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AF2AE" w14:textId="29B228B3" w:rsidR="00D354E1" w:rsidRPr="00D354E1" w:rsidRDefault="00D354E1">
      <w:pPr>
        <w:rPr>
          <w:rFonts w:ascii="Times New Roman" w:hAnsi="Times New Roman" w:cs="Times New Roman"/>
          <w:b/>
          <w:bCs/>
        </w:rPr>
      </w:pPr>
      <w:r w:rsidRPr="004F0A91">
        <w:rPr>
          <w:rFonts w:ascii="Times New Roman" w:hAnsi="Times New Roman" w:cs="Times New Roman"/>
          <w:b/>
          <w:bCs/>
        </w:rPr>
        <w:t>APPENDIX 1 – DASS 21 SCORING</w:t>
      </w:r>
    </w:p>
    <w:p w14:paraId="37B6A4BC" w14:textId="235A261F" w:rsidR="00F829CF" w:rsidRDefault="00D354E1">
      <w:r w:rsidRPr="004F0A91"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 wp14:anchorId="7177A199" wp14:editId="63BA4EC5">
            <wp:extent cx="5400040" cy="6951345"/>
            <wp:effectExtent l="0" t="0" r="0" b="0"/>
            <wp:docPr id="3" name="Imagem 3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Tabela&#10;&#10;Descrição gerad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95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53E90" w14:textId="30EE0935" w:rsidR="00D354E1" w:rsidRDefault="00D354E1"/>
    <w:p w14:paraId="36E40980" w14:textId="654D45C5" w:rsidR="00D354E1" w:rsidRDefault="00D354E1"/>
    <w:p w14:paraId="607A8156" w14:textId="56C0BA39" w:rsidR="00D354E1" w:rsidRDefault="00D354E1"/>
    <w:p w14:paraId="3AB511D2" w14:textId="4F797B75" w:rsidR="00D354E1" w:rsidRDefault="00D354E1"/>
    <w:p w14:paraId="02820D00" w14:textId="52397624" w:rsidR="00D354E1" w:rsidRDefault="00D354E1"/>
    <w:p w14:paraId="01762551" w14:textId="2C823D90" w:rsidR="00D354E1" w:rsidRDefault="00D354E1"/>
    <w:p w14:paraId="1B808C71" w14:textId="2D9882D6" w:rsidR="00D354E1" w:rsidRDefault="00D354E1"/>
    <w:p w14:paraId="4EE01B47" w14:textId="06835896" w:rsidR="00D354E1" w:rsidRDefault="00D354E1"/>
    <w:p w14:paraId="77EA2FEE" w14:textId="6E3DBB90" w:rsidR="00D354E1" w:rsidRDefault="00D354E1"/>
    <w:p w14:paraId="51517820" w14:textId="4CD01529" w:rsidR="00D354E1" w:rsidRPr="00D354E1" w:rsidRDefault="00D354E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</w:t>
      </w:r>
      <w:r w:rsidRPr="004F0A91">
        <w:rPr>
          <w:rFonts w:ascii="Times New Roman" w:hAnsi="Times New Roman" w:cs="Times New Roman"/>
          <w:b/>
          <w:bCs/>
        </w:rPr>
        <w:t xml:space="preserve">APPENDIX </w:t>
      </w:r>
      <w:r>
        <w:rPr>
          <w:rFonts w:ascii="Times New Roman" w:hAnsi="Times New Roman" w:cs="Times New Roman"/>
          <w:b/>
          <w:bCs/>
        </w:rPr>
        <w:t>2</w:t>
      </w:r>
      <w:r w:rsidRPr="004F0A91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</w:rPr>
        <w:t>EPIDEMIOLOGICAL QUESTIONNAIRE - STUDENTS</w:t>
      </w:r>
    </w:p>
    <w:p w14:paraId="169D4402" w14:textId="2A46B840" w:rsidR="00D354E1" w:rsidRDefault="00D354E1">
      <w:r w:rsidRPr="004F0A9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6173993" wp14:editId="214FF748">
            <wp:extent cx="5399777" cy="2965108"/>
            <wp:effectExtent l="0" t="0" r="0" b="0"/>
            <wp:docPr id="1" name="Imagem 1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abela&#10;&#10;Descrição gerada automaticament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9"/>
                    <a:stretch/>
                  </pic:blipFill>
                  <pic:spPr bwMode="auto">
                    <a:xfrm>
                      <a:off x="0" y="0"/>
                      <a:ext cx="5400040" cy="2965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54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9FB"/>
    <w:rsid w:val="007A29FB"/>
    <w:rsid w:val="00CD0E13"/>
    <w:rsid w:val="00D354E1"/>
    <w:rsid w:val="00F11A5F"/>
    <w:rsid w:val="00F8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890BB4"/>
  <w15:chartTrackingRefBased/>
  <w15:docId w15:val="{B05A1F49-450A-304C-BB84-B149DCBB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4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</Words>
  <Characters>83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Falcao</dc:creator>
  <cp:keywords/>
  <dc:description/>
  <cp:lastModifiedBy>Rodrigo Falcao</cp:lastModifiedBy>
  <cp:revision>2</cp:revision>
  <dcterms:created xsi:type="dcterms:W3CDTF">2022-07-12T16:21:00Z</dcterms:created>
  <dcterms:modified xsi:type="dcterms:W3CDTF">2022-07-12T16:25:00Z</dcterms:modified>
</cp:coreProperties>
</file>