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93D94" w14:textId="77777777" w:rsidR="00A4145C" w:rsidRDefault="00123E20">
      <w:pPr>
        <w:rPr>
          <w:b/>
        </w:rPr>
      </w:pPr>
      <w:proofErr w:type="spellStart"/>
      <w:r w:rsidRPr="00123E20">
        <w:rPr>
          <w:b/>
        </w:rPr>
        <w:t>Table</w:t>
      </w:r>
      <w:proofErr w:type="spellEnd"/>
      <w:r w:rsidRPr="00123E20">
        <w:rPr>
          <w:b/>
        </w:rPr>
        <w:t xml:space="preserve"> 1</w:t>
      </w:r>
    </w:p>
    <w:p w14:paraId="776BF602" w14:textId="77777777" w:rsidR="00A27D98" w:rsidRPr="00D143DC" w:rsidRDefault="00A27D98" w:rsidP="00A27D98">
      <w:pPr>
        <w:jc w:val="both"/>
        <w:rPr>
          <w:lang w:val="en-US"/>
        </w:rPr>
      </w:pPr>
      <w:r w:rsidRPr="00D143DC">
        <w:rPr>
          <w:lang w:val="en-US"/>
        </w:rPr>
        <w:t>Distribution and type of neoplasms of the sample, Standardized Incidence Ratio (SIR) and 95% Confidence Interval (IC95%).</w:t>
      </w:r>
    </w:p>
    <w:p w14:paraId="03C9A11E" w14:textId="77777777" w:rsidR="00A27D98" w:rsidRPr="00A27D98" w:rsidRDefault="00A27D98">
      <w:pPr>
        <w:rPr>
          <w:b/>
          <w:lang w:val="en-US"/>
        </w:rPr>
      </w:pPr>
    </w:p>
    <w:tbl>
      <w:tblPr>
        <w:tblpPr w:leftFromText="141" w:rightFromText="141" w:vertAnchor="text" w:horzAnchor="margin" w:tblpXSpec="center" w:tblpY="405"/>
        <w:tblW w:w="110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6"/>
        <w:gridCol w:w="389"/>
        <w:gridCol w:w="314"/>
        <w:gridCol w:w="14"/>
        <w:gridCol w:w="846"/>
        <w:gridCol w:w="14"/>
        <w:gridCol w:w="575"/>
        <w:gridCol w:w="632"/>
        <w:gridCol w:w="1703"/>
        <w:gridCol w:w="524"/>
        <w:gridCol w:w="1177"/>
        <w:gridCol w:w="524"/>
        <w:gridCol w:w="1177"/>
      </w:tblGrid>
      <w:tr w:rsidR="00CB1CFE" w:rsidRPr="00A4145C" w14:paraId="08089E79" w14:textId="77777777" w:rsidTr="00CB1CFE">
        <w:trPr>
          <w:trHeight w:val="315"/>
        </w:trPr>
        <w:tc>
          <w:tcPr>
            <w:tcW w:w="3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3CDDD"/>
            <w:noWrap/>
            <w:vAlign w:val="bottom"/>
            <w:hideMark/>
          </w:tcPr>
          <w:p w14:paraId="6936AF13" w14:textId="77777777" w:rsidR="00CB1CFE" w:rsidRPr="00A4145C" w:rsidRDefault="00CB1CFE" w:rsidP="00A414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Type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 xml:space="preserve"> of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tumors</w:t>
            </w:r>
            <w:proofErr w:type="spellEnd"/>
          </w:p>
        </w:tc>
        <w:tc>
          <w:tcPr>
            <w:tcW w:w="2152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000000" w:fill="31849B"/>
            <w:noWrap/>
            <w:vAlign w:val="center"/>
            <w:hideMark/>
          </w:tcPr>
          <w:p w14:paraId="71E74810" w14:textId="77777777" w:rsidR="00CB1CFE" w:rsidRPr="00A4145C" w:rsidRDefault="00CB1CFE" w:rsidP="00CB1C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</w:p>
          <w:p w14:paraId="50C477AF" w14:textId="77777777" w:rsidR="00CB1CFE" w:rsidRPr="00A4145C" w:rsidRDefault="00CB1CFE" w:rsidP="00CB1C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N° of subject</w:t>
            </w:r>
          </w:p>
        </w:tc>
        <w:tc>
          <w:tcPr>
            <w:tcW w:w="57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3CDDD"/>
            <w:noWrap/>
            <w:vAlign w:val="bottom"/>
            <w:hideMark/>
          </w:tcPr>
          <w:p w14:paraId="1C3067BE" w14:textId="77777777" w:rsidR="00CB1CFE" w:rsidRPr="00A4145C" w:rsidRDefault="00CB1CFE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SIR (IC95%)</w:t>
            </w:r>
          </w:p>
        </w:tc>
      </w:tr>
      <w:tr w:rsidR="00CB1CFE" w:rsidRPr="00A4145C" w14:paraId="4085871F" w14:textId="77777777" w:rsidTr="00CB1CFE">
        <w:trPr>
          <w:trHeight w:val="330"/>
        </w:trPr>
        <w:tc>
          <w:tcPr>
            <w:tcW w:w="311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93CDDD"/>
            <w:noWrap/>
            <w:vAlign w:val="bottom"/>
            <w:hideMark/>
          </w:tcPr>
          <w:p w14:paraId="4DB42F25" w14:textId="77777777" w:rsidR="00CB1CFE" w:rsidRPr="00A4145C" w:rsidRDefault="00CB1CFE" w:rsidP="00A414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o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 xml:space="preserve">r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localization</w:t>
            </w:r>
            <w:proofErr w:type="spellEnd"/>
            <w:r w:rsidRPr="00A4145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 xml:space="preserve"> (ICD-10)</w:t>
            </w:r>
          </w:p>
        </w:tc>
        <w:tc>
          <w:tcPr>
            <w:tcW w:w="717" w:type="dxa"/>
            <w:gridSpan w:val="3"/>
            <w:tcBorders>
              <w:left w:val="nil"/>
              <w:bottom w:val="double" w:sz="6" w:space="0" w:color="auto"/>
              <w:right w:val="nil"/>
            </w:tcBorders>
            <w:shd w:val="clear" w:color="000000" w:fill="31849B"/>
            <w:noWrap/>
            <w:vAlign w:val="bottom"/>
            <w:hideMark/>
          </w:tcPr>
          <w:p w14:paraId="14817835" w14:textId="77777777" w:rsidR="00CB1CFE" w:rsidRPr="00A4145C" w:rsidRDefault="00CB1CFE" w:rsidP="00CB1C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Total</w:t>
            </w:r>
          </w:p>
        </w:tc>
        <w:tc>
          <w:tcPr>
            <w:tcW w:w="860" w:type="dxa"/>
            <w:gridSpan w:val="2"/>
            <w:tcBorders>
              <w:left w:val="nil"/>
              <w:bottom w:val="double" w:sz="6" w:space="0" w:color="auto"/>
              <w:right w:val="nil"/>
            </w:tcBorders>
            <w:shd w:val="clear" w:color="000000" w:fill="31849B"/>
            <w:vAlign w:val="bottom"/>
          </w:tcPr>
          <w:p w14:paraId="45ED53F5" w14:textId="77777777" w:rsidR="00CB1CFE" w:rsidRPr="00A4145C" w:rsidRDefault="00CB1CFE" w:rsidP="00CB1C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M</w:t>
            </w:r>
          </w:p>
        </w:tc>
        <w:tc>
          <w:tcPr>
            <w:tcW w:w="575" w:type="dxa"/>
            <w:tcBorders>
              <w:left w:val="nil"/>
              <w:bottom w:val="double" w:sz="6" w:space="0" w:color="auto"/>
              <w:right w:val="nil"/>
            </w:tcBorders>
            <w:shd w:val="clear" w:color="000000" w:fill="31849B"/>
            <w:vAlign w:val="bottom"/>
          </w:tcPr>
          <w:p w14:paraId="3CBABB84" w14:textId="77777777" w:rsidR="00CB1CFE" w:rsidRPr="00A4145C" w:rsidRDefault="00CB1CFE" w:rsidP="00CB1C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F</w:t>
            </w:r>
          </w:p>
        </w:tc>
        <w:tc>
          <w:tcPr>
            <w:tcW w:w="2335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93CDDD"/>
            <w:noWrap/>
            <w:vAlign w:val="bottom"/>
            <w:hideMark/>
          </w:tcPr>
          <w:p w14:paraId="62B884CD" w14:textId="77777777" w:rsidR="00CB1CFE" w:rsidRPr="00A4145C" w:rsidRDefault="00CB1CFE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All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31849B"/>
            <w:noWrap/>
            <w:vAlign w:val="bottom"/>
            <w:hideMark/>
          </w:tcPr>
          <w:p w14:paraId="5BCBA21C" w14:textId="77777777" w:rsidR="00CB1CFE" w:rsidRPr="00A4145C" w:rsidRDefault="00CB1CFE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Men</w:t>
            </w:r>
            <w:r w:rsidRPr="00A4145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i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93CDDD"/>
            <w:noWrap/>
            <w:vAlign w:val="bottom"/>
            <w:hideMark/>
          </w:tcPr>
          <w:p w14:paraId="2E16ECC2" w14:textId="77777777" w:rsidR="00CB1CFE" w:rsidRPr="00A4145C" w:rsidRDefault="00CB1CFE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Women</w:t>
            </w:r>
          </w:p>
        </w:tc>
      </w:tr>
      <w:tr w:rsidR="00A4145C" w:rsidRPr="00A4145C" w14:paraId="52EE352C" w14:textId="77777777" w:rsidTr="00CB1CFE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hideMark/>
          </w:tcPr>
          <w:p w14:paraId="5D9D9663" w14:textId="77777777" w:rsidR="00A4145C" w:rsidRPr="00B01C82" w:rsidRDefault="00A4145C" w:rsidP="00A4145C">
            <w:proofErr w:type="spellStart"/>
            <w:r>
              <w:t>Kaposi</w:t>
            </w:r>
            <w:proofErr w:type="spellEnd"/>
            <w:r w:rsidRPr="00B01C82">
              <w:t xml:space="preserve"> </w:t>
            </w:r>
            <w:r>
              <w:t>S</w:t>
            </w:r>
            <w:r w:rsidRPr="00B01C82">
              <w:t>arcoma (C46)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019F43E9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vAlign w:val="bottom"/>
          </w:tcPr>
          <w:p w14:paraId="55FD035B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66769F5C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vAlign w:val="bottom"/>
          </w:tcPr>
          <w:p w14:paraId="6FCC87E7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14868FF3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195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094D0777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22,8-1624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6B241DD2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6398E6F7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7BE17E4C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14B73162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A4145C" w:rsidRPr="00A4145C" w14:paraId="49881F4C" w14:textId="77777777" w:rsidTr="00CB1CFE">
        <w:trPr>
          <w:trHeight w:val="300"/>
        </w:trPr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hideMark/>
          </w:tcPr>
          <w:p w14:paraId="177AB825" w14:textId="77777777" w:rsidR="00A4145C" w:rsidRPr="00B01C82" w:rsidRDefault="00A4145C" w:rsidP="009D6D51">
            <w:proofErr w:type="spellStart"/>
            <w:r w:rsidRPr="00B01C82">
              <w:t>skin</w:t>
            </w:r>
            <w:proofErr w:type="spellEnd"/>
            <w:r w:rsidRPr="00B01C82">
              <w:t xml:space="preserve"> </w:t>
            </w:r>
            <w:proofErr w:type="spellStart"/>
            <w:r w:rsidRPr="00B01C82">
              <w:t>cancers</w:t>
            </w:r>
            <w:proofErr w:type="spellEnd"/>
            <w:r w:rsidRPr="00B01C82">
              <w:t xml:space="preserve"> (C44)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59F73124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vAlign w:val="bottom"/>
          </w:tcPr>
          <w:p w14:paraId="7B2519C7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595AD01E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vAlign w:val="bottom"/>
          </w:tcPr>
          <w:p w14:paraId="0BEEED3D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680FE492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44C0A3B5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2D553B76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39D6D624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01E1E65E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524F5BF8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A4145C" w:rsidRPr="00A4145C" w14:paraId="57C37DE7" w14:textId="77777777" w:rsidTr="00CB1CFE">
        <w:trPr>
          <w:trHeight w:val="300"/>
        </w:trPr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hideMark/>
          </w:tcPr>
          <w:p w14:paraId="06258E2A" w14:textId="77777777" w:rsidR="00A4145C" w:rsidRPr="00B01C82" w:rsidRDefault="00A4145C" w:rsidP="009D6D51">
            <w:r w:rsidRPr="00B01C82">
              <w:t>Melanoma (C43)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69CB95C8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vAlign w:val="bottom"/>
          </w:tcPr>
          <w:p w14:paraId="423E0029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5F98EAF3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vAlign w:val="bottom"/>
          </w:tcPr>
          <w:p w14:paraId="087A661D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5AAC2759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196E5FBF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3A5BD0C5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6F64D9C0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0B027FD5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79EEC333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A4145C" w:rsidRPr="00A4145C" w14:paraId="6C1F7ABB" w14:textId="77777777" w:rsidTr="00CB1CFE">
        <w:trPr>
          <w:trHeight w:val="300"/>
        </w:trPr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hideMark/>
          </w:tcPr>
          <w:p w14:paraId="01C1E2DC" w14:textId="77777777" w:rsidR="00A4145C" w:rsidRPr="00B01C82" w:rsidRDefault="00A4145C" w:rsidP="00A4145C">
            <w:proofErr w:type="spellStart"/>
            <w:r w:rsidRPr="00B01C82">
              <w:t>Respiratory</w:t>
            </w:r>
            <w:proofErr w:type="spellEnd"/>
            <w:r w:rsidRPr="00B01C82">
              <w:t xml:space="preserve"> </w:t>
            </w:r>
            <w:proofErr w:type="spellStart"/>
            <w:r>
              <w:t>Tract</w:t>
            </w:r>
            <w:proofErr w:type="spellEnd"/>
            <w:r w:rsidRPr="00B01C82">
              <w:t xml:space="preserve"> (C34)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0628C088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vAlign w:val="bottom"/>
          </w:tcPr>
          <w:p w14:paraId="646ED422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0ACD0C10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vAlign w:val="bottom"/>
          </w:tcPr>
          <w:p w14:paraId="775485B2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0099ED3D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2C2EDC1B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1CBED253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5F978950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537BAB60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4A6A53D9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A4145C" w:rsidRPr="00A4145C" w14:paraId="37CAD8B7" w14:textId="77777777" w:rsidTr="00CB1CFE">
        <w:trPr>
          <w:trHeight w:val="300"/>
        </w:trPr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hideMark/>
          </w:tcPr>
          <w:p w14:paraId="0EB43C0B" w14:textId="77777777" w:rsidR="00A4145C" w:rsidRPr="00B01C82" w:rsidRDefault="00A4145C" w:rsidP="009D6D51">
            <w:r w:rsidRPr="00B01C82">
              <w:t>Digestive</w:t>
            </w:r>
            <w:r>
              <w:t xml:space="preserve"> </w:t>
            </w:r>
            <w:proofErr w:type="spellStart"/>
            <w:r>
              <w:t>Tract</w:t>
            </w:r>
            <w:proofErr w:type="spellEnd"/>
            <w:r w:rsidRPr="00B01C82">
              <w:t xml:space="preserve"> (C17)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337018E3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vAlign w:val="bottom"/>
          </w:tcPr>
          <w:p w14:paraId="6E777A5A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789DD03E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vAlign w:val="bottom"/>
          </w:tcPr>
          <w:p w14:paraId="594ADCF9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280C1F70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741EE380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600AA134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12D743E6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675499A1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3396B5D7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A4145C" w:rsidRPr="00A4145C" w14:paraId="56AF0B59" w14:textId="77777777" w:rsidTr="00CB1CFE">
        <w:trPr>
          <w:trHeight w:val="300"/>
        </w:trPr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hideMark/>
          </w:tcPr>
          <w:p w14:paraId="7BE8B5A0" w14:textId="77777777" w:rsidR="00A4145C" w:rsidRPr="00A27D98" w:rsidRDefault="00A4145C" w:rsidP="009D6D51">
            <w:pPr>
              <w:rPr>
                <w:lang w:val="en-GB"/>
              </w:rPr>
            </w:pPr>
            <w:r w:rsidRPr="00A27D98">
              <w:rPr>
                <w:lang w:val="en-GB"/>
              </w:rPr>
              <w:t xml:space="preserve">Lymphomas / </w:t>
            </w:r>
            <w:proofErr w:type="spellStart"/>
            <w:r w:rsidRPr="00A27D98">
              <w:rPr>
                <w:lang w:val="en-GB"/>
              </w:rPr>
              <w:t>Leukemias</w:t>
            </w:r>
            <w:proofErr w:type="spellEnd"/>
            <w:r w:rsidRPr="00A27D98">
              <w:rPr>
                <w:lang w:val="en-GB"/>
              </w:rPr>
              <w:t xml:space="preserve"> (C83-C85-C96)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298CB077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vAlign w:val="bottom"/>
          </w:tcPr>
          <w:p w14:paraId="155A8A18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4D706B6C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5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vAlign w:val="bottom"/>
          </w:tcPr>
          <w:p w14:paraId="6CD5EA9E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6596AE2D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6,8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60A4DB13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2,6-17,7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2F7542DE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409305C1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6350A569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27E6A75B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A4145C" w:rsidRPr="00A4145C" w14:paraId="515094CC" w14:textId="77777777" w:rsidTr="00CB1CFE">
        <w:trPr>
          <w:trHeight w:val="300"/>
        </w:trPr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hideMark/>
          </w:tcPr>
          <w:p w14:paraId="14534581" w14:textId="77777777" w:rsidR="00A4145C" w:rsidRPr="00B01C82" w:rsidRDefault="00A4145C" w:rsidP="009D6D51">
            <w:proofErr w:type="spellStart"/>
            <w:r>
              <w:t>Urinary</w:t>
            </w:r>
            <w:proofErr w:type="spellEnd"/>
            <w:r>
              <w:t xml:space="preserve"> </w:t>
            </w:r>
            <w:proofErr w:type="spellStart"/>
            <w:r>
              <w:t>Tract</w:t>
            </w:r>
            <w:proofErr w:type="spellEnd"/>
            <w:r w:rsidRPr="00B01C82">
              <w:t xml:space="preserve"> (C64-C67)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599E161E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vAlign w:val="bottom"/>
          </w:tcPr>
          <w:p w14:paraId="20C355D7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00C0E3E3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vAlign w:val="bottom"/>
          </w:tcPr>
          <w:p w14:paraId="02F33996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47F4D2DC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164A1D13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344A1049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185F84B5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2372D279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070120B6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A4145C" w:rsidRPr="00A4145C" w14:paraId="760AB7CD" w14:textId="77777777" w:rsidTr="00CB1CFE">
        <w:trPr>
          <w:trHeight w:val="300"/>
        </w:trPr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hideMark/>
          </w:tcPr>
          <w:p w14:paraId="1B69362C" w14:textId="77777777" w:rsidR="00A4145C" w:rsidRPr="00B01C82" w:rsidRDefault="00A4145C" w:rsidP="009D6D51">
            <w:r w:rsidRPr="00B01C82">
              <w:t>Others (C50-C80)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2E4FE437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vAlign w:val="bottom"/>
          </w:tcPr>
          <w:p w14:paraId="49F2EE97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07B8042E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vAlign w:val="bottom"/>
          </w:tcPr>
          <w:p w14:paraId="39850CB6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40457E34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450773CC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49F229F5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6A407577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45E751CA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56397A03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A4145C" w:rsidRPr="00A4145C" w14:paraId="51DDB247" w14:textId="77777777" w:rsidTr="00CB1CFE">
        <w:trPr>
          <w:trHeight w:val="300"/>
        </w:trPr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hideMark/>
          </w:tcPr>
          <w:p w14:paraId="143A3733" w14:textId="77777777" w:rsidR="00A4145C" w:rsidRPr="00A27D98" w:rsidRDefault="00A4145C" w:rsidP="00A4145C">
            <w:pPr>
              <w:rPr>
                <w:lang w:val="en-GB"/>
              </w:rPr>
            </w:pPr>
            <w:r w:rsidRPr="00A27D98">
              <w:rPr>
                <w:lang w:val="en-GB"/>
              </w:rPr>
              <w:t>All types of cancer (C00-97)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18645F98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28</w:t>
            </w:r>
          </w:p>
        </w:tc>
        <w:tc>
          <w:tcPr>
            <w:tcW w:w="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vAlign w:val="bottom"/>
          </w:tcPr>
          <w:p w14:paraId="5DB4094F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5ED5F34A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vAlign w:val="bottom"/>
          </w:tcPr>
          <w:p w14:paraId="50E344AF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39CECF82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4DFB7136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42330D4B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3B91C692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vAlign w:val="bottom"/>
            <w:hideMark/>
          </w:tcPr>
          <w:p w14:paraId="627B9E16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vAlign w:val="bottom"/>
            <w:hideMark/>
          </w:tcPr>
          <w:p w14:paraId="3B6CA409" w14:textId="77777777" w:rsidR="00A4145C" w:rsidRPr="00A4145C" w:rsidRDefault="00A4145C" w:rsidP="00A414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A4145C" w:rsidRPr="00A4145C" w14:paraId="42B3B6C7" w14:textId="77777777" w:rsidTr="00CB1CFE">
        <w:trPr>
          <w:trHeight w:val="900"/>
        </w:trPr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hideMark/>
          </w:tcPr>
          <w:p w14:paraId="410D32CC" w14:textId="77777777" w:rsidR="00A4145C" w:rsidRPr="00A27D98" w:rsidRDefault="00A4145C" w:rsidP="009D6D51">
            <w:pPr>
              <w:rPr>
                <w:lang w:val="en-GB"/>
              </w:rPr>
            </w:pPr>
            <w:r w:rsidRPr="00A27D98">
              <w:rPr>
                <w:lang w:val="en-GB"/>
              </w:rPr>
              <w:t>All types of cancer except non-melanoma skin (C00-97 excluding C44)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hideMark/>
          </w:tcPr>
          <w:p w14:paraId="32629041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21</w:t>
            </w:r>
          </w:p>
        </w:tc>
        <w:tc>
          <w:tcPr>
            <w:tcW w:w="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</w:tcPr>
          <w:p w14:paraId="0A44E6C8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hideMark/>
          </w:tcPr>
          <w:p w14:paraId="10563FFB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13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</w:tcPr>
          <w:p w14:paraId="57E131EF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hideMark/>
          </w:tcPr>
          <w:p w14:paraId="75458F0A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2,8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hideMark/>
          </w:tcPr>
          <w:p w14:paraId="088D5E15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1,8-4,3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hideMark/>
          </w:tcPr>
          <w:p w14:paraId="325F1163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2,3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hideMark/>
          </w:tcPr>
          <w:p w14:paraId="042AE0EE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1,3-4,0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8CCE4"/>
            <w:noWrap/>
            <w:hideMark/>
          </w:tcPr>
          <w:p w14:paraId="7C03B564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3,7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5F1"/>
            <w:noWrap/>
            <w:hideMark/>
          </w:tcPr>
          <w:p w14:paraId="3552C09A" w14:textId="77777777" w:rsidR="00A4145C" w:rsidRPr="00A4145C" w:rsidRDefault="00A4145C" w:rsidP="00A414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A4145C">
              <w:rPr>
                <w:rFonts w:ascii="Calibri" w:eastAsia="Times New Roman" w:hAnsi="Calibri" w:cs="Calibri"/>
                <w:color w:val="000000"/>
                <w:lang w:eastAsia="it-IT"/>
              </w:rPr>
              <w:t>1,8-7,5</w:t>
            </w:r>
          </w:p>
        </w:tc>
      </w:tr>
    </w:tbl>
    <w:p w14:paraId="0377BA2D" w14:textId="77777777" w:rsidR="00A4145C" w:rsidRDefault="00A4145C"/>
    <w:p w14:paraId="232E0792" w14:textId="77777777" w:rsidR="00A4145C" w:rsidRDefault="00A4145C"/>
    <w:p w14:paraId="37E540DC" w14:textId="77777777" w:rsidR="00A4145C" w:rsidRDefault="00123E20">
      <w:pPr>
        <w:rPr>
          <w:b/>
        </w:rPr>
      </w:pPr>
      <w:proofErr w:type="spellStart"/>
      <w:r w:rsidRPr="00123E20">
        <w:rPr>
          <w:b/>
        </w:rPr>
        <w:t>Table</w:t>
      </w:r>
      <w:proofErr w:type="spellEnd"/>
      <w:r w:rsidRPr="00123E20">
        <w:rPr>
          <w:b/>
        </w:rPr>
        <w:t xml:space="preserve"> 2</w:t>
      </w:r>
    </w:p>
    <w:p w14:paraId="70F60313" w14:textId="77777777" w:rsidR="00A27D98" w:rsidRPr="00D143DC" w:rsidRDefault="00A27D98" w:rsidP="00A27D98">
      <w:pPr>
        <w:jc w:val="both"/>
        <w:rPr>
          <w:lang w:val="en-US"/>
        </w:rPr>
      </w:pPr>
      <w:r w:rsidRPr="00D143DC">
        <w:rPr>
          <w:lang w:val="en-US"/>
        </w:rPr>
        <w:t>Relationship between incidence rates (IRR) and their 95% confidence intervals, for potential risk factors.</w:t>
      </w:r>
    </w:p>
    <w:tbl>
      <w:tblPr>
        <w:tblW w:w="2964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648"/>
        <w:gridCol w:w="1323"/>
      </w:tblGrid>
      <w:tr w:rsidR="00123E20" w:rsidRPr="00123E20" w14:paraId="0A2D4469" w14:textId="77777777" w:rsidTr="00123E20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D0DC" w14:textId="77777777" w:rsidR="00123E20" w:rsidRPr="00A27D98" w:rsidRDefault="00123E20" w:rsidP="00123E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A27D98">
              <w:rPr>
                <w:rFonts w:ascii="Calibri" w:eastAsia="Times New Roman" w:hAnsi="Calibri" w:cs="Calibri"/>
                <w:color w:val="000000"/>
                <w:lang w:val="en-GB" w:eastAsia="it-IT"/>
              </w:rPr>
              <w:t> </w:t>
            </w: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538ED5"/>
            <w:noWrap/>
            <w:vAlign w:val="bottom"/>
            <w:hideMark/>
          </w:tcPr>
          <w:p w14:paraId="53B9638F" w14:textId="77777777" w:rsidR="00123E20" w:rsidRPr="00123E20" w:rsidRDefault="00123E20" w:rsidP="00123E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>neoplasm</w:t>
            </w:r>
            <w:proofErr w:type="spellEnd"/>
          </w:p>
        </w:tc>
      </w:tr>
      <w:tr w:rsidR="00123E20" w:rsidRPr="00123E20" w14:paraId="42E6F049" w14:textId="77777777" w:rsidTr="00123E20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6335C" w14:textId="77777777" w:rsidR="00123E20" w:rsidRPr="00123E20" w:rsidRDefault="00123E20" w:rsidP="00123E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000000" w:fill="538ED5"/>
            <w:noWrap/>
            <w:vAlign w:val="bottom"/>
            <w:hideMark/>
          </w:tcPr>
          <w:p w14:paraId="540D0146" w14:textId="77777777" w:rsidR="00123E20" w:rsidRPr="00123E20" w:rsidRDefault="00123E20" w:rsidP="00123E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IRR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1F6C4C2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IC95%</w:t>
            </w:r>
          </w:p>
        </w:tc>
      </w:tr>
      <w:tr w:rsidR="00123E20" w:rsidRPr="00123E20" w14:paraId="6EEB044C" w14:textId="77777777" w:rsidTr="00123E20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000000" w:fill="8DB4E3"/>
            <w:noWrap/>
            <w:vAlign w:val="bottom"/>
            <w:hideMark/>
          </w:tcPr>
          <w:p w14:paraId="309D07FF" w14:textId="77777777" w:rsidR="00123E20" w:rsidRPr="00123E20" w:rsidRDefault="00123E20" w:rsidP="00123E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sex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8DB4E3"/>
            <w:noWrap/>
            <w:vAlign w:val="bottom"/>
            <w:hideMark/>
          </w:tcPr>
          <w:p w14:paraId="1348958F" w14:textId="77777777" w:rsidR="00123E20" w:rsidRPr="00123E20" w:rsidRDefault="00123E20" w:rsidP="00123E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8DB4E3"/>
            <w:noWrap/>
            <w:vAlign w:val="bottom"/>
            <w:hideMark/>
          </w:tcPr>
          <w:p w14:paraId="629E5335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123E20" w:rsidRPr="00123E20" w14:paraId="7D7E74D8" w14:textId="77777777" w:rsidTr="00123E20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10D4F7" w14:textId="77777777" w:rsidR="00123E20" w:rsidRPr="00123E20" w:rsidRDefault="00123E20" w:rsidP="00123E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Women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25C6DD3A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1B736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123E20" w:rsidRPr="00123E20" w14:paraId="763BDA32" w14:textId="77777777" w:rsidTr="00123E20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87B0" w14:textId="77777777" w:rsidR="00123E20" w:rsidRPr="00123E20" w:rsidRDefault="00123E20" w:rsidP="00123E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Men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274369A5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1,24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89869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0,52-2,80</w:t>
            </w:r>
          </w:p>
        </w:tc>
      </w:tr>
      <w:tr w:rsidR="00123E20" w:rsidRPr="00123E20" w14:paraId="0E931286" w14:textId="77777777" w:rsidTr="00123E20">
        <w:trPr>
          <w:trHeight w:val="315"/>
        </w:trPr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000000" w:fill="8DB4E3"/>
            <w:noWrap/>
            <w:vAlign w:val="bottom"/>
            <w:hideMark/>
          </w:tcPr>
          <w:p w14:paraId="712E9923" w14:textId="77777777" w:rsidR="00123E20" w:rsidRPr="00123E20" w:rsidRDefault="00123E20" w:rsidP="00123E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age (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years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8DB4E3"/>
            <w:noWrap/>
            <w:vAlign w:val="bottom"/>
            <w:hideMark/>
          </w:tcPr>
          <w:p w14:paraId="23B5BFFD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123E20" w:rsidRPr="00123E20" w14:paraId="756B0BD1" w14:textId="77777777" w:rsidTr="00123E20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3A4857" w14:textId="77777777" w:rsidR="00123E20" w:rsidRPr="00123E20" w:rsidRDefault="00123E20" w:rsidP="00123E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&lt;50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45F60B25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6669B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123E20" w:rsidRPr="00123E20" w14:paraId="480DC5E9" w14:textId="77777777" w:rsidTr="00123E20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4404" w14:textId="77777777" w:rsidR="00123E20" w:rsidRPr="00123E20" w:rsidRDefault="00123E20" w:rsidP="00123E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&gt;50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14:paraId="798B274A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3,4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F39EA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1,2-9,7</w:t>
            </w:r>
          </w:p>
        </w:tc>
      </w:tr>
      <w:tr w:rsidR="00123E20" w:rsidRPr="00123E20" w14:paraId="4B2B63B6" w14:textId="77777777" w:rsidTr="00123E20">
        <w:trPr>
          <w:trHeight w:val="315"/>
        </w:trPr>
        <w:tc>
          <w:tcPr>
            <w:tcW w:w="2964" w:type="dxa"/>
            <w:gridSpan w:val="3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000000" w:fill="8DB4E3"/>
            <w:noWrap/>
            <w:vAlign w:val="center"/>
            <w:hideMark/>
          </w:tcPr>
          <w:p w14:paraId="536E57CE" w14:textId="77777777" w:rsidR="00123E20" w:rsidRPr="00123E20" w:rsidRDefault="00123E20" w:rsidP="00123E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lastRenderedPageBreak/>
              <w:t>years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 xml:space="preserve"> post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transplant</w:t>
            </w:r>
            <w:proofErr w:type="spellEnd"/>
          </w:p>
        </w:tc>
      </w:tr>
      <w:tr w:rsidR="00123E20" w:rsidRPr="00123E20" w14:paraId="7BF242E6" w14:textId="77777777" w:rsidTr="00123E20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D09D8" w14:textId="77777777" w:rsidR="00123E20" w:rsidRPr="00123E20" w:rsidRDefault="00123E20" w:rsidP="00123E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&gt;3 anni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558F7D4F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7115E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123E20" w:rsidRPr="00123E20" w14:paraId="1C442F0E" w14:textId="77777777" w:rsidTr="00123E20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FD6639" w14:textId="77777777" w:rsidR="00123E20" w:rsidRPr="00123E20" w:rsidRDefault="00123E20" w:rsidP="00123E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&lt;3 anni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14:paraId="6F474523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4,25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444E8" w14:textId="77777777" w:rsidR="00123E20" w:rsidRPr="00123E20" w:rsidRDefault="00123E20" w:rsidP="00123E2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23E20">
              <w:rPr>
                <w:rFonts w:ascii="Calibri" w:eastAsia="Times New Roman" w:hAnsi="Calibri" w:cs="Calibri"/>
                <w:color w:val="000000"/>
                <w:lang w:eastAsia="it-IT"/>
              </w:rPr>
              <w:t>1,5-12</w:t>
            </w:r>
          </w:p>
        </w:tc>
      </w:tr>
    </w:tbl>
    <w:p w14:paraId="7ECDFD74" w14:textId="77777777" w:rsidR="00123E20" w:rsidRDefault="00123E20"/>
    <w:p w14:paraId="3F815562" w14:textId="77777777" w:rsidR="00A27D98" w:rsidRDefault="00A27D98"/>
    <w:sectPr w:rsidR="00A27D98" w:rsidSect="0010095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145C"/>
    <w:rsid w:val="00100953"/>
    <w:rsid w:val="00123E20"/>
    <w:rsid w:val="003D6D51"/>
    <w:rsid w:val="00A27D98"/>
    <w:rsid w:val="00A4145C"/>
    <w:rsid w:val="00CB1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DFD01"/>
  <w15:docId w15:val="{FBAE82DB-09CC-4A3D-AEE2-27522BBB7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095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41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414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9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Siss</dc:creator>
  <cp:lastModifiedBy>Giuseppe Ietto</cp:lastModifiedBy>
  <cp:revision>2</cp:revision>
  <dcterms:created xsi:type="dcterms:W3CDTF">2022-10-18T15:25:00Z</dcterms:created>
  <dcterms:modified xsi:type="dcterms:W3CDTF">2022-10-18T15:25:00Z</dcterms:modified>
</cp:coreProperties>
</file>