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 xml:space="preserve"> Primers and their sequences for (RT-q)PCR analysis.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6651"/>
      </w:tblGrid>
      <w:tr>
        <w:tc>
          <w:tcPr>
            <w:tcW w:w="187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Primer</w:t>
            </w:r>
          </w:p>
        </w:tc>
        <w:tc>
          <w:tcPr>
            <w:tcW w:w="665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Sequence (5′–3′)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Vcl-F</w:t>
            </w:r>
          </w:p>
        </w:tc>
        <w:tc>
          <w:tcPr>
            <w:tcW w:w="665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TTACAGTGGCAGAGGTAGTGGAA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Vcl-R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TGAAATGAGAACAGGAAGCAGC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Col1a2-F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CTCCCGGTATTCTGGGTCTC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Col1a2-R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AGGGTTACCATCACGACCAG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Fyn-F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AGTTGCCAAACCTTGTGGAC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Fyn-R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CCGAGCCAATCCAAAGTCAG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Fbn1-F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ATGAGTGCAGCATCCGAAAC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Fbn1-R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CATCTGTAGGAGCCATCCGT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Prkacb-F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AAAGGTCCGGTTCCCATCA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Prkacb-R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ACTCACGCCGTTCTTCAGGT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Fn1-F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TATTTACCAACCGCAGACTCAC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Fn1-R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GCTTGTTTCCTTGCGACTTC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6F1B4F"/>
    <w:rsid w:val="17EFE6EA"/>
    <w:rsid w:val="3EFF159D"/>
    <w:rsid w:val="675F4507"/>
    <w:rsid w:val="7FDE0DA6"/>
    <w:rsid w:val="AEFF9EC9"/>
    <w:rsid w:val="B7EF0DB0"/>
    <w:rsid w:val="D76B0B76"/>
    <w:rsid w:val="DAFFECC2"/>
    <w:rsid w:val="F7FD78C9"/>
    <w:rsid w:val="F9A1C699"/>
    <w:rsid w:val="FD6F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2021-08-18T07:12:00Z</dcterms:created>
  <dc:creator>aili</dc:creator>
  <cp:lastModifiedBy>天空之城</cp:lastModifiedBy>
  <dcterms:modified xsi:type="dcterms:W3CDTF">2022-09-16T09:48:03Z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C904151D568C7F98D3D523632A19405F</vt:lpwstr>
  </property>
</Properties>
</file>