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CE771" w14:textId="3FC990DA" w:rsidR="00E40EEF" w:rsidRPr="0012396D" w:rsidRDefault="00EC6868">
      <w:pPr>
        <w:tabs>
          <w:tab w:val="left" w:pos="5576"/>
        </w:tabs>
        <w:rPr>
          <w:b/>
          <w:sz w:val="24"/>
          <w:szCs w:val="24"/>
        </w:rPr>
      </w:pPr>
      <w:r w:rsidRPr="0012396D">
        <w:rPr>
          <w:b/>
          <w:sz w:val="24"/>
          <w:szCs w:val="24"/>
        </w:rPr>
        <w:t xml:space="preserve">Appendix- Figure 1. pairwise Pearson’s correlations between all survival-associated </w:t>
      </w:r>
      <w:r w:rsidR="0012396D" w:rsidRPr="0012396D">
        <w:rPr>
          <w:b/>
          <w:sz w:val="24"/>
          <w:szCs w:val="24"/>
        </w:rPr>
        <w:t>parameters.</w:t>
      </w:r>
    </w:p>
    <w:p w14:paraId="42B7B863" w14:textId="77777777" w:rsidR="00E40EEF" w:rsidRPr="0012396D" w:rsidRDefault="00E40EEF">
      <w:pPr>
        <w:tabs>
          <w:tab w:val="left" w:pos="5576"/>
        </w:tabs>
        <w:rPr>
          <w:b/>
          <w:sz w:val="24"/>
          <w:szCs w:val="24"/>
        </w:rPr>
      </w:pPr>
    </w:p>
    <w:p w14:paraId="1D297BBE" w14:textId="77777777" w:rsidR="00E40EEF" w:rsidRPr="0012396D" w:rsidRDefault="00EC6868">
      <w:pPr>
        <w:tabs>
          <w:tab w:val="left" w:pos="5576"/>
        </w:tabs>
        <w:rPr>
          <w:b/>
          <w:sz w:val="24"/>
          <w:szCs w:val="24"/>
        </w:rPr>
      </w:pPr>
      <w:r w:rsidRPr="0012396D">
        <w:rPr>
          <w:b/>
          <w:sz w:val="24"/>
          <w:szCs w:val="24"/>
        </w:rPr>
        <w:t>Figure 1A.</w:t>
      </w:r>
    </w:p>
    <w:p w14:paraId="5B7CF054" w14:textId="77777777" w:rsidR="00E40EEF" w:rsidRPr="0012396D" w:rsidRDefault="00EC6868">
      <w:pPr>
        <w:tabs>
          <w:tab w:val="left" w:pos="5576"/>
        </w:tabs>
        <w:rPr>
          <w:b/>
          <w:sz w:val="24"/>
          <w:szCs w:val="24"/>
        </w:rPr>
      </w:pPr>
      <w:r w:rsidRPr="0012396D"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03DE2C7" wp14:editId="1131D280">
            <wp:simplePos x="0" y="0"/>
            <wp:positionH relativeFrom="column">
              <wp:posOffset>-152399</wp:posOffset>
            </wp:positionH>
            <wp:positionV relativeFrom="paragraph">
              <wp:posOffset>304800</wp:posOffset>
            </wp:positionV>
            <wp:extent cx="6783576" cy="6089904"/>
            <wp:effectExtent l="0" t="0" r="0" b="0"/>
            <wp:wrapTopAndBottom distT="114300" distB="114300"/>
            <wp:docPr id="245" name="image3.png" descr="Map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p, scatter cha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3576" cy="6089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CAB38" w14:textId="77777777" w:rsidR="00E40EEF" w:rsidRPr="0012396D" w:rsidRDefault="00E40EEF"/>
    <w:p w14:paraId="5DE161FA" w14:textId="77777777" w:rsidR="00E40EEF" w:rsidRPr="0012396D" w:rsidRDefault="00E40EEF"/>
    <w:p w14:paraId="2A789D79" w14:textId="77777777" w:rsidR="00E40EEF" w:rsidRPr="0012396D" w:rsidRDefault="00EC6868">
      <w:pPr>
        <w:tabs>
          <w:tab w:val="left" w:pos="5576"/>
        </w:tabs>
      </w:pPr>
      <w:r w:rsidRPr="0012396D">
        <w:rPr>
          <w:b/>
          <w:sz w:val="24"/>
          <w:szCs w:val="24"/>
        </w:rPr>
        <w:lastRenderedPageBreak/>
        <w:t>Figure 1B.</w:t>
      </w:r>
      <w:r w:rsidRPr="0012396D">
        <w:rPr>
          <w:noProof/>
        </w:rPr>
        <w:drawing>
          <wp:anchor distT="0" distB="0" distL="114300" distR="114300" simplePos="0" relativeHeight="251659264" behindDoc="0" locked="0" layoutInCell="1" hidden="0" allowOverlap="1" wp14:anchorId="3F6522AF" wp14:editId="25F07788">
            <wp:simplePos x="0" y="0"/>
            <wp:positionH relativeFrom="column">
              <wp:posOffset>238125</wp:posOffset>
            </wp:positionH>
            <wp:positionV relativeFrom="paragraph">
              <wp:posOffset>190500</wp:posOffset>
            </wp:positionV>
            <wp:extent cx="5100638" cy="4849375"/>
            <wp:effectExtent l="0" t="0" r="0" b="0"/>
            <wp:wrapNone/>
            <wp:docPr id="244" name="image2.png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hart, scatter ch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484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2396D">
        <w:rPr>
          <w:noProof/>
        </w:rPr>
        <w:drawing>
          <wp:anchor distT="0" distB="0" distL="114300" distR="114300" simplePos="0" relativeHeight="251660288" behindDoc="0" locked="0" layoutInCell="1" hidden="0" allowOverlap="1" wp14:anchorId="15265BB9" wp14:editId="7B998E56">
            <wp:simplePos x="0" y="0"/>
            <wp:positionH relativeFrom="column">
              <wp:posOffset>87388</wp:posOffset>
            </wp:positionH>
            <wp:positionV relativeFrom="paragraph">
              <wp:posOffset>5502444</wp:posOffset>
            </wp:positionV>
            <wp:extent cx="5768826" cy="2780766"/>
            <wp:effectExtent l="0" t="0" r="0" b="0"/>
            <wp:wrapNone/>
            <wp:docPr id="243" name="image1.png" descr="A picture containing window, fabr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window, fabric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826" cy="2780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40EEF" w:rsidRPr="0012396D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89BFB" w14:textId="77777777" w:rsidR="00EC6868" w:rsidRDefault="00EC6868">
      <w:pPr>
        <w:spacing w:after="0" w:line="240" w:lineRule="auto"/>
      </w:pPr>
      <w:r>
        <w:separator/>
      </w:r>
    </w:p>
  </w:endnote>
  <w:endnote w:type="continuationSeparator" w:id="0">
    <w:p w14:paraId="61A83721" w14:textId="77777777" w:rsidR="00EC6868" w:rsidRDefault="00EC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3275" w14:textId="77777777" w:rsidR="00E40EEF" w:rsidRDefault="00E40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AAF81A0" w14:textId="77777777" w:rsidR="00E40EEF" w:rsidRDefault="00E40E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845B" w14:textId="77777777" w:rsidR="00EC6868" w:rsidRDefault="00EC6868">
      <w:pPr>
        <w:spacing w:after="0" w:line="240" w:lineRule="auto"/>
      </w:pPr>
      <w:r>
        <w:separator/>
      </w:r>
    </w:p>
  </w:footnote>
  <w:footnote w:type="continuationSeparator" w:id="0">
    <w:p w14:paraId="35653A77" w14:textId="77777777" w:rsidR="00EC6868" w:rsidRDefault="00EC6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EF"/>
    <w:rsid w:val="0012396D"/>
    <w:rsid w:val="00E40EEF"/>
    <w:rsid w:val="00EC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B66AB"/>
  <w15:docId w15:val="{5511C962-83AE-4D2F-AC04-791F75F7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85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MnlFQrVIDlqNFaYoPXHpfapunw==">AMUW2mX7lOHIJau+DJ/LKmS2wO13+OzKZsSlf049kSPY8IWb52vQZk4QG+rC+TTdyfUwSp20LsZYVWUps0Rl3UUqQrTnu//jkrdNQ4vqWAwXkKmt8eaio04=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amsh1988@student.ubc.ca</dc:creator>
  <cp:lastModifiedBy>amsh1988@student.ubc.ca</cp:lastModifiedBy>
  <cp:revision>3</cp:revision>
  <dcterms:created xsi:type="dcterms:W3CDTF">2021-10-21T04:02:00Z</dcterms:created>
  <dcterms:modified xsi:type="dcterms:W3CDTF">2022-01-02T03:18:00Z</dcterms:modified>
</cp:coreProperties>
</file>