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9E876" w14:textId="7972EBE5" w:rsidR="045A0240" w:rsidRDefault="045A0240" w:rsidP="236EF4F0">
      <w:pPr>
        <w:rPr>
          <w:b/>
          <w:bCs/>
          <w:sz w:val="24"/>
          <w:szCs w:val="24"/>
        </w:rPr>
      </w:pPr>
      <w:r w:rsidRPr="00BE2FC7">
        <w:rPr>
          <w:b/>
          <w:bCs/>
          <w:sz w:val="24"/>
          <w:szCs w:val="24"/>
        </w:rPr>
        <w:t>Supplementary Material</w:t>
      </w:r>
      <w:r w:rsidR="7D047A84" w:rsidRPr="00BE2FC7">
        <w:rPr>
          <w:b/>
          <w:bCs/>
          <w:sz w:val="24"/>
          <w:szCs w:val="24"/>
        </w:rPr>
        <w:t>: Stem cell derived neurosphere assay highlights the effects of infection on human cortical development</w:t>
      </w:r>
    </w:p>
    <w:p w14:paraId="759CEC1B" w14:textId="77777777" w:rsidR="00CE3C5F" w:rsidRPr="00BE2FC7" w:rsidRDefault="00CE3C5F" w:rsidP="236EF4F0">
      <w:pPr>
        <w:rPr>
          <w:b/>
          <w:bCs/>
          <w:sz w:val="24"/>
          <w:szCs w:val="24"/>
        </w:rPr>
      </w:pPr>
    </w:p>
    <w:p w14:paraId="396317FD" w14:textId="487F3F78" w:rsidR="045A0240" w:rsidRPr="00E37430" w:rsidRDefault="045A0240" w:rsidP="236EF4F0">
      <w:pPr>
        <w:rPr>
          <w:rFonts w:cstheme="minorHAnsi"/>
        </w:rPr>
      </w:pPr>
      <w:r w:rsidRPr="00E37430">
        <w:rPr>
          <w:rFonts w:cstheme="minorHAnsi"/>
          <w:noProof/>
        </w:rPr>
        <w:drawing>
          <wp:inline distT="0" distB="0" distL="0" distR="0" wp14:anchorId="6F8DEB30" wp14:editId="41C5B1B7">
            <wp:extent cx="5038725" cy="2073516"/>
            <wp:effectExtent l="0" t="0" r="0" b="0"/>
            <wp:docPr id="124006260" name="Picture 124006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64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2073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7473F" w14:textId="29E84083" w:rsidR="3D05C265" w:rsidRDefault="51366976" w:rsidP="00E37430">
      <w:pPr>
        <w:spacing w:line="480" w:lineRule="auto"/>
        <w:contextualSpacing/>
        <w:rPr>
          <w:rFonts w:cstheme="minorHAnsi"/>
          <w:color w:val="000000" w:themeColor="text1"/>
        </w:rPr>
      </w:pPr>
      <w:r w:rsidRPr="00CE3C5F">
        <w:rPr>
          <w:rFonts w:cstheme="minorHAnsi"/>
          <w:b/>
          <w:bCs/>
          <w:color w:val="000000" w:themeColor="text1"/>
        </w:rPr>
        <w:t>Supplementary figure 1</w:t>
      </w:r>
      <w:r w:rsidRPr="00E37430">
        <w:rPr>
          <w:rFonts w:cstheme="minorHAnsi"/>
          <w:color w:val="000000" w:themeColor="text1"/>
        </w:rPr>
        <w:t xml:space="preserve">: Immunostaining for </w:t>
      </w:r>
      <w:r w:rsidR="3088DC0F" w:rsidRPr="00E37430">
        <w:rPr>
          <w:rFonts w:cstheme="minorHAnsi"/>
          <w:color w:val="000000" w:themeColor="text1"/>
        </w:rPr>
        <w:t xml:space="preserve">pluripotency markers </w:t>
      </w:r>
      <w:r w:rsidR="40A3B227" w:rsidRPr="00E37430">
        <w:rPr>
          <w:rFonts w:cstheme="minorHAnsi"/>
          <w:i/>
          <w:iCs/>
          <w:color w:val="000000" w:themeColor="text1"/>
        </w:rPr>
        <w:t>OCT4</w:t>
      </w:r>
      <w:r w:rsidR="40A3B227" w:rsidRPr="00E37430">
        <w:rPr>
          <w:rFonts w:cstheme="minorHAnsi"/>
          <w:color w:val="000000" w:themeColor="text1"/>
        </w:rPr>
        <w:t xml:space="preserve"> and </w:t>
      </w:r>
      <w:r w:rsidR="40A3B227" w:rsidRPr="00E37430">
        <w:rPr>
          <w:rFonts w:cstheme="minorHAnsi"/>
          <w:i/>
          <w:iCs/>
          <w:color w:val="000000" w:themeColor="text1"/>
        </w:rPr>
        <w:t>NANOG</w:t>
      </w:r>
      <w:r w:rsidR="40A3B227" w:rsidRPr="00E37430">
        <w:rPr>
          <w:rFonts w:cstheme="minorHAnsi"/>
          <w:color w:val="000000" w:themeColor="text1"/>
        </w:rPr>
        <w:t xml:space="preserve"> </w:t>
      </w:r>
      <w:r w:rsidR="43386D19" w:rsidRPr="00E37430">
        <w:rPr>
          <w:rFonts w:cstheme="minorHAnsi"/>
          <w:color w:val="000000" w:themeColor="text1"/>
        </w:rPr>
        <w:t xml:space="preserve">in iPSC line Kolfc2. </w:t>
      </w:r>
      <w:r w:rsidR="19F245D3" w:rsidRPr="00E37430">
        <w:rPr>
          <w:rFonts w:cstheme="minorHAnsi"/>
          <w:color w:val="000000" w:themeColor="text1"/>
        </w:rPr>
        <w:t xml:space="preserve">The bottom panel shows that </w:t>
      </w:r>
      <w:r w:rsidR="43386D19" w:rsidRPr="00E37430">
        <w:rPr>
          <w:rFonts w:cstheme="minorHAnsi"/>
          <w:color w:val="000000" w:themeColor="text1"/>
        </w:rPr>
        <w:t xml:space="preserve">Top </w:t>
      </w:r>
      <w:r w:rsidR="4E8033D9" w:rsidRPr="00E37430">
        <w:rPr>
          <w:rFonts w:cstheme="minorHAnsi"/>
          <w:color w:val="000000" w:themeColor="text1"/>
        </w:rPr>
        <w:t>panel</w:t>
      </w:r>
      <w:r w:rsidR="43386D19" w:rsidRPr="00E37430">
        <w:rPr>
          <w:rFonts w:cstheme="minorHAnsi"/>
          <w:color w:val="000000" w:themeColor="text1"/>
        </w:rPr>
        <w:t xml:space="preserve"> does not </w:t>
      </w:r>
      <w:r w:rsidR="195B2A3B" w:rsidRPr="00E37430">
        <w:rPr>
          <w:rFonts w:cstheme="minorHAnsi"/>
          <w:color w:val="000000" w:themeColor="text1"/>
        </w:rPr>
        <w:t xml:space="preserve">contain the </w:t>
      </w:r>
      <w:r w:rsidR="2D055A84" w:rsidRPr="00E37430">
        <w:rPr>
          <w:rFonts w:cstheme="minorHAnsi"/>
          <w:color w:val="000000" w:themeColor="text1"/>
        </w:rPr>
        <w:t>primary</w:t>
      </w:r>
      <w:r w:rsidR="195B2A3B" w:rsidRPr="00E37430">
        <w:rPr>
          <w:rFonts w:cstheme="minorHAnsi"/>
          <w:color w:val="000000" w:themeColor="text1"/>
        </w:rPr>
        <w:t xml:space="preserve"> </w:t>
      </w:r>
      <w:r w:rsidR="6808827C" w:rsidRPr="00E37430">
        <w:rPr>
          <w:rFonts w:cstheme="minorHAnsi"/>
          <w:color w:val="000000" w:themeColor="text1"/>
        </w:rPr>
        <w:t>antibodies</w:t>
      </w:r>
      <w:r w:rsidR="195B2A3B" w:rsidRPr="00E37430">
        <w:rPr>
          <w:rFonts w:cstheme="minorHAnsi"/>
          <w:color w:val="000000" w:themeColor="text1"/>
        </w:rPr>
        <w:t xml:space="preserve">. </w:t>
      </w:r>
    </w:p>
    <w:p w14:paraId="6E00E316" w14:textId="77777777" w:rsidR="00E37430" w:rsidRPr="00E37430" w:rsidRDefault="00E37430" w:rsidP="00E37430">
      <w:pPr>
        <w:spacing w:line="480" w:lineRule="auto"/>
        <w:contextualSpacing/>
        <w:rPr>
          <w:rFonts w:cstheme="minorHAnsi"/>
          <w:color w:val="000000" w:themeColor="text1"/>
        </w:rPr>
      </w:pPr>
    </w:p>
    <w:p w14:paraId="4F6A13FB" w14:textId="4D5E4CD6" w:rsidR="02B170E0" w:rsidRPr="00E37430" w:rsidRDefault="02B170E0" w:rsidP="3D05C265">
      <w:pPr>
        <w:rPr>
          <w:rFonts w:cstheme="minorHAnsi"/>
        </w:rPr>
      </w:pPr>
      <w:r w:rsidRPr="00E37430">
        <w:rPr>
          <w:rFonts w:cstheme="minorHAnsi"/>
          <w:noProof/>
        </w:rPr>
        <w:drawing>
          <wp:inline distT="0" distB="0" distL="0" distR="0" wp14:anchorId="57243B8F" wp14:editId="518B1336">
            <wp:extent cx="4200525" cy="3996220"/>
            <wp:effectExtent l="0" t="0" r="0" b="0"/>
            <wp:docPr id="873376587" name="Picture 873376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90" b="3363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99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B6BE6" w14:textId="75A12F72" w:rsidR="00302381" w:rsidRPr="00E37430" w:rsidRDefault="6BE90193" w:rsidP="00302381">
      <w:pPr>
        <w:spacing w:line="480" w:lineRule="auto"/>
        <w:rPr>
          <w:rFonts w:eastAsia="Calibri"/>
          <w:color w:val="000000" w:themeColor="text1"/>
        </w:rPr>
      </w:pPr>
      <w:r w:rsidRPr="471830B4">
        <w:rPr>
          <w:b/>
          <w:color w:val="000000" w:themeColor="text1"/>
        </w:rPr>
        <w:t xml:space="preserve">Supplementary </w:t>
      </w:r>
      <w:r w:rsidR="14301A3F" w:rsidRPr="471830B4">
        <w:rPr>
          <w:b/>
          <w:color w:val="000000" w:themeColor="text1"/>
        </w:rPr>
        <w:t>f</w:t>
      </w:r>
      <w:r w:rsidRPr="471830B4">
        <w:rPr>
          <w:b/>
          <w:color w:val="000000" w:themeColor="text1"/>
        </w:rPr>
        <w:t>igure 2:</w:t>
      </w:r>
      <w:r w:rsidRPr="471830B4">
        <w:rPr>
          <w:color w:val="000000" w:themeColor="text1"/>
        </w:rPr>
        <w:t xml:space="preserve"> Flow </w:t>
      </w:r>
      <w:r w:rsidR="3EF27986" w:rsidRPr="471830B4">
        <w:rPr>
          <w:color w:val="000000" w:themeColor="text1"/>
        </w:rPr>
        <w:t>cytometry analysis of iPSCs stained with antibodies for pluripotency markers</w:t>
      </w:r>
      <w:r w:rsidR="7458A622" w:rsidRPr="471830B4">
        <w:rPr>
          <w:color w:val="000000" w:themeColor="text1"/>
        </w:rPr>
        <w:t>.</w:t>
      </w:r>
      <w:r w:rsidR="3EF27986" w:rsidRPr="471830B4">
        <w:rPr>
          <w:rFonts w:eastAsia="Calibri"/>
          <w:color w:val="000000" w:themeColor="text1"/>
        </w:rPr>
        <w:t xml:space="preserve"> </w:t>
      </w:r>
      <w:r w:rsidR="0C3E4F00" w:rsidRPr="471830B4">
        <w:rPr>
          <w:color w:val="000000" w:themeColor="text1"/>
        </w:rPr>
        <w:t>T</w:t>
      </w:r>
      <w:r w:rsidR="09E0595E" w:rsidRPr="471830B4">
        <w:rPr>
          <w:rFonts w:eastAsia="Calibri"/>
          <w:color w:val="000000" w:themeColor="text1"/>
        </w:rPr>
        <w:t>he</w:t>
      </w:r>
      <w:r w:rsidR="30A7EB02" w:rsidRPr="471830B4">
        <w:rPr>
          <w:rFonts w:eastAsia="Calibri"/>
          <w:color w:val="000000" w:themeColor="text1"/>
        </w:rPr>
        <w:t xml:space="preserve"> iPSC line</w:t>
      </w:r>
      <w:r w:rsidR="51AC627E" w:rsidRPr="471830B4">
        <w:rPr>
          <w:rFonts w:eastAsia="Calibri"/>
          <w:color w:val="000000" w:themeColor="text1"/>
        </w:rPr>
        <w:t xml:space="preserve"> Kolfc2</w:t>
      </w:r>
      <w:r w:rsidR="09E0595E" w:rsidRPr="471830B4">
        <w:rPr>
          <w:rFonts w:eastAsia="Calibri"/>
          <w:color w:val="000000" w:themeColor="text1"/>
        </w:rPr>
        <w:t xml:space="preserve"> </w:t>
      </w:r>
      <w:r w:rsidR="440E31F5" w:rsidRPr="471830B4">
        <w:rPr>
          <w:rFonts w:eastAsia="Calibri"/>
          <w:color w:val="000000" w:themeColor="text1"/>
        </w:rPr>
        <w:t>express</w:t>
      </w:r>
      <w:r w:rsidR="4AB66DEC" w:rsidRPr="471830B4">
        <w:rPr>
          <w:rFonts w:eastAsia="Calibri"/>
          <w:color w:val="000000" w:themeColor="text1"/>
        </w:rPr>
        <w:t>es</w:t>
      </w:r>
      <w:r w:rsidR="09E0595E" w:rsidRPr="471830B4">
        <w:rPr>
          <w:rFonts w:eastAsia="Calibri"/>
          <w:color w:val="000000" w:themeColor="text1"/>
        </w:rPr>
        <w:t xml:space="preserve"> pluripotency markers OCT4, SOX2, NANOG and SSEA</w:t>
      </w:r>
      <w:r w:rsidR="77CDF632" w:rsidRPr="471830B4">
        <w:rPr>
          <w:rFonts w:eastAsia="Calibri"/>
          <w:color w:val="000000" w:themeColor="text1"/>
        </w:rPr>
        <w:t>-</w:t>
      </w:r>
      <w:r w:rsidR="09E0595E" w:rsidRPr="471830B4">
        <w:rPr>
          <w:rFonts w:eastAsia="Calibri"/>
          <w:color w:val="000000" w:themeColor="text1"/>
        </w:rPr>
        <w:t>4</w:t>
      </w:r>
      <w:r w:rsidR="0B8518D2" w:rsidRPr="471830B4">
        <w:rPr>
          <w:rFonts w:eastAsia="Calibri"/>
          <w:color w:val="000000" w:themeColor="text1"/>
        </w:rPr>
        <w:t xml:space="preserve">. </w:t>
      </w:r>
    </w:p>
    <w:p w14:paraId="7FBE3422" w14:textId="49162DA4" w:rsidR="471830B4" w:rsidRDefault="471830B4" w:rsidP="471830B4">
      <w:pPr>
        <w:spacing w:line="480" w:lineRule="auto"/>
        <w:rPr>
          <w:rFonts w:eastAsia="Calibri"/>
          <w:color w:val="000000" w:themeColor="text1"/>
        </w:rPr>
      </w:pPr>
    </w:p>
    <w:p w14:paraId="69A23A4A" w14:textId="52FBB91F" w:rsidR="00E223DC" w:rsidRPr="00E37430" w:rsidRDefault="0D179947" w:rsidP="00E223DC">
      <w:pPr>
        <w:rPr>
          <w:rFonts w:cstheme="minorHAnsi"/>
          <w:color w:val="000000" w:themeColor="text1"/>
        </w:rPr>
      </w:pPr>
      <w:r w:rsidRPr="00CE3C5F">
        <w:rPr>
          <w:rFonts w:cstheme="minorHAnsi"/>
          <w:b/>
          <w:bCs/>
          <w:color w:val="000000" w:themeColor="text1"/>
        </w:rPr>
        <w:t>Supplementary table 1:</w:t>
      </w:r>
      <w:r w:rsidRPr="00E37430">
        <w:rPr>
          <w:rFonts w:cstheme="minorHAnsi"/>
          <w:color w:val="000000" w:themeColor="text1"/>
        </w:rPr>
        <w:t xml:space="preserve"> </w:t>
      </w:r>
      <w:r w:rsidR="00E223DC" w:rsidRPr="00E37430">
        <w:rPr>
          <w:rFonts w:cstheme="minorHAnsi"/>
          <w:color w:val="000000" w:themeColor="text1"/>
        </w:rPr>
        <w:t xml:space="preserve">Neuronal </w:t>
      </w:r>
      <w:r w:rsidR="00302381">
        <w:rPr>
          <w:rFonts w:cstheme="minorHAnsi"/>
          <w:color w:val="000000" w:themeColor="text1"/>
        </w:rPr>
        <w:t>M</w:t>
      </w:r>
      <w:r w:rsidR="00E223DC" w:rsidRPr="00E37430">
        <w:rPr>
          <w:rFonts w:cstheme="minorHAnsi"/>
          <w:color w:val="000000" w:themeColor="text1"/>
        </w:rPr>
        <w:t>aintenance</w:t>
      </w:r>
      <w:r w:rsidR="251C7078" w:rsidRPr="00E37430">
        <w:rPr>
          <w:rFonts w:cstheme="minorHAnsi"/>
          <w:color w:val="000000" w:themeColor="text1"/>
        </w:rPr>
        <w:t xml:space="preserve"> </w:t>
      </w:r>
      <w:r w:rsidR="00302381">
        <w:rPr>
          <w:rFonts w:cstheme="minorHAnsi"/>
          <w:color w:val="000000" w:themeColor="text1"/>
        </w:rPr>
        <w:t>M</w:t>
      </w:r>
      <w:r w:rsidR="251C7078" w:rsidRPr="00E37430">
        <w:rPr>
          <w:rFonts w:cstheme="minorHAnsi"/>
          <w:color w:val="000000" w:themeColor="text1"/>
        </w:rPr>
        <w:t xml:space="preserve">edium 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790"/>
        <w:gridCol w:w="1575"/>
        <w:gridCol w:w="2325"/>
        <w:gridCol w:w="2325"/>
      </w:tblGrid>
      <w:tr w:rsidR="3D05C265" w:rsidRPr="00E37430" w14:paraId="717183EA" w14:textId="77777777" w:rsidTr="236EF4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227BAE71" w14:textId="3B75691F" w:rsidR="3D05C265" w:rsidRPr="00E37430" w:rsidRDefault="3D05C265" w:rsidP="3D05C265">
            <w:pPr>
              <w:spacing w:after="0"/>
              <w:rPr>
                <w:rFonts w:cstheme="minorHAnsi"/>
              </w:rPr>
            </w:pPr>
            <w:r w:rsidRPr="00E37430">
              <w:rPr>
                <w:rFonts w:cstheme="minorHAnsi"/>
              </w:rPr>
              <w:t xml:space="preserve">Component </w:t>
            </w:r>
          </w:p>
        </w:tc>
        <w:tc>
          <w:tcPr>
            <w:tcW w:w="1575" w:type="dxa"/>
          </w:tcPr>
          <w:p w14:paraId="6F367F85" w14:textId="04141C29" w:rsidR="6376FED0" w:rsidRPr="00E37430" w:rsidRDefault="6376FE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Final Concentration</w:t>
            </w:r>
          </w:p>
        </w:tc>
        <w:tc>
          <w:tcPr>
            <w:tcW w:w="2325" w:type="dxa"/>
          </w:tcPr>
          <w:p w14:paraId="5136ACAC" w14:textId="5C359C2E" w:rsidR="6376FED0" w:rsidRPr="00E37430" w:rsidRDefault="6376FED0" w:rsidP="3D05C2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 xml:space="preserve">Supplier </w:t>
            </w:r>
          </w:p>
        </w:tc>
        <w:tc>
          <w:tcPr>
            <w:tcW w:w="2325" w:type="dxa"/>
          </w:tcPr>
          <w:p w14:paraId="3F036AE9" w14:textId="15865213" w:rsidR="5FCDCE67" w:rsidRPr="00E37430" w:rsidRDefault="5FCDCE67" w:rsidP="3D05C2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 xml:space="preserve">Catalogue no. </w:t>
            </w:r>
          </w:p>
        </w:tc>
      </w:tr>
      <w:tr w:rsidR="3D05C265" w:rsidRPr="00E37430" w14:paraId="04C86405" w14:textId="77777777" w:rsidTr="236EF4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1315E603" w14:textId="25031056" w:rsidR="5BBE4394" w:rsidRPr="00E37430" w:rsidRDefault="5BBE4394" w:rsidP="3D05C265">
            <w:pPr>
              <w:spacing w:after="0"/>
              <w:rPr>
                <w:rFonts w:cstheme="minorHAnsi"/>
              </w:rPr>
            </w:pPr>
            <w:r w:rsidRPr="00E37430">
              <w:rPr>
                <w:rFonts w:cstheme="minorHAnsi"/>
              </w:rPr>
              <w:t>DMEM/F12</w:t>
            </w:r>
          </w:p>
        </w:tc>
        <w:tc>
          <w:tcPr>
            <w:tcW w:w="1575" w:type="dxa"/>
          </w:tcPr>
          <w:p w14:paraId="53B5D76A" w14:textId="0F121BB4" w:rsidR="5BBE4394" w:rsidRPr="00E37430" w:rsidRDefault="5BBE4394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1 X</w:t>
            </w:r>
          </w:p>
        </w:tc>
        <w:tc>
          <w:tcPr>
            <w:tcW w:w="2325" w:type="dxa"/>
          </w:tcPr>
          <w:p w14:paraId="6ECB1EC2" w14:textId="2C3D6DEC" w:rsidR="448874DB" w:rsidRPr="00E37430" w:rsidRDefault="4E2DAFFF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E37430">
              <w:rPr>
                <w:rFonts w:cstheme="minorHAnsi"/>
              </w:rPr>
              <w:t>Thermo</w:t>
            </w:r>
            <w:proofErr w:type="spellEnd"/>
            <w:r w:rsidRPr="00E37430">
              <w:rPr>
                <w:rFonts w:cstheme="minorHAnsi"/>
              </w:rPr>
              <w:t xml:space="preserve"> Fisher/</w:t>
            </w:r>
            <w:r w:rsidR="43B719E7" w:rsidRPr="00E37430">
              <w:rPr>
                <w:rFonts w:cstheme="minorHAnsi"/>
              </w:rPr>
              <w:t>Gibco</w:t>
            </w:r>
          </w:p>
        </w:tc>
        <w:tc>
          <w:tcPr>
            <w:tcW w:w="2325" w:type="dxa"/>
          </w:tcPr>
          <w:p w14:paraId="008A6A3D" w14:textId="10382CA6" w:rsidR="68B956DB" w:rsidRPr="00E37430" w:rsidRDefault="68B956DB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E37430">
              <w:rPr>
                <w:rFonts w:eastAsia="Calibri" w:cstheme="minorHAnsi"/>
                <w:lang w:val="en-US"/>
              </w:rPr>
              <w:t>10565018</w:t>
            </w:r>
          </w:p>
        </w:tc>
      </w:tr>
      <w:tr w:rsidR="3D05C265" w:rsidRPr="00E37430" w14:paraId="29127670" w14:textId="77777777" w:rsidTr="236EF4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1FC1B5FB" w14:textId="29074E7C" w:rsidR="5BBE4394" w:rsidRPr="00E37430" w:rsidRDefault="5BBE4394">
            <w:pPr>
              <w:rPr>
                <w:rFonts w:cstheme="minorHAnsi"/>
              </w:rPr>
            </w:pPr>
            <w:r w:rsidRPr="00E37430">
              <w:rPr>
                <w:rFonts w:cstheme="minorHAnsi"/>
              </w:rPr>
              <w:t>N2 supplement</w:t>
            </w:r>
          </w:p>
        </w:tc>
        <w:tc>
          <w:tcPr>
            <w:tcW w:w="1575" w:type="dxa"/>
          </w:tcPr>
          <w:p w14:paraId="1545E707" w14:textId="0F43B02D" w:rsidR="5BBE4394" w:rsidRPr="00E37430" w:rsidRDefault="5BBE4394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1 X</w:t>
            </w:r>
          </w:p>
        </w:tc>
        <w:tc>
          <w:tcPr>
            <w:tcW w:w="2325" w:type="dxa"/>
          </w:tcPr>
          <w:p w14:paraId="720197DC" w14:textId="10CFA948" w:rsidR="23DAE774" w:rsidRPr="00E37430" w:rsidRDefault="23DAE774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E37430">
              <w:rPr>
                <w:rFonts w:cstheme="minorHAnsi"/>
              </w:rPr>
              <w:t>Thermo</w:t>
            </w:r>
            <w:proofErr w:type="spellEnd"/>
            <w:r w:rsidRPr="00E37430">
              <w:rPr>
                <w:rFonts w:cstheme="minorHAnsi"/>
              </w:rPr>
              <w:t xml:space="preserve"> Fisher/Gibco</w:t>
            </w:r>
          </w:p>
        </w:tc>
        <w:tc>
          <w:tcPr>
            <w:tcW w:w="2325" w:type="dxa"/>
          </w:tcPr>
          <w:p w14:paraId="62E6AF77" w14:textId="1CFF930D" w:rsidR="4B693BA6" w:rsidRPr="00E37430" w:rsidRDefault="4B693BA6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E37430">
              <w:rPr>
                <w:rFonts w:eastAsia="Calibri" w:cstheme="minorHAnsi"/>
                <w:lang w:val="en-US"/>
              </w:rPr>
              <w:t>17502048</w:t>
            </w:r>
          </w:p>
        </w:tc>
      </w:tr>
      <w:tr w:rsidR="3D05C265" w:rsidRPr="00E37430" w14:paraId="5D121BD1" w14:textId="77777777" w:rsidTr="236EF4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082275C0" w14:textId="135C03FE" w:rsidR="5BBE4394" w:rsidRPr="00E37430" w:rsidRDefault="5BBE4394">
            <w:pPr>
              <w:rPr>
                <w:rFonts w:cstheme="minorHAnsi"/>
              </w:rPr>
            </w:pPr>
            <w:r w:rsidRPr="00E37430">
              <w:rPr>
                <w:rFonts w:cstheme="minorHAnsi"/>
              </w:rPr>
              <w:t>Insulin</w:t>
            </w:r>
          </w:p>
        </w:tc>
        <w:tc>
          <w:tcPr>
            <w:tcW w:w="1575" w:type="dxa"/>
          </w:tcPr>
          <w:p w14:paraId="613EE034" w14:textId="2DAB131E" w:rsidR="5BBE4394" w:rsidRPr="00E37430" w:rsidRDefault="5BBE4394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5µg/ml</w:t>
            </w:r>
          </w:p>
        </w:tc>
        <w:tc>
          <w:tcPr>
            <w:tcW w:w="2325" w:type="dxa"/>
          </w:tcPr>
          <w:p w14:paraId="24E4E15E" w14:textId="4D91EF27" w:rsidR="2ABBAE3F" w:rsidRPr="00E37430" w:rsidRDefault="2ABBAE3F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Sigma</w:t>
            </w:r>
            <w:r w:rsidR="424C6FA5" w:rsidRPr="00E37430">
              <w:rPr>
                <w:rFonts w:cstheme="minorHAnsi"/>
              </w:rPr>
              <w:t>-Aldrich</w:t>
            </w:r>
          </w:p>
        </w:tc>
        <w:tc>
          <w:tcPr>
            <w:tcW w:w="2325" w:type="dxa"/>
          </w:tcPr>
          <w:p w14:paraId="39C35213" w14:textId="4E53AD52" w:rsidR="2ABBAE3F" w:rsidRPr="00E37430" w:rsidRDefault="2ABBAE3F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E37430">
              <w:rPr>
                <w:rFonts w:eastAsia="Calibri" w:cstheme="minorHAnsi"/>
                <w:lang w:val="en-US"/>
              </w:rPr>
              <w:t>I9278</w:t>
            </w:r>
          </w:p>
        </w:tc>
      </w:tr>
      <w:tr w:rsidR="3D05C265" w:rsidRPr="00E37430" w14:paraId="14817FD8" w14:textId="77777777" w:rsidTr="236EF4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4078A231" w14:textId="55A63E4B" w:rsidR="5BBE4394" w:rsidRPr="00E37430" w:rsidRDefault="5BBE4394" w:rsidP="3D05C265">
            <w:pPr>
              <w:rPr>
                <w:rFonts w:eastAsia="Calibri" w:cstheme="minorHAnsi"/>
              </w:rPr>
            </w:pPr>
            <w:proofErr w:type="spellStart"/>
            <w:r w:rsidRPr="00E37430">
              <w:rPr>
                <w:rFonts w:eastAsia="Calibri" w:cstheme="minorHAnsi"/>
                <w:color w:val="000000" w:themeColor="text1"/>
              </w:rPr>
              <w:t>GlutaMAX</w:t>
            </w:r>
            <w:r w:rsidRPr="00E37430">
              <w:rPr>
                <w:rFonts w:eastAsia="Calibri" w:cstheme="minorHAnsi"/>
                <w:color w:val="000000" w:themeColor="text1"/>
                <w:vertAlign w:val="superscript"/>
              </w:rPr>
              <w:t>TM</w:t>
            </w:r>
            <w:proofErr w:type="spellEnd"/>
          </w:p>
        </w:tc>
        <w:tc>
          <w:tcPr>
            <w:tcW w:w="1575" w:type="dxa"/>
          </w:tcPr>
          <w:p w14:paraId="7124F99F" w14:textId="7BAB3EF3" w:rsidR="5BBE4394" w:rsidRPr="00E37430" w:rsidRDefault="5BBE4394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1</w:t>
            </w:r>
            <w:r w:rsidR="548607A7" w:rsidRPr="00E37430">
              <w:rPr>
                <w:rFonts w:cstheme="minorHAnsi"/>
              </w:rPr>
              <w:t xml:space="preserve"> X </w:t>
            </w:r>
          </w:p>
        </w:tc>
        <w:tc>
          <w:tcPr>
            <w:tcW w:w="2325" w:type="dxa"/>
          </w:tcPr>
          <w:p w14:paraId="60F826D9" w14:textId="7C66876D" w:rsidR="619881F9" w:rsidRPr="00E37430" w:rsidRDefault="619881F9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E37430">
              <w:rPr>
                <w:rFonts w:cstheme="minorHAnsi"/>
              </w:rPr>
              <w:t>Thermo</w:t>
            </w:r>
            <w:proofErr w:type="spellEnd"/>
            <w:r w:rsidRPr="00E37430">
              <w:rPr>
                <w:rFonts w:cstheme="minorHAnsi"/>
              </w:rPr>
              <w:t xml:space="preserve"> Fisher/Gibco</w:t>
            </w:r>
          </w:p>
        </w:tc>
        <w:tc>
          <w:tcPr>
            <w:tcW w:w="2325" w:type="dxa"/>
          </w:tcPr>
          <w:p w14:paraId="744FC4ED" w14:textId="5AB546A8" w:rsidR="4B3B1922" w:rsidRPr="00E37430" w:rsidRDefault="4B3B1922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E37430">
              <w:rPr>
                <w:rFonts w:eastAsia="Calibri" w:cstheme="minorHAnsi"/>
                <w:lang w:val="en-US"/>
              </w:rPr>
              <w:t>35050061</w:t>
            </w:r>
          </w:p>
        </w:tc>
      </w:tr>
      <w:tr w:rsidR="3D05C265" w:rsidRPr="00E37430" w14:paraId="01E688E2" w14:textId="77777777" w:rsidTr="236EF4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3B333F19" w14:textId="41C929C7" w:rsidR="5BBE4394" w:rsidRPr="00E37430" w:rsidRDefault="5BBE4394" w:rsidP="3D05C265">
            <w:pPr>
              <w:rPr>
                <w:rFonts w:eastAsia="Calibri" w:cstheme="minorHAnsi"/>
                <w:color w:val="000000" w:themeColor="text1"/>
              </w:rPr>
            </w:pPr>
            <w:r w:rsidRPr="00E37430">
              <w:rPr>
                <w:rFonts w:eastAsia="Calibri" w:cstheme="minorHAnsi"/>
                <w:color w:val="000000" w:themeColor="text1"/>
              </w:rPr>
              <w:t>Non-essential amino acids</w:t>
            </w:r>
          </w:p>
        </w:tc>
        <w:tc>
          <w:tcPr>
            <w:tcW w:w="1575" w:type="dxa"/>
          </w:tcPr>
          <w:p w14:paraId="1A9CE0CC" w14:textId="7A2B2215" w:rsidR="5BBE4394" w:rsidRPr="00E37430" w:rsidRDefault="5BBE4394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1 X</w:t>
            </w:r>
          </w:p>
        </w:tc>
        <w:tc>
          <w:tcPr>
            <w:tcW w:w="2325" w:type="dxa"/>
          </w:tcPr>
          <w:p w14:paraId="50DBCCDE" w14:textId="3B58921C" w:rsidR="5F5C275A" w:rsidRPr="00E37430" w:rsidRDefault="5F5C275A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E37430">
              <w:rPr>
                <w:rFonts w:cstheme="minorHAnsi"/>
              </w:rPr>
              <w:t>Thermo</w:t>
            </w:r>
            <w:proofErr w:type="spellEnd"/>
            <w:r w:rsidRPr="00E37430">
              <w:rPr>
                <w:rFonts w:cstheme="minorHAnsi"/>
              </w:rPr>
              <w:t xml:space="preserve"> Fisher/Gibco</w:t>
            </w:r>
          </w:p>
        </w:tc>
        <w:tc>
          <w:tcPr>
            <w:tcW w:w="2325" w:type="dxa"/>
          </w:tcPr>
          <w:p w14:paraId="3FFE70A8" w14:textId="5AEBF31A" w:rsidR="25C9C46F" w:rsidRPr="00E37430" w:rsidRDefault="25C9C46F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E37430">
              <w:rPr>
                <w:rFonts w:eastAsia="Calibri" w:cstheme="minorHAnsi"/>
                <w:lang w:val="en-US"/>
              </w:rPr>
              <w:t>11140050</w:t>
            </w:r>
          </w:p>
        </w:tc>
      </w:tr>
      <w:tr w:rsidR="3D05C265" w:rsidRPr="00E37430" w14:paraId="7FBA931D" w14:textId="77777777" w:rsidTr="236EF4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65C27DF8" w14:textId="0CB0540A" w:rsidR="5BBE4394" w:rsidRPr="00E37430" w:rsidRDefault="5BBE4394" w:rsidP="3D05C265">
            <w:pPr>
              <w:rPr>
                <w:rFonts w:eastAsia="Calibri" w:cstheme="minorHAnsi"/>
                <w:color w:val="000000" w:themeColor="text1"/>
              </w:rPr>
            </w:pPr>
            <w:r w:rsidRPr="00E37430">
              <w:rPr>
                <w:rFonts w:eastAsia="Calibri" w:cstheme="minorHAnsi"/>
                <w:color w:val="000000" w:themeColor="text1"/>
              </w:rPr>
              <w:t>2-mercaptoethanol</w:t>
            </w:r>
          </w:p>
        </w:tc>
        <w:tc>
          <w:tcPr>
            <w:tcW w:w="1575" w:type="dxa"/>
          </w:tcPr>
          <w:p w14:paraId="0DCFF05E" w14:textId="4FE87000" w:rsidR="5BBE4394" w:rsidRPr="00E37430" w:rsidRDefault="5BBE4394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 xml:space="preserve">100µM </w:t>
            </w:r>
          </w:p>
        </w:tc>
        <w:tc>
          <w:tcPr>
            <w:tcW w:w="2325" w:type="dxa"/>
          </w:tcPr>
          <w:p w14:paraId="61B82AA2" w14:textId="5CAF5E4D" w:rsidR="5F5C275A" w:rsidRPr="00E37430" w:rsidRDefault="5F5C275A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E37430">
              <w:rPr>
                <w:rFonts w:cstheme="minorHAnsi"/>
              </w:rPr>
              <w:t>Thermo</w:t>
            </w:r>
            <w:proofErr w:type="spellEnd"/>
            <w:r w:rsidRPr="00E37430">
              <w:rPr>
                <w:rFonts w:cstheme="minorHAnsi"/>
              </w:rPr>
              <w:t xml:space="preserve"> Fisher/Gibco</w:t>
            </w:r>
          </w:p>
        </w:tc>
        <w:tc>
          <w:tcPr>
            <w:tcW w:w="2325" w:type="dxa"/>
          </w:tcPr>
          <w:p w14:paraId="39E1FB3D" w14:textId="72654F70" w:rsidR="49B87942" w:rsidRPr="00E37430" w:rsidRDefault="49B87942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21985023</w:t>
            </w:r>
          </w:p>
        </w:tc>
      </w:tr>
      <w:tr w:rsidR="3D05C265" w:rsidRPr="00E37430" w14:paraId="1388D797" w14:textId="77777777" w:rsidTr="236EF4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1994AFC7" w14:textId="689EF93C" w:rsidR="5BBE4394" w:rsidRPr="00E37430" w:rsidRDefault="5BBE4394" w:rsidP="3D05C265">
            <w:pPr>
              <w:rPr>
                <w:rFonts w:eastAsia="Calibri" w:cstheme="minorHAnsi"/>
                <w:color w:val="000000" w:themeColor="text1"/>
              </w:rPr>
            </w:pPr>
            <w:r w:rsidRPr="00E37430">
              <w:rPr>
                <w:rFonts w:eastAsia="Calibri" w:cstheme="minorHAnsi"/>
                <w:color w:val="000000" w:themeColor="text1"/>
              </w:rPr>
              <w:t>Sodium Pyruvate</w:t>
            </w:r>
          </w:p>
        </w:tc>
        <w:tc>
          <w:tcPr>
            <w:tcW w:w="1575" w:type="dxa"/>
          </w:tcPr>
          <w:p w14:paraId="7912E5D4" w14:textId="6D047B4C" w:rsidR="5BBE4394" w:rsidRPr="00E37430" w:rsidRDefault="5BBE4394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 xml:space="preserve">1mM </w:t>
            </w:r>
          </w:p>
        </w:tc>
        <w:tc>
          <w:tcPr>
            <w:tcW w:w="2325" w:type="dxa"/>
          </w:tcPr>
          <w:p w14:paraId="264D0024" w14:textId="00111E68" w:rsidR="4354B081" w:rsidRPr="00E37430" w:rsidRDefault="4354B081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Sigma</w:t>
            </w:r>
          </w:p>
        </w:tc>
        <w:tc>
          <w:tcPr>
            <w:tcW w:w="2325" w:type="dxa"/>
          </w:tcPr>
          <w:p w14:paraId="7FCB5920" w14:textId="2DC40556" w:rsidR="7F1AACEC" w:rsidRPr="00E37430" w:rsidRDefault="7F1AACEC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E37430">
              <w:rPr>
                <w:rFonts w:eastAsia="Calibri" w:cstheme="minorHAnsi"/>
                <w:color w:val="000000" w:themeColor="text1"/>
              </w:rPr>
              <w:t>P4562</w:t>
            </w:r>
          </w:p>
        </w:tc>
      </w:tr>
      <w:tr w:rsidR="3D05C265" w:rsidRPr="00E37430" w14:paraId="7C585EF0" w14:textId="77777777" w:rsidTr="236EF4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56ADEB02" w14:textId="6B726AFB" w:rsidR="21C228A8" w:rsidRPr="00E37430" w:rsidRDefault="21C228A8" w:rsidP="3D05C265">
            <w:pPr>
              <w:rPr>
                <w:rFonts w:eastAsia="Calibri" w:cstheme="minorHAnsi"/>
                <w:color w:val="000000" w:themeColor="text1"/>
              </w:rPr>
            </w:pPr>
            <w:r w:rsidRPr="00E37430">
              <w:rPr>
                <w:rFonts w:eastAsia="Calibri" w:cstheme="minorHAnsi"/>
                <w:color w:val="000000" w:themeColor="text1"/>
              </w:rPr>
              <w:t>B27 supplement</w:t>
            </w:r>
          </w:p>
        </w:tc>
        <w:tc>
          <w:tcPr>
            <w:tcW w:w="1575" w:type="dxa"/>
          </w:tcPr>
          <w:p w14:paraId="37B2BCAA" w14:textId="5CDA7C66" w:rsidR="21C228A8" w:rsidRPr="00E37430" w:rsidRDefault="21C228A8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1 X</w:t>
            </w:r>
          </w:p>
        </w:tc>
        <w:tc>
          <w:tcPr>
            <w:tcW w:w="2325" w:type="dxa"/>
          </w:tcPr>
          <w:p w14:paraId="7499BF1F" w14:textId="117C96C2" w:rsidR="76F1708D" w:rsidRPr="00E37430" w:rsidRDefault="76F1708D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E37430">
              <w:rPr>
                <w:rFonts w:cstheme="minorHAnsi"/>
              </w:rPr>
              <w:t>Thermo</w:t>
            </w:r>
            <w:proofErr w:type="spellEnd"/>
            <w:r w:rsidRPr="00E37430">
              <w:rPr>
                <w:rFonts w:cstheme="minorHAnsi"/>
              </w:rPr>
              <w:t xml:space="preserve"> Fisher/Gibco</w:t>
            </w:r>
          </w:p>
        </w:tc>
        <w:tc>
          <w:tcPr>
            <w:tcW w:w="2325" w:type="dxa"/>
          </w:tcPr>
          <w:p w14:paraId="4DFBE773" w14:textId="21558F53" w:rsidR="6D18B141" w:rsidRPr="00E37430" w:rsidRDefault="6D18B141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E37430">
              <w:rPr>
                <w:rFonts w:eastAsia="Calibri" w:cstheme="minorHAnsi"/>
                <w:lang w:val="en-US"/>
              </w:rPr>
              <w:t>17504044</w:t>
            </w:r>
          </w:p>
        </w:tc>
      </w:tr>
      <w:tr w:rsidR="3D05C265" w:rsidRPr="00E37430" w14:paraId="5BCC03E4" w14:textId="77777777" w:rsidTr="236EF4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62AAD0E7" w14:textId="0FEFBF82" w:rsidR="21C228A8" w:rsidRPr="00E37430" w:rsidRDefault="21C228A8" w:rsidP="3D05C265">
            <w:pPr>
              <w:rPr>
                <w:rFonts w:eastAsia="Calibri" w:cstheme="minorHAnsi"/>
                <w:color w:val="000000" w:themeColor="text1"/>
              </w:rPr>
            </w:pPr>
            <w:r w:rsidRPr="00E37430">
              <w:rPr>
                <w:rFonts w:eastAsia="Calibri" w:cstheme="minorHAnsi"/>
                <w:color w:val="000000" w:themeColor="text1"/>
              </w:rPr>
              <w:t>Neurobasal medium</w:t>
            </w:r>
          </w:p>
        </w:tc>
        <w:tc>
          <w:tcPr>
            <w:tcW w:w="1575" w:type="dxa"/>
          </w:tcPr>
          <w:p w14:paraId="414B628A" w14:textId="0FE7380D" w:rsidR="5003412E" w:rsidRPr="00E37430" w:rsidRDefault="5003412E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1 X</w:t>
            </w:r>
          </w:p>
        </w:tc>
        <w:tc>
          <w:tcPr>
            <w:tcW w:w="2325" w:type="dxa"/>
          </w:tcPr>
          <w:p w14:paraId="65355772" w14:textId="7F15E5A4" w:rsidR="7C653ADB" w:rsidRPr="00E37430" w:rsidRDefault="7C653ADB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E37430">
              <w:rPr>
                <w:rFonts w:cstheme="minorHAnsi"/>
              </w:rPr>
              <w:t>Thermo</w:t>
            </w:r>
            <w:proofErr w:type="spellEnd"/>
            <w:r w:rsidRPr="00E37430">
              <w:rPr>
                <w:rFonts w:cstheme="minorHAnsi"/>
              </w:rPr>
              <w:t xml:space="preserve"> Fisher/Gibco</w:t>
            </w:r>
          </w:p>
        </w:tc>
        <w:tc>
          <w:tcPr>
            <w:tcW w:w="2325" w:type="dxa"/>
          </w:tcPr>
          <w:p w14:paraId="332EE39C" w14:textId="10BE98AF" w:rsidR="6023DE05" w:rsidRPr="00E37430" w:rsidRDefault="6023DE05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12348017</w:t>
            </w:r>
          </w:p>
        </w:tc>
      </w:tr>
    </w:tbl>
    <w:p w14:paraId="7FCA6A55" w14:textId="3FE5C1B9" w:rsidR="00E223DC" w:rsidRDefault="00E223DC" w:rsidP="3D05C265">
      <w:pPr>
        <w:rPr>
          <w:rFonts w:cstheme="minorHAnsi"/>
          <w:b/>
          <w:bCs/>
        </w:rPr>
      </w:pPr>
    </w:p>
    <w:p w14:paraId="26E2C6BE" w14:textId="77777777" w:rsidR="008D2D7C" w:rsidRPr="00E37430" w:rsidRDefault="008D2D7C" w:rsidP="3D05C265">
      <w:pPr>
        <w:rPr>
          <w:rFonts w:cstheme="minorHAnsi"/>
          <w:b/>
          <w:bCs/>
        </w:rPr>
      </w:pPr>
    </w:p>
    <w:p w14:paraId="6C2CF862" w14:textId="6771EECC" w:rsidR="00F877D9" w:rsidRPr="00E37430" w:rsidRDefault="00302381" w:rsidP="3D05C265">
      <w:pPr>
        <w:rPr>
          <w:rFonts w:cstheme="minorHAnsi"/>
          <w:color w:val="000000" w:themeColor="text1"/>
        </w:rPr>
      </w:pPr>
      <w:r w:rsidRPr="00897B3E">
        <w:rPr>
          <w:rFonts w:cstheme="minorHAnsi"/>
          <w:b/>
          <w:bCs/>
          <w:color w:val="000000" w:themeColor="text1"/>
        </w:rPr>
        <w:t>Supplementary table 2:</w:t>
      </w:r>
      <w:r>
        <w:rPr>
          <w:rFonts w:cstheme="minorHAnsi"/>
          <w:color w:val="000000" w:themeColor="text1"/>
        </w:rPr>
        <w:t xml:space="preserve"> </w:t>
      </w:r>
      <w:r w:rsidR="00F877D9" w:rsidRPr="00302381">
        <w:rPr>
          <w:rFonts w:cstheme="minorHAnsi"/>
          <w:color w:val="000000" w:themeColor="text1"/>
        </w:rPr>
        <w:t>Neural Induction Medium</w:t>
      </w:r>
      <w:r w:rsidR="00F877D9" w:rsidRPr="00E37430">
        <w:rPr>
          <w:rFonts w:cstheme="minorHAnsi"/>
          <w:b/>
          <w:bCs/>
          <w:color w:val="000000" w:themeColor="text1"/>
        </w:rPr>
        <w:t xml:space="preserve"> 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736"/>
        <w:gridCol w:w="2093"/>
        <w:gridCol w:w="2093"/>
        <w:gridCol w:w="2093"/>
      </w:tblGrid>
      <w:tr w:rsidR="3D05C265" w:rsidRPr="00E37430" w14:paraId="22715A5B" w14:textId="77777777" w:rsidTr="236EF4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561861B7" w14:textId="3B75691F" w:rsidR="3D05C265" w:rsidRPr="00E37430" w:rsidRDefault="3D05C265" w:rsidP="3D05C265">
            <w:pPr>
              <w:spacing w:after="0"/>
              <w:rPr>
                <w:rFonts w:cstheme="minorHAnsi"/>
              </w:rPr>
            </w:pPr>
            <w:r w:rsidRPr="00E37430">
              <w:rPr>
                <w:rFonts w:cstheme="minorHAnsi"/>
              </w:rPr>
              <w:t xml:space="preserve">Component </w:t>
            </w:r>
          </w:p>
        </w:tc>
        <w:tc>
          <w:tcPr>
            <w:tcW w:w="2093" w:type="dxa"/>
          </w:tcPr>
          <w:p w14:paraId="5BD61467" w14:textId="7FB67D77" w:rsidR="703D028B" w:rsidRPr="00E37430" w:rsidRDefault="703D02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Final Concentration</w:t>
            </w:r>
          </w:p>
        </w:tc>
        <w:tc>
          <w:tcPr>
            <w:tcW w:w="2093" w:type="dxa"/>
          </w:tcPr>
          <w:p w14:paraId="4A42887E" w14:textId="6A659752" w:rsidR="01FC4546" w:rsidRPr="00E37430" w:rsidRDefault="08D2C671" w:rsidP="3D05C2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Supplier</w:t>
            </w:r>
          </w:p>
        </w:tc>
        <w:tc>
          <w:tcPr>
            <w:tcW w:w="2093" w:type="dxa"/>
          </w:tcPr>
          <w:p w14:paraId="7CD0F743" w14:textId="0322E37D" w:rsidR="01FC4546" w:rsidRPr="00E37430" w:rsidRDefault="08D2C671" w:rsidP="3D05C2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 xml:space="preserve">Catalogue no. </w:t>
            </w:r>
          </w:p>
        </w:tc>
      </w:tr>
      <w:tr w:rsidR="3D05C265" w:rsidRPr="00E37430" w14:paraId="01B273BC" w14:textId="77777777" w:rsidTr="236EF4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59B35C7C" w14:textId="24AFD31A" w:rsidR="703D028B" w:rsidRPr="00E37430" w:rsidRDefault="703D028B">
            <w:pPr>
              <w:rPr>
                <w:rFonts w:cstheme="minorHAnsi"/>
              </w:rPr>
            </w:pPr>
            <w:r w:rsidRPr="00E37430">
              <w:rPr>
                <w:rFonts w:cstheme="minorHAnsi"/>
              </w:rPr>
              <w:t>Neuronal Maintenance Medium</w:t>
            </w:r>
          </w:p>
        </w:tc>
        <w:tc>
          <w:tcPr>
            <w:tcW w:w="2093" w:type="dxa"/>
          </w:tcPr>
          <w:p w14:paraId="278CF10F" w14:textId="7CC8FDCF" w:rsidR="703D028B" w:rsidRPr="00E37430" w:rsidRDefault="703D028B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1 X</w:t>
            </w:r>
          </w:p>
        </w:tc>
        <w:tc>
          <w:tcPr>
            <w:tcW w:w="2093" w:type="dxa"/>
          </w:tcPr>
          <w:p w14:paraId="4524F59C" w14:textId="69D79C51" w:rsidR="3D05C265" w:rsidRPr="00E37430" w:rsidRDefault="3D05C265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93" w:type="dxa"/>
          </w:tcPr>
          <w:p w14:paraId="4051496E" w14:textId="381FD5C9" w:rsidR="3D05C265" w:rsidRPr="00E37430" w:rsidRDefault="3D05C265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3D05C265" w:rsidRPr="00E37430" w14:paraId="579CAB66" w14:textId="77777777" w:rsidTr="236EF4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12E2C82D" w14:textId="509B326F" w:rsidR="703D028B" w:rsidRPr="00E37430" w:rsidRDefault="703D028B">
            <w:pPr>
              <w:rPr>
                <w:rFonts w:cstheme="minorHAnsi"/>
              </w:rPr>
            </w:pPr>
            <w:r w:rsidRPr="00E37430">
              <w:rPr>
                <w:rFonts w:cstheme="minorHAnsi"/>
              </w:rPr>
              <w:t>SB431542</w:t>
            </w:r>
          </w:p>
        </w:tc>
        <w:tc>
          <w:tcPr>
            <w:tcW w:w="2093" w:type="dxa"/>
          </w:tcPr>
          <w:p w14:paraId="5EC13B39" w14:textId="784348C7" w:rsidR="703D028B" w:rsidRPr="00E37430" w:rsidRDefault="703D028B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10µM</w:t>
            </w:r>
          </w:p>
        </w:tc>
        <w:tc>
          <w:tcPr>
            <w:tcW w:w="2093" w:type="dxa"/>
          </w:tcPr>
          <w:p w14:paraId="7A45B911" w14:textId="4E97EC26" w:rsidR="34582FD1" w:rsidRPr="00E37430" w:rsidRDefault="70526501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E37430">
              <w:rPr>
                <w:rFonts w:cstheme="minorHAnsi"/>
              </w:rPr>
              <w:t>Tocris</w:t>
            </w:r>
            <w:proofErr w:type="spellEnd"/>
            <w:r w:rsidRPr="00E37430">
              <w:rPr>
                <w:rFonts w:cstheme="minorHAnsi"/>
              </w:rPr>
              <w:t xml:space="preserve"> Bioscience</w:t>
            </w:r>
          </w:p>
        </w:tc>
        <w:tc>
          <w:tcPr>
            <w:tcW w:w="2093" w:type="dxa"/>
          </w:tcPr>
          <w:p w14:paraId="4645CAF2" w14:textId="0B1DE153" w:rsidR="34582FD1" w:rsidRPr="00E37430" w:rsidRDefault="70526501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1614</w:t>
            </w:r>
          </w:p>
        </w:tc>
      </w:tr>
      <w:tr w:rsidR="3D05C265" w:rsidRPr="00E37430" w14:paraId="46ECBD53" w14:textId="77777777" w:rsidTr="236EF4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</w:tcPr>
          <w:p w14:paraId="5FCDB9AA" w14:textId="307A1910" w:rsidR="703D028B" w:rsidRPr="00E37430" w:rsidRDefault="703D028B">
            <w:pPr>
              <w:rPr>
                <w:rFonts w:cstheme="minorHAnsi"/>
              </w:rPr>
            </w:pPr>
            <w:r w:rsidRPr="00E37430">
              <w:rPr>
                <w:rFonts w:cstheme="minorHAnsi"/>
              </w:rPr>
              <w:t>Dorsomorphin</w:t>
            </w:r>
          </w:p>
        </w:tc>
        <w:tc>
          <w:tcPr>
            <w:tcW w:w="2093" w:type="dxa"/>
          </w:tcPr>
          <w:p w14:paraId="37DF457C" w14:textId="716C6E39" w:rsidR="703D028B" w:rsidRPr="00E37430" w:rsidRDefault="703D028B" w:rsidP="3D05C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 xml:space="preserve">1µM </w:t>
            </w:r>
          </w:p>
        </w:tc>
        <w:tc>
          <w:tcPr>
            <w:tcW w:w="2093" w:type="dxa"/>
          </w:tcPr>
          <w:p w14:paraId="461E04A3" w14:textId="19A04860" w:rsidR="15C9559C" w:rsidRPr="00E37430" w:rsidRDefault="31DD1D2A" w:rsidP="236EF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E37430">
              <w:rPr>
                <w:rFonts w:eastAsia="Calibri" w:cstheme="minorHAnsi"/>
                <w:color w:val="000000" w:themeColor="text1"/>
              </w:rPr>
              <w:t>Bio-Techne</w:t>
            </w:r>
          </w:p>
        </w:tc>
        <w:tc>
          <w:tcPr>
            <w:tcW w:w="2093" w:type="dxa"/>
          </w:tcPr>
          <w:p w14:paraId="542D8F97" w14:textId="45590736" w:rsidR="15C9559C" w:rsidRPr="00E37430" w:rsidRDefault="31DD1D2A" w:rsidP="236EF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E37430">
              <w:rPr>
                <w:rFonts w:eastAsia="Calibri" w:cstheme="minorHAnsi"/>
                <w:color w:val="000000" w:themeColor="text1"/>
              </w:rPr>
              <w:t>3093/10</w:t>
            </w:r>
          </w:p>
        </w:tc>
      </w:tr>
    </w:tbl>
    <w:p w14:paraId="146174CC" w14:textId="77777777" w:rsidR="00302381" w:rsidRDefault="00302381" w:rsidP="00E223DC">
      <w:pPr>
        <w:rPr>
          <w:rFonts w:cstheme="minorHAnsi"/>
          <w:color w:val="000000" w:themeColor="text1"/>
        </w:rPr>
      </w:pPr>
    </w:p>
    <w:p w14:paraId="44346E09" w14:textId="77777777" w:rsidR="008D2D7C" w:rsidRDefault="008D2D7C" w:rsidP="00E223DC">
      <w:pPr>
        <w:rPr>
          <w:rFonts w:cstheme="minorHAnsi"/>
          <w:color w:val="000000" w:themeColor="text1"/>
        </w:rPr>
      </w:pPr>
    </w:p>
    <w:p w14:paraId="2A56C7DC" w14:textId="427FBD36" w:rsidR="00E223DC" w:rsidRPr="00E37430" w:rsidRDefault="000244C7" w:rsidP="00E223DC">
      <w:pPr>
        <w:rPr>
          <w:rFonts w:cstheme="minorHAnsi"/>
          <w:color w:val="FF0000"/>
        </w:rPr>
      </w:pPr>
      <w:r w:rsidRPr="008D2D7C">
        <w:rPr>
          <w:rFonts w:cstheme="minorHAnsi"/>
          <w:b/>
          <w:bCs/>
          <w:color w:val="000000" w:themeColor="text1"/>
        </w:rPr>
        <w:t>Supplementary table 3:</w:t>
      </w:r>
      <w:r w:rsidR="00E223DC" w:rsidRPr="00E37430">
        <w:rPr>
          <w:rFonts w:cstheme="minorHAnsi"/>
          <w:color w:val="000000" w:themeColor="text1"/>
        </w:rPr>
        <w:t xml:space="preserve"> Live cell imaging channel details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830"/>
        <w:gridCol w:w="3180"/>
        <w:gridCol w:w="3006"/>
      </w:tblGrid>
      <w:tr w:rsidR="00E223DC" w:rsidRPr="00E37430" w14:paraId="2C4FD59F" w14:textId="77777777" w:rsidTr="00840A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E3E17AA" w14:textId="77777777" w:rsidR="00E223DC" w:rsidRPr="00E37430" w:rsidRDefault="00E223DC" w:rsidP="00840AD1">
            <w:pPr>
              <w:rPr>
                <w:rFonts w:cstheme="minorHAnsi"/>
              </w:rPr>
            </w:pPr>
            <w:r w:rsidRPr="00E37430">
              <w:rPr>
                <w:rFonts w:cstheme="minorHAnsi"/>
              </w:rPr>
              <w:t>Component</w:t>
            </w:r>
          </w:p>
        </w:tc>
        <w:tc>
          <w:tcPr>
            <w:tcW w:w="3180" w:type="dxa"/>
          </w:tcPr>
          <w:p w14:paraId="0F1EBF4F" w14:textId="77777777" w:rsidR="00E223DC" w:rsidRPr="00E37430" w:rsidRDefault="00E223DC" w:rsidP="00840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DNA (SPY-555)</w:t>
            </w:r>
          </w:p>
        </w:tc>
        <w:tc>
          <w:tcPr>
            <w:tcW w:w="3006" w:type="dxa"/>
          </w:tcPr>
          <w:p w14:paraId="299DF86A" w14:textId="77777777" w:rsidR="00E223DC" w:rsidRPr="00E37430" w:rsidRDefault="00E223DC" w:rsidP="00840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Tubulin (</w:t>
            </w:r>
            <w:proofErr w:type="spellStart"/>
            <w:r w:rsidRPr="00E37430">
              <w:rPr>
                <w:rFonts w:cstheme="minorHAnsi"/>
              </w:rPr>
              <w:t>SiR</w:t>
            </w:r>
            <w:proofErr w:type="spellEnd"/>
            <w:r w:rsidRPr="00E37430">
              <w:rPr>
                <w:rFonts w:cstheme="minorHAnsi"/>
              </w:rPr>
              <w:t>)</w:t>
            </w:r>
          </w:p>
        </w:tc>
      </w:tr>
      <w:tr w:rsidR="00E223DC" w:rsidRPr="00E37430" w14:paraId="6C3EC7A1" w14:textId="77777777" w:rsidTr="00840A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DC309CF" w14:textId="77777777" w:rsidR="00E223DC" w:rsidRPr="00E37430" w:rsidRDefault="00E223DC" w:rsidP="00840AD1">
            <w:pPr>
              <w:rPr>
                <w:rFonts w:cstheme="minorHAnsi"/>
              </w:rPr>
            </w:pPr>
            <w:r w:rsidRPr="00E37430">
              <w:rPr>
                <w:rFonts w:cstheme="minorHAnsi"/>
              </w:rPr>
              <w:t>Laser</w:t>
            </w:r>
          </w:p>
        </w:tc>
        <w:tc>
          <w:tcPr>
            <w:tcW w:w="3180" w:type="dxa"/>
          </w:tcPr>
          <w:p w14:paraId="0E5C03E6" w14:textId="77777777" w:rsidR="00E223DC" w:rsidRPr="00E37430" w:rsidRDefault="00E223DC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561nm (8% power)</w:t>
            </w:r>
          </w:p>
        </w:tc>
        <w:tc>
          <w:tcPr>
            <w:tcW w:w="3006" w:type="dxa"/>
          </w:tcPr>
          <w:p w14:paraId="7B0E3CC8" w14:textId="77777777" w:rsidR="00E223DC" w:rsidRPr="00E37430" w:rsidRDefault="00E223DC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640nm (10% power)</w:t>
            </w:r>
          </w:p>
        </w:tc>
      </w:tr>
      <w:tr w:rsidR="00E223DC" w:rsidRPr="00E37430" w14:paraId="4DCD14DA" w14:textId="77777777" w:rsidTr="00840A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F7D58CF" w14:textId="77777777" w:rsidR="00E223DC" w:rsidRPr="00E37430" w:rsidRDefault="00E223DC" w:rsidP="00840AD1">
            <w:pPr>
              <w:rPr>
                <w:rFonts w:cstheme="minorHAnsi"/>
              </w:rPr>
            </w:pPr>
            <w:r w:rsidRPr="00E37430">
              <w:rPr>
                <w:rFonts w:cstheme="minorHAnsi"/>
              </w:rPr>
              <w:t>Exposure time</w:t>
            </w:r>
          </w:p>
        </w:tc>
        <w:tc>
          <w:tcPr>
            <w:tcW w:w="3180" w:type="dxa"/>
          </w:tcPr>
          <w:p w14:paraId="46C4D7A3" w14:textId="77777777" w:rsidR="00E223DC" w:rsidRPr="00E37430" w:rsidRDefault="00E223DC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 xml:space="preserve">150 </w:t>
            </w:r>
            <w:proofErr w:type="spellStart"/>
            <w:r w:rsidRPr="00E37430">
              <w:rPr>
                <w:rFonts w:cstheme="minorHAnsi"/>
              </w:rPr>
              <w:t>ms</w:t>
            </w:r>
            <w:proofErr w:type="spellEnd"/>
          </w:p>
        </w:tc>
        <w:tc>
          <w:tcPr>
            <w:tcW w:w="3006" w:type="dxa"/>
          </w:tcPr>
          <w:p w14:paraId="08916B46" w14:textId="77777777" w:rsidR="00E223DC" w:rsidRPr="00E37430" w:rsidRDefault="00E223DC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 xml:space="preserve">200 </w:t>
            </w:r>
            <w:proofErr w:type="spellStart"/>
            <w:r w:rsidRPr="00E37430">
              <w:rPr>
                <w:rFonts w:cstheme="minorHAnsi"/>
              </w:rPr>
              <w:t>ms</w:t>
            </w:r>
            <w:proofErr w:type="spellEnd"/>
          </w:p>
        </w:tc>
      </w:tr>
      <w:tr w:rsidR="00E223DC" w:rsidRPr="00E37430" w14:paraId="0C9C2976" w14:textId="77777777" w:rsidTr="00840A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FA5C06B" w14:textId="77777777" w:rsidR="00E223DC" w:rsidRPr="00E37430" w:rsidRDefault="00E223DC" w:rsidP="00840AD1">
            <w:pPr>
              <w:rPr>
                <w:rFonts w:cstheme="minorHAnsi"/>
              </w:rPr>
            </w:pPr>
            <w:r w:rsidRPr="00E37430">
              <w:rPr>
                <w:rFonts w:cstheme="minorHAnsi"/>
              </w:rPr>
              <w:t>Dichroic</w:t>
            </w:r>
          </w:p>
        </w:tc>
        <w:tc>
          <w:tcPr>
            <w:tcW w:w="3180" w:type="dxa"/>
          </w:tcPr>
          <w:p w14:paraId="24D39ED1" w14:textId="77777777" w:rsidR="00E223DC" w:rsidRPr="00E37430" w:rsidRDefault="00E223DC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Quad pass 405/488/561/640</w:t>
            </w:r>
          </w:p>
        </w:tc>
        <w:tc>
          <w:tcPr>
            <w:tcW w:w="3006" w:type="dxa"/>
          </w:tcPr>
          <w:p w14:paraId="65807883" w14:textId="77777777" w:rsidR="00E223DC" w:rsidRPr="00E37430" w:rsidRDefault="00E223DC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Quad pass 405/488/561/640</w:t>
            </w:r>
          </w:p>
        </w:tc>
      </w:tr>
      <w:tr w:rsidR="00E223DC" w:rsidRPr="00E37430" w14:paraId="4908C3FD" w14:textId="77777777" w:rsidTr="00840A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DEF4E9C" w14:textId="77777777" w:rsidR="00E223DC" w:rsidRPr="00E37430" w:rsidRDefault="00E223DC" w:rsidP="00840AD1">
            <w:pPr>
              <w:rPr>
                <w:rFonts w:cstheme="minorHAnsi"/>
              </w:rPr>
            </w:pPr>
            <w:r w:rsidRPr="00E37430">
              <w:rPr>
                <w:rFonts w:cstheme="minorHAnsi"/>
              </w:rPr>
              <w:t>Emission filter</w:t>
            </w:r>
          </w:p>
        </w:tc>
        <w:tc>
          <w:tcPr>
            <w:tcW w:w="3180" w:type="dxa"/>
          </w:tcPr>
          <w:p w14:paraId="40A7A019" w14:textId="77777777" w:rsidR="00E223DC" w:rsidRPr="00E37430" w:rsidRDefault="00E223DC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Barrier 617/73</w:t>
            </w:r>
          </w:p>
        </w:tc>
        <w:tc>
          <w:tcPr>
            <w:tcW w:w="3006" w:type="dxa"/>
          </w:tcPr>
          <w:p w14:paraId="79B5A85C" w14:textId="77777777" w:rsidR="00E223DC" w:rsidRPr="00E37430" w:rsidRDefault="00E223DC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Barrier 685/40</w:t>
            </w:r>
          </w:p>
        </w:tc>
      </w:tr>
    </w:tbl>
    <w:p w14:paraId="70539068" w14:textId="77777777" w:rsidR="00E223DC" w:rsidRDefault="00E223DC" w:rsidP="00E223DC">
      <w:pPr>
        <w:rPr>
          <w:rFonts w:cstheme="minorHAnsi"/>
        </w:rPr>
      </w:pPr>
    </w:p>
    <w:p w14:paraId="106A0CEA" w14:textId="77777777" w:rsidR="001803E1" w:rsidRDefault="001803E1" w:rsidP="00E223DC">
      <w:pPr>
        <w:rPr>
          <w:rFonts w:cstheme="minorHAnsi"/>
        </w:rPr>
      </w:pPr>
    </w:p>
    <w:p w14:paraId="42FC6278" w14:textId="77777777" w:rsidR="001803E1" w:rsidRPr="00E37430" w:rsidRDefault="001803E1" w:rsidP="00E223DC">
      <w:pPr>
        <w:rPr>
          <w:rFonts w:cstheme="minorHAnsi"/>
        </w:rPr>
      </w:pPr>
    </w:p>
    <w:p w14:paraId="23BEEE0E" w14:textId="278F5211" w:rsidR="00E223DC" w:rsidRPr="00E37430" w:rsidRDefault="000244C7" w:rsidP="00E223DC">
      <w:pPr>
        <w:rPr>
          <w:rFonts w:cstheme="minorHAnsi"/>
        </w:rPr>
      </w:pPr>
      <w:r w:rsidRPr="008D2D7C">
        <w:rPr>
          <w:rFonts w:cstheme="minorHAnsi"/>
          <w:b/>
          <w:bCs/>
          <w:color w:val="000000" w:themeColor="text1"/>
        </w:rPr>
        <w:t>Supplementary table 4</w:t>
      </w:r>
      <w:r w:rsidR="008D2D7C">
        <w:rPr>
          <w:rFonts w:cstheme="minorHAnsi"/>
          <w:b/>
          <w:bCs/>
        </w:rPr>
        <w:t>:</w:t>
      </w:r>
      <w:r w:rsidR="00E223DC" w:rsidRPr="00E37430">
        <w:rPr>
          <w:rFonts w:cstheme="minorHAnsi"/>
        </w:rPr>
        <w:t xml:space="preserve"> Fixed cell imaging details 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223DC" w:rsidRPr="00E37430" w14:paraId="5DD167C7" w14:textId="77777777" w:rsidTr="236EF4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EBF6507" w14:textId="77777777" w:rsidR="00E223DC" w:rsidRPr="00E37430" w:rsidRDefault="00E223DC" w:rsidP="00840AD1">
            <w:pPr>
              <w:rPr>
                <w:rFonts w:cstheme="minorHAnsi"/>
              </w:rPr>
            </w:pPr>
            <w:r w:rsidRPr="00E37430">
              <w:rPr>
                <w:rFonts w:cstheme="minorHAnsi"/>
              </w:rPr>
              <w:t>Component</w:t>
            </w:r>
          </w:p>
        </w:tc>
        <w:tc>
          <w:tcPr>
            <w:tcW w:w="2254" w:type="dxa"/>
          </w:tcPr>
          <w:p w14:paraId="3F93A47F" w14:textId="77777777" w:rsidR="00E223DC" w:rsidRPr="00E37430" w:rsidRDefault="00E223DC" w:rsidP="236EF4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DAPI - DNA</w:t>
            </w:r>
          </w:p>
        </w:tc>
        <w:tc>
          <w:tcPr>
            <w:tcW w:w="2254" w:type="dxa"/>
          </w:tcPr>
          <w:p w14:paraId="1E1A65CB" w14:textId="2C0EA16D" w:rsidR="00E223DC" w:rsidRPr="00E37430" w:rsidRDefault="00E223DC" w:rsidP="236EF4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 xml:space="preserve">CTIP2/TBR2 </w:t>
            </w:r>
          </w:p>
        </w:tc>
        <w:tc>
          <w:tcPr>
            <w:tcW w:w="2254" w:type="dxa"/>
          </w:tcPr>
          <w:p w14:paraId="75BFE56C" w14:textId="392C83B8" w:rsidR="00E223DC" w:rsidRPr="00E37430" w:rsidRDefault="00E223DC" w:rsidP="236EF4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hd w:val="clear" w:color="auto" w:fill="FFFFFF"/>
              </w:rPr>
            </w:pPr>
            <w:r w:rsidRPr="00E37430">
              <w:rPr>
                <w:rFonts w:cstheme="minorHAnsi"/>
                <w:shd w:val="clear" w:color="auto" w:fill="FFFFFF"/>
              </w:rPr>
              <w:t>NESTIN/TUJ1</w:t>
            </w:r>
            <w:r w:rsidRPr="00E37430">
              <w:rPr>
                <w:rFonts w:cstheme="minorHAnsi"/>
                <w:b w:val="0"/>
                <w:bCs w:val="0"/>
                <w:shd w:val="clear" w:color="auto" w:fill="FFFFFF"/>
              </w:rPr>
              <w:t xml:space="preserve"> </w:t>
            </w:r>
          </w:p>
        </w:tc>
      </w:tr>
      <w:tr w:rsidR="00E223DC" w:rsidRPr="00E37430" w14:paraId="34EDD0C4" w14:textId="77777777" w:rsidTr="236EF4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45872DC3" w14:textId="77777777" w:rsidR="00E223DC" w:rsidRPr="00E37430" w:rsidRDefault="00E223DC" w:rsidP="00840AD1">
            <w:pPr>
              <w:rPr>
                <w:rFonts w:cstheme="minorHAnsi"/>
              </w:rPr>
            </w:pPr>
            <w:r w:rsidRPr="00E37430">
              <w:rPr>
                <w:rFonts w:cstheme="minorHAnsi"/>
              </w:rPr>
              <w:t>Laser</w:t>
            </w:r>
          </w:p>
        </w:tc>
        <w:tc>
          <w:tcPr>
            <w:tcW w:w="2254" w:type="dxa"/>
          </w:tcPr>
          <w:p w14:paraId="6DF35DF7" w14:textId="77777777" w:rsidR="00E223DC" w:rsidRPr="00E37430" w:rsidRDefault="00E223DC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405nm (30% power)</w:t>
            </w:r>
          </w:p>
        </w:tc>
        <w:tc>
          <w:tcPr>
            <w:tcW w:w="2254" w:type="dxa"/>
          </w:tcPr>
          <w:p w14:paraId="2C68BB8D" w14:textId="77777777" w:rsidR="00E223DC" w:rsidRPr="00E37430" w:rsidRDefault="00E223DC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488nm (60% power)</w:t>
            </w:r>
          </w:p>
        </w:tc>
        <w:tc>
          <w:tcPr>
            <w:tcW w:w="2254" w:type="dxa"/>
          </w:tcPr>
          <w:p w14:paraId="48EFDC93" w14:textId="77777777" w:rsidR="00E223DC" w:rsidRPr="00E37430" w:rsidRDefault="00E223DC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02124"/>
                <w:shd w:val="clear" w:color="auto" w:fill="FFFFFF"/>
              </w:rPr>
            </w:pPr>
            <w:r w:rsidRPr="00E37430">
              <w:rPr>
                <w:rFonts w:cstheme="minorHAnsi"/>
                <w:color w:val="202124"/>
                <w:shd w:val="clear" w:color="auto" w:fill="FFFFFF"/>
              </w:rPr>
              <w:t>561 (70% power)</w:t>
            </w:r>
          </w:p>
        </w:tc>
      </w:tr>
      <w:tr w:rsidR="00E223DC" w:rsidRPr="00E37430" w14:paraId="0926C802" w14:textId="77777777" w:rsidTr="236EF4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26EAF1E" w14:textId="77777777" w:rsidR="00E223DC" w:rsidRPr="00E37430" w:rsidRDefault="00E223DC" w:rsidP="00840AD1">
            <w:pPr>
              <w:rPr>
                <w:rFonts w:cstheme="minorHAnsi"/>
              </w:rPr>
            </w:pPr>
            <w:r w:rsidRPr="00E37430">
              <w:rPr>
                <w:rFonts w:cstheme="minorHAnsi"/>
              </w:rPr>
              <w:t>Exposure time</w:t>
            </w:r>
          </w:p>
        </w:tc>
        <w:tc>
          <w:tcPr>
            <w:tcW w:w="2254" w:type="dxa"/>
          </w:tcPr>
          <w:p w14:paraId="0B40E96B" w14:textId="77777777" w:rsidR="00E223DC" w:rsidRPr="00E37430" w:rsidRDefault="00E223DC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 xml:space="preserve">50 </w:t>
            </w:r>
            <w:proofErr w:type="spellStart"/>
            <w:r w:rsidRPr="00E37430">
              <w:rPr>
                <w:rFonts w:cstheme="minorHAnsi"/>
              </w:rPr>
              <w:t>ms</w:t>
            </w:r>
            <w:proofErr w:type="spellEnd"/>
            <w:r w:rsidRPr="00E37430">
              <w:rPr>
                <w:rFonts w:cstheme="minorHAnsi"/>
              </w:rPr>
              <w:t xml:space="preserve"> </w:t>
            </w:r>
          </w:p>
        </w:tc>
        <w:tc>
          <w:tcPr>
            <w:tcW w:w="2254" w:type="dxa"/>
          </w:tcPr>
          <w:p w14:paraId="54476757" w14:textId="77777777" w:rsidR="00E223DC" w:rsidRPr="00E37430" w:rsidRDefault="00E223DC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 xml:space="preserve">100 </w:t>
            </w:r>
            <w:proofErr w:type="spellStart"/>
            <w:r w:rsidRPr="00E37430">
              <w:rPr>
                <w:rFonts w:cstheme="minorHAnsi"/>
              </w:rPr>
              <w:t>ms</w:t>
            </w:r>
            <w:proofErr w:type="spellEnd"/>
          </w:p>
        </w:tc>
        <w:tc>
          <w:tcPr>
            <w:tcW w:w="2254" w:type="dxa"/>
          </w:tcPr>
          <w:p w14:paraId="52545AA8" w14:textId="77777777" w:rsidR="00E223DC" w:rsidRPr="00E37430" w:rsidRDefault="00E223DC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02124"/>
                <w:shd w:val="clear" w:color="auto" w:fill="FFFFFF"/>
              </w:rPr>
            </w:pPr>
            <w:r w:rsidRPr="00E37430">
              <w:rPr>
                <w:rFonts w:cstheme="minorHAnsi"/>
                <w:color w:val="202124"/>
                <w:shd w:val="clear" w:color="auto" w:fill="FFFFFF"/>
              </w:rPr>
              <w:t xml:space="preserve">120 </w:t>
            </w:r>
            <w:proofErr w:type="spellStart"/>
            <w:r w:rsidRPr="00E37430">
              <w:rPr>
                <w:rFonts w:cstheme="minorHAnsi"/>
                <w:color w:val="202124"/>
                <w:shd w:val="clear" w:color="auto" w:fill="FFFFFF"/>
              </w:rPr>
              <w:t>ms</w:t>
            </w:r>
            <w:proofErr w:type="spellEnd"/>
          </w:p>
        </w:tc>
      </w:tr>
      <w:tr w:rsidR="00E223DC" w:rsidRPr="00E37430" w14:paraId="2D3BAA8E" w14:textId="77777777" w:rsidTr="236EF4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FD3BA90" w14:textId="77777777" w:rsidR="00E223DC" w:rsidRPr="00E37430" w:rsidRDefault="00E223DC" w:rsidP="00840AD1">
            <w:pPr>
              <w:rPr>
                <w:rFonts w:cstheme="minorHAnsi"/>
              </w:rPr>
            </w:pPr>
            <w:r w:rsidRPr="00E37430">
              <w:rPr>
                <w:rFonts w:cstheme="minorHAnsi"/>
              </w:rPr>
              <w:t>Dichroic</w:t>
            </w:r>
          </w:p>
        </w:tc>
        <w:tc>
          <w:tcPr>
            <w:tcW w:w="2254" w:type="dxa"/>
          </w:tcPr>
          <w:p w14:paraId="68A8E4E0" w14:textId="77777777" w:rsidR="00E223DC" w:rsidRPr="00E37430" w:rsidRDefault="00E223DC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Quad pass 405/488/561/640</w:t>
            </w:r>
          </w:p>
        </w:tc>
        <w:tc>
          <w:tcPr>
            <w:tcW w:w="2254" w:type="dxa"/>
          </w:tcPr>
          <w:p w14:paraId="326158EA" w14:textId="77777777" w:rsidR="00E223DC" w:rsidRPr="00E37430" w:rsidRDefault="00E223DC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Quad pass 405/488/561/640</w:t>
            </w:r>
          </w:p>
        </w:tc>
        <w:tc>
          <w:tcPr>
            <w:tcW w:w="2254" w:type="dxa"/>
          </w:tcPr>
          <w:p w14:paraId="5B9CE64B" w14:textId="77777777" w:rsidR="00E223DC" w:rsidRPr="00E37430" w:rsidRDefault="00E223DC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02124"/>
                <w:shd w:val="clear" w:color="auto" w:fill="FFFFFF"/>
              </w:rPr>
            </w:pPr>
            <w:r w:rsidRPr="00E37430">
              <w:rPr>
                <w:rFonts w:cstheme="minorHAnsi"/>
              </w:rPr>
              <w:t>Quad pass 405/488/561/640</w:t>
            </w:r>
          </w:p>
        </w:tc>
      </w:tr>
      <w:tr w:rsidR="00E223DC" w:rsidRPr="00E37430" w14:paraId="7AEFE669" w14:textId="77777777" w:rsidTr="236EF4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50AE539" w14:textId="77777777" w:rsidR="00E223DC" w:rsidRPr="00E37430" w:rsidRDefault="00E223DC" w:rsidP="00840AD1">
            <w:pPr>
              <w:rPr>
                <w:rFonts w:cstheme="minorHAnsi"/>
              </w:rPr>
            </w:pPr>
            <w:r w:rsidRPr="00E37430">
              <w:rPr>
                <w:rFonts w:cstheme="minorHAnsi"/>
              </w:rPr>
              <w:t>Emission filter</w:t>
            </w:r>
          </w:p>
        </w:tc>
        <w:tc>
          <w:tcPr>
            <w:tcW w:w="2254" w:type="dxa"/>
          </w:tcPr>
          <w:p w14:paraId="6E089B2A" w14:textId="77777777" w:rsidR="00E223DC" w:rsidRPr="00E37430" w:rsidRDefault="00E223DC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Barrier 447/60</w:t>
            </w:r>
          </w:p>
        </w:tc>
        <w:tc>
          <w:tcPr>
            <w:tcW w:w="2254" w:type="dxa"/>
          </w:tcPr>
          <w:p w14:paraId="5B3583D5" w14:textId="77777777" w:rsidR="00E223DC" w:rsidRPr="00E37430" w:rsidRDefault="00E223DC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Barrier 525/50</w:t>
            </w:r>
          </w:p>
        </w:tc>
        <w:tc>
          <w:tcPr>
            <w:tcW w:w="2254" w:type="dxa"/>
          </w:tcPr>
          <w:p w14:paraId="2F0F59AC" w14:textId="77777777" w:rsidR="00E223DC" w:rsidRPr="00E37430" w:rsidRDefault="00E223DC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02124"/>
                <w:shd w:val="clear" w:color="auto" w:fill="FFFFFF"/>
              </w:rPr>
            </w:pPr>
            <w:r w:rsidRPr="00E37430">
              <w:rPr>
                <w:rFonts w:cstheme="minorHAnsi"/>
              </w:rPr>
              <w:t>Barrier 685/40</w:t>
            </w:r>
          </w:p>
        </w:tc>
      </w:tr>
    </w:tbl>
    <w:p w14:paraId="60673C8F" w14:textId="77777777" w:rsidR="00E223DC" w:rsidRPr="00E37430" w:rsidRDefault="00E223DC" w:rsidP="00E223DC">
      <w:pPr>
        <w:rPr>
          <w:rFonts w:cstheme="minorHAnsi"/>
        </w:rPr>
      </w:pPr>
    </w:p>
    <w:p w14:paraId="0014DA48" w14:textId="77777777" w:rsidR="001803E1" w:rsidRPr="00E37430" w:rsidRDefault="001803E1" w:rsidP="001803E1">
      <w:pPr>
        <w:rPr>
          <w:rFonts w:cstheme="minorHAnsi"/>
          <w:b/>
          <w:bCs/>
          <w:color w:val="000000" w:themeColor="text1"/>
        </w:rPr>
      </w:pPr>
    </w:p>
    <w:p w14:paraId="3B069CAD" w14:textId="12FC2542" w:rsidR="001803E1" w:rsidRPr="00E37430" w:rsidRDefault="000244C7" w:rsidP="001803E1">
      <w:pPr>
        <w:rPr>
          <w:rFonts w:cstheme="minorHAnsi"/>
          <w:color w:val="000000" w:themeColor="text1"/>
        </w:rPr>
      </w:pPr>
      <w:r w:rsidRPr="008D2D7C">
        <w:rPr>
          <w:rFonts w:cstheme="minorHAnsi"/>
          <w:b/>
          <w:bCs/>
          <w:color w:val="000000" w:themeColor="text1"/>
        </w:rPr>
        <w:t xml:space="preserve">Supplementary table </w:t>
      </w:r>
      <w:r w:rsidR="00CE3C5F" w:rsidRPr="008D2D7C">
        <w:rPr>
          <w:rFonts w:cstheme="minorHAnsi"/>
          <w:b/>
          <w:bCs/>
          <w:color w:val="000000" w:themeColor="text1"/>
        </w:rPr>
        <w:t>5</w:t>
      </w:r>
      <w:r w:rsidRPr="008D2D7C">
        <w:rPr>
          <w:rFonts w:cstheme="minorHAnsi"/>
          <w:b/>
          <w:bCs/>
          <w:color w:val="000000" w:themeColor="text1"/>
        </w:rPr>
        <w:t>:</w:t>
      </w:r>
      <w:r>
        <w:rPr>
          <w:rFonts w:cstheme="minorHAnsi"/>
          <w:color w:val="000000" w:themeColor="text1"/>
        </w:rPr>
        <w:t xml:space="preserve"> Details of an</w:t>
      </w:r>
      <w:r w:rsidR="00CE3C5F">
        <w:rPr>
          <w:rFonts w:cstheme="minorHAnsi"/>
          <w:color w:val="000000" w:themeColor="text1"/>
        </w:rPr>
        <w:t xml:space="preserve">tibodies used in immunofluorescence experiments </w:t>
      </w:r>
      <w:r w:rsidR="001803E1" w:rsidRPr="00E37430">
        <w:rPr>
          <w:rFonts w:cstheme="minorHAnsi"/>
          <w:color w:val="000000" w:themeColor="text1"/>
        </w:rPr>
        <w:t xml:space="preserve"> 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15"/>
        <w:gridCol w:w="2254"/>
        <w:gridCol w:w="2835"/>
        <w:gridCol w:w="2010"/>
      </w:tblGrid>
      <w:tr w:rsidR="001803E1" w:rsidRPr="00E37430" w14:paraId="38D46B8E" w14:textId="77777777" w:rsidTr="00840A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07B56C3F" w14:textId="77777777" w:rsidR="001803E1" w:rsidRPr="00E37430" w:rsidRDefault="001803E1" w:rsidP="00840AD1">
            <w:pPr>
              <w:rPr>
                <w:rFonts w:cstheme="minorHAnsi"/>
                <w:b w:val="0"/>
                <w:bCs w:val="0"/>
              </w:rPr>
            </w:pPr>
            <w:r w:rsidRPr="00E37430">
              <w:rPr>
                <w:rFonts w:cstheme="minorHAnsi"/>
              </w:rPr>
              <w:t>Antibody</w:t>
            </w:r>
          </w:p>
        </w:tc>
        <w:tc>
          <w:tcPr>
            <w:tcW w:w="2254" w:type="dxa"/>
          </w:tcPr>
          <w:p w14:paraId="5606745E" w14:textId="77777777" w:rsidR="001803E1" w:rsidRPr="00E37430" w:rsidRDefault="001803E1" w:rsidP="00840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 xml:space="preserve">Dilution </w:t>
            </w:r>
          </w:p>
        </w:tc>
        <w:tc>
          <w:tcPr>
            <w:tcW w:w="2835" w:type="dxa"/>
          </w:tcPr>
          <w:p w14:paraId="50AB1EED" w14:textId="77777777" w:rsidR="001803E1" w:rsidRPr="00E37430" w:rsidRDefault="001803E1" w:rsidP="00840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Supplier</w:t>
            </w:r>
          </w:p>
        </w:tc>
        <w:tc>
          <w:tcPr>
            <w:tcW w:w="2010" w:type="dxa"/>
          </w:tcPr>
          <w:p w14:paraId="4FCE4FB3" w14:textId="77777777" w:rsidR="001803E1" w:rsidRPr="00E37430" w:rsidRDefault="001803E1" w:rsidP="00840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 xml:space="preserve">Catalogue no. </w:t>
            </w:r>
          </w:p>
        </w:tc>
      </w:tr>
      <w:tr w:rsidR="001803E1" w:rsidRPr="00E37430" w14:paraId="159482F0" w14:textId="77777777" w:rsidTr="00840A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482F0525" w14:textId="77777777" w:rsidR="001803E1" w:rsidRPr="00E37430" w:rsidRDefault="001803E1" w:rsidP="00840AD1">
            <w:pPr>
              <w:rPr>
                <w:rFonts w:cstheme="minorHAnsi"/>
              </w:rPr>
            </w:pPr>
            <w:r w:rsidRPr="00E37430">
              <w:rPr>
                <w:rFonts w:cstheme="minorHAnsi"/>
              </w:rPr>
              <w:t>NANOG</w:t>
            </w:r>
          </w:p>
        </w:tc>
        <w:tc>
          <w:tcPr>
            <w:tcW w:w="2254" w:type="dxa"/>
          </w:tcPr>
          <w:p w14:paraId="4EE53F1F" w14:textId="77777777" w:rsidR="001803E1" w:rsidRPr="00E37430" w:rsidRDefault="001803E1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1:800</w:t>
            </w:r>
          </w:p>
        </w:tc>
        <w:tc>
          <w:tcPr>
            <w:tcW w:w="2835" w:type="dxa"/>
          </w:tcPr>
          <w:p w14:paraId="4BB36A91" w14:textId="77777777" w:rsidR="001803E1" w:rsidRPr="00E37430" w:rsidRDefault="001803E1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 xml:space="preserve">Cell </w:t>
            </w:r>
            <w:proofErr w:type="spellStart"/>
            <w:r w:rsidRPr="00E37430">
              <w:rPr>
                <w:rFonts w:cstheme="minorHAnsi"/>
              </w:rPr>
              <w:t>Signaling</w:t>
            </w:r>
            <w:proofErr w:type="spellEnd"/>
            <w:r w:rsidRPr="00E37430">
              <w:rPr>
                <w:rFonts w:cstheme="minorHAnsi"/>
              </w:rPr>
              <w:t xml:space="preserve"> Technology </w:t>
            </w:r>
          </w:p>
        </w:tc>
        <w:tc>
          <w:tcPr>
            <w:tcW w:w="2010" w:type="dxa"/>
          </w:tcPr>
          <w:p w14:paraId="3D0C2281" w14:textId="77777777" w:rsidR="001803E1" w:rsidRPr="00E37430" w:rsidRDefault="001803E1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E37430">
              <w:rPr>
                <w:rFonts w:eastAsia="Calibri" w:cstheme="minorHAnsi"/>
              </w:rPr>
              <w:t>3580S</w:t>
            </w:r>
          </w:p>
        </w:tc>
      </w:tr>
      <w:tr w:rsidR="001803E1" w:rsidRPr="00E37430" w14:paraId="43D89400" w14:textId="77777777" w:rsidTr="00840A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7D6FDD04" w14:textId="77777777" w:rsidR="001803E1" w:rsidRPr="00E37430" w:rsidRDefault="001803E1" w:rsidP="00840AD1">
            <w:pPr>
              <w:rPr>
                <w:rFonts w:cstheme="minorHAnsi"/>
              </w:rPr>
            </w:pPr>
            <w:r w:rsidRPr="00E37430">
              <w:rPr>
                <w:rFonts w:cstheme="minorHAnsi"/>
              </w:rPr>
              <w:t>OCT4</w:t>
            </w:r>
          </w:p>
        </w:tc>
        <w:tc>
          <w:tcPr>
            <w:tcW w:w="2254" w:type="dxa"/>
          </w:tcPr>
          <w:p w14:paraId="477EEC9F" w14:textId="77777777" w:rsidR="001803E1" w:rsidRPr="00E37430" w:rsidRDefault="001803E1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1:200</w:t>
            </w:r>
          </w:p>
        </w:tc>
        <w:tc>
          <w:tcPr>
            <w:tcW w:w="2835" w:type="dxa"/>
          </w:tcPr>
          <w:p w14:paraId="6B486780" w14:textId="77777777" w:rsidR="001803E1" w:rsidRPr="00E37430" w:rsidRDefault="001803E1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 xml:space="preserve">Cell </w:t>
            </w:r>
            <w:proofErr w:type="spellStart"/>
            <w:r w:rsidRPr="00E37430">
              <w:rPr>
                <w:rFonts w:cstheme="minorHAnsi"/>
              </w:rPr>
              <w:t>Signaling</w:t>
            </w:r>
            <w:proofErr w:type="spellEnd"/>
            <w:r w:rsidRPr="00E37430">
              <w:rPr>
                <w:rFonts w:cstheme="minorHAnsi"/>
              </w:rPr>
              <w:t xml:space="preserve"> Technology</w:t>
            </w:r>
          </w:p>
        </w:tc>
        <w:tc>
          <w:tcPr>
            <w:tcW w:w="2010" w:type="dxa"/>
          </w:tcPr>
          <w:p w14:paraId="53B78E3D" w14:textId="77777777" w:rsidR="001803E1" w:rsidRPr="00E37430" w:rsidRDefault="001803E1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E37430">
              <w:rPr>
                <w:rFonts w:eastAsia="Calibri" w:cstheme="minorHAnsi"/>
              </w:rPr>
              <w:t>75463S</w:t>
            </w:r>
          </w:p>
        </w:tc>
      </w:tr>
      <w:tr w:rsidR="001803E1" w:rsidRPr="00E37430" w14:paraId="518CF901" w14:textId="77777777" w:rsidTr="00840A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66B295AB" w14:textId="77777777" w:rsidR="001803E1" w:rsidRPr="00E37430" w:rsidRDefault="001803E1" w:rsidP="00840AD1">
            <w:pPr>
              <w:rPr>
                <w:rFonts w:cstheme="minorHAnsi"/>
              </w:rPr>
            </w:pPr>
            <w:r w:rsidRPr="00E37430">
              <w:rPr>
                <w:rFonts w:cstheme="minorHAnsi"/>
              </w:rPr>
              <w:t>PAX6</w:t>
            </w:r>
          </w:p>
        </w:tc>
        <w:tc>
          <w:tcPr>
            <w:tcW w:w="2254" w:type="dxa"/>
          </w:tcPr>
          <w:p w14:paraId="6C24C0DF" w14:textId="77777777" w:rsidR="001803E1" w:rsidRPr="00E37430" w:rsidRDefault="001803E1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1:200</w:t>
            </w:r>
          </w:p>
        </w:tc>
        <w:tc>
          <w:tcPr>
            <w:tcW w:w="2835" w:type="dxa"/>
          </w:tcPr>
          <w:p w14:paraId="59081F99" w14:textId="77777777" w:rsidR="001803E1" w:rsidRPr="00E37430" w:rsidRDefault="001803E1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 xml:space="preserve">Cell </w:t>
            </w:r>
            <w:proofErr w:type="spellStart"/>
            <w:r w:rsidRPr="00E37430">
              <w:rPr>
                <w:rFonts w:cstheme="minorHAnsi"/>
              </w:rPr>
              <w:t>Signaling</w:t>
            </w:r>
            <w:proofErr w:type="spellEnd"/>
            <w:r w:rsidRPr="00E37430">
              <w:rPr>
                <w:rFonts w:cstheme="minorHAnsi"/>
              </w:rPr>
              <w:t xml:space="preserve"> Technology</w:t>
            </w:r>
          </w:p>
        </w:tc>
        <w:tc>
          <w:tcPr>
            <w:tcW w:w="2010" w:type="dxa"/>
          </w:tcPr>
          <w:p w14:paraId="27B122B3" w14:textId="77777777" w:rsidR="001803E1" w:rsidRPr="00E37430" w:rsidRDefault="001803E1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E37430">
              <w:rPr>
                <w:rFonts w:eastAsia="Calibri" w:cstheme="minorHAnsi"/>
              </w:rPr>
              <w:t>60433</w:t>
            </w:r>
          </w:p>
        </w:tc>
      </w:tr>
      <w:tr w:rsidR="001803E1" w:rsidRPr="00E37430" w14:paraId="24F3FED7" w14:textId="77777777" w:rsidTr="00840A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28397C3F" w14:textId="77777777" w:rsidR="001803E1" w:rsidRPr="00E37430" w:rsidRDefault="001803E1" w:rsidP="00840AD1">
            <w:pPr>
              <w:rPr>
                <w:rFonts w:cstheme="minorHAnsi"/>
              </w:rPr>
            </w:pPr>
            <w:r w:rsidRPr="00E37430">
              <w:rPr>
                <w:rFonts w:cstheme="minorHAnsi"/>
              </w:rPr>
              <w:t>NESTIN</w:t>
            </w:r>
          </w:p>
        </w:tc>
        <w:tc>
          <w:tcPr>
            <w:tcW w:w="2254" w:type="dxa"/>
          </w:tcPr>
          <w:p w14:paraId="40605168" w14:textId="77777777" w:rsidR="001803E1" w:rsidRPr="00E37430" w:rsidRDefault="001803E1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1:1600</w:t>
            </w:r>
          </w:p>
        </w:tc>
        <w:tc>
          <w:tcPr>
            <w:tcW w:w="2835" w:type="dxa"/>
          </w:tcPr>
          <w:p w14:paraId="4A1FD86D" w14:textId="77777777" w:rsidR="001803E1" w:rsidRPr="00E37430" w:rsidRDefault="001803E1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 xml:space="preserve">Cell </w:t>
            </w:r>
            <w:proofErr w:type="spellStart"/>
            <w:r w:rsidRPr="00E37430">
              <w:rPr>
                <w:rFonts w:cstheme="minorHAnsi"/>
              </w:rPr>
              <w:t>Signaling</w:t>
            </w:r>
            <w:proofErr w:type="spellEnd"/>
            <w:r w:rsidRPr="00E37430">
              <w:rPr>
                <w:rFonts w:cstheme="minorHAnsi"/>
              </w:rPr>
              <w:t xml:space="preserve"> Technology</w:t>
            </w:r>
          </w:p>
        </w:tc>
        <w:tc>
          <w:tcPr>
            <w:tcW w:w="2010" w:type="dxa"/>
          </w:tcPr>
          <w:p w14:paraId="42BE98AD" w14:textId="77777777" w:rsidR="001803E1" w:rsidRPr="00E37430" w:rsidRDefault="001803E1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E37430">
              <w:rPr>
                <w:rFonts w:eastAsia="Calibri" w:cstheme="minorHAnsi"/>
              </w:rPr>
              <w:t>33475</w:t>
            </w:r>
          </w:p>
        </w:tc>
      </w:tr>
      <w:tr w:rsidR="001803E1" w:rsidRPr="00E37430" w14:paraId="1EB483C2" w14:textId="77777777" w:rsidTr="00840A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3F84375A" w14:textId="77777777" w:rsidR="001803E1" w:rsidRPr="00E37430" w:rsidRDefault="001803E1" w:rsidP="00840AD1">
            <w:pPr>
              <w:rPr>
                <w:rFonts w:cstheme="minorHAnsi"/>
              </w:rPr>
            </w:pPr>
            <w:r w:rsidRPr="00E37430">
              <w:rPr>
                <w:rFonts w:cstheme="minorHAnsi"/>
              </w:rPr>
              <w:t>TBR2</w:t>
            </w:r>
          </w:p>
        </w:tc>
        <w:tc>
          <w:tcPr>
            <w:tcW w:w="2254" w:type="dxa"/>
          </w:tcPr>
          <w:p w14:paraId="4E4C48D8" w14:textId="77777777" w:rsidR="001803E1" w:rsidRPr="00E37430" w:rsidRDefault="001803E1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1:400</w:t>
            </w:r>
          </w:p>
        </w:tc>
        <w:tc>
          <w:tcPr>
            <w:tcW w:w="2835" w:type="dxa"/>
          </w:tcPr>
          <w:p w14:paraId="5F935571" w14:textId="77777777" w:rsidR="001803E1" w:rsidRPr="00E37430" w:rsidRDefault="001803E1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 xml:space="preserve">Cell </w:t>
            </w:r>
            <w:proofErr w:type="spellStart"/>
            <w:r w:rsidRPr="00E37430">
              <w:rPr>
                <w:rFonts w:cstheme="minorHAnsi"/>
              </w:rPr>
              <w:t>Signaling</w:t>
            </w:r>
            <w:proofErr w:type="spellEnd"/>
            <w:r w:rsidRPr="00E37430">
              <w:rPr>
                <w:rFonts w:cstheme="minorHAnsi"/>
              </w:rPr>
              <w:t xml:space="preserve"> Technology</w:t>
            </w:r>
          </w:p>
        </w:tc>
        <w:tc>
          <w:tcPr>
            <w:tcW w:w="2010" w:type="dxa"/>
          </w:tcPr>
          <w:p w14:paraId="3241BB20" w14:textId="77777777" w:rsidR="001803E1" w:rsidRPr="00E37430" w:rsidRDefault="001803E1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E37430">
              <w:rPr>
                <w:rFonts w:eastAsia="Calibri" w:cstheme="minorHAnsi"/>
              </w:rPr>
              <w:t>81493</w:t>
            </w:r>
          </w:p>
        </w:tc>
      </w:tr>
      <w:tr w:rsidR="001803E1" w:rsidRPr="00E37430" w14:paraId="765E8309" w14:textId="77777777" w:rsidTr="00840A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0E2F67BF" w14:textId="77777777" w:rsidR="001803E1" w:rsidRPr="00E37430" w:rsidRDefault="001803E1" w:rsidP="00840AD1">
            <w:pPr>
              <w:rPr>
                <w:rFonts w:cstheme="minorHAnsi"/>
              </w:rPr>
            </w:pPr>
            <w:r w:rsidRPr="00E37430">
              <w:rPr>
                <w:rFonts w:cstheme="minorHAnsi"/>
              </w:rPr>
              <w:t>β3-Tubulin</w:t>
            </w:r>
          </w:p>
        </w:tc>
        <w:tc>
          <w:tcPr>
            <w:tcW w:w="2254" w:type="dxa"/>
          </w:tcPr>
          <w:p w14:paraId="4BABBBB0" w14:textId="77777777" w:rsidR="001803E1" w:rsidRPr="00E37430" w:rsidRDefault="001803E1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1:200</w:t>
            </w:r>
          </w:p>
        </w:tc>
        <w:tc>
          <w:tcPr>
            <w:tcW w:w="2835" w:type="dxa"/>
          </w:tcPr>
          <w:p w14:paraId="164C3CB6" w14:textId="77777777" w:rsidR="001803E1" w:rsidRPr="00E37430" w:rsidRDefault="001803E1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 xml:space="preserve">Cell </w:t>
            </w:r>
            <w:proofErr w:type="spellStart"/>
            <w:r w:rsidRPr="00E37430">
              <w:rPr>
                <w:rFonts w:cstheme="minorHAnsi"/>
              </w:rPr>
              <w:t>Signaling</w:t>
            </w:r>
            <w:proofErr w:type="spellEnd"/>
            <w:r w:rsidRPr="00E37430">
              <w:rPr>
                <w:rFonts w:cstheme="minorHAnsi"/>
              </w:rPr>
              <w:t xml:space="preserve"> Technology</w:t>
            </w:r>
          </w:p>
        </w:tc>
        <w:tc>
          <w:tcPr>
            <w:tcW w:w="2010" w:type="dxa"/>
          </w:tcPr>
          <w:p w14:paraId="05C1C991" w14:textId="77777777" w:rsidR="001803E1" w:rsidRPr="00E37430" w:rsidRDefault="001803E1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E37430">
              <w:rPr>
                <w:rFonts w:eastAsia="Calibri" w:cstheme="minorHAnsi"/>
                <w:u w:val="single"/>
              </w:rPr>
              <w:t>4466</w:t>
            </w:r>
          </w:p>
        </w:tc>
      </w:tr>
      <w:tr w:rsidR="001803E1" w:rsidRPr="00E37430" w14:paraId="76274B10" w14:textId="77777777" w:rsidTr="00840A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22D5D56D" w14:textId="77777777" w:rsidR="001803E1" w:rsidRPr="00E37430" w:rsidRDefault="001803E1" w:rsidP="00840AD1">
            <w:pPr>
              <w:rPr>
                <w:rFonts w:cstheme="minorHAnsi"/>
              </w:rPr>
            </w:pPr>
            <w:r w:rsidRPr="00E37430">
              <w:rPr>
                <w:rFonts w:cstheme="minorHAnsi"/>
              </w:rPr>
              <w:t>CTIP2</w:t>
            </w:r>
          </w:p>
        </w:tc>
        <w:tc>
          <w:tcPr>
            <w:tcW w:w="2254" w:type="dxa"/>
          </w:tcPr>
          <w:p w14:paraId="00697278" w14:textId="77777777" w:rsidR="001803E1" w:rsidRPr="00E37430" w:rsidRDefault="001803E1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1:200</w:t>
            </w:r>
          </w:p>
        </w:tc>
        <w:tc>
          <w:tcPr>
            <w:tcW w:w="2835" w:type="dxa"/>
          </w:tcPr>
          <w:p w14:paraId="68591E16" w14:textId="77777777" w:rsidR="001803E1" w:rsidRPr="00E37430" w:rsidRDefault="001803E1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 xml:space="preserve">Cell </w:t>
            </w:r>
            <w:proofErr w:type="spellStart"/>
            <w:r w:rsidRPr="00E37430">
              <w:rPr>
                <w:rFonts w:cstheme="minorHAnsi"/>
              </w:rPr>
              <w:t>Signaling</w:t>
            </w:r>
            <w:proofErr w:type="spellEnd"/>
            <w:r w:rsidRPr="00E37430">
              <w:rPr>
                <w:rFonts w:cstheme="minorHAnsi"/>
              </w:rPr>
              <w:t xml:space="preserve"> Technology</w:t>
            </w:r>
          </w:p>
        </w:tc>
        <w:tc>
          <w:tcPr>
            <w:tcW w:w="2010" w:type="dxa"/>
          </w:tcPr>
          <w:p w14:paraId="3DE4308C" w14:textId="77777777" w:rsidR="001803E1" w:rsidRPr="00E37430" w:rsidRDefault="001803E1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E37430">
              <w:rPr>
                <w:rFonts w:eastAsia="Calibri" w:cstheme="minorHAnsi"/>
              </w:rPr>
              <w:t>12120</w:t>
            </w:r>
          </w:p>
        </w:tc>
      </w:tr>
      <w:tr w:rsidR="001803E1" w:rsidRPr="00E37430" w14:paraId="481A49C9" w14:textId="77777777" w:rsidTr="00840A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5C77ADB5" w14:textId="77777777" w:rsidR="001803E1" w:rsidRPr="00E37430" w:rsidRDefault="001803E1" w:rsidP="00840AD1">
            <w:pPr>
              <w:rPr>
                <w:rFonts w:cstheme="minorHAnsi"/>
              </w:rPr>
            </w:pPr>
            <w:r w:rsidRPr="00E37430">
              <w:rPr>
                <w:rFonts w:cstheme="minorHAnsi"/>
              </w:rPr>
              <w:t>BRN2</w:t>
            </w:r>
          </w:p>
        </w:tc>
        <w:tc>
          <w:tcPr>
            <w:tcW w:w="2254" w:type="dxa"/>
          </w:tcPr>
          <w:p w14:paraId="764FCD32" w14:textId="77777777" w:rsidR="001803E1" w:rsidRPr="00E37430" w:rsidRDefault="001803E1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>1:200</w:t>
            </w:r>
          </w:p>
        </w:tc>
        <w:tc>
          <w:tcPr>
            <w:tcW w:w="2835" w:type="dxa"/>
          </w:tcPr>
          <w:p w14:paraId="6E7FEC33" w14:textId="77777777" w:rsidR="001803E1" w:rsidRPr="00E37430" w:rsidRDefault="001803E1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37430">
              <w:rPr>
                <w:rFonts w:cstheme="minorHAnsi"/>
              </w:rPr>
              <w:t xml:space="preserve">Cell </w:t>
            </w:r>
            <w:proofErr w:type="spellStart"/>
            <w:r w:rsidRPr="00E37430">
              <w:rPr>
                <w:rFonts w:cstheme="minorHAnsi"/>
              </w:rPr>
              <w:t>Signaling</w:t>
            </w:r>
            <w:proofErr w:type="spellEnd"/>
            <w:r w:rsidRPr="00E37430">
              <w:rPr>
                <w:rFonts w:cstheme="minorHAnsi"/>
              </w:rPr>
              <w:t xml:space="preserve"> Technology</w:t>
            </w:r>
          </w:p>
        </w:tc>
        <w:tc>
          <w:tcPr>
            <w:tcW w:w="2010" w:type="dxa"/>
          </w:tcPr>
          <w:p w14:paraId="3C95563D" w14:textId="77777777" w:rsidR="001803E1" w:rsidRPr="00E37430" w:rsidRDefault="001803E1" w:rsidP="00840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E37430">
              <w:rPr>
                <w:rFonts w:eastAsia="Calibri" w:cstheme="minorHAnsi"/>
              </w:rPr>
              <w:t>12137</w:t>
            </w:r>
          </w:p>
        </w:tc>
      </w:tr>
    </w:tbl>
    <w:p w14:paraId="338D85E1" w14:textId="77777777" w:rsidR="001803E1" w:rsidRPr="00E37430" w:rsidRDefault="001803E1" w:rsidP="001803E1">
      <w:pPr>
        <w:rPr>
          <w:rFonts w:cstheme="minorHAnsi"/>
          <w:color w:val="000000" w:themeColor="text1"/>
        </w:rPr>
      </w:pPr>
    </w:p>
    <w:p w14:paraId="7A083552" w14:textId="77777777" w:rsidR="003771A9" w:rsidRDefault="004954F2"/>
    <w:p w14:paraId="7DC48C8F" w14:textId="38AE7CF4" w:rsidR="00D975F7" w:rsidRDefault="00705F88">
      <w:r w:rsidRPr="00705F88">
        <w:rPr>
          <w:b/>
          <w:bCs/>
        </w:rPr>
        <w:t>Supplementary videos 1-3:</w:t>
      </w:r>
      <w:r>
        <w:t xml:space="preserve"> Please see separate attachments</w:t>
      </w:r>
      <w:r w:rsidR="00E8199C">
        <w:t xml:space="preserve"> of video files</w:t>
      </w:r>
      <w:r>
        <w:t xml:space="preserve">. </w:t>
      </w:r>
    </w:p>
    <w:sectPr w:rsidR="00D975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D2A01"/>
    <w:multiLevelType w:val="hybridMultilevel"/>
    <w:tmpl w:val="84624906"/>
    <w:lvl w:ilvl="0" w:tplc="CB68E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6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DC"/>
    <w:rsid w:val="000244C7"/>
    <w:rsid w:val="00044151"/>
    <w:rsid w:val="00115ADF"/>
    <w:rsid w:val="00135217"/>
    <w:rsid w:val="001770D2"/>
    <w:rsid w:val="001803E1"/>
    <w:rsid w:val="00223A2B"/>
    <w:rsid w:val="00230900"/>
    <w:rsid w:val="00245ADC"/>
    <w:rsid w:val="00302381"/>
    <w:rsid w:val="003558CF"/>
    <w:rsid w:val="003D4D95"/>
    <w:rsid w:val="003D641A"/>
    <w:rsid w:val="004218A2"/>
    <w:rsid w:val="00463F59"/>
    <w:rsid w:val="004675A9"/>
    <w:rsid w:val="004954F2"/>
    <w:rsid w:val="004A6D7D"/>
    <w:rsid w:val="004C5033"/>
    <w:rsid w:val="0052510D"/>
    <w:rsid w:val="005356E5"/>
    <w:rsid w:val="00647789"/>
    <w:rsid w:val="00653DE2"/>
    <w:rsid w:val="00667566"/>
    <w:rsid w:val="0068136F"/>
    <w:rsid w:val="006E6871"/>
    <w:rsid w:val="006F061A"/>
    <w:rsid w:val="00705769"/>
    <w:rsid w:val="00705F88"/>
    <w:rsid w:val="007517F5"/>
    <w:rsid w:val="00757831"/>
    <w:rsid w:val="00757A1A"/>
    <w:rsid w:val="00822F25"/>
    <w:rsid w:val="0084150B"/>
    <w:rsid w:val="00845DC9"/>
    <w:rsid w:val="00855CD9"/>
    <w:rsid w:val="00897B3E"/>
    <w:rsid w:val="008D2D7C"/>
    <w:rsid w:val="008E07EF"/>
    <w:rsid w:val="00914A9A"/>
    <w:rsid w:val="009E0CDE"/>
    <w:rsid w:val="009E2A5B"/>
    <w:rsid w:val="00A72FF7"/>
    <w:rsid w:val="00AB521B"/>
    <w:rsid w:val="00AC0E2B"/>
    <w:rsid w:val="00AC2114"/>
    <w:rsid w:val="00BE2FC7"/>
    <w:rsid w:val="00C26D89"/>
    <w:rsid w:val="00C35D7D"/>
    <w:rsid w:val="00CE3C5F"/>
    <w:rsid w:val="00CE63DE"/>
    <w:rsid w:val="00D6418C"/>
    <w:rsid w:val="00D975F7"/>
    <w:rsid w:val="00E006C9"/>
    <w:rsid w:val="00E12047"/>
    <w:rsid w:val="00E223DC"/>
    <w:rsid w:val="00E24904"/>
    <w:rsid w:val="00E30AA4"/>
    <w:rsid w:val="00E37430"/>
    <w:rsid w:val="00E8199C"/>
    <w:rsid w:val="00EA6322"/>
    <w:rsid w:val="00EE784E"/>
    <w:rsid w:val="00F76BB0"/>
    <w:rsid w:val="00F877D9"/>
    <w:rsid w:val="00FB4D90"/>
    <w:rsid w:val="00FD341D"/>
    <w:rsid w:val="00FE691E"/>
    <w:rsid w:val="01FC4546"/>
    <w:rsid w:val="021A2FFE"/>
    <w:rsid w:val="02B170E0"/>
    <w:rsid w:val="02CA2E05"/>
    <w:rsid w:val="045A0240"/>
    <w:rsid w:val="04F9A7FA"/>
    <w:rsid w:val="065DE4B0"/>
    <w:rsid w:val="07DE6625"/>
    <w:rsid w:val="083FF08C"/>
    <w:rsid w:val="08D2C671"/>
    <w:rsid w:val="09E0595E"/>
    <w:rsid w:val="0A25DC59"/>
    <w:rsid w:val="0AF2E524"/>
    <w:rsid w:val="0B8518D2"/>
    <w:rsid w:val="0C3E4F00"/>
    <w:rsid w:val="0D179947"/>
    <w:rsid w:val="0D596E39"/>
    <w:rsid w:val="0E528E01"/>
    <w:rsid w:val="0EC352C9"/>
    <w:rsid w:val="0FA81F07"/>
    <w:rsid w:val="1019CE23"/>
    <w:rsid w:val="10EA8FF3"/>
    <w:rsid w:val="115CACCD"/>
    <w:rsid w:val="11E7D4CE"/>
    <w:rsid w:val="11F5C56E"/>
    <w:rsid w:val="12166501"/>
    <w:rsid w:val="12F87D2E"/>
    <w:rsid w:val="13150927"/>
    <w:rsid w:val="135019A7"/>
    <w:rsid w:val="135FF463"/>
    <w:rsid w:val="14301A3F"/>
    <w:rsid w:val="15054B37"/>
    <w:rsid w:val="1517B94A"/>
    <w:rsid w:val="15C9559C"/>
    <w:rsid w:val="15EA665A"/>
    <w:rsid w:val="1734DFD8"/>
    <w:rsid w:val="18FC5456"/>
    <w:rsid w:val="195B2A3B"/>
    <w:rsid w:val="19F245D3"/>
    <w:rsid w:val="1ABB1CAF"/>
    <w:rsid w:val="1AC46AFB"/>
    <w:rsid w:val="1B0BA0B2"/>
    <w:rsid w:val="1B40EB1A"/>
    <w:rsid w:val="1B74691A"/>
    <w:rsid w:val="1C603B5C"/>
    <w:rsid w:val="1D32E86C"/>
    <w:rsid w:val="1DD69E16"/>
    <w:rsid w:val="1E268762"/>
    <w:rsid w:val="217D97C7"/>
    <w:rsid w:val="2181CD5B"/>
    <w:rsid w:val="219C1E93"/>
    <w:rsid w:val="21C228A8"/>
    <w:rsid w:val="22701D4E"/>
    <w:rsid w:val="22CD217F"/>
    <w:rsid w:val="236EF4F0"/>
    <w:rsid w:val="23DAE774"/>
    <w:rsid w:val="2411B400"/>
    <w:rsid w:val="2519D614"/>
    <w:rsid w:val="251C7078"/>
    <w:rsid w:val="25C9C46F"/>
    <w:rsid w:val="2673B108"/>
    <w:rsid w:val="2693944E"/>
    <w:rsid w:val="26B5A675"/>
    <w:rsid w:val="26BF2CE8"/>
    <w:rsid w:val="27823C4E"/>
    <w:rsid w:val="27E9B351"/>
    <w:rsid w:val="285EB7D5"/>
    <w:rsid w:val="28BCACB1"/>
    <w:rsid w:val="296D3D2C"/>
    <w:rsid w:val="2A102096"/>
    <w:rsid w:val="2ABBAE3F"/>
    <w:rsid w:val="2AF392C3"/>
    <w:rsid w:val="2B090D8D"/>
    <w:rsid w:val="2B891798"/>
    <w:rsid w:val="2B9CB86A"/>
    <w:rsid w:val="2C74ED05"/>
    <w:rsid w:val="2D055A84"/>
    <w:rsid w:val="2DE3FEDF"/>
    <w:rsid w:val="3088DC0F"/>
    <w:rsid w:val="30A7EB02"/>
    <w:rsid w:val="319A6BAB"/>
    <w:rsid w:val="31DD1D2A"/>
    <w:rsid w:val="33911EE7"/>
    <w:rsid w:val="343A3EAD"/>
    <w:rsid w:val="34582FD1"/>
    <w:rsid w:val="34CEB4A5"/>
    <w:rsid w:val="3552BD55"/>
    <w:rsid w:val="35F1547C"/>
    <w:rsid w:val="380F202F"/>
    <w:rsid w:val="38344CD1"/>
    <w:rsid w:val="38BDC9BA"/>
    <w:rsid w:val="38EF8F89"/>
    <w:rsid w:val="39AAF090"/>
    <w:rsid w:val="3AFB3C94"/>
    <w:rsid w:val="3C55DA72"/>
    <w:rsid w:val="3C74B49B"/>
    <w:rsid w:val="3CE29152"/>
    <w:rsid w:val="3D05C265"/>
    <w:rsid w:val="3EF27986"/>
    <w:rsid w:val="3F668B7E"/>
    <w:rsid w:val="40635B45"/>
    <w:rsid w:val="409D4C27"/>
    <w:rsid w:val="40A3B227"/>
    <w:rsid w:val="414825BE"/>
    <w:rsid w:val="4214B8E0"/>
    <w:rsid w:val="423CFAFB"/>
    <w:rsid w:val="424C6FA5"/>
    <w:rsid w:val="43386D19"/>
    <w:rsid w:val="4354B081"/>
    <w:rsid w:val="4366B16C"/>
    <w:rsid w:val="43B719E7"/>
    <w:rsid w:val="440E31F5"/>
    <w:rsid w:val="448874DB"/>
    <w:rsid w:val="4543FEC3"/>
    <w:rsid w:val="4568D245"/>
    <w:rsid w:val="458EAAD5"/>
    <w:rsid w:val="45B48549"/>
    <w:rsid w:val="471830B4"/>
    <w:rsid w:val="487B9F85"/>
    <w:rsid w:val="492B3E25"/>
    <w:rsid w:val="49B87942"/>
    <w:rsid w:val="4A176FE6"/>
    <w:rsid w:val="4AB66DEC"/>
    <w:rsid w:val="4B3B1922"/>
    <w:rsid w:val="4B693BA6"/>
    <w:rsid w:val="4B79E52A"/>
    <w:rsid w:val="4B99BB96"/>
    <w:rsid w:val="4C18E3F4"/>
    <w:rsid w:val="4E2DAFFF"/>
    <w:rsid w:val="4E426820"/>
    <w:rsid w:val="4E722829"/>
    <w:rsid w:val="4E8033D9"/>
    <w:rsid w:val="4FA7B8BA"/>
    <w:rsid w:val="4FA8E18B"/>
    <w:rsid w:val="4FEDCB53"/>
    <w:rsid w:val="5003412E"/>
    <w:rsid w:val="5005EF41"/>
    <w:rsid w:val="51366976"/>
    <w:rsid w:val="51AC627E"/>
    <w:rsid w:val="52362950"/>
    <w:rsid w:val="52DA2959"/>
    <w:rsid w:val="52FF9052"/>
    <w:rsid w:val="53A1843C"/>
    <w:rsid w:val="5423F5D9"/>
    <w:rsid w:val="548607A7"/>
    <w:rsid w:val="550CAA33"/>
    <w:rsid w:val="5581162C"/>
    <w:rsid w:val="561DB3AB"/>
    <w:rsid w:val="57434F94"/>
    <w:rsid w:val="57D57892"/>
    <w:rsid w:val="57E57137"/>
    <w:rsid w:val="59397089"/>
    <w:rsid w:val="5A9230A6"/>
    <w:rsid w:val="5BBE4394"/>
    <w:rsid w:val="5C2D1F30"/>
    <w:rsid w:val="5C7C932B"/>
    <w:rsid w:val="5D814AED"/>
    <w:rsid w:val="5DC8EF91"/>
    <w:rsid w:val="5F109EF3"/>
    <w:rsid w:val="5F5C275A"/>
    <w:rsid w:val="5F64BFF2"/>
    <w:rsid w:val="5FCDCE67"/>
    <w:rsid w:val="6023DE05"/>
    <w:rsid w:val="619881F9"/>
    <w:rsid w:val="63042439"/>
    <w:rsid w:val="6376FED0"/>
    <w:rsid w:val="63B8FD66"/>
    <w:rsid w:val="64420729"/>
    <w:rsid w:val="647AE683"/>
    <w:rsid w:val="649340C1"/>
    <w:rsid w:val="64C31609"/>
    <w:rsid w:val="658E9630"/>
    <w:rsid w:val="667A6B9D"/>
    <w:rsid w:val="67FA58D3"/>
    <w:rsid w:val="6808827C"/>
    <w:rsid w:val="6878D0CD"/>
    <w:rsid w:val="68B956DB"/>
    <w:rsid w:val="68C636F2"/>
    <w:rsid w:val="6A690DEA"/>
    <w:rsid w:val="6B4FB2D8"/>
    <w:rsid w:val="6BB7C800"/>
    <w:rsid w:val="6BB80DD5"/>
    <w:rsid w:val="6BE90193"/>
    <w:rsid w:val="6CC37F8E"/>
    <w:rsid w:val="6D18B141"/>
    <w:rsid w:val="6D61928E"/>
    <w:rsid w:val="6F47D1DC"/>
    <w:rsid w:val="6F6C40BB"/>
    <w:rsid w:val="703D028B"/>
    <w:rsid w:val="70526501"/>
    <w:rsid w:val="706D74A1"/>
    <w:rsid w:val="726D1938"/>
    <w:rsid w:val="73D0E713"/>
    <w:rsid w:val="7458A622"/>
    <w:rsid w:val="746D2D5A"/>
    <w:rsid w:val="75D7A6AA"/>
    <w:rsid w:val="763A7203"/>
    <w:rsid w:val="76F1708D"/>
    <w:rsid w:val="7745ABB8"/>
    <w:rsid w:val="77CDF632"/>
    <w:rsid w:val="78DF7944"/>
    <w:rsid w:val="79707D8A"/>
    <w:rsid w:val="79E6B55B"/>
    <w:rsid w:val="7B5AF76E"/>
    <w:rsid w:val="7B9830F9"/>
    <w:rsid w:val="7C653ADB"/>
    <w:rsid w:val="7D047A84"/>
    <w:rsid w:val="7D40DF71"/>
    <w:rsid w:val="7E87ABA7"/>
    <w:rsid w:val="7ED9A7CF"/>
    <w:rsid w:val="7F1AA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896987"/>
  <w15:chartTrackingRefBased/>
  <w15:docId w15:val="{174A0D6B-CBB3-5A41-9F5F-4D5C6FAF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3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E223DC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E223DC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Lahiru Handunnetthi</dc:creator>
  <cp:keywords/>
  <dc:description/>
  <cp:lastModifiedBy>Lahiru Handunnetthi</cp:lastModifiedBy>
  <cp:revision>2</cp:revision>
  <dcterms:created xsi:type="dcterms:W3CDTF">2022-10-19T20:39:00Z</dcterms:created>
  <dcterms:modified xsi:type="dcterms:W3CDTF">2022-10-19T20:39:00Z</dcterms:modified>
</cp:coreProperties>
</file>