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9FB87" w14:textId="4A634348" w:rsidR="004928E5" w:rsidRPr="009F43AF" w:rsidRDefault="004928E5">
      <w:pPr>
        <w:rPr>
          <w:sz w:val="16"/>
          <w:lang w:val="de-DE"/>
        </w:rPr>
      </w:pPr>
    </w:p>
    <w:tbl>
      <w:tblPr>
        <w:tblStyle w:val="Tabellenraster"/>
        <w:tblW w:w="14737" w:type="dxa"/>
        <w:tblLook w:val="04A0" w:firstRow="1" w:lastRow="0" w:firstColumn="1" w:lastColumn="0" w:noHBand="0" w:noVBand="1"/>
      </w:tblPr>
      <w:tblGrid>
        <w:gridCol w:w="6658"/>
        <w:gridCol w:w="5670"/>
        <w:gridCol w:w="2409"/>
      </w:tblGrid>
      <w:tr w:rsidR="004928E5" w14:paraId="77BE2667" w14:textId="77777777" w:rsidTr="004928E5">
        <w:trPr>
          <w:trHeight w:val="403"/>
        </w:trPr>
        <w:tc>
          <w:tcPr>
            <w:tcW w:w="6658" w:type="dxa"/>
            <w:vAlign w:val="center"/>
          </w:tcPr>
          <w:p w14:paraId="30F067F8" w14:textId="77777777" w:rsidR="004928E5" w:rsidRPr="00813FE4" w:rsidRDefault="004928E5" w:rsidP="004928E5">
            <w:pPr>
              <w:rPr>
                <w:b/>
              </w:rPr>
            </w:pPr>
            <w:r w:rsidRPr="00813FE4">
              <w:rPr>
                <w:b/>
              </w:rPr>
              <w:t>Zentrum</w:t>
            </w:r>
          </w:p>
        </w:tc>
        <w:tc>
          <w:tcPr>
            <w:tcW w:w="5670" w:type="dxa"/>
            <w:vAlign w:val="center"/>
          </w:tcPr>
          <w:p w14:paraId="11D15709" w14:textId="77777777" w:rsidR="004928E5" w:rsidRPr="00813FE4" w:rsidRDefault="004928E5" w:rsidP="004928E5">
            <w:pPr>
              <w:rPr>
                <w:b/>
              </w:rPr>
            </w:pPr>
            <w:r w:rsidRPr="00813FE4">
              <w:rPr>
                <w:b/>
              </w:rPr>
              <w:t xml:space="preserve">Trial </w:t>
            </w:r>
            <w:proofErr w:type="spellStart"/>
            <w:r w:rsidRPr="00813FE4">
              <w:rPr>
                <w:b/>
              </w:rPr>
              <w:t>site</w:t>
            </w:r>
            <w:proofErr w:type="spellEnd"/>
          </w:p>
        </w:tc>
        <w:tc>
          <w:tcPr>
            <w:tcW w:w="2409" w:type="dxa"/>
            <w:vAlign w:val="center"/>
          </w:tcPr>
          <w:p w14:paraId="2704A1C1" w14:textId="77777777" w:rsidR="004928E5" w:rsidRPr="00813FE4" w:rsidRDefault="004928E5" w:rsidP="004928E5">
            <w:pPr>
              <w:rPr>
                <w:b/>
              </w:rPr>
            </w:pPr>
            <w:r w:rsidRPr="00813FE4">
              <w:rPr>
                <w:b/>
              </w:rPr>
              <w:t>PI</w:t>
            </w:r>
          </w:p>
        </w:tc>
      </w:tr>
      <w:tr w:rsidR="004928E5" w:rsidRPr="0020658F" w14:paraId="50D77F0F" w14:textId="77777777" w:rsidTr="004928E5">
        <w:tc>
          <w:tcPr>
            <w:tcW w:w="6658" w:type="dxa"/>
          </w:tcPr>
          <w:p w14:paraId="54D42D96" w14:textId="77777777" w:rsidR="004928E5" w:rsidRDefault="004928E5" w:rsidP="004928E5">
            <w:r>
              <w:t>Universitätsklinikum Freiburg</w:t>
            </w:r>
          </w:p>
          <w:p w14:paraId="6AE5AA2F" w14:textId="77777777" w:rsidR="004928E5" w:rsidRDefault="004928E5" w:rsidP="004928E5">
            <w:r>
              <w:t>Department Chirurgie</w:t>
            </w:r>
          </w:p>
          <w:p w14:paraId="07BEACFC" w14:textId="77777777" w:rsidR="004928E5" w:rsidRDefault="004928E5" w:rsidP="004928E5">
            <w:r>
              <w:t>Klinik für Allgemein- und Viszeralchirurgie</w:t>
            </w:r>
          </w:p>
        </w:tc>
        <w:tc>
          <w:tcPr>
            <w:tcW w:w="5670" w:type="dxa"/>
          </w:tcPr>
          <w:p w14:paraId="38FF0634" w14:textId="77777777" w:rsidR="004928E5" w:rsidRPr="003D1BAF" w:rsidRDefault="004928E5" w:rsidP="004928E5">
            <w:pPr>
              <w:rPr>
                <w:lang w:val="en-US"/>
              </w:rPr>
            </w:pPr>
            <w:r w:rsidRPr="003D1BAF">
              <w:rPr>
                <w:lang w:val="en-US"/>
              </w:rPr>
              <w:t xml:space="preserve">Department of General and Visceral Surgery </w:t>
            </w:r>
          </w:p>
          <w:p w14:paraId="2A9DDDBF" w14:textId="77777777" w:rsidR="004928E5" w:rsidRPr="00813FE4" w:rsidRDefault="004928E5" w:rsidP="004928E5">
            <w:pPr>
              <w:rPr>
                <w:lang w:val="en-US"/>
              </w:rPr>
            </w:pPr>
            <w:r w:rsidRPr="00813FE4">
              <w:rPr>
                <w:lang w:val="en-US"/>
              </w:rPr>
              <w:t>Department of Surgery</w:t>
            </w:r>
            <w:r>
              <w:rPr>
                <w:lang w:val="en-US"/>
              </w:rPr>
              <w:t xml:space="preserve">, </w:t>
            </w:r>
            <w:r w:rsidRPr="00813FE4">
              <w:rPr>
                <w:lang w:val="en-US"/>
              </w:rPr>
              <w:t xml:space="preserve">Medical Center </w:t>
            </w:r>
          </w:p>
          <w:p w14:paraId="0550AE99" w14:textId="77777777" w:rsidR="004928E5" w:rsidRPr="00813FE4" w:rsidRDefault="004928E5" w:rsidP="004928E5">
            <w:pPr>
              <w:rPr>
                <w:lang w:val="en-US"/>
              </w:rPr>
            </w:pPr>
            <w:r w:rsidRPr="00813FE4">
              <w:rPr>
                <w:lang w:val="en-US"/>
              </w:rPr>
              <w:t xml:space="preserve">University </w:t>
            </w:r>
            <w:r w:rsidRPr="003D1BAF">
              <w:rPr>
                <w:lang w:val="en-US"/>
              </w:rPr>
              <w:t xml:space="preserve">of </w:t>
            </w:r>
            <w:r w:rsidRPr="00813FE4">
              <w:rPr>
                <w:lang w:val="en-US"/>
              </w:rPr>
              <w:t>Freiburg</w:t>
            </w:r>
          </w:p>
        </w:tc>
        <w:tc>
          <w:tcPr>
            <w:tcW w:w="2409" w:type="dxa"/>
          </w:tcPr>
          <w:p w14:paraId="0346DEA1" w14:textId="77777777" w:rsidR="004928E5" w:rsidRPr="0020658F" w:rsidRDefault="004928E5" w:rsidP="004928E5">
            <w:pPr>
              <w:rPr>
                <w:lang w:val="en-US"/>
              </w:rPr>
            </w:pPr>
            <w:r w:rsidRPr="0020658F">
              <w:rPr>
                <w:lang w:val="en-US"/>
              </w:rPr>
              <w:t xml:space="preserve">Dr. med. Catharina </w:t>
            </w:r>
            <w:proofErr w:type="spellStart"/>
            <w:r w:rsidRPr="0020658F">
              <w:rPr>
                <w:lang w:val="en-US"/>
              </w:rPr>
              <w:t>Ruf</w:t>
            </w:r>
            <w:proofErr w:type="spellEnd"/>
          </w:p>
        </w:tc>
      </w:tr>
      <w:tr w:rsidR="004928E5" w14:paraId="7B66BE5C" w14:textId="77777777" w:rsidTr="004928E5">
        <w:tc>
          <w:tcPr>
            <w:tcW w:w="6658" w:type="dxa"/>
          </w:tcPr>
          <w:p w14:paraId="7632419C" w14:textId="77777777" w:rsidR="004928E5" w:rsidRDefault="004928E5" w:rsidP="004928E5">
            <w:r>
              <w:t>Asklepios Klinik Langen</w:t>
            </w:r>
          </w:p>
          <w:p w14:paraId="010BE261" w14:textId="77777777" w:rsidR="004928E5" w:rsidRDefault="004928E5" w:rsidP="004928E5">
            <w:r>
              <w:t>Klinik für Allgemein-, Viszeral- und Thoraxchirurgie</w:t>
            </w:r>
          </w:p>
        </w:tc>
        <w:tc>
          <w:tcPr>
            <w:tcW w:w="5670" w:type="dxa"/>
          </w:tcPr>
          <w:p w14:paraId="3FF85B82" w14:textId="77777777" w:rsidR="004928E5" w:rsidRPr="00837B74" w:rsidRDefault="004928E5" w:rsidP="004928E5">
            <w:pPr>
              <w:rPr>
                <w:lang w:val="en-US"/>
              </w:rPr>
            </w:pPr>
            <w:proofErr w:type="spellStart"/>
            <w:r w:rsidRPr="00837B74">
              <w:rPr>
                <w:lang w:val="en-US"/>
              </w:rPr>
              <w:t>Asklepios</w:t>
            </w:r>
            <w:proofErr w:type="spellEnd"/>
            <w:r w:rsidRPr="00837B74">
              <w:rPr>
                <w:lang w:val="en-US"/>
              </w:rPr>
              <w:t xml:space="preserve"> </w:t>
            </w:r>
            <w:r>
              <w:rPr>
                <w:lang w:val="en-US"/>
              </w:rPr>
              <w:t>Hospital</w:t>
            </w:r>
            <w:r w:rsidRPr="00837B74">
              <w:rPr>
                <w:lang w:val="en-US"/>
              </w:rPr>
              <w:t xml:space="preserve"> </w:t>
            </w:r>
            <w:proofErr w:type="spellStart"/>
            <w:r w:rsidRPr="00837B74">
              <w:rPr>
                <w:lang w:val="en-US"/>
              </w:rPr>
              <w:t>Langen</w:t>
            </w:r>
            <w:proofErr w:type="spellEnd"/>
          </w:p>
          <w:p w14:paraId="35DB73E1" w14:textId="77777777" w:rsidR="004928E5" w:rsidRPr="00837B74" w:rsidRDefault="004928E5" w:rsidP="004928E5">
            <w:pPr>
              <w:rPr>
                <w:lang w:val="en-US"/>
              </w:rPr>
            </w:pPr>
            <w:r>
              <w:rPr>
                <w:lang w:val="en-US"/>
              </w:rPr>
              <w:t>Department of</w:t>
            </w:r>
            <w:r w:rsidRPr="00837B74">
              <w:rPr>
                <w:lang w:val="en-US"/>
              </w:rPr>
              <w:t xml:space="preserve"> </w:t>
            </w:r>
            <w:r>
              <w:rPr>
                <w:lang w:val="en-US"/>
              </w:rPr>
              <w:t>G</w:t>
            </w:r>
            <w:r w:rsidRPr="00837B74">
              <w:rPr>
                <w:lang w:val="en-US"/>
              </w:rPr>
              <w:t xml:space="preserve">eneral, </w:t>
            </w:r>
            <w:r>
              <w:rPr>
                <w:lang w:val="en-US"/>
              </w:rPr>
              <w:t>V</w:t>
            </w:r>
            <w:r w:rsidRPr="00837B74">
              <w:rPr>
                <w:lang w:val="en-US"/>
              </w:rPr>
              <w:t xml:space="preserve">isceral and </w:t>
            </w:r>
            <w:r>
              <w:rPr>
                <w:lang w:val="en-US"/>
              </w:rPr>
              <w:t>T</w:t>
            </w:r>
            <w:r w:rsidRPr="00837B74">
              <w:rPr>
                <w:lang w:val="en-US"/>
              </w:rPr>
              <w:t>horacic surgery</w:t>
            </w:r>
          </w:p>
        </w:tc>
        <w:tc>
          <w:tcPr>
            <w:tcW w:w="2409" w:type="dxa"/>
          </w:tcPr>
          <w:p w14:paraId="3EF94206" w14:textId="77777777" w:rsidR="004928E5" w:rsidRDefault="004928E5" w:rsidP="004928E5">
            <w:r w:rsidRPr="0065405F">
              <w:t>Dr. med. Sabine Schneider</w:t>
            </w:r>
          </w:p>
        </w:tc>
      </w:tr>
      <w:tr w:rsidR="004928E5" w:rsidRPr="0065405F" w14:paraId="0FD89FA0" w14:textId="77777777" w:rsidTr="004928E5">
        <w:tc>
          <w:tcPr>
            <w:tcW w:w="6658" w:type="dxa"/>
          </w:tcPr>
          <w:p w14:paraId="2FA1DBFD" w14:textId="77777777" w:rsidR="004928E5" w:rsidRDefault="004928E5" w:rsidP="004928E5">
            <w:r>
              <w:t>Universität Heidelberg</w:t>
            </w:r>
          </w:p>
          <w:p w14:paraId="6F814975" w14:textId="77777777" w:rsidR="004928E5" w:rsidRDefault="004928E5" w:rsidP="004928E5">
            <w:r>
              <w:t>Medizinische Fakultät Mannheim</w:t>
            </w:r>
          </w:p>
          <w:p w14:paraId="4DEBF175" w14:textId="77777777" w:rsidR="004928E5" w:rsidRDefault="004928E5" w:rsidP="004928E5">
            <w:r>
              <w:t>Chirurgische Klinik</w:t>
            </w:r>
          </w:p>
        </w:tc>
        <w:tc>
          <w:tcPr>
            <w:tcW w:w="5670" w:type="dxa"/>
          </w:tcPr>
          <w:p w14:paraId="6F9AFB54" w14:textId="77777777" w:rsidR="004928E5" w:rsidRPr="009C17AB" w:rsidRDefault="004928E5" w:rsidP="004928E5">
            <w:pPr>
              <w:rPr>
                <w:lang w:val="en-US"/>
              </w:rPr>
            </w:pPr>
            <w:r w:rsidRPr="009C17AB">
              <w:rPr>
                <w:lang w:val="en-US"/>
              </w:rPr>
              <w:t>Department of Surgery, University Medical Centre Mannheim (UMM), Medical Faculty Mannheim, University of Heidelberg</w:t>
            </w:r>
          </w:p>
        </w:tc>
        <w:tc>
          <w:tcPr>
            <w:tcW w:w="2409" w:type="dxa"/>
          </w:tcPr>
          <w:p w14:paraId="27A8BFF3" w14:textId="77777777" w:rsidR="004928E5" w:rsidRPr="0065405F" w:rsidRDefault="004928E5" w:rsidP="004928E5">
            <w:pPr>
              <w:rPr>
                <w:lang w:val="en-US"/>
              </w:rPr>
            </w:pPr>
            <w:r w:rsidRPr="0065405F">
              <w:rPr>
                <w:lang w:val="en-US"/>
              </w:rPr>
              <w:t>PD Dr. med. Florian Herrle</w:t>
            </w:r>
          </w:p>
        </w:tc>
      </w:tr>
      <w:tr w:rsidR="004928E5" w14:paraId="0D28988F" w14:textId="77777777" w:rsidTr="004928E5">
        <w:tc>
          <w:tcPr>
            <w:tcW w:w="6658" w:type="dxa"/>
          </w:tcPr>
          <w:p w14:paraId="04708882" w14:textId="77777777" w:rsidR="004928E5" w:rsidRPr="009C17AB" w:rsidRDefault="004928E5" w:rsidP="004928E5">
            <w:r w:rsidRPr="009C17AB">
              <w:t xml:space="preserve">Klinikum der Ludwig-Maximilians-Universität München </w:t>
            </w:r>
          </w:p>
          <w:p w14:paraId="6C318C5C" w14:textId="77777777" w:rsidR="004928E5" w:rsidRDefault="004928E5" w:rsidP="004928E5">
            <w:r>
              <w:t>Klinik für Allgemein, Viszeral- und Transplantationschirurgie</w:t>
            </w:r>
          </w:p>
          <w:p w14:paraId="43E29AE9" w14:textId="77777777" w:rsidR="004928E5" w:rsidRDefault="004928E5" w:rsidP="004928E5">
            <w:r>
              <w:t>Campus Großhadern</w:t>
            </w:r>
          </w:p>
        </w:tc>
        <w:tc>
          <w:tcPr>
            <w:tcW w:w="5670" w:type="dxa"/>
          </w:tcPr>
          <w:p w14:paraId="675DAF4A" w14:textId="77777777" w:rsidR="004928E5" w:rsidRDefault="004928E5" w:rsidP="004928E5">
            <w:pPr>
              <w:rPr>
                <w:lang w:val="en-US"/>
              </w:rPr>
            </w:pPr>
            <w:r w:rsidRPr="009C17AB">
              <w:rPr>
                <w:lang w:val="en-US"/>
              </w:rPr>
              <w:t>Klinikum der Ludwig-</w:t>
            </w:r>
            <w:proofErr w:type="spellStart"/>
            <w:r w:rsidRPr="009C17AB">
              <w:rPr>
                <w:lang w:val="en-US"/>
              </w:rPr>
              <w:t>Maximilians</w:t>
            </w:r>
            <w:proofErr w:type="spellEnd"/>
            <w:r w:rsidRPr="009C17AB">
              <w:rPr>
                <w:lang w:val="en-US"/>
              </w:rPr>
              <w:t xml:space="preserve">-Universität München </w:t>
            </w:r>
          </w:p>
          <w:p w14:paraId="101A9123" w14:textId="77777777" w:rsidR="004928E5" w:rsidRPr="009C17AB" w:rsidRDefault="004928E5" w:rsidP="004928E5">
            <w:pPr>
              <w:rPr>
                <w:lang w:val="en-US"/>
              </w:rPr>
            </w:pPr>
            <w:r w:rsidRPr="009C17AB">
              <w:rPr>
                <w:lang w:val="en-US"/>
              </w:rPr>
              <w:t>Department of General, Visceral</w:t>
            </w:r>
            <w:r>
              <w:rPr>
                <w:lang w:val="en-US"/>
              </w:rPr>
              <w:t xml:space="preserve"> </w:t>
            </w:r>
            <w:r w:rsidRPr="009C17AB">
              <w:rPr>
                <w:lang w:val="en-US"/>
              </w:rPr>
              <w:t>and Transplantation Surgery, University of Munich</w:t>
            </w:r>
          </w:p>
        </w:tc>
        <w:tc>
          <w:tcPr>
            <w:tcW w:w="2409" w:type="dxa"/>
          </w:tcPr>
          <w:p w14:paraId="663EAABA" w14:textId="77777777" w:rsidR="004928E5" w:rsidRDefault="004928E5" w:rsidP="004928E5">
            <w:r w:rsidRPr="0065405F">
              <w:t>PD Dr. med. Markus Albertsmeier</w:t>
            </w:r>
          </w:p>
        </w:tc>
      </w:tr>
      <w:tr w:rsidR="004928E5" w14:paraId="004B28D2" w14:textId="77777777" w:rsidTr="004928E5">
        <w:tc>
          <w:tcPr>
            <w:tcW w:w="6658" w:type="dxa"/>
          </w:tcPr>
          <w:p w14:paraId="69716A82" w14:textId="77777777" w:rsidR="004928E5" w:rsidRDefault="004928E5" w:rsidP="004928E5">
            <w:r>
              <w:t>Klinik und Poliklinik für Chirurgie</w:t>
            </w:r>
          </w:p>
          <w:p w14:paraId="3F0FDEC9" w14:textId="77777777" w:rsidR="004928E5" w:rsidRDefault="004928E5" w:rsidP="004928E5">
            <w:r>
              <w:t>Klinikum rechts der Isar der</w:t>
            </w:r>
          </w:p>
          <w:p w14:paraId="5EE28B87" w14:textId="77777777" w:rsidR="004928E5" w:rsidRDefault="004928E5" w:rsidP="004928E5">
            <w:r>
              <w:t>Technischen Universität München</w:t>
            </w:r>
          </w:p>
        </w:tc>
        <w:tc>
          <w:tcPr>
            <w:tcW w:w="5670" w:type="dxa"/>
          </w:tcPr>
          <w:p w14:paraId="340F90F6" w14:textId="77777777" w:rsidR="004928E5" w:rsidRDefault="004928E5" w:rsidP="004928E5">
            <w:pPr>
              <w:rPr>
                <w:lang w:val="en-US"/>
              </w:rPr>
            </w:pPr>
            <w:r w:rsidRPr="00B700B1">
              <w:rPr>
                <w:lang w:val="en-US"/>
              </w:rPr>
              <w:t>Department of Surgery</w:t>
            </w:r>
          </w:p>
          <w:p w14:paraId="5438FBD1" w14:textId="77777777" w:rsidR="004928E5" w:rsidRDefault="004928E5" w:rsidP="004928E5">
            <w:pPr>
              <w:rPr>
                <w:lang w:val="en-US"/>
              </w:rPr>
            </w:pPr>
            <w:r w:rsidRPr="00B700B1">
              <w:rPr>
                <w:lang w:val="en-US"/>
              </w:rPr>
              <w:t xml:space="preserve">University Hospital </w:t>
            </w:r>
            <w:proofErr w:type="spellStart"/>
            <w:r w:rsidRPr="00B700B1">
              <w:rPr>
                <w:lang w:val="en-US"/>
              </w:rPr>
              <w:t>Rechts</w:t>
            </w:r>
            <w:proofErr w:type="spellEnd"/>
            <w:r w:rsidRPr="00B700B1">
              <w:rPr>
                <w:lang w:val="en-US"/>
              </w:rPr>
              <w:t xml:space="preserve"> der </w:t>
            </w:r>
            <w:proofErr w:type="spellStart"/>
            <w:r w:rsidRPr="00B700B1">
              <w:rPr>
                <w:lang w:val="en-US"/>
              </w:rPr>
              <w:t>Isar</w:t>
            </w:r>
            <w:proofErr w:type="spellEnd"/>
          </w:p>
          <w:p w14:paraId="29216196" w14:textId="77777777" w:rsidR="004928E5" w:rsidRPr="003D1BAF" w:rsidRDefault="004928E5" w:rsidP="004928E5">
            <w:pPr>
              <w:rPr>
                <w:lang w:val="en-US"/>
              </w:rPr>
            </w:pPr>
            <w:r w:rsidRPr="00B700B1">
              <w:rPr>
                <w:lang w:val="en-US"/>
              </w:rPr>
              <w:t>Technical University Munich</w:t>
            </w:r>
          </w:p>
        </w:tc>
        <w:tc>
          <w:tcPr>
            <w:tcW w:w="2409" w:type="dxa"/>
          </w:tcPr>
          <w:p w14:paraId="00A9771C" w14:textId="77777777" w:rsidR="004928E5" w:rsidRDefault="004928E5" w:rsidP="004928E5">
            <w:r w:rsidRPr="0065405F">
              <w:t xml:space="preserve">Prof. Dr. </w:t>
            </w:r>
            <w:r>
              <w:t xml:space="preserve">med. </w:t>
            </w:r>
            <w:r w:rsidRPr="0065405F">
              <w:t>Daniel Reim</w:t>
            </w:r>
          </w:p>
        </w:tc>
      </w:tr>
      <w:tr w:rsidR="004928E5" w14:paraId="0E5713E7" w14:textId="77777777" w:rsidTr="004928E5">
        <w:tc>
          <w:tcPr>
            <w:tcW w:w="6658" w:type="dxa"/>
          </w:tcPr>
          <w:p w14:paraId="5E69A3E1" w14:textId="77777777" w:rsidR="004928E5" w:rsidRDefault="004928E5" w:rsidP="004928E5">
            <w:r>
              <w:t xml:space="preserve">Pius-Hospital Oldenburg </w:t>
            </w:r>
          </w:p>
          <w:p w14:paraId="15C0DECB" w14:textId="77777777" w:rsidR="004928E5" w:rsidRDefault="004928E5" w:rsidP="004928E5">
            <w:r>
              <w:t>Klinik für Allgemein- und Viszeralchirurgie</w:t>
            </w:r>
          </w:p>
          <w:p w14:paraId="232FDCFA" w14:textId="77777777" w:rsidR="004928E5" w:rsidRDefault="004928E5" w:rsidP="004928E5">
            <w:r>
              <w:t>Universitätsklinik für Viszeralchirurgie</w:t>
            </w:r>
          </w:p>
        </w:tc>
        <w:tc>
          <w:tcPr>
            <w:tcW w:w="5670" w:type="dxa"/>
          </w:tcPr>
          <w:p w14:paraId="7E3D2461" w14:textId="77777777" w:rsidR="004928E5" w:rsidRPr="00B700B1" w:rsidRDefault="004928E5" w:rsidP="004928E5">
            <w:pPr>
              <w:rPr>
                <w:lang w:val="en-US"/>
              </w:rPr>
            </w:pPr>
            <w:r w:rsidRPr="00B700B1">
              <w:rPr>
                <w:lang w:val="en-US"/>
              </w:rPr>
              <w:t>Pius Hospital Oldenburg</w:t>
            </w:r>
          </w:p>
          <w:p w14:paraId="0AA99AF9" w14:textId="77777777" w:rsidR="004928E5" w:rsidRPr="00B700B1" w:rsidRDefault="004928E5" w:rsidP="004928E5">
            <w:pPr>
              <w:rPr>
                <w:lang w:val="en-US"/>
              </w:rPr>
            </w:pPr>
            <w:r w:rsidRPr="00B700B1">
              <w:rPr>
                <w:lang w:val="en-US"/>
              </w:rPr>
              <w:t>Clinic for General and Visceral Surgery</w:t>
            </w:r>
          </w:p>
          <w:p w14:paraId="27AAEE24" w14:textId="77777777" w:rsidR="004928E5" w:rsidRPr="00B700B1" w:rsidRDefault="004928E5" w:rsidP="004928E5">
            <w:pPr>
              <w:rPr>
                <w:lang w:val="en-US"/>
              </w:rPr>
            </w:pPr>
            <w:r w:rsidRPr="00B700B1">
              <w:rPr>
                <w:lang w:val="en-US"/>
              </w:rPr>
              <w:t>University Clinic for Visceral Surgery</w:t>
            </w:r>
          </w:p>
        </w:tc>
        <w:tc>
          <w:tcPr>
            <w:tcW w:w="2409" w:type="dxa"/>
          </w:tcPr>
          <w:p w14:paraId="637EB0F2" w14:textId="77777777" w:rsidR="004928E5" w:rsidRPr="0065405F" w:rsidRDefault="004928E5" w:rsidP="004928E5">
            <w:r w:rsidRPr="0065405F">
              <w:t>Dr. med. Ralf Heinzel</w:t>
            </w:r>
          </w:p>
        </w:tc>
      </w:tr>
      <w:tr w:rsidR="004928E5" w14:paraId="2B6ABCC3" w14:textId="77777777" w:rsidTr="004928E5">
        <w:tc>
          <w:tcPr>
            <w:tcW w:w="6658" w:type="dxa"/>
          </w:tcPr>
          <w:p w14:paraId="3DA32C2E" w14:textId="77777777" w:rsidR="004928E5" w:rsidRDefault="004928E5" w:rsidP="004928E5">
            <w:r>
              <w:t>GRN-Klinik Sinsheim</w:t>
            </w:r>
          </w:p>
          <w:p w14:paraId="37E2C172" w14:textId="77777777" w:rsidR="004928E5" w:rsidRDefault="004928E5" w:rsidP="004928E5">
            <w:r>
              <w:t>Allgemein- und Viszeralchirurgie</w:t>
            </w:r>
          </w:p>
        </w:tc>
        <w:tc>
          <w:tcPr>
            <w:tcW w:w="5670" w:type="dxa"/>
          </w:tcPr>
          <w:p w14:paraId="1123F900" w14:textId="77777777" w:rsidR="004928E5" w:rsidRPr="00922DF4" w:rsidRDefault="004928E5" w:rsidP="004928E5">
            <w:pPr>
              <w:rPr>
                <w:lang w:val="en-US"/>
              </w:rPr>
            </w:pPr>
            <w:r w:rsidRPr="00922DF4">
              <w:rPr>
                <w:lang w:val="en-US"/>
              </w:rPr>
              <w:t>GRN</w:t>
            </w:r>
            <w:r>
              <w:rPr>
                <w:lang w:val="en-US"/>
              </w:rPr>
              <w:t>-K</w:t>
            </w:r>
            <w:r w:rsidRPr="00922DF4">
              <w:rPr>
                <w:lang w:val="en-US"/>
              </w:rPr>
              <w:t>lini</w:t>
            </w:r>
            <w:r>
              <w:rPr>
                <w:lang w:val="en-US"/>
              </w:rPr>
              <w:t>k</w:t>
            </w:r>
            <w:r w:rsidRPr="00922DF4">
              <w:rPr>
                <w:lang w:val="en-US"/>
              </w:rPr>
              <w:t xml:space="preserve"> </w:t>
            </w:r>
            <w:proofErr w:type="spellStart"/>
            <w:r w:rsidRPr="00922DF4">
              <w:rPr>
                <w:lang w:val="en-US"/>
              </w:rPr>
              <w:t>Sinsheim</w:t>
            </w:r>
            <w:proofErr w:type="spellEnd"/>
          </w:p>
          <w:p w14:paraId="2C142C86" w14:textId="77777777" w:rsidR="004928E5" w:rsidRPr="00922DF4" w:rsidRDefault="004928E5" w:rsidP="004928E5">
            <w:pPr>
              <w:rPr>
                <w:lang w:val="en-US"/>
              </w:rPr>
            </w:pPr>
            <w:r w:rsidRPr="00922DF4">
              <w:rPr>
                <w:lang w:val="en-US"/>
              </w:rPr>
              <w:t>General and Visceral Surgery</w:t>
            </w:r>
          </w:p>
        </w:tc>
        <w:tc>
          <w:tcPr>
            <w:tcW w:w="2409" w:type="dxa"/>
          </w:tcPr>
          <w:p w14:paraId="1CFCDB03" w14:textId="77777777" w:rsidR="004928E5" w:rsidRDefault="004928E5" w:rsidP="004928E5">
            <w:r w:rsidRPr="0065405F">
              <w:t>Dr. med. Matthias Hassenpflug</w:t>
            </w:r>
          </w:p>
        </w:tc>
      </w:tr>
      <w:tr w:rsidR="004928E5" w14:paraId="24E1A23C" w14:textId="77777777" w:rsidTr="004928E5">
        <w:tc>
          <w:tcPr>
            <w:tcW w:w="6658" w:type="dxa"/>
          </w:tcPr>
          <w:p w14:paraId="38D840EF" w14:textId="77777777" w:rsidR="004928E5" w:rsidRPr="00C81441" w:rsidRDefault="004928E5" w:rsidP="004928E5">
            <w:pPr>
              <w:rPr>
                <w:lang w:val="en-US"/>
              </w:rPr>
            </w:pPr>
            <w:r w:rsidRPr="00C81441">
              <w:rPr>
                <w:lang w:val="en-US"/>
              </w:rPr>
              <w:t xml:space="preserve">Universitätsklinikum Tübingen </w:t>
            </w:r>
          </w:p>
          <w:p w14:paraId="5B3FDE39" w14:textId="77777777" w:rsidR="004928E5" w:rsidRPr="00C81441" w:rsidRDefault="004928E5" w:rsidP="004928E5">
            <w:pPr>
              <w:rPr>
                <w:lang w:val="en-US"/>
              </w:rPr>
            </w:pPr>
            <w:proofErr w:type="spellStart"/>
            <w:r w:rsidRPr="00C81441">
              <w:rPr>
                <w:lang w:val="en-US"/>
              </w:rPr>
              <w:t>Universitätsklinik</w:t>
            </w:r>
            <w:proofErr w:type="spellEnd"/>
            <w:r w:rsidRPr="00C81441">
              <w:rPr>
                <w:lang w:val="en-US"/>
              </w:rPr>
              <w:t xml:space="preserve"> für Allgemeine, </w:t>
            </w:r>
            <w:proofErr w:type="spellStart"/>
            <w:r w:rsidRPr="00C81441">
              <w:rPr>
                <w:lang w:val="en-US"/>
              </w:rPr>
              <w:t>Viszeral</w:t>
            </w:r>
            <w:proofErr w:type="spellEnd"/>
            <w:r w:rsidRPr="00C81441">
              <w:rPr>
                <w:lang w:val="en-US"/>
              </w:rPr>
              <w:t xml:space="preserve">- und </w:t>
            </w:r>
            <w:proofErr w:type="spellStart"/>
            <w:r w:rsidRPr="00C81441">
              <w:rPr>
                <w:lang w:val="en-US"/>
              </w:rPr>
              <w:t>Transplantationschirurgie</w:t>
            </w:r>
            <w:proofErr w:type="spellEnd"/>
          </w:p>
        </w:tc>
        <w:tc>
          <w:tcPr>
            <w:tcW w:w="5670" w:type="dxa"/>
          </w:tcPr>
          <w:p w14:paraId="3C3D22E6" w14:textId="77777777" w:rsidR="004928E5" w:rsidRPr="00C81441" w:rsidRDefault="004928E5" w:rsidP="004928E5">
            <w:pPr>
              <w:rPr>
                <w:lang w:val="en-US"/>
              </w:rPr>
            </w:pPr>
            <w:r w:rsidRPr="00C81441">
              <w:rPr>
                <w:lang w:val="en-US"/>
              </w:rPr>
              <w:t>University Hospital Tübingen</w:t>
            </w:r>
          </w:p>
          <w:p w14:paraId="1070A481" w14:textId="77777777" w:rsidR="004928E5" w:rsidRPr="00C81441" w:rsidRDefault="004928E5" w:rsidP="004928E5">
            <w:pPr>
              <w:rPr>
                <w:lang w:val="en-US"/>
              </w:rPr>
            </w:pPr>
            <w:r w:rsidRPr="00C81441">
              <w:rPr>
                <w:lang w:val="en-US"/>
              </w:rPr>
              <w:t xml:space="preserve">University </w:t>
            </w:r>
            <w:r>
              <w:rPr>
                <w:lang w:val="en-US"/>
              </w:rPr>
              <w:t>Hospital</w:t>
            </w:r>
            <w:r w:rsidRPr="00C81441">
              <w:rPr>
                <w:lang w:val="en-US"/>
              </w:rPr>
              <w:t xml:space="preserve"> for General, </w:t>
            </w:r>
            <w:r>
              <w:rPr>
                <w:lang w:val="en-US"/>
              </w:rPr>
              <w:t>V</w:t>
            </w:r>
            <w:r w:rsidRPr="00C81441">
              <w:rPr>
                <w:lang w:val="en-US"/>
              </w:rPr>
              <w:t xml:space="preserve">isceral and </w:t>
            </w:r>
            <w:r>
              <w:rPr>
                <w:lang w:val="en-US"/>
              </w:rPr>
              <w:t>T</w:t>
            </w:r>
            <w:r w:rsidRPr="00C81441">
              <w:rPr>
                <w:lang w:val="en-US"/>
              </w:rPr>
              <w:t>ransplant surgery</w:t>
            </w:r>
          </w:p>
        </w:tc>
        <w:tc>
          <w:tcPr>
            <w:tcW w:w="2409" w:type="dxa"/>
          </w:tcPr>
          <w:p w14:paraId="4C639F43" w14:textId="77777777" w:rsidR="004928E5" w:rsidRDefault="004928E5" w:rsidP="004928E5">
            <w:r w:rsidRPr="0065405F">
              <w:t>PD Dr. Robert Bachmann</w:t>
            </w:r>
          </w:p>
        </w:tc>
      </w:tr>
      <w:tr w:rsidR="004928E5" w14:paraId="6890417C" w14:textId="77777777" w:rsidTr="004928E5">
        <w:tc>
          <w:tcPr>
            <w:tcW w:w="6658" w:type="dxa"/>
          </w:tcPr>
          <w:p w14:paraId="7F19A9EA" w14:textId="77777777" w:rsidR="004928E5" w:rsidRDefault="004928E5" w:rsidP="004928E5">
            <w:r>
              <w:t xml:space="preserve">Bundeswehr Krankenhaus Ulm        </w:t>
            </w:r>
          </w:p>
          <w:p w14:paraId="16987936" w14:textId="77777777" w:rsidR="004928E5" w:rsidRDefault="004928E5" w:rsidP="004928E5">
            <w:r>
              <w:t xml:space="preserve">Klinik für Allgemein-, Viszeral- und Thoraxchirurgie                              </w:t>
            </w:r>
          </w:p>
        </w:tc>
        <w:tc>
          <w:tcPr>
            <w:tcW w:w="5670" w:type="dxa"/>
          </w:tcPr>
          <w:p w14:paraId="726EC230" w14:textId="77777777" w:rsidR="004928E5" w:rsidRPr="006D1DC9" w:rsidRDefault="004928E5" w:rsidP="004928E5">
            <w:pPr>
              <w:rPr>
                <w:lang w:val="en-US"/>
              </w:rPr>
            </w:pPr>
            <w:r w:rsidRPr="006D1DC9">
              <w:rPr>
                <w:lang w:val="en-US"/>
              </w:rPr>
              <w:t>Bundeswehr Hospital Ulm</w:t>
            </w:r>
          </w:p>
          <w:p w14:paraId="1E1CA6C6" w14:textId="77777777" w:rsidR="004928E5" w:rsidRPr="006D1DC9" w:rsidRDefault="004928E5" w:rsidP="004928E5">
            <w:pPr>
              <w:rPr>
                <w:lang w:val="en-US"/>
              </w:rPr>
            </w:pPr>
            <w:r>
              <w:rPr>
                <w:lang w:val="en-US"/>
              </w:rPr>
              <w:t>Department of</w:t>
            </w:r>
            <w:r w:rsidRPr="006D1DC9">
              <w:rPr>
                <w:lang w:val="en-US"/>
              </w:rPr>
              <w:t xml:space="preserve"> </w:t>
            </w:r>
            <w:r>
              <w:rPr>
                <w:lang w:val="en-US"/>
              </w:rPr>
              <w:t>G</w:t>
            </w:r>
            <w:r w:rsidRPr="006D1DC9">
              <w:rPr>
                <w:lang w:val="en-US"/>
              </w:rPr>
              <w:t xml:space="preserve">eneral, </w:t>
            </w:r>
            <w:r>
              <w:rPr>
                <w:lang w:val="en-US"/>
              </w:rPr>
              <w:t>V</w:t>
            </w:r>
            <w:r w:rsidRPr="006D1DC9">
              <w:rPr>
                <w:lang w:val="en-US"/>
              </w:rPr>
              <w:t xml:space="preserve">isceral and </w:t>
            </w:r>
            <w:r>
              <w:rPr>
                <w:lang w:val="en-US"/>
              </w:rPr>
              <w:t>T</w:t>
            </w:r>
            <w:r w:rsidRPr="006D1DC9">
              <w:rPr>
                <w:lang w:val="en-US"/>
              </w:rPr>
              <w:t>horacic surgery</w:t>
            </w:r>
          </w:p>
        </w:tc>
        <w:tc>
          <w:tcPr>
            <w:tcW w:w="2409" w:type="dxa"/>
          </w:tcPr>
          <w:p w14:paraId="4C36ACCE" w14:textId="77777777" w:rsidR="004928E5" w:rsidRDefault="004928E5" w:rsidP="004928E5">
            <w:r w:rsidRPr="0065405F">
              <w:t xml:space="preserve">Matthias </w:t>
            </w:r>
            <w:proofErr w:type="spellStart"/>
            <w:r w:rsidRPr="0065405F">
              <w:t>Zieringer</w:t>
            </w:r>
            <w:proofErr w:type="spellEnd"/>
          </w:p>
        </w:tc>
      </w:tr>
      <w:tr w:rsidR="004928E5" w:rsidRPr="004B42AC" w14:paraId="658760D2" w14:textId="77777777" w:rsidTr="004928E5">
        <w:tc>
          <w:tcPr>
            <w:tcW w:w="6658" w:type="dxa"/>
          </w:tcPr>
          <w:p w14:paraId="012D2C69" w14:textId="77777777" w:rsidR="004928E5" w:rsidRDefault="004928E5" w:rsidP="004928E5">
            <w:r>
              <w:t xml:space="preserve">Universitätsklinikum Ulm  </w:t>
            </w:r>
          </w:p>
          <w:p w14:paraId="3D0D5D02" w14:textId="77777777" w:rsidR="004928E5" w:rsidRDefault="004928E5" w:rsidP="004928E5">
            <w:r>
              <w:t>Klinik für Allgemein- und Viszeralchirurgie</w:t>
            </w:r>
          </w:p>
        </w:tc>
        <w:tc>
          <w:tcPr>
            <w:tcW w:w="5670" w:type="dxa"/>
          </w:tcPr>
          <w:p w14:paraId="44B5FDA7" w14:textId="77777777" w:rsidR="004928E5" w:rsidRDefault="004928E5" w:rsidP="004928E5">
            <w:pPr>
              <w:rPr>
                <w:lang w:val="en-US"/>
              </w:rPr>
            </w:pPr>
            <w:r>
              <w:rPr>
                <w:lang w:val="en-US"/>
              </w:rPr>
              <w:t>University Hospital Ulm</w:t>
            </w:r>
          </w:p>
          <w:p w14:paraId="14D0D280" w14:textId="77777777" w:rsidR="004928E5" w:rsidRPr="004B42AC" w:rsidRDefault="004928E5" w:rsidP="004928E5">
            <w:pPr>
              <w:rPr>
                <w:lang w:val="en-US"/>
              </w:rPr>
            </w:pPr>
            <w:r>
              <w:rPr>
                <w:lang w:val="en-US"/>
              </w:rPr>
              <w:t>General and Visceral Surgery</w:t>
            </w:r>
          </w:p>
        </w:tc>
        <w:tc>
          <w:tcPr>
            <w:tcW w:w="2409" w:type="dxa"/>
          </w:tcPr>
          <w:p w14:paraId="2A284262" w14:textId="77777777" w:rsidR="004928E5" w:rsidRPr="004B42AC" w:rsidRDefault="004928E5" w:rsidP="004928E5">
            <w:pPr>
              <w:rPr>
                <w:lang w:val="en-US"/>
              </w:rPr>
            </w:pPr>
            <w:r w:rsidRPr="004B42AC">
              <w:rPr>
                <w:lang w:val="en-US"/>
              </w:rPr>
              <w:t>Prof. Dr. med. Andre Mihaljevic</w:t>
            </w:r>
          </w:p>
        </w:tc>
      </w:tr>
      <w:tr w:rsidR="004928E5" w:rsidRPr="004B42AC" w14:paraId="671CE6EB" w14:textId="77777777" w:rsidTr="004928E5">
        <w:tc>
          <w:tcPr>
            <w:tcW w:w="6658" w:type="dxa"/>
          </w:tcPr>
          <w:p w14:paraId="159A5379" w14:textId="77777777" w:rsidR="004928E5" w:rsidRDefault="004928E5" w:rsidP="004928E5">
            <w:r>
              <w:t xml:space="preserve">Universitätsklinikum Würzburg </w:t>
            </w:r>
          </w:p>
          <w:p w14:paraId="5C81141C" w14:textId="77777777" w:rsidR="004928E5" w:rsidRDefault="004928E5" w:rsidP="004928E5">
            <w:r>
              <w:t>Klinik und Poliklinik für Allgemein-, Viszeral-, Transplantations-, Gefäß- und Kinderchirurgie</w:t>
            </w:r>
          </w:p>
        </w:tc>
        <w:tc>
          <w:tcPr>
            <w:tcW w:w="5670" w:type="dxa"/>
          </w:tcPr>
          <w:p w14:paraId="5EED5721" w14:textId="77777777" w:rsidR="004928E5" w:rsidRDefault="004928E5" w:rsidP="004928E5">
            <w:pPr>
              <w:rPr>
                <w:lang w:val="en-US"/>
              </w:rPr>
            </w:pPr>
            <w:r w:rsidRPr="00B700B1">
              <w:rPr>
                <w:lang w:val="en-US"/>
              </w:rPr>
              <w:t xml:space="preserve">University Hospital Würzburg </w:t>
            </w:r>
          </w:p>
          <w:p w14:paraId="5234687A" w14:textId="77777777" w:rsidR="004928E5" w:rsidRPr="00B700B1" w:rsidRDefault="004928E5" w:rsidP="004928E5">
            <w:pPr>
              <w:rPr>
                <w:lang w:val="en-US"/>
              </w:rPr>
            </w:pPr>
            <w:r w:rsidRPr="00B700B1">
              <w:rPr>
                <w:lang w:val="en-US"/>
              </w:rPr>
              <w:t>Department of General, Visceral, Vascular, and Pediatric Surgery</w:t>
            </w:r>
          </w:p>
        </w:tc>
        <w:tc>
          <w:tcPr>
            <w:tcW w:w="2409" w:type="dxa"/>
          </w:tcPr>
          <w:p w14:paraId="3F98E1D8" w14:textId="77777777" w:rsidR="004928E5" w:rsidRPr="004B42AC" w:rsidRDefault="004928E5" w:rsidP="004928E5">
            <w:pPr>
              <w:rPr>
                <w:lang w:val="en-US"/>
              </w:rPr>
            </w:pPr>
            <w:r w:rsidRPr="004B42AC">
              <w:rPr>
                <w:lang w:val="en-US"/>
              </w:rPr>
              <w:t>PD Dr. med. Joha</w:t>
            </w:r>
            <w:bookmarkStart w:id="0" w:name="_GoBack"/>
            <w:bookmarkEnd w:id="0"/>
            <w:r w:rsidRPr="004B42AC">
              <w:rPr>
                <w:lang w:val="en-US"/>
              </w:rPr>
              <w:t>n Lock</w:t>
            </w:r>
          </w:p>
        </w:tc>
      </w:tr>
    </w:tbl>
    <w:p w14:paraId="5D1907CE" w14:textId="77777777" w:rsidR="004928E5" w:rsidRPr="001035FB" w:rsidRDefault="004928E5" w:rsidP="009F43AF">
      <w:pPr>
        <w:rPr>
          <w:lang w:val="de-DE"/>
        </w:rPr>
      </w:pPr>
    </w:p>
    <w:sectPr w:rsidR="004928E5" w:rsidRPr="001035FB" w:rsidSect="004928E5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7D81A" w14:textId="77777777" w:rsidR="00194DDE" w:rsidRDefault="00194DDE" w:rsidP="00194DDE">
      <w:r>
        <w:separator/>
      </w:r>
    </w:p>
  </w:endnote>
  <w:endnote w:type="continuationSeparator" w:id="0">
    <w:p w14:paraId="1726D767" w14:textId="77777777" w:rsidR="00194DDE" w:rsidRDefault="00194DDE" w:rsidP="0019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9071C" w14:textId="77777777" w:rsidR="00194DDE" w:rsidRDefault="00194DDE" w:rsidP="00194DDE">
      <w:r>
        <w:separator/>
      </w:r>
    </w:p>
  </w:footnote>
  <w:footnote w:type="continuationSeparator" w:id="0">
    <w:p w14:paraId="3CB08419" w14:textId="77777777" w:rsidR="00194DDE" w:rsidRDefault="00194DDE" w:rsidP="00194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A3F43" w14:textId="77777777" w:rsidR="00194DDE" w:rsidRDefault="00194DDE" w:rsidP="00194DDE">
    <w:pPr>
      <w:rPr>
        <w:lang w:val="de-DE"/>
      </w:rPr>
    </w:pPr>
    <w:r>
      <w:rPr>
        <w:lang w:val="de-DE"/>
      </w:rPr>
      <w:t xml:space="preserve">Supplement 1 – List of study </w:t>
    </w:r>
    <w:proofErr w:type="spellStart"/>
    <w:r>
      <w:rPr>
        <w:lang w:val="de-DE"/>
      </w:rPr>
      <w:t>sites</w:t>
    </w:r>
    <w:proofErr w:type="spellEnd"/>
  </w:p>
  <w:p w14:paraId="0A2D55D5" w14:textId="77777777" w:rsidR="00194DDE" w:rsidRDefault="00194DD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FB"/>
    <w:rsid w:val="00073968"/>
    <w:rsid w:val="00074C4E"/>
    <w:rsid w:val="00074D38"/>
    <w:rsid w:val="000931CB"/>
    <w:rsid w:val="000A1197"/>
    <w:rsid w:val="000C1336"/>
    <w:rsid w:val="000C3DC2"/>
    <w:rsid w:val="000E24E1"/>
    <w:rsid w:val="000E744A"/>
    <w:rsid w:val="001035FB"/>
    <w:rsid w:val="0010517A"/>
    <w:rsid w:val="0012223A"/>
    <w:rsid w:val="00133BFC"/>
    <w:rsid w:val="00152D17"/>
    <w:rsid w:val="001568AA"/>
    <w:rsid w:val="00194DDE"/>
    <w:rsid w:val="001A2592"/>
    <w:rsid w:val="001B2230"/>
    <w:rsid w:val="001B2B5E"/>
    <w:rsid w:val="001C26B4"/>
    <w:rsid w:val="001D75FF"/>
    <w:rsid w:val="00214ADD"/>
    <w:rsid w:val="00232978"/>
    <w:rsid w:val="0025312A"/>
    <w:rsid w:val="0027083D"/>
    <w:rsid w:val="00270D7F"/>
    <w:rsid w:val="00276035"/>
    <w:rsid w:val="00286DFE"/>
    <w:rsid w:val="002A1207"/>
    <w:rsid w:val="002A5BEE"/>
    <w:rsid w:val="002C197B"/>
    <w:rsid w:val="002D651C"/>
    <w:rsid w:val="002F358B"/>
    <w:rsid w:val="003206D5"/>
    <w:rsid w:val="003351AA"/>
    <w:rsid w:val="00336D5D"/>
    <w:rsid w:val="00371DE3"/>
    <w:rsid w:val="004335BB"/>
    <w:rsid w:val="004446E7"/>
    <w:rsid w:val="00480B75"/>
    <w:rsid w:val="004928E5"/>
    <w:rsid w:val="005057EF"/>
    <w:rsid w:val="00510461"/>
    <w:rsid w:val="0051736C"/>
    <w:rsid w:val="005522C8"/>
    <w:rsid w:val="005629DE"/>
    <w:rsid w:val="005C5B8F"/>
    <w:rsid w:val="005E66EE"/>
    <w:rsid w:val="006072C6"/>
    <w:rsid w:val="00633BEB"/>
    <w:rsid w:val="006531C8"/>
    <w:rsid w:val="00653709"/>
    <w:rsid w:val="00657663"/>
    <w:rsid w:val="0068769A"/>
    <w:rsid w:val="0072253D"/>
    <w:rsid w:val="007244EE"/>
    <w:rsid w:val="00733B86"/>
    <w:rsid w:val="0077708B"/>
    <w:rsid w:val="00782ABE"/>
    <w:rsid w:val="00783234"/>
    <w:rsid w:val="007A2190"/>
    <w:rsid w:val="007D3B85"/>
    <w:rsid w:val="007E5CA5"/>
    <w:rsid w:val="00814285"/>
    <w:rsid w:val="00867A51"/>
    <w:rsid w:val="008A1046"/>
    <w:rsid w:val="008B0E1A"/>
    <w:rsid w:val="008C0E6A"/>
    <w:rsid w:val="00900EBC"/>
    <w:rsid w:val="009231A1"/>
    <w:rsid w:val="00951B6B"/>
    <w:rsid w:val="00952B86"/>
    <w:rsid w:val="00973437"/>
    <w:rsid w:val="00980AC3"/>
    <w:rsid w:val="0098280F"/>
    <w:rsid w:val="00992512"/>
    <w:rsid w:val="009B08E7"/>
    <w:rsid w:val="009F43AF"/>
    <w:rsid w:val="009F6E48"/>
    <w:rsid w:val="00A0616B"/>
    <w:rsid w:val="00A1495F"/>
    <w:rsid w:val="00A359BB"/>
    <w:rsid w:val="00A37B4A"/>
    <w:rsid w:val="00A748DD"/>
    <w:rsid w:val="00A8127C"/>
    <w:rsid w:val="00AC394E"/>
    <w:rsid w:val="00B979EC"/>
    <w:rsid w:val="00BB21D4"/>
    <w:rsid w:val="00BB468A"/>
    <w:rsid w:val="00C403D1"/>
    <w:rsid w:val="00C60E40"/>
    <w:rsid w:val="00CA1191"/>
    <w:rsid w:val="00CB33E0"/>
    <w:rsid w:val="00CE52C9"/>
    <w:rsid w:val="00D07874"/>
    <w:rsid w:val="00D10E86"/>
    <w:rsid w:val="00D11907"/>
    <w:rsid w:val="00D20963"/>
    <w:rsid w:val="00D44383"/>
    <w:rsid w:val="00D61853"/>
    <w:rsid w:val="00D87EB1"/>
    <w:rsid w:val="00D94FC1"/>
    <w:rsid w:val="00DA1A8F"/>
    <w:rsid w:val="00DA717E"/>
    <w:rsid w:val="00DB5BA3"/>
    <w:rsid w:val="00DD53BD"/>
    <w:rsid w:val="00DE68CA"/>
    <w:rsid w:val="00E01157"/>
    <w:rsid w:val="00E143F4"/>
    <w:rsid w:val="00E50708"/>
    <w:rsid w:val="00E62F09"/>
    <w:rsid w:val="00E75BC5"/>
    <w:rsid w:val="00E859B5"/>
    <w:rsid w:val="00E85BCB"/>
    <w:rsid w:val="00ED7497"/>
    <w:rsid w:val="00EF79CC"/>
    <w:rsid w:val="00F5658F"/>
    <w:rsid w:val="00F632FF"/>
    <w:rsid w:val="00F67BFD"/>
    <w:rsid w:val="00F81FDB"/>
    <w:rsid w:val="00FA5848"/>
    <w:rsid w:val="00FC60A7"/>
    <w:rsid w:val="00FD1F75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9234"/>
  <w15:chartTrackingRefBased/>
  <w15:docId w15:val="{E61802B8-0A85-2D48-9C0F-10964118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928E5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94D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4DDE"/>
  </w:style>
  <w:style w:type="paragraph" w:styleId="Fuzeile">
    <w:name w:val="footer"/>
    <w:basedOn w:val="Standard"/>
    <w:link w:val="FuzeileZchn"/>
    <w:uiPriority w:val="99"/>
    <w:unhideWhenUsed/>
    <w:rsid w:val="00194D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94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Mihaljevic</dc:creator>
  <cp:keywords/>
  <dc:description/>
  <cp:lastModifiedBy>Dörr-Harim Colette</cp:lastModifiedBy>
  <cp:revision>2</cp:revision>
  <dcterms:created xsi:type="dcterms:W3CDTF">2022-10-17T03:39:00Z</dcterms:created>
  <dcterms:modified xsi:type="dcterms:W3CDTF">2022-10-17T14:41:00Z</dcterms:modified>
</cp:coreProperties>
</file>