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F67200" w14:textId="77777777" w:rsidR="00F51C6B" w:rsidRDefault="00F51C6B" w:rsidP="00F51C6B">
      <w:pPr>
        <w:spacing w:line="480" w:lineRule="auto"/>
        <w:rPr>
          <w:rFonts w:ascii="Times New Roman" w:hAnsi="Times New Roman"/>
          <w:b/>
          <w:bCs/>
          <w:kern w:val="0"/>
          <w:sz w:val="24"/>
          <w:szCs w:val="24"/>
        </w:rPr>
      </w:pPr>
      <w:r>
        <w:rPr>
          <w:rFonts w:ascii="Times New Roman" w:hAnsi="Times New Roman"/>
          <w:b/>
          <w:bCs/>
          <w:kern w:val="0"/>
          <w:sz w:val="24"/>
          <w:szCs w:val="24"/>
        </w:rPr>
        <w:t>Additional Tables</w:t>
      </w:r>
    </w:p>
    <w:p w14:paraId="2A8039BA" w14:textId="77777777" w:rsidR="00F51C6B" w:rsidRDefault="00F51C6B" w:rsidP="00F51C6B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b/>
          <w:bCs/>
          <w:kern w:val="0"/>
          <w:sz w:val="24"/>
          <w:szCs w:val="24"/>
        </w:rPr>
        <w:t xml:space="preserve">Additional Table 1. </w:t>
      </w:r>
      <w:r>
        <w:rPr>
          <w:rFonts w:ascii="Times New Roman" w:hAnsi="Times New Roman"/>
          <w:kern w:val="0"/>
          <w:sz w:val="24"/>
          <w:szCs w:val="24"/>
        </w:rPr>
        <w:t>Clinical Characteristics and Demographics of the survived and non-survived SCAP patients.</w:t>
      </w:r>
    </w:p>
    <w:tbl>
      <w:tblPr>
        <w:tblW w:w="8715" w:type="dxa"/>
        <w:tblBorders>
          <w:top w:val="single" w:sz="4" w:space="0" w:color="auto"/>
          <w:bottom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2837"/>
        <w:gridCol w:w="2271"/>
        <w:gridCol w:w="2236"/>
        <w:gridCol w:w="1371"/>
      </w:tblGrid>
      <w:tr w:rsidR="00F51C6B" w14:paraId="30A3C65F" w14:textId="77777777">
        <w:trPr>
          <w:trHeight w:hRule="exact" w:val="1176"/>
        </w:trPr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EEAF6" w:themeFill="accent5" w:themeFillTint="33"/>
            <w:vAlign w:val="center"/>
          </w:tcPr>
          <w:p w14:paraId="1433523D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0FE6B472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Surviving</w:t>
            </w:r>
          </w:p>
          <w:p w14:paraId="20A53B6E" w14:textId="77777777" w:rsidR="00F51C6B" w:rsidRDefault="00F51C6B">
            <w:pPr>
              <w:widowControl/>
              <w:spacing w:line="360" w:lineRule="auto"/>
              <w:ind w:rightChars="-49" w:right="-103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(N = 67)</w:t>
            </w:r>
          </w:p>
        </w:tc>
        <w:tc>
          <w:tcPr>
            <w:tcW w:w="22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7DE59F68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Nonsurviving</w:t>
            </w:r>
            <w:proofErr w:type="spellEnd"/>
          </w:p>
          <w:p w14:paraId="6D215EAD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(N = 69)</w:t>
            </w: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343A0377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bCs/>
                <w:i/>
                <w:iCs/>
                <w:kern w:val="0"/>
                <w:sz w:val="20"/>
                <w:szCs w:val="20"/>
              </w:rPr>
              <w:t>P-</w:t>
            </w: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value</w:t>
            </w:r>
          </w:p>
        </w:tc>
      </w:tr>
      <w:tr w:rsidR="00F51C6B" w14:paraId="507D9EDE" w14:textId="77777777">
        <w:trPr>
          <w:trHeight w:hRule="exact" w:val="560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5FDF1B2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Gender (N, %)</w:t>
            </w:r>
          </w:p>
        </w:tc>
        <w:tc>
          <w:tcPr>
            <w:tcW w:w="450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A2E0292" w14:textId="77777777" w:rsidR="00F51C6B" w:rsidRDefault="00F51C6B">
            <w:pPr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2256AC3" w14:textId="77777777" w:rsidR="00F51C6B" w:rsidRDefault="00F51C6B">
            <w:pPr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0.636</w:t>
            </w:r>
          </w:p>
        </w:tc>
      </w:tr>
      <w:tr w:rsidR="00F51C6B" w14:paraId="3BAC5742" w14:textId="77777777">
        <w:trPr>
          <w:trHeight w:hRule="exact" w:val="42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7E44974A" w14:textId="77777777" w:rsidR="00F51C6B" w:rsidRDefault="00F51C6B">
            <w:pPr>
              <w:widowControl/>
              <w:spacing w:line="360" w:lineRule="auto"/>
              <w:ind w:firstLineChars="100" w:firstLine="201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Male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286D009F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50 (74.6%)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78BDAEA6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49 (71.0%)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</w:tcPr>
          <w:p w14:paraId="1FE1FCCF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</w:p>
        </w:tc>
      </w:tr>
      <w:tr w:rsidR="00F51C6B" w14:paraId="5BED6609" w14:textId="77777777">
        <w:trPr>
          <w:trHeight w:hRule="exact" w:val="43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9C5272" w14:textId="77777777" w:rsidR="00F51C6B" w:rsidRDefault="00F51C6B">
            <w:pPr>
              <w:widowControl/>
              <w:spacing w:line="360" w:lineRule="auto"/>
              <w:ind w:firstLineChars="100" w:firstLine="201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Female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13C697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17 (25.4%)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B66D43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20 (29.0%)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8A9E73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</w:p>
        </w:tc>
      </w:tr>
      <w:tr w:rsidR="00F51C6B" w14:paraId="0F58293A" w14:textId="77777777">
        <w:trPr>
          <w:trHeight w:hRule="exact" w:val="5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3D705351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Age (years)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1939216C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65 (53,75)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3FC3DB4A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78 (67.5,76.5)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57C0826B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0.620</w:t>
            </w:r>
          </w:p>
        </w:tc>
      </w:tr>
      <w:tr w:rsidR="00F51C6B" w14:paraId="6F7D77E7" w14:textId="77777777">
        <w:trPr>
          <w:trHeight w:hRule="exact" w:val="45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324E31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Sample (N, %)</w:t>
            </w:r>
          </w:p>
        </w:tc>
        <w:tc>
          <w:tcPr>
            <w:tcW w:w="450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EE8983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1E4D04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0.005</w:t>
            </w:r>
          </w:p>
        </w:tc>
      </w:tr>
      <w:tr w:rsidR="00F51C6B" w14:paraId="2F311D24" w14:textId="77777777">
        <w:trPr>
          <w:trHeight w:hRule="exact" w:val="418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3B6DD6DF" w14:textId="77777777" w:rsidR="00F51C6B" w:rsidRDefault="00F51C6B">
            <w:pPr>
              <w:widowControl/>
              <w:spacing w:line="360" w:lineRule="auto"/>
              <w:ind w:firstLineChars="100" w:firstLine="201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Sputum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7FD90FE2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33 (49.3%)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4543605D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18 (26.1%)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</w:tcPr>
          <w:p w14:paraId="44D4B503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</w:p>
        </w:tc>
      </w:tr>
      <w:tr w:rsidR="00F51C6B" w14:paraId="62DBB059" w14:textId="77777777">
        <w:trPr>
          <w:trHeight w:hRule="exact" w:val="45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37BAE2" w14:textId="77777777" w:rsidR="00F51C6B" w:rsidRDefault="00F51C6B">
            <w:pPr>
              <w:widowControl/>
              <w:spacing w:line="360" w:lineRule="auto"/>
              <w:ind w:firstLineChars="100" w:firstLine="201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BALF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092A8C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34 (50.7%)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B20A69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51 (73.9%)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4637E9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</w:p>
        </w:tc>
      </w:tr>
      <w:tr w:rsidR="00F51C6B" w14:paraId="525C968B" w14:textId="77777777">
        <w:trPr>
          <w:trHeight w:hRule="exact" w:val="54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210923D8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History (N, %)</w:t>
            </w:r>
          </w:p>
        </w:tc>
        <w:tc>
          <w:tcPr>
            <w:tcW w:w="45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</w:tcPr>
          <w:p w14:paraId="76B0E351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</w:tcPr>
          <w:p w14:paraId="7B0D900F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</w:p>
        </w:tc>
      </w:tr>
      <w:tr w:rsidR="00F51C6B" w14:paraId="2C6E7960" w14:textId="77777777">
        <w:trPr>
          <w:trHeight w:hRule="exact" w:val="45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083F84" w14:textId="77777777" w:rsidR="00F51C6B" w:rsidRDefault="00F51C6B">
            <w:pPr>
              <w:widowControl/>
              <w:spacing w:line="360" w:lineRule="auto"/>
              <w:ind w:firstLineChars="100" w:firstLine="201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Respiratory diseases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798FCE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18 (26.9%)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8EBE69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12 (17.4%)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2B7D2F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0.183</w:t>
            </w:r>
          </w:p>
        </w:tc>
      </w:tr>
      <w:tr w:rsidR="00F51C6B" w14:paraId="6E0E5BBD" w14:textId="77777777">
        <w:trPr>
          <w:trHeight w:hRule="exact" w:val="45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253310BF" w14:textId="77777777" w:rsidR="00F51C6B" w:rsidRDefault="00F51C6B">
            <w:pPr>
              <w:widowControl/>
              <w:spacing w:line="360" w:lineRule="auto"/>
              <w:ind w:firstLineChars="100" w:firstLine="201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Circulatory disorders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3316440F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29 (43.3%)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783DB0AA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33 (47.8%)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71AF52F4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0.595</w:t>
            </w:r>
          </w:p>
        </w:tc>
      </w:tr>
      <w:tr w:rsidR="00F51C6B" w14:paraId="50E5106D" w14:textId="77777777">
        <w:trPr>
          <w:trHeight w:hRule="exact" w:val="45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E260AA" w14:textId="77777777" w:rsidR="00F51C6B" w:rsidRDefault="00F51C6B">
            <w:pPr>
              <w:widowControl/>
              <w:spacing w:line="360" w:lineRule="auto"/>
              <w:ind w:firstLineChars="100" w:firstLine="201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Digestive diseases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A32F1B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11 (16.4%)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52CE03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10 (14.5%)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B63392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0.756</w:t>
            </w:r>
          </w:p>
        </w:tc>
      </w:tr>
      <w:tr w:rsidR="00F51C6B" w14:paraId="4C8B19F2" w14:textId="77777777">
        <w:trPr>
          <w:trHeight w:hRule="exact" w:val="45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7EB3FBC3" w14:textId="77777777" w:rsidR="00F51C6B" w:rsidRDefault="00F51C6B">
            <w:pPr>
              <w:widowControl/>
              <w:spacing w:line="360" w:lineRule="auto"/>
              <w:ind w:firstLineChars="100" w:firstLine="201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Hematological diseases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59CE63B2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2 (3.0%)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5DD3873E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4 (5.8%)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16F83EBA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0.425</w:t>
            </w:r>
          </w:p>
        </w:tc>
      </w:tr>
      <w:tr w:rsidR="00F51C6B" w14:paraId="01F73C46" w14:textId="77777777">
        <w:trPr>
          <w:trHeight w:hRule="exact" w:val="42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6F317C" w14:textId="77777777" w:rsidR="00F51C6B" w:rsidRDefault="00F51C6B">
            <w:pPr>
              <w:widowControl/>
              <w:spacing w:line="360" w:lineRule="auto"/>
              <w:ind w:firstLineChars="100" w:firstLine="201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Endocrine diseases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CA09FC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18 (26.9%)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DDB44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22 (37.7%)</w:t>
            </w:r>
          </w:p>
          <w:p w14:paraId="2C01ADED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7A17FD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0.521</w:t>
            </w:r>
          </w:p>
        </w:tc>
      </w:tr>
      <w:tr w:rsidR="00F51C6B" w14:paraId="17713D1F" w14:textId="77777777">
        <w:trPr>
          <w:trHeight w:hRule="exact" w:val="421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04D00A79" w14:textId="77777777" w:rsidR="00F51C6B" w:rsidRDefault="00F51C6B">
            <w:pPr>
              <w:widowControl/>
              <w:spacing w:line="360" w:lineRule="auto"/>
              <w:ind w:firstLineChars="100" w:firstLine="201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Renal diseases</w:t>
            </w:r>
          </w:p>
        </w:tc>
        <w:tc>
          <w:tcPr>
            <w:tcW w:w="45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3C2E6A8C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3 (4.5</w:t>
            </w:r>
            <w:proofErr w:type="gramStart"/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 xml:space="preserve">%)   </w:t>
            </w:r>
            <w:proofErr w:type="gramEnd"/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 xml:space="preserve">           14 (20.3%)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5BBA5C3B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0.005</w:t>
            </w:r>
          </w:p>
        </w:tc>
      </w:tr>
      <w:tr w:rsidR="00F51C6B" w14:paraId="5C795DD4" w14:textId="77777777">
        <w:trPr>
          <w:trHeight w:hRule="exact" w:val="421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428123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Smoking status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61025F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18 (26.9%)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A4A44C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14 (20.3%)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3FAA6A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0.366</w:t>
            </w:r>
          </w:p>
        </w:tc>
      </w:tr>
      <w:tr w:rsidR="00F51C6B" w14:paraId="6EBFDC00" w14:textId="77777777">
        <w:trPr>
          <w:trHeight w:hRule="exact" w:val="421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37116622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Use of immunosuppressor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3187F135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3 (4.5%)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473D4356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11 (15.9%)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144D2638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0.026</w:t>
            </w:r>
          </w:p>
        </w:tc>
      </w:tr>
      <w:tr w:rsidR="00F51C6B" w14:paraId="1DAEA1B3" w14:textId="77777777">
        <w:trPr>
          <w:trHeight w:hRule="exact" w:val="421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67EBE7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Laboratory indices</w:t>
            </w:r>
          </w:p>
        </w:tc>
        <w:tc>
          <w:tcPr>
            <w:tcW w:w="450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D1D928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849E02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</w:p>
        </w:tc>
      </w:tr>
      <w:tr w:rsidR="00F51C6B" w14:paraId="2A031E3B" w14:textId="77777777">
        <w:trPr>
          <w:trHeight w:hRule="exact" w:val="421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4F7E03F4" w14:textId="77777777" w:rsidR="00F51C6B" w:rsidRDefault="00F51C6B">
            <w:pPr>
              <w:widowControl/>
              <w:spacing w:line="360" w:lineRule="auto"/>
              <w:ind w:firstLineChars="100" w:firstLine="201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WBC counts (10</w:t>
            </w: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  <w:vertAlign w:val="superscript"/>
              </w:rPr>
              <w:t>9</w:t>
            </w: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/L)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306A7CC3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10.1 (6.5, 15.8)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00410582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9.8 (6.53, 15.9)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597CF656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0.541</w:t>
            </w:r>
          </w:p>
        </w:tc>
      </w:tr>
      <w:tr w:rsidR="00F51C6B" w14:paraId="20CDF45E" w14:textId="77777777">
        <w:trPr>
          <w:trHeight w:hRule="exact" w:val="42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AB8F41" w14:textId="77777777" w:rsidR="00F51C6B" w:rsidRDefault="00F51C6B">
            <w:pPr>
              <w:widowControl/>
              <w:spacing w:line="360" w:lineRule="auto"/>
              <w:ind w:firstLineChars="100" w:firstLine="201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NEU %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A397F0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85.8 (79.8, 90.0)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08BE89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88.4 (80.8, 91.4)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825A46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0.246</w:t>
            </w:r>
          </w:p>
        </w:tc>
      </w:tr>
      <w:tr w:rsidR="00F51C6B" w14:paraId="755C4AFC" w14:textId="77777777">
        <w:trPr>
          <w:trHeight w:hRule="exact" w:val="4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182471D3" w14:textId="77777777" w:rsidR="00F51C6B" w:rsidRDefault="00F51C6B">
            <w:pPr>
              <w:widowControl/>
              <w:spacing w:line="360" w:lineRule="auto"/>
              <w:ind w:firstLineChars="100" w:firstLine="201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LYM %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492F5D8E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7.1 (5.0, 12.4)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3924E960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7.4 (4.5, 10.5)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5819EB14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0.517</w:t>
            </w:r>
          </w:p>
        </w:tc>
      </w:tr>
      <w:tr w:rsidR="00F51C6B" w14:paraId="73D2AC42" w14:textId="77777777">
        <w:trPr>
          <w:trHeight w:hRule="exact" w:val="4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B594E3" w14:textId="77777777" w:rsidR="00F51C6B" w:rsidRDefault="00F51C6B">
            <w:pPr>
              <w:widowControl/>
              <w:spacing w:line="360" w:lineRule="auto"/>
              <w:ind w:firstLineChars="100" w:firstLine="201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RBC counts (10</w:t>
            </w: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  <w:vertAlign w:val="superscript"/>
              </w:rPr>
              <w:t>12</w:t>
            </w: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/L)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1DC5AD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3.52±1.03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351F0A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3.20±0.91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F4AE62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0.059</w:t>
            </w:r>
          </w:p>
        </w:tc>
      </w:tr>
      <w:tr w:rsidR="00F51C6B" w14:paraId="3A784EDE" w14:textId="77777777">
        <w:trPr>
          <w:trHeight w:hRule="exact" w:val="43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742744D4" w14:textId="77777777" w:rsidR="00F51C6B" w:rsidRDefault="00F51C6B">
            <w:pPr>
              <w:widowControl/>
              <w:spacing w:line="360" w:lineRule="auto"/>
              <w:ind w:firstLineChars="100" w:firstLine="201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Hb (g/L)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218865BD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108.4±31.9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08B3CCB8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96.5±28.5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74C16623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0.023</w:t>
            </w:r>
          </w:p>
        </w:tc>
      </w:tr>
      <w:tr w:rsidR="00F51C6B" w14:paraId="2AF56180" w14:textId="77777777">
        <w:trPr>
          <w:trHeight w:hRule="exact" w:val="45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7661C2" w14:textId="77777777" w:rsidR="00F51C6B" w:rsidRDefault="00F51C6B">
            <w:pPr>
              <w:widowControl/>
              <w:spacing w:line="360" w:lineRule="auto"/>
              <w:ind w:firstLineChars="100" w:firstLine="201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lastRenderedPageBreak/>
              <w:t>PLT (10</w:t>
            </w: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  <w:vertAlign w:val="superscript"/>
              </w:rPr>
              <w:t>9</w:t>
            </w: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/L)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91116A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144.0 (91.0, 205.0)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55E35B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121.0 (64.5, 221.5)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FFD75A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0.222</w:t>
            </w:r>
          </w:p>
        </w:tc>
      </w:tr>
      <w:tr w:rsidR="00F51C6B" w14:paraId="509E7E99" w14:textId="77777777">
        <w:trPr>
          <w:trHeight w:hRule="exact" w:val="50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22AA421F" w14:textId="77777777" w:rsidR="00F51C6B" w:rsidRDefault="00F51C6B">
            <w:pPr>
              <w:widowControl/>
              <w:spacing w:line="360" w:lineRule="auto"/>
              <w:ind w:firstLineChars="100" w:firstLine="201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ALT (U/L)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78B751D6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33.0 (16.0, 56.0)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2BCB6FE3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30.0 (18.0, 57.5)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369015BB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0.912</w:t>
            </w:r>
          </w:p>
        </w:tc>
      </w:tr>
      <w:tr w:rsidR="00F51C6B" w14:paraId="7FA90005" w14:textId="77777777">
        <w:trPr>
          <w:trHeight w:hRule="exact" w:val="50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6BA15A" w14:textId="77777777" w:rsidR="00F51C6B" w:rsidRDefault="00F51C6B">
            <w:pPr>
              <w:widowControl/>
              <w:spacing w:line="360" w:lineRule="auto"/>
              <w:ind w:firstLineChars="100" w:firstLine="201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AST (U/L)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19D782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45.0 (26.0, 82.0)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6D5996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45.0 (25.0, 104.9)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12B4A6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0.694</w:t>
            </w:r>
          </w:p>
        </w:tc>
      </w:tr>
      <w:tr w:rsidR="00F51C6B" w14:paraId="68773710" w14:textId="77777777">
        <w:trPr>
          <w:trHeight w:hRule="exact" w:val="50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1172B71C" w14:textId="77777777" w:rsidR="00F51C6B" w:rsidRDefault="00F51C6B">
            <w:pPr>
              <w:widowControl/>
              <w:spacing w:line="360" w:lineRule="auto"/>
              <w:ind w:firstLineChars="100" w:firstLine="201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STB (</w:t>
            </w:r>
            <w:proofErr w:type="spellStart"/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umol</w:t>
            </w:r>
            <w:proofErr w:type="spellEnd"/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/L)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78E757F4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14.2 (10.0, 22.5)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5E2620FA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14.3 (10.9, 29.5)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77CC020A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0.289</w:t>
            </w:r>
          </w:p>
        </w:tc>
      </w:tr>
      <w:tr w:rsidR="00F51C6B" w14:paraId="5E23AB52" w14:textId="77777777">
        <w:trPr>
          <w:trHeight w:hRule="exact" w:val="50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883D59" w14:textId="77777777" w:rsidR="00F51C6B" w:rsidRDefault="00F51C6B">
            <w:pPr>
              <w:widowControl/>
              <w:spacing w:line="360" w:lineRule="auto"/>
              <w:ind w:firstLineChars="100" w:firstLine="201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BUN (U/L)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A665AF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9.2 (6.0, 16.7)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97C910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11.4 (7.5, 21.0)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09202A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0.070</w:t>
            </w:r>
          </w:p>
        </w:tc>
      </w:tr>
      <w:tr w:rsidR="00F51C6B" w14:paraId="4FCBE155" w14:textId="77777777">
        <w:trPr>
          <w:trHeight w:hRule="exact" w:val="61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19704E3F" w14:textId="77777777" w:rsidR="00F51C6B" w:rsidRDefault="00F51C6B">
            <w:pPr>
              <w:widowControl/>
              <w:spacing w:line="360" w:lineRule="auto"/>
              <w:ind w:firstLineChars="100" w:firstLine="201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Cr (</w:t>
            </w:r>
            <w:proofErr w:type="spellStart"/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umol</w:t>
            </w:r>
            <w:proofErr w:type="spellEnd"/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/L)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0476781E" w14:textId="77777777" w:rsidR="00F51C6B" w:rsidRDefault="00F51C6B">
            <w:pPr>
              <w:widowControl/>
              <w:spacing w:line="360" w:lineRule="auto"/>
              <w:ind w:leftChars="-14" w:left="-5" w:hangingChars="12" w:hanging="24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77.0 (51.0, 124.0)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4FEAD756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102.0 (55.5, 199.8)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7F53E02C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0.107</w:t>
            </w:r>
          </w:p>
        </w:tc>
      </w:tr>
      <w:tr w:rsidR="00F51C6B" w14:paraId="337FF1B7" w14:textId="77777777">
        <w:trPr>
          <w:trHeight w:hRule="exact" w:val="42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9062B4" w14:textId="77777777" w:rsidR="00F51C6B" w:rsidRDefault="00F51C6B">
            <w:pPr>
              <w:widowControl/>
              <w:spacing w:line="360" w:lineRule="auto"/>
              <w:ind w:firstLineChars="100" w:firstLine="201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CRP (mg/L)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2771A6" w14:textId="77777777" w:rsidR="00F51C6B" w:rsidRDefault="00F51C6B">
            <w:pPr>
              <w:widowControl/>
              <w:spacing w:line="360" w:lineRule="auto"/>
              <w:ind w:leftChars="-14" w:left="-5" w:hangingChars="12" w:hanging="24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120.8 (45.6, 200.0)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3FDA79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147.6 (76.6, 204.5)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AD46C0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0.218</w:t>
            </w:r>
          </w:p>
        </w:tc>
      </w:tr>
      <w:tr w:rsidR="00F51C6B" w14:paraId="73EC3499" w14:textId="77777777">
        <w:trPr>
          <w:trHeight w:hRule="exact" w:val="418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4E68DBA3" w14:textId="77777777" w:rsidR="00F51C6B" w:rsidRDefault="00F51C6B">
            <w:pPr>
              <w:widowControl/>
              <w:spacing w:line="360" w:lineRule="auto"/>
              <w:ind w:firstLineChars="100" w:firstLine="201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PCT (ng/L)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27BED41C" w14:textId="77777777" w:rsidR="00F51C6B" w:rsidRDefault="00F51C6B">
            <w:pPr>
              <w:widowControl/>
              <w:spacing w:line="360" w:lineRule="auto"/>
              <w:ind w:leftChars="-14" w:left="-5" w:hangingChars="12" w:hanging="24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3.1 (0.3, 13.8)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5EDBEC1E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2.3 (0.4, 16.4)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35FE32B6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0.475</w:t>
            </w:r>
          </w:p>
        </w:tc>
      </w:tr>
      <w:tr w:rsidR="00F51C6B" w14:paraId="18662CC4" w14:textId="77777777">
        <w:trPr>
          <w:trHeight w:hRule="exact" w:val="42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AAD289" w14:textId="77777777" w:rsidR="00F51C6B" w:rsidRDefault="00F51C6B">
            <w:pPr>
              <w:widowControl/>
              <w:spacing w:line="360" w:lineRule="auto"/>
              <w:ind w:firstLineChars="100" w:firstLine="201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PT (s)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5B9C78" w14:textId="77777777" w:rsidR="00F51C6B" w:rsidRDefault="00F51C6B">
            <w:pPr>
              <w:widowControl/>
              <w:spacing w:line="360" w:lineRule="auto"/>
              <w:ind w:leftChars="-14" w:left="-5" w:hangingChars="12" w:hanging="24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14.2 (12.7, 15.6)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8EAB77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15.6 (13.9, 17.6)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54E872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0.001</w:t>
            </w:r>
          </w:p>
        </w:tc>
      </w:tr>
      <w:tr w:rsidR="00F51C6B" w14:paraId="7BD2415A" w14:textId="77777777">
        <w:trPr>
          <w:trHeight w:hRule="exact" w:val="429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22D01C65" w14:textId="77777777" w:rsidR="00F51C6B" w:rsidRDefault="00F51C6B">
            <w:pPr>
              <w:widowControl/>
              <w:spacing w:line="360" w:lineRule="auto"/>
              <w:ind w:firstLineChars="100" w:firstLine="201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APTT (s)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24DE0338" w14:textId="77777777" w:rsidR="00F51C6B" w:rsidRDefault="00F51C6B">
            <w:pPr>
              <w:widowControl/>
              <w:spacing w:line="360" w:lineRule="auto"/>
              <w:ind w:leftChars="-14" w:left="-5" w:hangingChars="12" w:hanging="24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35.0±8.3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742E3B7B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42.4±14.4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2CACCA1B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0.000</w:t>
            </w:r>
          </w:p>
        </w:tc>
      </w:tr>
      <w:tr w:rsidR="00F51C6B" w14:paraId="0984DDF4" w14:textId="77777777">
        <w:trPr>
          <w:trHeight w:hRule="exact" w:val="421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2207D7" w14:textId="77777777" w:rsidR="00F51C6B" w:rsidRDefault="00F51C6B">
            <w:pPr>
              <w:widowControl/>
              <w:spacing w:line="360" w:lineRule="auto"/>
              <w:ind w:firstLineChars="100" w:firstLine="201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Fg</w:t>
            </w:r>
            <w:proofErr w:type="spellEnd"/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 xml:space="preserve"> (mg/dL)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939D8B" w14:textId="77777777" w:rsidR="00F51C6B" w:rsidRDefault="00F51C6B">
            <w:pPr>
              <w:widowControl/>
              <w:spacing w:line="360" w:lineRule="auto"/>
              <w:ind w:leftChars="-14" w:left="-5" w:hangingChars="12" w:hanging="24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468.9±187.5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0FC08D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491.3±214.2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5AC001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0.520</w:t>
            </w:r>
          </w:p>
        </w:tc>
      </w:tr>
      <w:tr w:rsidR="00F51C6B" w14:paraId="4855D701" w14:textId="77777777">
        <w:trPr>
          <w:trHeight w:hRule="exact" w:val="42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49438938" w14:textId="77777777" w:rsidR="00F51C6B" w:rsidRDefault="00F51C6B">
            <w:pPr>
              <w:widowControl/>
              <w:spacing w:line="360" w:lineRule="auto"/>
              <w:ind w:firstLineChars="100" w:firstLine="201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D-dimer (mg/L)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3EF4104C" w14:textId="77777777" w:rsidR="00F51C6B" w:rsidRDefault="00F51C6B">
            <w:pPr>
              <w:widowControl/>
              <w:spacing w:line="360" w:lineRule="auto"/>
              <w:ind w:leftChars="-14" w:left="-5" w:hangingChars="12" w:hanging="24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4.1 (1.7, 9.1)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3421FD1D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4.7 (2.7, 10.5)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16F822A5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0.187</w:t>
            </w:r>
          </w:p>
        </w:tc>
      </w:tr>
      <w:tr w:rsidR="00F51C6B" w14:paraId="5C08839A" w14:textId="77777777">
        <w:trPr>
          <w:trHeight w:hRule="exact" w:val="418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260AA5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Ventilation (N, %)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732824" w14:textId="77777777" w:rsidR="00F51C6B" w:rsidRDefault="00F51C6B">
            <w:pPr>
              <w:widowControl/>
              <w:spacing w:line="360" w:lineRule="auto"/>
              <w:ind w:leftChars="-14" w:left="-5" w:hangingChars="12" w:hanging="24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D7E2DD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2726CE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0.782</w:t>
            </w:r>
          </w:p>
        </w:tc>
      </w:tr>
      <w:tr w:rsidR="00F51C6B" w14:paraId="325CF800" w14:textId="77777777">
        <w:trPr>
          <w:trHeight w:hRule="exact" w:val="42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4DAD91D2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 xml:space="preserve"> IMV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16C00E31" w14:textId="77777777" w:rsidR="00F51C6B" w:rsidRDefault="00F51C6B">
            <w:pPr>
              <w:widowControl/>
              <w:spacing w:line="360" w:lineRule="auto"/>
              <w:ind w:leftChars="-14" w:left="-5" w:hangingChars="12" w:hanging="24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54 (80.6%)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60ED2CAA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57 (82.6%)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</w:tcPr>
          <w:p w14:paraId="05D75ED0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</w:p>
        </w:tc>
      </w:tr>
      <w:tr w:rsidR="00F51C6B" w14:paraId="0E777D8C" w14:textId="77777777">
        <w:trPr>
          <w:trHeight w:hRule="exact" w:val="431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A2F8CF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 xml:space="preserve"> NIV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2FEAC1" w14:textId="77777777" w:rsidR="00F51C6B" w:rsidRDefault="00F51C6B">
            <w:pPr>
              <w:widowControl/>
              <w:spacing w:line="360" w:lineRule="auto"/>
              <w:ind w:leftChars="-14" w:left="-5" w:hangingChars="12" w:hanging="24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3 (4.5%)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4DA183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4 (5.8%)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3A0FA8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</w:p>
        </w:tc>
      </w:tr>
      <w:tr w:rsidR="00F51C6B" w14:paraId="4F9C5ADE" w14:textId="77777777">
        <w:trPr>
          <w:trHeight w:hRule="exact" w:val="42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19180B59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 xml:space="preserve"> HFNC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4A78249B" w14:textId="77777777" w:rsidR="00F51C6B" w:rsidRDefault="00F51C6B">
            <w:pPr>
              <w:widowControl/>
              <w:spacing w:line="360" w:lineRule="auto"/>
              <w:ind w:leftChars="-14" w:left="-5" w:hangingChars="12" w:hanging="24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4 (6.0%)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7E212EE3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5 (7.2%)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</w:tcPr>
          <w:p w14:paraId="5A10BFD6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</w:p>
        </w:tc>
      </w:tr>
      <w:tr w:rsidR="00F51C6B" w14:paraId="7A8EFD99" w14:textId="77777777">
        <w:trPr>
          <w:trHeight w:hRule="exact" w:val="428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56E698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Use of vasopressin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D916EE" w14:textId="77777777" w:rsidR="00F51C6B" w:rsidRDefault="00F51C6B">
            <w:pPr>
              <w:widowControl/>
              <w:spacing w:line="360" w:lineRule="auto"/>
              <w:ind w:leftChars="-14" w:left="-5" w:hangingChars="12" w:hanging="24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17 (25.4%)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518DC3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16 (23.2%)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B861DB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0.766</w:t>
            </w:r>
          </w:p>
        </w:tc>
      </w:tr>
      <w:tr w:rsidR="00F51C6B" w14:paraId="2E004A29" w14:textId="77777777">
        <w:trPr>
          <w:trHeight w:hRule="exact" w:val="428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5AA3DE20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APACHE II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5B8D6217" w14:textId="77777777" w:rsidR="00F51C6B" w:rsidRDefault="00F51C6B">
            <w:pPr>
              <w:widowControl/>
              <w:spacing w:line="360" w:lineRule="auto"/>
              <w:ind w:leftChars="-14" w:left="-5" w:hangingChars="12" w:hanging="24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21 (16, 25)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59F8FED8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23 (17.5, 26)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4055934A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0.288</w:t>
            </w:r>
          </w:p>
        </w:tc>
      </w:tr>
      <w:tr w:rsidR="00F51C6B" w14:paraId="1C89B936" w14:textId="77777777">
        <w:trPr>
          <w:trHeight w:hRule="exact" w:val="421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29DD49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SOFA 1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1B23EB" w14:textId="77777777" w:rsidR="00F51C6B" w:rsidRDefault="00F51C6B">
            <w:pPr>
              <w:widowControl/>
              <w:spacing w:line="360" w:lineRule="auto"/>
              <w:ind w:leftChars="-14" w:left="-5" w:hangingChars="12" w:hanging="24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6 (4, 7)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3DC584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6 (5, 8)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CF15F2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0.097</w:t>
            </w:r>
          </w:p>
        </w:tc>
      </w:tr>
      <w:tr w:rsidR="00F51C6B" w14:paraId="2B95F29B" w14:textId="77777777">
        <w:trPr>
          <w:trHeight w:hRule="exact" w:val="42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6A930D5A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SOFA 2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26743380" w14:textId="77777777" w:rsidR="00F51C6B" w:rsidRDefault="00F51C6B">
            <w:pPr>
              <w:widowControl/>
              <w:spacing w:line="360" w:lineRule="auto"/>
              <w:ind w:leftChars="-14" w:left="-5" w:hangingChars="12" w:hanging="24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4 (2, 5)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52E88E5D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7 (4, 10)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3EAA6FF5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0.000</w:t>
            </w:r>
          </w:p>
        </w:tc>
      </w:tr>
      <w:tr w:rsidR="00F51C6B" w14:paraId="35F4008B" w14:textId="77777777">
        <w:trPr>
          <w:trHeight w:hRule="exact" w:val="433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288EDAA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Delta-SOFA (</w:t>
            </w:r>
            <w:r>
              <w:rPr>
                <w:rFonts w:ascii="STKaiti" w:eastAsia="STKaiti" w:hAnsi="STKaiti" w:hint="eastAsia"/>
                <w:b/>
                <w:bCs/>
                <w:kern w:val="0"/>
                <w:sz w:val="20"/>
                <w:szCs w:val="20"/>
              </w:rPr>
              <w:t>Δ</w:t>
            </w: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SOFA)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A1265EE" w14:textId="77777777" w:rsidR="00F51C6B" w:rsidRDefault="00F51C6B">
            <w:pPr>
              <w:widowControl/>
              <w:spacing w:line="360" w:lineRule="auto"/>
              <w:ind w:leftChars="-14" w:left="-5" w:hangingChars="12" w:hanging="24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-2 (-4, 0)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DD26C4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0 (-1.5, 2)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524F5BC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0.000</w:t>
            </w:r>
          </w:p>
        </w:tc>
      </w:tr>
    </w:tbl>
    <w:p w14:paraId="6CC5A6C4" w14:textId="77777777" w:rsidR="00F51C6B" w:rsidRDefault="00F51C6B" w:rsidP="00F51C6B">
      <w:pPr>
        <w:spacing w:line="480" w:lineRule="auto"/>
        <w:rPr>
          <w:rFonts w:ascii="DengXian" w:eastAsia="DengXian" w:hAnsi="DengXian" w:cs="Times New Roman"/>
          <w:szCs w:val="21"/>
        </w:rPr>
      </w:pPr>
      <w:r>
        <w:rPr>
          <w:rFonts w:hint="eastAsia"/>
        </w:rPr>
        <w:t xml:space="preserve"> </w:t>
      </w:r>
    </w:p>
    <w:p w14:paraId="759B97F9" w14:textId="77777777" w:rsidR="00F51C6B" w:rsidRDefault="00F51C6B" w:rsidP="00F51C6B">
      <w:pPr>
        <w:widowControl/>
        <w:jc w:val="left"/>
        <w:rPr>
          <w:rFonts w:ascii="Times New Roman" w:hAnsi="Times New Roman" w:hint="eastAsia"/>
          <w:b/>
          <w:bCs/>
          <w:kern w:val="0"/>
          <w:sz w:val="24"/>
          <w:szCs w:val="24"/>
        </w:rPr>
      </w:pPr>
      <w:r>
        <w:rPr>
          <w:rFonts w:ascii="Times New Roman" w:hAnsi="Times New Roman"/>
          <w:b/>
          <w:bCs/>
          <w:kern w:val="0"/>
          <w:sz w:val="24"/>
          <w:szCs w:val="24"/>
        </w:rPr>
        <w:br w:type="page"/>
      </w:r>
    </w:p>
    <w:p w14:paraId="6D222583" w14:textId="77777777" w:rsidR="00F51C6B" w:rsidRDefault="00F51C6B" w:rsidP="00F51C6B">
      <w:pPr>
        <w:widowControl/>
        <w:spacing w:line="480" w:lineRule="auto"/>
        <w:jc w:val="left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b/>
          <w:bCs/>
          <w:kern w:val="0"/>
          <w:sz w:val="24"/>
          <w:szCs w:val="24"/>
        </w:rPr>
        <w:lastRenderedPageBreak/>
        <w:t xml:space="preserve">Additional Table 2. </w:t>
      </w:r>
      <w:r>
        <w:rPr>
          <w:rFonts w:ascii="Times New Roman" w:hAnsi="Times New Roman"/>
          <w:kern w:val="0"/>
          <w:sz w:val="24"/>
          <w:szCs w:val="24"/>
        </w:rPr>
        <w:t>Clinical Characteristics and Demographics of SOFA-decreased and SOFA-</w:t>
      </w:r>
      <w:proofErr w:type="spellStart"/>
      <w:r>
        <w:rPr>
          <w:rFonts w:ascii="Times New Roman" w:hAnsi="Times New Roman"/>
          <w:kern w:val="0"/>
          <w:sz w:val="24"/>
          <w:szCs w:val="24"/>
        </w:rPr>
        <w:t>nondecreased</w:t>
      </w:r>
      <w:proofErr w:type="spellEnd"/>
      <w:r>
        <w:rPr>
          <w:rFonts w:ascii="Times New Roman" w:hAnsi="Times New Roman"/>
          <w:kern w:val="0"/>
          <w:sz w:val="24"/>
          <w:szCs w:val="24"/>
        </w:rPr>
        <w:t xml:space="preserve"> SCAP patients.</w:t>
      </w:r>
    </w:p>
    <w:tbl>
      <w:tblPr>
        <w:tblW w:w="8715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6"/>
        <w:gridCol w:w="2412"/>
        <w:gridCol w:w="2236"/>
        <w:gridCol w:w="1371"/>
      </w:tblGrid>
      <w:tr w:rsidR="00F51C6B" w14:paraId="6575D278" w14:textId="77777777">
        <w:trPr>
          <w:trHeight w:hRule="exact" w:val="861"/>
        </w:trPr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EEAF6" w:themeFill="accent5" w:themeFillTint="33"/>
            <w:vAlign w:val="center"/>
          </w:tcPr>
          <w:p w14:paraId="52060EBF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4D708E7A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SOFA-decreased</w:t>
            </w:r>
          </w:p>
          <w:p w14:paraId="7216B708" w14:textId="77777777" w:rsidR="00F51C6B" w:rsidRDefault="00F51C6B">
            <w:pPr>
              <w:widowControl/>
              <w:spacing w:line="360" w:lineRule="auto"/>
              <w:ind w:rightChars="-49" w:right="-103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(N = 53)</w:t>
            </w:r>
          </w:p>
        </w:tc>
        <w:tc>
          <w:tcPr>
            <w:tcW w:w="22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6C78B081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SOFA-</w:t>
            </w:r>
            <w:proofErr w:type="spellStart"/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nondecreased</w:t>
            </w:r>
            <w:proofErr w:type="spellEnd"/>
          </w:p>
          <w:p w14:paraId="6D1835C7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(N = 83)</w:t>
            </w: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54D4094E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bCs/>
                <w:i/>
                <w:iCs/>
                <w:kern w:val="0"/>
                <w:sz w:val="20"/>
                <w:szCs w:val="20"/>
              </w:rPr>
              <w:t>P-</w:t>
            </w: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value</w:t>
            </w:r>
          </w:p>
        </w:tc>
      </w:tr>
      <w:tr w:rsidR="00F51C6B" w14:paraId="33A5718B" w14:textId="77777777">
        <w:trPr>
          <w:trHeight w:hRule="exact" w:val="560"/>
        </w:trPr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4183D54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  <w:t>Gender (N, %)</w:t>
            </w:r>
          </w:p>
        </w:tc>
        <w:tc>
          <w:tcPr>
            <w:tcW w:w="464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0F5A365" w14:textId="77777777" w:rsidR="00F51C6B" w:rsidRDefault="00F51C6B">
            <w:pPr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A8A387A" w14:textId="77777777" w:rsidR="00F51C6B" w:rsidRDefault="00F51C6B">
            <w:pPr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0.532</w:t>
            </w:r>
          </w:p>
        </w:tc>
      </w:tr>
      <w:tr w:rsidR="00F51C6B" w14:paraId="7AC1CE5F" w14:textId="77777777">
        <w:trPr>
          <w:trHeight w:hRule="exact" w:val="42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6D01B770" w14:textId="77777777" w:rsidR="00F51C6B" w:rsidRDefault="00F51C6B">
            <w:pPr>
              <w:widowControl/>
              <w:spacing w:line="360" w:lineRule="auto"/>
              <w:ind w:firstLineChars="50" w:firstLine="100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  <w:t>Male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75E72AA3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37 (69.8%)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405B9F3C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62 (74.7%)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</w:tcPr>
          <w:p w14:paraId="15F8898E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</w:p>
        </w:tc>
      </w:tr>
      <w:tr w:rsidR="00F51C6B" w14:paraId="5C85290A" w14:textId="77777777">
        <w:trPr>
          <w:trHeight w:hRule="exact" w:val="433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16FEC8" w14:textId="77777777" w:rsidR="00F51C6B" w:rsidRDefault="00F51C6B">
            <w:pPr>
              <w:widowControl/>
              <w:spacing w:line="360" w:lineRule="auto"/>
              <w:ind w:firstLineChars="50" w:firstLine="100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  <w:t>Female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392AA1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16 (30.2%)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253297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21 (25.3%)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128500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</w:p>
        </w:tc>
      </w:tr>
      <w:tr w:rsidR="00F51C6B" w14:paraId="29ECA62F" w14:textId="77777777">
        <w:trPr>
          <w:trHeight w:hRule="exact" w:val="50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7B844EE1" w14:textId="77777777" w:rsidR="00F51C6B" w:rsidRDefault="00F51C6B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  <w:t>Age (years)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1DD2FD4F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66 (56.5,75.5)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424C8502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68 (56,77)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0C97783E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0.869</w:t>
            </w:r>
          </w:p>
        </w:tc>
      </w:tr>
      <w:tr w:rsidR="00F51C6B" w14:paraId="628D5C45" w14:textId="77777777">
        <w:trPr>
          <w:trHeight w:hRule="exact" w:val="454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B033BC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  <w:t>Sample (N, %)</w:t>
            </w:r>
          </w:p>
        </w:tc>
        <w:tc>
          <w:tcPr>
            <w:tcW w:w="46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BDAB41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5FD578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0.159</w:t>
            </w:r>
          </w:p>
        </w:tc>
      </w:tr>
      <w:tr w:rsidR="00F51C6B" w14:paraId="4E3CD985" w14:textId="77777777">
        <w:trPr>
          <w:trHeight w:hRule="exact" w:val="418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6419B0AF" w14:textId="77777777" w:rsidR="00F51C6B" w:rsidRDefault="00F51C6B">
            <w:pPr>
              <w:widowControl/>
              <w:spacing w:line="360" w:lineRule="auto"/>
              <w:ind w:firstLineChars="50" w:firstLine="100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Sputum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489C1FD0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16 (30.2%)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287D3A2B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35 (42.2%)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</w:tcPr>
          <w:p w14:paraId="672D41A9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</w:p>
        </w:tc>
      </w:tr>
      <w:tr w:rsidR="00F51C6B" w14:paraId="526C8F8A" w14:textId="77777777">
        <w:trPr>
          <w:trHeight w:hRule="exact" w:val="454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719717" w14:textId="77777777" w:rsidR="00F51C6B" w:rsidRDefault="00F51C6B">
            <w:pPr>
              <w:widowControl/>
              <w:spacing w:line="360" w:lineRule="auto"/>
              <w:ind w:firstLineChars="50" w:firstLine="100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  <w:t>BALF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BE03AE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37 (69.8%)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9FF822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48 (57.8%)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FF2CF5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</w:p>
        </w:tc>
      </w:tr>
      <w:tr w:rsidR="00F51C6B" w14:paraId="4D3C7C54" w14:textId="77777777">
        <w:trPr>
          <w:trHeight w:hRule="exact" w:val="547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29CB877D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  <w:t>History (N, %)</w:t>
            </w:r>
          </w:p>
        </w:tc>
        <w:tc>
          <w:tcPr>
            <w:tcW w:w="46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</w:tcPr>
          <w:p w14:paraId="00197E89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</w:tcPr>
          <w:p w14:paraId="6D18031E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</w:p>
        </w:tc>
      </w:tr>
      <w:tr w:rsidR="00F51C6B" w14:paraId="6FEA0FC9" w14:textId="77777777">
        <w:trPr>
          <w:trHeight w:hRule="exact" w:val="454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7A6F52" w14:textId="77777777" w:rsidR="00F51C6B" w:rsidRDefault="00F51C6B">
            <w:pPr>
              <w:widowControl/>
              <w:spacing w:line="360" w:lineRule="auto"/>
              <w:ind w:firstLineChars="50" w:firstLine="100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  <w:t>Respiratory diseases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0D573D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11 (20.8%)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D8665A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19 (22.9%)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DB3E19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0.769</w:t>
            </w:r>
          </w:p>
        </w:tc>
      </w:tr>
      <w:tr w:rsidR="00F51C6B" w14:paraId="2F6D7D16" w14:textId="77777777">
        <w:trPr>
          <w:trHeight w:hRule="exact" w:val="454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016C868A" w14:textId="77777777" w:rsidR="00F51C6B" w:rsidRDefault="00F51C6B">
            <w:pPr>
              <w:widowControl/>
              <w:spacing w:line="360" w:lineRule="auto"/>
              <w:ind w:firstLineChars="50" w:firstLine="100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  <w:t>Circulatory disorders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3B71FAA1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23 (43.4%)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1EA8C98F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39 (47.0%)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4C493470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0.682</w:t>
            </w:r>
          </w:p>
        </w:tc>
      </w:tr>
      <w:tr w:rsidR="00F51C6B" w14:paraId="48F9B5C6" w14:textId="77777777">
        <w:trPr>
          <w:trHeight w:hRule="exact" w:val="454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648B03" w14:textId="77777777" w:rsidR="00F51C6B" w:rsidRDefault="00F51C6B">
            <w:pPr>
              <w:widowControl/>
              <w:spacing w:line="360" w:lineRule="auto"/>
              <w:ind w:firstLineChars="50" w:firstLine="100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  <w:t>Digestive diseases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35B9A6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7 (13.2%)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1FDAB0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14 (16.9%)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15736B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0.565</w:t>
            </w:r>
          </w:p>
        </w:tc>
      </w:tr>
      <w:tr w:rsidR="00F51C6B" w14:paraId="5D26AE4E" w14:textId="77777777">
        <w:trPr>
          <w:trHeight w:hRule="exact" w:val="454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2EBF47F8" w14:textId="77777777" w:rsidR="00F51C6B" w:rsidRDefault="00F51C6B">
            <w:pPr>
              <w:widowControl/>
              <w:spacing w:line="360" w:lineRule="auto"/>
              <w:ind w:firstLineChars="50" w:firstLine="100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  <w:t>Hematological diseases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7B38C32A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3 (5.7%)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4BA42CCD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3 (3.6%)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745788C4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0.571</w:t>
            </w:r>
          </w:p>
        </w:tc>
      </w:tr>
      <w:tr w:rsidR="00F51C6B" w14:paraId="2F818DBC" w14:textId="77777777">
        <w:trPr>
          <w:trHeight w:hRule="exact" w:val="423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F9BDC7" w14:textId="77777777" w:rsidR="00F51C6B" w:rsidRDefault="00F51C6B">
            <w:pPr>
              <w:widowControl/>
              <w:spacing w:line="360" w:lineRule="auto"/>
              <w:ind w:firstLineChars="50" w:firstLine="100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  <w:t>Endocrine diseases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F25429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17 (32.1%)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936CB4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23 (27.7%)</w:t>
            </w:r>
          </w:p>
          <w:p w14:paraId="7BBE1DFD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9162A1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0.586</w:t>
            </w:r>
          </w:p>
        </w:tc>
      </w:tr>
      <w:tr w:rsidR="00F51C6B" w14:paraId="59022ACE" w14:textId="77777777">
        <w:trPr>
          <w:trHeight w:hRule="exact" w:val="421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18273792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  <w:t xml:space="preserve"> Renal diseases</w:t>
            </w:r>
          </w:p>
        </w:tc>
        <w:tc>
          <w:tcPr>
            <w:tcW w:w="46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338BA073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9 (17.0</w:t>
            </w:r>
            <w:proofErr w:type="gramStart"/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 xml:space="preserve">%)   </w:t>
            </w:r>
            <w:proofErr w:type="gramEnd"/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 xml:space="preserve">             8 (9.6%)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0E972F67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0.207</w:t>
            </w:r>
          </w:p>
        </w:tc>
      </w:tr>
      <w:tr w:rsidR="00F51C6B" w14:paraId="4F8357DB" w14:textId="77777777">
        <w:trPr>
          <w:trHeight w:hRule="exact" w:val="421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30F701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  <w:t>Smoking status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80B6DB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10 (18.9%)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F3D311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22 (26.5%)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F4EF0C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0.306</w:t>
            </w:r>
          </w:p>
        </w:tc>
      </w:tr>
      <w:tr w:rsidR="00F51C6B" w14:paraId="67DEA8C4" w14:textId="77777777">
        <w:trPr>
          <w:trHeight w:hRule="exact" w:val="421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7CCE44BF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  <w:t>Use of immunosuppressor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1030570A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3 (5.7%)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2987D3A8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11 (13.3%)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5ACF9046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0.165</w:t>
            </w:r>
          </w:p>
        </w:tc>
      </w:tr>
      <w:tr w:rsidR="00F51C6B" w14:paraId="0A18746A" w14:textId="77777777">
        <w:trPr>
          <w:trHeight w:hRule="exact" w:val="421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FD5126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  <w:t>Laboratory indices</w:t>
            </w:r>
          </w:p>
        </w:tc>
        <w:tc>
          <w:tcPr>
            <w:tcW w:w="46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1F18DE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09AC01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</w:p>
        </w:tc>
      </w:tr>
      <w:tr w:rsidR="00F51C6B" w14:paraId="6709F2E0" w14:textId="77777777">
        <w:trPr>
          <w:trHeight w:hRule="exact" w:val="421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6736B603" w14:textId="77777777" w:rsidR="00F51C6B" w:rsidRDefault="00F51C6B">
            <w:pPr>
              <w:widowControl/>
              <w:spacing w:line="360" w:lineRule="auto"/>
              <w:ind w:firstLineChars="50" w:firstLine="100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  <w:t>WBC counts (10</w:t>
            </w:r>
            <w:r>
              <w:rPr>
                <w:rFonts w:ascii="Times New Roman" w:eastAsia="STKaiti" w:hAnsi="Times New Roman"/>
                <w:b/>
                <w:kern w:val="0"/>
                <w:sz w:val="20"/>
                <w:szCs w:val="20"/>
                <w:vertAlign w:val="superscript"/>
              </w:rPr>
              <w:t>9</w:t>
            </w:r>
            <w:r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  <w:t>/L)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38F17113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11.1 (6.3, 17.4)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218BB388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9.5 (6.5, 12.8)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077322C7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0.198</w:t>
            </w:r>
          </w:p>
        </w:tc>
      </w:tr>
      <w:tr w:rsidR="00F51C6B" w14:paraId="3C976F87" w14:textId="77777777">
        <w:trPr>
          <w:trHeight w:hRule="exact" w:val="42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B75944" w14:textId="77777777" w:rsidR="00F51C6B" w:rsidRDefault="00F51C6B">
            <w:pPr>
              <w:widowControl/>
              <w:spacing w:line="360" w:lineRule="auto"/>
              <w:ind w:firstLineChars="50" w:firstLine="100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  <w:t>NEU %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E829AC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87.7 (82.5, 90.9)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936628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86.2 (79.6, 89.8)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C2C8A0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0.448</w:t>
            </w:r>
          </w:p>
        </w:tc>
      </w:tr>
      <w:tr w:rsidR="00F51C6B" w14:paraId="3B35BA47" w14:textId="77777777">
        <w:trPr>
          <w:trHeight w:hRule="exact" w:val="48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189E59E0" w14:textId="77777777" w:rsidR="00F51C6B" w:rsidRDefault="00F51C6B">
            <w:pPr>
              <w:widowControl/>
              <w:spacing w:line="360" w:lineRule="auto"/>
              <w:ind w:firstLineChars="50" w:firstLine="100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  <w:t>LYM %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0DEA92F6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6.9 (4.9, 10.3)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7B149DC3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7.4 (4.3, 11.9)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60F53D18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0.583</w:t>
            </w:r>
          </w:p>
        </w:tc>
      </w:tr>
      <w:tr w:rsidR="00F51C6B" w14:paraId="0A332409" w14:textId="77777777">
        <w:trPr>
          <w:trHeight w:hRule="exact" w:val="48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38199A" w14:textId="77777777" w:rsidR="00F51C6B" w:rsidRDefault="00F51C6B">
            <w:pPr>
              <w:widowControl/>
              <w:spacing w:line="360" w:lineRule="auto"/>
              <w:ind w:firstLineChars="50" w:firstLine="100"/>
              <w:jc w:val="left"/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  <w:t>RBC counts (10</w:t>
            </w:r>
            <w:r>
              <w:rPr>
                <w:rFonts w:ascii="Times New Roman" w:eastAsia="STKaiti" w:hAnsi="Times New Roman"/>
                <w:b/>
                <w:kern w:val="0"/>
                <w:sz w:val="20"/>
                <w:szCs w:val="20"/>
                <w:vertAlign w:val="superscript"/>
              </w:rPr>
              <w:t>12</w:t>
            </w:r>
            <w:r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  <w:t>/L)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3ADA52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3.49±</w:t>
            </w:r>
            <w:r>
              <w:rPr>
                <w:rFonts w:ascii="Times New Roman" w:eastAsia="STKaiti" w:hAnsi="Times New Roman"/>
                <w:bCs/>
                <w:kern w:val="0"/>
                <w:sz w:val="20"/>
                <w:szCs w:val="20"/>
              </w:rPr>
              <w:t>1.04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D67088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3.27±0.94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A7C4BB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0.205</w:t>
            </w:r>
          </w:p>
        </w:tc>
      </w:tr>
      <w:tr w:rsidR="00F51C6B" w14:paraId="666D6201" w14:textId="77777777">
        <w:trPr>
          <w:trHeight w:hRule="exact" w:val="43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66FA2889" w14:textId="77777777" w:rsidR="00F51C6B" w:rsidRDefault="00F51C6B">
            <w:pPr>
              <w:widowControl/>
              <w:spacing w:line="360" w:lineRule="auto"/>
              <w:ind w:firstLineChars="50" w:firstLine="100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  <w:t>Hb (g/L)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25F2039C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104.0±33.3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50814A78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101.3±29.1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0B12AC6C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0.612</w:t>
            </w:r>
          </w:p>
        </w:tc>
      </w:tr>
      <w:tr w:rsidR="00F51C6B" w14:paraId="0971CB75" w14:textId="77777777">
        <w:trPr>
          <w:trHeight w:hRule="exact" w:val="454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55B81A" w14:textId="77777777" w:rsidR="00F51C6B" w:rsidRDefault="00F51C6B">
            <w:pPr>
              <w:widowControl/>
              <w:spacing w:line="360" w:lineRule="auto"/>
              <w:ind w:firstLineChars="50" w:firstLine="100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  <w:t>PLT (10</w:t>
            </w:r>
            <w:r>
              <w:rPr>
                <w:rFonts w:ascii="Times New Roman" w:eastAsia="STKaiti" w:hAnsi="Times New Roman"/>
                <w:b/>
                <w:kern w:val="0"/>
                <w:sz w:val="20"/>
                <w:szCs w:val="20"/>
                <w:vertAlign w:val="superscript"/>
              </w:rPr>
              <w:t>9</w:t>
            </w:r>
            <w:r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  <w:t>/L)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847AF7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140.0 (68.0, 228.0)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6E0E13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130.0 (94.0, 203.0)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1EDF85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0.704</w:t>
            </w:r>
          </w:p>
        </w:tc>
      </w:tr>
      <w:tr w:rsidR="00F51C6B" w14:paraId="79F5DE8D" w14:textId="77777777">
        <w:trPr>
          <w:trHeight w:hRule="exact" w:val="504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6D970EAF" w14:textId="77777777" w:rsidR="00F51C6B" w:rsidRDefault="00F51C6B">
            <w:pPr>
              <w:widowControl/>
              <w:spacing w:line="360" w:lineRule="auto"/>
              <w:ind w:firstLineChars="50" w:firstLine="100"/>
              <w:jc w:val="left"/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  <w:t>ALT (U/L)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571B3ED7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41.0 (21.5, 69.0)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4B46B444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27.0 (14.0, 51.0)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727E7FB3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0.052</w:t>
            </w:r>
          </w:p>
        </w:tc>
      </w:tr>
      <w:tr w:rsidR="00F51C6B" w14:paraId="69B68E94" w14:textId="77777777">
        <w:trPr>
          <w:trHeight w:hRule="exact" w:val="504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67B00C" w14:textId="77777777" w:rsidR="00F51C6B" w:rsidRDefault="00F51C6B">
            <w:pPr>
              <w:widowControl/>
              <w:spacing w:line="360" w:lineRule="auto"/>
              <w:ind w:firstLineChars="50" w:firstLine="100"/>
              <w:jc w:val="left"/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  <w:lastRenderedPageBreak/>
              <w:t>AST (U/L)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D99AB1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57.0 (30.0, 118.0)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106C70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 xml:space="preserve">38.0 (24.0, 82.0) 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1CF381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bCs/>
                <w:kern w:val="0"/>
                <w:sz w:val="20"/>
                <w:szCs w:val="20"/>
              </w:rPr>
              <w:t>0.028</w:t>
            </w:r>
          </w:p>
        </w:tc>
      </w:tr>
      <w:tr w:rsidR="00F51C6B" w14:paraId="52ADE195" w14:textId="77777777">
        <w:trPr>
          <w:trHeight w:hRule="exact" w:val="504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1B88A121" w14:textId="77777777" w:rsidR="00F51C6B" w:rsidRDefault="00F51C6B">
            <w:pPr>
              <w:widowControl/>
              <w:spacing w:line="360" w:lineRule="auto"/>
              <w:ind w:firstLineChars="50" w:firstLine="100"/>
              <w:jc w:val="left"/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  <w:t>STB (</w:t>
            </w:r>
            <w:proofErr w:type="spellStart"/>
            <w:r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  <w:t>umol</w:t>
            </w:r>
            <w:proofErr w:type="spellEnd"/>
            <w:r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  <w:t>/L)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639A2EE6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17.5 (10.1, 27.9)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2D062B70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13.7 (10.0, 21.5)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60BD2128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0.116</w:t>
            </w:r>
          </w:p>
        </w:tc>
      </w:tr>
      <w:tr w:rsidR="00F51C6B" w14:paraId="4FAADBB4" w14:textId="77777777">
        <w:trPr>
          <w:trHeight w:hRule="exact" w:val="504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B3FA1A" w14:textId="77777777" w:rsidR="00F51C6B" w:rsidRDefault="00F51C6B">
            <w:pPr>
              <w:widowControl/>
              <w:spacing w:line="360" w:lineRule="auto"/>
              <w:ind w:firstLineChars="50" w:firstLine="100"/>
              <w:jc w:val="left"/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  <w:t>BUN (U/L)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8EA3A4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10.9 (6.9, 21.5)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28AF82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9.4 (6.4, 17.0)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E1DB68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0.398</w:t>
            </w:r>
          </w:p>
        </w:tc>
      </w:tr>
      <w:tr w:rsidR="00F51C6B" w14:paraId="5698678B" w14:textId="77777777">
        <w:trPr>
          <w:trHeight w:hRule="exact" w:val="617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68BB67B2" w14:textId="77777777" w:rsidR="00F51C6B" w:rsidRDefault="00F51C6B">
            <w:pPr>
              <w:widowControl/>
              <w:spacing w:line="360" w:lineRule="auto"/>
              <w:ind w:firstLineChars="50" w:firstLine="100"/>
              <w:jc w:val="left"/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  <w:t>Cr (</w:t>
            </w:r>
            <w:proofErr w:type="spellStart"/>
            <w:r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  <w:t>umol</w:t>
            </w:r>
            <w:proofErr w:type="spellEnd"/>
            <w:r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  <w:t>/L)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788619A9" w14:textId="77777777" w:rsidR="00F51C6B" w:rsidRDefault="00F51C6B">
            <w:pPr>
              <w:widowControl/>
              <w:spacing w:line="360" w:lineRule="auto"/>
              <w:ind w:leftChars="-14" w:left="-5" w:hangingChars="12" w:hanging="24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77.0 (50.0, 186.5)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4B936E37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93.6 (60.6, 130.3)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71F81DB4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0.813</w:t>
            </w:r>
          </w:p>
        </w:tc>
      </w:tr>
      <w:tr w:rsidR="00F51C6B" w14:paraId="58D1D13C" w14:textId="77777777">
        <w:trPr>
          <w:trHeight w:hRule="exact" w:val="617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C921BA" w14:textId="77777777" w:rsidR="00F51C6B" w:rsidRDefault="00F51C6B">
            <w:pPr>
              <w:widowControl/>
              <w:spacing w:line="360" w:lineRule="auto"/>
              <w:ind w:firstLineChars="50" w:firstLine="100"/>
              <w:jc w:val="left"/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  <w:t>CRP (mg/L)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1FBB6E" w14:textId="77777777" w:rsidR="00F51C6B" w:rsidRDefault="00F51C6B">
            <w:pPr>
              <w:widowControl/>
              <w:spacing w:line="360" w:lineRule="auto"/>
              <w:ind w:leftChars="-14" w:left="-5" w:hangingChars="12" w:hanging="24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120.0 (72.9, 200.0)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664327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136.2 (54.2, 200.0)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2B00FD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0.850</w:t>
            </w:r>
          </w:p>
        </w:tc>
      </w:tr>
      <w:tr w:rsidR="00F51C6B" w14:paraId="57B638EA" w14:textId="77777777">
        <w:trPr>
          <w:trHeight w:hRule="exact" w:val="617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0454D726" w14:textId="77777777" w:rsidR="00F51C6B" w:rsidRDefault="00F51C6B">
            <w:pPr>
              <w:widowControl/>
              <w:spacing w:line="360" w:lineRule="auto"/>
              <w:ind w:firstLineChars="50" w:firstLine="100"/>
              <w:jc w:val="left"/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  <w:t>PCT (ng/L)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45CE72F1" w14:textId="77777777" w:rsidR="00F51C6B" w:rsidRDefault="00F51C6B">
            <w:pPr>
              <w:widowControl/>
              <w:spacing w:line="360" w:lineRule="auto"/>
              <w:ind w:leftChars="-14" w:left="-5" w:hangingChars="12" w:hanging="24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2.6 (0.4, 14.2)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1C1C72DA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2.9 (0.3, 14.0)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0A6ECCDF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0.848</w:t>
            </w:r>
          </w:p>
        </w:tc>
      </w:tr>
      <w:tr w:rsidR="00F51C6B" w14:paraId="719669B0" w14:textId="77777777">
        <w:trPr>
          <w:trHeight w:hRule="exact" w:val="617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B241CD" w14:textId="77777777" w:rsidR="00F51C6B" w:rsidRDefault="00F51C6B">
            <w:pPr>
              <w:widowControl/>
              <w:spacing w:line="360" w:lineRule="auto"/>
              <w:ind w:firstLineChars="50" w:firstLine="100"/>
              <w:jc w:val="left"/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  <w:t>PT (s)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931250" w14:textId="77777777" w:rsidR="00F51C6B" w:rsidRDefault="00F51C6B">
            <w:pPr>
              <w:widowControl/>
              <w:spacing w:line="360" w:lineRule="auto"/>
              <w:ind w:leftChars="-14" w:left="-5" w:hangingChars="12" w:hanging="24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14.6 (12.9, 16.9)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3273C9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14.8 (13.5, 16.0)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90AF00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0.886</w:t>
            </w:r>
          </w:p>
        </w:tc>
      </w:tr>
      <w:tr w:rsidR="00F51C6B" w14:paraId="2DE7A1FB" w14:textId="77777777">
        <w:trPr>
          <w:trHeight w:hRule="exact" w:val="617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32618B36" w14:textId="77777777" w:rsidR="00F51C6B" w:rsidRDefault="00F51C6B">
            <w:pPr>
              <w:widowControl/>
              <w:spacing w:line="360" w:lineRule="auto"/>
              <w:ind w:firstLineChars="50" w:firstLine="100"/>
              <w:jc w:val="left"/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  <w:t>APTT (s)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63265D46" w14:textId="77777777" w:rsidR="00F51C6B" w:rsidRDefault="00F51C6B">
            <w:pPr>
              <w:widowControl/>
              <w:spacing w:line="360" w:lineRule="auto"/>
              <w:ind w:leftChars="-14" w:left="-5" w:hangingChars="12" w:hanging="24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39.7±14.4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51D52B48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38.2±10.9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79EA55B9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0.483</w:t>
            </w:r>
          </w:p>
        </w:tc>
      </w:tr>
      <w:tr w:rsidR="00F51C6B" w14:paraId="1EE169C4" w14:textId="77777777">
        <w:trPr>
          <w:trHeight w:hRule="exact" w:val="617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3DD2C2" w14:textId="77777777" w:rsidR="00F51C6B" w:rsidRDefault="00F51C6B">
            <w:pPr>
              <w:widowControl/>
              <w:spacing w:line="360" w:lineRule="auto"/>
              <w:ind w:firstLineChars="50" w:firstLine="100"/>
              <w:jc w:val="left"/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  <w:t>Fg</w:t>
            </w:r>
            <w:proofErr w:type="spellEnd"/>
            <w:r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  <w:t xml:space="preserve"> (mg/dL)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CB1546" w14:textId="77777777" w:rsidR="00F51C6B" w:rsidRDefault="00F51C6B">
            <w:pPr>
              <w:widowControl/>
              <w:spacing w:line="360" w:lineRule="auto"/>
              <w:ind w:leftChars="-14" w:left="-5" w:hangingChars="12" w:hanging="24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462.9±166.6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FBEC22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491.3±220.5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9E95B0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0.424</w:t>
            </w:r>
          </w:p>
        </w:tc>
      </w:tr>
      <w:tr w:rsidR="00F51C6B" w14:paraId="3CCD6886" w14:textId="77777777">
        <w:trPr>
          <w:trHeight w:hRule="exact" w:val="617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48A33C19" w14:textId="77777777" w:rsidR="00F51C6B" w:rsidRDefault="00F51C6B">
            <w:pPr>
              <w:widowControl/>
              <w:spacing w:line="360" w:lineRule="auto"/>
              <w:ind w:firstLineChars="50" w:firstLine="100"/>
              <w:jc w:val="left"/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  <w:t>D-dimer (mg/L)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39457841" w14:textId="77777777" w:rsidR="00F51C6B" w:rsidRDefault="00F51C6B">
            <w:pPr>
              <w:widowControl/>
              <w:spacing w:line="360" w:lineRule="auto"/>
              <w:ind w:leftChars="-14" w:left="-5" w:hangingChars="12" w:hanging="24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4.9 (2.7, 10.3)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3923220A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4.5 (2.2, 9.1)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13DDBDF7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0.352</w:t>
            </w:r>
          </w:p>
        </w:tc>
      </w:tr>
      <w:tr w:rsidR="00F51C6B" w14:paraId="3781F4B0" w14:textId="77777777">
        <w:trPr>
          <w:trHeight w:hRule="exact" w:val="504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2FB492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  <w:t>Ventilation (N, 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2F215A" w14:textId="77777777" w:rsidR="00F51C6B" w:rsidRDefault="00F51C6B">
            <w:pPr>
              <w:widowControl/>
              <w:spacing w:line="360" w:lineRule="auto"/>
              <w:ind w:leftChars="-14" w:left="-5" w:hangingChars="12" w:hanging="24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1F4B25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928EED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0.061</w:t>
            </w:r>
          </w:p>
        </w:tc>
      </w:tr>
      <w:tr w:rsidR="00F51C6B" w14:paraId="40EDA742" w14:textId="77777777">
        <w:trPr>
          <w:trHeight w:hRule="exact" w:val="504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0F94CE92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  <w:t xml:space="preserve"> IMV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5AC56737" w14:textId="77777777" w:rsidR="00F51C6B" w:rsidRDefault="00F51C6B">
            <w:pPr>
              <w:widowControl/>
              <w:spacing w:line="360" w:lineRule="auto"/>
              <w:ind w:leftChars="-14" w:left="-5" w:hangingChars="12" w:hanging="24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42 (79.2%)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6215A150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69 (83.1%)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</w:tcPr>
          <w:p w14:paraId="72DA6F53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</w:p>
        </w:tc>
      </w:tr>
      <w:tr w:rsidR="00F51C6B" w14:paraId="468B761E" w14:textId="77777777">
        <w:trPr>
          <w:trHeight w:hRule="exact" w:val="504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365C39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  <w:t xml:space="preserve"> NIV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7D0153" w14:textId="77777777" w:rsidR="00F51C6B" w:rsidRDefault="00F51C6B">
            <w:pPr>
              <w:widowControl/>
              <w:spacing w:line="360" w:lineRule="auto"/>
              <w:ind w:leftChars="-14" w:left="-5" w:hangingChars="12" w:hanging="24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6 (11.3%)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A8A87D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1 (1.2%)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54AD5C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</w:p>
        </w:tc>
      </w:tr>
      <w:tr w:rsidR="00F51C6B" w14:paraId="51CE2E98" w14:textId="77777777">
        <w:trPr>
          <w:trHeight w:hRule="exact" w:val="504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6F3F329D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  <w:t xml:space="preserve"> HFNC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6685A971" w14:textId="77777777" w:rsidR="00F51C6B" w:rsidRDefault="00F51C6B">
            <w:pPr>
              <w:widowControl/>
              <w:spacing w:line="360" w:lineRule="auto"/>
              <w:ind w:leftChars="-14" w:left="-5" w:hangingChars="12" w:hanging="24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3 (5.7%)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30C2505C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6 (7.2%)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</w:tcPr>
          <w:p w14:paraId="29919A03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</w:p>
        </w:tc>
      </w:tr>
      <w:tr w:rsidR="00F51C6B" w14:paraId="0A786FA1" w14:textId="77777777">
        <w:trPr>
          <w:trHeight w:hRule="exact" w:val="504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DE5E53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  <w:t>APACHE II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D57F95" w14:textId="77777777" w:rsidR="00F51C6B" w:rsidRDefault="00F51C6B">
            <w:pPr>
              <w:widowControl/>
              <w:spacing w:line="360" w:lineRule="auto"/>
              <w:ind w:leftChars="-14" w:left="-5" w:hangingChars="12" w:hanging="24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22 (15.5, 28)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8C1A1F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21 (17, 25)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D2EA6E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0.689</w:t>
            </w:r>
          </w:p>
        </w:tc>
      </w:tr>
      <w:tr w:rsidR="00F51C6B" w14:paraId="189CE60A" w14:textId="77777777">
        <w:trPr>
          <w:trHeight w:hRule="exact" w:val="504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495F3C05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  <w:t>Use of vasopressin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658E5F0F" w14:textId="77777777" w:rsidR="00F51C6B" w:rsidRDefault="00F51C6B">
            <w:pPr>
              <w:widowControl/>
              <w:spacing w:line="360" w:lineRule="auto"/>
              <w:ind w:leftChars="-14" w:left="-5" w:hangingChars="12" w:hanging="24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17 (32.1%)</w:t>
            </w: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21E1BB16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16 (19.3%)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  <w:vAlign w:val="center"/>
            <w:hideMark/>
          </w:tcPr>
          <w:p w14:paraId="6BD2FF66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0.766</w:t>
            </w:r>
          </w:p>
        </w:tc>
      </w:tr>
      <w:tr w:rsidR="00F51C6B" w14:paraId="41D774DF" w14:textId="77777777">
        <w:trPr>
          <w:trHeight w:hRule="exact" w:val="504"/>
        </w:trPr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631DC62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b/>
                <w:kern w:val="0"/>
                <w:sz w:val="20"/>
                <w:szCs w:val="20"/>
              </w:rPr>
              <w:t>Death (N, %)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1E071C5" w14:textId="77777777" w:rsidR="00F51C6B" w:rsidRDefault="00F51C6B">
            <w:pPr>
              <w:widowControl/>
              <w:spacing w:line="360" w:lineRule="auto"/>
              <w:ind w:leftChars="-14" w:left="-5" w:hangingChars="12" w:hanging="24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25 (47.2%)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796810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44 (53.0%)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E99EAF5" w14:textId="77777777" w:rsidR="00F51C6B" w:rsidRDefault="00F51C6B">
            <w:pPr>
              <w:widowControl/>
              <w:spacing w:line="360" w:lineRule="auto"/>
              <w:jc w:val="left"/>
              <w:rPr>
                <w:rFonts w:ascii="Times New Roman" w:eastAsia="STKaiti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STKaiti" w:hAnsi="Times New Roman"/>
                <w:kern w:val="0"/>
                <w:sz w:val="20"/>
                <w:szCs w:val="20"/>
              </w:rPr>
              <w:t>0.506</w:t>
            </w:r>
          </w:p>
        </w:tc>
      </w:tr>
    </w:tbl>
    <w:p w14:paraId="01AB6DE0" w14:textId="77777777" w:rsidR="00F51C6B" w:rsidRDefault="00F51C6B" w:rsidP="00F51C6B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6E1CFCFC" w14:textId="28A2DC34" w:rsidR="00AD1398" w:rsidRDefault="00F51C6B" w:rsidP="00F51C6B"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Kaiti">
    <w:altName w:val="华文楷体"/>
    <w:charset w:val="86"/>
    <w:family w:val="auto"/>
    <w:pitch w:val="variable"/>
    <w:sig w:usb0="00000287" w:usb1="080F0000" w:usb2="00000010" w:usb3="00000000" w:csb0="0004009F" w:csb1="00000000"/>
  </w:font>
  <w:font w:name="DengXian">
    <w:altName w:val="等线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C6B"/>
    <w:rsid w:val="00AD1398"/>
    <w:rsid w:val="00F51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6E69AA"/>
  <w15:chartTrackingRefBased/>
  <w15:docId w15:val="{EA6402AD-25A8-486C-8FB7-D2FC79A81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1C6B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585</Words>
  <Characters>3338</Characters>
  <Application>Microsoft Office Word</Application>
  <DocSecurity>0</DocSecurity>
  <Lines>27</Lines>
  <Paragraphs>7</Paragraphs>
  <ScaleCrop>false</ScaleCrop>
  <Company>Springer Nature</Company>
  <LinksUpToDate>false</LinksUpToDate>
  <CharactersWithSpaces>3916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2022-10-24T03:30:00Z</dcterms:created>
  <dcterms:modified xsi:type="dcterms:W3CDTF">2022-10-24T03:31:00Z</dcterms:modified>
</cp:coreProperties>
</file>