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E17854" w14:textId="186AA3B6" w:rsidR="00626B83" w:rsidRDefault="0098045D" w:rsidP="00626B83">
      <w:pPr>
        <w:rPr>
          <w:rFonts w:ascii="Times New Roman" w:hAnsi="Times New Roman" w:cs="Times New Roman"/>
        </w:rPr>
      </w:pPr>
      <w:r w:rsidRPr="0098045D">
        <w:rPr>
          <w:rFonts w:ascii="Times New Roman" w:hAnsi="Times New Roman" w:cs="Times New Roman"/>
        </w:rPr>
        <w:t>Online Appendix</w:t>
      </w:r>
      <w:r>
        <w:rPr>
          <w:rFonts w:ascii="Times New Roman" w:hAnsi="Times New Roman" w:cs="Times New Roman"/>
        </w:rPr>
        <w:t xml:space="preserve"> T</w:t>
      </w:r>
      <w:r>
        <w:rPr>
          <w:rFonts w:ascii="Times New Roman" w:hAnsi="Times New Roman" w:cs="Times New Roman" w:hint="eastAsia"/>
        </w:rPr>
        <w:t>able</w:t>
      </w:r>
      <w:r>
        <w:rPr>
          <w:rFonts w:ascii="Times New Roman" w:hAnsi="Times New Roman" w:cs="Times New Roman"/>
        </w:rPr>
        <w:t xml:space="preserve"> 1</w:t>
      </w:r>
    </w:p>
    <w:tbl>
      <w:tblPr>
        <w:tblpPr w:leftFromText="180" w:rightFromText="180" w:tblpY="816"/>
        <w:tblW w:w="7120" w:type="dxa"/>
        <w:tblLook w:val="04A0" w:firstRow="1" w:lastRow="0" w:firstColumn="1" w:lastColumn="0" w:noHBand="0" w:noVBand="1"/>
      </w:tblPr>
      <w:tblGrid>
        <w:gridCol w:w="1480"/>
        <w:gridCol w:w="3800"/>
        <w:gridCol w:w="1840"/>
      </w:tblGrid>
      <w:tr w:rsidR="00626B83" w:rsidRPr="0009693C" w14:paraId="69C1C54D" w14:textId="77777777" w:rsidTr="00950DAC">
        <w:trPr>
          <w:trHeight w:val="283"/>
        </w:trPr>
        <w:tc>
          <w:tcPr>
            <w:tcW w:w="14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76D20B59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Histogram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A578E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Mean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DD719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</w:tr>
      <w:tr w:rsidR="00626B83" w:rsidRPr="0009693C" w14:paraId="7F6BA42D" w14:textId="77777777" w:rsidTr="00950DAC">
        <w:trPr>
          <w:trHeight w:val="283"/>
        </w:trPr>
        <w:tc>
          <w:tcPr>
            <w:tcW w:w="14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BB187A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6E3AD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Variance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93825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</w:tr>
      <w:tr w:rsidR="00626B83" w:rsidRPr="0009693C" w14:paraId="1F68F64D" w14:textId="77777777" w:rsidTr="00950DAC">
        <w:trPr>
          <w:trHeight w:val="283"/>
        </w:trPr>
        <w:tc>
          <w:tcPr>
            <w:tcW w:w="14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865027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DD809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Skewness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5B261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</w:tr>
      <w:tr w:rsidR="00626B83" w:rsidRPr="0009693C" w14:paraId="36DB47DA" w14:textId="77777777" w:rsidTr="00950DAC">
        <w:trPr>
          <w:trHeight w:val="283"/>
        </w:trPr>
        <w:tc>
          <w:tcPr>
            <w:tcW w:w="14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BDB141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5D6D1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Kurtosis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EDF59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</w:tr>
      <w:tr w:rsidR="00626B83" w:rsidRPr="0009693C" w14:paraId="5BC7FB76" w14:textId="77777777" w:rsidTr="00950DAC">
        <w:trPr>
          <w:trHeight w:val="283"/>
        </w:trPr>
        <w:tc>
          <w:tcPr>
            <w:tcW w:w="14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604CF7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75603F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Percentile</w:t>
            </w:r>
            <w:r w:rsidRPr="00096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1%</w:t>
            </w:r>
            <w:r w:rsidRPr="00096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，</w:t>
            </w: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10%</w:t>
            </w:r>
            <w:r w:rsidRPr="00096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，</w:t>
            </w: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50%</w:t>
            </w:r>
            <w:r w:rsidRPr="00096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，</w:t>
            </w: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90%</w:t>
            </w:r>
            <w:r w:rsidRPr="00096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，</w:t>
            </w: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99%</w:t>
            </w:r>
            <w:r w:rsidRPr="00096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FA136C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Perc_01~Perc_99</w:t>
            </w:r>
          </w:p>
        </w:tc>
      </w:tr>
      <w:tr w:rsidR="00626B83" w:rsidRPr="0009693C" w14:paraId="46D32393" w14:textId="77777777" w:rsidTr="00950DAC">
        <w:trPr>
          <w:trHeight w:val="283"/>
        </w:trPr>
        <w:tc>
          <w:tcPr>
            <w:tcW w:w="14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06C6FE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Cooccurrence matrix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CD20A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Angular second moment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2CCAE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AngScMom</w:t>
            </w:r>
          </w:p>
        </w:tc>
      </w:tr>
      <w:tr w:rsidR="00626B83" w:rsidRPr="0009693C" w14:paraId="69190E23" w14:textId="77777777" w:rsidTr="00950DAC">
        <w:trPr>
          <w:trHeight w:val="283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089BB1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98E3F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Contrast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2E287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</w:tr>
      <w:tr w:rsidR="00626B83" w:rsidRPr="0009693C" w14:paraId="3C70EA75" w14:textId="77777777" w:rsidTr="00950DAC">
        <w:trPr>
          <w:trHeight w:val="283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403E4B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2741A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Correlation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CCD68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Correlat</w:t>
            </w:r>
          </w:p>
        </w:tc>
      </w:tr>
      <w:tr w:rsidR="00626B83" w:rsidRPr="0009693C" w14:paraId="0B0202FF" w14:textId="77777777" w:rsidTr="00950DAC">
        <w:trPr>
          <w:trHeight w:val="283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DF5A44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6B712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Sum of squares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A1B9B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SumOfSqs</w:t>
            </w:r>
          </w:p>
        </w:tc>
      </w:tr>
      <w:tr w:rsidR="00626B83" w:rsidRPr="0009693C" w14:paraId="6808968B" w14:textId="77777777" w:rsidTr="00950DAC">
        <w:trPr>
          <w:trHeight w:val="283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9A383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2BF3E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Inverse difference moment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F8186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InvDfMom</w:t>
            </w:r>
          </w:p>
        </w:tc>
      </w:tr>
      <w:tr w:rsidR="00626B83" w:rsidRPr="0009693C" w14:paraId="5E6778AB" w14:textId="77777777" w:rsidTr="00950DAC">
        <w:trPr>
          <w:trHeight w:val="283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843A6D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22410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Sum average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E6A0F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SumAverg</w:t>
            </w:r>
          </w:p>
        </w:tc>
      </w:tr>
      <w:tr w:rsidR="00626B83" w:rsidRPr="0009693C" w14:paraId="6A602FA2" w14:textId="77777777" w:rsidTr="00950DAC">
        <w:trPr>
          <w:trHeight w:val="283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8D334E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6027D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Sum variance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A565F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SumVarnc</w:t>
            </w:r>
          </w:p>
        </w:tc>
      </w:tr>
      <w:tr w:rsidR="00626B83" w:rsidRPr="0009693C" w14:paraId="334D275E" w14:textId="77777777" w:rsidTr="00950DAC">
        <w:trPr>
          <w:trHeight w:val="283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1051BE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C8B1E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Sum entropy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1AE01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SumEntrp</w:t>
            </w:r>
          </w:p>
        </w:tc>
      </w:tr>
      <w:tr w:rsidR="00626B83" w:rsidRPr="0009693C" w14:paraId="3345E817" w14:textId="77777777" w:rsidTr="00950DAC">
        <w:trPr>
          <w:trHeight w:val="283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EC142C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E995A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Entropy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DE278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</w:p>
        </w:tc>
      </w:tr>
      <w:tr w:rsidR="00626B83" w:rsidRPr="0009693C" w14:paraId="238FFF29" w14:textId="77777777" w:rsidTr="00950DAC">
        <w:trPr>
          <w:trHeight w:val="283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E593AC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EF4BE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Difference variance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FECE6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DifVarnc</w:t>
            </w:r>
          </w:p>
        </w:tc>
      </w:tr>
      <w:tr w:rsidR="00626B83" w:rsidRPr="0009693C" w14:paraId="0A13090D" w14:textId="77777777" w:rsidTr="00950DAC">
        <w:trPr>
          <w:trHeight w:val="283"/>
        </w:trPr>
        <w:tc>
          <w:tcPr>
            <w:tcW w:w="1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3C85EF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B0AF3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Difference entropy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FE00C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DifEntrp</w:t>
            </w:r>
          </w:p>
        </w:tc>
      </w:tr>
      <w:tr w:rsidR="00626B83" w:rsidRPr="0009693C" w14:paraId="251ADB5C" w14:textId="77777777" w:rsidTr="00950DAC">
        <w:trPr>
          <w:trHeight w:val="283"/>
        </w:trPr>
        <w:tc>
          <w:tcPr>
            <w:tcW w:w="14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174EDF4A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bookmarkStart w:id="0" w:name="_Hlk39051442"/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Run length matrix</w:t>
            </w:r>
            <w:bookmarkEnd w:id="0"/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8C9C3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Run length nonuniformity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11A4D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RLNonUni</w:t>
            </w:r>
          </w:p>
        </w:tc>
      </w:tr>
      <w:tr w:rsidR="00626B83" w:rsidRPr="0009693C" w14:paraId="43C1CED1" w14:textId="77777777" w:rsidTr="00950DAC">
        <w:trPr>
          <w:trHeight w:val="283"/>
        </w:trPr>
        <w:tc>
          <w:tcPr>
            <w:tcW w:w="14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5E14AB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B9919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Grey level nonuniformity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D17AA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GLevNonU</w:t>
            </w:r>
          </w:p>
        </w:tc>
      </w:tr>
      <w:tr w:rsidR="00626B83" w:rsidRPr="0009693C" w14:paraId="7BC9797A" w14:textId="77777777" w:rsidTr="00950DAC">
        <w:trPr>
          <w:trHeight w:val="283"/>
        </w:trPr>
        <w:tc>
          <w:tcPr>
            <w:tcW w:w="14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27FDB7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D54DD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Long run emphasis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D4DAC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LngREmph</w:t>
            </w:r>
          </w:p>
        </w:tc>
      </w:tr>
      <w:tr w:rsidR="00626B83" w:rsidRPr="0009693C" w14:paraId="3EC544CE" w14:textId="77777777" w:rsidTr="00950DAC">
        <w:trPr>
          <w:trHeight w:val="283"/>
        </w:trPr>
        <w:tc>
          <w:tcPr>
            <w:tcW w:w="14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4644C7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986F2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Short run emphasis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AC71C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ShrtREmp</w:t>
            </w:r>
          </w:p>
        </w:tc>
      </w:tr>
      <w:tr w:rsidR="00626B83" w:rsidRPr="0009693C" w14:paraId="24A61E7C" w14:textId="77777777" w:rsidTr="00950DAC">
        <w:trPr>
          <w:trHeight w:val="283"/>
        </w:trPr>
        <w:tc>
          <w:tcPr>
            <w:tcW w:w="14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ED5F30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6991CD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Fraction of image in runs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0B2562" w14:textId="77777777" w:rsidR="00626B83" w:rsidRPr="0009693C" w:rsidRDefault="00626B83" w:rsidP="00950D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9693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Fraction</w:t>
            </w:r>
          </w:p>
        </w:tc>
      </w:tr>
    </w:tbl>
    <w:p w14:paraId="57083CED" w14:textId="7C6D2000" w:rsidR="000C3254" w:rsidRDefault="000C3254" w:rsidP="0098045D"/>
    <w:p w14:paraId="0171A633" w14:textId="0001B24C" w:rsidR="000E7378" w:rsidRDefault="000E7378" w:rsidP="0098045D"/>
    <w:p w14:paraId="5C21B0D3" w14:textId="1389823B" w:rsidR="000E7378" w:rsidRDefault="000E7378" w:rsidP="0098045D"/>
    <w:p w14:paraId="1D55CA62" w14:textId="77777777" w:rsidR="000E7378" w:rsidRDefault="000E7378" w:rsidP="0098045D"/>
    <w:p w14:paraId="637A2F7E" w14:textId="617CD222" w:rsidR="000E7378" w:rsidRDefault="000E7378" w:rsidP="0098045D"/>
    <w:p w14:paraId="0C9648A2" w14:textId="7F41C6DF" w:rsidR="000E7378" w:rsidRDefault="000E7378" w:rsidP="0098045D"/>
    <w:p w14:paraId="19775ED6" w14:textId="137DFB1B" w:rsidR="000E7378" w:rsidRDefault="000E7378" w:rsidP="0098045D"/>
    <w:p w14:paraId="6316F999" w14:textId="037244AB" w:rsidR="000E7378" w:rsidRDefault="000E7378" w:rsidP="0098045D"/>
    <w:p w14:paraId="51C0FEAE" w14:textId="73F739A4" w:rsidR="000E7378" w:rsidRDefault="000E7378" w:rsidP="0098045D"/>
    <w:p w14:paraId="6E6B4003" w14:textId="2383A19C" w:rsidR="000E7378" w:rsidRDefault="000E7378" w:rsidP="0098045D"/>
    <w:p w14:paraId="0BDBB484" w14:textId="06A8F370" w:rsidR="000E7378" w:rsidRDefault="000E7378" w:rsidP="0098045D"/>
    <w:p w14:paraId="1A8FCE1B" w14:textId="19E2A10D" w:rsidR="000E7378" w:rsidRDefault="000E7378" w:rsidP="0098045D"/>
    <w:p w14:paraId="26492EE4" w14:textId="60989906" w:rsidR="000E7378" w:rsidRDefault="000E7378" w:rsidP="0098045D"/>
    <w:p w14:paraId="59335DDC" w14:textId="22A4A33B" w:rsidR="000E7378" w:rsidRDefault="000E7378" w:rsidP="0098045D"/>
    <w:p w14:paraId="2116CDE6" w14:textId="02E5C4A1" w:rsidR="000E7378" w:rsidRDefault="000E7378" w:rsidP="0098045D"/>
    <w:p w14:paraId="43B50052" w14:textId="11DA2D99" w:rsidR="000E7378" w:rsidRDefault="000E7378" w:rsidP="0098045D"/>
    <w:p w14:paraId="7A140EF6" w14:textId="6E8EDF09" w:rsidR="000E7378" w:rsidRDefault="000E7378" w:rsidP="0098045D"/>
    <w:p w14:paraId="7A0F5D38" w14:textId="3A781E69" w:rsidR="000E7378" w:rsidRDefault="000E7378" w:rsidP="0098045D"/>
    <w:p w14:paraId="2D337FBB" w14:textId="2BB7FDC1" w:rsidR="000E7378" w:rsidRDefault="000E7378" w:rsidP="0098045D"/>
    <w:p w14:paraId="4C8EA044" w14:textId="16A731AA" w:rsidR="000E7378" w:rsidRDefault="000E7378" w:rsidP="0098045D"/>
    <w:p w14:paraId="2728FBE2" w14:textId="6A53DE9F" w:rsidR="000E7378" w:rsidRDefault="000E7378" w:rsidP="0098045D"/>
    <w:p w14:paraId="2E906B94" w14:textId="757BE33B" w:rsidR="000E7378" w:rsidRDefault="000E7378" w:rsidP="0098045D"/>
    <w:p w14:paraId="2CC93FCD" w14:textId="3FA16E92" w:rsidR="000E7378" w:rsidRDefault="000E7378" w:rsidP="0098045D"/>
    <w:p w14:paraId="2F1B9B60" w14:textId="51247E87" w:rsidR="000E7378" w:rsidRDefault="000E7378" w:rsidP="0098045D"/>
    <w:p w14:paraId="0016D3EB" w14:textId="06CC8DCE" w:rsidR="000E7378" w:rsidRDefault="000E7378" w:rsidP="0098045D">
      <w:bookmarkStart w:id="1" w:name="_GoBack"/>
      <w:bookmarkEnd w:id="1"/>
    </w:p>
    <w:sectPr w:rsidR="000E73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A58DF1" w14:textId="77777777" w:rsidR="007669F6" w:rsidRDefault="007669F6" w:rsidP="00626B83">
      <w:r>
        <w:separator/>
      </w:r>
    </w:p>
  </w:endnote>
  <w:endnote w:type="continuationSeparator" w:id="0">
    <w:p w14:paraId="5BC2AC15" w14:textId="77777777" w:rsidR="007669F6" w:rsidRDefault="007669F6" w:rsidP="00626B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68873D" w14:textId="77777777" w:rsidR="007669F6" w:rsidRDefault="007669F6" w:rsidP="00626B83">
      <w:r>
        <w:separator/>
      </w:r>
    </w:p>
  </w:footnote>
  <w:footnote w:type="continuationSeparator" w:id="0">
    <w:p w14:paraId="2D522A72" w14:textId="77777777" w:rsidR="007669F6" w:rsidRDefault="007669F6" w:rsidP="00626B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864"/>
    <w:rsid w:val="000C3254"/>
    <w:rsid w:val="000E7378"/>
    <w:rsid w:val="00155864"/>
    <w:rsid w:val="00366DC9"/>
    <w:rsid w:val="00626B83"/>
    <w:rsid w:val="006C2112"/>
    <w:rsid w:val="007669F6"/>
    <w:rsid w:val="0098045D"/>
    <w:rsid w:val="00BD3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AE5BC0"/>
  <w15:chartTrackingRefBased/>
  <w15:docId w15:val="{3AF1C4F6-3196-4C4A-96D2-CE3920EE3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6B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6B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6B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6B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6B8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8045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804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</dc:creator>
  <cp:keywords/>
  <dc:description/>
  <cp:lastModifiedBy>of</cp:lastModifiedBy>
  <cp:revision>5</cp:revision>
  <dcterms:created xsi:type="dcterms:W3CDTF">2020-06-25T11:30:00Z</dcterms:created>
  <dcterms:modified xsi:type="dcterms:W3CDTF">2021-01-16T14:40:00Z</dcterms:modified>
</cp:coreProperties>
</file>