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866B" w14:textId="77777777" w:rsidR="00973C1A" w:rsidRDefault="00973C1A" w:rsidP="00973C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15B94" wp14:editId="1B432824">
                <wp:simplePos x="0" y="0"/>
                <wp:positionH relativeFrom="column">
                  <wp:posOffset>-36195</wp:posOffset>
                </wp:positionH>
                <wp:positionV relativeFrom="paragraph">
                  <wp:posOffset>675005</wp:posOffset>
                </wp:positionV>
                <wp:extent cx="521208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AFC4D"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85pt,53.15pt" to="407.5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Table 1. </w:t>
      </w:r>
      <w:r w:rsidRPr="00BF67C3">
        <w:rPr>
          <w:rFonts w:ascii="Times New Roman" w:hAnsi="Times New Roman" w:cs="Times New Roman"/>
          <w:sz w:val="24"/>
          <w:szCs w:val="24"/>
        </w:rPr>
        <w:t xml:space="preserve">Survey of </w:t>
      </w:r>
      <w:proofErr w:type="spellStart"/>
      <w:r w:rsidRPr="00BF67C3">
        <w:rPr>
          <w:rFonts w:ascii="Times New Roman" w:hAnsi="Times New Roman" w:cs="Times New Roman"/>
          <w:sz w:val="24"/>
          <w:szCs w:val="24"/>
        </w:rPr>
        <w:t>CnVYV</w:t>
      </w:r>
      <w:proofErr w:type="spellEnd"/>
      <w:r w:rsidRPr="00BF67C3">
        <w:rPr>
          <w:rFonts w:ascii="Times New Roman" w:hAnsi="Times New Roman" w:cs="Times New Roman"/>
          <w:sz w:val="24"/>
          <w:szCs w:val="24"/>
        </w:rPr>
        <w:t xml:space="preserve">, CMV, and </w:t>
      </w:r>
      <w:proofErr w:type="spellStart"/>
      <w:r w:rsidRPr="00BF67C3">
        <w:rPr>
          <w:rFonts w:ascii="Times New Roman" w:hAnsi="Times New Roman" w:cs="Times New Roman"/>
          <w:sz w:val="24"/>
          <w:szCs w:val="24"/>
        </w:rPr>
        <w:t>CnVX</w:t>
      </w:r>
      <w:proofErr w:type="spellEnd"/>
      <w:r w:rsidRPr="00BF67C3">
        <w:rPr>
          <w:rFonts w:ascii="Times New Roman" w:hAnsi="Times New Roman" w:cs="Times New Roman"/>
          <w:sz w:val="24"/>
          <w:szCs w:val="24"/>
        </w:rPr>
        <w:t xml:space="preserve"> infection rates in Hokkaido and Iwate Prefectures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86A146" w14:textId="77777777" w:rsidR="00973C1A" w:rsidRDefault="00973C1A" w:rsidP="00973C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EE5AB36" w14:textId="77777777" w:rsidR="00973C1A" w:rsidRDefault="00973C1A" w:rsidP="00973C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okkaido 2020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leaf samples</w:t>
      </w:r>
    </w:p>
    <w:p w14:paraId="3BE5F39C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ollection area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# of samples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CnVYV</w:t>
      </w:r>
      <w:proofErr w:type="spellEnd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CMV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CnVX</w:t>
      </w:r>
      <w:proofErr w:type="spellEnd"/>
    </w:p>
    <w:p w14:paraId="7FBF7BF6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54.5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45.4</w:t>
      </w:r>
    </w:p>
    <w:p w14:paraId="700399D4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72.7</w:t>
      </w:r>
    </w:p>
    <w:p w14:paraId="553157D2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19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21.0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73.6</w:t>
      </w:r>
    </w:p>
    <w:p w14:paraId="6102EC3A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35.0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65.0</w:t>
      </w:r>
    </w:p>
    <w:p w14:paraId="482D5E36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16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25.0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43.7</w:t>
      </w:r>
    </w:p>
    <w:p w14:paraId="0F842219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14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24.1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35.7</w:t>
      </w:r>
    </w:p>
    <w:p w14:paraId="5B1CE2CF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13.3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40.0</w:t>
      </w:r>
    </w:p>
    <w:p w14:paraId="7E361535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25.6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54.7</w:t>
      </w:r>
    </w:p>
    <w:p w14:paraId="7BD895AD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F2FEC4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wate 2021 leaf samples</w:t>
      </w:r>
    </w:p>
    <w:p w14:paraId="0B2474DB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ollection area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# of samples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CnVYV</w:t>
      </w:r>
      <w:proofErr w:type="spellEnd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CMV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CnVX</w:t>
      </w:r>
      <w:proofErr w:type="spellEnd"/>
    </w:p>
    <w:p w14:paraId="10A3AC42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50.0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10.0</w:t>
      </w:r>
    </w:p>
    <w:p w14:paraId="72142A61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18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83.3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55.5</w:t>
      </w:r>
    </w:p>
    <w:p w14:paraId="0AAAB33E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66.6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40.0</w:t>
      </w:r>
    </w:p>
    <w:p w14:paraId="51AB097E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12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91.6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41.6</w:t>
      </w:r>
    </w:p>
    <w:p w14:paraId="29981AEA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28.5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14.2</w:t>
      </w:r>
    </w:p>
    <w:p w14:paraId="4B4D4B50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64.0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32.3</w:t>
      </w:r>
    </w:p>
    <w:p w14:paraId="6F4F20C3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8DDD6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 2021 </w:t>
      </w: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uber samples</w:t>
      </w:r>
    </w:p>
    <w:p w14:paraId="6E534477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ollection area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# of samples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CnVYV</w:t>
      </w:r>
      <w:proofErr w:type="spellEnd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CMV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CnVX</w:t>
      </w:r>
      <w:proofErr w:type="spellEnd"/>
    </w:p>
    <w:p w14:paraId="0B766E63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90.0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90.0</w:t>
      </w:r>
    </w:p>
    <w:p w14:paraId="597587D5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90.0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70.0</w:t>
      </w:r>
    </w:p>
    <w:p w14:paraId="0CE8D53E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80.0</w:t>
      </w:r>
    </w:p>
    <w:p w14:paraId="5B495D59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50.0</w:t>
      </w:r>
    </w:p>
    <w:p w14:paraId="288F1785" w14:textId="77777777" w:rsidR="00973C1A" w:rsidRPr="005D5684" w:rsidRDefault="00973C1A" w:rsidP="00973C1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95.0</w:t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568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72.5</w:t>
      </w:r>
    </w:p>
    <w:p w14:paraId="14860A48" w14:textId="77777777" w:rsidR="00973C1A" w:rsidRDefault="00973C1A" w:rsidP="00973C1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7ABCA" wp14:editId="763665DB">
                <wp:simplePos x="0" y="0"/>
                <wp:positionH relativeFrom="margin">
                  <wp:align>left</wp:align>
                </wp:positionH>
                <wp:positionV relativeFrom="paragraph">
                  <wp:posOffset>91440</wp:posOffset>
                </wp:positionV>
                <wp:extent cx="521208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CB977" id="直線コネクタ 2" o:spid="_x0000_s1026" style="position:absolute;left:0;text-align:left;flip:y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" from="0,7.2pt" to="410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5453223" w14:textId="77777777" w:rsidR="00973C1A" w:rsidRDefault="00973C1A" w:rsidP="00973C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D2186FF" w14:textId="77777777" w:rsidR="0024174A" w:rsidRDefault="00000000"/>
    <w:sectPr w:rsidR="0024174A" w:rsidSect="00CF7030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1A"/>
    <w:rsid w:val="00973C1A"/>
    <w:rsid w:val="00CF7030"/>
    <w:rsid w:val="00D71E36"/>
    <w:rsid w:val="00D8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B5F8AD"/>
  <w15:chartTrackingRefBased/>
  <w15:docId w15:val="{0DD5AE85-B103-4E08-9F42-F1700AF9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C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F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1D57-149C-4E03-8181-B1DD5EFD6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 辰哉</dc:creator>
  <cp:keywords/>
  <dc:description/>
  <cp:lastModifiedBy>今 辰哉</cp:lastModifiedBy>
  <cp:revision>1</cp:revision>
  <dcterms:created xsi:type="dcterms:W3CDTF">2022-10-18T00:33:00Z</dcterms:created>
  <dcterms:modified xsi:type="dcterms:W3CDTF">2022-10-18T00:47:00Z</dcterms:modified>
</cp:coreProperties>
</file>