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4B09" w:rsidRPr="00BE4B09" w:rsidRDefault="00BE4B09" w:rsidP="00BE4B09">
      <w:pPr>
        <w:spacing w:line="480" w:lineRule="auto"/>
        <w:rPr>
          <w:rFonts w:ascii="Times New Roman" w:hAnsi="Times New Roman" w:cs="Times New Roman"/>
          <w:bCs/>
          <w:color w:val="000000"/>
          <w:szCs w:val="21"/>
          <w:shd w:val="clear" w:color="auto" w:fill="FFFFFF"/>
        </w:rPr>
      </w:pPr>
      <w:bookmarkStart w:id="0" w:name="_Hlk4488342"/>
      <w:bookmarkStart w:id="1" w:name="OLE_LINK19"/>
      <w:proofErr w:type="spellStart"/>
      <w:r w:rsidRPr="008718CC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Pubmed</w:t>
      </w:r>
      <w:proofErr w:type="spellEnd"/>
      <w:r w:rsidRPr="008718CC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strategy</w:t>
      </w:r>
      <w:r w:rsidRPr="00BE4B09">
        <w:rPr>
          <w:rFonts w:ascii="Times New Roman" w:hAnsi="Times New Roman" w:cs="Times New Roman"/>
          <w:bCs/>
          <w:color w:val="000000"/>
          <w:szCs w:val="21"/>
          <w:shd w:val="clear" w:color="auto" w:fill="FFFFFF"/>
        </w:rPr>
        <w:t>:</w:t>
      </w:r>
    </w:p>
    <w:p w:rsidR="00BE4B09" w:rsidRDefault="00BE4B09" w:rsidP="00BE4B09">
      <w:pPr>
        <w:spacing w:line="480" w:lineRule="auto"/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</w:pPr>
      <w:r w:rsidRPr="008718CC"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  <w:t>(((((("Tuberculosis"[Mesh]) OR (((((((tuberculosis[Title/Abstract]) OR pulmonary tuberculosis[Title/Abstract]) OR TB[Title/Abstract]) OR PTB[Title/Abstract]) OR mycobacterium tuberculosis Infection[Title/Abstract]) OR tuberculosis infection[Title/Abstract])))))) AND (((((("</w:t>
      </w:r>
      <w:bookmarkStart w:id="2" w:name="_Hlk4487290"/>
      <w:bookmarkStart w:id="3" w:name="OLE_LINK18"/>
      <w:r w:rsidRPr="008718CC"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  <w:t>Chemokine CXCL10</w:t>
      </w:r>
      <w:bookmarkEnd w:id="2"/>
      <w:bookmarkEnd w:id="3"/>
      <w:r w:rsidRPr="008718CC"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  <w:t>"[Mesh]) OR (((((Chemokine CXCL10[Title/Abstract]) OR interferon gamma-induced protein 10[Title/Abstract]) OR interferon-inducible protein 10[Title/Abstract]) OR CXCL10[Title/Abstract]) OR IP-10 [Title/Abstract])))))))</w:t>
      </w:r>
      <w:bookmarkEnd w:id="0"/>
      <w:bookmarkEnd w:id="1"/>
      <w:r w:rsidRPr="00A90569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bookmarkStart w:id="4" w:name="_GoBack"/>
      <w:bookmarkEnd w:id="4"/>
    </w:p>
    <w:p w:rsidR="00BE4B09" w:rsidRPr="00BE4B09" w:rsidRDefault="00BE4B09"/>
    <w:sectPr w:rsidR="00BE4B09" w:rsidRPr="00BE4B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183F" w:rsidRDefault="0078183F" w:rsidP="008718CC">
      <w:r>
        <w:separator/>
      </w:r>
    </w:p>
  </w:endnote>
  <w:endnote w:type="continuationSeparator" w:id="0">
    <w:p w:rsidR="0078183F" w:rsidRDefault="0078183F" w:rsidP="00871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183F" w:rsidRDefault="0078183F" w:rsidP="008718CC">
      <w:r>
        <w:separator/>
      </w:r>
    </w:p>
  </w:footnote>
  <w:footnote w:type="continuationSeparator" w:id="0">
    <w:p w:rsidR="0078183F" w:rsidRDefault="0078183F" w:rsidP="008718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B09"/>
    <w:rsid w:val="0078183F"/>
    <w:rsid w:val="008718CC"/>
    <w:rsid w:val="00BE4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3EF4764-05EB-4BA2-AF91-F6D96C395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4B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18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18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18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18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 qiu</dc:creator>
  <cp:keywords/>
  <dc:description/>
  <cp:lastModifiedBy>xia qiu</cp:lastModifiedBy>
  <cp:revision>2</cp:revision>
  <dcterms:created xsi:type="dcterms:W3CDTF">2019-05-05T15:11:00Z</dcterms:created>
  <dcterms:modified xsi:type="dcterms:W3CDTF">2019-06-24T02:59:00Z</dcterms:modified>
</cp:coreProperties>
</file>