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5D3DB" w14:textId="77777777" w:rsidR="00047668" w:rsidRPr="00D85E06" w:rsidRDefault="00047668" w:rsidP="007662E1">
      <w:pPr>
        <w:rPr>
          <w:rFonts w:ascii="Times New Roman" w:hAnsi="Times New Roman" w:cs="Times New Roman"/>
          <w:b/>
          <w:bCs/>
          <w:i/>
          <w:iCs/>
          <w:sz w:val="22"/>
        </w:rPr>
      </w:pPr>
      <w:r w:rsidRPr="00D85E06">
        <w:rPr>
          <w:rFonts w:ascii="Times New Roman" w:hAnsi="Times New Roman" w:cs="Times New Roman"/>
          <w:b/>
          <w:bCs/>
          <w:i/>
          <w:iCs/>
          <w:sz w:val="22"/>
        </w:rPr>
        <w:t>Electronic Supplementary Information</w:t>
      </w:r>
    </w:p>
    <w:p w14:paraId="58AD5ED6" w14:textId="77777777" w:rsidR="00047668" w:rsidRPr="00D85E06" w:rsidRDefault="00047668" w:rsidP="007662E1">
      <w:pPr>
        <w:rPr>
          <w:rFonts w:ascii="Times New Roman" w:hAnsi="Times New Roman" w:cs="Times New Roman"/>
          <w:sz w:val="22"/>
        </w:rPr>
      </w:pPr>
    </w:p>
    <w:p w14:paraId="4131398D" w14:textId="77777777" w:rsidR="00176985" w:rsidRPr="003E3A74" w:rsidRDefault="00176985" w:rsidP="00176985">
      <w:pPr>
        <w:pStyle w:val="BBAuthorName"/>
        <w:spacing w:line="240" w:lineRule="auto"/>
        <w:rPr>
          <w:rFonts w:ascii="Times New Roman" w:hAnsi="Times New Roman"/>
          <w:b/>
          <w:i w:val="0"/>
          <w:szCs w:val="24"/>
          <w:lang w:val="en-GB" w:eastAsia="zh-CN"/>
        </w:rPr>
      </w:pPr>
      <w:r w:rsidRPr="003E3A74">
        <w:rPr>
          <w:rFonts w:ascii="Times New Roman" w:hAnsi="Times New Roman"/>
          <w:b/>
          <w:i w:val="0"/>
          <w:szCs w:val="24"/>
        </w:rPr>
        <w:t xml:space="preserve">Paper microfluidic device enables rapid and on-site wastewater surveillance </w:t>
      </w:r>
      <w:r w:rsidRPr="003E3A74">
        <w:rPr>
          <w:rFonts w:ascii="Times New Roman" w:eastAsia="SimSun" w:hAnsi="Times New Roman"/>
          <w:b/>
          <w:bCs/>
          <w:i w:val="0"/>
          <w:iCs/>
          <w:szCs w:val="24"/>
          <w:lang w:eastAsia="zh-CN"/>
        </w:rPr>
        <w:t>in community settings</w:t>
      </w:r>
    </w:p>
    <w:p w14:paraId="658236CF" w14:textId="350ADE13" w:rsidR="008E4AC6" w:rsidRPr="00176985" w:rsidRDefault="008E4AC6" w:rsidP="00176985">
      <w:pPr>
        <w:spacing w:line="360" w:lineRule="exact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14:paraId="4F7D8940" w14:textId="0449F0B6" w:rsidR="007662E1" w:rsidRPr="00D85E06" w:rsidRDefault="002C2C47" w:rsidP="008E4AC6">
      <w:pPr>
        <w:jc w:val="center"/>
        <w:rPr>
          <w:rFonts w:ascii="Times New Roman" w:hAnsi="Times New Roman" w:cs="Times New Roman"/>
          <w:sz w:val="22"/>
        </w:rPr>
      </w:pPr>
      <w:r w:rsidRPr="00D85E06">
        <w:rPr>
          <w:rFonts w:ascii="Times New Roman" w:hAnsi="Times New Roman" w:cs="Times New Roman"/>
          <w:sz w:val="22"/>
        </w:rPr>
        <w:t>Yuwei Pan</w:t>
      </w:r>
      <w:r w:rsidRPr="00D85E06">
        <w:rPr>
          <w:rFonts w:ascii="Times New Roman" w:hAnsi="Times New Roman" w:cs="Times New Roman"/>
          <w:sz w:val="22"/>
          <w:vertAlign w:val="superscript"/>
        </w:rPr>
        <w:t>1</w:t>
      </w:r>
      <w:r w:rsidR="008E4AC6">
        <w:rPr>
          <w:rFonts w:ascii="Times New Roman" w:hAnsi="Times New Roman" w:cs="Times New Roman"/>
          <w:sz w:val="22"/>
          <w:vertAlign w:val="superscript"/>
        </w:rPr>
        <w:t>,2</w:t>
      </w:r>
      <w:r w:rsidRPr="00D85E06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D85E06">
        <w:rPr>
          <w:rFonts w:ascii="Times New Roman" w:hAnsi="Times New Roman" w:cs="Times New Roman"/>
          <w:sz w:val="22"/>
        </w:rPr>
        <w:t>Baojun</w:t>
      </w:r>
      <w:proofErr w:type="spellEnd"/>
      <w:r w:rsidRPr="00D85E06">
        <w:rPr>
          <w:rFonts w:ascii="Times New Roman" w:hAnsi="Times New Roman" w:cs="Times New Roman"/>
          <w:sz w:val="22"/>
        </w:rPr>
        <w:t xml:space="preserve"> Wang</w:t>
      </w:r>
      <w:r w:rsidR="008E4AC6">
        <w:rPr>
          <w:rFonts w:ascii="Times New Roman" w:hAnsi="Times New Roman" w:cs="Times New Roman"/>
          <w:sz w:val="22"/>
          <w:vertAlign w:val="superscript"/>
        </w:rPr>
        <w:t>3</w:t>
      </w:r>
      <w:r w:rsidRPr="00D85E06">
        <w:rPr>
          <w:rFonts w:ascii="Times New Roman" w:hAnsi="Times New Roman" w:cs="Times New Roman"/>
          <w:sz w:val="22"/>
        </w:rPr>
        <w:t>, Jonathan M. Cooper</w:t>
      </w:r>
      <w:r w:rsidR="00090C42">
        <w:rPr>
          <w:rFonts w:ascii="Times New Roman" w:hAnsi="Times New Roman" w:cs="Times New Roman"/>
          <w:sz w:val="22"/>
          <w:vertAlign w:val="superscript"/>
        </w:rPr>
        <w:t>2</w:t>
      </w:r>
      <w:r w:rsidRPr="00D85E06">
        <w:rPr>
          <w:rFonts w:ascii="Times New Roman" w:hAnsi="Times New Roman" w:cs="Times New Roman"/>
          <w:sz w:val="22"/>
        </w:rPr>
        <w:t>, Zhugen Yang</w:t>
      </w:r>
      <w:r w:rsidRPr="00D85E06">
        <w:rPr>
          <w:rFonts w:ascii="Times New Roman" w:hAnsi="Times New Roman" w:cs="Times New Roman"/>
          <w:sz w:val="22"/>
          <w:vertAlign w:val="superscript"/>
        </w:rPr>
        <w:t>1</w:t>
      </w:r>
      <w:r w:rsidR="008E4AC6">
        <w:rPr>
          <w:rFonts w:ascii="Times New Roman" w:hAnsi="Times New Roman" w:cs="Times New Roman"/>
          <w:sz w:val="22"/>
          <w:vertAlign w:val="superscript"/>
        </w:rPr>
        <w:t>*</w:t>
      </w:r>
    </w:p>
    <w:p w14:paraId="1E07453A" w14:textId="77777777" w:rsidR="007662E1" w:rsidRPr="00D85E06" w:rsidRDefault="007662E1" w:rsidP="007662E1">
      <w:pPr>
        <w:rPr>
          <w:rFonts w:ascii="Times New Roman" w:hAnsi="Times New Roman" w:cs="Times New Roman"/>
          <w:sz w:val="22"/>
        </w:rPr>
      </w:pPr>
    </w:p>
    <w:p w14:paraId="17F787E8" w14:textId="77777777" w:rsidR="00E57F3E" w:rsidRPr="00AB50A1" w:rsidRDefault="00677881" w:rsidP="008E4AC6">
      <w:pPr>
        <w:jc w:val="center"/>
        <w:rPr>
          <w:rFonts w:ascii="Times New Roman" w:hAnsi="Times New Roman" w:cs="Times New Roman"/>
          <w:i/>
          <w:iCs/>
          <w:sz w:val="22"/>
          <w:lang w:val="en-GB"/>
        </w:rPr>
      </w:pPr>
      <w:r w:rsidRPr="00AB50A1">
        <w:rPr>
          <w:rFonts w:ascii="Times New Roman" w:hAnsi="Times New Roman" w:cs="Times New Roman"/>
          <w:i/>
          <w:iCs/>
          <w:sz w:val="22"/>
          <w:vertAlign w:val="superscript"/>
        </w:rPr>
        <w:t>1</w:t>
      </w:r>
      <w:r w:rsidRPr="00AB50A1">
        <w:rPr>
          <w:rFonts w:ascii="Times New Roman" w:hAnsi="Times New Roman" w:cs="Times New Roman"/>
          <w:i/>
          <w:iCs/>
          <w:sz w:val="22"/>
        </w:rPr>
        <w:t xml:space="preserve"> </w:t>
      </w:r>
      <w:r w:rsidR="004A0475" w:rsidRPr="00AB50A1">
        <w:rPr>
          <w:rFonts w:ascii="Times New Roman" w:hAnsi="Times New Roman" w:cs="Times New Roman"/>
          <w:i/>
          <w:iCs/>
          <w:sz w:val="22"/>
        </w:rPr>
        <w:t xml:space="preserve">School of Water, Energy and Environment, </w:t>
      </w:r>
      <w:r w:rsidR="002E236C" w:rsidRPr="00AB50A1">
        <w:rPr>
          <w:rFonts w:ascii="Times New Roman" w:hAnsi="Times New Roman" w:cs="Times New Roman"/>
          <w:i/>
          <w:iCs/>
          <w:sz w:val="22"/>
        </w:rPr>
        <w:t>Cranfield University, Bedford, MK43 0AL, UK</w:t>
      </w:r>
    </w:p>
    <w:p w14:paraId="51BF8B02" w14:textId="62671073" w:rsidR="00E57F3E" w:rsidRPr="00AB50A1" w:rsidRDefault="00090C42" w:rsidP="008E4AC6">
      <w:pPr>
        <w:jc w:val="center"/>
        <w:rPr>
          <w:rFonts w:ascii="Times New Roman" w:hAnsi="Times New Roman" w:cs="Times New Roman"/>
          <w:i/>
          <w:iCs/>
          <w:sz w:val="22"/>
        </w:rPr>
      </w:pPr>
      <w:r w:rsidRPr="00AB50A1">
        <w:rPr>
          <w:rFonts w:ascii="Times New Roman" w:hAnsi="Times New Roman" w:cs="Times New Roman"/>
          <w:i/>
          <w:iCs/>
          <w:sz w:val="22"/>
          <w:vertAlign w:val="superscript"/>
        </w:rPr>
        <w:t>2</w:t>
      </w:r>
      <w:r w:rsidR="00E57F3E" w:rsidRPr="00AB50A1">
        <w:rPr>
          <w:rFonts w:ascii="Times New Roman" w:hAnsi="Times New Roman" w:cs="Times New Roman"/>
          <w:i/>
          <w:iCs/>
          <w:sz w:val="22"/>
        </w:rPr>
        <w:t xml:space="preserve"> </w:t>
      </w:r>
      <w:r w:rsidR="008E4AC6" w:rsidRPr="00AB50A1">
        <w:rPr>
          <w:rFonts w:ascii="Times New Roman" w:hAnsi="Times New Roman" w:cs="Times New Roman"/>
          <w:i/>
          <w:iCs/>
          <w:sz w:val="22"/>
        </w:rPr>
        <w:t xml:space="preserve">James Watt </w:t>
      </w:r>
      <w:r w:rsidR="00DB23F8" w:rsidRPr="00AB50A1">
        <w:rPr>
          <w:rFonts w:ascii="Times New Roman" w:hAnsi="Times New Roman" w:cs="Times New Roman"/>
          <w:i/>
          <w:iCs/>
          <w:sz w:val="22"/>
        </w:rPr>
        <w:t>School of Engineering, University of Glasgow, Glasgow, G12 8LT, UK</w:t>
      </w:r>
    </w:p>
    <w:p w14:paraId="6B66E20B" w14:textId="77777777" w:rsidR="00090C42" w:rsidRPr="00487A85" w:rsidRDefault="00090C42" w:rsidP="00090C42">
      <w:pPr>
        <w:pStyle w:val="TAMainText"/>
        <w:spacing w:line="240" w:lineRule="auto"/>
        <w:jc w:val="center"/>
        <w:rPr>
          <w:rFonts w:ascii="Times New Roman" w:hAnsi="Times New Roman"/>
          <w:i/>
          <w:sz w:val="22"/>
          <w:szCs w:val="22"/>
        </w:rPr>
      </w:pPr>
      <w:r w:rsidRPr="00487A85">
        <w:rPr>
          <w:rFonts w:ascii="Times New Roman" w:hAnsi="Times New Roman"/>
          <w:i/>
          <w:sz w:val="22"/>
          <w:szCs w:val="22"/>
          <w:vertAlign w:val="superscript"/>
        </w:rPr>
        <w:t>3</w:t>
      </w:r>
      <w:r w:rsidRPr="00487A85">
        <w:rPr>
          <w:rFonts w:ascii="Times New Roman" w:hAnsi="Times New Roman"/>
          <w:i/>
          <w:sz w:val="22"/>
          <w:szCs w:val="22"/>
        </w:rPr>
        <w:t>College of Chemical and Biological Engineering &amp; ZJU-Hangzhou Global Scientific and Technological Innovation Center, Zhejiang University, Hangzhou, 310058, China</w:t>
      </w:r>
      <w:r w:rsidRPr="00487A85" w:rsidDel="006632F2">
        <w:rPr>
          <w:rFonts w:ascii="Times New Roman" w:hAnsi="Times New Roman"/>
          <w:i/>
          <w:sz w:val="22"/>
          <w:szCs w:val="22"/>
        </w:rPr>
        <w:t xml:space="preserve"> </w:t>
      </w:r>
    </w:p>
    <w:p w14:paraId="3CF70425" w14:textId="77777777" w:rsidR="00090C42" w:rsidRPr="008E4AC6" w:rsidRDefault="00090C42" w:rsidP="008E4AC6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14:paraId="3C44A903" w14:textId="77777777" w:rsidR="00D630D6" w:rsidRPr="008E4AC6" w:rsidRDefault="00D630D6" w:rsidP="007662E1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3114B766" w14:textId="77777777" w:rsidR="00D31443" w:rsidRPr="00AB50A1" w:rsidRDefault="00D31443" w:rsidP="005D56E6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487A85">
        <w:rPr>
          <w:rFonts w:ascii="Times New Roman" w:hAnsi="Times New Roman" w:cs="Times New Roman"/>
          <w:b/>
          <w:bCs/>
          <w:sz w:val="22"/>
        </w:rPr>
        <w:t>Table of Contents</w:t>
      </w:r>
    </w:p>
    <w:p w14:paraId="02CC9FB2" w14:textId="77777777" w:rsidR="00BE57C8" w:rsidRPr="00AB50A1" w:rsidRDefault="00BE57C8" w:rsidP="00BE57C8">
      <w:pPr>
        <w:jc w:val="left"/>
        <w:rPr>
          <w:rFonts w:ascii="Times New Roman" w:hAnsi="Times New Roman" w:cs="Times New Roman"/>
          <w:b/>
          <w:bCs/>
          <w:sz w:val="22"/>
        </w:rPr>
      </w:pPr>
    </w:p>
    <w:p w14:paraId="3DD588DF" w14:textId="77777777" w:rsidR="00C21D7C" w:rsidRPr="00AB50A1" w:rsidRDefault="00622F8B" w:rsidP="008E6E79">
      <w:pPr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b/>
          <w:bCs/>
          <w:sz w:val="22"/>
        </w:rPr>
        <w:t>Supplementary Materials</w:t>
      </w:r>
    </w:p>
    <w:p w14:paraId="3683840E" w14:textId="0562E41B" w:rsidR="00BE57C8" w:rsidRPr="00AB50A1" w:rsidRDefault="00BE57C8" w:rsidP="008E6E79">
      <w:pPr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          </w:t>
      </w:r>
    </w:p>
    <w:p w14:paraId="6E6DD4F1" w14:textId="5E51EB3C" w:rsidR="00BE57C8" w:rsidRPr="00AB50A1" w:rsidRDefault="00A02A0E" w:rsidP="00AB50A1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>Optimization of paper device with high through-put detection (Figure S1)</w:t>
      </w:r>
      <w:r w:rsidR="00BE57C8" w:rsidRPr="00AB50A1">
        <w:rPr>
          <w:rFonts w:ascii="Times New Roman" w:hAnsi="Times New Roman" w:cs="Times New Roman"/>
          <w:sz w:val="22"/>
        </w:rPr>
        <w:t xml:space="preserve"> </w:t>
      </w:r>
    </w:p>
    <w:p w14:paraId="376B9059" w14:textId="27F21B24" w:rsidR="00BE57C8" w:rsidRPr="00AB50A1" w:rsidRDefault="00BE57C8" w:rsidP="008E6E79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>Real-time RT-qPCR assay for the detection of 3 SARS-CoV-2</w:t>
      </w:r>
      <w:r w:rsidR="008D2D52" w:rsidRPr="00AB50A1">
        <w:rPr>
          <w:rFonts w:ascii="Times New Roman" w:hAnsi="Times New Roman" w:cs="Times New Roman"/>
          <w:sz w:val="22"/>
        </w:rPr>
        <w:t xml:space="preserve"> genes</w:t>
      </w:r>
      <w:r w:rsidRPr="00AB50A1">
        <w:rPr>
          <w:rFonts w:ascii="Times New Roman" w:hAnsi="Times New Roman" w:cs="Times New Roman"/>
          <w:sz w:val="22"/>
        </w:rPr>
        <w:t xml:space="preserve"> (Figure </w:t>
      </w:r>
      <w:r w:rsidR="001E516F" w:rsidRPr="00AB50A1">
        <w:rPr>
          <w:rFonts w:ascii="Times New Roman" w:hAnsi="Times New Roman" w:cs="Times New Roman"/>
          <w:sz w:val="22"/>
        </w:rPr>
        <w:t>S2</w:t>
      </w:r>
      <w:r w:rsidRPr="00AB50A1">
        <w:rPr>
          <w:rFonts w:ascii="Times New Roman" w:hAnsi="Times New Roman" w:cs="Times New Roman"/>
          <w:sz w:val="22"/>
        </w:rPr>
        <w:t xml:space="preserve">) </w:t>
      </w:r>
    </w:p>
    <w:p w14:paraId="348D754F" w14:textId="0E07F63E" w:rsidR="00BE57C8" w:rsidRPr="00AB50A1" w:rsidRDefault="00BE57C8" w:rsidP="00BE57C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Real-time RT-qPCR assay for the detection of 3 influenza </w:t>
      </w:r>
      <w:r w:rsidR="00777968" w:rsidRPr="00AB50A1">
        <w:rPr>
          <w:rFonts w:ascii="Times New Roman" w:hAnsi="Times New Roman" w:cs="Times New Roman"/>
          <w:sz w:val="22"/>
        </w:rPr>
        <w:t>genotypes</w:t>
      </w:r>
      <w:r w:rsidRPr="00AB50A1">
        <w:rPr>
          <w:rFonts w:ascii="Times New Roman" w:hAnsi="Times New Roman" w:cs="Times New Roman"/>
          <w:sz w:val="22"/>
        </w:rPr>
        <w:t xml:space="preserve"> (Figure </w:t>
      </w:r>
      <w:r w:rsidR="001E516F" w:rsidRPr="00AB50A1">
        <w:rPr>
          <w:rFonts w:ascii="Times New Roman" w:hAnsi="Times New Roman" w:cs="Times New Roman"/>
          <w:sz w:val="22"/>
        </w:rPr>
        <w:t>S3</w:t>
      </w:r>
      <w:r w:rsidRPr="00AB50A1">
        <w:rPr>
          <w:rFonts w:ascii="Times New Roman" w:hAnsi="Times New Roman" w:cs="Times New Roman"/>
          <w:sz w:val="22"/>
        </w:rPr>
        <w:t>)</w:t>
      </w:r>
    </w:p>
    <w:p w14:paraId="668A6555" w14:textId="627E6AE8" w:rsidR="001E516F" w:rsidRPr="00AB50A1" w:rsidRDefault="001E516F" w:rsidP="00BE57C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Optimization of the concentration ratio of </w:t>
      </w:r>
      <w:proofErr w:type="spellStart"/>
      <w:r w:rsidRPr="00AB50A1">
        <w:rPr>
          <w:rFonts w:ascii="Times New Roman" w:hAnsi="Times New Roman" w:cs="Times New Roman"/>
          <w:sz w:val="22"/>
        </w:rPr>
        <w:t>calcein</w:t>
      </w:r>
      <w:proofErr w:type="spellEnd"/>
      <w:r w:rsidRPr="00AB50A1">
        <w:rPr>
          <w:rFonts w:ascii="Times New Roman" w:hAnsi="Times New Roman" w:cs="Times New Roman"/>
          <w:sz w:val="22"/>
        </w:rPr>
        <w:t xml:space="preserve"> to Mn</w:t>
      </w:r>
      <w:r w:rsidRPr="00AB50A1">
        <w:rPr>
          <w:rFonts w:ascii="Times New Roman" w:hAnsi="Times New Roman" w:cs="Times New Roman"/>
          <w:sz w:val="22"/>
          <w:vertAlign w:val="superscript"/>
        </w:rPr>
        <w:t>2+</w:t>
      </w:r>
      <w:r w:rsidRPr="00AB50A1">
        <w:rPr>
          <w:rFonts w:ascii="Times New Roman" w:hAnsi="Times New Roman" w:cs="Times New Roman"/>
          <w:sz w:val="22"/>
        </w:rPr>
        <w:t xml:space="preserve"> for LAMP assay (Figure S4)</w:t>
      </w:r>
    </w:p>
    <w:p w14:paraId="31DA1C69" w14:textId="26D843F0" w:rsidR="00BE57C8" w:rsidRPr="00AB50A1" w:rsidRDefault="00BE57C8" w:rsidP="00BE57C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Real-time RT-LAMP assay for the detection of 3 genes on SARS-CoV-2 (Figure </w:t>
      </w:r>
      <w:r w:rsidR="001E516F" w:rsidRPr="00AB50A1">
        <w:rPr>
          <w:rFonts w:ascii="Times New Roman" w:hAnsi="Times New Roman" w:cs="Times New Roman"/>
          <w:sz w:val="22"/>
        </w:rPr>
        <w:t>S5</w:t>
      </w:r>
      <w:r w:rsidRPr="00AB50A1">
        <w:rPr>
          <w:rFonts w:ascii="Times New Roman" w:hAnsi="Times New Roman" w:cs="Times New Roman"/>
          <w:sz w:val="22"/>
        </w:rPr>
        <w:t>)</w:t>
      </w:r>
    </w:p>
    <w:p w14:paraId="1780B147" w14:textId="51B3191D" w:rsidR="00BE57C8" w:rsidRPr="00AB50A1" w:rsidRDefault="00BE57C8" w:rsidP="00BE57C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Real-time RT-LAMP assay for the detection of 3 influenza </w:t>
      </w:r>
      <w:r w:rsidR="00777968" w:rsidRPr="00AB50A1">
        <w:rPr>
          <w:rFonts w:ascii="Times New Roman" w:hAnsi="Times New Roman" w:cs="Times New Roman"/>
          <w:sz w:val="22"/>
        </w:rPr>
        <w:t>genotypes</w:t>
      </w:r>
      <w:r w:rsidRPr="00AB50A1">
        <w:rPr>
          <w:rFonts w:ascii="Times New Roman" w:hAnsi="Times New Roman" w:cs="Times New Roman"/>
          <w:sz w:val="22"/>
        </w:rPr>
        <w:t xml:space="preserve"> (Figure </w:t>
      </w:r>
      <w:r w:rsidR="001E516F" w:rsidRPr="00AB50A1">
        <w:rPr>
          <w:rFonts w:ascii="Times New Roman" w:hAnsi="Times New Roman" w:cs="Times New Roman"/>
          <w:sz w:val="22"/>
        </w:rPr>
        <w:t>S6</w:t>
      </w:r>
      <w:r w:rsidRPr="00AB50A1">
        <w:rPr>
          <w:rFonts w:ascii="Times New Roman" w:hAnsi="Times New Roman" w:cs="Times New Roman"/>
          <w:sz w:val="22"/>
        </w:rPr>
        <w:t>)</w:t>
      </w:r>
    </w:p>
    <w:p w14:paraId="3F1DAF0F" w14:textId="5ED75FF3" w:rsidR="00BE57C8" w:rsidRPr="00AB50A1" w:rsidRDefault="00BE57C8" w:rsidP="00BE57C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Equipment, consumables, and reagents needed for paper-based RT-LAMP assay for on-site virus detection in wastewater (Figure </w:t>
      </w:r>
      <w:r w:rsidR="001E516F" w:rsidRPr="00AB50A1">
        <w:rPr>
          <w:rFonts w:ascii="Times New Roman" w:hAnsi="Times New Roman" w:cs="Times New Roman"/>
          <w:sz w:val="22"/>
        </w:rPr>
        <w:t>S7</w:t>
      </w:r>
      <w:r w:rsidRPr="00AB50A1">
        <w:rPr>
          <w:rFonts w:ascii="Times New Roman" w:hAnsi="Times New Roman" w:cs="Times New Roman"/>
          <w:sz w:val="22"/>
        </w:rPr>
        <w:t xml:space="preserve">) </w:t>
      </w:r>
    </w:p>
    <w:p w14:paraId="70D1AA1D" w14:textId="0788D522" w:rsidR="00BE57C8" w:rsidRPr="00AB50A1" w:rsidRDefault="00BE57C8" w:rsidP="00BE57C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Schematic of the wastewater concentration process during field testing at a hotel near Heathrow Airport in London (Figure </w:t>
      </w:r>
      <w:r w:rsidR="001E516F" w:rsidRPr="00AB50A1">
        <w:rPr>
          <w:rFonts w:ascii="Times New Roman" w:hAnsi="Times New Roman" w:cs="Times New Roman"/>
          <w:sz w:val="22"/>
        </w:rPr>
        <w:t>S8</w:t>
      </w:r>
      <w:r w:rsidRPr="00AB50A1">
        <w:rPr>
          <w:rFonts w:ascii="Times New Roman" w:hAnsi="Times New Roman" w:cs="Times New Roman"/>
          <w:sz w:val="22"/>
        </w:rPr>
        <w:t>)</w:t>
      </w:r>
    </w:p>
    <w:p w14:paraId="3678084E" w14:textId="27652363" w:rsidR="00BE57C8" w:rsidRPr="00AB50A1" w:rsidRDefault="00BE57C8" w:rsidP="00BE57C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Schematic of the paper-based LAMP assay process during field testing at a hotel near Heathrow Airport (Figure </w:t>
      </w:r>
      <w:r w:rsidR="001E516F" w:rsidRPr="00AB50A1">
        <w:rPr>
          <w:rFonts w:ascii="Times New Roman" w:hAnsi="Times New Roman" w:cs="Times New Roman"/>
          <w:sz w:val="22"/>
        </w:rPr>
        <w:t>S9</w:t>
      </w:r>
      <w:r w:rsidR="00182667" w:rsidRPr="00AB50A1">
        <w:rPr>
          <w:rFonts w:ascii="Times New Roman" w:hAnsi="Times New Roman" w:cs="Times New Roman"/>
          <w:sz w:val="22"/>
        </w:rPr>
        <w:t>)</w:t>
      </w:r>
    </w:p>
    <w:p w14:paraId="0C786D55" w14:textId="0B19A882" w:rsidR="001E516F" w:rsidRPr="00AB50A1" w:rsidRDefault="001E516F" w:rsidP="00AB50A1">
      <w:pPr>
        <w:pStyle w:val="ListParagraph"/>
        <w:numPr>
          <w:ilvl w:val="0"/>
          <w:numId w:val="3"/>
        </w:numPr>
        <w:ind w:firstLineChars="0"/>
        <w:rPr>
          <w:rFonts w:ascii="Times New Roman" w:hAnsi="Times New Roman" w:cs="Times New Roman"/>
          <w:sz w:val="22"/>
        </w:rPr>
      </w:pPr>
      <w:r w:rsidRPr="00AB50A1">
        <w:rPr>
          <w:rFonts w:ascii="Times New Roman" w:hAnsi="Times New Roman" w:cs="Times New Roman"/>
          <w:sz w:val="22"/>
        </w:rPr>
        <w:t>Illustration of the whole process from sample introduction to target detection (Figure S10)</w:t>
      </w:r>
    </w:p>
    <w:p w14:paraId="35E37639" w14:textId="7AFF61AD" w:rsidR="00182667" w:rsidRPr="00AB50A1" w:rsidRDefault="00A02A0E" w:rsidP="00E759B8">
      <w:pPr>
        <w:pStyle w:val="ListParagraph"/>
        <w:numPr>
          <w:ilvl w:val="0"/>
          <w:numId w:val="3"/>
        </w:numPr>
        <w:ind w:firstLineChars="0"/>
        <w:jc w:val="left"/>
        <w:rPr>
          <w:rFonts w:ascii="Times New Roman" w:hAnsi="Times New Roman" w:cs="Times New Roman"/>
          <w:b/>
          <w:bCs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Photos of the basement of a hotel used for field testing near Heathrow Airport (Figure S11) </w:t>
      </w:r>
    </w:p>
    <w:p w14:paraId="723B3308" w14:textId="77777777" w:rsidR="00603A36" w:rsidRPr="00AB50A1" w:rsidRDefault="00603A36" w:rsidP="00182667">
      <w:pPr>
        <w:jc w:val="left"/>
        <w:rPr>
          <w:rFonts w:ascii="Times New Roman" w:hAnsi="Times New Roman" w:cs="Times New Roman"/>
          <w:b/>
          <w:bCs/>
          <w:sz w:val="22"/>
        </w:rPr>
      </w:pPr>
    </w:p>
    <w:p w14:paraId="6421C14D" w14:textId="77777777" w:rsidR="00182667" w:rsidRPr="00AB50A1" w:rsidRDefault="00182667" w:rsidP="00182667">
      <w:pPr>
        <w:jc w:val="left"/>
        <w:rPr>
          <w:rFonts w:ascii="Times New Roman" w:hAnsi="Times New Roman" w:cs="Times New Roman"/>
          <w:b/>
          <w:bCs/>
          <w:sz w:val="22"/>
        </w:rPr>
      </w:pPr>
      <w:r w:rsidRPr="00AB50A1">
        <w:rPr>
          <w:rFonts w:ascii="Times New Roman" w:hAnsi="Times New Roman" w:cs="Times New Roman"/>
          <w:b/>
          <w:bCs/>
          <w:sz w:val="22"/>
        </w:rPr>
        <w:t>Experimental Section</w:t>
      </w:r>
    </w:p>
    <w:p w14:paraId="7E018980" w14:textId="77777777" w:rsidR="00182667" w:rsidRPr="00AB50A1" w:rsidRDefault="00182667" w:rsidP="007806B0">
      <w:pPr>
        <w:pStyle w:val="ListParagraph"/>
        <w:ind w:left="420" w:firstLineChars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              </w:t>
      </w:r>
    </w:p>
    <w:p w14:paraId="1C04EE3C" w14:textId="20501328" w:rsidR="00182667" w:rsidRPr="00AB50A1" w:rsidRDefault="00182667" w:rsidP="00182667">
      <w:pPr>
        <w:pStyle w:val="ListParagraph"/>
        <w:numPr>
          <w:ilvl w:val="0"/>
          <w:numId w:val="6"/>
        </w:numPr>
        <w:ind w:firstLineChars="0"/>
        <w:jc w:val="left"/>
        <w:rPr>
          <w:rFonts w:ascii="Times New Roman" w:hAnsi="Times New Roman" w:cs="Times New Roman"/>
          <w:b/>
          <w:bCs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LAMP primers for </w:t>
      </w:r>
      <w:r w:rsidR="00D20279" w:rsidRPr="00AB50A1">
        <w:rPr>
          <w:rFonts w:ascii="Times New Roman" w:hAnsi="Times New Roman" w:cs="Times New Roman"/>
          <w:i/>
          <w:iCs/>
          <w:sz w:val="22"/>
        </w:rPr>
        <w:t>Brucella</w:t>
      </w:r>
      <w:r w:rsidR="00D20279" w:rsidRPr="00AB50A1">
        <w:rPr>
          <w:rFonts w:ascii="Times New Roman" w:hAnsi="Times New Roman" w:cs="Times New Roman"/>
          <w:sz w:val="22"/>
        </w:rPr>
        <w:t xml:space="preserve">, </w:t>
      </w:r>
      <w:r w:rsidRPr="00AB50A1">
        <w:rPr>
          <w:rFonts w:ascii="Times New Roman" w:hAnsi="Times New Roman" w:cs="Times New Roman"/>
          <w:sz w:val="22"/>
        </w:rPr>
        <w:t xml:space="preserve">ORF1ab, S, N, H1N1, H7N9, </w:t>
      </w:r>
      <w:r w:rsidR="00721CD2" w:rsidRPr="00AB50A1">
        <w:rPr>
          <w:rFonts w:ascii="Times New Roman" w:hAnsi="Times New Roman" w:cs="Times New Roman"/>
          <w:sz w:val="22"/>
        </w:rPr>
        <w:t>influenza B</w:t>
      </w:r>
      <w:r w:rsidRPr="00AB50A1">
        <w:rPr>
          <w:rFonts w:ascii="Times New Roman" w:hAnsi="Times New Roman" w:cs="Times New Roman"/>
          <w:sz w:val="22"/>
        </w:rPr>
        <w:t xml:space="preserve">, PRRSV and </w:t>
      </w:r>
      <w:proofErr w:type="spellStart"/>
      <w:r w:rsidRPr="00AB50A1">
        <w:rPr>
          <w:rFonts w:ascii="Times New Roman" w:hAnsi="Times New Roman" w:cs="Times New Roman"/>
          <w:sz w:val="22"/>
        </w:rPr>
        <w:t>mtDNA</w:t>
      </w:r>
      <w:proofErr w:type="spellEnd"/>
      <w:r w:rsidRPr="00AB50A1">
        <w:rPr>
          <w:rFonts w:ascii="Times New Roman" w:hAnsi="Times New Roman" w:cs="Times New Roman"/>
          <w:sz w:val="22"/>
        </w:rPr>
        <w:t xml:space="preserve"> (Table </w:t>
      </w:r>
      <w:r w:rsidR="00D20279" w:rsidRPr="00AB50A1">
        <w:rPr>
          <w:rFonts w:ascii="Times New Roman" w:hAnsi="Times New Roman" w:cs="Times New Roman"/>
          <w:sz w:val="22"/>
        </w:rPr>
        <w:t>S1</w:t>
      </w:r>
      <w:r w:rsidRPr="00AB50A1">
        <w:rPr>
          <w:rFonts w:ascii="Times New Roman" w:hAnsi="Times New Roman" w:cs="Times New Roman"/>
          <w:sz w:val="22"/>
        </w:rPr>
        <w:t xml:space="preserve">) </w:t>
      </w:r>
    </w:p>
    <w:p w14:paraId="04343BA8" w14:textId="3AFBA0F3" w:rsidR="00182667" w:rsidRPr="00AB50A1" w:rsidRDefault="00182667" w:rsidP="00182667">
      <w:pPr>
        <w:pStyle w:val="ListParagraph"/>
        <w:numPr>
          <w:ilvl w:val="0"/>
          <w:numId w:val="6"/>
        </w:numPr>
        <w:ind w:firstLineChars="0"/>
        <w:jc w:val="left"/>
        <w:rPr>
          <w:rFonts w:ascii="Times New Roman" w:hAnsi="Times New Roman" w:cs="Times New Roman"/>
          <w:b/>
          <w:bCs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PCR primers for in vitro transcription of ORF1ab, S, N, H1N1, H7N9 and </w:t>
      </w:r>
      <w:r w:rsidR="00721CD2" w:rsidRPr="00AB50A1">
        <w:rPr>
          <w:rFonts w:ascii="Times New Roman" w:hAnsi="Times New Roman" w:cs="Times New Roman"/>
          <w:sz w:val="22"/>
        </w:rPr>
        <w:t>influenza B</w:t>
      </w:r>
      <w:r w:rsidRPr="00AB50A1">
        <w:rPr>
          <w:rFonts w:ascii="Times New Roman" w:hAnsi="Times New Roman" w:cs="Times New Roman"/>
          <w:sz w:val="22"/>
        </w:rPr>
        <w:t xml:space="preserve"> (Table </w:t>
      </w:r>
      <w:r w:rsidR="00D20279" w:rsidRPr="00AB50A1">
        <w:rPr>
          <w:rFonts w:ascii="Times New Roman" w:hAnsi="Times New Roman" w:cs="Times New Roman"/>
          <w:sz w:val="22"/>
        </w:rPr>
        <w:t>S2</w:t>
      </w:r>
      <w:r w:rsidRPr="00AB50A1">
        <w:rPr>
          <w:rFonts w:ascii="Times New Roman" w:hAnsi="Times New Roman" w:cs="Times New Roman"/>
          <w:sz w:val="22"/>
        </w:rPr>
        <w:t xml:space="preserve">)                                                  </w:t>
      </w:r>
    </w:p>
    <w:p w14:paraId="62E156EC" w14:textId="625A65B0" w:rsidR="00182667" w:rsidRPr="00AB50A1" w:rsidRDefault="00182667" w:rsidP="00182667">
      <w:pPr>
        <w:pStyle w:val="ListParagraph"/>
        <w:numPr>
          <w:ilvl w:val="0"/>
          <w:numId w:val="6"/>
        </w:numPr>
        <w:ind w:firstLineChars="0"/>
        <w:jc w:val="left"/>
        <w:rPr>
          <w:rFonts w:ascii="Times New Roman" w:hAnsi="Times New Roman" w:cs="Times New Roman"/>
          <w:b/>
          <w:bCs/>
          <w:sz w:val="22"/>
        </w:rPr>
      </w:pPr>
      <w:r w:rsidRPr="00AB50A1">
        <w:rPr>
          <w:rFonts w:ascii="Times New Roman" w:hAnsi="Times New Roman" w:cs="Times New Roman"/>
          <w:sz w:val="22"/>
        </w:rPr>
        <w:t xml:space="preserve">qPCR primers for ORF1ab, S, N, H1N1, H7N9, </w:t>
      </w:r>
      <w:r w:rsidR="00721CD2" w:rsidRPr="00AB50A1">
        <w:rPr>
          <w:rFonts w:ascii="Times New Roman" w:hAnsi="Times New Roman" w:cs="Times New Roman"/>
          <w:sz w:val="22"/>
        </w:rPr>
        <w:t>influenza B</w:t>
      </w:r>
      <w:r w:rsidRPr="00AB50A1">
        <w:rPr>
          <w:rFonts w:ascii="Times New Roman" w:hAnsi="Times New Roman" w:cs="Times New Roman"/>
          <w:sz w:val="22"/>
        </w:rPr>
        <w:t xml:space="preserve">, PRRSV and </w:t>
      </w:r>
      <w:proofErr w:type="spellStart"/>
      <w:r w:rsidRPr="00AB50A1">
        <w:rPr>
          <w:rFonts w:ascii="Times New Roman" w:hAnsi="Times New Roman" w:cs="Times New Roman"/>
          <w:sz w:val="22"/>
        </w:rPr>
        <w:t>mtDNA</w:t>
      </w:r>
      <w:proofErr w:type="spellEnd"/>
      <w:r w:rsidRPr="00AB50A1">
        <w:rPr>
          <w:rFonts w:ascii="Times New Roman" w:hAnsi="Times New Roman" w:cs="Times New Roman"/>
          <w:sz w:val="22"/>
        </w:rPr>
        <w:t xml:space="preserve"> (Table </w:t>
      </w:r>
      <w:r w:rsidR="00D20279" w:rsidRPr="00AB50A1">
        <w:rPr>
          <w:rFonts w:ascii="Times New Roman" w:hAnsi="Times New Roman" w:cs="Times New Roman"/>
          <w:sz w:val="22"/>
        </w:rPr>
        <w:t>S3</w:t>
      </w:r>
      <w:r w:rsidRPr="00AB50A1">
        <w:rPr>
          <w:rFonts w:ascii="Times New Roman" w:hAnsi="Times New Roman" w:cs="Times New Roman"/>
          <w:sz w:val="22"/>
        </w:rPr>
        <w:t xml:space="preserve">)   </w:t>
      </w:r>
    </w:p>
    <w:p w14:paraId="79D09318" w14:textId="77777777" w:rsidR="00BE57C8" w:rsidRDefault="00BE57C8" w:rsidP="005D56E6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51A7E71E" w14:textId="77777777" w:rsidR="00C74AD6" w:rsidRDefault="00C74AD6" w:rsidP="00C74AD6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E05725C" w14:textId="7BF9C932" w:rsidR="005A68BB" w:rsidRDefault="00E27EDF" w:rsidP="007662E1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0CAD2B4" wp14:editId="27DC91D6">
            <wp:extent cx="5273675" cy="4141694"/>
            <wp:effectExtent l="0" t="0" r="3175" b="0"/>
            <wp:docPr id="21" name="图片 2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包含 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645"/>
                    <a:stretch/>
                  </pic:blipFill>
                  <pic:spPr bwMode="auto">
                    <a:xfrm>
                      <a:off x="0" y="0"/>
                      <a:ext cx="5274310" cy="4142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44A6AD" w14:textId="6C3E397E" w:rsidR="005A68BB" w:rsidRDefault="006079B8" w:rsidP="007662E1">
      <w:pPr>
        <w:rPr>
          <w:rFonts w:ascii="Times New Roman" w:hAnsi="Times New Roman" w:cs="Times New Roman"/>
          <w:noProof/>
          <w:sz w:val="20"/>
          <w:szCs w:val="20"/>
        </w:rPr>
      </w:pPr>
      <w:r w:rsidRPr="00AB50A1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 xml:space="preserve">1. </w:t>
      </w:r>
      <w:r w:rsidRPr="006079B8">
        <w:rPr>
          <w:rFonts w:ascii="Times New Roman" w:hAnsi="Times New Roman" w:cs="Times New Roman"/>
          <w:szCs w:val="21"/>
        </w:rPr>
        <w:t>Optimization of paper device with high</w:t>
      </w:r>
      <w:r w:rsidR="00443627">
        <w:rPr>
          <w:rFonts w:ascii="Times New Roman" w:hAnsi="Times New Roman" w:cs="Times New Roman"/>
          <w:szCs w:val="21"/>
        </w:rPr>
        <w:t>-</w:t>
      </w:r>
      <w:r w:rsidRPr="006079B8">
        <w:rPr>
          <w:rFonts w:ascii="Times New Roman" w:hAnsi="Times New Roman" w:cs="Times New Roman"/>
          <w:szCs w:val="21"/>
        </w:rPr>
        <w:t>throughput detection. Real-time PCR assay of a model DNA on paper device with (a) and (d) various pore size (3.0 mm-5.0 mm), with (b) and (e) various channel width (1.0 mm-3.0 mm), or with (c) and (f) various channel length (1.0 mm-3.0 mm). C</w:t>
      </w:r>
      <w:r w:rsidRPr="006079B8">
        <w:rPr>
          <w:rFonts w:ascii="Times New Roman" w:hAnsi="Times New Roman" w:cs="Times New Roman"/>
          <w:szCs w:val="21"/>
          <w:vertAlign w:val="subscript"/>
        </w:rPr>
        <w:t>t</w:t>
      </w:r>
      <w:r w:rsidRPr="006079B8">
        <w:rPr>
          <w:rFonts w:ascii="Times New Roman" w:hAnsi="Times New Roman" w:cs="Times New Roman"/>
          <w:szCs w:val="21"/>
        </w:rPr>
        <w:t xml:space="preserve"> as a function of target concentration. The optimized results of the pore size, channel width and channel length of the paper device are 4 mm, 1.5 mm, and 2.5 mm, respectively. The results are averages of three independent experiments. (g) (h) (</w:t>
      </w:r>
      <w:proofErr w:type="spellStart"/>
      <w:r w:rsidRPr="006079B8">
        <w:rPr>
          <w:rFonts w:ascii="Times New Roman" w:hAnsi="Times New Roman" w:cs="Times New Roman"/>
          <w:szCs w:val="21"/>
        </w:rPr>
        <w:t>i</w:t>
      </w:r>
      <w:proofErr w:type="spellEnd"/>
      <w:r w:rsidRPr="006079B8">
        <w:rPr>
          <w:rFonts w:ascii="Times New Roman" w:hAnsi="Times New Roman" w:cs="Times New Roman"/>
          <w:szCs w:val="21"/>
        </w:rPr>
        <w:t>) Repeatability test of each layer of the paper device</w:t>
      </w:r>
      <w:r w:rsidR="006B5522">
        <w:rPr>
          <w:rFonts w:ascii="Times New Roman" w:hAnsi="Times New Roman" w:cs="Times New Roman"/>
          <w:szCs w:val="21"/>
        </w:rPr>
        <w:t xml:space="preserve"> from the fold-unfolding pattern from Figure 1 (b)</w:t>
      </w:r>
      <w:r w:rsidRPr="006079B8">
        <w:rPr>
          <w:rFonts w:ascii="Times New Roman" w:hAnsi="Times New Roman" w:cs="Times New Roman"/>
          <w:szCs w:val="21"/>
        </w:rPr>
        <w:t xml:space="preserve">. Paper-based PCR assay of </w:t>
      </w:r>
      <w:r w:rsidR="006B5522">
        <w:rPr>
          <w:rFonts w:ascii="Times New Roman" w:hAnsi="Times New Roman" w:cs="Times New Roman"/>
          <w:szCs w:val="21"/>
        </w:rPr>
        <w:t>model organism</w:t>
      </w:r>
      <w:r w:rsidR="005D7881">
        <w:rPr>
          <w:rFonts w:ascii="Times New Roman" w:hAnsi="Times New Roman" w:cs="Times New Roman"/>
          <w:szCs w:val="21"/>
        </w:rPr>
        <w:t xml:space="preserve"> </w:t>
      </w:r>
      <w:r w:rsidRPr="006079B8">
        <w:rPr>
          <w:rFonts w:ascii="Times New Roman" w:hAnsi="Times New Roman" w:cs="Times New Roman"/>
          <w:szCs w:val="21"/>
        </w:rPr>
        <w:t>on paper device with various layers (Number 1-16).</w:t>
      </w:r>
    </w:p>
    <w:p w14:paraId="52E40D06" w14:textId="332EF0D9" w:rsidR="00B568DB" w:rsidRDefault="00B568DB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2ADA7DF7" w14:textId="1B1F2B00" w:rsidR="00B568DB" w:rsidRDefault="00B568DB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15C1504E" w14:textId="343287BE" w:rsidR="00B568DB" w:rsidRDefault="00B568DB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118E61D6" w14:textId="1E4C121B" w:rsidR="00B568DB" w:rsidRDefault="00B568DB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1582391D" w14:textId="21B787FB" w:rsidR="00FF7799" w:rsidRPr="006079B8" w:rsidRDefault="004102F9" w:rsidP="00FF7799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30A66B4" wp14:editId="7C2E5CAF">
            <wp:extent cx="5273523" cy="2362200"/>
            <wp:effectExtent l="0" t="0" r="3810" b="0"/>
            <wp:docPr id="22" name="图片 22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表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416"/>
                    <a:stretch/>
                  </pic:blipFill>
                  <pic:spPr bwMode="auto">
                    <a:xfrm>
                      <a:off x="0" y="0"/>
                      <a:ext cx="5274310" cy="2362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F7799" w:rsidRPr="00AB50A1">
        <w:rPr>
          <w:rFonts w:ascii="Times New Roman" w:hAnsi="Times New Roman" w:cs="Times New Roman"/>
          <w:b/>
          <w:bCs/>
          <w:szCs w:val="21"/>
        </w:rPr>
        <w:t xml:space="preserve">Figure S2. </w:t>
      </w:r>
      <w:r w:rsidR="00FF7799" w:rsidRPr="00AB50A1">
        <w:rPr>
          <w:rFonts w:ascii="Times New Roman" w:hAnsi="Times New Roman" w:cs="Times New Roman"/>
          <w:szCs w:val="21"/>
        </w:rPr>
        <w:t>Real-time RT-qPCR assay for the detection of 3 genes on SARS-CoV-2. (</w:t>
      </w:r>
      <w:r w:rsidRPr="00AB50A1">
        <w:rPr>
          <w:rFonts w:ascii="Times New Roman" w:hAnsi="Times New Roman" w:cs="Times New Roman"/>
          <w:szCs w:val="21"/>
        </w:rPr>
        <w:t>a</w:t>
      </w:r>
      <w:r w:rsidR="00FF7799" w:rsidRPr="00AB50A1">
        <w:rPr>
          <w:rFonts w:ascii="Times New Roman" w:hAnsi="Times New Roman" w:cs="Times New Roman"/>
          <w:szCs w:val="21"/>
        </w:rPr>
        <w:t xml:space="preserve">) </w:t>
      </w:r>
      <w:r w:rsidR="005D7881">
        <w:rPr>
          <w:rFonts w:ascii="Times New Roman" w:hAnsi="Times New Roman" w:cs="Times New Roman"/>
          <w:szCs w:val="21"/>
        </w:rPr>
        <w:t>Standard curves</w:t>
      </w:r>
      <w:r w:rsidR="005D7881" w:rsidRPr="00AB50A1">
        <w:rPr>
          <w:rFonts w:ascii="Times New Roman" w:hAnsi="Times New Roman" w:cs="Times New Roman"/>
          <w:szCs w:val="21"/>
        </w:rPr>
        <w:t xml:space="preserve"> </w:t>
      </w:r>
      <w:r w:rsidR="005D7881">
        <w:rPr>
          <w:rFonts w:ascii="Times New Roman" w:hAnsi="Times New Roman" w:cs="Times New Roman"/>
          <w:szCs w:val="21"/>
        </w:rPr>
        <w:t>of r</w:t>
      </w:r>
      <w:r w:rsidR="00FF7799" w:rsidRPr="00AB50A1">
        <w:rPr>
          <w:rFonts w:ascii="Times New Roman" w:hAnsi="Times New Roman" w:cs="Times New Roman"/>
          <w:szCs w:val="21"/>
        </w:rPr>
        <w:t>eal-time RT-qPCR assay</w:t>
      </w:r>
      <w:r w:rsidR="005D7881">
        <w:rPr>
          <w:rFonts w:ascii="Times New Roman" w:hAnsi="Times New Roman" w:cs="Times New Roman"/>
          <w:szCs w:val="21"/>
        </w:rPr>
        <w:t xml:space="preserve"> </w:t>
      </w:r>
      <w:r w:rsidR="00FF7799" w:rsidRPr="00AB50A1">
        <w:rPr>
          <w:rFonts w:ascii="Times New Roman" w:hAnsi="Times New Roman" w:cs="Times New Roman"/>
          <w:szCs w:val="21"/>
        </w:rPr>
        <w:t>and (</w:t>
      </w:r>
      <w:r w:rsidRPr="00AB50A1">
        <w:rPr>
          <w:rFonts w:ascii="Times New Roman" w:hAnsi="Times New Roman" w:cs="Times New Roman"/>
          <w:szCs w:val="21"/>
        </w:rPr>
        <w:t>d</w:t>
      </w:r>
      <w:r w:rsidR="00FF7799" w:rsidRPr="00AB50A1">
        <w:rPr>
          <w:rFonts w:ascii="Times New Roman" w:hAnsi="Times New Roman" w:cs="Times New Roman"/>
          <w:szCs w:val="21"/>
        </w:rPr>
        <w:t>)</w:t>
      </w:r>
      <w:r w:rsidR="00FF7799" w:rsidRPr="00AE3DA5">
        <w:rPr>
          <w:szCs w:val="21"/>
        </w:rPr>
        <w:t xml:space="preserve"> </w:t>
      </w:r>
      <w:r w:rsidR="00FF7799" w:rsidRPr="00AB50A1">
        <w:rPr>
          <w:rFonts w:ascii="Times New Roman" w:hAnsi="Times New Roman" w:cs="Times New Roman"/>
          <w:szCs w:val="21"/>
        </w:rPr>
        <w:t>agarose gel electrophoresis of ORF1ab amplification product with various template concentration. (</w:t>
      </w:r>
      <w:r w:rsidRPr="00AB50A1">
        <w:rPr>
          <w:rFonts w:ascii="Times New Roman" w:hAnsi="Times New Roman" w:cs="Times New Roman"/>
          <w:szCs w:val="21"/>
        </w:rPr>
        <w:t>b</w:t>
      </w:r>
      <w:r w:rsidR="00FF7799" w:rsidRPr="00AB50A1">
        <w:rPr>
          <w:rFonts w:ascii="Times New Roman" w:hAnsi="Times New Roman" w:cs="Times New Roman"/>
          <w:szCs w:val="21"/>
        </w:rPr>
        <w:t>) Real-time RT-qPCR assay and (</w:t>
      </w:r>
      <w:r w:rsidRPr="00AB50A1">
        <w:rPr>
          <w:rFonts w:ascii="Times New Roman" w:hAnsi="Times New Roman" w:cs="Times New Roman"/>
          <w:szCs w:val="21"/>
        </w:rPr>
        <w:t>e</w:t>
      </w:r>
      <w:r w:rsidR="00FF7799" w:rsidRPr="00AB50A1">
        <w:rPr>
          <w:rFonts w:ascii="Times New Roman" w:hAnsi="Times New Roman" w:cs="Times New Roman"/>
          <w:szCs w:val="21"/>
        </w:rPr>
        <w:t>) agarose gel electrophoresis of S amplification product with various template concentration. (</w:t>
      </w:r>
      <w:r w:rsidRPr="00AB50A1">
        <w:rPr>
          <w:rFonts w:ascii="Times New Roman" w:hAnsi="Times New Roman" w:cs="Times New Roman"/>
          <w:szCs w:val="21"/>
        </w:rPr>
        <w:t>c</w:t>
      </w:r>
      <w:r w:rsidR="00FF7799" w:rsidRPr="00AB50A1">
        <w:rPr>
          <w:rFonts w:ascii="Times New Roman" w:hAnsi="Times New Roman" w:cs="Times New Roman"/>
          <w:szCs w:val="21"/>
        </w:rPr>
        <w:t>) Real-time RT-qPCR assay and (</w:t>
      </w:r>
      <w:r w:rsidRPr="00AB50A1">
        <w:rPr>
          <w:rFonts w:ascii="Times New Roman" w:hAnsi="Times New Roman" w:cs="Times New Roman"/>
          <w:szCs w:val="21"/>
        </w:rPr>
        <w:t>f</w:t>
      </w:r>
      <w:r w:rsidR="00FF7799" w:rsidRPr="00AB50A1">
        <w:rPr>
          <w:rFonts w:ascii="Times New Roman" w:hAnsi="Times New Roman" w:cs="Times New Roman"/>
          <w:szCs w:val="21"/>
        </w:rPr>
        <w:t xml:space="preserve">) agarose gel electrophoresis of N amplification product with various template concentration.        </w:t>
      </w:r>
    </w:p>
    <w:p w14:paraId="3FD5DB03" w14:textId="77777777" w:rsidR="00FF7799" w:rsidRPr="004102F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0A3FD4E4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4DD6D74A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460E0F05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24630431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05A48952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1434C723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47C853F8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6B4A2B28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1766841C" w14:textId="19A697B1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27162D5B" w14:textId="77777777" w:rsidR="003A77A7" w:rsidRDefault="003A77A7" w:rsidP="00FF7799">
      <w:pPr>
        <w:rPr>
          <w:rFonts w:ascii="Times New Roman" w:hAnsi="Times New Roman" w:cs="Times New Roman"/>
          <w:sz w:val="20"/>
          <w:szCs w:val="20"/>
        </w:rPr>
      </w:pPr>
    </w:p>
    <w:p w14:paraId="52E6F346" w14:textId="77777777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010F9AC0" w14:textId="7F9FB1E6" w:rsidR="00FF7799" w:rsidRDefault="00FF7799" w:rsidP="00FF7799">
      <w:pPr>
        <w:rPr>
          <w:rFonts w:ascii="Times New Roman" w:hAnsi="Times New Roman" w:cs="Times New Roman"/>
          <w:sz w:val="20"/>
          <w:szCs w:val="20"/>
        </w:rPr>
      </w:pPr>
    </w:p>
    <w:p w14:paraId="2C78C74E" w14:textId="3082D3D4" w:rsidR="005B3F8B" w:rsidRDefault="005B3F8B" w:rsidP="00FF7799">
      <w:pPr>
        <w:rPr>
          <w:rFonts w:ascii="Times New Roman" w:hAnsi="Times New Roman" w:cs="Times New Roman"/>
          <w:sz w:val="20"/>
          <w:szCs w:val="20"/>
        </w:rPr>
      </w:pPr>
    </w:p>
    <w:p w14:paraId="26053359" w14:textId="77777777" w:rsidR="005B3F8B" w:rsidRDefault="005B3F8B" w:rsidP="00FF7799">
      <w:pPr>
        <w:rPr>
          <w:rFonts w:ascii="Times New Roman" w:hAnsi="Times New Roman" w:cs="Times New Roman"/>
          <w:sz w:val="20"/>
          <w:szCs w:val="20"/>
        </w:rPr>
      </w:pPr>
    </w:p>
    <w:p w14:paraId="2D571A0D" w14:textId="77777777" w:rsidR="003A77A7" w:rsidRDefault="003A77A7" w:rsidP="00FF7799">
      <w:pPr>
        <w:rPr>
          <w:rFonts w:ascii="Times New Roman" w:hAnsi="Times New Roman" w:cs="Times New Roman"/>
          <w:sz w:val="20"/>
          <w:szCs w:val="20"/>
        </w:rPr>
      </w:pPr>
    </w:p>
    <w:p w14:paraId="7240399F" w14:textId="0E2B4733" w:rsidR="004102F9" w:rsidRDefault="004102F9" w:rsidP="00FF7799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5353C77" wp14:editId="07A2DDFF">
            <wp:extent cx="5273023" cy="2379133"/>
            <wp:effectExtent l="0" t="0" r="4445" b="2540"/>
            <wp:docPr id="24" name="图片 2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38"/>
                    <a:stretch/>
                  </pic:blipFill>
                  <pic:spPr bwMode="auto">
                    <a:xfrm>
                      <a:off x="0" y="0"/>
                      <a:ext cx="5274310" cy="2379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745201" w14:textId="2F7B01B8" w:rsidR="00FF7799" w:rsidRPr="00AB50A1" w:rsidRDefault="00FF7799" w:rsidP="00FF7799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 xml:space="preserve">Figure S3. </w:t>
      </w:r>
      <w:r w:rsidRPr="00AB50A1">
        <w:rPr>
          <w:rFonts w:ascii="Times New Roman" w:hAnsi="Times New Roman" w:cs="Times New Roman"/>
          <w:szCs w:val="21"/>
        </w:rPr>
        <w:t>Real-time RT-qPCR assay for the detection of 3 influenza genotypes. (</w:t>
      </w:r>
      <w:r w:rsidR="004102F9" w:rsidRPr="00AB50A1">
        <w:rPr>
          <w:rFonts w:ascii="Times New Roman" w:hAnsi="Times New Roman" w:cs="Times New Roman"/>
          <w:szCs w:val="21"/>
        </w:rPr>
        <w:t>a</w:t>
      </w:r>
      <w:r w:rsidRPr="00AB50A1">
        <w:rPr>
          <w:rFonts w:ascii="Times New Roman" w:hAnsi="Times New Roman" w:cs="Times New Roman"/>
          <w:szCs w:val="21"/>
        </w:rPr>
        <w:t>) Real-time RT-qPCR assay and (</w:t>
      </w:r>
      <w:r w:rsidR="004102F9" w:rsidRPr="00AB50A1">
        <w:rPr>
          <w:rFonts w:ascii="Times New Roman" w:hAnsi="Times New Roman" w:cs="Times New Roman"/>
          <w:szCs w:val="21"/>
        </w:rPr>
        <w:t>d</w:t>
      </w:r>
      <w:r w:rsidRPr="00AB50A1">
        <w:rPr>
          <w:rFonts w:ascii="Times New Roman" w:hAnsi="Times New Roman" w:cs="Times New Roman"/>
          <w:szCs w:val="21"/>
        </w:rPr>
        <w:t>)</w:t>
      </w:r>
      <w:r w:rsidRPr="00AE3DA5">
        <w:rPr>
          <w:szCs w:val="21"/>
        </w:rPr>
        <w:t xml:space="preserve"> </w:t>
      </w:r>
      <w:r w:rsidRPr="00AB50A1">
        <w:rPr>
          <w:rFonts w:ascii="Times New Roman" w:hAnsi="Times New Roman" w:cs="Times New Roman"/>
          <w:szCs w:val="21"/>
        </w:rPr>
        <w:t>agarose gel electrophoresis of H1N1 amplification product with various template concentration. (</w:t>
      </w:r>
      <w:r w:rsidR="004102F9" w:rsidRPr="00AB50A1">
        <w:rPr>
          <w:rFonts w:ascii="Times New Roman" w:hAnsi="Times New Roman" w:cs="Times New Roman"/>
          <w:szCs w:val="21"/>
        </w:rPr>
        <w:t>b</w:t>
      </w:r>
      <w:r w:rsidRPr="00AB50A1">
        <w:rPr>
          <w:rFonts w:ascii="Times New Roman" w:hAnsi="Times New Roman" w:cs="Times New Roman"/>
          <w:szCs w:val="21"/>
        </w:rPr>
        <w:t>) Real-time RT-qPCR assay and (</w:t>
      </w:r>
      <w:r w:rsidR="004102F9" w:rsidRPr="00AB50A1">
        <w:rPr>
          <w:rFonts w:ascii="Times New Roman" w:hAnsi="Times New Roman" w:cs="Times New Roman"/>
          <w:szCs w:val="21"/>
        </w:rPr>
        <w:t>e</w:t>
      </w:r>
      <w:r w:rsidRPr="00AB50A1">
        <w:rPr>
          <w:rFonts w:ascii="Times New Roman" w:hAnsi="Times New Roman" w:cs="Times New Roman"/>
          <w:szCs w:val="21"/>
        </w:rPr>
        <w:t>) agarose gel electrophoresis of H7N9 amplification product with various template concentration. (</w:t>
      </w:r>
      <w:r w:rsidR="004102F9" w:rsidRPr="00AB50A1">
        <w:rPr>
          <w:rFonts w:ascii="Times New Roman" w:hAnsi="Times New Roman" w:cs="Times New Roman"/>
          <w:szCs w:val="21"/>
        </w:rPr>
        <w:t>c</w:t>
      </w:r>
      <w:r w:rsidRPr="00AB50A1">
        <w:rPr>
          <w:rFonts w:ascii="Times New Roman" w:hAnsi="Times New Roman" w:cs="Times New Roman"/>
          <w:szCs w:val="21"/>
        </w:rPr>
        <w:t>) Real-time RT-qPCR assay and (</w:t>
      </w:r>
      <w:r w:rsidR="004102F9" w:rsidRPr="00AB50A1">
        <w:rPr>
          <w:rFonts w:ascii="Times New Roman" w:hAnsi="Times New Roman" w:cs="Times New Roman"/>
          <w:szCs w:val="21"/>
        </w:rPr>
        <w:t>f</w:t>
      </w:r>
      <w:r w:rsidRPr="00AB50A1">
        <w:rPr>
          <w:rFonts w:ascii="Times New Roman" w:hAnsi="Times New Roman" w:cs="Times New Roman"/>
          <w:szCs w:val="21"/>
        </w:rPr>
        <w:t xml:space="preserve">) agarose gel electrophoresis of influenza B amplification product with various template concentration.   </w:t>
      </w:r>
    </w:p>
    <w:p w14:paraId="675F5499" w14:textId="31F904FA" w:rsidR="00B568DB" w:rsidRDefault="00B568DB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3940AA83" w14:textId="25B19A2A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29740B09" w14:textId="63D82093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75668C1A" w14:textId="7A19C671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49DEC6C6" w14:textId="027C7F29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7D270A94" w14:textId="5DCDC2EE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39BC1C46" w14:textId="00956DEB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7FA68498" w14:textId="3239AC37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699075B2" w14:textId="660024F3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2E965EB6" w14:textId="59BC3D30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258448CF" w14:textId="5EE9F607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509059A9" w14:textId="4CCC908B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5ED210C4" w14:textId="3BDA1B1A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394E7D80" w14:textId="1331752A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6B6881AE" w14:textId="2343DD9C" w:rsid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7D9964A3" w14:textId="77777777" w:rsidR="00FF7799" w:rsidRPr="00FF7799" w:rsidRDefault="00FF7799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6A1A8B16" w14:textId="77777777" w:rsidR="00B568DB" w:rsidRDefault="00B568DB" w:rsidP="007662E1">
      <w:pPr>
        <w:rPr>
          <w:rFonts w:ascii="Times New Roman" w:hAnsi="Times New Roman" w:cs="Times New Roman"/>
          <w:noProof/>
          <w:sz w:val="20"/>
          <w:szCs w:val="20"/>
        </w:rPr>
      </w:pPr>
    </w:p>
    <w:p w14:paraId="24AC4B22" w14:textId="77777777" w:rsidR="00FF7799" w:rsidRDefault="000F5BED" w:rsidP="007662E1">
      <w:r w:rsidRPr="000F5BED">
        <w:t xml:space="preserve"> </w:t>
      </w:r>
    </w:p>
    <w:p w14:paraId="1EA1D722" w14:textId="4CF8C9B9" w:rsidR="00486EAF" w:rsidRDefault="00486EAF" w:rsidP="00486EAF">
      <w:pPr>
        <w:rPr>
          <w:rFonts w:ascii="Times New Roman" w:hAnsi="Times New Roman" w:cs="Times New Roman"/>
          <w:sz w:val="20"/>
          <w:szCs w:val="20"/>
        </w:rPr>
      </w:pPr>
    </w:p>
    <w:p w14:paraId="4383910B" w14:textId="2DE98BF2" w:rsidR="00AF627B" w:rsidRPr="00D85E06" w:rsidRDefault="00AF627B" w:rsidP="00486EAF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7F7ECB9" wp14:editId="551DCE54">
            <wp:extent cx="5274310" cy="1756833"/>
            <wp:effectExtent l="0" t="0" r="2540" b="0"/>
            <wp:docPr id="26" name="图片 26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表, 箱线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782"/>
                    <a:stretch/>
                  </pic:blipFill>
                  <pic:spPr bwMode="auto">
                    <a:xfrm>
                      <a:off x="0" y="0"/>
                      <a:ext cx="5274310" cy="1756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C6EA20" w14:textId="61AF9351" w:rsidR="00486EAF" w:rsidRPr="00AB50A1" w:rsidRDefault="00486EAF" w:rsidP="00486EAF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>Figure S4.</w:t>
      </w:r>
      <w:r w:rsidRPr="00AE3DA5">
        <w:rPr>
          <w:rFonts w:ascii="Times New Roman" w:hAnsi="Times New Roman" w:cs="Times New Roman"/>
          <w:szCs w:val="21"/>
        </w:rPr>
        <w:t xml:space="preserve"> </w:t>
      </w:r>
      <w:r w:rsidRPr="00AB50A1">
        <w:rPr>
          <w:rFonts w:ascii="Times New Roman" w:hAnsi="Times New Roman" w:cs="Times New Roman"/>
          <w:szCs w:val="21"/>
        </w:rPr>
        <w:t xml:space="preserve">Optimization of the concentration ratio of </w:t>
      </w:r>
      <w:proofErr w:type="spellStart"/>
      <w:r w:rsidRPr="00AB50A1">
        <w:rPr>
          <w:rFonts w:ascii="Times New Roman" w:hAnsi="Times New Roman" w:cs="Times New Roman"/>
          <w:szCs w:val="21"/>
        </w:rPr>
        <w:t>calcein</w:t>
      </w:r>
      <w:proofErr w:type="spellEnd"/>
      <w:r w:rsidRPr="00AB50A1">
        <w:rPr>
          <w:rFonts w:ascii="Times New Roman" w:hAnsi="Times New Roman" w:cs="Times New Roman"/>
          <w:szCs w:val="21"/>
        </w:rPr>
        <w:t xml:space="preserve"> to Mn</w:t>
      </w:r>
      <w:r w:rsidRPr="00AB50A1">
        <w:rPr>
          <w:rFonts w:ascii="Times New Roman" w:hAnsi="Times New Roman" w:cs="Times New Roman"/>
          <w:szCs w:val="21"/>
          <w:vertAlign w:val="superscript"/>
        </w:rPr>
        <w:t>2+</w:t>
      </w:r>
      <w:r w:rsidRPr="00AB50A1">
        <w:rPr>
          <w:rFonts w:ascii="Times New Roman" w:hAnsi="Times New Roman" w:cs="Times New Roman"/>
          <w:szCs w:val="21"/>
        </w:rPr>
        <w:t xml:space="preserve"> for LAMP assay. (</w:t>
      </w:r>
      <w:r w:rsidR="00AF627B" w:rsidRPr="00AB50A1">
        <w:rPr>
          <w:rFonts w:ascii="Times New Roman" w:hAnsi="Times New Roman" w:cs="Times New Roman"/>
          <w:szCs w:val="21"/>
        </w:rPr>
        <w:t>a</w:t>
      </w:r>
      <w:r w:rsidRPr="00AB50A1">
        <w:rPr>
          <w:rFonts w:ascii="Times New Roman" w:hAnsi="Times New Roman" w:cs="Times New Roman"/>
          <w:szCs w:val="21"/>
        </w:rPr>
        <w:t>)</w:t>
      </w:r>
      <w:r w:rsidRPr="00AE3DA5">
        <w:rPr>
          <w:rFonts w:ascii="Times New Roman" w:hAnsi="Times New Roman" w:cs="Times New Roman"/>
          <w:szCs w:val="21"/>
        </w:rPr>
        <w:t xml:space="preserve"> </w:t>
      </w:r>
      <w:r w:rsidRPr="00AB50A1">
        <w:rPr>
          <w:rFonts w:ascii="Times New Roman" w:hAnsi="Times New Roman" w:cs="Times New Roman"/>
          <w:szCs w:val="21"/>
        </w:rPr>
        <w:t xml:space="preserve">The LAMP assay products with various concentration ratio of </w:t>
      </w:r>
      <w:proofErr w:type="spellStart"/>
      <w:r w:rsidRPr="00AB50A1">
        <w:rPr>
          <w:rFonts w:ascii="Times New Roman" w:hAnsi="Times New Roman" w:cs="Times New Roman"/>
          <w:szCs w:val="21"/>
        </w:rPr>
        <w:t>calcein</w:t>
      </w:r>
      <w:proofErr w:type="spellEnd"/>
      <w:r w:rsidRPr="00AB50A1">
        <w:rPr>
          <w:rFonts w:ascii="Times New Roman" w:hAnsi="Times New Roman" w:cs="Times New Roman"/>
          <w:szCs w:val="21"/>
        </w:rPr>
        <w:t xml:space="preserve"> to Mn</w:t>
      </w:r>
      <w:r w:rsidRPr="00AB50A1">
        <w:rPr>
          <w:rFonts w:ascii="Times New Roman" w:hAnsi="Times New Roman" w:cs="Times New Roman"/>
          <w:szCs w:val="21"/>
          <w:vertAlign w:val="superscript"/>
        </w:rPr>
        <w:t>2+</w:t>
      </w:r>
      <w:r w:rsidRPr="00AB50A1">
        <w:rPr>
          <w:rFonts w:ascii="Times New Roman" w:hAnsi="Times New Roman" w:cs="Times New Roman"/>
          <w:szCs w:val="21"/>
        </w:rPr>
        <w:t xml:space="preserve"> (1:30; 1:25; 1:20; 1:15; 1:10) under ultraviolet light. (</w:t>
      </w:r>
      <w:r w:rsidR="00AF627B" w:rsidRPr="00AB50A1">
        <w:rPr>
          <w:rFonts w:ascii="Times New Roman" w:hAnsi="Times New Roman" w:cs="Times New Roman"/>
          <w:szCs w:val="21"/>
        </w:rPr>
        <w:t>b</w:t>
      </w:r>
      <w:r w:rsidRPr="00AB50A1">
        <w:rPr>
          <w:rFonts w:ascii="Times New Roman" w:hAnsi="Times New Roman" w:cs="Times New Roman"/>
          <w:szCs w:val="21"/>
        </w:rPr>
        <w:t>) The relationship between T</w:t>
      </w:r>
      <w:r w:rsidRPr="00AB50A1">
        <w:rPr>
          <w:rFonts w:ascii="Times New Roman" w:hAnsi="Times New Roman" w:cs="Times New Roman"/>
          <w:szCs w:val="21"/>
          <w:vertAlign w:val="subscript"/>
        </w:rPr>
        <w:t>t</w:t>
      </w:r>
      <w:r w:rsidRPr="00AB50A1">
        <w:rPr>
          <w:rFonts w:ascii="Times New Roman" w:hAnsi="Times New Roman" w:cs="Times New Roman"/>
          <w:szCs w:val="21"/>
        </w:rPr>
        <w:t xml:space="preserve"> and the concentration ratio of </w:t>
      </w:r>
      <w:proofErr w:type="spellStart"/>
      <w:r w:rsidRPr="00AB50A1">
        <w:rPr>
          <w:rFonts w:ascii="Times New Roman" w:hAnsi="Times New Roman" w:cs="Times New Roman"/>
          <w:szCs w:val="21"/>
        </w:rPr>
        <w:t>calcein</w:t>
      </w:r>
      <w:proofErr w:type="spellEnd"/>
      <w:r w:rsidRPr="00AB50A1">
        <w:rPr>
          <w:rFonts w:ascii="Times New Roman" w:hAnsi="Times New Roman" w:cs="Times New Roman"/>
          <w:szCs w:val="21"/>
        </w:rPr>
        <w:t xml:space="preserve"> to Mn</w:t>
      </w:r>
      <w:r w:rsidRPr="00AB50A1">
        <w:rPr>
          <w:rFonts w:ascii="Times New Roman" w:hAnsi="Times New Roman" w:cs="Times New Roman"/>
          <w:szCs w:val="21"/>
          <w:vertAlign w:val="superscript"/>
        </w:rPr>
        <w:t>2+</w:t>
      </w:r>
      <w:r w:rsidRPr="00AB50A1">
        <w:rPr>
          <w:rFonts w:ascii="Times New Roman" w:hAnsi="Times New Roman" w:cs="Times New Roman"/>
          <w:szCs w:val="21"/>
        </w:rPr>
        <w:t>. (</w:t>
      </w:r>
      <w:r w:rsidR="00AF627B" w:rsidRPr="00AB50A1">
        <w:rPr>
          <w:rFonts w:ascii="Times New Roman" w:hAnsi="Times New Roman" w:cs="Times New Roman"/>
          <w:szCs w:val="21"/>
        </w:rPr>
        <w:t>c</w:t>
      </w:r>
      <w:r w:rsidRPr="00AB50A1">
        <w:rPr>
          <w:rFonts w:ascii="Times New Roman" w:hAnsi="Times New Roman" w:cs="Times New Roman"/>
          <w:szCs w:val="21"/>
        </w:rPr>
        <w:t xml:space="preserve">) The relationship between the fluorescence ratio (defined as the fluorescence intensity ratio of the positive control and the negative control) and the concentration ratio of </w:t>
      </w:r>
      <w:proofErr w:type="spellStart"/>
      <w:r w:rsidRPr="00AB50A1">
        <w:rPr>
          <w:rFonts w:ascii="Times New Roman" w:hAnsi="Times New Roman" w:cs="Times New Roman"/>
          <w:szCs w:val="21"/>
        </w:rPr>
        <w:t>calcein</w:t>
      </w:r>
      <w:proofErr w:type="spellEnd"/>
      <w:r w:rsidRPr="00AB50A1">
        <w:rPr>
          <w:rFonts w:ascii="Times New Roman" w:hAnsi="Times New Roman" w:cs="Times New Roman"/>
          <w:szCs w:val="21"/>
        </w:rPr>
        <w:t xml:space="preserve"> to Mn</w:t>
      </w:r>
      <w:r w:rsidRPr="00AB50A1">
        <w:rPr>
          <w:rFonts w:ascii="Times New Roman" w:hAnsi="Times New Roman" w:cs="Times New Roman"/>
          <w:szCs w:val="21"/>
          <w:vertAlign w:val="superscript"/>
        </w:rPr>
        <w:t>2+</w:t>
      </w:r>
      <w:r w:rsidRPr="00AB50A1">
        <w:rPr>
          <w:rFonts w:ascii="Times New Roman" w:hAnsi="Times New Roman" w:cs="Times New Roman"/>
          <w:szCs w:val="21"/>
        </w:rPr>
        <w:t xml:space="preserve">.     </w:t>
      </w:r>
    </w:p>
    <w:p w14:paraId="73EE251E" w14:textId="50A3C827" w:rsidR="00FF7799" w:rsidRPr="00AF627B" w:rsidRDefault="00FF7799" w:rsidP="007662E1"/>
    <w:p w14:paraId="364259A2" w14:textId="221D427F" w:rsidR="00486EAF" w:rsidRDefault="00486EAF" w:rsidP="007662E1"/>
    <w:p w14:paraId="578CCC2A" w14:textId="4F8152C7" w:rsidR="00486EAF" w:rsidRDefault="00486EAF" w:rsidP="007662E1"/>
    <w:p w14:paraId="2F518F3C" w14:textId="66F0BCB2" w:rsidR="00486EAF" w:rsidRDefault="00486EAF" w:rsidP="007662E1"/>
    <w:p w14:paraId="3C83F8F1" w14:textId="2DF20E31" w:rsidR="00486EAF" w:rsidRDefault="00486EAF" w:rsidP="007662E1"/>
    <w:p w14:paraId="3A174312" w14:textId="2974D824" w:rsidR="00486EAF" w:rsidRDefault="00486EAF" w:rsidP="007662E1"/>
    <w:p w14:paraId="0294A550" w14:textId="095FBE80" w:rsidR="00486EAF" w:rsidRDefault="00486EAF" w:rsidP="007662E1"/>
    <w:p w14:paraId="391BD82B" w14:textId="7C40AEC7" w:rsidR="004811AB" w:rsidRDefault="004811AB" w:rsidP="007662E1"/>
    <w:p w14:paraId="587DFB3B" w14:textId="741BF8D9" w:rsidR="004811AB" w:rsidRDefault="004811AB" w:rsidP="007662E1"/>
    <w:p w14:paraId="702684AE" w14:textId="10BCFE20" w:rsidR="004811AB" w:rsidRDefault="004811AB" w:rsidP="007662E1"/>
    <w:p w14:paraId="3D6DCF4B" w14:textId="38B63688" w:rsidR="004811AB" w:rsidRDefault="004811AB" w:rsidP="007662E1"/>
    <w:p w14:paraId="4156C16B" w14:textId="384700AF" w:rsidR="004811AB" w:rsidRDefault="004811AB" w:rsidP="007662E1"/>
    <w:p w14:paraId="16F2191C" w14:textId="77777777" w:rsidR="004811AB" w:rsidRDefault="004811AB" w:rsidP="007662E1"/>
    <w:p w14:paraId="7D557614" w14:textId="529FDD8B" w:rsidR="00486EAF" w:rsidRDefault="00486EAF" w:rsidP="007662E1"/>
    <w:p w14:paraId="03A8DC94" w14:textId="0022DD94" w:rsidR="00486EAF" w:rsidRDefault="00486EAF" w:rsidP="007662E1"/>
    <w:p w14:paraId="62CCCF7E" w14:textId="73C2E010" w:rsidR="00C52649" w:rsidRDefault="00C52649" w:rsidP="00C5264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21BAB46" w14:textId="73379CB9" w:rsidR="004102F9" w:rsidRDefault="004102F9" w:rsidP="00C5264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0D33877" wp14:editId="5B183C14">
            <wp:extent cx="5274310" cy="2921000"/>
            <wp:effectExtent l="0" t="0" r="2540" b="0"/>
            <wp:docPr id="23" name="图片 23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形用户界面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04"/>
                    <a:stretch/>
                  </pic:blipFill>
                  <pic:spPr bwMode="auto">
                    <a:xfrm>
                      <a:off x="0" y="0"/>
                      <a:ext cx="527431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410670" w14:textId="65A17BAF" w:rsidR="00C52649" w:rsidRPr="00AB50A1" w:rsidRDefault="00C52649" w:rsidP="00C52649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>Figure S5.</w:t>
      </w:r>
      <w:r w:rsidRPr="00AB50A1">
        <w:rPr>
          <w:rFonts w:ascii="Times New Roman" w:hAnsi="Times New Roman" w:cs="Times New Roman"/>
          <w:szCs w:val="21"/>
        </w:rPr>
        <w:t xml:space="preserve"> Real-time RT-LAMP assay for the detection of 3 SARS-CoV-2 genes. (</w:t>
      </w:r>
      <w:r w:rsidR="004102F9" w:rsidRPr="00AB50A1">
        <w:rPr>
          <w:rFonts w:ascii="Times New Roman" w:hAnsi="Times New Roman" w:cs="Times New Roman"/>
          <w:szCs w:val="21"/>
        </w:rPr>
        <w:t>a</w:t>
      </w:r>
      <w:r w:rsidRPr="00AB50A1">
        <w:rPr>
          <w:rFonts w:ascii="Times New Roman" w:hAnsi="Times New Roman" w:cs="Times New Roman"/>
          <w:szCs w:val="21"/>
        </w:rPr>
        <w:t>) Real-time RT-LAMP assay</w:t>
      </w:r>
      <w:r w:rsidR="007642E4" w:rsidRPr="00AB50A1">
        <w:rPr>
          <w:rFonts w:ascii="Times New Roman" w:hAnsi="Times New Roman" w:cs="Times New Roman"/>
          <w:szCs w:val="21"/>
        </w:rPr>
        <w:t>,</w:t>
      </w:r>
      <w:r w:rsidRPr="00AB50A1">
        <w:rPr>
          <w:rFonts w:ascii="Times New Roman" w:hAnsi="Times New Roman" w:cs="Times New Roman"/>
          <w:szCs w:val="21"/>
        </w:rPr>
        <w:t xml:space="preserve"> (</w:t>
      </w:r>
      <w:r w:rsidR="004102F9" w:rsidRPr="00AB50A1">
        <w:rPr>
          <w:rFonts w:ascii="Times New Roman" w:hAnsi="Times New Roman" w:cs="Times New Roman"/>
          <w:szCs w:val="21"/>
        </w:rPr>
        <w:t>d</w:t>
      </w:r>
      <w:r w:rsidRPr="00AB50A1">
        <w:rPr>
          <w:rFonts w:ascii="Times New Roman" w:hAnsi="Times New Roman" w:cs="Times New Roman"/>
          <w:szCs w:val="21"/>
        </w:rPr>
        <w:t>) the image of RT-LAMP amplicons under ultraviolet light and (</w:t>
      </w:r>
      <w:r w:rsidR="004102F9" w:rsidRPr="00AB50A1">
        <w:rPr>
          <w:rFonts w:ascii="Times New Roman" w:hAnsi="Times New Roman" w:cs="Times New Roman"/>
          <w:szCs w:val="21"/>
        </w:rPr>
        <w:t>g</w:t>
      </w:r>
      <w:r w:rsidRPr="00AB50A1">
        <w:rPr>
          <w:rFonts w:ascii="Times New Roman" w:hAnsi="Times New Roman" w:cs="Times New Roman"/>
          <w:szCs w:val="21"/>
        </w:rPr>
        <w:t>) agarose gel electrophoresis of ORF1ab amplification product with various template concentration. (</w:t>
      </w:r>
      <w:r w:rsidR="004102F9" w:rsidRPr="00AB50A1">
        <w:rPr>
          <w:rFonts w:ascii="Times New Roman" w:hAnsi="Times New Roman" w:cs="Times New Roman"/>
          <w:szCs w:val="21"/>
        </w:rPr>
        <w:t>b</w:t>
      </w:r>
      <w:r w:rsidRPr="00AB50A1">
        <w:rPr>
          <w:rFonts w:ascii="Times New Roman" w:hAnsi="Times New Roman" w:cs="Times New Roman"/>
          <w:szCs w:val="21"/>
        </w:rPr>
        <w:t>) Real-time RT-LAMP assay</w:t>
      </w:r>
      <w:r w:rsidR="007642E4" w:rsidRPr="00AB50A1">
        <w:rPr>
          <w:rFonts w:ascii="Times New Roman" w:hAnsi="Times New Roman" w:cs="Times New Roman"/>
          <w:szCs w:val="21"/>
        </w:rPr>
        <w:t>,</w:t>
      </w:r>
      <w:r w:rsidRPr="00AB50A1">
        <w:rPr>
          <w:rFonts w:ascii="Times New Roman" w:hAnsi="Times New Roman" w:cs="Times New Roman"/>
          <w:szCs w:val="21"/>
        </w:rPr>
        <w:t xml:space="preserve"> (</w:t>
      </w:r>
      <w:r w:rsidR="004102F9" w:rsidRPr="00AB50A1">
        <w:rPr>
          <w:rFonts w:ascii="Times New Roman" w:hAnsi="Times New Roman" w:cs="Times New Roman"/>
          <w:szCs w:val="21"/>
        </w:rPr>
        <w:t>e</w:t>
      </w:r>
      <w:r w:rsidRPr="00AB50A1">
        <w:rPr>
          <w:rFonts w:ascii="Times New Roman" w:hAnsi="Times New Roman" w:cs="Times New Roman"/>
          <w:szCs w:val="21"/>
        </w:rPr>
        <w:t>) the image of RT-LAMP amplicons under ultraviolet light and (</w:t>
      </w:r>
      <w:r w:rsidR="004102F9" w:rsidRPr="00AB50A1">
        <w:rPr>
          <w:rFonts w:ascii="Times New Roman" w:hAnsi="Times New Roman" w:cs="Times New Roman"/>
          <w:szCs w:val="21"/>
        </w:rPr>
        <w:t>h</w:t>
      </w:r>
      <w:r w:rsidRPr="00AB50A1">
        <w:rPr>
          <w:rFonts w:ascii="Times New Roman" w:hAnsi="Times New Roman" w:cs="Times New Roman"/>
          <w:szCs w:val="21"/>
        </w:rPr>
        <w:t>)</w:t>
      </w:r>
      <w:r w:rsidRPr="00AE3DA5">
        <w:rPr>
          <w:szCs w:val="21"/>
        </w:rPr>
        <w:t xml:space="preserve"> </w:t>
      </w:r>
      <w:r w:rsidRPr="00AB50A1">
        <w:rPr>
          <w:rFonts w:ascii="Times New Roman" w:hAnsi="Times New Roman" w:cs="Times New Roman"/>
          <w:szCs w:val="21"/>
        </w:rPr>
        <w:t>agarose gel electrophoresis of S amplification product with various template concentration. (</w:t>
      </w:r>
      <w:r w:rsidR="004102F9" w:rsidRPr="00AB50A1">
        <w:rPr>
          <w:rFonts w:ascii="Times New Roman" w:hAnsi="Times New Roman" w:cs="Times New Roman"/>
          <w:szCs w:val="21"/>
        </w:rPr>
        <w:t>c</w:t>
      </w:r>
      <w:r w:rsidRPr="00AB50A1">
        <w:rPr>
          <w:rFonts w:ascii="Times New Roman" w:hAnsi="Times New Roman" w:cs="Times New Roman"/>
          <w:szCs w:val="21"/>
        </w:rPr>
        <w:t>) Real-time RT-LAMP assay</w:t>
      </w:r>
      <w:r w:rsidR="007642E4" w:rsidRPr="00AB50A1">
        <w:rPr>
          <w:rFonts w:ascii="Times New Roman" w:hAnsi="Times New Roman" w:cs="Times New Roman"/>
          <w:szCs w:val="21"/>
        </w:rPr>
        <w:t>,</w:t>
      </w:r>
      <w:r w:rsidRPr="00AB50A1">
        <w:rPr>
          <w:rFonts w:ascii="Times New Roman" w:hAnsi="Times New Roman" w:cs="Times New Roman"/>
          <w:szCs w:val="21"/>
        </w:rPr>
        <w:t xml:space="preserve"> (</w:t>
      </w:r>
      <w:r w:rsidR="004102F9" w:rsidRPr="00AB50A1">
        <w:rPr>
          <w:rFonts w:ascii="Times New Roman" w:hAnsi="Times New Roman" w:cs="Times New Roman"/>
          <w:szCs w:val="21"/>
        </w:rPr>
        <w:t>f</w:t>
      </w:r>
      <w:r w:rsidRPr="00AB50A1">
        <w:rPr>
          <w:rFonts w:ascii="Times New Roman" w:hAnsi="Times New Roman" w:cs="Times New Roman"/>
          <w:szCs w:val="21"/>
        </w:rPr>
        <w:t>) the image of RT-LAMP amplicons under ultraviolet light and (</w:t>
      </w:r>
      <w:proofErr w:type="spellStart"/>
      <w:r w:rsidR="004102F9" w:rsidRPr="00AB50A1">
        <w:rPr>
          <w:rFonts w:ascii="Times New Roman" w:hAnsi="Times New Roman" w:cs="Times New Roman"/>
          <w:szCs w:val="21"/>
        </w:rPr>
        <w:t>i</w:t>
      </w:r>
      <w:proofErr w:type="spellEnd"/>
      <w:r w:rsidRPr="00AB50A1">
        <w:rPr>
          <w:rFonts w:ascii="Times New Roman" w:hAnsi="Times New Roman" w:cs="Times New Roman"/>
          <w:szCs w:val="21"/>
        </w:rPr>
        <w:t>) agarose gel electrophoresis of N amplification product with various template concentration.</w:t>
      </w:r>
    </w:p>
    <w:p w14:paraId="67A0E594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22945860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300F2D26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5143CF37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3171449A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616196B1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77DF00D4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412FC0DF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558584A9" w14:textId="77777777" w:rsidR="00C52649" w:rsidRDefault="00C52649" w:rsidP="00C52649">
      <w:pPr>
        <w:rPr>
          <w:rFonts w:ascii="Times New Roman" w:hAnsi="Times New Roman" w:cs="Times New Roman"/>
          <w:sz w:val="20"/>
          <w:szCs w:val="20"/>
        </w:rPr>
      </w:pPr>
    </w:p>
    <w:p w14:paraId="7E3F359C" w14:textId="7F12E434" w:rsidR="00C52649" w:rsidRDefault="00C52649" w:rsidP="00C5264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86EF799" w14:textId="169A30F9" w:rsidR="004102F9" w:rsidRDefault="004102F9" w:rsidP="00C5264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6DD7E00" wp14:editId="52E346E9">
            <wp:extent cx="5274310" cy="2916766"/>
            <wp:effectExtent l="0" t="0" r="2540" b="0"/>
            <wp:docPr id="25" name="图片 25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形用户界面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47"/>
                    <a:stretch/>
                  </pic:blipFill>
                  <pic:spPr bwMode="auto">
                    <a:xfrm>
                      <a:off x="0" y="0"/>
                      <a:ext cx="5274310" cy="291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F8A94A" w14:textId="27EE2C51" w:rsidR="00C52649" w:rsidRPr="00AB50A1" w:rsidRDefault="00C52649" w:rsidP="00C52649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 xml:space="preserve">Figure S6. </w:t>
      </w:r>
      <w:r w:rsidRPr="00AB50A1">
        <w:rPr>
          <w:rFonts w:ascii="Times New Roman" w:hAnsi="Times New Roman" w:cs="Times New Roman"/>
          <w:szCs w:val="21"/>
        </w:rPr>
        <w:t>Real-time RT-LAMP assay for the detection of 3 influenza genotypes. (</w:t>
      </w:r>
      <w:r w:rsidR="004102F9" w:rsidRPr="00AB50A1">
        <w:rPr>
          <w:rFonts w:ascii="Times New Roman" w:hAnsi="Times New Roman" w:cs="Times New Roman"/>
          <w:szCs w:val="21"/>
        </w:rPr>
        <w:t>a</w:t>
      </w:r>
      <w:r w:rsidRPr="00AB50A1">
        <w:rPr>
          <w:rFonts w:ascii="Times New Roman" w:hAnsi="Times New Roman" w:cs="Times New Roman"/>
          <w:szCs w:val="21"/>
        </w:rPr>
        <w:t>) Real-time RT-LAMP assay</w:t>
      </w:r>
      <w:r w:rsidR="007642E4" w:rsidRPr="00AB50A1">
        <w:rPr>
          <w:rFonts w:ascii="Times New Roman" w:hAnsi="Times New Roman" w:cs="Times New Roman"/>
          <w:szCs w:val="21"/>
        </w:rPr>
        <w:t>,</w:t>
      </w:r>
      <w:r w:rsidRPr="00AB50A1">
        <w:rPr>
          <w:rFonts w:ascii="Times New Roman" w:hAnsi="Times New Roman" w:cs="Times New Roman"/>
          <w:szCs w:val="21"/>
        </w:rPr>
        <w:t xml:space="preserve"> (</w:t>
      </w:r>
      <w:r w:rsidR="004102F9" w:rsidRPr="00AB50A1">
        <w:rPr>
          <w:rFonts w:ascii="Times New Roman" w:hAnsi="Times New Roman" w:cs="Times New Roman"/>
          <w:szCs w:val="21"/>
        </w:rPr>
        <w:t>d</w:t>
      </w:r>
      <w:r w:rsidRPr="00AB50A1">
        <w:rPr>
          <w:rFonts w:ascii="Times New Roman" w:hAnsi="Times New Roman" w:cs="Times New Roman"/>
          <w:szCs w:val="21"/>
        </w:rPr>
        <w:t>) the image of RT-LAMP amplicons under ultraviolet light and (</w:t>
      </w:r>
      <w:r w:rsidR="004102F9" w:rsidRPr="00AB50A1">
        <w:rPr>
          <w:rFonts w:ascii="Times New Roman" w:hAnsi="Times New Roman" w:cs="Times New Roman"/>
          <w:szCs w:val="21"/>
        </w:rPr>
        <w:t>g</w:t>
      </w:r>
      <w:r w:rsidRPr="00AB50A1">
        <w:rPr>
          <w:rFonts w:ascii="Times New Roman" w:hAnsi="Times New Roman" w:cs="Times New Roman"/>
          <w:szCs w:val="21"/>
        </w:rPr>
        <w:t>) agarose gel electrophoresis of H1N1 amplification product with various template concentration. (</w:t>
      </w:r>
      <w:r w:rsidR="004102F9" w:rsidRPr="00AB50A1">
        <w:rPr>
          <w:rFonts w:ascii="Times New Roman" w:hAnsi="Times New Roman" w:cs="Times New Roman"/>
          <w:szCs w:val="21"/>
        </w:rPr>
        <w:t>b</w:t>
      </w:r>
      <w:r w:rsidRPr="00AB50A1">
        <w:rPr>
          <w:rFonts w:ascii="Times New Roman" w:hAnsi="Times New Roman" w:cs="Times New Roman"/>
          <w:szCs w:val="21"/>
        </w:rPr>
        <w:t>) Real-time RT-LAMP assay</w:t>
      </w:r>
      <w:r w:rsidR="007642E4" w:rsidRPr="00AB50A1">
        <w:rPr>
          <w:rFonts w:ascii="Times New Roman" w:hAnsi="Times New Roman" w:cs="Times New Roman"/>
          <w:szCs w:val="21"/>
        </w:rPr>
        <w:t>,</w:t>
      </w:r>
      <w:r w:rsidRPr="00AB50A1">
        <w:rPr>
          <w:rFonts w:ascii="Times New Roman" w:hAnsi="Times New Roman" w:cs="Times New Roman"/>
          <w:szCs w:val="21"/>
        </w:rPr>
        <w:t xml:space="preserve"> (</w:t>
      </w:r>
      <w:r w:rsidR="004102F9" w:rsidRPr="00AB50A1">
        <w:rPr>
          <w:rFonts w:ascii="Times New Roman" w:hAnsi="Times New Roman" w:cs="Times New Roman"/>
          <w:szCs w:val="21"/>
        </w:rPr>
        <w:t>e</w:t>
      </w:r>
      <w:r w:rsidRPr="00AB50A1">
        <w:rPr>
          <w:rFonts w:ascii="Times New Roman" w:hAnsi="Times New Roman" w:cs="Times New Roman"/>
          <w:szCs w:val="21"/>
        </w:rPr>
        <w:t>) the image of RT-LAMP amplicons under ultraviolet light and (</w:t>
      </w:r>
      <w:r w:rsidR="004102F9" w:rsidRPr="00AB50A1">
        <w:rPr>
          <w:rFonts w:ascii="Times New Roman" w:hAnsi="Times New Roman" w:cs="Times New Roman"/>
          <w:szCs w:val="21"/>
        </w:rPr>
        <w:t>h</w:t>
      </w:r>
      <w:r w:rsidRPr="00AB50A1">
        <w:rPr>
          <w:rFonts w:ascii="Times New Roman" w:hAnsi="Times New Roman" w:cs="Times New Roman"/>
          <w:szCs w:val="21"/>
        </w:rPr>
        <w:t>)</w:t>
      </w:r>
      <w:r w:rsidRPr="00AE3DA5">
        <w:rPr>
          <w:szCs w:val="21"/>
        </w:rPr>
        <w:t xml:space="preserve"> </w:t>
      </w:r>
      <w:r w:rsidRPr="00AB50A1">
        <w:rPr>
          <w:rFonts w:ascii="Times New Roman" w:hAnsi="Times New Roman" w:cs="Times New Roman"/>
          <w:szCs w:val="21"/>
        </w:rPr>
        <w:t>agarose gel electrophoresis of H7N9 amplification product with various template concentration. (</w:t>
      </w:r>
      <w:r w:rsidR="004102F9" w:rsidRPr="00AB50A1">
        <w:rPr>
          <w:rFonts w:ascii="Times New Roman" w:hAnsi="Times New Roman" w:cs="Times New Roman"/>
          <w:szCs w:val="21"/>
        </w:rPr>
        <w:t>c</w:t>
      </w:r>
      <w:r w:rsidRPr="00AB50A1">
        <w:rPr>
          <w:rFonts w:ascii="Times New Roman" w:hAnsi="Times New Roman" w:cs="Times New Roman"/>
          <w:szCs w:val="21"/>
        </w:rPr>
        <w:t>) Real-time RT-LAMP assay</w:t>
      </w:r>
      <w:r w:rsidR="007642E4" w:rsidRPr="00AB50A1">
        <w:rPr>
          <w:rFonts w:ascii="Times New Roman" w:hAnsi="Times New Roman" w:cs="Times New Roman"/>
          <w:szCs w:val="21"/>
        </w:rPr>
        <w:t>,</w:t>
      </w:r>
      <w:r w:rsidRPr="00AB50A1">
        <w:rPr>
          <w:rFonts w:ascii="Times New Roman" w:hAnsi="Times New Roman" w:cs="Times New Roman"/>
          <w:szCs w:val="21"/>
        </w:rPr>
        <w:t xml:space="preserve"> (</w:t>
      </w:r>
      <w:r w:rsidR="004102F9" w:rsidRPr="00AB50A1">
        <w:rPr>
          <w:rFonts w:ascii="Times New Roman" w:hAnsi="Times New Roman" w:cs="Times New Roman"/>
          <w:szCs w:val="21"/>
        </w:rPr>
        <w:t>f</w:t>
      </w:r>
      <w:r w:rsidRPr="00AB50A1">
        <w:rPr>
          <w:rFonts w:ascii="Times New Roman" w:hAnsi="Times New Roman" w:cs="Times New Roman"/>
          <w:szCs w:val="21"/>
        </w:rPr>
        <w:t>) the image of RT-LAMP amplicons under ultraviolet light and (</w:t>
      </w:r>
      <w:proofErr w:type="spellStart"/>
      <w:r w:rsidR="004102F9" w:rsidRPr="00AB50A1">
        <w:rPr>
          <w:rFonts w:ascii="Times New Roman" w:hAnsi="Times New Roman" w:cs="Times New Roman"/>
          <w:szCs w:val="21"/>
        </w:rPr>
        <w:t>i</w:t>
      </w:r>
      <w:proofErr w:type="spellEnd"/>
      <w:r w:rsidRPr="00AB50A1">
        <w:rPr>
          <w:rFonts w:ascii="Times New Roman" w:hAnsi="Times New Roman" w:cs="Times New Roman"/>
          <w:szCs w:val="21"/>
        </w:rPr>
        <w:t>) agarose gel electrophoresis of influenza B amplification product with various template concentration.</w:t>
      </w:r>
    </w:p>
    <w:p w14:paraId="549B3900" w14:textId="166BFB47" w:rsidR="00486EAF" w:rsidRPr="007642E4" w:rsidRDefault="00486EAF" w:rsidP="007662E1"/>
    <w:p w14:paraId="4793A344" w14:textId="22375B39" w:rsidR="00EC47D9" w:rsidRDefault="00EC47D9" w:rsidP="007662E1"/>
    <w:p w14:paraId="40B36AB4" w14:textId="6FAFB273" w:rsidR="00EC47D9" w:rsidRDefault="00EC47D9" w:rsidP="007662E1"/>
    <w:p w14:paraId="425DE6A7" w14:textId="6D3EA353" w:rsidR="00EC47D9" w:rsidRDefault="00EC47D9" w:rsidP="007662E1"/>
    <w:p w14:paraId="170C9FF1" w14:textId="19A9944E" w:rsidR="00EC47D9" w:rsidRDefault="00EC47D9" w:rsidP="007662E1"/>
    <w:p w14:paraId="19AB4376" w14:textId="5F0F1D7B" w:rsidR="00EC47D9" w:rsidRDefault="00EC47D9" w:rsidP="007662E1"/>
    <w:p w14:paraId="61EAEEAB" w14:textId="2FDBE218" w:rsidR="00EC47D9" w:rsidRDefault="00EC47D9" w:rsidP="007662E1"/>
    <w:p w14:paraId="217D89A3" w14:textId="20AD7A7D" w:rsidR="00EC47D9" w:rsidRDefault="00EC47D9" w:rsidP="007662E1"/>
    <w:p w14:paraId="3A40C90E" w14:textId="16B97E23" w:rsidR="00EC47D9" w:rsidRDefault="00EC47D9" w:rsidP="007662E1"/>
    <w:p w14:paraId="6528D03E" w14:textId="5EF2ADA5" w:rsidR="00EC47D9" w:rsidRDefault="00EC47D9" w:rsidP="007662E1"/>
    <w:p w14:paraId="1EFC733A" w14:textId="4A928CF2" w:rsidR="00EC47D9" w:rsidRDefault="00EC47D9" w:rsidP="007662E1"/>
    <w:p w14:paraId="7335EFB6" w14:textId="6D7AE945" w:rsidR="00EC47D9" w:rsidRDefault="00EC47D9" w:rsidP="007662E1"/>
    <w:p w14:paraId="1F5400B1" w14:textId="57E960D7" w:rsidR="00EC47D9" w:rsidRDefault="00EC47D9" w:rsidP="007662E1"/>
    <w:p w14:paraId="2F3508F3" w14:textId="77777777" w:rsidR="00EC47D9" w:rsidRPr="00C52649" w:rsidRDefault="00EC47D9" w:rsidP="007662E1"/>
    <w:p w14:paraId="13382A60" w14:textId="77777777" w:rsidR="00EC47D9" w:rsidRDefault="00EC47D9" w:rsidP="00EC47D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88E54F7" wp14:editId="075E7056">
            <wp:extent cx="5273675" cy="2493010"/>
            <wp:effectExtent l="0" t="0" r="0" b="0"/>
            <wp:docPr id="9" name="图片 9" descr="银色的冰箱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银色的冰箱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4" r="-32" b="14830"/>
                    <a:stretch/>
                  </pic:blipFill>
                  <pic:spPr bwMode="auto">
                    <a:xfrm>
                      <a:off x="0" y="0"/>
                      <a:ext cx="5276019" cy="249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E5D72" w14:textId="6846651B" w:rsidR="00EC47D9" w:rsidRPr="00AB50A1" w:rsidRDefault="00EC47D9" w:rsidP="00EC47D9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>Figure S</w:t>
      </w:r>
      <w:r w:rsidR="00E84D02" w:rsidRPr="00AB50A1">
        <w:rPr>
          <w:rFonts w:ascii="Times New Roman" w:hAnsi="Times New Roman" w:cs="Times New Roman"/>
          <w:b/>
          <w:bCs/>
          <w:szCs w:val="21"/>
        </w:rPr>
        <w:t>7</w:t>
      </w:r>
      <w:r w:rsidRPr="00AB50A1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AB50A1">
        <w:rPr>
          <w:rFonts w:ascii="Times New Roman" w:hAnsi="Times New Roman" w:cs="Times New Roman"/>
          <w:szCs w:val="21"/>
        </w:rPr>
        <w:t xml:space="preserve">Equipment, consumables, and reagents needed for paper-based RT-LAMP assay for on-site virus detection in wastewater, including wax printer, hot plate, heat blocker, UV torch, Eppendorf tubes with reagents, paper device, blackboard, conical flask, beaker, syringe, puncher, tweezers, syringe filter, </w:t>
      </w:r>
      <w:proofErr w:type="spellStart"/>
      <w:r w:rsidRPr="00AB50A1">
        <w:rPr>
          <w:rFonts w:ascii="Times New Roman" w:hAnsi="Times New Roman" w:cs="Times New Roman"/>
          <w:szCs w:val="21"/>
        </w:rPr>
        <w:t>Swinnex</w:t>
      </w:r>
      <w:proofErr w:type="spellEnd"/>
      <w:r w:rsidRPr="00AB50A1">
        <w:rPr>
          <w:rFonts w:ascii="Times New Roman" w:hAnsi="Times New Roman" w:cs="Times New Roman"/>
          <w:szCs w:val="21"/>
        </w:rPr>
        <w:t xml:space="preserve"> filter holder, filter membrane, scissors, roller, filter paper and optical adhesive film. </w:t>
      </w:r>
    </w:p>
    <w:p w14:paraId="5E13BD92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365C7E41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156452E4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44CCAF0C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7B643E5D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4FB98246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1AC7A773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786FAF74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6FAAFCAF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0DACB60C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35D09033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1D38C3F4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25C22FCC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25B07BE1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7E8D2740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0827AB27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74DDB608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24249625" w14:textId="77777777" w:rsidR="00EC47D9" w:rsidRPr="007F13A0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2AA0DFD6" w14:textId="6FA1A52E" w:rsidR="00EC47D9" w:rsidRDefault="00EC47D9" w:rsidP="00EC47D9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90A7D3D" w14:textId="494DFC18" w:rsidR="00675919" w:rsidRDefault="00675919" w:rsidP="00EC47D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B4C4A3F" wp14:editId="4021017E">
            <wp:extent cx="5273377" cy="2391410"/>
            <wp:effectExtent l="0" t="0" r="3810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378"/>
                    <a:stretch/>
                  </pic:blipFill>
                  <pic:spPr bwMode="auto">
                    <a:xfrm>
                      <a:off x="0" y="0"/>
                      <a:ext cx="5274310" cy="2391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B7D8C6" w14:textId="274AD6E4" w:rsidR="00EC47D9" w:rsidRPr="00AB50A1" w:rsidRDefault="00EC47D9" w:rsidP="00EC47D9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>Figure S</w:t>
      </w:r>
      <w:r w:rsidR="00E84D02" w:rsidRPr="00AB50A1">
        <w:rPr>
          <w:rFonts w:ascii="Times New Roman" w:hAnsi="Times New Roman" w:cs="Times New Roman"/>
          <w:b/>
          <w:bCs/>
          <w:szCs w:val="21"/>
        </w:rPr>
        <w:t>8</w:t>
      </w:r>
      <w:r w:rsidRPr="00AB50A1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AB50A1">
        <w:rPr>
          <w:rFonts w:ascii="Times New Roman" w:hAnsi="Times New Roman" w:cs="Times New Roman"/>
          <w:szCs w:val="21"/>
        </w:rPr>
        <w:t xml:space="preserve">Schematic of the wastewater concentration process during field testing at a hotel near Heathrow Airport in London. </w:t>
      </w:r>
    </w:p>
    <w:p w14:paraId="4004216F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798382C0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453C0160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2A0DA302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6833431D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11A2A301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27540D52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5E8FBFDB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4BC00FD2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222BCE45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059504E3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40E92772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4B9B15FB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17A728A9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02CF9325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704CAB4F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4854F0BC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7DA43096" w14:textId="77777777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1EE8F7F6" w14:textId="77777777" w:rsidR="00EC47D9" w:rsidRPr="007F13A0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6A7D4971" w14:textId="7D22A1FF" w:rsidR="00EC47D9" w:rsidRDefault="00EC47D9" w:rsidP="00EC47D9">
      <w:pPr>
        <w:rPr>
          <w:rFonts w:ascii="Times New Roman" w:hAnsi="Times New Roman" w:cs="Times New Roman"/>
          <w:sz w:val="20"/>
          <w:szCs w:val="20"/>
        </w:rPr>
      </w:pPr>
    </w:p>
    <w:p w14:paraId="6D63A56B" w14:textId="61B2E3CD" w:rsidR="00675919" w:rsidRDefault="00675919" w:rsidP="00EC47D9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625EB22" wp14:editId="5D4BEC08">
            <wp:extent cx="5274310" cy="2374900"/>
            <wp:effectExtent l="0" t="0" r="2540" b="6350"/>
            <wp:docPr id="28" name="图片 28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949"/>
                    <a:stretch/>
                  </pic:blipFill>
                  <pic:spPr bwMode="auto">
                    <a:xfrm>
                      <a:off x="0" y="0"/>
                      <a:ext cx="5274310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77347" w14:textId="451C6B1D" w:rsidR="00EC47D9" w:rsidRPr="00AB50A1" w:rsidRDefault="00EC47D9" w:rsidP="00EC47D9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>Figure S</w:t>
      </w:r>
      <w:r w:rsidR="00E84D02" w:rsidRPr="00AB50A1">
        <w:rPr>
          <w:rFonts w:ascii="Times New Roman" w:hAnsi="Times New Roman" w:cs="Times New Roman"/>
          <w:b/>
          <w:bCs/>
          <w:szCs w:val="21"/>
        </w:rPr>
        <w:t>9</w:t>
      </w:r>
      <w:r w:rsidRPr="00AB50A1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AB50A1">
        <w:rPr>
          <w:rFonts w:ascii="Times New Roman" w:hAnsi="Times New Roman" w:cs="Times New Roman"/>
          <w:szCs w:val="21"/>
        </w:rPr>
        <w:t xml:space="preserve">Schematic of the paper-based LAMP assay process during field testing </w:t>
      </w:r>
      <w:r w:rsidR="00BF4614">
        <w:rPr>
          <w:rFonts w:ascii="Times New Roman" w:hAnsi="Times New Roman" w:cs="Times New Roman"/>
          <w:szCs w:val="21"/>
        </w:rPr>
        <w:t>in</w:t>
      </w:r>
      <w:r w:rsidRPr="00AB50A1">
        <w:rPr>
          <w:rFonts w:ascii="Times New Roman" w:hAnsi="Times New Roman" w:cs="Times New Roman"/>
          <w:szCs w:val="21"/>
        </w:rPr>
        <w:t xml:space="preserve"> hotel</w:t>
      </w:r>
      <w:r w:rsidR="00BF4614">
        <w:rPr>
          <w:rFonts w:ascii="Times New Roman" w:hAnsi="Times New Roman" w:cs="Times New Roman"/>
          <w:szCs w:val="21"/>
        </w:rPr>
        <w:t>s</w:t>
      </w:r>
      <w:r w:rsidRPr="00AB50A1">
        <w:rPr>
          <w:rFonts w:ascii="Times New Roman" w:hAnsi="Times New Roman" w:cs="Times New Roman"/>
          <w:szCs w:val="21"/>
        </w:rPr>
        <w:t xml:space="preserve"> </w:t>
      </w:r>
      <w:r w:rsidR="00BF4614">
        <w:rPr>
          <w:rFonts w:ascii="Times New Roman" w:hAnsi="Times New Roman" w:cs="Times New Roman"/>
          <w:szCs w:val="21"/>
        </w:rPr>
        <w:t>at</w:t>
      </w:r>
      <w:r w:rsidR="00BF4614" w:rsidRPr="00AB50A1">
        <w:rPr>
          <w:rFonts w:ascii="Times New Roman" w:hAnsi="Times New Roman" w:cs="Times New Roman"/>
          <w:szCs w:val="21"/>
        </w:rPr>
        <w:t xml:space="preserve"> </w:t>
      </w:r>
      <w:r w:rsidRPr="00AB50A1">
        <w:rPr>
          <w:rFonts w:ascii="Times New Roman" w:hAnsi="Times New Roman" w:cs="Times New Roman"/>
          <w:szCs w:val="21"/>
        </w:rPr>
        <w:t>Heathrow Airport.</w:t>
      </w:r>
    </w:p>
    <w:p w14:paraId="72B9ACF9" w14:textId="7F4784D9" w:rsidR="00486EAF" w:rsidRDefault="00486EAF" w:rsidP="007662E1"/>
    <w:p w14:paraId="75C08432" w14:textId="1843B8B7" w:rsidR="0044789D" w:rsidRDefault="0044789D" w:rsidP="007662E1"/>
    <w:p w14:paraId="7911FF99" w14:textId="4287767C" w:rsidR="0044789D" w:rsidRDefault="0044789D" w:rsidP="007662E1"/>
    <w:p w14:paraId="61D94E15" w14:textId="68957011" w:rsidR="0044789D" w:rsidRDefault="0044789D" w:rsidP="007662E1"/>
    <w:p w14:paraId="47F9205B" w14:textId="3B5B1747" w:rsidR="0044789D" w:rsidRDefault="0044789D" w:rsidP="007662E1"/>
    <w:p w14:paraId="3098DEED" w14:textId="73AD05A8" w:rsidR="0044789D" w:rsidRDefault="0044789D" w:rsidP="007662E1"/>
    <w:p w14:paraId="4FBEFCE2" w14:textId="6CF857DE" w:rsidR="0044789D" w:rsidRDefault="0044789D" w:rsidP="007662E1"/>
    <w:p w14:paraId="0E4FE3D3" w14:textId="29E3D904" w:rsidR="0044789D" w:rsidRDefault="0044789D" w:rsidP="007662E1"/>
    <w:p w14:paraId="25092D3F" w14:textId="6C19859A" w:rsidR="0044789D" w:rsidRDefault="0044789D" w:rsidP="007662E1"/>
    <w:p w14:paraId="2A275C3C" w14:textId="430A23DE" w:rsidR="0044789D" w:rsidRDefault="0044789D" w:rsidP="007662E1"/>
    <w:p w14:paraId="770ECCB8" w14:textId="0DD09D37" w:rsidR="0044789D" w:rsidRDefault="0044789D" w:rsidP="007662E1"/>
    <w:p w14:paraId="172C0FE3" w14:textId="106A4731" w:rsidR="0044789D" w:rsidRDefault="0044789D" w:rsidP="007662E1"/>
    <w:p w14:paraId="5839E077" w14:textId="3F6521E0" w:rsidR="0044789D" w:rsidRDefault="0044789D" w:rsidP="007662E1"/>
    <w:p w14:paraId="25D176C1" w14:textId="6FC57E8F" w:rsidR="0044789D" w:rsidRDefault="0044789D" w:rsidP="007662E1"/>
    <w:p w14:paraId="069539DA" w14:textId="25D90417" w:rsidR="0044789D" w:rsidRDefault="0044789D" w:rsidP="007662E1"/>
    <w:p w14:paraId="117E9A0F" w14:textId="2C8B3111" w:rsidR="0044789D" w:rsidRDefault="0044789D" w:rsidP="007662E1"/>
    <w:p w14:paraId="72E61C62" w14:textId="00DBD930" w:rsidR="0044789D" w:rsidRDefault="0044789D" w:rsidP="007662E1"/>
    <w:p w14:paraId="0D27A40A" w14:textId="417D1031" w:rsidR="0044789D" w:rsidRDefault="0044789D" w:rsidP="007662E1"/>
    <w:p w14:paraId="75E30B4D" w14:textId="61B5EFAF" w:rsidR="0044789D" w:rsidRDefault="0044789D" w:rsidP="007662E1"/>
    <w:p w14:paraId="1BB90A62" w14:textId="77777777" w:rsidR="0044789D" w:rsidRPr="00EC47D9" w:rsidRDefault="0044789D" w:rsidP="007662E1"/>
    <w:p w14:paraId="6A3DE817" w14:textId="76D8BD96" w:rsidR="00DA55E8" w:rsidRPr="00D85E06" w:rsidRDefault="000F5BED" w:rsidP="007662E1">
      <w:pPr>
        <w:rPr>
          <w:rFonts w:ascii="Times New Roman" w:hAnsi="Times New Roman" w:cs="Times New Roman"/>
          <w:noProof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C21C7FA" wp14:editId="56913FEE">
            <wp:extent cx="5273251" cy="196151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855"/>
                    <a:stretch/>
                  </pic:blipFill>
                  <pic:spPr bwMode="auto">
                    <a:xfrm>
                      <a:off x="0" y="0"/>
                      <a:ext cx="5274310" cy="1961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F5BED">
        <w:t xml:space="preserve"> </w:t>
      </w:r>
    </w:p>
    <w:p w14:paraId="63FDBB4E" w14:textId="04804BF6" w:rsidR="000C6613" w:rsidRPr="00AB50A1" w:rsidRDefault="00BD4B95" w:rsidP="007662E1">
      <w:pPr>
        <w:rPr>
          <w:rFonts w:ascii="Times New Roman" w:hAnsi="Times New Roman" w:cs="Times New Roman"/>
          <w:szCs w:val="21"/>
        </w:rPr>
      </w:pPr>
      <w:r w:rsidRPr="00AB50A1">
        <w:rPr>
          <w:rFonts w:ascii="Times New Roman" w:hAnsi="Times New Roman" w:cs="Times New Roman"/>
          <w:b/>
          <w:bCs/>
          <w:szCs w:val="21"/>
        </w:rPr>
        <w:t xml:space="preserve">Figure </w:t>
      </w:r>
      <w:r w:rsidR="0044789D" w:rsidRPr="00AB50A1">
        <w:rPr>
          <w:rFonts w:ascii="Times New Roman" w:hAnsi="Times New Roman" w:cs="Times New Roman"/>
          <w:b/>
          <w:bCs/>
          <w:szCs w:val="21"/>
        </w:rPr>
        <w:t>S10</w:t>
      </w:r>
      <w:r w:rsidRPr="00AB50A1">
        <w:rPr>
          <w:rFonts w:ascii="Times New Roman" w:hAnsi="Times New Roman" w:cs="Times New Roman"/>
          <w:b/>
          <w:bCs/>
          <w:szCs w:val="21"/>
        </w:rPr>
        <w:t>.</w:t>
      </w:r>
      <w:r w:rsidRPr="00AB50A1">
        <w:rPr>
          <w:rFonts w:ascii="Times New Roman" w:hAnsi="Times New Roman" w:cs="Times New Roman"/>
          <w:szCs w:val="21"/>
        </w:rPr>
        <w:t xml:space="preserve"> Illustration of the </w:t>
      </w:r>
      <w:r w:rsidR="00B336BE" w:rsidRPr="00AB50A1">
        <w:rPr>
          <w:rFonts w:ascii="Times New Roman" w:hAnsi="Times New Roman" w:cs="Times New Roman"/>
          <w:szCs w:val="21"/>
        </w:rPr>
        <w:t>whole process</w:t>
      </w:r>
      <w:r w:rsidRPr="00AB50A1">
        <w:rPr>
          <w:rFonts w:ascii="Times New Roman" w:hAnsi="Times New Roman" w:cs="Times New Roman"/>
          <w:szCs w:val="21"/>
        </w:rPr>
        <w:t xml:space="preserve"> from</w:t>
      </w:r>
      <w:r w:rsidR="00ED2EC9" w:rsidRPr="00AB50A1">
        <w:rPr>
          <w:rFonts w:ascii="Times New Roman" w:hAnsi="Times New Roman" w:cs="Times New Roman"/>
          <w:szCs w:val="21"/>
        </w:rPr>
        <w:t xml:space="preserve"> </w:t>
      </w:r>
      <w:r w:rsidRPr="00AB50A1">
        <w:rPr>
          <w:rFonts w:ascii="Times New Roman" w:hAnsi="Times New Roman" w:cs="Times New Roman"/>
          <w:szCs w:val="21"/>
        </w:rPr>
        <w:t xml:space="preserve">sample introduction to </w:t>
      </w:r>
      <w:r w:rsidR="00B336BE" w:rsidRPr="00AB50A1">
        <w:rPr>
          <w:rFonts w:ascii="Times New Roman" w:hAnsi="Times New Roman" w:cs="Times New Roman"/>
          <w:szCs w:val="21"/>
        </w:rPr>
        <w:t xml:space="preserve">target </w:t>
      </w:r>
      <w:r w:rsidRPr="00AB50A1">
        <w:rPr>
          <w:rFonts w:ascii="Times New Roman" w:hAnsi="Times New Roman" w:cs="Times New Roman"/>
          <w:szCs w:val="21"/>
        </w:rPr>
        <w:t>detection.</w:t>
      </w:r>
      <w:r w:rsidR="00B336BE" w:rsidRPr="00AB50A1">
        <w:rPr>
          <w:rFonts w:ascii="Times New Roman" w:hAnsi="Times New Roman" w:cs="Times New Roman"/>
          <w:szCs w:val="21"/>
        </w:rPr>
        <w:t xml:space="preserve"> </w:t>
      </w:r>
    </w:p>
    <w:p w14:paraId="18079055" w14:textId="77777777" w:rsidR="00A8756F" w:rsidRPr="009A19C1" w:rsidRDefault="00A8756F" w:rsidP="007662E1">
      <w:pPr>
        <w:rPr>
          <w:rFonts w:ascii="Times New Roman" w:hAnsi="Times New Roman" w:cs="Times New Roman"/>
          <w:sz w:val="20"/>
          <w:szCs w:val="20"/>
        </w:rPr>
      </w:pPr>
    </w:p>
    <w:p w14:paraId="7538BD0E" w14:textId="77777777" w:rsidR="00CD14B8" w:rsidRPr="00CD14B8" w:rsidRDefault="00CD14B8" w:rsidP="00CD14B8">
      <w:pPr>
        <w:jc w:val="center"/>
        <w:rPr>
          <w:noProof/>
        </w:rPr>
      </w:pPr>
    </w:p>
    <w:p w14:paraId="1CB9BA6C" w14:textId="77777777" w:rsidR="00CE24C2" w:rsidRDefault="00082215" w:rsidP="007662E1">
      <w:pPr>
        <w:rPr>
          <w:rFonts w:ascii="Times New Roman" w:hAnsi="Times New Roman" w:cs="Times New Roman"/>
          <w:sz w:val="20"/>
          <w:szCs w:val="20"/>
        </w:rPr>
      </w:pPr>
      <w:r w:rsidRPr="00D85E06">
        <w:rPr>
          <w:rFonts w:ascii="Times New Roman" w:hAnsi="Times New Roman" w:cs="Times New Roman"/>
          <w:sz w:val="20"/>
          <w:szCs w:val="20"/>
        </w:rPr>
        <w:t xml:space="preserve"> </w:t>
      </w:r>
      <w:r w:rsidR="003B0DC7">
        <w:rPr>
          <w:rFonts w:ascii="Times New Roman" w:hAnsi="Times New Roman" w:cs="Times New Roman"/>
          <w:sz w:val="20"/>
          <w:szCs w:val="20"/>
        </w:rPr>
        <w:t xml:space="preserve"> </w:t>
      </w:r>
      <w:r w:rsidRPr="00D85E06">
        <w:rPr>
          <w:rFonts w:ascii="Times New Roman" w:hAnsi="Times New Roman" w:cs="Times New Roman"/>
          <w:sz w:val="20"/>
          <w:szCs w:val="20"/>
        </w:rPr>
        <w:t xml:space="preserve"> </w:t>
      </w:r>
      <w:r w:rsidR="0041556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C319049" w14:textId="77777777" w:rsidR="00CE24C2" w:rsidRDefault="00CE24C2" w:rsidP="007662E1">
      <w:pPr>
        <w:rPr>
          <w:rFonts w:ascii="Times New Roman" w:hAnsi="Times New Roman" w:cs="Times New Roman"/>
          <w:sz w:val="20"/>
          <w:szCs w:val="20"/>
        </w:rPr>
      </w:pPr>
    </w:p>
    <w:p w14:paraId="34790C33" w14:textId="77777777" w:rsidR="00CE24C2" w:rsidRDefault="00CE24C2" w:rsidP="007662E1">
      <w:pPr>
        <w:rPr>
          <w:rFonts w:ascii="Times New Roman" w:hAnsi="Times New Roman" w:cs="Times New Roman"/>
          <w:sz w:val="20"/>
          <w:szCs w:val="20"/>
        </w:rPr>
      </w:pPr>
    </w:p>
    <w:p w14:paraId="22D5C58A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7E07FDC5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139F6914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658ED724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33E066BB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42D1E7EE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09BB60B1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747927DC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66FB20A6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4B2078B7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37C3DA59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6F9C6850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5E5AB90D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597A0874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39A33716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458524E1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1FE49612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1F5DEB36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711532B5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55473D84" w14:textId="77777777" w:rsidR="00C41433" w:rsidRDefault="00C41433" w:rsidP="007662E1">
      <w:pPr>
        <w:rPr>
          <w:rFonts w:ascii="Times New Roman" w:hAnsi="Times New Roman" w:cs="Times New Roman"/>
          <w:sz w:val="20"/>
          <w:szCs w:val="20"/>
        </w:rPr>
      </w:pPr>
    </w:p>
    <w:p w14:paraId="290FE338" w14:textId="77777777" w:rsidR="00D1057C" w:rsidRPr="00D85E06" w:rsidRDefault="00D1057C" w:rsidP="006855D4">
      <w:pPr>
        <w:rPr>
          <w:rFonts w:ascii="Times New Roman" w:hAnsi="Times New Roman" w:cs="Times New Roman"/>
          <w:sz w:val="20"/>
          <w:szCs w:val="20"/>
        </w:rPr>
      </w:pPr>
    </w:p>
    <w:p w14:paraId="6E127D9D" w14:textId="1CFDBAED" w:rsidR="00A8756F" w:rsidRDefault="00D64989" w:rsidP="00486EAF">
      <w:pPr>
        <w:rPr>
          <w:rFonts w:ascii="Times New Roman" w:hAnsi="Times New Roman" w:cs="Times New Roman"/>
          <w:sz w:val="20"/>
          <w:szCs w:val="20"/>
        </w:rPr>
      </w:pPr>
      <w:r w:rsidRPr="00D64989">
        <w:t xml:space="preserve"> </w:t>
      </w:r>
    </w:p>
    <w:p w14:paraId="5669EBAA" w14:textId="77777777" w:rsidR="00A8756F" w:rsidRDefault="00A8756F" w:rsidP="006855D4">
      <w:pPr>
        <w:rPr>
          <w:rFonts w:ascii="Times New Roman" w:hAnsi="Times New Roman" w:cs="Times New Roman"/>
          <w:sz w:val="20"/>
          <w:szCs w:val="20"/>
        </w:rPr>
      </w:pPr>
    </w:p>
    <w:p w14:paraId="3882CDDF" w14:textId="77777777" w:rsidR="00CE24C2" w:rsidRDefault="00CE24C2" w:rsidP="006855D4">
      <w:pPr>
        <w:rPr>
          <w:rFonts w:ascii="Times New Roman" w:hAnsi="Times New Roman" w:cs="Times New Roman"/>
          <w:sz w:val="20"/>
          <w:szCs w:val="20"/>
        </w:rPr>
      </w:pPr>
    </w:p>
    <w:p w14:paraId="5918569B" w14:textId="2F5A99A3" w:rsidR="008F71DB" w:rsidRDefault="008F71DB" w:rsidP="0025123C">
      <w:pPr>
        <w:rPr>
          <w:rFonts w:ascii="Times New Roman" w:hAnsi="Times New Roman" w:cs="Times New Roman"/>
          <w:sz w:val="20"/>
          <w:szCs w:val="20"/>
        </w:rPr>
      </w:pPr>
    </w:p>
    <w:p w14:paraId="3BB23B3F" w14:textId="15E9AE5A" w:rsidR="004B43EE" w:rsidRPr="00647001" w:rsidRDefault="001427F2" w:rsidP="004B43EE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64CF973" wp14:editId="70180B1A">
            <wp:extent cx="5273297" cy="2200910"/>
            <wp:effectExtent l="0" t="0" r="0" b="0"/>
            <wp:docPr id="18" name="图片 18" descr="房间的摆设布局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房间的摆设布局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800"/>
                    <a:stretch/>
                  </pic:blipFill>
                  <pic:spPr bwMode="auto">
                    <a:xfrm>
                      <a:off x="0" y="0"/>
                      <a:ext cx="5274310" cy="220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B43EE" w:rsidRPr="00AB50A1">
        <w:rPr>
          <w:rFonts w:ascii="Times New Roman" w:hAnsi="Times New Roman" w:cs="Times New Roman"/>
          <w:b/>
          <w:bCs/>
          <w:szCs w:val="21"/>
        </w:rPr>
        <w:t>Figure S11.</w:t>
      </w:r>
      <w:r w:rsidR="004B43EE" w:rsidRPr="00AB50A1">
        <w:rPr>
          <w:rFonts w:ascii="Times New Roman" w:hAnsi="Times New Roman" w:cs="Times New Roman"/>
          <w:szCs w:val="21"/>
        </w:rPr>
        <w:t xml:space="preserve"> Photos of the hotel</w:t>
      </w:r>
      <w:r w:rsidR="00962D37">
        <w:rPr>
          <w:rFonts w:ascii="Times New Roman" w:hAnsi="Times New Roman" w:cs="Times New Roman"/>
          <w:szCs w:val="21"/>
        </w:rPr>
        <w:t xml:space="preserve"> basement</w:t>
      </w:r>
      <w:r w:rsidR="004B43EE" w:rsidRPr="00AB50A1">
        <w:rPr>
          <w:rFonts w:ascii="Times New Roman" w:hAnsi="Times New Roman" w:cs="Times New Roman"/>
          <w:szCs w:val="21"/>
        </w:rPr>
        <w:t xml:space="preserve"> used for field testing near Heathrow Airport.</w:t>
      </w:r>
    </w:p>
    <w:p w14:paraId="678158BA" w14:textId="77777777" w:rsidR="00C74AD6" w:rsidRPr="004B43EE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6835BAD9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704E0A85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7CF67B89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16EE3447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4B5844DC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14568730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568CF90E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793B65E6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76C12442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6A98F3FB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08D4D5B4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681714FC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588CE308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2FEEA1CB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70C1B432" w14:textId="77777777" w:rsidR="00C41433" w:rsidRDefault="00C41433" w:rsidP="00C74AD6">
      <w:pPr>
        <w:rPr>
          <w:rFonts w:ascii="Times New Roman" w:hAnsi="Times New Roman" w:cs="Times New Roman"/>
          <w:sz w:val="20"/>
          <w:szCs w:val="20"/>
        </w:rPr>
      </w:pPr>
    </w:p>
    <w:p w14:paraId="5703313F" w14:textId="4CF0A241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468D85D5" w14:textId="3E541DA3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3C01C737" w14:textId="2B444A05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75D86EC4" w14:textId="0B1E43F3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232186BD" w14:textId="583AC2BF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614DFB2B" w14:textId="07A97C0A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0C082FD4" w14:textId="311F813A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20AD642A" w14:textId="36E86DC9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0DC87949" w14:textId="5EE1A103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10EAD279" w14:textId="7EB6F39D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4BACBEA7" w14:textId="3D1AE6CF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4C155A61" w14:textId="6A392A81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2E208CF4" w14:textId="77777777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5F2EF646" w14:textId="27AAD45E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49A1E7C4" w14:textId="77777777" w:rsidR="008E6E79" w:rsidRDefault="008E6E79" w:rsidP="00C74AD6">
      <w:pPr>
        <w:rPr>
          <w:rFonts w:ascii="Times New Roman" w:hAnsi="Times New Roman" w:cs="Times New Roman"/>
          <w:sz w:val="20"/>
          <w:szCs w:val="20"/>
        </w:rPr>
      </w:pPr>
    </w:p>
    <w:p w14:paraId="3579D218" w14:textId="33BC83D4" w:rsidR="00C74AD6" w:rsidRPr="00D85E06" w:rsidRDefault="00C74AD6" w:rsidP="00C74AD6">
      <w:pPr>
        <w:rPr>
          <w:rFonts w:ascii="Times New Roman" w:hAnsi="Times New Roman" w:cs="Times New Roman"/>
          <w:sz w:val="20"/>
          <w:szCs w:val="20"/>
        </w:rPr>
      </w:pPr>
      <w:r w:rsidRPr="00694DB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5E650F" w:rsidRPr="00694DB9"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694DB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D85E06">
        <w:rPr>
          <w:rFonts w:ascii="Times New Roman" w:hAnsi="Times New Roman" w:cs="Times New Roman"/>
          <w:sz w:val="20"/>
          <w:szCs w:val="20"/>
        </w:rPr>
        <w:t xml:space="preserve"> LAMP primers for </w:t>
      </w:r>
      <w:r w:rsidR="005E650F" w:rsidRPr="00D85E06">
        <w:rPr>
          <w:rFonts w:ascii="Times New Roman" w:hAnsi="Times New Roman" w:cs="Times New Roman"/>
          <w:i/>
          <w:iCs/>
          <w:sz w:val="20"/>
          <w:szCs w:val="20"/>
        </w:rPr>
        <w:t>Brucella</w:t>
      </w:r>
      <w:r w:rsidR="005E650F" w:rsidRPr="005E650F">
        <w:rPr>
          <w:rFonts w:ascii="Times New Roman" w:hAnsi="Times New Roman" w:cs="Times New Roman"/>
          <w:sz w:val="20"/>
          <w:szCs w:val="20"/>
        </w:rPr>
        <w:t xml:space="preserve">, </w:t>
      </w:r>
      <w:r w:rsidRPr="00D85E06">
        <w:rPr>
          <w:rFonts w:ascii="Times New Roman" w:hAnsi="Times New Roman" w:cs="Times New Roman"/>
          <w:sz w:val="20"/>
          <w:szCs w:val="20"/>
        </w:rPr>
        <w:t xml:space="preserve">ORF1ab, S, N, H1N1, H7N9, </w:t>
      </w:r>
      <w:r w:rsidR="00C0350B">
        <w:rPr>
          <w:rFonts w:ascii="Times New Roman" w:hAnsi="Times New Roman" w:cs="Times New Roman"/>
          <w:sz w:val="20"/>
          <w:szCs w:val="20"/>
        </w:rPr>
        <w:t>influenza B</w:t>
      </w:r>
      <w:r w:rsidRPr="00D85E06">
        <w:rPr>
          <w:rFonts w:ascii="Times New Roman" w:hAnsi="Times New Roman" w:cs="Times New Roman"/>
          <w:sz w:val="20"/>
          <w:szCs w:val="20"/>
        </w:rPr>
        <w:t xml:space="preserve">, PRRSV and </w:t>
      </w:r>
      <w:proofErr w:type="spellStart"/>
      <w:r w:rsidRPr="00D85E06">
        <w:rPr>
          <w:rFonts w:ascii="Times New Roman" w:hAnsi="Times New Roman" w:cs="Times New Roman"/>
          <w:sz w:val="20"/>
          <w:szCs w:val="20"/>
        </w:rPr>
        <w:t>mtDNA</w:t>
      </w:r>
      <w:proofErr w:type="spellEnd"/>
      <w:r w:rsidRPr="00D85E06">
        <w:rPr>
          <w:rFonts w:ascii="Times New Roman" w:hAnsi="Times New Roman" w:cs="Times New Roman"/>
          <w:sz w:val="20"/>
          <w:szCs w:val="20"/>
        </w:rPr>
        <w:t xml:space="preserve">.  </w:t>
      </w:r>
    </w:p>
    <w:tbl>
      <w:tblPr>
        <w:tblStyle w:val="TableGridLight1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843"/>
        <w:gridCol w:w="5182"/>
      </w:tblGrid>
      <w:tr w:rsidR="00C74AD6" w:rsidRPr="00D85E06" w14:paraId="54B7DC09" w14:textId="77777777" w:rsidTr="0067162C">
        <w:tc>
          <w:tcPr>
            <w:tcW w:w="1271" w:type="dxa"/>
          </w:tcPr>
          <w:p w14:paraId="1D7DB43E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1843" w:type="dxa"/>
          </w:tcPr>
          <w:p w14:paraId="7A7879F9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5182" w:type="dxa"/>
          </w:tcPr>
          <w:p w14:paraId="7AEC4249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 (5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’-</w:t>
            </w:r>
            <w:r w:rsidRPr="00D85E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’</w:t>
            </w:r>
            <w:r w:rsidRPr="00D85E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74AD6" w:rsidRPr="00D85E06" w14:paraId="20DBDE40" w14:textId="77777777" w:rsidTr="0067162C">
        <w:tc>
          <w:tcPr>
            <w:tcW w:w="1271" w:type="dxa"/>
            <w:vMerge w:val="restart"/>
          </w:tcPr>
          <w:p w14:paraId="354D78A6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1A3BE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786D86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0E837A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43" w:type="dxa"/>
          </w:tcPr>
          <w:p w14:paraId="5BD691F8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ORF1ab 1F3</w:t>
            </w:r>
          </w:p>
        </w:tc>
        <w:tc>
          <w:tcPr>
            <w:tcW w:w="5182" w:type="dxa"/>
          </w:tcPr>
          <w:p w14:paraId="51AACF34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TGCTTCAGTCAGCTGATG</w:t>
            </w:r>
          </w:p>
        </w:tc>
      </w:tr>
      <w:tr w:rsidR="00C74AD6" w:rsidRPr="00D85E06" w14:paraId="0524DC79" w14:textId="77777777" w:rsidTr="0067162C">
        <w:tc>
          <w:tcPr>
            <w:tcW w:w="1271" w:type="dxa"/>
            <w:vMerge/>
          </w:tcPr>
          <w:p w14:paraId="2DEA075B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628FA31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ORF1ab 1B3</w:t>
            </w:r>
          </w:p>
        </w:tc>
        <w:tc>
          <w:tcPr>
            <w:tcW w:w="5182" w:type="dxa"/>
          </w:tcPr>
          <w:p w14:paraId="6D12CBE4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TTAAATTGTCATCTTCGTCCTT</w:t>
            </w:r>
          </w:p>
        </w:tc>
      </w:tr>
      <w:tr w:rsidR="00C74AD6" w:rsidRPr="00D85E06" w14:paraId="0986B1AB" w14:textId="77777777" w:rsidTr="0067162C">
        <w:tc>
          <w:tcPr>
            <w:tcW w:w="1271" w:type="dxa"/>
            <w:vMerge/>
          </w:tcPr>
          <w:p w14:paraId="722ABE22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CCD16AF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ORF1ab 1FIP</w:t>
            </w:r>
          </w:p>
        </w:tc>
        <w:tc>
          <w:tcPr>
            <w:tcW w:w="5182" w:type="dxa"/>
          </w:tcPr>
          <w:p w14:paraId="12EC2CFD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TCAGTACTAGTGCCTGTGCCCACAATCGTTTTTAAACGGGT</w:t>
            </w:r>
          </w:p>
        </w:tc>
      </w:tr>
      <w:tr w:rsidR="00C74AD6" w:rsidRPr="00D85E06" w14:paraId="185EF114" w14:textId="77777777" w:rsidTr="0067162C">
        <w:tc>
          <w:tcPr>
            <w:tcW w:w="1271" w:type="dxa"/>
            <w:vMerge/>
          </w:tcPr>
          <w:p w14:paraId="0F5A92B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0BC172E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ORF1ab 1BIP</w:t>
            </w:r>
          </w:p>
        </w:tc>
        <w:tc>
          <w:tcPr>
            <w:tcW w:w="5182" w:type="dxa"/>
          </w:tcPr>
          <w:p w14:paraId="6AD2143A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TCGTATACAGGGCTTTTGACATCTATCTTGGAAGCGACAACAA</w:t>
            </w:r>
          </w:p>
        </w:tc>
      </w:tr>
      <w:tr w:rsidR="00C74AD6" w:rsidRPr="00D85E06" w14:paraId="2666EA63" w14:textId="77777777" w:rsidTr="0067162C">
        <w:tc>
          <w:tcPr>
            <w:tcW w:w="1271" w:type="dxa"/>
            <w:vMerge/>
          </w:tcPr>
          <w:p w14:paraId="0D53576C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14D84D4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ORF1ab 1LF</w:t>
            </w:r>
          </w:p>
        </w:tc>
        <w:tc>
          <w:tcPr>
            <w:tcW w:w="5182" w:type="dxa"/>
          </w:tcPr>
          <w:p w14:paraId="25ED9481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CTGCACTTACACCGCAA</w:t>
            </w:r>
          </w:p>
        </w:tc>
      </w:tr>
      <w:tr w:rsidR="00C74AD6" w:rsidRPr="00D85E06" w14:paraId="16C97DB2" w14:textId="77777777" w:rsidTr="0067162C">
        <w:tc>
          <w:tcPr>
            <w:tcW w:w="1271" w:type="dxa"/>
            <w:vMerge/>
          </w:tcPr>
          <w:p w14:paraId="553AA36B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59C1657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ORF1ab 1LB</w:t>
            </w:r>
          </w:p>
        </w:tc>
        <w:tc>
          <w:tcPr>
            <w:tcW w:w="5182" w:type="dxa"/>
          </w:tcPr>
          <w:p w14:paraId="1011D29D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GTAGCTGGTTTTGCTAAATTCC</w:t>
            </w:r>
          </w:p>
        </w:tc>
      </w:tr>
      <w:tr w:rsidR="00C74AD6" w:rsidRPr="00D85E06" w14:paraId="764A0126" w14:textId="77777777" w:rsidTr="0067162C">
        <w:tc>
          <w:tcPr>
            <w:tcW w:w="1271" w:type="dxa"/>
            <w:vMerge w:val="restart"/>
          </w:tcPr>
          <w:p w14:paraId="4AE7D308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97AAAE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7BA7B4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DDA412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43" w:type="dxa"/>
          </w:tcPr>
          <w:p w14:paraId="0AEC0DC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S F3</w:t>
            </w:r>
          </w:p>
        </w:tc>
        <w:tc>
          <w:tcPr>
            <w:tcW w:w="5182" w:type="dxa"/>
          </w:tcPr>
          <w:p w14:paraId="1CDA1AFC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TCTATTGCCATACCCACAA</w:t>
            </w:r>
          </w:p>
        </w:tc>
      </w:tr>
      <w:tr w:rsidR="00C74AD6" w:rsidRPr="00D85E06" w14:paraId="797BDB8F" w14:textId="77777777" w:rsidTr="0067162C">
        <w:tc>
          <w:tcPr>
            <w:tcW w:w="1271" w:type="dxa"/>
            <w:vMerge/>
          </w:tcPr>
          <w:p w14:paraId="101AF336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F1216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S B3</w:t>
            </w:r>
          </w:p>
        </w:tc>
        <w:tc>
          <w:tcPr>
            <w:tcW w:w="5182" w:type="dxa"/>
          </w:tcPr>
          <w:p w14:paraId="619A5A02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GGTGTTTTGTAAATTTGTTTGAC</w:t>
            </w:r>
          </w:p>
        </w:tc>
      </w:tr>
      <w:tr w:rsidR="00C74AD6" w:rsidRPr="00D85E06" w14:paraId="7AE0EE9D" w14:textId="77777777" w:rsidTr="0067162C">
        <w:tc>
          <w:tcPr>
            <w:tcW w:w="1271" w:type="dxa"/>
            <w:vMerge/>
          </w:tcPr>
          <w:p w14:paraId="1FA2FF2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B242F7F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S FIP</w:t>
            </w:r>
          </w:p>
        </w:tc>
        <w:tc>
          <w:tcPr>
            <w:tcW w:w="5182" w:type="dxa"/>
          </w:tcPr>
          <w:p w14:paraId="463F0649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CATTCAGTTGAATCACCACAAATGTGTGTTACCACAGAAATTCTACC</w:t>
            </w:r>
          </w:p>
        </w:tc>
      </w:tr>
      <w:tr w:rsidR="00C74AD6" w:rsidRPr="00D85E06" w14:paraId="71BEB7D6" w14:textId="77777777" w:rsidTr="0067162C">
        <w:tc>
          <w:tcPr>
            <w:tcW w:w="1271" w:type="dxa"/>
            <w:vMerge/>
          </w:tcPr>
          <w:p w14:paraId="222F03E9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0B5B354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S BIP</w:t>
            </w:r>
          </w:p>
        </w:tc>
        <w:tc>
          <w:tcPr>
            <w:tcW w:w="5182" w:type="dxa"/>
          </w:tcPr>
          <w:p w14:paraId="55AD3B09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GTTGCAATATGGCAGTTTTTGTACATTGGGTGTTTTTGTCTTGTT</w:t>
            </w:r>
          </w:p>
        </w:tc>
      </w:tr>
      <w:tr w:rsidR="00C74AD6" w:rsidRPr="00D85E06" w14:paraId="0AC63D7C" w14:textId="77777777" w:rsidTr="0067162C">
        <w:tc>
          <w:tcPr>
            <w:tcW w:w="1271" w:type="dxa"/>
            <w:vMerge/>
          </w:tcPr>
          <w:p w14:paraId="3C9F83CE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E90417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S LF</w:t>
            </w:r>
          </w:p>
        </w:tc>
        <w:tc>
          <w:tcPr>
            <w:tcW w:w="5182" w:type="dxa"/>
          </w:tcPr>
          <w:p w14:paraId="0F2B4A18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ACTGATGTCTTGGTCATAGACACT</w:t>
            </w:r>
          </w:p>
        </w:tc>
      </w:tr>
      <w:tr w:rsidR="00C74AD6" w:rsidRPr="00D85E06" w14:paraId="0024A2BE" w14:textId="77777777" w:rsidTr="0067162C">
        <w:tc>
          <w:tcPr>
            <w:tcW w:w="1271" w:type="dxa"/>
            <w:vMerge/>
          </w:tcPr>
          <w:p w14:paraId="72316B7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CF41DD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S LB</w:t>
            </w:r>
          </w:p>
        </w:tc>
        <w:tc>
          <w:tcPr>
            <w:tcW w:w="5182" w:type="dxa"/>
          </w:tcPr>
          <w:p w14:paraId="6C291C03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TAAACCGTGCTTTAACTGGAATAGC</w:t>
            </w:r>
          </w:p>
        </w:tc>
      </w:tr>
      <w:tr w:rsidR="00C74AD6" w:rsidRPr="00D85E06" w14:paraId="224B9B3C" w14:textId="77777777" w:rsidTr="0067162C">
        <w:tc>
          <w:tcPr>
            <w:tcW w:w="1271" w:type="dxa"/>
            <w:vMerge w:val="restart"/>
          </w:tcPr>
          <w:p w14:paraId="18840C0C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CEE49B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4D1A6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8BBA5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5677E701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N 1F3</w:t>
            </w:r>
          </w:p>
        </w:tc>
        <w:tc>
          <w:tcPr>
            <w:tcW w:w="5182" w:type="dxa"/>
          </w:tcPr>
          <w:p w14:paraId="50E5FDEF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TGGCTACTACCGAAGAGCT</w:t>
            </w:r>
          </w:p>
        </w:tc>
      </w:tr>
      <w:tr w:rsidR="00C74AD6" w:rsidRPr="00D85E06" w14:paraId="60263AC1" w14:textId="77777777" w:rsidTr="0067162C">
        <w:tc>
          <w:tcPr>
            <w:tcW w:w="1271" w:type="dxa"/>
            <w:vMerge/>
          </w:tcPr>
          <w:p w14:paraId="498F055E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ECDC65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N 1B3</w:t>
            </w:r>
          </w:p>
        </w:tc>
        <w:tc>
          <w:tcPr>
            <w:tcW w:w="5182" w:type="dxa"/>
          </w:tcPr>
          <w:p w14:paraId="073D9267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TGCAGCATTGTTAGCAGGAT</w:t>
            </w:r>
          </w:p>
        </w:tc>
      </w:tr>
      <w:tr w:rsidR="00C74AD6" w:rsidRPr="00D85E06" w14:paraId="4CEABBEB" w14:textId="77777777" w:rsidTr="0067162C">
        <w:tc>
          <w:tcPr>
            <w:tcW w:w="1271" w:type="dxa"/>
            <w:vMerge/>
          </w:tcPr>
          <w:p w14:paraId="35A8E6F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BB0637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N 1FIP</w:t>
            </w:r>
          </w:p>
        </w:tc>
        <w:tc>
          <w:tcPr>
            <w:tcW w:w="5182" w:type="dxa"/>
          </w:tcPr>
          <w:p w14:paraId="28E3F996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TCTGGCCCAGTTCCTAGGTAGTCCAGACGAATTCGTGGTGG</w:t>
            </w:r>
          </w:p>
        </w:tc>
      </w:tr>
      <w:tr w:rsidR="00C74AD6" w:rsidRPr="00D85E06" w14:paraId="0DAD490C" w14:textId="77777777" w:rsidTr="0067162C">
        <w:tc>
          <w:tcPr>
            <w:tcW w:w="1271" w:type="dxa"/>
            <w:vMerge/>
          </w:tcPr>
          <w:p w14:paraId="64380AB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4FF572F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N 1BIP</w:t>
            </w:r>
          </w:p>
        </w:tc>
        <w:tc>
          <w:tcPr>
            <w:tcW w:w="5182" w:type="dxa"/>
          </w:tcPr>
          <w:p w14:paraId="62C07DF7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AGACGGCATCATATGGGTTGCACGGGTGCCAATGTGATCT</w:t>
            </w:r>
          </w:p>
        </w:tc>
      </w:tr>
      <w:tr w:rsidR="00C74AD6" w:rsidRPr="00D85E06" w14:paraId="282B6D12" w14:textId="77777777" w:rsidTr="0067162C">
        <w:tc>
          <w:tcPr>
            <w:tcW w:w="1271" w:type="dxa"/>
            <w:vMerge/>
          </w:tcPr>
          <w:p w14:paraId="4BD7FC71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FC65E6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N 1LF</w:t>
            </w:r>
          </w:p>
        </w:tc>
        <w:tc>
          <w:tcPr>
            <w:tcW w:w="5182" w:type="dxa"/>
          </w:tcPr>
          <w:p w14:paraId="68DE0324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GGACTGAGATCTTTCATTTTACCGT</w:t>
            </w:r>
          </w:p>
        </w:tc>
      </w:tr>
      <w:tr w:rsidR="00C74AD6" w:rsidRPr="00D85E06" w14:paraId="164AF593" w14:textId="77777777" w:rsidTr="0067162C">
        <w:tc>
          <w:tcPr>
            <w:tcW w:w="1271" w:type="dxa"/>
            <w:vMerge/>
          </w:tcPr>
          <w:p w14:paraId="25042215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A9C519A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N 1LB</w:t>
            </w:r>
          </w:p>
        </w:tc>
        <w:tc>
          <w:tcPr>
            <w:tcW w:w="5182" w:type="dxa"/>
          </w:tcPr>
          <w:p w14:paraId="49F34FD8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ACTGAGGGAGCCTTGAATACA</w:t>
            </w:r>
          </w:p>
        </w:tc>
      </w:tr>
      <w:tr w:rsidR="00C74AD6" w:rsidRPr="00D85E06" w14:paraId="46994639" w14:textId="77777777" w:rsidTr="0067162C">
        <w:tc>
          <w:tcPr>
            <w:tcW w:w="1271" w:type="dxa"/>
            <w:vMerge w:val="restart"/>
          </w:tcPr>
          <w:p w14:paraId="54BBD5A7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004BEC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6D77EC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9E74BE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H1N1</w:t>
            </w:r>
          </w:p>
        </w:tc>
        <w:tc>
          <w:tcPr>
            <w:tcW w:w="1843" w:type="dxa"/>
          </w:tcPr>
          <w:p w14:paraId="42F19F5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H1N1 F3</w:t>
            </w:r>
          </w:p>
        </w:tc>
        <w:tc>
          <w:tcPr>
            <w:tcW w:w="5182" w:type="dxa"/>
          </w:tcPr>
          <w:p w14:paraId="4A7A0832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GCTAAGAGAGCAATTGAGC</w:t>
            </w:r>
          </w:p>
        </w:tc>
      </w:tr>
      <w:tr w:rsidR="00C74AD6" w:rsidRPr="00D85E06" w14:paraId="2AF7D5C2" w14:textId="77777777" w:rsidTr="0067162C">
        <w:tc>
          <w:tcPr>
            <w:tcW w:w="1271" w:type="dxa"/>
            <w:vMerge/>
          </w:tcPr>
          <w:p w14:paraId="0127CD4E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EFBDF95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H1N1 B3</w:t>
            </w:r>
          </w:p>
        </w:tc>
        <w:tc>
          <w:tcPr>
            <w:tcW w:w="5182" w:type="dxa"/>
          </w:tcPr>
          <w:p w14:paraId="4FBD4473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ATGTAGGATTTGCTGAGCT</w:t>
            </w:r>
          </w:p>
        </w:tc>
      </w:tr>
      <w:tr w:rsidR="00C74AD6" w:rsidRPr="00D85E06" w14:paraId="6B46CFEE" w14:textId="77777777" w:rsidTr="0067162C">
        <w:tc>
          <w:tcPr>
            <w:tcW w:w="1271" w:type="dxa"/>
            <w:vMerge/>
          </w:tcPr>
          <w:p w14:paraId="00D02F2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AC8237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H1N1 FIP</w:t>
            </w:r>
          </w:p>
        </w:tc>
        <w:tc>
          <w:tcPr>
            <w:tcW w:w="5182" w:type="dxa"/>
          </w:tcPr>
          <w:p w14:paraId="6E0C5C88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CGAGTCATGATTGGGCCATGACAGTGTCATCATTTGAAAGGTTT</w:t>
            </w:r>
          </w:p>
        </w:tc>
      </w:tr>
      <w:tr w:rsidR="00C74AD6" w:rsidRPr="00D85E06" w14:paraId="15B50DCC" w14:textId="77777777" w:rsidTr="0067162C">
        <w:tc>
          <w:tcPr>
            <w:tcW w:w="1271" w:type="dxa"/>
            <w:vMerge/>
          </w:tcPr>
          <w:p w14:paraId="16A3C77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428BAC9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H1N1 BIP</w:t>
            </w:r>
          </w:p>
        </w:tc>
        <w:tc>
          <w:tcPr>
            <w:tcW w:w="5182" w:type="dxa"/>
          </w:tcPr>
          <w:p w14:paraId="49928996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AAGGTGTAACGGCAGCATGTCCGAATTTCCTTTTTTAACTAGCCAT</w:t>
            </w:r>
          </w:p>
        </w:tc>
      </w:tr>
      <w:tr w:rsidR="00C74AD6" w:rsidRPr="00D85E06" w14:paraId="06BDA145" w14:textId="77777777" w:rsidTr="0067162C">
        <w:tc>
          <w:tcPr>
            <w:tcW w:w="1271" w:type="dxa"/>
            <w:vMerge/>
          </w:tcPr>
          <w:p w14:paraId="5DDEF777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C87E7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H1N1 LF</w:t>
            </w:r>
          </w:p>
        </w:tc>
        <w:tc>
          <w:tcPr>
            <w:tcW w:w="5182" w:type="dxa"/>
          </w:tcPr>
          <w:p w14:paraId="1FA7E309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ACTTGTCTTGGGGAATATCTC</w:t>
            </w:r>
          </w:p>
        </w:tc>
      </w:tr>
      <w:tr w:rsidR="00C74AD6" w:rsidRPr="00D85E06" w14:paraId="53FA2E04" w14:textId="77777777" w:rsidTr="0067162C">
        <w:tc>
          <w:tcPr>
            <w:tcW w:w="1271" w:type="dxa"/>
            <w:vMerge/>
          </w:tcPr>
          <w:p w14:paraId="33E0951B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9C4F9C2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H1N1 LB</w:t>
            </w:r>
          </w:p>
        </w:tc>
        <w:tc>
          <w:tcPr>
            <w:tcW w:w="5182" w:type="dxa"/>
          </w:tcPr>
          <w:p w14:paraId="24AE7639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ATGCTGGAGCAAAAAGCT</w:t>
            </w:r>
          </w:p>
        </w:tc>
      </w:tr>
      <w:tr w:rsidR="00C74AD6" w:rsidRPr="00D85E06" w14:paraId="5339C1F6" w14:textId="77777777" w:rsidTr="0067162C">
        <w:tc>
          <w:tcPr>
            <w:tcW w:w="1271" w:type="dxa"/>
            <w:vMerge w:val="restart"/>
          </w:tcPr>
          <w:p w14:paraId="3FC429F8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8AD2C1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C410C6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C473E3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H7N9</w:t>
            </w:r>
          </w:p>
        </w:tc>
        <w:tc>
          <w:tcPr>
            <w:tcW w:w="1843" w:type="dxa"/>
          </w:tcPr>
          <w:p w14:paraId="2E9EC440" w14:textId="77777777" w:rsidR="00C74AD6" w:rsidRPr="005077BC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H7N9 F3</w:t>
            </w:r>
          </w:p>
        </w:tc>
        <w:tc>
          <w:tcPr>
            <w:tcW w:w="5182" w:type="dxa"/>
          </w:tcPr>
          <w:p w14:paraId="1BDB9D99" w14:textId="77777777" w:rsidR="00C74AD6" w:rsidRPr="005077BC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GCGGGTTTCATTGAAAATGG</w:t>
            </w:r>
          </w:p>
        </w:tc>
      </w:tr>
      <w:tr w:rsidR="00C74AD6" w:rsidRPr="00D85E06" w14:paraId="39A08CA7" w14:textId="77777777" w:rsidTr="0067162C">
        <w:tc>
          <w:tcPr>
            <w:tcW w:w="1271" w:type="dxa"/>
            <w:vMerge/>
          </w:tcPr>
          <w:p w14:paraId="69D2C9D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69718C6" w14:textId="77777777" w:rsidR="00C74AD6" w:rsidRPr="005077BC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H7N9 B3</w:t>
            </w:r>
          </w:p>
        </w:tc>
        <w:tc>
          <w:tcPr>
            <w:tcW w:w="5182" w:type="dxa"/>
          </w:tcPr>
          <w:p w14:paraId="7D9E3692" w14:textId="77777777" w:rsidR="00C74AD6" w:rsidRPr="005077BC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CTACCTCATTGAATTCATTGTCT</w:t>
            </w:r>
          </w:p>
        </w:tc>
      </w:tr>
      <w:tr w:rsidR="00C74AD6" w:rsidRPr="00D85E06" w14:paraId="3F5D59C5" w14:textId="77777777" w:rsidTr="0067162C">
        <w:tc>
          <w:tcPr>
            <w:tcW w:w="1271" w:type="dxa"/>
            <w:vMerge/>
          </w:tcPr>
          <w:p w14:paraId="5F40C832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34D04B9" w14:textId="77777777" w:rsidR="00C74AD6" w:rsidRPr="005077BC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H7N9 FIP</w:t>
            </w:r>
          </w:p>
        </w:tc>
        <w:tc>
          <w:tcPr>
            <w:tcW w:w="5182" w:type="dxa"/>
          </w:tcPr>
          <w:p w14:paraId="4CBB0FE3" w14:textId="77777777" w:rsidR="00C74AD6" w:rsidRPr="005077BC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TCCCTCTCCCTGTGCATTCTATGGGAAGGCCTAATTGATG</w:t>
            </w:r>
          </w:p>
        </w:tc>
      </w:tr>
      <w:tr w:rsidR="00C74AD6" w:rsidRPr="00D85E06" w14:paraId="74FEE1D0" w14:textId="77777777" w:rsidTr="0067162C">
        <w:tc>
          <w:tcPr>
            <w:tcW w:w="1271" w:type="dxa"/>
            <w:vMerge/>
          </w:tcPr>
          <w:p w14:paraId="7B49C064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66B6C3" w14:textId="77777777" w:rsidR="00C74AD6" w:rsidRPr="005077BC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H7N9 BIP</w:t>
            </w:r>
          </w:p>
        </w:tc>
        <w:tc>
          <w:tcPr>
            <w:tcW w:w="5182" w:type="dxa"/>
          </w:tcPr>
          <w:p w14:paraId="1A7E2930" w14:textId="77777777" w:rsidR="00C74AD6" w:rsidRPr="005077BC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 xml:space="preserve">ACTGCTGCAGATTACAAAAGCACTGGTTGGTTTTTTCTATAAGCC </w:t>
            </w:r>
          </w:p>
        </w:tc>
      </w:tr>
      <w:tr w:rsidR="00C74AD6" w:rsidRPr="00D85E06" w14:paraId="7A89F548" w14:textId="77777777" w:rsidTr="0067162C">
        <w:tc>
          <w:tcPr>
            <w:tcW w:w="1271" w:type="dxa"/>
            <w:vMerge/>
          </w:tcPr>
          <w:p w14:paraId="7129DE6C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E46CACB" w14:textId="77777777" w:rsidR="00C74AD6" w:rsidRPr="005077BC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H7N9 LF</w:t>
            </w:r>
          </w:p>
        </w:tc>
        <w:tc>
          <w:tcPr>
            <w:tcW w:w="5182" w:type="dxa"/>
          </w:tcPr>
          <w:p w14:paraId="2CDECDCD" w14:textId="77777777" w:rsidR="00C74AD6" w:rsidRPr="005077BC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TCTGAAACCATACCAAC</w:t>
            </w:r>
          </w:p>
        </w:tc>
      </w:tr>
      <w:tr w:rsidR="00C74AD6" w:rsidRPr="00D85E06" w14:paraId="2ADD6487" w14:textId="77777777" w:rsidTr="0067162C">
        <w:tc>
          <w:tcPr>
            <w:tcW w:w="1271" w:type="dxa"/>
            <w:vMerge/>
          </w:tcPr>
          <w:p w14:paraId="1993B3C2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263E2D5" w14:textId="77777777" w:rsidR="00C74AD6" w:rsidRPr="005077BC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>H7N9 LB</w:t>
            </w:r>
          </w:p>
        </w:tc>
        <w:tc>
          <w:tcPr>
            <w:tcW w:w="5182" w:type="dxa"/>
          </w:tcPr>
          <w:p w14:paraId="5D01D88C" w14:textId="77777777" w:rsidR="00C74AD6" w:rsidRPr="005077BC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077BC">
              <w:rPr>
                <w:rFonts w:ascii="Times New Roman" w:hAnsi="Times New Roman" w:cs="Times New Roman"/>
                <w:sz w:val="20"/>
                <w:szCs w:val="20"/>
              </w:rPr>
              <w:t xml:space="preserve">TCAATCGGCAATTGATCAAATA </w:t>
            </w:r>
          </w:p>
        </w:tc>
      </w:tr>
      <w:tr w:rsidR="00C74AD6" w:rsidRPr="00D85E06" w14:paraId="6ABB82A2" w14:textId="77777777" w:rsidTr="0067162C">
        <w:tc>
          <w:tcPr>
            <w:tcW w:w="1271" w:type="dxa"/>
            <w:vMerge w:val="restart"/>
          </w:tcPr>
          <w:p w14:paraId="0A665794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3A75A7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C03393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87792D" w14:textId="621A1C3A" w:rsidR="00C74AD6" w:rsidRPr="00D85E06" w:rsidRDefault="00C0350B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influenza</w:t>
            </w: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74AD6" w:rsidRPr="00007296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843" w:type="dxa"/>
          </w:tcPr>
          <w:p w14:paraId="144086F8" w14:textId="77777777" w:rsidR="00C74AD6" w:rsidRPr="0000729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Flu B F3</w:t>
            </w:r>
          </w:p>
        </w:tc>
        <w:tc>
          <w:tcPr>
            <w:tcW w:w="5182" w:type="dxa"/>
          </w:tcPr>
          <w:p w14:paraId="0A86A6D9" w14:textId="77777777" w:rsidR="00C74AD6" w:rsidRPr="0000729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AGGGACATGAACAACAAAGA</w:t>
            </w:r>
          </w:p>
        </w:tc>
      </w:tr>
      <w:tr w:rsidR="00C74AD6" w:rsidRPr="00D85E06" w14:paraId="4B0D851D" w14:textId="77777777" w:rsidTr="0067162C">
        <w:tc>
          <w:tcPr>
            <w:tcW w:w="1271" w:type="dxa"/>
            <w:vMerge/>
          </w:tcPr>
          <w:p w14:paraId="368F7CB5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9B00F42" w14:textId="77777777" w:rsidR="00C74AD6" w:rsidRPr="0000729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Flu B B3</w:t>
            </w:r>
          </w:p>
        </w:tc>
        <w:tc>
          <w:tcPr>
            <w:tcW w:w="5182" w:type="dxa"/>
          </w:tcPr>
          <w:p w14:paraId="32463935" w14:textId="77777777" w:rsidR="00C74AD6" w:rsidRPr="0000729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CAAGTTTAGCAACAAGCCT</w:t>
            </w:r>
          </w:p>
        </w:tc>
      </w:tr>
      <w:tr w:rsidR="00C74AD6" w:rsidRPr="00D85E06" w14:paraId="5FFBE803" w14:textId="77777777" w:rsidTr="0067162C">
        <w:tc>
          <w:tcPr>
            <w:tcW w:w="1271" w:type="dxa"/>
            <w:vMerge/>
          </w:tcPr>
          <w:p w14:paraId="60B881B9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1558E65" w14:textId="77777777" w:rsidR="00C74AD6" w:rsidRPr="0000729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Flu B FIP</w:t>
            </w:r>
          </w:p>
        </w:tc>
        <w:tc>
          <w:tcPr>
            <w:tcW w:w="5182" w:type="dxa"/>
          </w:tcPr>
          <w:p w14:paraId="6A4479A7" w14:textId="77777777" w:rsidR="00C74AD6" w:rsidRPr="0000729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TCAGGGACAATACATTACGCATATCGATAAAGGAGGAAGTAAACACTCA</w:t>
            </w:r>
          </w:p>
        </w:tc>
      </w:tr>
      <w:tr w:rsidR="00C74AD6" w:rsidRPr="00D85E06" w14:paraId="5644B7F9" w14:textId="77777777" w:rsidTr="0067162C">
        <w:tc>
          <w:tcPr>
            <w:tcW w:w="1271" w:type="dxa"/>
            <w:vMerge/>
          </w:tcPr>
          <w:p w14:paraId="5E00ADF4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B1E54F0" w14:textId="77777777" w:rsidR="00C74AD6" w:rsidRPr="0000729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Flu B BIP</w:t>
            </w:r>
          </w:p>
        </w:tc>
        <w:tc>
          <w:tcPr>
            <w:tcW w:w="5182" w:type="dxa"/>
          </w:tcPr>
          <w:p w14:paraId="35AD5939" w14:textId="77777777" w:rsidR="00C74AD6" w:rsidRPr="0000729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TAAACGGAACATTCCTCAAACACCACTCTGGTCATAGGCATTC</w:t>
            </w:r>
          </w:p>
        </w:tc>
      </w:tr>
      <w:tr w:rsidR="00C74AD6" w:rsidRPr="00D85E06" w14:paraId="41657352" w14:textId="77777777" w:rsidTr="0067162C">
        <w:tc>
          <w:tcPr>
            <w:tcW w:w="1271" w:type="dxa"/>
            <w:vMerge/>
          </w:tcPr>
          <w:p w14:paraId="2552A44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E73E817" w14:textId="77777777" w:rsidR="00C74AD6" w:rsidRPr="0000729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Flu B LF</w:t>
            </w:r>
          </w:p>
        </w:tc>
        <w:tc>
          <w:tcPr>
            <w:tcW w:w="5182" w:type="dxa"/>
          </w:tcPr>
          <w:p w14:paraId="6F9BA713" w14:textId="77777777" w:rsidR="00C74AD6" w:rsidRPr="0000729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TCAAACGGAACTTCCCTTCTTTC</w:t>
            </w:r>
          </w:p>
        </w:tc>
      </w:tr>
      <w:tr w:rsidR="00C74AD6" w:rsidRPr="00D85E06" w14:paraId="2BD1A308" w14:textId="77777777" w:rsidTr="0067162C">
        <w:tc>
          <w:tcPr>
            <w:tcW w:w="1271" w:type="dxa"/>
            <w:vMerge/>
          </w:tcPr>
          <w:p w14:paraId="6C05EE86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A9C6D70" w14:textId="77777777" w:rsidR="00C74AD6" w:rsidRPr="0000729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Flu B LB</w:t>
            </w:r>
          </w:p>
        </w:tc>
        <w:tc>
          <w:tcPr>
            <w:tcW w:w="5182" w:type="dxa"/>
          </w:tcPr>
          <w:p w14:paraId="1E1F24C0" w14:textId="77777777" w:rsidR="00C74AD6" w:rsidRPr="0000729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07296">
              <w:rPr>
                <w:rFonts w:ascii="Times New Roman" w:hAnsi="Times New Roman" w:cs="Times New Roman"/>
                <w:sz w:val="20"/>
                <w:szCs w:val="20"/>
              </w:rPr>
              <w:t>GGATACAAGTCCTTATCAACTCTGC</w:t>
            </w:r>
          </w:p>
        </w:tc>
      </w:tr>
      <w:tr w:rsidR="00C74AD6" w:rsidRPr="00D85E06" w14:paraId="568A19A8" w14:textId="77777777" w:rsidTr="0067162C">
        <w:tc>
          <w:tcPr>
            <w:tcW w:w="1271" w:type="dxa"/>
            <w:vMerge w:val="restart"/>
          </w:tcPr>
          <w:p w14:paraId="2468361C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F09F98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2778BD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4FC16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5748E">
              <w:rPr>
                <w:rFonts w:ascii="Times New Roman" w:hAnsi="Times New Roman" w:cs="Times New Roman"/>
                <w:sz w:val="20"/>
                <w:szCs w:val="20"/>
              </w:rPr>
              <w:t>PRRSV</w:t>
            </w:r>
          </w:p>
        </w:tc>
        <w:tc>
          <w:tcPr>
            <w:tcW w:w="1843" w:type="dxa"/>
          </w:tcPr>
          <w:p w14:paraId="55BC5979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PRRSV F3</w:t>
            </w:r>
          </w:p>
        </w:tc>
        <w:tc>
          <w:tcPr>
            <w:tcW w:w="5182" w:type="dxa"/>
          </w:tcPr>
          <w:p w14:paraId="35C15FEF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GCCTGAGAAGCCACATTT</w:t>
            </w:r>
          </w:p>
        </w:tc>
      </w:tr>
      <w:tr w:rsidR="00C74AD6" w:rsidRPr="00D85E06" w14:paraId="70025CF6" w14:textId="77777777" w:rsidTr="0067162C">
        <w:tc>
          <w:tcPr>
            <w:tcW w:w="1271" w:type="dxa"/>
            <w:vMerge/>
          </w:tcPr>
          <w:p w14:paraId="0B0726F7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C6E788B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PRRSV B3</w:t>
            </w:r>
          </w:p>
        </w:tc>
        <w:tc>
          <w:tcPr>
            <w:tcW w:w="5182" w:type="dxa"/>
          </w:tcPr>
          <w:p w14:paraId="251349C9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AATCAGGCGCACTGTATG</w:t>
            </w:r>
          </w:p>
        </w:tc>
      </w:tr>
      <w:tr w:rsidR="00C74AD6" w:rsidRPr="00D85E06" w14:paraId="6CF5AA35" w14:textId="77777777" w:rsidTr="0067162C">
        <w:tc>
          <w:tcPr>
            <w:tcW w:w="1271" w:type="dxa"/>
            <w:vMerge/>
          </w:tcPr>
          <w:p w14:paraId="25B54B5F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1934AF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PRRSV FIP</w:t>
            </w:r>
          </w:p>
        </w:tc>
        <w:tc>
          <w:tcPr>
            <w:tcW w:w="5182" w:type="dxa"/>
          </w:tcPr>
          <w:p w14:paraId="5D06E7C0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CTGRATCGATTGCAAGCARAGCTSCTGAAGATGACRTYCG</w:t>
            </w:r>
          </w:p>
        </w:tc>
      </w:tr>
      <w:tr w:rsidR="00C74AD6" w:rsidRPr="00D85E06" w14:paraId="13103AB2" w14:textId="77777777" w:rsidTr="0067162C">
        <w:tc>
          <w:tcPr>
            <w:tcW w:w="1271" w:type="dxa"/>
            <w:vMerge/>
          </w:tcPr>
          <w:p w14:paraId="278F9DF4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BAB664B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PRRSV BIP</w:t>
            </w:r>
          </w:p>
        </w:tc>
        <w:tc>
          <w:tcPr>
            <w:tcW w:w="5182" w:type="dxa"/>
          </w:tcPr>
          <w:p w14:paraId="09801E1F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TTYAATCAAGGCGCWGGAACTGGCAGCATRAACTCAACCT</w:t>
            </w:r>
          </w:p>
        </w:tc>
      </w:tr>
      <w:tr w:rsidR="00C74AD6" w:rsidRPr="00D85E06" w14:paraId="420B03F2" w14:textId="77777777" w:rsidTr="0067162C">
        <w:tc>
          <w:tcPr>
            <w:tcW w:w="1271" w:type="dxa"/>
            <w:vMerge/>
          </w:tcPr>
          <w:p w14:paraId="70A87150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910022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PRRSV LF</w:t>
            </w:r>
          </w:p>
        </w:tc>
        <w:tc>
          <w:tcPr>
            <w:tcW w:w="5182" w:type="dxa"/>
          </w:tcPr>
          <w:p w14:paraId="4630326B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GYTCRGTCTGGGTGAGRTG</w:t>
            </w:r>
          </w:p>
        </w:tc>
      </w:tr>
      <w:tr w:rsidR="00C74AD6" w:rsidRPr="00D85E06" w14:paraId="77B47B2F" w14:textId="77777777" w:rsidTr="0067162C">
        <w:tc>
          <w:tcPr>
            <w:tcW w:w="1271" w:type="dxa"/>
            <w:vMerge/>
          </w:tcPr>
          <w:p w14:paraId="3BA322EC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C7F809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PRRSV LB</w:t>
            </w:r>
          </w:p>
        </w:tc>
        <w:tc>
          <w:tcPr>
            <w:tcW w:w="5182" w:type="dxa"/>
          </w:tcPr>
          <w:p w14:paraId="4274036E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GCTTTCATCCAGYGGGAA</w:t>
            </w:r>
          </w:p>
        </w:tc>
      </w:tr>
      <w:tr w:rsidR="00C74AD6" w:rsidRPr="00D85E06" w14:paraId="342B04A9" w14:textId="77777777" w:rsidTr="0067162C">
        <w:tc>
          <w:tcPr>
            <w:tcW w:w="1271" w:type="dxa"/>
            <w:vMerge w:val="restart"/>
          </w:tcPr>
          <w:p w14:paraId="61E6AD50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93BDFC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EC6A46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</w:p>
        </w:tc>
        <w:tc>
          <w:tcPr>
            <w:tcW w:w="1843" w:type="dxa"/>
          </w:tcPr>
          <w:p w14:paraId="7FB5F7B0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F3</w:t>
            </w:r>
          </w:p>
        </w:tc>
        <w:tc>
          <w:tcPr>
            <w:tcW w:w="5182" w:type="dxa"/>
          </w:tcPr>
          <w:p w14:paraId="02EC093C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CAGCAGCCATTCAAGCAATC</w:t>
            </w:r>
          </w:p>
        </w:tc>
      </w:tr>
      <w:tr w:rsidR="00C74AD6" w:rsidRPr="00D85E06" w14:paraId="33500B21" w14:textId="77777777" w:rsidTr="0067162C">
        <w:tc>
          <w:tcPr>
            <w:tcW w:w="1271" w:type="dxa"/>
            <w:vMerge/>
          </w:tcPr>
          <w:p w14:paraId="715E9445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46B19D8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B3</w:t>
            </w:r>
          </w:p>
        </w:tc>
        <w:tc>
          <w:tcPr>
            <w:tcW w:w="5182" w:type="dxa"/>
          </w:tcPr>
          <w:p w14:paraId="2BCB5A32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GGTGGAGACCTAATTGGG</w:t>
            </w:r>
          </w:p>
        </w:tc>
      </w:tr>
      <w:tr w:rsidR="00C74AD6" w:rsidRPr="00D85E06" w14:paraId="74BF7F0C" w14:textId="77777777" w:rsidTr="0067162C">
        <w:tc>
          <w:tcPr>
            <w:tcW w:w="1271" w:type="dxa"/>
            <w:vMerge/>
          </w:tcPr>
          <w:p w14:paraId="20C7B819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8EE5905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FIP</w:t>
            </w:r>
          </w:p>
        </w:tc>
        <w:tc>
          <w:tcPr>
            <w:tcW w:w="5182" w:type="dxa"/>
          </w:tcPr>
          <w:p w14:paraId="5AD9E8A9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GGTCTCATGAGTTGGAGTGTAGGCTATACAACCGTATCGGCGATATC</w:t>
            </w:r>
          </w:p>
        </w:tc>
      </w:tr>
      <w:tr w:rsidR="00C74AD6" w:rsidRPr="00D85E06" w14:paraId="30E5A7DC" w14:textId="77777777" w:rsidTr="0067162C">
        <w:tc>
          <w:tcPr>
            <w:tcW w:w="1271" w:type="dxa"/>
            <w:vMerge/>
          </w:tcPr>
          <w:p w14:paraId="7179DF86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B8114BC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BIP</w:t>
            </w:r>
          </w:p>
        </w:tc>
        <w:tc>
          <w:tcPr>
            <w:tcW w:w="5182" w:type="dxa"/>
          </w:tcPr>
          <w:p w14:paraId="52055047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GCCCTTCTAAACGCTAATCCAAGCTGATTTGCCTGCTGCTGCTAG</w:t>
            </w:r>
          </w:p>
        </w:tc>
      </w:tr>
      <w:tr w:rsidR="00C74AD6" w:rsidRPr="00D85E06" w14:paraId="2CE270FA" w14:textId="77777777" w:rsidTr="0067162C">
        <w:tc>
          <w:tcPr>
            <w:tcW w:w="1271" w:type="dxa"/>
            <w:vMerge/>
          </w:tcPr>
          <w:p w14:paraId="75656442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C420CD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LF</w:t>
            </w:r>
          </w:p>
        </w:tc>
        <w:tc>
          <w:tcPr>
            <w:tcW w:w="5182" w:type="dxa"/>
          </w:tcPr>
          <w:p w14:paraId="782B36CE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CCACCCACTACTAGGCC</w:t>
            </w:r>
          </w:p>
        </w:tc>
      </w:tr>
      <w:tr w:rsidR="00C74AD6" w:rsidRPr="00D85E06" w14:paraId="573C97EF" w14:textId="77777777" w:rsidTr="0067162C">
        <w:tc>
          <w:tcPr>
            <w:tcW w:w="1271" w:type="dxa"/>
            <w:vMerge/>
          </w:tcPr>
          <w:p w14:paraId="0614EF48" w14:textId="77777777" w:rsidR="00C74AD6" w:rsidRPr="00D85E06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C2C4311" w14:textId="77777777" w:rsidR="00C74AD6" w:rsidRPr="00D85E0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LB</w:t>
            </w:r>
          </w:p>
        </w:tc>
        <w:tc>
          <w:tcPr>
            <w:tcW w:w="5182" w:type="dxa"/>
          </w:tcPr>
          <w:p w14:paraId="7915DFEE" w14:textId="77777777" w:rsidR="00C74AD6" w:rsidRPr="00D85E06" w:rsidRDefault="00C74AD6" w:rsidP="00090C4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CTAAGGCGAGGATGAAACC</w:t>
            </w:r>
          </w:p>
        </w:tc>
      </w:tr>
      <w:tr w:rsidR="00576D1E" w:rsidRPr="00D85E06" w14:paraId="5AB59E9E" w14:textId="77777777" w:rsidTr="0067162C">
        <w:tc>
          <w:tcPr>
            <w:tcW w:w="1271" w:type="dxa"/>
          </w:tcPr>
          <w:p w14:paraId="477B75FF" w14:textId="1421E180" w:rsidR="00576D1E" w:rsidRPr="00D85E06" w:rsidRDefault="00576D1E" w:rsidP="00576D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Brucella</w:t>
            </w:r>
          </w:p>
        </w:tc>
        <w:tc>
          <w:tcPr>
            <w:tcW w:w="1843" w:type="dxa"/>
          </w:tcPr>
          <w:p w14:paraId="666A990B" w14:textId="72D49D06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Brucella</w:t>
            </w: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F3</w:t>
            </w:r>
          </w:p>
        </w:tc>
        <w:tc>
          <w:tcPr>
            <w:tcW w:w="5182" w:type="dxa"/>
          </w:tcPr>
          <w:p w14:paraId="227E19EF" w14:textId="6198F1DA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TGGATGAGCCGGGTTCTG</w:t>
            </w:r>
          </w:p>
        </w:tc>
      </w:tr>
      <w:tr w:rsidR="00576D1E" w:rsidRPr="00D85E06" w14:paraId="1D6338DB" w14:textId="77777777" w:rsidTr="0067162C">
        <w:tc>
          <w:tcPr>
            <w:tcW w:w="1271" w:type="dxa"/>
          </w:tcPr>
          <w:p w14:paraId="7E7BEEE1" w14:textId="77777777" w:rsidR="00576D1E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882AA4" w14:textId="0288EA27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Brucella</w:t>
            </w: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B3</w:t>
            </w:r>
          </w:p>
        </w:tc>
        <w:tc>
          <w:tcPr>
            <w:tcW w:w="5182" w:type="dxa"/>
          </w:tcPr>
          <w:p w14:paraId="49D8CDFD" w14:textId="598B7D4F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GGAACGAGCGAAATACCGT</w:t>
            </w:r>
          </w:p>
        </w:tc>
      </w:tr>
      <w:tr w:rsidR="00576D1E" w:rsidRPr="00D85E06" w14:paraId="69E491DA" w14:textId="77777777" w:rsidTr="0067162C">
        <w:tc>
          <w:tcPr>
            <w:tcW w:w="1271" w:type="dxa"/>
          </w:tcPr>
          <w:p w14:paraId="79D9EB65" w14:textId="77777777" w:rsidR="00576D1E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38287768" w14:textId="00BC3A95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Brucella</w:t>
            </w: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FIP</w:t>
            </w:r>
          </w:p>
        </w:tc>
        <w:tc>
          <w:tcPr>
            <w:tcW w:w="5182" w:type="dxa"/>
          </w:tcPr>
          <w:p w14:paraId="0379920C" w14:textId="50200633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GTCCCGGCTTCAGGTGTTCAGATCGTTCTTGAAGCCTACGG</w:t>
            </w:r>
          </w:p>
        </w:tc>
      </w:tr>
      <w:tr w:rsidR="00576D1E" w:rsidRPr="00D85E06" w14:paraId="00848847" w14:textId="77777777" w:rsidTr="0067162C">
        <w:tc>
          <w:tcPr>
            <w:tcW w:w="1271" w:type="dxa"/>
          </w:tcPr>
          <w:p w14:paraId="3114D7D1" w14:textId="77777777" w:rsidR="00576D1E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A83CA5" w14:textId="776CB54D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Brucella</w:t>
            </w: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BIP</w:t>
            </w:r>
          </w:p>
        </w:tc>
        <w:tc>
          <w:tcPr>
            <w:tcW w:w="5182" w:type="dxa"/>
          </w:tcPr>
          <w:p w14:paraId="5C2B345C" w14:textId="20743CF1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GGCGAGAGGCTGAAAGATGGTGCCAGTTCCGAGATTGCG</w:t>
            </w:r>
          </w:p>
        </w:tc>
      </w:tr>
      <w:tr w:rsidR="00576D1E" w:rsidRPr="00D85E06" w14:paraId="021B3BA7" w14:textId="77777777" w:rsidTr="0067162C">
        <w:tc>
          <w:tcPr>
            <w:tcW w:w="1271" w:type="dxa"/>
          </w:tcPr>
          <w:p w14:paraId="317980C2" w14:textId="77777777" w:rsidR="00576D1E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1D4D57A3" w14:textId="69CC2937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Brucella</w:t>
            </w: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LPF</w:t>
            </w:r>
          </w:p>
        </w:tc>
        <w:tc>
          <w:tcPr>
            <w:tcW w:w="5182" w:type="dxa"/>
          </w:tcPr>
          <w:p w14:paraId="3B27D4CB" w14:textId="585621FC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>CCTTGATATCGTCTTCCGTGAGG</w:t>
            </w:r>
          </w:p>
        </w:tc>
      </w:tr>
      <w:tr w:rsidR="00576D1E" w:rsidRPr="00D85E06" w14:paraId="354431E9" w14:textId="77777777" w:rsidTr="0067162C">
        <w:tc>
          <w:tcPr>
            <w:tcW w:w="1271" w:type="dxa"/>
          </w:tcPr>
          <w:p w14:paraId="56A5A96A" w14:textId="77777777" w:rsidR="00576D1E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2C61234C" w14:textId="143B8F9D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Brucella</w:t>
            </w: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 LPB</w:t>
            </w:r>
          </w:p>
        </w:tc>
        <w:tc>
          <w:tcPr>
            <w:tcW w:w="5182" w:type="dxa"/>
          </w:tcPr>
          <w:p w14:paraId="2593E1A5" w14:textId="4C0136F4" w:rsidR="00576D1E" w:rsidRPr="00D85E06" w:rsidRDefault="00576D1E" w:rsidP="00576D1E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E06">
              <w:rPr>
                <w:rFonts w:ascii="Times New Roman" w:hAnsi="Times New Roman" w:cs="Times New Roman"/>
                <w:sz w:val="20"/>
                <w:szCs w:val="20"/>
              </w:rPr>
              <w:t xml:space="preserve">TGGACGCCTATTTCTTTGTGG </w:t>
            </w:r>
          </w:p>
        </w:tc>
      </w:tr>
    </w:tbl>
    <w:p w14:paraId="4A9D8A02" w14:textId="77777777" w:rsidR="00C74AD6" w:rsidRPr="00D85E0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A10B3F7" w14:textId="31CC2A4F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07FDEFC" w14:textId="449A2B8F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6985E7C3" w14:textId="51190ED6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495B1044" w14:textId="458BE974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2387DE6F" w14:textId="2E6D1341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298870AB" w14:textId="7257119B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114B5E13" w14:textId="1364AEA2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188C4B61" w14:textId="59348980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4F8BD55B" w14:textId="4284E671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7F89437B" w14:textId="4FEEBBFF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14AEF849" w14:textId="77777777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7653ACA7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3138A24" w14:textId="1EB9D076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  <w:r w:rsidRPr="00694DB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5E650F" w:rsidRPr="00694DB9">
        <w:rPr>
          <w:rFonts w:ascii="Times New Roman" w:hAnsi="Times New Roman" w:cs="Times New Roman"/>
          <w:b/>
          <w:bCs/>
          <w:sz w:val="20"/>
          <w:szCs w:val="20"/>
        </w:rPr>
        <w:t>S2</w:t>
      </w:r>
      <w:r w:rsidRPr="00694DB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7A45B3">
        <w:rPr>
          <w:rFonts w:ascii="Times New Roman" w:hAnsi="Times New Roman" w:cs="Times New Roman"/>
          <w:sz w:val="20"/>
          <w:szCs w:val="20"/>
        </w:rPr>
        <w:t xml:space="preserve"> PCR primers for 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A45B3">
        <w:rPr>
          <w:rFonts w:ascii="Times New Roman" w:hAnsi="Times New Roman" w:cs="Times New Roman"/>
          <w:sz w:val="20"/>
          <w:szCs w:val="20"/>
        </w:rPr>
        <w:t xml:space="preserve">n vitro transcription </w:t>
      </w:r>
      <w:r>
        <w:rPr>
          <w:rFonts w:ascii="Times New Roman" w:hAnsi="Times New Roman" w:cs="Times New Roman"/>
          <w:sz w:val="20"/>
          <w:szCs w:val="20"/>
        </w:rPr>
        <w:t xml:space="preserve">of </w:t>
      </w:r>
      <w:r w:rsidRPr="007A45B3">
        <w:rPr>
          <w:rFonts w:ascii="Times New Roman" w:hAnsi="Times New Roman" w:cs="Times New Roman"/>
          <w:sz w:val="20"/>
          <w:szCs w:val="20"/>
        </w:rPr>
        <w:t>ORF1ab, S, N, H1N1, H7N9</w:t>
      </w:r>
      <w:r>
        <w:rPr>
          <w:rFonts w:ascii="Times New Roman" w:hAnsi="Times New Roman" w:cs="Times New Roman"/>
          <w:sz w:val="20"/>
          <w:szCs w:val="20"/>
        </w:rPr>
        <w:t xml:space="preserve"> and</w:t>
      </w:r>
      <w:r w:rsidRPr="007A45B3">
        <w:rPr>
          <w:rFonts w:ascii="Times New Roman" w:hAnsi="Times New Roman" w:cs="Times New Roman"/>
          <w:sz w:val="20"/>
          <w:szCs w:val="20"/>
        </w:rPr>
        <w:t xml:space="preserve"> </w:t>
      </w:r>
      <w:r w:rsidR="00C0350B">
        <w:rPr>
          <w:rFonts w:ascii="Times New Roman" w:hAnsi="Times New Roman" w:cs="Times New Roman"/>
          <w:sz w:val="20"/>
          <w:szCs w:val="20"/>
        </w:rPr>
        <w:t xml:space="preserve">influenza </w:t>
      </w:r>
      <w:r w:rsidR="00C0350B" w:rsidRPr="007A45B3"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Light1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268"/>
        <w:gridCol w:w="4757"/>
      </w:tblGrid>
      <w:tr w:rsidR="00C74AD6" w:rsidRPr="005F12F2" w14:paraId="36ADF2D9" w14:textId="77777777" w:rsidTr="00AB50A1">
        <w:tc>
          <w:tcPr>
            <w:tcW w:w="1271" w:type="dxa"/>
          </w:tcPr>
          <w:p w14:paraId="1FA74A24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2268" w:type="dxa"/>
          </w:tcPr>
          <w:p w14:paraId="6FD4105C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4757" w:type="dxa"/>
          </w:tcPr>
          <w:p w14:paraId="35847CA1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 (</w:t>
            </w:r>
            <w:r w:rsidRPr="00D85E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’-</w:t>
            </w:r>
            <w:r w:rsidRPr="00D85E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’</w:t>
            </w:r>
            <w:r w:rsidRPr="005F12F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74AD6" w:rsidRPr="005F12F2" w14:paraId="62188956" w14:textId="77777777" w:rsidTr="00AB50A1">
        <w:tc>
          <w:tcPr>
            <w:tcW w:w="1271" w:type="dxa"/>
            <w:vMerge w:val="restart"/>
          </w:tcPr>
          <w:p w14:paraId="4A4A37D0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2268" w:type="dxa"/>
          </w:tcPr>
          <w:p w14:paraId="1C4BFD42" w14:textId="372C4B22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ORF1ab-T7-F</w:t>
            </w:r>
          </w:p>
        </w:tc>
        <w:tc>
          <w:tcPr>
            <w:tcW w:w="4757" w:type="dxa"/>
          </w:tcPr>
          <w:p w14:paraId="2A3F8686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TAATACGACTCACTATAGGGCCCTGTGGGTTTTACACTTAA</w:t>
            </w:r>
          </w:p>
        </w:tc>
      </w:tr>
      <w:tr w:rsidR="00C74AD6" w:rsidRPr="005F12F2" w14:paraId="47AE3BD1" w14:textId="77777777" w:rsidTr="00AB50A1">
        <w:tc>
          <w:tcPr>
            <w:tcW w:w="1271" w:type="dxa"/>
            <w:vMerge/>
          </w:tcPr>
          <w:p w14:paraId="62598D18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086BE4B" w14:textId="394B21C2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ORF1ab-T7-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57" w:type="dxa"/>
          </w:tcPr>
          <w:p w14:paraId="6C3EFE4A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TAATACGACTCACTATAGGGGGTATGATTTTGTAGAAAACCCA</w:t>
            </w:r>
          </w:p>
        </w:tc>
      </w:tr>
      <w:tr w:rsidR="00C74AD6" w:rsidRPr="005F12F2" w14:paraId="0F390709" w14:textId="77777777" w:rsidTr="00AB50A1">
        <w:tc>
          <w:tcPr>
            <w:tcW w:w="1271" w:type="dxa"/>
            <w:vMerge w:val="restart"/>
          </w:tcPr>
          <w:p w14:paraId="0239A02A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 xml:space="preserve">S </w:t>
            </w:r>
          </w:p>
        </w:tc>
        <w:tc>
          <w:tcPr>
            <w:tcW w:w="2268" w:type="dxa"/>
          </w:tcPr>
          <w:p w14:paraId="77C2198F" w14:textId="125AD11E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S-T7-F</w:t>
            </w:r>
          </w:p>
        </w:tc>
        <w:tc>
          <w:tcPr>
            <w:tcW w:w="4757" w:type="dxa"/>
          </w:tcPr>
          <w:p w14:paraId="6C5B8CE4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TAATACGACTCACTATAGGGTCTTTCACACGTGGTGTT</w:t>
            </w:r>
          </w:p>
        </w:tc>
      </w:tr>
      <w:tr w:rsidR="00C74AD6" w:rsidRPr="005F12F2" w14:paraId="2803946F" w14:textId="77777777" w:rsidTr="00AB50A1">
        <w:tc>
          <w:tcPr>
            <w:tcW w:w="1271" w:type="dxa"/>
            <w:vMerge/>
          </w:tcPr>
          <w:p w14:paraId="19CF8FA8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C6DA07" w14:textId="411523DF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S-T7-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757" w:type="dxa"/>
          </w:tcPr>
          <w:p w14:paraId="49A708A6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TAATACGACTCACTATAGGGCCTACTAAATTAAATGATCTCTGCTTTACT</w:t>
            </w:r>
          </w:p>
        </w:tc>
      </w:tr>
      <w:tr w:rsidR="00C74AD6" w:rsidRPr="005F12F2" w14:paraId="53AE9D61" w14:textId="77777777" w:rsidTr="00AB50A1">
        <w:tc>
          <w:tcPr>
            <w:tcW w:w="1271" w:type="dxa"/>
            <w:vMerge w:val="restart"/>
          </w:tcPr>
          <w:p w14:paraId="2C622EC8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268" w:type="dxa"/>
          </w:tcPr>
          <w:p w14:paraId="4DA97AEF" w14:textId="630DEFC9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T7-F</w:t>
            </w:r>
          </w:p>
        </w:tc>
        <w:tc>
          <w:tcPr>
            <w:tcW w:w="4757" w:type="dxa"/>
          </w:tcPr>
          <w:p w14:paraId="79DDF937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AATTCTAATACGACTCACTATAGGGCCAAATTGGCTACTACCGAAGAGCTAC</w:t>
            </w:r>
          </w:p>
        </w:tc>
      </w:tr>
      <w:tr w:rsidR="00C74AD6" w:rsidRPr="005F12F2" w14:paraId="189D706F" w14:textId="77777777" w:rsidTr="00AB50A1">
        <w:tc>
          <w:tcPr>
            <w:tcW w:w="1271" w:type="dxa"/>
            <w:vMerge/>
          </w:tcPr>
          <w:p w14:paraId="6CD86961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54F9198" w14:textId="28B4E0B1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N-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T7-R</w:t>
            </w:r>
          </w:p>
        </w:tc>
        <w:tc>
          <w:tcPr>
            <w:tcW w:w="4757" w:type="dxa"/>
          </w:tcPr>
          <w:p w14:paraId="189148AA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F12F2">
              <w:rPr>
                <w:rFonts w:ascii="Times New Roman" w:hAnsi="Times New Roman" w:cs="Times New Roman"/>
                <w:sz w:val="20"/>
                <w:szCs w:val="20"/>
              </w:rPr>
              <w:t>CACAGTTTGCTGTTTCTTCTGTCTCTGCGG</w:t>
            </w:r>
          </w:p>
        </w:tc>
      </w:tr>
      <w:tr w:rsidR="00C74AD6" w:rsidRPr="005F12F2" w14:paraId="0567AC8A" w14:textId="77777777" w:rsidTr="00AB50A1">
        <w:tc>
          <w:tcPr>
            <w:tcW w:w="1271" w:type="dxa"/>
            <w:vMerge w:val="restart"/>
          </w:tcPr>
          <w:p w14:paraId="6AEF2185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E5EB4B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H1N1</w:t>
            </w:r>
          </w:p>
        </w:tc>
        <w:tc>
          <w:tcPr>
            <w:tcW w:w="2268" w:type="dxa"/>
          </w:tcPr>
          <w:p w14:paraId="79807F5F" w14:textId="3E1CA4A4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H1N1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-T7-F</w:t>
            </w:r>
          </w:p>
        </w:tc>
        <w:tc>
          <w:tcPr>
            <w:tcW w:w="4757" w:type="dxa"/>
          </w:tcPr>
          <w:p w14:paraId="51A36BB4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TAATACGACTCACTATAGGGGCTAAGAGAGCAATTGAGC</w:t>
            </w:r>
          </w:p>
        </w:tc>
      </w:tr>
      <w:tr w:rsidR="00C74AD6" w:rsidRPr="005F12F2" w14:paraId="37D57DB2" w14:textId="77777777" w:rsidTr="00AB50A1">
        <w:tc>
          <w:tcPr>
            <w:tcW w:w="1271" w:type="dxa"/>
            <w:vMerge/>
          </w:tcPr>
          <w:p w14:paraId="7552DCEE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6F29C83" w14:textId="6BE50636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H1N1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-T7-R</w:t>
            </w:r>
          </w:p>
        </w:tc>
        <w:tc>
          <w:tcPr>
            <w:tcW w:w="4757" w:type="dxa"/>
          </w:tcPr>
          <w:p w14:paraId="246AFF6B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CGGGACATTCCTCAATCCTGTGGC</w:t>
            </w:r>
          </w:p>
        </w:tc>
      </w:tr>
      <w:tr w:rsidR="00C74AD6" w:rsidRPr="005F12F2" w14:paraId="31306F82" w14:textId="77777777" w:rsidTr="00AB50A1">
        <w:tc>
          <w:tcPr>
            <w:tcW w:w="1271" w:type="dxa"/>
            <w:vMerge w:val="restart"/>
          </w:tcPr>
          <w:p w14:paraId="1443D6A1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8DA47A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H7N9</w:t>
            </w:r>
          </w:p>
        </w:tc>
        <w:tc>
          <w:tcPr>
            <w:tcW w:w="2268" w:type="dxa"/>
          </w:tcPr>
          <w:p w14:paraId="19EB8276" w14:textId="4C2C2F44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H7N9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-T7-F</w:t>
            </w:r>
          </w:p>
        </w:tc>
        <w:tc>
          <w:tcPr>
            <w:tcW w:w="4757" w:type="dxa"/>
          </w:tcPr>
          <w:p w14:paraId="7AF8ADCC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TAATACGACTCACTATAGGGGCGGGTTTCATTGAAAATGG</w:t>
            </w:r>
          </w:p>
        </w:tc>
      </w:tr>
      <w:tr w:rsidR="00C74AD6" w:rsidRPr="005F12F2" w14:paraId="4C8487F4" w14:textId="77777777" w:rsidTr="00AB50A1">
        <w:tc>
          <w:tcPr>
            <w:tcW w:w="1271" w:type="dxa"/>
            <w:vMerge/>
          </w:tcPr>
          <w:p w14:paraId="2A32A692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42CE86E" w14:textId="561E2209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H7N9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-T7-R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757" w:type="dxa"/>
          </w:tcPr>
          <w:p w14:paraId="79DDC968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13F65">
              <w:rPr>
                <w:rFonts w:ascii="Times New Roman" w:hAnsi="Times New Roman" w:cs="Times New Roman"/>
                <w:sz w:val="20"/>
                <w:szCs w:val="20"/>
              </w:rPr>
              <w:t>CCCGAAGCTAAACCAAAGTATC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74AD6" w:rsidRPr="005F12F2" w14:paraId="1A65D54F" w14:textId="77777777" w:rsidTr="00AB50A1">
        <w:tc>
          <w:tcPr>
            <w:tcW w:w="1271" w:type="dxa"/>
            <w:vMerge w:val="restart"/>
          </w:tcPr>
          <w:p w14:paraId="13606825" w14:textId="77777777" w:rsidR="00C74AD6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88185F" w14:textId="597F0E37" w:rsidR="00C74AD6" w:rsidRPr="005F12F2" w:rsidRDefault="00C0350B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influenza</w:t>
            </w:r>
            <w:r w:rsidRPr="002040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74AD6" w:rsidRPr="002040FB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268" w:type="dxa"/>
          </w:tcPr>
          <w:p w14:paraId="241BF8E9" w14:textId="497F2F73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040FB">
              <w:rPr>
                <w:rFonts w:ascii="Times New Roman" w:hAnsi="Times New Roman" w:cs="Times New Roman"/>
                <w:sz w:val="20"/>
                <w:szCs w:val="20"/>
              </w:rPr>
              <w:t>Flu B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-T7-F</w:t>
            </w:r>
          </w:p>
        </w:tc>
        <w:tc>
          <w:tcPr>
            <w:tcW w:w="4757" w:type="dxa"/>
          </w:tcPr>
          <w:p w14:paraId="6028DAFC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040FB">
              <w:rPr>
                <w:rFonts w:ascii="Times New Roman" w:hAnsi="Times New Roman" w:cs="Times New Roman"/>
                <w:sz w:val="20"/>
                <w:szCs w:val="20"/>
              </w:rPr>
              <w:t>TAATACGACTCACTATAGGGGGAGCAACCAATGCTAC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74AD6" w:rsidRPr="005F12F2" w14:paraId="1565E9C0" w14:textId="77777777" w:rsidTr="00AB50A1">
        <w:tc>
          <w:tcPr>
            <w:tcW w:w="1271" w:type="dxa"/>
            <w:vMerge/>
          </w:tcPr>
          <w:p w14:paraId="4FB4F06B" w14:textId="77777777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B7825F7" w14:textId="2F4C337B" w:rsidR="00C74AD6" w:rsidRPr="005F12F2" w:rsidRDefault="00C74AD6" w:rsidP="00AB50A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040FB">
              <w:rPr>
                <w:rFonts w:ascii="Times New Roman" w:hAnsi="Times New Roman" w:cs="Times New Roman"/>
                <w:sz w:val="20"/>
                <w:szCs w:val="20"/>
              </w:rPr>
              <w:t>Flu B</w:t>
            </w:r>
            <w:r w:rsidR="00EA4CFE">
              <w:rPr>
                <w:rFonts w:ascii="Times New Roman" w:hAnsi="Times New Roman" w:cs="Times New Roman"/>
                <w:sz w:val="20"/>
                <w:szCs w:val="20"/>
              </w:rPr>
              <w:t>-T7-R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757" w:type="dxa"/>
          </w:tcPr>
          <w:p w14:paraId="7B55608D" w14:textId="77777777" w:rsidR="00C74AD6" w:rsidRPr="005F12F2" w:rsidRDefault="00C74AD6" w:rsidP="00C103A3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2040FB">
              <w:rPr>
                <w:rFonts w:ascii="Times New Roman" w:hAnsi="Times New Roman" w:cs="Times New Roman"/>
                <w:sz w:val="20"/>
                <w:szCs w:val="20"/>
              </w:rPr>
              <w:t>CAAGTTTAGCAACAAGCCT</w:t>
            </w:r>
          </w:p>
        </w:tc>
      </w:tr>
    </w:tbl>
    <w:p w14:paraId="01C52D37" w14:textId="77777777" w:rsidR="00C74AD6" w:rsidRPr="00D85E0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4644EE2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1732D48D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1410E248" w14:textId="71D82CA2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D35387E" w14:textId="4DC4F424" w:rsidR="00090C42" w:rsidRDefault="00090C42" w:rsidP="00C74AD6">
      <w:pPr>
        <w:rPr>
          <w:rFonts w:ascii="Times New Roman" w:hAnsi="Times New Roman" w:cs="Times New Roman"/>
          <w:sz w:val="20"/>
          <w:szCs w:val="20"/>
        </w:rPr>
      </w:pPr>
    </w:p>
    <w:p w14:paraId="17D6F607" w14:textId="1F90F24E" w:rsidR="00090C42" w:rsidRDefault="00090C42" w:rsidP="00C74AD6">
      <w:pPr>
        <w:rPr>
          <w:rFonts w:ascii="Times New Roman" w:hAnsi="Times New Roman" w:cs="Times New Roman"/>
          <w:sz w:val="20"/>
          <w:szCs w:val="20"/>
        </w:rPr>
      </w:pPr>
    </w:p>
    <w:p w14:paraId="16AC6617" w14:textId="77777777" w:rsidR="00090C42" w:rsidRDefault="00090C42" w:rsidP="00C74AD6">
      <w:pPr>
        <w:rPr>
          <w:rFonts w:ascii="Times New Roman" w:hAnsi="Times New Roman" w:cs="Times New Roman"/>
          <w:sz w:val="20"/>
          <w:szCs w:val="20"/>
        </w:rPr>
      </w:pPr>
    </w:p>
    <w:p w14:paraId="66C5B02B" w14:textId="1777C969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69768028" w14:textId="021F7585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0BEC33E1" w14:textId="7F8EF9EE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2B172354" w14:textId="31B30C3B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3CE90E8C" w14:textId="53DFE5E7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4F83AEFA" w14:textId="09DC816B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6B5D9C1E" w14:textId="013B1839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531CF6C8" w14:textId="193439B7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0396E55F" w14:textId="4EEA105A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0482384C" w14:textId="12B668CB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7ADEFB86" w14:textId="57644455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3C9E4613" w14:textId="1EF30E89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6D816A1E" w14:textId="18D104A0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331C1E6C" w14:textId="77777777" w:rsidR="00694DB9" w:rsidRDefault="00694DB9" w:rsidP="00C74AD6">
      <w:pPr>
        <w:rPr>
          <w:rFonts w:ascii="Times New Roman" w:hAnsi="Times New Roman" w:cs="Times New Roman"/>
          <w:sz w:val="20"/>
          <w:szCs w:val="20"/>
        </w:rPr>
      </w:pPr>
    </w:p>
    <w:p w14:paraId="07BC99FD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696C2B7E" w14:textId="7A513B87" w:rsidR="00C74AD6" w:rsidRPr="009865B5" w:rsidRDefault="00C74AD6" w:rsidP="00C74AD6">
      <w:pPr>
        <w:rPr>
          <w:rFonts w:ascii="Times New Roman" w:hAnsi="Times New Roman" w:cs="Times New Roman"/>
          <w:sz w:val="20"/>
          <w:szCs w:val="20"/>
        </w:rPr>
      </w:pPr>
      <w:r w:rsidRPr="00694DB9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5E650F" w:rsidRPr="00694DB9"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694DB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q</w:t>
      </w:r>
      <w:r w:rsidRPr="009865B5">
        <w:rPr>
          <w:rFonts w:ascii="Times New Roman" w:hAnsi="Times New Roman" w:cs="Times New Roman"/>
          <w:sz w:val="20"/>
          <w:szCs w:val="20"/>
        </w:rPr>
        <w:t xml:space="preserve">PCR primers </w:t>
      </w:r>
      <w:r w:rsidRPr="003F41A7">
        <w:rPr>
          <w:rFonts w:ascii="Times New Roman" w:hAnsi="Times New Roman" w:cs="Times New Roman"/>
          <w:sz w:val="20"/>
          <w:szCs w:val="20"/>
        </w:rPr>
        <w:t xml:space="preserve">for ORF1ab, S, N, H1N1, H7N9, </w:t>
      </w:r>
      <w:r w:rsidR="00C0350B">
        <w:rPr>
          <w:rFonts w:ascii="Times New Roman" w:hAnsi="Times New Roman" w:cs="Times New Roman"/>
          <w:sz w:val="20"/>
          <w:szCs w:val="20"/>
        </w:rPr>
        <w:t xml:space="preserve">influenza </w:t>
      </w:r>
      <w:r w:rsidR="00C0350B" w:rsidRPr="003F41A7">
        <w:rPr>
          <w:rFonts w:ascii="Times New Roman" w:hAnsi="Times New Roman" w:cs="Times New Roman"/>
          <w:sz w:val="20"/>
          <w:szCs w:val="20"/>
        </w:rPr>
        <w:t>B</w:t>
      </w:r>
      <w:r w:rsidRPr="003F41A7">
        <w:rPr>
          <w:rFonts w:ascii="Times New Roman" w:hAnsi="Times New Roman" w:cs="Times New Roman"/>
          <w:sz w:val="20"/>
          <w:szCs w:val="20"/>
        </w:rPr>
        <w:t xml:space="preserve">, PRRSV and </w:t>
      </w:r>
      <w:proofErr w:type="spellStart"/>
      <w:r w:rsidRPr="003F41A7">
        <w:rPr>
          <w:rFonts w:ascii="Times New Roman" w:hAnsi="Times New Roman" w:cs="Times New Roman"/>
          <w:sz w:val="20"/>
          <w:szCs w:val="20"/>
        </w:rPr>
        <w:t>mtDNA</w:t>
      </w:r>
      <w:proofErr w:type="spellEnd"/>
      <w:r w:rsidRPr="003F41A7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271"/>
        <w:gridCol w:w="1418"/>
        <w:gridCol w:w="5607"/>
      </w:tblGrid>
      <w:tr w:rsidR="00C74AD6" w:rsidRPr="009865B5" w14:paraId="1E04C073" w14:textId="77777777" w:rsidTr="0067162C">
        <w:tc>
          <w:tcPr>
            <w:tcW w:w="1271" w:type="dxa"/>
          </w:tcPr>
          <w:p w14:paraId="75CD5D88" w14:textId="77777777" w:rsidR="00C74AD6" w:rsidRPr="009865B5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1418" w:type="dxa"/>
          </w:tcPr>
          <w:p w14:paraId="628A25A9" w14:textId="77777777" w:rsidR="00C74AD6" w:rsidRPr="009865B5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5607" w:type="dxa"/>
          </w:tcPr>
          <w:p w14:paraId="68D3BCF4" w14:textId="77777777" w:rsidR="00C74AD6" w:rsidRPr="009865B5" w:rsidRDefault="00C74AD6" w:rsidP="006716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 (5’-3’)</w:t>
            </w:r>
          </w:p>
        </w:tc>
      </w:tr>
      <w:tr w:rsidR="00C74AD6" w:rsidRPr="009865B5" w14:paraId="7D75FB6E" w14:textId="77777777" w:rsidTr="0067162C">
        <w:tc>
          <w:tcPr>
            <w:tcW w:w="1271" w:type="dxa"/>
            <w:vMerge w:val="restart"/>
          </w:tcPr>
          <w:p w14:paraId="3757AD28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9AA5E8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418" w:type="dxa"/>
          </w:tcPr>
          <w:p w14:paraId="7CDB8EF8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ORF1ab F</w:t>
            </w:r>
          </w:p>
        </w:tc>
        <w:tc>
          <w:tcPr>
            <w:tcW w:w="5607" w:type="dxa"/>
          </w:tcPr>
          <w:p w14:paraId="0E08AA32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CCCTGTGGGTTTTACACTTAA</w:t>
            </w:r>
          </w:p>
        </w:tc>
      </w:tr>
      <w:tr w:rsidR="00C74AD6" w:rsidRPr="009865B5" w14:paraId="370B85BF" w14:textId="77777777" w:rsidTr="0067162C">
        <w:tc>
          <w:tcPr>
            <w:tcW w:w="1271" w:type="dxa"/>
            <w:vMerge/>
          </w:tcPr>
          <w:p w14:paraId="323B9ECD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447F16B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ORF1ab R</w:t>
            </w:r>
          </w:p>
        </w:tc>
        <w:tc>
          <w:tcPr>
            <w:tcW w:w="5607" w:type="dxa"/>
          </w:tcPr>
          <w:p w14:paraId="470572A2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ACGATTGTGCATCAGCTGA</w:t>
            </w:r>
          </w:p>
        </w:tc>
      </w:tr>
      <w:tr w:rsidR="00C74AD6" w:rsidRPr="009865B5" w14:paraId="46B639D9" w14:textId="77777777" w:rsidTr="0067162C">
        <w:tc>
          <w:tcPr>
            <w:tcW w:w="1271" w:type="dxa"/>
            <w:vMerge/>
          </w:tcPr>
          <w:p w14:paraId="5016C282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430D211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ORF1ab P</w:t>
            </w:r>
          </w:p>
        </w:tc>
        <w:tc>
          <w:tcPr>
            <w:tcW w:w="5607" w:type="dxa"/>
          </w:tcPr>
          <w:p w14:paraId="2FF78BAD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HEX-CCGTCTGCGGTATGTGGAAAGGTTATGG-BHQ1</w:t>
            </w:r>
          </w:p>
        </w:tc>
      </w:tr>
      <w:tr w:rsidR="00C74AD6" w:rsidRPr="009865B5" w14:paraId="0DCA6DBA" w14:textId="77777777" w:rsidTr="0067162C">
        <w:tc>
          <w:tcPr>
            <w:tcW w:w="1271" w:type="dxa"/>
            <w:vMerge w:val="restart"/>
          </w:tcPr>
          <w:p w14:paraId="57D6170B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3ED956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418" w:type="dxa"/>
          </w:tcPr>
          <w:p w14:paraId="45249800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S F</w:t>
            </w:r>
          </w:p>
        </w:tc>
        <w:tc>
          <w:tcPr>
            <w:tcW w:w="5607" w:type="dxa"/>
          </w:tcPr>
          <w:p w14:paraId="27E81716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CCTACTAAATTAAATGATCTCTGCTTTACT</w:t>
            </w:r>
          </w:p>
        </w:tc>
      </w:tr>
      <w:tr w:rsidR="00C74AD6" w:rsidRPr="009865B5" w14:paraId="3F66A880" w14:textId="77777777" w:rsidTr="0067162C">
        <w:tc>
          <w:tcPr>
            <w:tcW w:w="1271" w:type="dxa"/>
            <w:vMerge/>
          </w:tcPr>
          <w:p w14:paraId="29E03E08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AB87AFF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S R</w:t>
            </w:r>
          </w:p>
        </w:tc>
        <w:tc>
          <w:tcPr>
            <w:tcW w:w="5607" w:type="dxa"/>
          </w:tcPr>
          <w:p w14:paraId="3253440E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CAAGCTATAACGCAGCCTGTA</w:t>
            </w:r>
          </w:p>
        </w:tc>
      </w:tr>
      <w:tr w:rsidR="00C74AD6" w:rsidRPr="009865B5" w14:paraId="479D9BEF" w14:textId="77777777" w:rsidTr="0067162C">
        <w:tc>
          <w:tcPr>
            <w:tcW w:w="1271" w:type="dxa"/>
            <w:vMerge/>
          </w:tcPr>
          <w:p w14:paraId="605B010D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E4445AA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S P</w:t>
            </w:r>
          </w:p>
        </w:tc>
        <w:tc>
          <w:tcPr>
            <w:tcW w:w="5607" w:type="dxa"/>
          </w:tcPr>
          <w:p w14:paraId="3C313A7D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HEX-CGCTCCAGGGCAAACTGGAAAG-BHQ1</w:t>
            </w:r>
          </w:p>
        </w:tc>
      </w:tr>
      <w:tr w:rsidR="00C74AD6" w:rsidRPr="009865B5" w14:paraId="2A543441" w14:textId="77777777" w:rsidTr="0067162C">
        <w:tc>
          <w:tcPr>
            <w:tcW w:w="1271" w:type="dxa"/>
            <w:vMerge w:val="restart"/>
          </w:tcPr>
          <w:p w14:paraId="04740774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4EA8A2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418" w:type="dxa"/>
          </w:tcPr>
          <w:p w14:paraId="4EA8313B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N F</w:t>
            </w:r>
          </w:p>
        </w:tc>
        <w:tc>
          <w:tcPr>
            <w:tcW w:w="5607" w:type="dxa"/>
          </w:tcPr>
          <w:p w14:paraId="2575914E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GGGGAACTTCTCCTGCTAGAAT</w:t>
            </w:r>
          </w:p>
        </w:tc>
      </w:tr>
      <w:tr w:rsidR="00C74AD6" w:rsidRPr="009865B5" w14:paraId="42ED65DD" w14:textId="77777777" w:rsidTr="0067162C">
        <w:tc>
          <w:tcPr>
            <w:tcW w:w="1271" w:type="dxa"/>
            <w:vMerge/>
          </w:tcPr>
          <w:p w14:paraId="7B65700F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D88F677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N R</w:t>
            </w:r>
          </w:p>
        </w:tc>
        <w:tc>
          <w:tcPr>
            <w:tcW w:w="5607" w:type="dxa"/>
          </w:tcPr>
          <w:p w14:paraId="0A643FBA" w14:textId="195FD452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CAGACATTTTGCTCTCAAGCTG</w:t>
            </w:r>
          </w:p>
        </w:tc>
      </w:tr>
      <w:tr w:rsidR="00C74AD6" w:rsidRPr="009865B5" w14:paraId="1E7ACACB" w14:textId="77777777" w:rsidTr="0067162C">
        <w:tc>
          <w:tcPr>
            <w:tcW w:w="1271" w:type="dxa"/>
            <w:vMerge/>
          </w:tcPr>
          <w:p w14:paraId="286997F8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5F7BFE9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N P</w:t>
            </w:r>
          </w:p>
        </w:tc>
        <w:tc>
          <w:tcPr>
            <w:tcW w:w="5607" w:type="dxa"/>
          </w:tcPr>
          <w:p w14:paraId="3C8A3E0A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FAM-TTGCTGCTGCTTGACAGATT-TAMRA</w:t>
            </w:r>
          </w:p>
        </w:tc>
      </w:tr>
      <w:tr w:rsidR="00C74AD6" w:rsidRPr="009865B5" w14:paraId="603791D8" w14:textId="77777777" w:rsidTr="0067162C">
        <w:tc>
          <w:tcPr>
            <w:tcW w:w="1271" w:type="dxa"/>
            <w:vMerge w:val="restart"/>
          </w:tcPr>
          <w:p w14:paraId="67C29A52" w14:textId="77777777" w:rsidR="00C74AD6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A72E0E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H1N1</w:t>
            </w:r>
          </w:p>
        </w:tc>
        <w:tc>
          <w:tcPr>
            <w:tcW w:w="1418" w:type="dxa"/>
          </w:tcPr>
          <w:p w14:paraId="3B9EA900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H1N1 F</w:t>
            </w:r>
          </w:p>
        </w:tc>
        <w:tc>
          <w:tcPr>
            <w:tcW w:w="5607" w:type="dxa"/>
          </w:tcPr>
          <w:p w14:paraId="50C63DA4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GTGCTATAAACACCAGCCTCCCA</w:t>
            </w:r>
          </w:p>
        </w:tc>
      </w:tr>
      <w:tr w:rsidR="00C74AD6" w:rsidRPr="009865B5" w14:paraId="01C7D7A0" w14:textId="77777777" w:rsidTr="0067162C">
        <w:tc>
          <w:tcPr>
            <w:tcW w:w="1271" w:type="dxa"/>
            <w:vMerge/>
          </w:tcPr>
          <w:p w14:paraId="4EE3006E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5946A8D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H1N1 R</w:t>
            </w:r>
          </w:p>
        </w:tc>
        <w:tc>
          <w:tcPr>
            <w:tcW w:w="5607" w:type="dxa"/>
          </w:tcPr>
          <w:p w14:paraId="59C8A752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CGGGACATTCCTCAATCCTGTGGC</w:t>
            </w:r>
          </w:p>
        </w:tc>
      </w:tr>
      <w:tr w:rsidR="00C74AD6" w:rsidRPr="009865B5" w14:paraId="540E33B7" w14:textId="77777777" w:rsidTr="0067162C">
        <w:tc>
          <w:tcPr>
            <w:tcW w:w="1271" w:type="dxa"/>
            <w:vMerge/>
          </w:tcPr>
          <w:p w14:paraId="6AA7B8A4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F63492B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H1N1 P</w:t>
            </w:r>
          </w:p>
        </w:tc>
        <w:tc>
          <w:tcPr>
            <w:tcW w:w="5607" w:type="dxa"/>
          </w:tcPr>
          <w:p w14:paraId="5EFABC14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FAM-CAGAATATACATCCGATCACAATTGGAAAA-BHQ1</w:t>
            </w:r>
          </w:p>
        </w:tc>
      </w:tr>
      <w:tr w:rsidR="00C74AD6" w:rsidRPr="009865B5" w14:paraId="4AF5F9A1" w14:textId="77777777" w:rsidTr="0067162C">
        <w:tc>
          <w:tcPr>
            <w:tcW w:w="1271" w:type="dxa"/>
            <w:vMerge w:val="restart"/>
          </w:tcPr>
          <w:p w14:paraId="3FE2D543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1C46C0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110E">
              <w:rPr>
                <w:rFonts w:ascii="Times New Roman" w:hAnsi="Times New Roman" w:cs="Times New Roman"/>
                <w:sz w:val="20"/>
                <w:szCs w:val="20"/>
              </w:rPr>
              <w:t>H7N9</w:t>
            </w:r>
          </w:p>
        </w:tc>
        <w:tc>
          <w:tcPr>
            <w:tcW w:w="1418" w:type="dxa"/>
          </w:tcPr>
          <w:p w14:paraId="63D324AA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110E">
              <w:rPr>
                <w:rFonts w:ascii="Times New Roman" w:hAnsi="Times New Roman" w:cs="Times New Roman"/>
                <w:sz w:val="20"/>
                <w:szCs w:val="20"/>
              </w:rPr>
              <w:t>H7N9 F</w:t>
            </w:r>
          </w:p>
        </w:tc>
        <w:tc>
          <w:tcPr>
            <w:tcW w:w="5607" w:type="dxa"/>
          </w:tcPr>
          <w:p w14:paraId="363283C5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110E">
              <w:rPr>
                <w:rFonts w:ascii="Times New Roman" w:hAnsi="Times New Roman" w:cs="Times New Roman"/>
                <w:sz w:val="20"/>
                <w:szCs w:val="20"/>
              </w:rPr>
              <w:t>TCACAGCAAATACAGGGAAGAG</w:t>
            </w:r>
          </w:p>
        </w:tc>
      </w:tr>
      <w:tr w:rsidR="00C74AD6" w:rsidRPr="009865B5" w14:paraId="274A7E79" w14:textId="77777777" w:rsidTr="0067162C">
        <w:tc>
          <w:tcPr>
            <w:tcW w:w="1271" w:type="dxa"/>
            <w:vMerge/>
          </w:tcPr>
          <w:p w14:paraId="59765FE4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D4995D4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110E">
              <w:rPr>
                <w:rFonts w:ascii="Times New Roman" w:hAnsi="Times New Roman" w:cs="Times New Roman"/>
                <w:sz w:val="20"/>
                <w:szCs w:val="20"/>
              </w:rPr>
              <w:t>H7N9 R</w:t>
            </w:r>
          </w:p>
        </w:tc>
        <w:tc>
          <w:tcPr>
            <w:tcW w:w="5607" w:type="dxa"/>
          </w:tcPr>
          <w:p w14:paraId="7B05C459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110E">
              <w:rPr>
                <w:rFonts w:ascii="Times New Roman" w:hAnsi="Times New Roman" w:cs="Times New Roman"/>
                <w:sz w:val="20"/>
                <w:szCs w:val="20"/>
              </w:rPr>
              <w:t>CCCGAAGCTAAACCAAAGTATC</w:t>
            </w:r>
          </w:p>
        </w:tc>
      </w:tr>
      <w:tr w:rsidR="00C74AD6" w:rsidRPr="009865B5" w14:paraId="7B037548" w14:textId="77777777" w:rsidTr="0067162C">
        <w:tc>
          <w:tcPr>
            <w:tcW w:w="1271" w:type="dxa"/>
            <w:vMerge/>
          </w:tcPr>
          <w:p w14:paraId="6FE2B069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6969EC8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110E">
              <w:rPr>
                <w:rFonts w:ascii="Times New Roman" w:hAnsi="Times New Roman" w:cs="Times New Roman"/>
                <w:sz w:val="20"/>
                <w:szCs w:val="20"/>
              </w:rPr>
              <w:t>H7N9 P</w:t>
            </w:r>
          </w:p>
        </w:tc>
        <w:tc>
          <w:tcPr>
            <w:tcW w:w="5607" w:type="dxa"/>
          </w:tcPr>
          <w:p w14:paraId="3B565B90" w14:textId="77777777" w:rsidR="00C74AD6" w:rsidRPr="0052110E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2110E">
              <w:rPr>
                <w:rFonts w:ascii="Times New Roman" w:hAnsi="Times New Roman" w:cs="Times New Roman"/>
                <w:sz w:val="20"/>
                <w:szCs w:val="20"/>
              </w:rPr>
              <w:t>FAM–TGACCCAGTCAAACTAAGCAGCGG–BHQ1</w:t>
            </w:r>
          </w:p>
        </w:tc>
      </w:tr>
      <w:tr w:rsidR="00C74AD6" w:rsidRPr="009865B5" w14:paraId="185C5524" w14:textId="77777777" w:rsidTr="0067162C">
        <w:tc>
          <w:tcPr>
            <w:tcW w:w="1271" w:type="dxa"/>
            <w:vMerge w:val="restart"/>
          </w:tcPr>
          <w:p w14:paraId="4EB7406B" w14:textId="77777777" w:rsidR="00C74AD6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2F2D0C" w14:textId="1965AB4C" w:rsidR="00C74AD6" w:rsidRPr="009865B5" w:rsidRDefault="00C0350B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influenza</w:t>
            </w:r>
            <w:r w:rsidRPr="0070153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74AD6" w:rsidRPr="00701537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8" w:type="dxa"/>
          </w:tcPr>
          <w:p w14:paraId="17E01FF2" w14:textId="77777777" w:rsidR="00C74AD6" w:rsidRPr="00701537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537">
              <w:rPr>
                <w:rFonts w:ascii="Times New Roman" w:hAnsi="Times New Roman" w:cs="Times New Roman"/>
                <w:sz w:val="20"/>
                <w:szCs w:val="20"/>
              </w:rPr>
              <w:t>Flu B F</w:t>
            </w:r>
          </w:p>
        </w:tc>
        <w:tc>
          <w:tcPr>
            <w:tcW w:w="5607" w:type="dxa"/>
          </w:tcPr>
          <w:p w14:paraId="0C3640B0" w14:textId="77777777" w:rsidR="00C74AD6" w:rsidRPr="00701537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537">
              <w:rPr>
                <w:rFonts w:ascii="Times New Roman" w:hAnsi="Times New Roman" w:cs="Times New Roman"/>
                <w:sz w:val="20"/>
                <w:szCs w:val="20"/>
              </w:rPr>
              <w:t>GGAGCAACCAATGCTAC</w:t>
            </w:r>
          </w:p>
        </w:tc>
      </w:tr>
      <w:tr w:rsidR="00C74AD6" w:rsidRPr="009865B5" w14:paraId="53F767B9" w14:textId="77777777" w:rsidTr="0067162C">
        <w:tc>
          <w:tcPr>
            <w:tcW w:w="1271" w:type="dxa"/>
            <w:vMerge/>
          </w:tcPr>
          <w:p w14:paraId="293AF835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650D096" w14:textId="77777777" w:rsidR="00C74AD6" w:rsidRPr="00701537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537">
              <w:rPr>
                <w:rFonts w:ascii="Times New Roman" w:hAnsi="Times New Roman" w:cs="Times New Roman"/>
                <w:sz w:val="20"/>
                <w:szCs w:val="20"/>
              </w:rPr>
              <w:t>Flu B R</w:t>
            </w:r>
          </w:p>
        </w:tc>
        <w:tc>
          <w:tcPr>
            <w:tcW w:w="5607" w:type="dxa"/>
          </w:tcPr>
          <w:p w14:paraId="755EE155" w14:textId="77777777" w:rsidR="00C74AD6" w:rsidRPr="00701537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537">
              <w:rPr>
                <w:rFonts w:ascii="Times New Roman" w:hAnsi="Times New Roman" w:cs="Times New Roman"/>
                <w:sz w:val="20"/>
                <w:szCs w:val="20"/>
              </w:rPr>
              <w:t>GTTTAGGCGGTCTTGACCGG</w:t>
            </w:r>
          </w:p>
        </w:tc>
      </w:tr>
      <w:tr w:rsidR="00C74AD6" w:rsidRPr="009865B5" w14:paraId="3347EFEC" w14:textId="77777777" w:rsidTr="0067162C">
        <w:tc>
          <w:tcPr>
            <w:tcW w:w="1271" w:type="dxa"/>
            <w:vMerge/>
          </w:tcPr>
          <w:p w14:paraId="55530922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D9250E3" w14:textId="77777777" w:rsidR="00C74AD6" w:rsidRPr="00701537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537">
              <w:rPr>
                <w:rFonts w:ascii="Times New Roman" w:hAnsi="Times New Roman" w:cs="Times New Roman"/>
                <w:sz w:val="20"/>
                <w:szCs w:val="20"/>
              </w:rPr>
              <w:t>Flu B P</w:t>
            </w:r>
          </w:p>
        </w:tc>
        <w:tc>
          <w:tcPr>
            <w:tcW w:w="5607" w:type="dxa"/>
          </w:tcPr>
          <w:p w14:paraId="2136181E" w14:textId="77777777" w:rsidR="00C74AD6" w:rsidRPr="00701537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537">
              <w:rPr>
                <w:rFonts w:ascii="Times New Roman" w:hAnsi="Times New Roman" w:cs="Times New Roman"/>
                <w:sz w:val="20"/>
                <w:szCs w:val="20"/>
              </w:rPr>
              <w:t>FAM-ATAAACTTTGAAGCAGGAAT-BHQ1</w:t>
            </w:r>
          </w:p>
        </w:tc>
      </w:tr>
      <w:tr w:rsidR="00C74AD6" w:rsidRPr="009865B5" w14:paraId="41DDC6F5" w14:textId="77777777" w:rsidTr="0067162C">
        <w:tc>
          <w:tcPr>
            <w:tcW w:w="1271" w:type="dxa"/>
            <w:vMerge w:val="restart"/>
          </w:tcPr>
          <w:p w14:paraId="69CBECF9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4F0E28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PRRSV</w:t>
            </w:r>
          </w:p>
        </w:tc>
        <w:tc>
          <w:tcPr>
            <w:tcW w:w="1418" w:type="dxa"/>
          </w:tcPr>
          <w:p w14:paraId="26DEFE7B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PRRSV F</w:t>
            </w:r>
          </w:p>
        </w:tc>
        <w:tc>
          <w:tcPr>
            <w:tcW w:w="5607" w:type="dxa"/>
          </w:tcPr>
          <w:p w14:paraId="53D58861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CAGGACTTCGGAGCCTCGT</w:t>
            </w:r>
          </w:p>
        </w:tc>
      </w:tr>
      <w:tr w:rsidR="00C74AD6" w:rsidRPr="009865B5" w14:paraId="0313A07B" w14:textId="77777777" w:rsidTr="0067162C">
        <w:tc>
          <w:tcPr>
            <w:tcW w:w="1271" w:type="dxa"/>
            <w:vMerge/>
          </w:tcPr>
          <w:p w14:paraId="7426770C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2B20398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PRRSV R</w:t>
            </w:r>
          </w:p>
        </w:tc>
        <w:tc>
          <w:tcPr>
            <w:tcW w:w="5607" w:type="dxa"/>
          </w:tcPr>
          <w:p w14:paraId="024097FE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AGCAACTGGCACAGTTGATTGA</w:t>
            </w:r>
          </w:p>
        </w:tc>
      </w:tr>
      <w:tr w:rsidR="00C74AD6" w:rsidRPr="009865B5" w14:paraId="686D927F" w14:textId="77777777" w:rsidTr="0067162C">
        <w:tc>
          <w:tcPr>
            <w:tcW w:w="1271" w:type="dxa"/>
            <w:vMerge/>
          </w:tcPr>
          <w:p w14:paraId="23003173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975BF6A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PRRSV P</w:t>
            </w:r>
          </w:p>
        </w:tc>
        <w:tc>
          <w:tcPr>
            <w:tcW w:w="5607" w:type="dxa"/>
          </w:tcPr>
          <w:p w14:paraId="153D36D7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 xml:space="preserve">FAM-ACGAGCTGTTAAACGAGGA-BHQ1 </w:t>
            </w:r>
          </w:p>
        </w:tc>
      </w:tr>
      <w:tr w:rsidR="00C74AD6" w:rsidRPr="009865B5" w14:paraId="7B9CD9CF" w14:textId="77777777" w:rsidTr="0067162C">
        <w:tc>
          <w:tcPr>
            <w:tcW w:w="1271" w:type="dxa"/>
            <w:vMerge w:val="restart"/>
          </w:tcPr>
          <w:p w14:paraId="4E99FB69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4ECCDB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9865B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5E159BA3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6B5A69">
              <w:rPr>
                <w:rFonts w:ascii="Times New Roman" w:hAnsi="Times New Roman" w:cs="Times New Roman"/>
                <w:sz w:val="20"/>
                <w:szCs w:val="20"/>
              </w:rPr>
              <w:t xml:space="preserve"> F</w:t>
            </w:r>
          </w:p>
        </w:tc>
        <w:tc>
          <w:tcPr>
            <w:tcW w:w="5607" w:type="dxa"/>
          </w:tcPr>
          <w:p w14:paraId="7E00B140" w14:textId="77777777" w:rsidR="00C74AD6" w:rsidRPr="006B5A69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A69">
              <w:rPr>
                <w:rFonts w:ascii="Times New Roman" w:hAnsi="Times New Roman" w:cs="Times New Roman"/>
                <w:sz w:val="20"/>
                <w:szCs w:val="20"/>
              </w:rPr>
              <w:t>CAGCAGCCATTCAAGCAATGC</w:t>
            </w:r>
          </w:p>
        </w:tc>
      </w:tr>
      <w:tr w:rsidR="00C74AD6" w:rsidRPr="009865B5" w14:paraId="1830C11A" w14:textId="77777777" w:rsidTr="0067162C">
        <w:tc>
          <w:tcPr>
            <w:tcW w:w="1271" w:type="dxa"/>
            <w:vMerge/>
          </w:tcPr>
          <w:p w14:paraId="4B5CDA40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42DB36C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9865B5">
              <w:rPr>
                <w:rFonts w:ascii="Times New Roman" w:hAnsi="Times New Roman" w:cs="Times New Roman"/>
                <w:sz w:val="20"/>
                <w:szCs w:val="20"/>
              </w:rPr>
              <w:t xml:space="preserve"> R</w:t>
            </w:r>
          </w:p>
        </w:tc>
        <w:tc>
          <w:tcPr>
            <w:tcW w:w="5607" w:type="dxa"/>
          </w:tcPr>
          <w:p w14:paraId="28491ED6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GGTGGAGACCTAATTGGGCTGATTAG</w:t>
            </w:r>
          </w:p>
        </w:tc>
      </w:tr>
      <w:tr w:rsidR="00C74AD6" w:rsidRPr="009865B5" w14:paraId="4769472A" w14:textId="77777777" w:rsidTr="0067162C">
        <w:tc>
          <w:tcPr>
            <w:tcW w:w="1271" w:type="dxa"/>
            <w:vMerge/>
          </w:tcPr>
          <w:p w14:paraId="216CAF41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18C1BEA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mtDNA</w:t>
            </w:r>
            <w:proofErr w:type="spellEnd"/>
            <w:r w:rsidRPr="009865B5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</w:p>
        </w:tc>
        <w:tc>
          <w:tcPr>
            <w:tcW w:w="5607" w:type="dxa"/>
          </w:tcPr>
          <w:p w14:paraId="5717CEE7" w14:textId="77777777" w:rsidR="00C74AD6" w:rsidRPr="009865B5" w:rsidRDefault="00C74AD6" w:rsidP="00C414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865B5">
              <w:rPr>
                <w:rFonts w:ascii="Times New Roman" w:hAnsi="Times New Roman" w:cs="Times New Roman"/>
                <w:sz w:val="20"/>
                <w:szCs w:val="20"/>
              </w:rPr>
              <w:t>FAM-TATCGGCGATATCGGTTTCATCCTCG-BHQ1</w:t>
            </w:r>
          </w:p>
        </w:tc>
      </w:tr>
    </w:tbl>
    <w:p w14:paraId="2CDBE888" w14:textId="77777777" w:rsidR="00C74AD6" w:rsidRPr="009865B5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B746DD2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CA5BE8D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4D8BCF9C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7A869D8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62F13299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5A2EFB16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57635D39" w14:textId="77777777" w:rsidR="00C74AD6" w:rsidRPr="00263F71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19FC3292" w14:textId="77777777" w:rsidR="00C74AD6" w:rsidRPr="00263F71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7B2CBCDD" w14:textId="77777777" w:rsidR="00C74AD6" w:rsidRPr="00263F71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7E566277" w14:textId="77777777" w:rsidR="00C74AD6" w:rsidRPr="00263F71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530C7CEB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21212FCB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11335238" w14:textId="77777777" w:rsidR="00C74AD6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78E5EF27" w14:textId="77777777" w:rsidR="00C74AD6" w:rsidRPr="00263F71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2814AFF1" w14:textId="77777777" w:rsidR="00C74AD6" w:rsidRPr="00263F71" w:rsidRDefault="00C74AD6" w:rsidP="00C74AD6">
      <w:pPr>
        <w:rPr>
          <w:rFonts w:ascii="Times New Roman" w:hAnsi="Times New Roman" w:cs="Times New Roman"/>
          <w:sz w:val="20"/>
          <w:szCs w:val="20"/>
        </w:rPr>
      </w:pPr>
    </w:p>
    <w:p w14:paraId="0E3C78CC" w14:textId="77777777" w:rsidR="00C74AD6" w:rsidRPr="007653A6" w:rsidRDefault="00C74AD6" w:rsidP="00AA6F13">
      <w:pPr>
        <w:rPr>
          <w:rFonts w:ascii="Times New Roman" w:hAnsi="Times New Roman" w:cs="Times New Roman"/>
          <w:sz w:val="20"/>
          <w:szCs w:val="20"/>
        </w:rPr>
      </w:pPr>
    </w:p>
    <w:sectPr w:rsidR="00C74AD6" w:rsidRPr="007653A6" w:rsidSect="00A43FE5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1B068" w14:textId="77777777" w:rsidR="00174ACB" w:rsidRDefault="00174ACB" w:rsidP="007662E1">
      <w:r>
        <w:separator/>
      </w:r>
    </w:p>
  </w:endnote>
  <w:endnote w:type="continuationSeparator" w:id="0">
    <w:p w14:paraId="0FC0D045" w14:textId="77777777" w:rsidR="00174ACB" w:rsidRDefault="00174ACB" w:rsidP="00766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4638793"/>
      <w:docPartObj>
        <w:docPartGallery w:val="Page Numbers (Bottom of Page)"/>
        <w:docPartUnique/>
      </w:docPartObj>
    </w:sdtPr>
    <w:sdtContent>
      <w:p w14:paraId="30DAB388" w14:textId="77777777" w:rsidR="005A454A" w:rsidRDefault="005A454A">
        <w:pPr>
          <w:pStyle w:val="Footer"/>
          <w:jc w:val="right"/>
        </w:pPr>
        <w:r w:rsidRPr="002426D7">
          <w:rPr>
            <w:rFonts w:ascii="Arial" w:hAnsi="Arial" w:cs="Arial"/>
            <w:color w:val="000000" w:themeColor="text1"/>
          </w:rPr>
          <w:t>S-</w:t>
        </w:r>
        <w:r w:rsidRPr="002426D7">
          <w:rPr>
            <w:rFonts w:ascii="Arial" w:hAnsi="Arial" w:cs="Arial"/>
            <w:color w:val="000000" w:themeColor="text1"/>
          </w:rPr>
          <w:fldChar w:fldCharType="begin"/>
        </w:r>
        <w:r w:rsidRPr="002426D7">
          <w:rPr>
            <w:rFonts w:ascii="Arial" w:hAnsi="Arial" w:cs="Arial"/>
            <w:color w:val="000000" w:themeColor="text1"/>
          </w:rPr>
          <w:instrText>PAGE   \* MERGEFORMAT</w:instrText>
        </w:r>
        <w:r w:rsidRPr="002426D7">
          <w:rPr>
            <w:rFonts w:ascii="Arial" w:hAnsi="Arial" w:cs="Arial"/>
            <w:color w:val="000000" w:themeColor="text1"/>
          </w:rPr>
          <w:fldChar w:fldCharType="separate"/>
        </w:r>
        <w:r w:rsidR="00BF7B75" w:rsidRPr="00BF7B75">
          <w:rPr>
            <w:rFonts w:ascii="Arial" w:hAnsi="Arial" w:cs="Arial"/>
            <w:noProof/>
            <w:color w:val="000000" w:themeColor="text1"/>
            <w:lang w:val="zh-CN"/>
          </w:rPr>
          <w:t>1</w:t>
        </w:r>
        <w:r w:rsidRPr="002426D7">
          <w:rPr>
            <w:rFonts w:ascii="Arial" w:hAnsi="Arial" w:cs="Arial"/>
            <w:color w:val="000000" w:themeColor="text1"/>
          </w:rPr>
          <w:fldChar w:fldCharType="end"/>
        </w:r>
      </w:p>
    </w:sdtContent>
  </w:sdt>
  <w:p w14:paraId="512637C1" w14:textId="77777777" w:rsidR="005A454A" w:rsidRPr="004B09F6" w:rsidRDefault="005A454A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F2F76" w14:textId="77777777" w:rsidR="00174ACB" w:rsidRDefault="00174ACB" w:rsidP="007662E1">
      <w:r>
        <w:separator/>
      </w:r>
    </w:p>
  </w:footnote>
  <w:footnote w:type="continuationSeparator" w:id="0">
    <w:p w14:paraId="0304FAD4" w14:textId="77777777" w:rsidR="00174ACB" w:rsidRDefault="00174ACB" w:rsidP="007662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B05A1"/>
    <w:multiLevelType w:val="hybridMultilevel"/>
    <w:tmpl w:val="C81EC016"/>
    <w:lvl w:ilvl="0" w:tplc="1F2C56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56884"/>
    <w:multiLevelType w:val="hybridMultilevel"/>
    <w:tmpl w:val="B17ED46C"/>
    <w:lvl w:ilvl="0" w:tplc="838AC464">
      <w:start w:val="1"/>
      <w:numFmt w:val="decimal"/>
      <w:lvlText w:val="%1."/>
      <w:lvlJc w:val="left"/>
      <w:pPr>
        <w:ind w:left="360" w:hanging="360"/>
      </w:pPr>
      <w:rPr>
        <w:rFonts w:eastAsia="SimSun" w:hint="default"/>
        <w:b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959734A"/>
    <w:multiLevelType w:val="hybridMultilevel"/>
    <w:tmpl w:val="BE8A3A7A"/>
    <w:lvl w:ilvl="0" w:tplc="970E8B34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CB73219"/>
    <w:multiLevelType w:val="hybridMultilevel"/>
    <w:tmpl w:val="E4C287B2"/>
    <w:lvl w:ilvl="0" w:tplc="239C5E02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F4E584B"/>
    <w:multiLevelType w:val="hybridMultilevel"/>
    <w:tmpl w:val="F2146FD2"/>
    <w:lvl w:ilvl="0" w:tplc="59F6A770">
      <w:start w:val="1"/>
      <w:numFmt w:val="decimal"/>
      <w:lvlText w:val="%1."/>
      <w:lvlJc w:val="left"/>
      <w:pPr>
        <w:ind w:left="420" w:hanging="420"/>
      </w:pPr>
      <w:rPr>
        <w:b w:val="0"/>
        <w:bCs w:val="0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DE647E"/>
    <w:multiLevelType w:val="hybridMultilevel"/>
    <w:tmpl w:val="15F6DE56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29C5723"/>
    <w:multiLevelType w:val="hybridMultilevel"/>
    <w:tmpl w:val="EE5CE9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B63759"/>
    <w:multiLevelType w:val="hybridMultilevel"/>
    <w:tmpl w:val="47AAB4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4C3568"/>
    <w:multiLevelType w:val="hybridMultilevel"/>
    <w:tmpl w:val="DD2C90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B9E41B6"/>
    <w:multiLevelType w:val="hybridMultilevel"/>
    <w:tmpl w:val="2264D0D2"/>
    <w:lvl w:ilvl="0" w:tplc="AF30578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67782416">
    <w:abstractNumId w:val="3"/>
  </w:num>
  <w:num w:numId="2" w16cid:durableId="1331984127">
    <w:abstractNumId w:val="2"/>
  </w:num>
  <w:num w:numId="3" w16cid:durableId="2127574656">
    <w:abstractNumId w:val="9"/>
  </w:num>
  <w:num w:numId="4" w16cid:durableId="1624340377">
    <w:abstractNumId w:val="8"/>
  </w:num>
  <w:num w:numId="5" w16cid:durableId="1814714755">
    <w:abstractNumId w:val="5"/>
  </w:num>
  <w:num w:numId="6" w16cid:durableId="973407544">
    <w:abstractNumId w:val="4"/>
  </w:num>
  <w:num w:numId="7" w16cid:durableId="81724633">
    <w:abstractNumId w:val="1"/>
  </w:num>
  <w:num w:numId="8" w16cid:durableId="812522922">
    <w:abstractNumId w:val="0"/>
  </w:num>
  <w:num w:numId="9" w16cid:durableId="1345866749">
    <w:abstractNumId w:val="6"/>
  </w:num>
  <w:num w:numId="10" w16cid:durableId="18329890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C52"/>
    <w:rsid w:val="00000763"/>
    <w:rsid w:val="00007296"/>
    <w:rsid w:val="00007D1D"/>
    <w:rsid w:val="00015E79"/>
    <w:rsid w:val="000228EF"/>
    <w:rsid w:val="00025C0A"/>
    <w:rsid w:val="00026ED0"/>
    <w:rsid w:val="00033858"/>
    <w:rsid w:val="00033BAA"/>
    <w:rsid w:val="00041B13"/>
    <w:rsid w:val="0004240E"/>
    <w:rsid w:val="000432FA"/>
    <w:rsid w:val="00043EF1"/>
    <w:rsid w:val="00047668"/>
    <w:rsid w:val="000517FC"/>
    <w:rsid w:val="0005357B"/>
    <w:rsid w:val="000614CC"/>
    <w:rsid w:val="0006290B"/>
    <w:rsid w:val="00067D1E"/>
    <w:rsid w:val="000706A6"/>
    <w:rsid w:val="000732E7"/>
    <w:rsid w:val="00074216"/>
    <w:rsid w:val="00080024"/>
    <w:rsid w:val="000800E2"/>
    <w:rsid w:val="00082215"/>
    <w:rsid w:val="000845E3"/>
    <w:rsid w:val="00090C42"/>
    <w:rsid w:val="000A74C1"/>
    <w:rsid w:val="000B07AC"/>
    <w:rsid w:val="000B764B"/>
    <w:rsid w:val="000C2177"/>
    <w:rsid w:val="000C6613"/>
    <w:rsid w:val="000D245D"/>
    <w:rsid w:val="000E40A1"/>
    <w:rsid w:val="000E71A4"/>
    <w:rsid w:val="000F31D2"/>
    <w:rsid w:val="000F5BED"/>
    <w:rsid w:val="000F660E"/>
    <w:rsid w:val="00100169"/>
    <w:rsid w:val="001004DA"/>
    <w:rsid w:val="00100D1C"/>
    <w:rsid w:val="001025C2"/>
    <w:rsid w:val="00102645"/>
    <w:rsid w:val="00103EDF"/>
    <w:rsid w:val="00115D3E"/>
    <w:rsid w:val="00127841"/>
    <w:rsid w:val="00130CC0"/>
    <w:rsid w:val="001427F2"/>
    <w:rsid w:val="0014283F"/>
    <w:rsid w:val="00142DF1"/>
    <w:rsid w:val="00145C80"/>
    <w:rsid w:val="001468DA"/>
    <w:rsid w:val="00147545"/>
    <w:rsid w:val="00151C52"/>
    <w:rsid w:val="00151D69"/>
    <w:rsid w:val="001547B9"/>
    <w:rsid w:val="00154D4A"/>
    <w:rsid w:val="00161B41"/>
    <w:rsid w:val="00161F02"/>
    <w:rsid w:val="001630C1"/>
    <w:rsid w:val="0016514E"/>
    <w:rsid w:val="001654C2"/>
    <w:rsid w:val="00174ACB"/>
    <w:rsid w:val="001750D6"/>
    <w:rsid w:val="00176985"/>
    <w:rsid w:val="00182667"/>
    <w:rsid w:val="00183C01"/>
    <w:rsid w:val="00192833"/>
    <w:rsid w:val="001A1EAF"/>
    <w:rsid w:val="001A74BE"/>
    <w:rsid w:val="001B24AD"/>
    <w:rsid w:val="001C4C5D"/>
    <w:rsid w:val="001D5692"/>
    <w:rsid w:val="001D5DBD"/>
    <w:rsid w:val="001D7BD2"/>
    <w:rsid w:val="001E2CB8"/>
    <w:rsid w:val="001E516F"/>
    <w:rsid w:val="001E74C2"/>
    <w:rsid w:val="001F15C0"/>
    <w:rsid w:val="001F1E9A"/>
    <w:rsid w:val="001F39BC"/>
    <w:rsid w:val="001F467A"/>
    <w:rsid w:val="001F624B"/>
    <w:rsid w:val="00201D54"/>
    <w:rsid w:val="002040FB"/>
    <w:rsid w:val="0021080F"/>
    <w:rsid w:val="00213F65"/>
    <w:rsid w:val="00231CB3"/>
    <w:rsid w:val="00233FB9"/>
    <w:rsid w:val="002426D7"/>
    <w:rsid w:val="002438ED"/>
    <w:rsid w:val="0024730E"/>
    <w:rsid w:val="0025123C"/>
    <w:rsid w:val="00257140"/>
    <w:rsid w:val="00263F71"/>
    <w:rsid w:val="00264AE3"/>
    <w:rsid w:val="00264ED5"/>
    <w:rsid w:val="00270BBF"/>
    <w:rsid w:val="00271D93"/>
    <w:rsid w:val="00272A2C"/>
    <w:rsid w:val="002743DA"/>
    <w:rsid w:val="00275CFD"/>
    <w:rsid w:val="00280FEE"/>
    <w:rsid w:val="00285197"/>
    <w:rsid w:val="002903B1"/>
    <w:rsid w:val="00296F90"/>
    <w:rsid w:val="002A3E34"/>
    <w:rsid w:val="002B706F"/>
    <w:rsid w:val="002C1EB6"/>
    <w:rsid w:val="002C2C47"/>
    <w:rsid w:val="002D02CA"/>
    <w:rsid w:val="002D14C3"/>
    <w:rsid w:val="002D4C09"/>
    <w:rsid w:val="002E02FD"/>
    <w:rsid w:val="002E1C9F"/>
    <w:rsid w:val="002E236C"/>
    <w:rsid w:val="002E267F"/>
    <w:rsid w:val="002E3595"/>
    <w:rsid w:val="002E5350"/>
    <w:rsid w:val="002E53B1"/>
    <w:rsid w:val="002F29A4"/>
    <w:rsid w:val="0030371C"/>
    <w:rsid w:val="0030494C"/>
    <w:rsid w:val="0031182D"/>
    <w:rsid w:val="0032534B"/>
    <w:rsid w:val="003332A0"/>
    <w:rsid w:val="00333DEF"/>
    <w:rsid w:val="00334BD4"/>
    <w:rsid w:val="003469FF"/>
    <w:rsid w:val="00346FA9"/>
    <w:rsid w:val="0035748E"/>
    <w:rsid w:val="00361C1A"/>
    <w:rsid w:val="00361EB2"/>
    <w:rsid w:val="0036787F"/>
    <w:rsid w:val="00371208"/>
    <w:rsid w:val="00374E21"/>
    <w:rsid w:val="00376140"/>
    <w:rsid w:val="00384192"/>
    <w:rsid w:val="003860CA"/>
    <w:rsid w:val="003943E6"/>
    <w:rsid w:val="00396258"/>
    <w:rsid w:val="003A5143"/>
    <w:rsid w:val="003A7226"/>
    <w:rsid w:val="003A77A7"/>
    <w:rsid w:val="003B0DC7"/>
    <w:rsid w:val="003C30FE"/>
    <w:rsid w:val="003D0FF8"/>
    <w:rsid w:val="003D2E39"/>
    <w:rsid w:val="003D2EC1"/>
    <w:rsid w:val="003D6901"/>
    <w:rsid w:val="003E181F"/>
    <w:rsid w:val="003E639D"/>
    <w:rsid w:val="003F0EAC"/>
    <w:rsid w:val="003F2CD3"/>
    <w:rsid w:val="003F3591"/>
    <w:rsid w:val="003F41A7"/>
    <w:rsid w:val="003F6411"/>
    <w:rsid w:val="00400B2D"/>
    <w:rsid w:val="004102F9"/>
    <w:rsid w:val="004121AD"/>
    <w:rsid w:val="0041556B"/>
    <w:rsid w:val="004221E1"/>
    <w:rsid w:val="00424651"/>
    <w:rsid w:val="00426B02"/>
    <w:rsid w:val="00432B26"/>
    <w:rsid w:val="00443627"/>
    <w:rsid w:val="0044789D"/>
    <w:rsid w:val="0045096A"/>
    <w:rsid w:val="00451211"/>
    <w:rsid w:val="00452BDF"/>
    <w:rsid w:val="004567CE"/>
    <w:rsid w:val="00457276"/>
    <w:rsid w:val="00464CE9"/>
    <w:rsid w:val="00465133"/>
    <w:rsid w:val="004654A3"/>
    <w:rsid w:val="00465C14"/>
    <w:rsid w:val="00466749"/>
    <w:rsid w:val="0046793A"/>
    <w:rsid w:val="00470933"/>
    <w:rsid w:val="004811AB"/>
    <w:rsid w:val="00481383"/>
    <w:rsid w:val="004814CE"/>
    <w:rsid w:val="00486EAF"/>
    <w:rsid w:val="00487A85"/>
    <w:rsid w:val="00491804"/>
    <w:rsid w:val="00493986"/>
    <w:rsid w:val="004978FE"/>
    <w:rsid w:val="004A0475"/>
    <w:rsid w:val="004A09F3"/>
    <w:rsid w:val="004A5559"/>
    <w:rsid w:val="004A6601"/>
    <w:rsid w:val="004B0692"/>
    <w:rsid w:val="004B09F6"/>
    <w:rsid w:val="004B1D48"/>
    <w:rsid w:val="004B248D"/>
    <w:rsid w:val="004B416A"/>
    <w:rsid w:val="004B43EE"/>
    <w:rsid w:val="004B7974"/>
    <w:rsid w:val="004C1BBF"/>
    <w:rsid w:val="004C2E27"/>
    <w:rsid w:val="004C7D07"/>
    <w:rsid w:val="004D62CB"/>
    <w:rsid w:val="004E005C"/>
    <w:rsid w:val="004E5058"/>
    <w:rsid w:val="004E6E62"/>
    <w:rsid w:val="004F05C6"/>
    <w:rsid w:val="004F0671"/>
    <w:rsid w:val="004F3E75"/>
    <w:rsid w:val="004F74AD"/>
    <w:rsid w:val="00501E34"/>
    <w:rsid w:val="005077BC"/>
    <w:rsid w:val="005119EF"/>
    <w:rsid w:val="00515CF7"/>
    <w:rsid w:val="00520C03"/>
    <w:rsid w:val="0052110E"/>
    <w:rsid w:val="00522361"/>
    <w:rsid w:val="00525269"/>
    <w:rsid w:val="00525756"/>
    <w:rsid w:val="00533222"/>
    <w:rsid w:val="0053377A"/>
    <w:rsid w:val="00533B47"/>
    <w:rsid w:val="00534319"/>
    <w:rsid w:val="005364C7"/>
    <w:rsid w:val="00537865"/>
    <w:rsid w:val="00540BCE"/>
    <w:rsid w:val="0054103E"/>
    <w:rsid w:val="00547C49"/>
    <w:rsid w:val="00551821"/>
    <w:rsid w:val="005549E0"/>
    <w:rsid w:val="00561266"/>
    <w:rsid w:val="005629DA"/>
    <w:rsid w:val="00562A62"/>
    <w:rsid w:val="00564F77"/>
    <w:rsid w:val="00567366"/>
    <w:rsid w:val="00572A00"/>
    <w:rsid w:val="005743BD"/>
    <w:rsid w:val="00576D1E"/>
    <w:rsid w:val="00577910"/>
    <w:rsid w:val="00581954"/>
    <w:rsid w:val="0058198D"/>
    <w:rsid w:val="00583E06"/>
    <w:rsid w:val="00584AC7"/>
    <w:rsid w:val="00587FE6"/>
    <w:rsid w:val="0059638D"/>
    <w:rsid w:val="005A28A2"/>
    <w:rsid w:val="005A454A"/>
    <w:rsid w:val="005A68BB"/>
    <w:rsid w:val="005B19AC"/>
    <w:rsid w:val="005B3F8B"/>
    <w:rsid w:val="005B494F"/>
    <w:rsid w:val="005C18E6"/>
    <w:rsid w:val="005C2AFF"/>
    <w:rsid w:val="005D43E9"/>
    <w:rsid w:val="005D5223"/>
    <w:rsid w:val="005D56E6"/>
    <w:rsid w:val="005D65A6"/>
    <w:rsid w:val="005D7881"/>
    <w:rsid w:val="005E1750"/>
    <w:rsid w:val="005E4AB8"/>
    <w:rsid w:val="005E650F"/>
    <w:rsid w:val="005E6C5F"/>
    <w:rsid w:val="005F12F2"/>
    <w:rsid w:val="005F69E7"/>
    <w:rsid w:val="006036ED"/>
    <w:rsid w:val="00603A36"/>
    <w:rsid w:val="00605F5B"/>
    <w:rsid w:val="006079B8"/>
    <w:rsid w:val="00613E45"/>
    <w:rsid w:val="00622F8B"/>
    <w:rsid w:val="00630C62"/>
    <w:rsid w:val="00637645"/>
    <w:rsid w:val="00641529"/>
    <w:rsid w:val="00641AC1"/>
    <w:rsid w:val="00647001"/>
    <w:rsid w:val="0064788A"/>
    <w:rsid w:val="006479EE"/>
    <w:rsid w:val="006535BD"/>
    <w:rsid w:val="00653AAD"/>
    <w:rsid w:val="00662836"/>
    <w:rsid w:val="006638A9"/>
    <w:rsid w:val="0067162C"/>
    <w:rsid w:val="00671FC2"/>
    <w:rsid w:val="00675919"/>
    <w:rsid w:val="00676DA5"/>
    <w:rsid w:val="00677881"/>
    <w:rsid w:val="006855D4"/>
    <w:rsid w:val="0068637E"/>
    <w:rsid w:val="00693A23"/>
    <w:rsid w:val="006949E4"/>
    <w:rsid w:val="00694DB9"/>
    <w:rsid w:val="006B2F92"/>
    <w:rsid w:val="006B5522"/>
    <w:rsid w:val="006B5A69"/>
    <w:rsid w:val="006B7FE8"/>
    <w:rsid w:val="006C0059"/>
    <w:rsid w:val="006C0210"/>
    <w:rsid w:val="006C05C5"/>
    <w:rsid w:val="006C2B75"/>
    <w:rsid w:val="006C363E"/>
    <w:rsid w:val="006C4EF6"/>
    <w:rsid w:val="006C4FBF"/>
    <w:rsid w:val="006D32D5"/>
    <w:rsid w:val="006D564E"/>
    <w:rsid w:val="006D7653"/>
    <w:rsid w:val="006E2D6D"/>
    <w:rsid w:val="006E43E7"/>
    <w:rsid w:val="006F163D"/>
    <w:rsid w:val="006F57E2"/>
    <w:rsid w:val="00701537"/>
    <w:rsid w:val="007015D9"/>
    <w:rsid w:val="007050F0"/>
    <w:rsid w:val="007053D0"/>
    <w:rsid w:val="00705D6A"/>
    <w:rsid w:val="007079FB"/>
    <w:rsid w:val="00711CAC"/>
    <w:rsid w:val="00715733"/>
    <w:rsid w:val="0071731D"/>
    <w:rsid w:val="00721161"/>
    <w:rsid w:val="00721CD2"/>
    <w:rsid w:val="007245CF"/>
    <w:rsid w:val="00734A56"/>
    <w:rsid w:val="00734FC1"/>
    <w:rsid w:val="007417F4"/>
    <w:rsid w:val="00751056"/>
    <w:rsid w:val="007530E4"/>
    <w:rsid w:val="0076164E"/>
    <w:rsid w:val="00763DEC"/>
    <w:rsid w:val="007642E4"/>
    <w:rsid w:val="00764B57"/>
    <w:rsid w:val="007653A6"/>
    <w:rsid w:val="007662E1"/>
    <w:rsid w:val="00767772"/>
    <w:rsid w:val="00767AC7"/>
    <w:rsid w:val="0077326F"/>
    <w:rsid w:val="00777968"/>
    <w:rsid w:val="00777F52"/>
    <w:rsid w:val="007806B0"/>
    <w:rsid w:val="007828DA"/>
    <w:rsid w:val="00784C94"/>
    <w:rsid w:val="00792560"/>
    <w:rsid w:val="007A417D"/>
    <w:rsid w:val="007A45B3"/>
    <w:rsid w:val="007A46A2"/>
    <w:rsid w:val="007A4AEA"/>
    <w:rsid w:val="007B3E72"/>
    <w:rsid w:val="007B6CF7"/>
    <w:rsid w:val="007C0B29"/>
    <w:rsid w:val="007C4192"/>
    <w:rsid w:val="007D0871"/>
    <w:rsid w:val="007E3A15"/>
    <w:rsid w:val="007E5D67"/>
    <w:rsid w:val="007E708E"/>
    <w:rsid w:val="007F07F1"/>
    <w:rsid w:val="007F13A0"/>
    <w:rsid w:val="007F4EF8"/>
    <w:rsid w:val="00803DE8"/>
    <w:rsid w:val="00811505"/>
    <w:rsid w:val="00814256"/>
    <w:rsid w:val="008157C0"/>
    <w:rsid w:val="00823530"/>
    <w:rsid w:val="00826410"/>
    <w:rsid w:val="008266B9"/>
    <w:rsid w:val="008271B8"/>
    <w:rsid w:val="0083288C"/>
    <w:rsid w:val="008351BF"/>
    <w:rsid w:val="00841DA3"/>
    <w:rsid w:val="00845833"/>
    <w:rsid w:val="00847377"/>
    <w:rsid w:val="00851EBB"/>
    <w:rsid w:val="00852819"/>
    <w:rsid w:val="00854283"/>
    <w:rsid w:val="00855D88"/>
    <w:rsid w:val="008624D4"/>
    <w:rsid w:val="00864911"/>
    <w:rsid w:val="00865273"/>
    <w:rsid w:val="00865553"/>
    <w:rsid w:val="00870A27"/>
    <w:rsid w:val="00875865"/>
    <w:rsid w:val="008938D2"/>
    <w:rsid w:val="008944EB"/>
    <w:rsid w:val="008963E3"/>
    <w:rsid w:val="008979A5"/>
    <w:rsid w:val="008A051C"/>
    <w:rsid w:val="008A3E2B"/>
    <w:rsid w:val="008A78FA"/>
    <w:rsid w:val="008B19ED"/>
    <w:rsid w:val="008B2A39"/>
    <w:rsid w:val="008B5492"/>
    <w:rsid w:val="008B56D9"/>
    <w:rsid w:val="008C22B7"/>
    <w:rsid w:val="008C35B3"/>
    <w:rsid w:val="008C3797"/>
    <w:rsid w:val="008C77CA"/>
    <w:rsid w:val="008D2D52"/>
    <w:rsid w:val="008D4838"/>
    <w:rsid w:val="008D5665"/>
    <w:rsid w:val="008D5C73"/>
    <w:rsid w:val="008D7A27"/>
    <w:rsid w:val="008E2F08"/>
    <w:rsid w:val="008E4AC6"/>
    <w:rsid w:val="008E6E79"/>
    <w:rsid w:val="008F139E"/>
    <w:rsid w:val="008F71DB"/>
    <w:rsid w:val="00903794"/>
    <w:rsid w:val="009051BE"/>
    <w:rsid w:val="00907041"/>
    <w:rsid w:val="0091550D"/>
    <w:rsid w:val="00915776"/>
    <w:rsid w:val="009174A5"/>
    <w:rsid w:val="00923BD2"/>
    <w:rsid w:val="0093277C"/>
    <w:rsid w:val="00934659"/>
    <w:rsid w:val="00947004"/>
    <w:rsid w:val="00947C79"/>
    <w:rsid w:val="00951328"/>
    <w:rsid w:val="0096055D"/>
    <w:rsid w:val="00962D37"/>
    <w:rsid w:val="00972583"/>
    <w:rsid w:val="00974E74"/>
    <w:rsid w:val="0098232B"/>
    <w:rsid w:val="009855A2"/>
    <w:rsid w:val="009865B5"/>
    <w:rsid w:val="00991374"/>
    <w:rsid w:val="009A19C1"/>
    <w:rsid w:val="009A2A24"/>
    <w:rsid w:val="009A4289"/>
    <w:rsid w:val="009B1CE7"/>
    <w:rsid w:val="009B1E29"/>
    <w:rsid w:val="009B2534"/>
    <w:rsid w:val="009B4DDF"/>
    <w:rsid w:val="009B5156"/>
    <w:rsid w:val="009B528F"/>
    <w:rsid w:val="009C47EC"/>
    <w:rsid w:val="009D113B"/>
    <w:rsid w:val="009D3780"/>
    <w:rsid w:val="009D3A95"/>
    <w:rsid w:val="009D3F1B"/>
    <w:rsid w:val="009D5E55"/>
    <w:rsid w:val="009E1DE4"/>
    <w:rsid w:val="009E40C6"/>
    <w:rsid w:val="009E6E13"/>
    <w:rsid w:val="009F1E41"/>
    <w:rsid w:val="009F66DC"/>
    <w:rsid w:val="009F7679"/>
    <w:rsid w:val="009F7ADF"/>
    <w:rsid w:val="00A02A0E"/>
    <w:rsid w:val="00A060DF"/>
    <w:rsid w:val="00A07E0A"/>
    <w:rsid w:val="00A12692"/>
    <w:rsid w:val="00A13BB9"/>
    <w:rsid w:val="00A16DE7"/>
    <w:rsid w:val="00A174FC"/>
    <w:rsid w:val="00A21115"/>
    <w:rsid w:val="00A21DE3"/>
    <w:rsid w:val="00A27576"/>
    <w:rsid w:val="00A3256F"/>
    <w:rsid w:val="00A3320C"/>
    <w:rsid w:val="00A437E2"/>
    <w:rsid w:val="00A43FE5"/>
    <w:rsid w:val="00A460A6"/>
    <w:rsid w:val="00A534C1"/>
    <w:rsid w:val="00A54217"/>
    <w:rsid w:val="00A56A1C"/>
    <w:rsid w:val="00A65F69"/>
    <w:rsid w:val="00A71329"/>
    <w:rsid w:val="00A72188"/>
    <w:rsid w:val="00A73B4A"/>
    <w:rsid w:val="00A84B15"/>
    <w:rsid w:val="00A86458"/>
    <w:rsid w:val="00A8756F"/>
    <w:rsid w:val="00A92F12"/>
    <w:rsid w:val="00A92FF7"/>
    <w:rsid w:val="00A9383E"/>
    <w:rsid w:val="00A979F1"/>
    <w:rsid w:val="00AA02BC"/>
    <w:rsid w:val="00AA0401"/>
    <w:rsid w:val="00AA6F13"/>
    <w:rsid w:val="00AB0DFD"/>
    <w:rsid w:val="00AB140A"/>
    <w:rsid w:val="00AB4A68"/>
    <w:rsid w:val="00AB50A1"/>
    <w:rsid w:val="00AB543D"/>
    <w:rsid w:val="00AB7C86"/>
    <w:rsid w:val="00AC3598"/>
    <w:rsid w:val="00AE3DA5"/>
    <w:rsid w:val="00AE59B1"/>
    <w:rsid w:val="00AF000E"/>
    <w:rsid w:val="00AF082A"/>
    <w:rsid w:val="00AF13E3"/>
    <w:rsid w:val="00AF2823"/>
    <w:rsid w:val="00AF627B"/>
    <w:rsid w:val="00B02C55"/>
    <w:rsid w:val="00B050E4"/>
    <w:rsid w:val="00B11655"/>
    <w:rsid w:val="00B129A8"/>
    <w:rsid w:val="00B13A78"/>
    <w:rsid w:val="00B141F2"/>
    <w:rsid w:val="00B20F0E"/>
    <w:rsid w:val="00B258C2"/>
    <w:rsid w:val="00B259CE"/>
    <w:rsid w:val="00B3120E"/>
    <w:rsid w:val="00B316A7"/>
    <w:rsid w:val="00B336BE"/>
    <w:rsid w:val="00B33DB8"/>
    <w:rsid w:val="00B40CC9"/>
    <w:rsid w:val="00B46A34"/>
    <w:rsid w:val="00B53AE9"/>
    <w:rsid w:val="00B568DB"/>
    <w:rsid w:val="00B63FA5"/>
    <w:rsid w:val="00B734AB"/>
    <w:rsid w:val="00B83202"/>
    <w:rsid w:val="00B85093"/>
    <w:rsid w:val="00B91467"/>
    <w:rsid w:val="00B924A1"/>
    <w:rsid w:val="00BA092A"/>
    <w:rsid w:val="00BA75E4"/>
    <w:rsid w:val="00BB0A5C"/>
    <w:rsid w:val="00BB0D6E"/>
    <w:rsid w:val="00BB6FB3"/>
    <w:rsid w:val="00BC01DA"/>
    <w:rsid w:val="00BC0C5B"/>
    <w:rsid w:val="00BC3111"/>
    <w:rsid w:val="00BD4B95"/>
    <w:rsid w:val="00BD4BE9"/>
    <w:rsid w:val="00BE1B45"/>
    <w:rsid w:val="00BE1FC8"/>
    <w:rsid w:val="00BE3B80"/>
    <w:rsid w:val="00BE3BD8"/>
    <w:rsid w:val="00BE57C8"/>
    <w:rsid w:val="00BF4614"/>
    <w:rsid w:val="00BF5298"/>
    <w:rsid w:val="00BF7825"/>
    <w:rsid w:val="00BF7B75"/>
    <w:rsid w:val="00C00F42"/>
    <w:rsid w:val="00C0350B"/>
    <w:rsid w:val="00C063E4"/>
    <w:rsid w:val="00C103A3"/>
    <w:rsid w:val="00C21536"/>
    <w:rsid w:val="00C21D7C"/>
    <w:rsid w:val="00C2455C"/>
    <w:rsid w:val="00C31D7A"/>
    <w:rsid w:val="00C35EB5"/>
    <w:rsid w:val="00C41433"/>
    <w:rsid w:val="00C4442E"/>
    <w:rsid w:val="00C517B4"/>
    <w:rsid w:val="00C52649"/>
    <w:rsid w:val="00C62EA8"/>
    <w:rsid w:val="00C74AD6"/>
    <w:rsid w:val="00C803D4"/>
    <w:rsid w:val="00C8511D"/>
    <w:rsid w:val="00C8651A"/>
    <w:rsid w:val="00C97B05"/>
    <w:rsid w:val="00CA0105"/>
    <w:rsid w:val="00CA1776"/>
    <w:rsid w:val="00CA4272"/>
    <w:rsid w:val="00CA538A"/>
    <w:rsid w:val="00CB64A0"/>
    <w:rsid w:val="00CB6DEC"/>
    <w:rsid w:val="00CB6E10"/>
    <w:rsid w:val="00CC689C"/>
    <w:rsid w:val="00CC7E23"/>
    <w:rsid w:val="00CD14B8"/>
    <w:rsid w:val="00CE133A"/>
    <w:rsid w:val="00CE24C2"/>
    <w:rsid w:val="00CE2801"/>
    <w:rsid w:val="00CE38D2"/>
    <w:rsid w:val="00CF2A96"/>
    <w:rsid w:val="00CF3E73"/>
    <w:rsid w:val="00D03865"/>
    <w:rsid w:val="00D05808"/>
    <w:rsid w:val="00D1057C"/>
    <w:rsid w:val="00D1063C"/>
    <w:rsid w:val="00D13125"/>
    <w:rsid w:val="00D14591"/>
    <w:rsid w:val="00D17CBE"/>
    <w:rsid w:val="00D20279"/>
    <w:rsid w:val="00D224F6"/>
    <w:rsid w:val="00D2314E"/>
    <w:rsid w:val="00D272A1"/>
    <w:rsid w:val="00D31443"/>
    <w:rsid w:val="00D35429"/>
    <w:rsid w:val="00D4415C"/>
    <w:rsid w:val="00D460F7"/>
    <w:rsid w:val="00D46389"/>
    <w:rsid w:val="00D51901"/>
    <w:rsid w:val="00D53A17"/>
    <w:rsid w:val="00D54057"/>
    <w:rsid w:val="00D54C75"/>
    <w:rsid w:val="00D56181"/>
    <w:rsid w:val="00D57870"/>
    <w:rsid w:val="00D60069"/>
    <w:rsid w:val="00D60E60"/>
    <w:rsid w:val="00D630D6"/>
    <w:rsid w:val="00D64989"/>
    <w:rsid w:val="00D649AC"/>
    <w:rsid w:val="00D64E60"/>
    <w:rsid w:val="00D6718F"/>
    <w:rsid w:val="00D6721D"/>
    <w:rsid w:val="00D73665"/>
    <w:rsid w:val="00D74BAA"/>
    <w:rsid w:val="00D80962"/>
    <w:rsid w:val="00D8205E"/>
    <w:rsid w:val="00D82529"/>
    <w:rsid w:val="00D85893"/>
    <w:rsid w:val="00D85E06"/>
    <w:rsid w:val="00D92450"/>
    <w:rsid w:val="00DA55E8"/>
    <w:rsid w:val="00DA578B"/>
    <w:rsid w:val="00DA651C"/>
    <w:rsid w:val="00DB1686"/>
    <w:rsid w:val="00DB216C"/>
    <w:rsid w:val="00DB23F8"/>
    <w:rsid w:val="00DB7017"/>
    <w:rsid w:val="00DC0016"/>
    <w:rsid w:val="00DC3DCE"/>
    <w:rsid w:val="00DC688E"/>
    <w:rsid w:val="00DC702D"/>
    <w:rsid w:val="00DD2334"/>
    <w:rsid w:val="00DE1482"/>
    <w:rsid w:val="00DE230C"/>
    <w:rsid w:val="00DE631A"/>
    <w:rsid w:val="00DE7995"/>
    <w:rsid w:val="00DF4198"/>
    <w:rsid w:val="00DF47F7"/>
    <w:rsid w:val="00DF610C"/>
    <w:rsid w:val="00E022F0"/>
    <w:rsid w:val="00E03A10"/>
    <w:rsid w:val="00E11116"/>
    <w:rsid w:val="00E11145"/>
    <w:rsid w:val="00E11517"/>
    <w:rsid w:val="00E12A1E"/>
    <w:rsid w:val="00E14231"/>
    <w:rsid w:val="00E16654"/>
    <w:rsid w:val="00E16E11"/>
    <w:rsid w:val="00E2271A"/>
    <w:rsid w:val="00E27EDF"/>
    <w:rsid w:val="00E346C6"/>
    <w:rsid w:val="00E4562F"/>
    <w:rsid w:val="00E46B45"/>
    <w:rsid w:val="00E526A0"/>
    <w:rsid w:val="00E566F0"/>
    <w:rsid w:val="00E57F3E"/>
    <w:rsid w:val="00E66FA2"/>
    <w:rsid w:val="00E6715E"/>
    <w:rsid w:val="00E71763"/>
    <w:rsid w:val="00E7567D"/>
    <w:rsid w:val="00E759B8"/>
    <w:rsid w:val="00E808C2"/>
    <w:rsid w:val="00E84D02"/>
    <w:rsid w:val="00E87F5C"/>
    <w:rsid w:val="00E93759"/>
    <w:rsid w:val="00E939D6"/>
    <w:rsid w:val="00EA02CF"/>
    <w:rsid w:val="00EA2CBF"/>
    <w:rsid w:val="00EA3AA5"/>
    <w:rsid w:val="00EA3ED4"/>
    <w:rsid w:val="00EA4CFE"/>
    <w:rsid w:val="00EB49FE"/>
    <w:rsid w:val="00EC0737"/>
    <w:rsid w:val="00EC47D9"/>
    <w:rsid w:val="00EC50A3"/>
    <w:rsid w:val="00ED2EC9"/>
    <w:rsid w:val="00ED30C5"/>
    <w:rsid w:val="00ED7C0E"/>
    <w:rsid w:val="00EE77CC"/>
    <w:rsid w:val="00EE7EB6"/>
    <w:rsid w:val="00F118CC"/>
    <w:rsid w:val="00F11E81"/>
    <w:rsid w:val="00F162A5"/>
    <w:rsid w:val="00F22B61"/>
    <w:rsid w:val="00F25C41"/>
    <w:rsid w:val="00F269F6"/>
    <w:rsid w:val="00F2752A"/>
    <w:rsid w:val="00F2777B"/>
    <w:rsid w:val="00F434D6"/>
    <w:rsid w:val="00F52C17"/>
    <w:rsid w:val="00F7420B"/>
    <w:rsid w:val="00F8262A"/>
    <w:rsid w:val="00F85CCB"/>
    <w:rsid w:val="00F92481"/>
    <w:rsid w:val="00FA12D7"/>
    <w:rsid w:val="00FA2AA0"/>
    <w:rsid w:val="00FA7AAF"/>
    <w:rsid w:val="00FB4F8C"/>
    <w:rsid w:val="00FC1AB1"/>
    <w:rsid w:val="00FC1BAC"/>
    <w:rsid w:val="00FC66F7"/>
    <w:rsid w:val="00FC7A34"/>
    <w:rsid w:val="00FD6ED1"/>
    <w:rsid w:val="00FE4D8F"/>
    <w:rsid w:val="00FE56BD"/>
    <w:rsid w:val="00FE76CA"/>
    <w:rsid w:val="00FF1701"/>
    <w:rsid w:val="00FF1D81"/>
    <w:rsid w:val="00FF3140"/>
    <w:rsid w:val="00FF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A1F578"/>
  <w15:docId w15:val="{2520EF8F-38F1-42A3-8358-A06B4A42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4D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6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662E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66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662E1"/>
    <w:rPr>
      <w:sz w:val="18"/>
      <w:szCs w:val="18"/>
    </w:rPr>
  </w:style>
  <w:style w:type="table" w:styleId="TableGrid">
    <w:name w:val="Table Grid"/>
    <w:basedOn w:val="TableNormal"/>
    <w:uiPriority w:val="39"/>
    <w:rsid w:val="004B1D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F139E"/>
    <w:pPr>
      <w:ind w:firstLineChars="200" w:firstLine="420"/>
    </w:pPr>
  </w:style>
  <w:style w:type="table" w:customStyle="1" w:styleId="TableGridLight1">
    <w:name w:val="Table Grid Light1"/>
    <w:basedOn w:val="TableNormal"/>
    <w:uiPriority w:val="40"/>
    <w:rsid w:val="00BE3B8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9F66DC"/>
  </w:style>
  <w:style w:type="character" w:styleId="CommentReference">
    <w:name w:val="annotation reference"/>
    <w:basedOn w:val="DefaultParagraphFont"/>
    <w:uiPriority w:val="99"/>
    <w:semiHidden/>
    <w:unhideWhenUsed/>
    <w:rsid w:val="00DD23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04D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04D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1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125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31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3125"/>
    <w:rPr>
      <w:b/>
      <w:bCs/>
      <w:sz w:val="20"/>
      <w:szCs w:val="20"/>
    </w:rPr>
  </w:style>
  <w:style w:type="paragraph" w:customStyle="1" w:styleId="EndNoteBibliography">
    <w:name w:val="EndNote Bibliography"/>
    <w:basedOn w:val="Normal"/>
    <w:link w:val="EndNoteBibliography0"/>
    <w:rsid w:val="005A68BB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5A68BB"/>
    <w:rPr>
      <w:rFonts w:ascii="DengXian" w:eastAsia="DengXian" w:hAnsi="DengXian"/>
      <w:noProof/>
      <w:sz w:val="20"/>
    </w:rPr>
  </w:style>
  <w:style w:type="paragraph" w:styleId="NoSpacing">
    <w:name w:val="No Spacing"/>
    <w:uiPriority w:val="1"/>
    <w:qFormat/>
    <w:rsid w:val="00176985"/>
    <w:rPr>
      <w:kern w:val="0"/>
      <w:sz w:val="22"/>
    </w:rPr>
  </w:style>
  <w:style w:type="paragraph" w:customStyle="1" w:styleId="BBAuthorName">
    <w:name w:val="BB_Author_Name"/>
    <w:basedOn w:val="Normal"/>
    <w:next w:val="Normal"/>
    <w:rsid w:val="00176985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TAMainText">
    <w:name w:val="TA_Main_Text"/>
    <w:basedOn w:val="Normal"/>
    <w:rsid w:val="00090C42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5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tif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BD476-27A8-4038-90A0-A1D1C61DC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16</Pages>
  <Words>1598</Words>
  <Characters>9111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Yuwei Pan (PGR)</dc:creator>
  <cp:lastModifiedBy>Zhugen Yang</cp:lastModifiedBy>
  <cp:revision>8</cp:revision>
  <dcterms:created xsi:type="dcterms:W3CDTF">2022-10-14T16:36:00Z</dcterms:created>
  <dcterms:modified xsi:type="dcterms:W3CDTF">2022-10-18T22:37:00Z</dcterms:modified>
</cp:coreProperties>
</file>