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57E" w:rsidRPr="00B729A5" w:rsidRDefault="0041657E" w:rsidP="0041657E">
      <w:pPr>
        <w:spacing w:after="0" w:line="480" w:lineRule="auto"/>
        <w:rPr>
          <w:rFonts w:ascii="Times New Roman" w:hAnsi="Times New Roman"/>
          <w:sz w:val="28"/>
          <w:szCs w:val="28"/>
          <w:lang w:val="en-US" w:eastAsia="pl-PL"/>
        </w:rPr>
      </w:pPr>
      <w:bookmarkStart w:id="0" w:name="_Hlk114232150"/>
      <w:r w:rsidRPr="00B729A5">
        <w:rPr>
          <w:rFonts w:ascii="Times New Roman" w:hAnsi="Times New Roman"/>
          <w:sz w:val="28"/>
          <w:szCs w:val="28"/>
          <w:lang w:val="en-US" w:eastAsia="pl-PL"/>
        </w:rPr>
        <w:t xml:space="preserve">Morphological plasticity of six tree species </w:t>
      </w:r>
      <w:r>
        <w:rPr>
          <w:rFonts w:ascii="Times New Roman" w:hAnsi="Times New Roman"/>
          <w:sz w:val="28"/>
          <w:szCs w:val="28"/>
          <w:lang w:val="en-US" w:eastAsia="pl-PL"/>
        </w:rPr>
        <w:t>with</w:t>
      </w:r>
      <w:r w:rsidRPr="00B729A5">
        <w:rPr>
          <w:rFonts w:ascii="Times New Roman" w:hAnsi="Times New Roman"/>
          <w:sz w:val="28"/>
          <w:szCs w:val="28"/>
          <w:lang w:val="en-US" w:eastAsia="pl-PL"/>
        </w:rPr>
        <w:t xml:space="preserve"> different light demand</w:t>
      </w:r>
      <w:r>
        <w:rPr>
          <w:rFonts w:ascii="Times New Roman" w:hAnsi="Times New Roman"/>
          <w:sz w:val="28"/>
          <w:szCs w:val="28"/>
          <w:lang w:val="en-US" w:eastAsia="pl-PL"/>
        </w:rPr>
        <w:t>s</w:t>
      </w:r>
      <w:r w:rsidRPr="00B729A5">
        <w:rPr>
          <w:rFonts w:ascii="Times New Roman" w:hAnsi="Times New Roman"/>
          <w:sz w:val="28"/>
          <w:szCs w:val="28"/>
          <w:lang w:val="en-US" w:eastAsia="pl-PL"/>
        </w:rPr>
        <w:t xml:space="preserve"> growing in multi-layered deciduous forests in Central Europe</w:t>
      </w:r>
    </w:p>
    <w:bookmarkEnd w:id="0"/>
    <w:p w:rsidR="00C51A4A" w:rsidRDefault="00C51A4A" w:rsidP="002C3A33">
      <w:pPr>
        <w:spacing w:after="0" w:line="480" w:lineRule="auto"/>
        <w:rPr>
          <w:rFonts w:ascii="Times New Roman" w:hAnsi="Times New Roman"/>
          <w:sz w:val="28"/>
          <w:szCs w:val="28"/>
          <w:lang w:val="en-US"/>
        </w:rPr>
      </w:pPr>
    </w:p>
    <w:p w:rsidR="0041657E" w:rsidRPr="00FA7B48" w:rsidRDefault="0041657E" w:rsidP="002C3A33">
      <w:pPr>
        <w:spacing w:after="0" w:line="480" w:lineRule="auto"/>
        <w:rPr>
          <w:rFonts w:ascii="Times New Roman" w:hAnsi="Times New Roman"/>
          <w:sz w:val="28"/>
          <w:szCs w:val="28"/>
          <w:lang w:val="en-US"/>
        </w:rPr>
      </w:pPr>
    </w:p>
    <w:p w:rsidR="001A6A94" w:rsidRPr="00900633" w:rsidRDefault="001A6A94" w:rsidP="00900633">
      <w:pPr>
        <w:tabs>
          <w:tab w:val="left" w:pos="6945"/>
        </w:tabs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  <w:r w:rsidRPr="00900633">
        <w:rPr>
          <w:rFonts w:ascii="Times New Roman" w:hAnsi="Times New Roman"/>
          <w:sz w:val="24"/>
          <w:szCs w:val="24"/>
          <w:lang w:val="en-GB"/>
        </w:rPr>
        <w:t xml:space="preserve">Leszek </w:t>
      </w:r>
      <w:r w:rsidR="00494D9B" w:rsidRPr="00900633">
        <w:rPr>
          <w:rFonts w:ascii="Times New Roman" w:hAnsi="Times New Roman"/>
          <w:sz w:val="24"/>
          <w:szCs w:val="24"/>
          <w:lang w:val="en-GB"/>
        </w:rPr>
        <w:t>Bartkowicz</w:t>
      </w:r>
      <w:r w:rsidR="00494D9B" w:rsidRPr="00900633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900633">
        <w:rPr>
          <w:rFonts w:ascii="Times New Roman" w:hAnsi="Times New Roman"/>
          <w:sz w:val="24"/>
          <w:szCs w:val="24"/>
          <w:vertAlign w:val="superscript"/>
          <w:lang w:val="en-US"/>
        </w:rPr>
        <w:t>*</w:t>
      </w:r>
      <w:r w:rsidR="00494D9B" w:rsidRPr="00900633">
        <w:rPr>
          <w:rFonts w:ascii="Times New Roman" w:hAnsi="Times New Roman"/>
          <w:sz w:val="24"/>
          <w:szCs w:val="24"/>
          <w:lang w:val="en-GB"/>
        </w:rPr>
        <w:t xml:space="preserve">, </w:t>
      </w:r>
      <w:r w:rsidRPr="00900633">
        <w:rPr>
          <w:rFonts w:ascii="Times New Roman" w:hAnsi="Times New Roman"/>
          <w:sz w:val="24"/>
          <w:szCs w:val="24"/>
          <w:lang w:val="en-GB"/>
        </w:rPr>
        <w:t xml:space="preserve">Jarosław </w:t>
      </w:r>
      <w:r w:rsidR="00494D9B" w:rsidRPr="00900633">
        <w:rPr>
          <w:rFonts w:ascii="Times New Roman" w:hAnsi="Times New Roman"/>
          <w:sz w:val="24"/>
          <w:szCs w:val="24"/>
          <w:lang w:val="en-GB"/>
        </w:rPr>
        <w:t>Paluch</w:t>
      </w:r>
      <w:r w:rsidRPr="00900633"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="00900633" w:rsidRPr="00900633">
        <w:rPr>
          <w:rFonts w:ascii="Times New Roman" w:hAnsi="Times New Roman"/>
          <w:sz w:val="24"/>
          <w:szCs w:val="24"/>
          <w:vertAlign w:val="superscript"/>
          <w:lang w:val="en-GB"/>
        </w:rPr>
        <w:tab/>
      </w:r>
    </w:p>
    <w:p w:rsidR="001A6A94" w:rsidRDefault="001A6A94" w:rsidP="00221F52">
      <w:pPr>
        <w:spacing w:after="0" w:line="480" w:lineRule="auto"/>
        <w:rPr>
          <w:rFonts w:ascii="Times New Roman" w:hAnsi="Times New Roman"/>
          <w:bCs/>
          <w:sz w:val="24"/>
          <w:szCs w:val="24"/>
          <w:lang w:val="en-GB"/>
        </w:rPr>
      </w:pPr>
      <w:r w:rsidRPr="00900633">
        <w:rPr>
          <w:rFonts w:ascii="Times New Roman" w:hAnsi="Times New Roman"/>
          <w:bCs/>
          <w:sz w:val="24"/>
          <w:szCs w:val="24"/>
          <w:vertAlign w:val="superscript"/>
          <w:lang w:val="en-GB"/>
        </w:rPr>
        <w:t>1</w:t>
      </w:r>
      <w:r w:rsidR="0046279E" w:rsidRPr="00900633">
        <w:rPr>
          <w:rFonts w:ascii="Times New Roman" w:hAnsi="Times New Roman"/>
          <w:bCs/>
          <w:sz w:val="24"/>
          <w:szCs w:val="24"/>
          <w:lang w:val="en-GB"/>
        </w:rPr>
        <w:t xml:space="preserve"> Department of Silviculture</w:t>
      </w:r>
      <w:r w:rsidRPr="00900633">
        <w:rPr>
          <w:rFonts w:ascii="Times New Roman" w:hAnsi="Times New Roman"/>
          <w:bCs/>
          <w:sz w:val="24"/>
          <w:szCs w:val="24"/>
          <w:lang w:val="en-GB"/>
        </w:rPr>
        <w:t xml:space="preserve">, </w:t>
      </w:r>
      <w:r w:rsidR="009E36FB" w:rsidRPr="009E36FB">
        <w:rPr>
          <w:rFonts w:ascii="Times New Roman" w:hAnsi="Times New Roman"/>
          <w:sz w:val="24"/>
          <w:szCs w:val="24"/>
          <w:lang w:val="en-GB"/>
        </w:rPr>
        <w:t>Faculty of Forestry</w:t>
      </w:r>
      <w:r w:rsidR="009E36FB">
        <w:rPr>
          <w:rFonts w:ascii="Times New Roman" w:hAnsi="Times New Roman"/>
          <w:sz w:val="24"/>
          <w:szCs w:val="24"/>
          <w:lang w:val="en-GB"/>
        </w:rPr>
        <w:t>,</w:t>
      </w:r>
      <w:r w:rsidRPr="00900633">
        <w:rPr>
          <w:rFonts w:ascii="Times New Roman" w:hAnsi="Times New Roman"/>
          <w:bCs/>
          <w:sz w:val="24"/>
          <w:szCs w:val="24"/>
          <w:lang w:val="en-GB"/>
        </w:rPr>
        <w:t>University of Agriculture, Cracow, Al. 29 Listopada 46, 31-425, Poland</w:t>
      </w:r>
    </w:p>
    <w:p w:rsidR="00BE0DBD" w:rsidRPr="00900633" w:rsidRDefault="001A6A94" w:rsidP="00221F52">
      <w:pPr>
        <w:spacing w:line="480" w:lineRule="auto"/>
        <w:rPr>
          <w:rFonts w:ascii="Times New Roman" w:hAnsi="Times New Roman"/>
          <w:bCs/>
          <w:sz w:val="24"/>
          <w:szCs w:val="24"/>
          <w:lang w:val="en-GB"/>
        </w:rPr>
      </w:pPr>
      <w:r w:rsidRPr="00900633">
        <w:rPr>
          <w:rFonts w:ascii="Times New Roman" w:hAnsi="Times New Roman"/>
          <w:sz w:val="24"/>
          <w:szCs w:val="24"/>
          <w:lang w:val="en-US"/>
        </w:rPr>
        <w:t>*</w:t>
      </w:r>
      <w:r w:rsidR="000765A9" w:rsidRPr="00900633">
        <w:rPr>
          <w:rFonts w:ascii="Times New Roman" w:hAnsi="Times New Roman"/>
          <w:bCs/>
          <w:sz w:val="24"/>
          <w:szCs w:val="24"/>
          <w:lang w:val="en-GB"/>
        </w:rPr>
        <w:t>Correspond</w:t>
      </w:r>
      <w:r w:rsidR="00A2669F" w:rsidRPr="00900633">
        <w:rPr>
          <w:rFonts w:ascii="Times New Roman" w:hAnsi="Times New Roman"/>
          <w:bCs/>
          <w:sz w:val="24"/>
          <w:szCs w:val="24"/>
          <w:lang w:val="en-GB"/>
        </w:rPr>
        <w:t xml:space="preserve">ing </w:t>
      </w:r>
      <w:r w:rsidR="000765A9" w:rsidRPr="00900633">
        <w:rPr>
          <w:rFonts w:ascii="Times New Roman" w:hAnsi="Times New Roman"/>
          <w:bCs/>
          <w:sz w:val="24"/>
          <w:szCs w:val="24"/>
          <w:lang w:val="en-GB"/>
        </w:rPr>
        <w:t xml:space="preserve">author: </w:t>
      </w:r>
      <w:r w:rsidR="00BE0DBD" w:rsidRPr="00900633">
        <w:rPr>
          <w:rFonts w:ascii="Times New Roman" w:hAnsi="Times New Roman"/>
          <w:bCs/>
          <w:sz w:val="24"/>
          <w:szCs w:val="24"/>
          <w:lang w:val="en-GB"/>
        </w:rPr>
        <w:t>Tel. +12 662 53 72; Fax +12 411 97 15; leszek.bartkowicz@urk.edu.pl;</w:t>
      </w:r>
    </w:p>
    <w:p w:rsidR="00494D9B" w:rsidRPr="00900633" w:rsidRDefault="00494D9B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221F52" w:rsidRPr="00900633" w:rsidRDefault="00221F52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221F52" w:rsidRPr="00900633" w:rsidRDefault="00221F52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221F52" w:rsidRPr="00900633" w:rsidRDefault="00221F52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221F52" w:rsidRPr="00900633" w:rsidRDefault="00221F52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221F52" w:rsidRPr="00900633" w:rsidRDefault="00221F52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221F52" w:rsidRPr="00900633" w:rsidRDefault="00221F52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221F52" w:rsidRPr="00900633" w:rsidRDefault="00221F52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221F52" w:rsidRDefault="00221F52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074F99" w:rsidRPr="00900633" w:rsidRDefault="00074F99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221F52" w:rsidRPr="00900633" w:rsidRDefault="00221F52" w:rsidP="002C3A33">
      <w:pPr>
        <w:spacing w:after="0" w:line="480" w:lineRule="auto"/>
        <w:rPr>
          <w:rFonts w:ascii="Times New Roman" w:hAnsi="Times New Roman"/>
          <w:sz w:val="24"/>
          <w:szCs w:val="24"/>
          <w:lang w:val="en-GB"/>
        </w:rPr>
      </w:pPr>
    </w:p>
    <w:p w:rsidR="004C01DF" w:rsidRPr="004C01DF" w:rsidRDefault="00D820EC" w:rsidP="004C01DF">
      <w:pPr>
        <w:spacing w:line="36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>Table  S1</w:t>
      </w:r>
    </w:p>
    <w:p w:rsidR="004C01DF" w:rsidRPr="004C01DF" w:rsidRDefault="004C01DF" w:rsidP="004C01DF">
      <w:pPr>
        <w:spacing w:line="360" w:lineRule="auto"/>
        <w:rPr>
          <w:rFonts w:ascii="Times New Roman" w:hAnsi="Times New Roman"/>
          <w:sz w:val="24"/>
          <w:szCs w:val="24"/>
          <w:lang w:val="en-US"/>
        </w:rPr>
      </w:pPr>
      <w:r w:rsidRPr="004C01DF">
        <w:rPr>
          <w:rFonts w:ascii="Times New Roman" w:hAnsi="Times New Roman"/>
          <w:sz w:val="24"/>
          <w:szCs w:val="24"/>
          <w:lang w:val="en-US"/>
        </w:rPr>
        <w:t xml:space="preserve"> Location and site characteristics of the sample plots</w:t>
      </w:r>
      <w:r w:rsidR="00C762A3">
        <w:rPr>
          <w:rFonts w:ascii="Times New Roman" w:hAnsi="Times New Roman"/>
          <w:sz w:val="24"/>
          <w:szCs w:val="24"/>
          <w:lang w:val="en-US"/>
        </w:rPr>
        <w:t>.</w:t>
      </w:r>
    </w:p>
    <w:tbl>
      <w:tblPr>
        <w:tblW w:w="510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2"/>
        <w:gridCol w:w="1273"/>
        <w:gridCol w:w="1054"/>
        <w:gridCol w:w="1535"/>
        <w:gridCol w:w="857"/>
        <w:gridCol w:w="927"/>
        <w:gridCol w:w="986"/>
        <w:gridCol w:w="1929"/>
        <w:gridCol w:w="243"/>
      </w:tblGrid>
      <w:tr w:rsidR="00F04150" w:rsidRPr="003C447B" w:rsidTr="00190E94">
        <w:tc>
          <w:tcPr>
            <w:tcW w:w="355" w:type="pct"/>
            <w:tcBorders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625730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Plot no.</w:t>
            </w:r>
          </w:p>
        </w:tc>
        <w:tc>
          <w:tcPr>
            <w:tcW w:w="672" w:type="pct"/>
            <w:tcBorders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CC21D5">
            <w:pPr>
              <w:spacing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Location</w:t>
            </w:r>
          </w:p>
        </w:tc>
        <w:tc>
          <w:tcPr>
            <w:tcW w:w="556" w:type="pct"/>
            <w:tcBorders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523AAF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Soil</w:t>
            </w:r>
            <w:r w:rsidRPr="00F04150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1</w:t>
            </w:r>
          </w:p>
        </w:tc>
        <w:tc>
          <w:tcPr>
            <w:tcW w:w="810" w:type="pct"/>
            <w:tcBorders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A026ED">
            <w:pPr>
              <w:spacing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Forest association</w:t>
            </w:r>
            <w:r w:rsidRPr="00F04150">
              <w:rPr>
                <w:rFonts w:ascii="Times New Roman" w:hAnsi="Times New Roman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452" w:type="pct"/>
            <w:tcBorders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683EC6">
            <w:pPr>
              <w:ind w:right="1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N/ha</w:t>
            </w:r>
          </w:p>
        </w:tc>
        <w:tc>
          <w:tcPr>
            <w:tcW w:w="489" w:type="pct"/>
            <w:tcBorders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Basal area </w:t>
            </w:r>
          </w:p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(m</w:t>
            </w:r>
            <w:r w:rsidRPr="00F04150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2</w:t>
            </w: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ha</w:t>
            </w:r>
            <w:r w:rsidRPr="00F04150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-1</w:t>
            </w: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520" w:type="pct"/>
            <w:tcBorders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Volume</w:t>
            </w:r>
          </w:p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(m</w:t>
            </w:r>
            <w:r w:rsidRPr="00F04150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3</w:t>
            </w: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ha</w:t>
            </w:r>
            <w:r w:rsidRPr="00F04150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-1</w:t>
            </w: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018" w:type="pct"/>
            <w:tcBorders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E2157B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Species composition</w:t>
            </w:r>
            <w:r w:rsidRPr="00F04150">
              <w:rPr>
                <w:rFonts w:ascii="Times New Roman" w:hAnsi="Times New Roman"/>
                <w:sz w:val="20"/>
                <w:szCs w:val="20"/>
                <w:vertAlign w:val="superscript"/>
                <w:lang w:val="en-GB"/>
              </w:rPr>
              <w:t>3</w:t>
            </w:r>
          </w:p>
          <w:p w:rsidR="00BE3CBE" w:rsidRPr="00F04150" w:rsidRDefault="00BE3CBE" w:rsidP="00E2157B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(% of basal area)</w:t>
            </w:r>
          </w:p>
        </w:tc>
        <w:tc>
          <w:tcPr>
            <w:tcW w:w="128" w:type="pct"/>
            <w:tcBorders>
              <w:left w:val="nil"/>
              <w:bottom w:val="single" w:sz="4" w:space="0" w:color="auto"/>
              <w:right w:val="nil"/>
            </w:tcBorders>
          </w:tcPr>
          <w:p w:rsidR="00BE3CBE" w:rsidRPr="0061403F" w:rsidRDefault="00BE3CBE" w:rsidP="00A026ED">
            <w:pPr>
              <w:spacing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3C447B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4159B4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190E94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BB645E"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50.093°N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20.364°E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Stagnosol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oak-hornbeam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450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35.5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471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494485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41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Pi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25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Li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21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13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4159B4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190E94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="00BB645E"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50.096°N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20.378°E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MollicCambisol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oak-hornbeam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422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31.7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395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494485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Li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39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26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Pi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18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17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4159B4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190E94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="00BB645E"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50.088°N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20.364°E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Cambisol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oak-hornbeam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448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28.9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358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494485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Li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34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33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30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Pi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3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4159B4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190E94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="00BB645E"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50.083°N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20.389°E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Stagnosol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oak-hornbeam wet variant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236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32.6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488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494485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54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30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Li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16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4159B4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190E94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="00BB645E"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50.086°N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20.388°E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Stagnosol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oak-hornbeam </w:t>
            </w:r>
          </w:p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wet variant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248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30.4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430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494485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48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Li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34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18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4159B4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190E94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="00BB645E"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50.089°N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20.356°E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MollicCambisol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oak-hornbeam </w:t>
            </w:r>
          </w:p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wet variant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36.8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473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494485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33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Li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27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22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 w:rsidR="00BE3CBE" w:rsidRPr="00494485">
              <w:rPr>
                <w:rFonts w:ascii="Times New Roman" w:hAnsi="Times New Roman"/>
                <w:sz w:val="20"/>
                <w:szCs w:val="20"/>
                <w:lang w:val="en-GB"/>
              </w:rPr>
              <w:t>A</w:t>
            </w:r>
            <w:r w:rsidRPr="00494485">
              <w:rPr>
                <w:rFonts w:ascii="Times New Roman" w:hAnsi="Times New Roman"/>
                <w:sz w:val="20"/>
                <w:szCs w:val="20"/>
                <w:lang w:val="en-GB"/>
              </w:rPr>
              <w:t>l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18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4159B4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190E94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="00BB645E"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50.007°N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20.418°E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Stagnosol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oak-hornbeam </w:t>
            </w:r>
          </w:p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wet variant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253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25.6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345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494485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87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Li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Al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4159B4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190E94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8</w:t>
            </w:r>
            <w:r w:rsidR="00BB645E"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50.112°N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20.425°E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Stagnosol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oak-hornbeam </w:t>
            </w:r>
          </w:p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wet variant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567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27.9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302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494485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65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Li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17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As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2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4159B4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190E94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  <w:r w:rsidR="00BB645E"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50.110°N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20.373°E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MollicCambisol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oak-hornbeam wet variant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500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35.6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527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494485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As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46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34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17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Pi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3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4159B4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190E94"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50.101°N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20.355°E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MollicCambisol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oak-hornbeam/</w:t>
            </w:r>
          </w:p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riparian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436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32.4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471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494485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42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As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39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Li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12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3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4159B4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190E94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50.109°N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20.352°E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MollicCambisol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oak-hornbeam/</w:t>
            </w:r>
          </w:p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riparian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373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30.6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477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494485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48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As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37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Al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7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El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3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3C447B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190E94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50.064°N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20.375°E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Gleysol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riparian</w:t>
            </w:r>
          </w:p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317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38.1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497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494485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61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Al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14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El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6 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Pi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3C447B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190E94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50.103°N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20.381°E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Stagnosol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riparian</w:t>
            </w:r>
          </w:p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286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35.8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518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494485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57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El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22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Al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16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Li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4159B4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190E94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50.079°N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20.366°E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Stagnosol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riparian</w:t>
            </w:r>
          </w:p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344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35.3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464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494485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Al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36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El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19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10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3C447B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190E94"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50.079°N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20.375°E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Stagnosol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riparian</w:t>
            </w:r>
          </w:p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278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41.4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577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ED10C3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Al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46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22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El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1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9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Li2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4159B4" w:rsidTr="00190E94"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="00190E94">
              <w:rPr>
                <w:rFonts w:ascii="Times New Roman" w:hAnsi="Times New Roman"/>
                <w:sz w:val="20"/>
                <w:szCs w:val="20"/>
                <w:lang w:val="en-US"/>
              </w:rPr>
              <w:t>6</w:t>
            </w: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50.082°N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20.369°E</w:t>
            </w:r>
          </w:p>
        </w:tc>
        <w:tc>
          <w:tcPr>
            <w:tcW w:w="556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Stagnosol</w:t>
            </w:r>
          </w:p>
        </w:tc>
        <w:tc>
          <w:tcPr>
            <w:tcW w:w="81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riparian </w:t>
            </w:r>
          </w:p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wet variant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583</w:t>
            </w:r>
          </w:p>
        </w:tc>
        <w:tc>
          <w:tcPr>
            <w:tcW w:w="489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35.4</w:t>
            </w:r>
          </w:p>
        </w:tc>
        <w:tc>
          <w:tcPr>
            <w:tcW w:w="520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406</w:t>
            </w:r>
          </w:p>
        </w:tc>
        <w:tc>
          <w:tcPr>
            <w:tcW w:w="101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F04150" w:rsidRDefault="00ED10C3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Al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52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El21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11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Li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8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5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3 </w:t>
            </w: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F04150" w:rsidRPr="004159B4" w:rsidTr="00190E94"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625730">
            <w:pPr>
              <w:spacing w:after="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1</w:t>
            </w:r>
            <w:r w:rsidR="00190E94">
              <w:rPr>
                <w:rFonts w:ascii="Times New Roman" w:hAnsi="Times New Roman"/>
                <w:sz w:val="20"/>
                <w:szCs w:val="20"/>
                <w:lang w:val="en-US"/>
              </w:rPr>
              <w:t>7</w:t>
            </w: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6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50.008°N</w:t>
            </w:r>
          </w:p>
          <w:p w:rsidR="00BE3CBE" w:rsidRPr="00F04150" w:rsidRDefault="00BE3CBE" w:rsidP="00683EC6">
            <w:pPr>
              <w:spacing w:after="0" w:line="360" w:lineRule="auto"/>
              <w:jc w:val="righ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20.417°E</w:t>
            </w:r>
          </w:p>
        </w:tc>
        <w:tc>
          <w:tcPr>
            <w:tcW w:w="55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Stagnosol</w:t>
            </w:r>
          </w:p>
        </w:tc>
        <w:tc>
          <w:tcPr>
            <w:tcW w:w="81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riparian </w:t>
            </w:r>
          </w:p>
          <w:p w:rsidR="00BE3CBE" w:rsidRPr="00F04150" w:rsidRDefault="00BE3CBE" w:rsidP="00683EC6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US"/>
              </w:rPr>
              <w:t>wet variant</w:t>
            </w:r>
          </w:p>
        </w:tc>
        <w:tc>
          <w:tcPr>
            <w:tcW w:w="4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305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683EC6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33.5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CBE" w:rsidRPr="00F04150" w:rsidRDefault="00BE3CBE" w:rsidP="00BE3CBE">
            <w:pPr>
              <w:spacing w:after="0"/>
              <w:ind w:right="1"/>
              <w:jc w:val="right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F04150">
              <w:rPr>
                <w:rFonts w:ascii="Times New Roman" w:hAnsi="Times New Roman"/>
                <w:sz w:val="20"/>
                <w:szCs w:val="20"/>
                <w:lang w:val="en-GB"/>
              </w:rPr>
              <w:t>464</w:t>
            </w:r>
          </w:p>
        </w:tc>
        <w:tc>
          <w:tcPr>
            <w:tcW w:w="101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CBE" w:rsidRPr="00F04150" w:rsidRDefault="00ED10C3" w:rsidP="00683EC6">
            <w:pPr>
              <w:spacing w:after="0"/>
              <w:ind w:right="1"/>
              <w:rPr>
                <w:rFonts w:ascii="Times New Roman" w:hAnsi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sz w:val="20"/>
                <w:szCs w:val="20"/>
                <w:lang w:val="en-GB"/>
              </w:rPr>
              <w:t>Oa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72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Al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25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Ho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2</w:t>
            </w:r>
            <w:r w:rsidR="00856C73" w:rsidRPr="00F04150">
              <w:rPr>
                <w:rFonts w:ascii="Times New Roman" w:hAnsi="Times New Roman"/>
                <w:sz w:val="20"/>
                <w:szCs w:val="20"/>
                <w:lang w:val="en-GB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GB"/>
              </w:rPr>
              <w:t>o</w:t>
            </w:r>
            <w:r w:rsidR="00BE3CBE" w:rsidRPr="00F0415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1 </w:t>
            </w:r>
          </w:p>
        </w:tc>
        <w:tc>
          <w:tcPr>
            <w:tcW w:w="12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3CBE" w:rsidRPr="0061403F" w:rsidRDefault="00BE3CBE" w:rsidP="00683EC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</w:tbl>
    <w:p w:rsidR="0061403F" w:rsidRPr="003539E0" w:rsidRDefault="0061403F" w:rsidP="00683EC6">
      <w:pPr>
        <w:spacing w:after="0" w:line="360" w:lineRule="auto"/>
        <w:ind w:right="1"/>
        <w:rPr>
          <w:rFonts w:ascii="Times New Roman" w:hAnsi="Times New Roman"/>
          <w:lang w:val="en-GB"/>
        </w:rPr>
      </w:pPr>
      <w:r w:rsidRPr="003539E0">
        <w:rPr>
          <w:rFonts w:ascii="Times New Roman" w:hAnsi="Times New Roman"/>
          <w:i/>
          <w:lang w:val="en-GB"/>
        </w:rPr>
        <w:t>Notes</w:t>
      </w:r>
      <w:r w:rsidRPr="003539E0">
        <w:rPr>
          <w:rFonts w:ascii="Times New Roman" w:hAnsi="Times New Roman"/>
          <w:lang w:val="en-GB"/>
        </w:rPr>
        <w:t xml:space="preserve">: </w:t>
      </w:r>
    </w:p>
    <w:p w:rsidR="00B813C8" w:rsidRDefault="0061403F" w:rsidP="00683EC6">
      <w:pPr>
        <w:spacing w:after="0" w:line="360" w:lineRule="auto"/>
        <w:rPr>
          <w:rFonts w:ascii="Times New Roman" w:hAnsi="Times New Roman"/>
          <w:lang w:val="en-GB"/>
        </w:rPr>
      </w:pPr>
      <w:r w:rsidRPr="003539E0">
        <w:rPr>
          <w:rFonts w:ascii="Times New Roman" w:hAnsi="Times New Roman"/>
          <w:vertAlign w:val="superscript"/>
          <w:lang w:val="en-GB"/>
        </w:rPr>
        <w:t>1</w:t>
      </w:r>
      <w:r w:rsidRPr="003539E0">
        <w:rPr>
          <w:rFonts w:ascii="Times New Roman" w:hAnsi="Times New Roman"/>
          <w:lang w:val="en-GB"/>
        </w:rPr>
        <w:t>according t</w:t>
      </w:r>
      <w:r w:rsidR="00B813C8">
        <w:rPr>
          <w:rFonts w:ascii="Times New Roman" w:hAnsi="Times New Roman"/>
          <w:lang w:val="en-GB"/>
        </w:rPr>
        <w:t>o IUSS Working Group WRB (2015)</w:t>
      </w:r>
    </w:p>
    <w:p w:rsidR="00B813C8" w:rsidRDefault="0061403F" w:rsidP="00B813C8">
      <w:pPr>
        <w:spacing w:after="0" w:line="360" w:lineRule="auto"/>
        <w:rPr>
          <w:rFonts w:ascii="Times New Roman" w:hAnsi="Times New Roman"/>
          <w:lang w:val="en-US"/>
        </w:rPr>
      </w:pPr>
      <w:r w:rsidRPr="003539E0">
        <w:rPr>
          <w:rFonts w:ascii="Times New Roman" w:hAnsi="Times New Roman"/>
          <w:vertAlign w:val="superscript"/>
          <w:lang w:val="en-GB"/>
        </w:rPr>
        <w:t>2</w:t>
      </w:r>
      <w:r w:rsidRPr="003539E0">
        <w:rPr>
          <w:rFonts w:ascii="Times New Roman" w:hAnsi="Times New Roman"/>
          <w:lang w:val="en-GB"/>
        </w:rPr>
        <w:t>according to Matuszkiewicz (2001)</w:t>
      </w:r>
      <w:r w:rsidR="00CC21D5" w:rsidRPr="003539E0">
        <w:rPr>
          <w:rFonts w:ascii="Times New Roman" w:hAnsi="Times New Roman"/>
          <w:lang w:val="en-GB"/>
        </w:rPr>
        <w:t xml:space="preserve">: </w:t>
      </w:r>
      <w:r w:rsidR="00CC21D5" w:rsidRPr="003539E0">
        <w:rPr>
          <w:rFonts w:ascii="Times New Roman" w:hAnsi="Times New Roman"/>
          <w:lang w:val="en-US"/>
        </w:rPr>
        <w:t>oak-hornbeam(</w:t>
      </w:r>
      <w:r w:rsidR="00CC21D5" w:rsidRPr="003539E0">
        <w:rPr>
          <w:rFonts w:ascii="Times New Roman" w:hAnsi="Times New Roman"/>
          <w:i/>
          <w:lang w:val="en-US"/>
        </w:rPr>
        <w:t>Tilio-Carpinetumtypicum</w:t>
      </w:r>
      <w:r w:rsidR="00CC21D5" w:rsidRPr="003539E0">
        <w:rPr>
          <w:rFonts w:ascii="Times New Roman" w:hAnsi="Times New Roman"/>
          <w:lang w:val="en-US"/>
        </w:rPr>
        <w:t>), oak-hornbeam − wet variant (</w:t>
      </w:r>
      <w:r w:rsidR="00CC21D5" w:rsidRPr="003539E0">
        <w:rPr>
          <w:rFonts w:ascii="Times New Roman" w:hAnsi="Times New Roman"/>
          <w:i/>
          <w:lang w:val="en-US"/>
        </w:rPr>
        <w:t>Tilio-Carpinetumstachyetosum</w:t>
      </w:r>
      <w:r w:rsidR="00CC21D5" w:rsidRPr="003539E0">
        <w:rPr>
          <w:rFonts w:ascii="Times New Roman" w:hAnsi="Times New Roman"/>
          <w:lang w:val="en-US"/>
        </w:rPr>
        <w:t xml:space="preserve">), </w:t>
      </w:r>
      <w:r w:rsidR="00683EC6" w:rsidRPr="003539E0">
        <w:rPr>
          <w:rFonts w:ascii="Times New Roman" w:hAnsi="Times New Roman"/>
          <w:lang w:val="en-US"/>
        </w:rPr>
        <w:t xml:space="preserve">riparian forest </w:t>
      </w:r>
      <w:r w:rsidR="00683EC6" w:rsidRPr="003539E0">
        <w:rPr>
          <w:rFonts w:ascii="Times New Roman" w:hAnsi="Times New Roman"/>
          <w:i/>
          <w:lang w:val="en-US"/>
        </w:rPr>
        <w:t>(Ficario-Ulmetumminoris)</w:t>
      </w:r>
      <w:r w:rsidR="00683EC6" w:rsidRPr="003539E0">
        <w:rPr>
          <w:rFonts w:ascii="Times New Roman" w:hAnsi="Times New Roman"/>
          <w:lang w:val="en-US"/>
        </w:rPr>
        <w:t xml:space="preserve">, riparian − wet variant </w:t>
      </w:r>
      <w:r w:rsidR="00683EC6" w:rsidRPr="003539E0">
        <w:rPr>
          <w:rFonts w:ascii="Times New Roman" w:hAnsi="Times New Roman"/>
          <w:i/>
          <w:lang w:val="en-US"/>
        </w:rPr>
        <w:t>(Fraxino-Alnetum)</w:t>
      </w:r>
    </w:p>
    <w:p w:rsidR="00D820EC" w:rsidRPr="003C447B" w:rsidRDefault="00BE3CBE" w:rsidP="003C447B">
      <w:pPr>
        <w:spacing w:after="0" w:line="360" w:lineRule="auto"/>
        <w:rPr>
          <w:rFonts w:ascii="Times New Roman" w:hAnsi="Times New Roman"/>
          <w:lang w:val="en-US"/>
        </w:rPr>
      </w:pPr>
      <w:r w:rsidRPr="003539E0">
        <w:rPr>
          <w:rFonts w:ascii="Times New Roman" w:hAnsi="Times New Roman"/>
          <w:vertAlign w:val="superscript"/>
          <w:lang w:val="en-US"/>
        </w:rPr>
        <w:t>3</w:t>
      </w:r>
      <w:r w:rsidR="00B813C8">
        <w:rPr>
          <w:rFonts w:ascii="Times New Roman" w:hAnsi="Times New Roman"/>
          <w:lang w:val="en-GB"/>
        </w:rPr>
        <w:t>s</w:t>
      </w:r>
      <w:r w:rsidRPr="003539E0">
        <w:rPr>
          <w:rFonts w:ascii="Times New Roman" w:hAnsi="Times New Roman"/>
          <w:lang w:val="en-GB"/>
        </w:rPr>
        <w:t xml:space="preserve">pecies: </w:t>
      </w:r>
      <w:r w:rsidR="00ED10C3" w:rsidRPr="00ED10C3">
        <w:rPr>
          <w:rFonts w:ascii="Times New Roman" w:hAnsi="Times New Roman"/>
          <w:lang w:val="en-GB"/>
        </w:rPr>
        <w:t>Al</w:t>
      </w:r>
      <w:bookmarkStart w:id="1" w:name="_Hlk113269424"/>
      <w:r w:rsidRPr="003539E0">
        <w:rPr>
          <w:rFonts w:ascii="Times New Roman" w:hAnsi="Times New Roman"/>
          <w:lang w:val="en-GB"/>
        </w:rPr>
        <w:t>–</w:t>
      </w:r>
      <w:bookmarkEnd w:id="1"/>
      <w:r w:rsidR="00ED10C3">
        <w:rPr>
          <w:rFonts w:ascii="Times New Roman" w:hAnsi="Times New Roman"/>
          <w:lang w:val="en-GB"/>
        </w:rPr>
        <w:t xml:space="preserve">alder </w:t>
      </w:r>
      <w:r w:rsidRPr="003539E0">
        <w:rPr>
          <w:rFonts w:ascii="Times New Roman" w:hAnsi="Times New Roman"/>
          <w:i/>
          <w:lang w:val="en-GB"/>
        </w:rPr>
        <w:t>Alnus glutinosa</w:t>
      </w:r>
      <w:r w:rsidRPr="003539E0">
        <w:rPr>
          <w:rFonts w:ascii="Times New Roman" w:hAnsi="Times New Roman"/>
          <w:lang w:val="en-GB"/>
        </w:rPr>
        <w:t xml:space="preserve">(L.) Gaertner, </w:t>
      </w:r>
      <w:r w:rsidR="00ED10C3">
        <w:rPr>
          <w:rFonts w:ascii="Times New Roman" w:hAnsi="Times New Roman"/>
          <w:lang w:val="en-GB"/>
        </w:rPr>
        <w:t xml:space="preserve">Oa </w:t>
      </w:r>
      <w:r w:rsidR="00ED10C3" w:rsidRPr="003539E0">
        <w:rPr>
          <w:rFonts w:ascii="Times New Roman" w:hAnsi="Times New Roman"/>
          <w:lang w:val="en-GB"/>
        </w:rPr>
        <w:t>–</w:t>
      </w:r>
      <w:r w:rsidR="00ED10C3">
        <w:rPr>
          <w:rFonts w:ascii="Times New Roman" w:hAnsi="Times New Roman"/>
          <w:lang w:val="en-GB"/>
        </w:rPr>
        <w:t xml:space="preserve">oak </w:t>
      </w:r>
      <w:r w:rsidRPr="003539E0">
        <w:rPr>
          <w:rFonts w:ascii="Times New Roman" w:hAnsi="Times New Roman"/>
          <w:i/>
          <w:lang w:val="en-GB"/>
        </w:rPr>
        <w:t>Quercus robur</w:t>
      </w:r>
      <w:r w:rsidRPr="003539E0">
        <w:rPr>
          <w:rFonts w:ascii="Times New Roman" w:hAnsi="Times New Roman"/>
          <w:lang w:val="en-GB"/>
        </w:rPr>
        <w:t xml:space="preserve">L., </w:t>
      </w:r>
      <w:r w:rsidR="00ED10C3">
        <w:rPr>
          <w:rFonts w:ascii="Times New Roman" w:hAnsi="Times New Roman"/>
          <w:lang w:val="en-GB"/>
        </w:rPr>
        <w:t xml:space="preserve">As </w:t>
      </w:r>
      <w:r w:rsidR="00ED10C3" w:rsidRPr="00ED10C3">
        <w:rPr>
          <w:rFonts w:ascii="Times New Roman" w:hAnsi="Times New Roman"/>
          <w:lang w:val="en-GB"/>
        </w:rPr>
        <w:t>–</w:t>
      </w:r>
      <w:r w:rsidR="00ED10C3">
        <w:rPr>
          <w:rFonts w:ascii="Times New Roman" w:hAnsi="Times New Roman"/>
          <w:lang w:val="en-GB"/>
        </w:rPr>
        <w:t xml:space="preserve">ash </w:t>
      </w:r>
      <w:r w:rsidRPr="003539E0">
        <w:rPr>
          <w:rFonts w:ascii="Times New Roman" w:hAnsi="Times New Roman"/>
          <w:i/>
          <w:lang w:val="en-GB"/>
        </w:rPr>
        <w:t xml:space="preserve">Fraxinus excelsior </w:t>
      </w:r>
      <w:r w:rsidRPr="003539E0">
        <w:rPr>
          <w:rFonts w:ascii="Times New Roman" w:hAnsi="Times New Roman"/>
          <w:lang w:val="en-GB"/>
        </w:rPr>
        <w:t xml:space="preserve">L., </w:t>
      </w:r>
      <w:r w:rsidRPr="00ED10C3">
        <w:rPr>
          <w:rFonts w:ascii="Times New Roman" w:hAnsi="Times New Roman"/>
          <w:lang w:val="en-GB"/>
        </w:rPr>
        <w:t>P</w:t>
      </w:r>
      <w:r w:rsidR="00ED10C3">
        <w:rPr>
          <w:rFonts w:ascii="Times New Roman" w:hAnsi="Times New Roman"/>
          <w:lang w:val="en-GB"/>
        </w:rPr>
        <w:t xml:space="preserve">i </w:t>
      </w:r>
      <w:r w:rsidR="00ED10C3" w:rsidRPr="003539E0">
        <w:rPr>
          <w:rFonts w:ascii="Times New Roman" w:hAnsi="Times New Roman"/>
          <w:lang w:val="en-GB"/>
        </w:rPr>
        <w:t>–</w:t>
      </w:r>
      <w:r w:rsidR="00ED10C3">
        <w:rPr>
          <w:rFonts w:ascii="Times New Roman" w:hAnsi="Times New Roman"/>
          <w:lang w:val="en-GB"/>
        </w:rPr>
        <w:t xml:space="preserve">pine </w:t>
      </w:r>
      <w:r w:rsidRPr="003539E0">
        <w:rPr>
          <w:rFonts w:ascii="Times New Roman" w:hAnsi="Times New Roman"/>
          <w:i/>
          <w:lang w:val="en-GB"/>
        </w:rPr>
        <w:t>Pinus sylvestris</w:t>
      </w:r>
      <w:r w:rsidRPr="003539E0">
        <w:rPr>
          <w:rFonts w:ascii="Times New Roman" w:hAnsi="Times New Roman"/>
          <w:lang w:val="en-GB"/>
        </w:rPr>
        <w:t xml:space="preserve"> L., </w:t>
      </w:r>
      <w:r w:rsidR="00ED10C3">
        <w:rPr>
          <w:rFonts w:ascii="Times New Roman" w:hAnsi="Times New Roman"/>
          <w:lang w:val="en-GB"/>
        </w:rPr>
        <w:t>Li</w:t>
      </w:r>
      <w:r w:rsidRPr="003539E0">
        <w:rPr>
          <w:rFonts w:ascii="Times New Roman" w:hAnsi="Times New Roman"/>
          <w:lang w:val="en-GB"/>
        </w:rPr>
        <w:t xml:space="preserve"> –</w:t>
      </w:r>
      <w:r w:rsidR="00ED10C3">
        <w:rPr>
          <w:rFonts w:ascii="Times New Roman" w:hAnsi="Times New Roman"/>
          <w:lang w:val="en-GB"/>
        </w:rPr>
        <w:t xml:space="preserve"> lime </w:t>
      </w:r>
      <w:r w:rsidRPr="003539E0">
        <w:rPr>
          <w:rFonts w:ascii="Times New Roman" w:hAnsi="Times New Roman"/>
          <w:i/>
          <w:lang w:val="en-GB"/>
        </w:rPr>
        <w:t>Tilia cordata</w:t>
      </w:r>
      <w:r w:rsidRPr="003539E0">
        <w:rPr>
          <w:rFonts w:ascii="Times New Roman" w:hAnsi="Times New Roman"/>
          <w:lang w:val="en-GB"/>
        </w:rPr>
        <w:t xml:space="preserve"> Miller, </w:t>
      </w:r>
      <w:r w:rsidR="00ED10C3">
        <w:rPr>
          <w:rFonts w:ascii="Times New Roman" w:hAnsi="Times New Roman"/>
          <w:lang w:val="en-GB"/>
        </w:rPr>
        <w:t xml:space="preserve">Ho </w:t>
      </w:r>
      <w:r w:rsidR="00ED10C3" w:rsidRPr="003539E0">
        <w:rPr>
          <w:rFonts w:ascii="Times New Roman" w:hAnsi="Times New Roman"/>
          <w:lang w:val="en-GB"/>
        </w:rPr>
        <w:t>–</w:t>
      </w:r>
      <w:r w:rsidR="00ED10C3">
        <w:rPr>
          <w:rFonts w:ascii="Times New Roman" w:hAnsi="Times New Roman"/>
          <w:lang w:val="en-GB"/>
        </w:rPr>
        <w:t xml:space="preserve">hornbeam </w:t>
      </w:r>
      <w:r w:rsidRPr="003539E0">
        <w:rPr>
          <w:rFonts w:ascii="Times New Roman" w:hAnsi="Times New Roman"/>
          <w:i/>
          <w:lang w:val="en-GB"/>
        </w:rPr>
        <w:t>Carpinus betulus</w:t>
      </w:r>
      <w:r w:rsidRPr="003539E0">
        <w:rPr>
          <w:rFonts w:ascii="Times New Roman" w:hAnsi="Times New Roman"/>
          <w:lang w:val="en-GB"/>
        </w:rPr>
        <w:t xml:space="preserve"> L., </w:t>
      </w:r>
      <w:r w:rsidR="00ED10C3">
        <w:rPr>
          <w:rFonts w:ascii="Times New Roman" w:hAnsi="Times New Roman"/>
          <w:lang w:val="en-GB"/>
        </w:rPr>
        <w:t>E</w:t>
      </w:r>
      <w:r w:rsidRPr="00ED10C3">
        <w:rPr>
          <w:rFonts w:ascii="Times New Roman" w:hAnsi="Times New Roman"/>
          <w:lang w:val="en-GB"/>
        </w:rPr>
        <w:t>l</w:t>
      </w:r>
      <w:r w:rsidRPr="003539E0">
        <w:rPr>
          <w:rFonts w:ascii="Times New Roman" w:hAnsi="Times New Roman"/>
          <w:lang w:val="en-GB"/>
        </w:rPr>
        <w:t xml:space="preserve"> – </w:t>
      </w:r>
      <w:r w:rsidR="00ED10C3">
        <w:rPr>
          <w:rFonts w:ascii="Times New Roman" w:hAnsi="Times New Roman"/>
          <w:lang w:val="en-GB"/>
        </w:rPr>
        <w:t xml:space="preserve">elms </w:t>
      </w:r>
      <w:r w:rsidRPr="003539E0">
        <w:rPr>
          <w:rFonts w:ascii="Times New Roman" w:hAnsi="Times New Roman"/>
          <w:i/>
          <w:lang w:val="en-GB"/>
        </w:rPr>
        <w:t>Ulmuslaevis</w:t>
      </w:r>
      <w:r w:rsidRPr="003539E0">
        <w:rPr>
          <w:rFonts w:ascii="Times New Roman" w:hAnsi="Times New Roman"/>
          <w:lang w:val="en-GB"/>
        </w:rPr>
        <w:t xml:space="preserve"> Pall. </w:t>
      </w:r>
      <w:r w:rsidR="00ED10C3">
        <w:rPr>
          <w:rFonts w:ascii="Times New Roman" w:hAnsi="Times New Roman"/>
          <w:lang w:val="en-GB"/>
        </w:rPr>
        <w:t xml:space="preserve">and </w:t>
      </w:r>
      <w:r w:rsidRPr="003539E0">
        <w:rPr>
          <w:rFonts w:ascii="Times New Roman" w:hAnsi="Times New Roman"/>
          <w:i/>
          <w:lang w:val="en-GB"/>
        </w:rPr>
        <w:t>Ulmus minor</w:t>
      </w:r>
      <w:r w:rsidRPr="003539E0">
        <w:rPr>
          <w:rFonts w:ascii="Times New Roman" w:hAnsi="Times New Roman"/>
          <w:lang w:val="en-GB"/>
        </w:rPr>
        <w:t xml:space="preserve"> Miller, </w:t>
      </w:r>
      <w:r w:rsidR="00ED10C3" w:rsidRPr="00ED10C3">
        <w:rPr>
          <w:rFonts w:ascii="Times New Roman" w:hAnsi="Times New Roman"/>
          <w:lang w:val="en-GB"/>
        </w:rPr>
        <w:t>o</w:t>
      </w:r>
      <w:r w:rsidR="00ED10C3" w:rsidRPr="003539E0">
        <w:rPr>
          <w:rFonts w:ascii="Times New Roman" w:hAnsi="Times New Roman"/>
          <w:lang w:val="en-GB"/>
        </w:rPr>
        <w:t>–</w:t>
      </w:r>
      <w:r w:rsidRPr="003539E0">
        <w:rPr>
          <w:rFonts w:ascii="Times New Roman" w:hAnsi="Times New Roman"/>
          <w:lang w:val="en-GB"/>
        </w:rPr>
        <w:t>others</w:t>
      </w:r>
      <w:r w:rsidR="00ED10C3">
        <w:rPr>
          <w:rFonts w:ascii="Times New Roman" w:hAnsi="Times New Roman"/>
          <w:lang w:val="en-GB"/>
        </w:rPr>
        <w:t>.</w:t>
      </w:r>
    </w:p>
    <w:p w:rsidR="00074F99" w:rsidRDefault="00074F99" w:rsidP="00B26322">
      <w:pPr>
        <w:spacing w:after="0" w:line="480" w:lineRule="auto"/>
        <w:ind w:right="1"/>
        <w:rPr>
          <w:rFonts w:ascii="Times New Roman" w:hAnsi="Times New Roman"/>
          <w:b/>
          <w:sz w:val="24"/>
          <w:szCs w:val="24"/>
          <w:lang w:val="en-GB"/>
        </w:rPr>
      </w:pPr>
    </w:p>
    <w:p w:rsidR="00F7737B" w:rsidRDefault="00F7737B" w:rsidP="00B26322">
      <w:pPr>
        <w:spacing w:after="0" w:line="480" w:lineRule="auto"/>
        <w:ind w:right="1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>Table S2</w:t>
      </w:r>
    </w:p>
    <w:p w:rsidR="00F7737B" w:rsidRDefault="00F7737B" w:rsidP="00B26322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Number of trees used for modelling </w:t>
      </w:r>
      <w:r w:rsidR="003C447B">
        <w:rPr>
          <w:rFonts w:ascii="Times New Roman" w:hAnsi="Times New Roman"/>
          <w:sz w:val="24"/>
          <w:szCs w:val="24"/>
          <w:lang w:val="en-GB"/>
        </w:rPr>
        <w:t xml:space="preserve">of </w:t>
      </w:r>
      <w:r>
        <w:rPr>
          <w:rFonts w:ascii="Times New Roman" w:hAnsi="Times New Roman"/>
          <w:sz w:val="24"/>
          <w:szCs w:val="24"/>
          <w:lang w:val="en-GB"/>
        </w:rPr>
        <w:t>morphological parameters</w:t>
      </w:r>
      <w:r w:rsidR="00074F99">
        <w:rPr>
          <w:rFonts w:ascii="Times New Roman" w:hAnsi="Times New Roman"/>
          <w:sz w:val="24"/>
          <w:szCs w:val="24"/>
          <w:lang w:val="en-GB"/>
        </w:rPr>
        <w:t>.</w:t>
      </w:r>
    </w:p>
    <w:p w:rsidR="00B459D4" w:rsidRDefault="00B459D4" w:rsidP="00B26322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71"/>
        <w:gridCol w:w="1511"/>
        <w:gridCol w:w="1466"/>
      </w:tblGrid>
      <w:tr w:rsidR="00F7737B" w:rsidTr="00B459D4"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:rsidR="00F7737B" w:rsidRPr="00F7737B" w:rsidRDefault="00F7737B" w:rsidP="00B26322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Species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F7737B" w:rsidRPr="00F7737B" w:rsidRDefault="00F7737B" w:rsidP="00B26322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Lowerlayer</w:t>
            </w:r>
          </w:p>
        </w:tc>
        <w:tc>
          <w:tcPr>
            <w:tcW w:w="1466" w:type="dxa"/>
            <w:tcBorders>
              <w:top w:val="single" w:sz="4" w:space="0" w:color="auto"/>
              <w:bottom w:val="single" w:sz="4" w:space="0" w:color="auto"/>
            </w:tcBorders>
          </w:tcPr>
          <w:p w:rsidR="00F7737B" w:rsidRPr="00F7737B" w:rsidRDefault="00F7737B" w:rsidP="00B26322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Upperlayer</w:t>
            </w:r>
          </w:p>
        </w:tc>
      </w:tr>
      <w:tr w:rsidR="00B459D4" w:rsidTr="00B459D4">
        <w:tc>
          <w:tcPr>
            <w:tcW w:w="1271" w:type="dxa"/>
            <w:tcBorders>
              <w:top w:val="single" w:sz="4" w:space="0" w:color="auto"/>
            </w:tcBorders>
          </w:tcPr>
          <w:p w:rsidR="00B459D4" w:rsidRPr="00F7737B" w:rsidRDefault="00B459D4" w:rsidP="00F7737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B459D4" w:rsidRPr="00F7737B" w:rsidRDefault="00B459D4" w:rsidP="00F7737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66" w:type="dxa"/>
            <w:tcBorders>
              <w:top w:val="single" w:sz="4" w:space="0" w:color="auto"/>
            </w:tcBorders>
          </w:tcPr>
          <w:p w:rsidR="00B459D4" w:rsidRPr="00F7737B" w:rsidRDefault="00B459D4" w:rsidP="00F7737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7737B" w:rsidTr="00B459D4">
        <w:tc>
          <w:tcPr>
            <w:tcW w:w="1271" w:type="dxa"/>
          </w:tcPr>
          <w:p w:rsidR="00F7737B" w:rsidRPr="00F7737B" w:rsidRDefault="00F7737B" w:rsidP="00F7737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Alder</w:t>
            </w:r>
          </w:p>
        </w:tc>
        <w:tc>
          <w:tcPr>
            <w:tcW w:w="1511" w:type="dxa"/>
          </w:tcPr>
          <w:p w:rsidR="00F7737B" w:rsidRPr="00F7737B" w:rsidRDefault="00F7737B" w:rsidP="00F7737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169</w:t>
            </w:r>
          </w:p>
        </w:tc>
        <w:tc>
          <w:tcPr>
            <w:tcW w:w="1466" w:type="dxa"/>
          </w:tcPr>
          <w:p w:rsidR="00F7737B" w:rsidRPr="00F7737B" w:rsidRDefault="00F7737B" w:rsidP="00F7737B">
            <w:pPr>
              <w:spacing w:after="0" w:line="240" w:lineRule="auto"/>
              <w:jc w:val="right"/>
              <w:rPr>
                <w:rFonts w:ascii="Times New Roman" w:hAnsi="Times New Roman"/>
                <w:sz w:val="18"/>
                <w:szCs w:val="18"/>
                <w:lang w:eastAsia="pl-PL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114</w:t>
            </w:r>
          </w:p>
        </w:tc>
      </w:tr>
      <w:tr w:rsidR="00F7737B" w:rsidTr="00074F99">
        <w:tc>
          <w:tcPr>
            <w:tcW w:w="1271" w:type="dxa"/>
          </w:tcPr>
          <w:p w:rsidR="00F7737B" w:rsidRPr="00F7737B" w:rsidRDefault="00F7737B" w:rsidP="00F7737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Oak</w:t>
            </w:r>
          </w:p>
        </w:tc>
        <w:tc>
          <w:tcPr>
            <w:tcW w:w="1511" w:type="dxa"/>
          </w:tcPr>
          <w:p w:rsidR="00F7737B" w:rsidRPr="00F7737B" w:rsidRDefault="00F7737B" w:rsidP="00F7737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236</w:t>
            </w:r>
          </w:p>
        </w:tc>
        <w:tc>
          <w:tcPr>
            <w:tcW w:w="1466" w:type="dxa"/>
            <w:vAlign w:val="bottom"/>
          </w:tcPr>
          <w:p w:rsidR="00F7737B" w:rsidRPr="00F7737B" w:rsidRDefault="00F7737B" w:rsidP="00F7737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140</w:t>
            </w:r>
          </w:p>
        </w:tc>
      </w:tr>
      <w:tr w:rsidR="00F7737B" w:rsidTr="00074F99">
        <w:tc>
          <w:tcPr>
            <w:tcW w:w="1271" w:type="dxa"/>
          </w:tcPr>
          <w:p w:rsidR="00F7737B" w:rsidRPr="00F7737B" w:rsidRDefault="00F7737B" w:rsidP="00F7737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Ash</w:t>
            </w:r>
          </w:p>
        </w:tc>
        <w:tc>
          <w:tcPr>
            <w:tcW w:w="1511" w:type="dxa"/>
          </w:tcPr>
          <w:p w:rsidR="00F7737B" w:rsidRPr="00F7737B" w:rsidRDefault="00F7737B" w:rsidP="00F7737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166</w:t>
            </w:r>
          </w:p>
        </w:tc>
        <w:tc>
          <w:tcPr>
            <w:tcW w:w="1466" w:type="dxa"/>
            <w:vAlign w:val="bottom"/>
          </w:tcPr>
          <w:p w:rsidR="00F7737B" w:rsidRPr="00F7737B" w:rsidRDefault="00F7737B" w:rsidP="00F7737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24</w:t>
            </w:r>
          </w:p>
        </w:tc>
      </w:tr>
      <w:tr w:rsidR="00F7737B" w:rsidTr="00074F99">
        <w:tc>
          <w:tcPr>
            <w:tcW w:w="1271" w:type="dxa"/>
          </w:tcPr>
          <w:p w:rsidR="00F7737B" w:rsidRPr="00F7737B" w:rsidRDefault="00F7737B" w:rsidP="00F7737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Elm</w:t>
            </w:r>
          </w:p>
        </w:tc>
        <w:tc>
          <w:tcPr>
            <w:tcW w:w="1511" w:type="dxa"/>
          </w:tcPr>
          <w:p w:rsidR="00F7737B" w:rsidRPr="00F7737B" w:rsidRDefault="00F7737B" w:rsidP="00F7737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183</w:t>
            </w:r>
          </w:p>
        </w:tc>
        <w:tc>
          <w:tcPr>
            <w:tcW w:w="1466" w:type="dxa"/>
            <w:vAlign w:val="bottom"/>
          </w:tcPr>
          <w:p w:rsidR="00F7737B" w:rsidRPr="00F7737B" w:rsidRDefault="00F7737B" w:rsidP="00F7737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F7737B" w:rsidTr="00074F99">
        <w:tc>
          <w:tcPr>
            <w:tcW w:w="1271" w:type="dxa"/>
          </w:tcPr>
          <w:p w:rsidR="00F7737B" w:rsidRPr="00F7737B" w:rsidRDefault="00F7737B" w:rsidP="00F7737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Lime</w:t>
            </w:r>
          </w:p>
        </w:tc>
        <w:tc>
          <w:tcPr>
            <w:tcW w:w="1511" w:type="dxa"/>
          </w:tcPr>
          <w:p w:rsidR="00F7737B" w:rsidRPr="00F7737B" w:rsidRDefault="00F7737B" w:rsidP="00F7737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370</w:t>
            </w:r>
          </w:p>
        </w:tc>
        <w:tc>
          <w:tcPr>
            <w:tcW w:w="1466" w:type="dxa"/>
            <w:vAlign w:val="bottom"/>
          </w:tcPr>
          <w:p w:rsidR="00F7737B" w:rsidRPr="00F7737B" w:rsidRDefault="00F7737B" w:rsidP="00F7737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31</w:t>
            </w:r>
          </w:p>
        </w:tc>
      </w:tr>
      <w:tr w:rsidR="00F7737B" w:rsidTr="00074F99">
        <w:tc>
          <w:tcPr>
            <w:tcW w:w="1271" w:type="dxa"/>
          </w:tcPr>
          <w:p w:rsidR="00F7737B" w:rsidRPr="00F7737B" w:rsidRDefault="00F7737B" w:rsidP="00F7737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Hornbeam</w:t>
            </w:r>
          </w:p>
        </w:tc>
        <w:tc>
          <w:tcPr>
            <w:tcW w:w="1511" w:type="dxa"/>
          </w:tcPr>
          <w:p w:rsidR="00F7737B" w:rsidRPr="00F7737B" w:rsidRDefault="00F7737B" w:rsidP="00F7737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763</w:t>
            </w:r>
          </w:p>
        </w:tc>
        <w:tc>
          <w:tcPr>
            <w:tcW w:w="1466" w:type="dxa"/>
            <w:vAlign w:val="bottom"/>
          </w:tcPr>
          <w:p w:rsidR="00F7737B" w:rsidRPr="00F7737B" w:rsidRDefault="00F7737B" w:rsidP="00F7737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03AC9"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</w:tr>
      <w:tr w:rsidR="00F7737B" w:rsidTr="00074F99">
        <w:tc>
          <w:tcPr>
            <w:tcW w:w="1271" w:type="dxa"/>
            <w:tcBorders>
              <w:bottom w:val="single" w:sz="4" w:space="0" w:color="auto"/>
            </w:tcBorders>
          </w:tcPr>
          <w:p w:rsidR="00F7737B" w:rsidRPr="00F7737B" w:rsidRDefault="00F7737B" w:rsidP="00F7737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Total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F7737B" w:rsidRPr="00F7737B" w:rsidRDefault="00F7737B" w:rsidP="00F7737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1887</w:t>
            </w:r>
          </w:p>
        </w:tc>
        <w:tc>
          <w:tcPr>
            <w:tcW w:w="1466" w:type="dxa"/>
            <w:tcBorders>
              <w:bottom w:val="single" w:sz="4" w:space="0" w:color="auto"/>
            </w:tcBorders>
            <w:vAlign w:val="bottom"/>
          </w:tcPr>
          <w:p w:rsidR="00F7737B" w:rsidRPr="00F7737B" w:rsidRDefault="00F7737B" w:rsidP="00F7737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335</w:t>
            </w:r>
          </w:p>
        </w:tc>
      </w:tr>
    </w:tbl>
    <w:p w:rsidR="00F7737B" w:rsidRDefault="00F7737B" w:rsidP="00B26322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F7737B" w:rsidRPr="00F7737B" w:rsidRDefault="00F7737B" w:rsidP="00B26322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B26322">
      <w:pPr>
        <w:spacing w:after="0" w:line="480" w:lineRule="auto"/>
        <w:ind w:right="1"/>
        <w:rPr>
          <w:rFonts w:ascii="Times New Roman" w:hAnsi="Times New Roman"/>
          <w:b/>
          <w:sz w:val="24"/>
          <w:szCs w:val="24"/>
          <w:lang w:val="en-GB"/>
        </w:rPr>
      </w:pPr>
    </w:p>
    <w:p w:rsidR="00074F99" w:rsidRDefault="00074F99" w:rsidP="00B26322">
      <w:pPr>
        <w:spacing w:after="0" w:line="480" w:lineRule="auto"/>
        <w:ind w:right="1"/>
        <w:rPr>
          <w:rFonts w:ascii="Times New Roman" w:hAnsi="Times New Roman"/>
          <w:b/>
          <w:sz w:val="24"/>
          <w:szCs w:val="24"/>
          <w:lang w:val="en-GB"/>
        </w:rPr>
      </w:pPr>
    </w:p>
    <w:p w:rsidR="00074F99" w:rsidRDefault="00074F99" w:rsidP="00B26322">
      <w:pPr>
        <w:spacing w:after="0" w:line="480" w:lineRule="auto"/>
        <w:ind w:right="1"/>
        <w:rPr>
          <w:rFonts w:ascii="Times New Roman" w:hAnsi="Times New Roman"/>
          <w:b/>
          <w:sz w:val="24"/>
          <w:szCs w:val="24"/>
          <w:lang w:val="en-GB"/>
        </w:rPr>
      </w:pPr>
    </w:p>
    <w:p w:rsidR="00074F99" w:rsidRDefault="00074F99" w:rsidP="00B26322">
      <w:pPr>
        <w:spacing w:after="0" w:line="480" w:lineRule="auto"/>
        <w:ind w:right="1"/>
        <w:rPr>
          <w:rFonts w:ascii="Times New Roman" w:hAnsi="Times New Roman"/>
          <w:b/>
          <w:sz w:val="24"/>
          <w:szCs w:val="24"/>
          <w:lang w:val="en-GB"/>
        </w:rPr>
      </w:pPr>
    </w:p>
    <w:p w:rsidR="00074F99" w:rsidRDefault="00074F99" w:rsidP="00B26322">
      <w:pPr>
        <w:spacing w:after="0" w:line="480" w:lineRule="auto"/>
        <w:ind w:right="1"/>
        <w:rPr>
          <w:rFonts w:ascii="Times New Roman" w:hAnsi="Times New Roman"/>
          <w:b/>
          <w:sz w:val="24"/>
          <w:szCs w:val="24"/>
          <w:lang w:val="en-GB"/>
        </w:rPr>
      </w:pPr>
    </w:p>
    <w:p w:rsidR="00074F99" w:rsidRDefault="00074F99" w:rsidP="00B26322">
      <w:pPr>
        <w:spacing w:after="0" w:line="480" w:lineRule="auto"/>
        <w:ind w:right="1"/>
        <w:rPr>
          <w:rFonts w:ascii="Times New Roman" w:hAnsi="Times New Roman"/>
          <w:b/>
          <w:sz w:val="24"/>
          <w:szCs w:val="24"/>
          <w:lang w:val="en-GB"/>
        </w:rPr>
      </w:pPr>
    </w:p>
    <w:p w:rsidR="00074F99" w:rsidRDefault="00074F99" w:rsidP="00B26322">
      <w:pPr>
        <w:spacing w:after="0" w:line="480" w:lineRule="auto"/>
        <w:ind w:right="1"/>
        <w:rPr>
          <w:rFonts w:ascii="Times New Roman" w:hAnsi="Times New Roman"/>
          <w:b/>
          <w:sz w:val="24"/>
          <w:szCs w:val="24"/>
          <w:lang w:val="en-GB"/>
        </w:rPr>
      </w:pPr>
    </w:p>
    <w:p w:rsidR="002B1116" w:rsidRDefault="002B1116" w:rsidP="00B26322">
      <w:pPr>
        <w:spacing w:after="0" w:line="480" w:lineRule="auto"/>
        <w:ind w:right="1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t xml:space="preserve">Table </w:t>
      </w:r>
      <w:r w:rsidR="00D820EC">
        <w:rPr>
          <w:rFonts w:ascii="Times New Roman" w:hAnsi="Times New Roman"/>
          <w:b/>
          <w:sz w:val="24"/>
          <w:szCs w:val="24"/>
          <w:lang w:val="en-GB"/>
        </w:rPr>
        <w:t>S</w:t>
      </w:r>
      <w:r w:rsidR="00F7737B">
        <w:rPr>
          <w:rFonts w:ascii="Times New Roman" w:hAnsi="Times New Roman"/>
          <w:b/>
          <w:sz w:val="24"/>
          <w:szCs w:val="24"/>
          <w:lang w:val="en-GB"/>
        </w:rPr>
        <w:t>3</w:t>
      </w:r>
    </w:p>
    <w:p w:rsidR="00534FAC" w:rsidRPr="002B1116" w:rsidRDefault="002B1116" w:rsidP="00B26322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 w:rsidRPr="002B1116">
        <w:rPr>
          <w:rFonts w:ascii="Times New Roman" w:hAnsi="Times New Roman"/>
          <w:sz w:val="24"/>
          <w:szCs w:val="24"/>
          <w:lang w:val="en-GB"/>
        </w:rPr>
        <w:t>Estimate</w:t>
      </w:r>
      <w:r w:rsidR="00686611">
        <w:rPr>
          <w:rFonts w:ascii="Times New Roman" w:hAnsi="Times New Roman"/>
          <w:sz w:val="24"/>
          <w:szCs w:val="24"/>
          <w:lang w:val="en-GB"/>
        </w:rPr>
        <w:t>d</w:t>
      </w:r>
      <w:r w:rsidRPr="002B1116">
        <w:rPr>
          <w:rFonts w:ascii="Times New Roman" w:hAnsi="Times New Roman"/>
          <w:sz w:val="24"/>
          <w:szCs w:val="24"/>
          <w:lang w:val="en-GB"/>
        </w:rPr>
        <w:t xml:space="preserve"> parameters </w:t>
      </w:r>
      <w:r w:rsidR="00686611">
        <w:rPr>
          <w:rFonts w:ascii="Times New Roman" w:hAnsi="Times New Roman"/>
          <w:sz w:val="24"/>
          <w:szCs w:val="24"/>
          <w:lang w:val="en-GB"/>
        </w:rPr>
        <w:t xml:space="preserve">ofthe </w:t>
      </w:r>
      <w:r>
        <w:rPr>
          <w:rFonts w:ascii="Times New Roman" w:hAnsi="Times New Roman"/>
          <w:sz w:val="24"/>
          <w:szCs w:val="24"/>
          <w:lang w:val="en-GB"/>
        </w:rPr>
        <w:t>analysed allometric relationships</w:t>
      </w:r>
      <w:r w:rsidR="00686611">
        <w:rPr>
          <w:rFonts w:ascii="Times New Roman" w:hAnsi="Times New Roman"/>
          <w:sz w:val="24"/>
          <w:szCs w:val="24"/>
          <w:lang w:val="en-GB"/>
        </w:rPr>
        <w:t xml:space="preserve"> for trees from the lower stand layer. </w:t>
      </w:r>
    </w:p>
    <w:tbl>
      <w:tblPr>
        <w:tblStyle w:val="Tabela-Siatka"/>
        <w:tblW w:w="95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96"/>
        <w:gridCol w:w="1240"/>
        <w:gridCol w:w="1058"/>
        <w:gridCol w:w="1018"/>
        <w:gridCol w:w="1088"/>
        <w:gridCol w:w="986"/>
        <w:gridCol w:w="806"/>
        <w:gridCol w:w="806"/>
        <w:gridCol w:w="806"/>
      </w:tblGrid>
      <w:tr w:rsidR="00F7737B" w:rsidTr="00074F99">
        <w:trPr>
          <w:cantSplit/>
          <w:trHeight w:val="1134"/>
        </w:trPr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7737B" w:rsidRPr="00F7737B" w:rsidRDefault="00F7737B" w:rsidP="00F7737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Variable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7737B" w:rsidRPr="00F7737B" w:rsidRDefault="00F7737B" w:rsidP="00F7737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Param. estimate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7737B" w:rsidRPr="00F7737B" w:rsidRDefault="00F7737B" w:rsidP="00F7737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7737B" w:rsidRPr="00F7737B" w:rsidRDefault="00F7737B" w:rsidP="00F7737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t stat.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7737B" w:rsidRPr="00F7737B" w:rsidRDefault="00F7737B" w:rsidP="00F7737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7737B" w:rsidRPr="00F7737B" w:rsidRDefault="00F7737B" w:rsidP="00F7737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F stat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7737B" w:rsidRPr="00F7737B" w:rsidRDefault="00F7737B" w:rsidP="00F7737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df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7737B" w:rsidRPr="00F7737B" w:rsidRDefault="00F7737B" w:rsidP="00F7737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F7737B" w:rsidRPr="00F7737B" w:rsidRDefault="00F7737B" w:rsidP="00F7737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Adj. R</w:t>
            </w:r>
            <w:r w:rsidRPr="00F7737B">
              <w:rPr>
                <w:rFonts w:ascii="Times New Roman" w:hAnsi="Times New Roman"/>
                <w:sz w:val="18"/>
                <w:szCs w:val="18"/>
                <w:vertAlign w:val="superscript"/>
                <w:lang w:val="en-GB"/>
              </w:rPr>
              <w:t>2</w:t>
            </w:r>
          </w:p>
        </w:tc>
      </w:tr>
      <w:tr w:rsidR="00F7737B" w:rsidTr="00074F99">
        <w:tc>
          <w:tcPr>
            <w:tcW w:w="1696" w:type="dxa"/>
            <w:tcBorders>
              <w:top w:val="single" w:sz="4" w:space="0" w:color="auto"/>
            </w:tcBorders>
          </w:tcPr>
          <w:p w:rsidR="00054867" w:rsidRPr="00F7737B" w:rsidRDefault="00F7737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Dbh</w:t>
            </w:r>
            <w:r w:rsidR="00A27AE8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(cm)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:rsidR="00F7737B" w:rsidRPr="00F7737B" w:rsidRDefault="00F7737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F7737B" w:rsidRPr="00F7737B" w:rsidRDefault="00F7737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18" w:type="dxa"/>
            <w:tcBorders>
              <w:top w:val="single" w:sz="4" w:space="0" w:color="auto"/>
            </w:tcBorders>
          </w:tcPr>
          <w:p w:rsidR="00F7737B" w:rsidRPr="00F7737B" w:rsidRDefault="00F7737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F7737B" w:rsidRPr="00F7737B" w:rsidRDefault="00F7737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F7737B" w:rsidRPr="00F7737B" w:rsidRDefault="00F7737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F7737B" w:rsidRPr="00F7737B" w:rsidRDefault="00F7737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F7737B" w:rsidRPr="00F7737B" w:rsidRDefault="00F7737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F7737B" w:rsidRPr="00F7737B" w:rsidRDefault="00F7737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7737B" w:rsidTr="00074F99">
        <w:tc>
          <w:tcPr>
            <w:tcW w:w="1696" w:type="dxa"/>
          </w:tcPr>
          <w:p w:rsidR="00F7737B" w:rsidRPr="00F7737B" w:rsidRDefault="00F7737B" w:rsidP="00F7737B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Intercept</w:t>
            </w:r>
          </w:p>
        </w:tc>
        <w:tc>
          <w:tcPr>
            <w:tcW w:w="1240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1</w:t>
            </w:r>
            <w:r w:rsidR="007425CF">
              <w:rPr>
                <w:rFonts w:ascii="Times New Roman" w:hAnsi="Times New Roman"/>
                <w:sz w:val="18"/>
                <w:szCs w:val="18"/>
              </w:rPr>
              <w:t>,</w:t>
            </w:r>
            <w:r w:rsidRPr="00F7737B">
              <w:rPr>
                <w:rFonts w:ascii="Times New Roman" w:hAnsi="Times New Roman"/>
                <w:sz w:val="18"/>
                <w:szCs w:val="18"/>
              </w:rPr>
              <w:t>9036</w:t>
            </w:r>
          </w:p>
        </w:tc>
        <w:tc>
          <w:tcPr>
            <w:tcW w:w="105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0,0312</w:t>
            </w:r>
          </w:p>
        </w:tc>
        <w:tc>
          <w:tcPr>
            <w:tcW w:w="101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61,1</w:t>
            </w:r>
          </w:p>
        </w:tc>
        <w:tc>
          <w:tcPr>
            <w:tcW w:w="108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F7737B" w:rsidRPr="00F7737B" w:rsidRDefault="00246DC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1085</w:t>
            </w:r>
            <w:r w:rsidR="00C60EDD">
              <w:rPr>
                <w:rFonts w:ascii="Times New Roman" w:hAnsi="Times New Roman"/>
                <w:sz w:val="18"/>
                <w:szCs w:val="18"/>
                <w:lang w:val="en-GB"/>
              </w:rPr>
              <w:t>.</w:t>
            </w:r>
            <w:r>
              <w:rPr>
                <w:rFonts w:ascii="Times New Roman" w:hAnsi="Times New Roman"/>
                <w:sz w:val="18"/>
                <w:szCs w:val="18"/>
                <w:lang w:val="en-GB"/>
              </w:rPr>
              <w:t>4</w:t>
            </w:r>
          </w:p>
        </w:tc>
        <w:tc>
          <w:tcPr>
            <w:tcW w:w="806" w:type="dxa"/>
          </w:tcPr>
          <w:p w:rsidR="00F7737B" w:rsidRPr="00F7737B" w:rsidRDefault="00246DC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1874</w:t>
            </w:r>
          </w:p>
        </w:tc>
        <w:tc>
          <w:tcPr>
            <w:tcW w:w="806" w:type="dxa"/>
          </w:tcPr>
          <w:p w:rsidR="00F7737B" w:rsidRPr="00F7737B" w:rsidRDefault="00246DC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&lt;0,001</w:t>
            </w:r>
          </w:p>
        </w:tc>
        <w:tc>
          <w:tcPr>
            <w:tcW w:w="806" w:type="dxa"/>
          </w:tcPr>
          <w:p w:rsidR="00F7737B" w:rsidRPr="00F7737B" w:rsidRDefault="007425CF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0.87</w:t>
            </w:r>
          </w:p>
        </w:tc>
      </w:tr>
      <w:tr w:rsidR="00F7737B" w:rsidTr="00074F99">
        <w:tc>
          <w:tcPr>
            <w:tcW w:w="1696" w:type="dxa"/>
          </w:tcPr>
          <w:p w:rsidR="00F7737B" w:rsidRPr="00F7737B" w:rsidRDefault="00F7737B" w:rsidP="00F7737B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 w:rsidR="00A27AE8"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</w:t>
            </w:r>
            <w:r w:rsidR="007425CF">
              <w:rPr>
                <w:rFonts w:ascii="Times New Roman" w:hAnsi="Times New Roman"/>
                <w:sz w:val="18"/>
                <w:szCs w:val="18"/>
              </w:rPr>
              <w:t>,</w:t>
            </w:r>
            <w:r w:rsidRPr="00F7737B">
              <w:rPr>
                <w:rFonts w:ascii="Times New Roman" w:hAnsi="Times New Roman"/>
                <w:sz w:val="18"/>
                <w:szCs w:val="18"/>
              </w:rPr>
              <w:t>0743</w:t>
            </w:r>
          </w:p>
        </w:tc>
        <w:tc>
          <w:tcPr>
            <w:tcW w:w="105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0,0017</w:t>
            </w:r>
          </w:p>
        </w:tc>
        <w:tc>
          <w:tcPr>
            <w:tcW w:w="101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43,0</w:t>
            </w:r>
          </w:p>
        </w:tc>
        <w:tc>
          <w:tcPr>
            <w:tcW w:w="108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7737B" w:rsidTr="00074F99">
        <w:tc>
          <w:tcPr>
            <w:tcW w:w="1696" w:type="dxa"/>
          </w:tcPr>
          <w:p w:rsidR="00F7737B" w:rsidRPr="00F7737B" w:rsidRDefault="00F7737B" w:rsidP="00F7737B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 w:rsidR="00A27AE8"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</w:t>
            </w:r>
            <w:r w:rsidR="007425CF">
              <w:rPr>
                <w:rFonts w:ascii="Times New Roman" w:hAnsi="Times New Roman"/>
                <w:sz w:val="18"/>
                <w:szCs w:val="18"/>
              </w:rPr>
              <w:t>,</w:t>
            </w:r>
            <w:r w:rsidRPr="00F7737B">
              <w:rPr>
                <w:rFonts w:ascii="Times New Roman" w:hAnsi="Times New Roman"/>
                <w:sz w:val="18"/>
                <w:szCs w:val="18"/>
              </w:rPr>
              <w:t>0780</w:t>
            </w:r>
          </w:p>
        </w:tc>
        <w:tc>
          <w:tcPr>
            <w:tcW w:w="105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0,0014</w:t>
            </w:r>
          </w:p>
        </w:tc>
        <w:tc>
          <w:tcPr>
            <w:tcW w:w="101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57,6</w:t>
            </w:r>
          </w:p>
        </w:tc>
        <w:tc>
          <w:tcPr>
            <w:tcW w:w="108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7737B" w:rsidTr="00074F99">
        <w:tc>
          <w:tcPr>
            <w:tcW w:w="1696" w:type="dxa"/>
          </w:tcPr>
          <w:p w:rsidR="00F7737B" w:rsidRPr="00F7737B" w:rsidRDefault="00F7737B" w:rsidP="00F7737B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 w:rsidR="00A27AE8"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</w:t>
            </w:r>
            <w:r w:rsidR="007425CF">
              <w:rPr>
                <w:rFonts w:ascii="Times New Roman" w:hAnsi="Times New Roman"/>
                <w:sz w:val="18"/>
                <w:szCs w:val="18"/>
              </w:rPr>
              <w:t>,</w:t>
            </w:r>
            <w:r w:rsidRPr="00F7737B">
              <w:rPr>
                <w:rFonts w:ascii="Times New Roman" w:hAnsi="Times New Roman"/>
                <w:sz w:val="18"/>
                <w:szCs w:val="18"/>
              </w:rPr>
              <w:t>0552</w:t>
            </w:r>
          </w:p>
        </w:tc>
        <w:tc>
          <w:tcPr>
            <w:tcW w:w="105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0,0024</w:t>
            </w:r>
          </w:p>
        </w:tc>
        <w:tc>
          <w:tcPr>
            <w:tcW w:w="101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23,1</w:t>
            </w:r>
          </w:p>
        </w:tc>
        <w:tc>
          <w:tcPr>
            <w:tcW w:w="108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7737B" w:rsidTr="00074F99">
        <w:tc>
          <w:tcPr>
            <w:tcW w:w="1696" w:type="dxa"/>
          </w:tcPr>
          <w:p w:rsidR="00F7737B" w:rsidRPr="00F7737B" w:rsidRDefault="00F7737B" w:rsidP="00F7737B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 w:rsidR="00A27AE8"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</w:t>
            </w:r>
            <w:r w:rsidR="007425CF">
              <w:rPr>
                <w:rFonts w:ascii="Times New Roman" w:hAnsi="Times New Roman"/>
                <w:sz w:val="18"/>
                <w:szCs w:val="18"/>
              </w:rPr>
              <w:t>,</w:t>
            </w:r>
            <w:r w:rsidRPr="00F7737B">
              <w:rPr>
                <w:rFonts w:ascii="Times New Roman" w:hAnsi="Times New Roman"/>
                <w:sz w:val="18"/>
                <w:szCs w:val="18"/>
              </w:rPr>
              <w:t>0734</w:t>
            </w:r>
          </w:p>
        </w:tc>
        <w:tc>
          <w:tcPr>
            <w:tcW w:w="105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0,0020</w:t>
            </w:r>
          </w:p>
        </w:tc>
        <w:tc>
          <w:tcPr>
            <w:tcW w:w="101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36,8</w:t>
            </w:r>
          </w:p>
        </w:tc>
        <w:tc>
          <w:tcPr>
            <w:tcW w:w="108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7737B" w:rsidTr="00074F99">
        <w:tc>
          <w:tcPr>
            <w:tcW w:w="1696" w:type="dxa"/>
          </w:tcPr>
          <w:p w:rsidR="00F7737B" w:rsidRPr="00F7737B" w:rsidRDefault="00F7737B" w:rsidP="00F7737B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 w:rsidR="00A27AE8"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</w:t>
            </w:r>
            <w:r w:rsidR="007425CF">
              <w:rPr>
                <w:rFonts w:ascii="Times New Roman" w:hAnsi="Times New Roman"/>
                <w:sz w:val="18"/>
                <w:szCs w:val="18"/>
              </w:rPr>
              <w:t>,</w:t>
            </w:r>
            <w:r w:rsidRPr="00F7737B">
              <w:rPr>
                <w:rFonts w:ascii="Times New Roman" w:hAnsi="Times New Roman"/>
                <w:sz w:val="18"/>
                <w:szCs w:val="18"/>
              </w:rPr>
              <w:t>0767</w:t>
            </w:r>
          </w:p>
        </w:tc>
        <w:tc>
          <w:tcPr>
            <w:tcW w:w="105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0,0015</w:t>
            </w:r>
          </w:p>
        </w:tc>
        <w:tc>
          <w:tcPr>
            <w:tcW w:w="101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50,0</w:t>
            </w:r>
          </w:p>
        </w:tc>
        <w:tc>
          <w:tcPr>
            <w:tcW w:w="108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7737B" w:rsidTr="00074F99">
        <w:tc>
          <w:tcPr>
            <w:tcW w:w="1696" w:type="dxa"/>
          </w:tcPr>
          <w:p w:rsidR="00F7737B" w:rsidRPr="00F7737B" w:rsidRDefault="00F7737B" w:rsidP="00F7737B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 w:rsidR="00A27AE8"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0,0747</w:t>
            </w:r>
          </w:p>
        </w:tc>
        <w:tc>
          <w:tcPr>
            <w:tcW w:w="105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0,0016</w:t>
            </w:r>
          </w:p>
        </w:tc>
        <w:tc>
          <w:tcPr>
            <w:tcW w:w="101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48,2</w:t>
            </w:r>
          </w:p>
        </w:tc>
        <w:tc>
          <w:tcPr>
            <w:tcW w:w="108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7737B" w:rsidTr="00074F99">
        <w:tc>
          <w:tcPr>
            <w:tcW w:w="1696" w:type="dxa"/>
          </w:tcPr>
          <w:p w:rsidR="00F7737B" w:rsidRPr="00F7737B" w:rsidRDefault="00F7737B" w:rsidP="00F7737B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 w:rsidR="00A27AE8"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-0,1061</w:t>
            </w:r>
          </w:p>
        </w:tc>
        <w:tc>
          <w:tcPr>
            <w:tcW w:w="105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0,0168</w:t>
            </w:r>
          </w:p>
        </w:tc>
        <w:tc>
          <w:tcPr>
            <w:tcW w:w="101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-6,3</w:t>
            </w:r>
          </w:p>
        </w:tc>
        <w:tc>
          <w:tcPr>
            <w:tcW w:w="108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7737B" w:rsidTr="00074F99">
        <w:tc>
          <w:tcPr>
            <w:tcW w:w="1696" w:type="dxa"/>
          </w:tcPr>
          <w:p w:rsidR="00F7737B" w:rsidRPr="00F7737B" w:rsidRDefault="00F7737B" w:rsidP="00F7737B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 w:rsidR="00A27AE8"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-0,1330</w:t>
            </w:r>
          </w:p>
        </w:tc>
        <w:tc>
          <w:tcPr>
            <w:tcW w:w="105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0,0123</w:t>
            </w:r>
          </w:p>
        </w:tc>
        <w:tc>
          <w:tcPr>
            <w:tcW w:w="101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-10,8</w:t>
            </w:r>
          </w:p>
        </w:tc>
        <w:tc>
          <w:tcPr>
            <w:tcW w:w="108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7737B" w:rsidTr="00074F99">
        <w:tc>
          <w:tcPr>
            <w:tcW w:w="1696" w:type="dxa"/>
          </w:tcPr>
          <w:p w:rsidR="00F7737B" w:rsidRPr="00F7737B" w:rsidRDefault="00F7737B" w:rsidP="00F7737B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 w:rsidR="00A27AE8"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-0,1139</w:t>
            </w:r>
          </w:p>
        </w:tc>
        <w:tc>
          <w:tcPr>
            <w:tcW w:w="105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0,0116</w:t>
            </w:r>
          </w:p>
        </w:tc>
        <w:tc>
          <w:tcPr>
            <w:tcW w:w="101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-9,9</w:t>
            </w:r>
          </w:p>
        </w:tc>
        <w:tc>
          <w:tcPr>
            <w:tcW w:w="108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7737B" w:rsidTr="00074F99">
        <w:tc>
          <w:tcPr>
            <w:tcW w:w="1696" w:type="dxa"/>
          </w:tcPr>
          <w:p w:rsidR="00F7737B" w:rsidRPr="00F7737B" w:rsidRDefault="00F7737B" w:rsidP="00F7737B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 w:rsidR="00A27AE8"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-0,0895</w:t>
            </w:r>
          </w:p>
        </w:tc>
        <w:tc>
          <w:tcPr>
            <w:tcW w:w="105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0,0074</w:t>
            </w:r>
          </w:p>
        </w:tc>
        <w:tc>
          <w:tcPr>
            <w:tcW w:w="101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-12,2</w:t>
            </w:r>
          </w:p>
        </w:tc>
        <w:tc>
          <w:tcPr>
            <w:tcW w:w="108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7737B" w:rsidTr="00074F99">
        <w:tc>
          <w:tcPr>
            <w:tcW w:w="1696" w:type="dxa"/>
          </w:tcPr>
          <w:p w:rsidR="00F7737B" w:rsidRPr="00F7737B" w:rsidRDefault="00F7737B" w:rsidP="00F7737B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 w:rsidR="00A27AE8"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-0,0799</w:t>
            </w:r>
          </w:p>
        </w:tc>
        <w:tc>
          <w:tcPr>
            <w:tcW w:w="105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0,0058</w:t>
            </w:r>
          </w:p>
        </w:tc>
        <w:tc>
          <w:tcPr>
            <w:tcW w:w="101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-13,8</w:t>
            </w:r>
          </w:p>
        </w:tc>
        <w:tc>
          <w:tcPr>
            <w:tcW w:w="108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7737B" w:rsidTr="00074F99">
        <w:tc>
          <w:tcPr>
            <w:tcW w:w="1696" w:type="dxa"/>
          </w:tcPr>
          <w:p w:rsidR="00F7737B" w:rsidRPr="00F7737B" w:rsidRDefault="00F7737B" w:rsidP="00F7737B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 w:rsidR="00A27AE8"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-0,1034</w:t>
            </w:r>
          </w:p>
        </w:tc>
        <w:tc>
          <w:tcPr>
            <w:tcW w:w="105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0,0041</w:t>
            </w:r>
          </w:p>
        </w:tc>
        <w:tc>
          <w:tcPr>
            <w:tcW w:w="101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-25,1</w:t>
            </w:r>
          </w:p>
        </w:tc>
        <w:tc>
          <w:tcPr>
            <w:tcW w:w="1088" w:type="dxa"/>
          </w:tcPr>
          <w:p w:rsidR="00F7737B" w:rsidRPr="00F7737B" w:rsidRDefault="00F7737B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7737B" w:rsidTr="00074F99">
        <w:tc>
          <w:tcPr>
            <w:tcW w:w="1696" w:type="dxa"/>
          </w:tcPr>
          <w:p w:rsidR="00F7737B" w:rsidRPr="00F7737B" w:rsidRDefault="00F7737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240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58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18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88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8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F7737B" w:rsidRPr="00F7737B" w:rsidRDefault="00F7737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246DCB" w:rsidTr="00074F99">
        <w:tc>
          <w:tcPr>
            <w:tcW w:w="1696" w:type="dxa"/>
          </w:tcPr>
          <w:p w:rsidR="00246DCB" w:rsidRPr="00F7737B" w:rsidRDefault="008C251F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Crown length</w:t>
            </w:r>
            <w:r w:rsidR="006626A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(m)</w:t>
            </w:r>
          </w:p>
        </w:tc>
        <w:tc>
          <w:tcPr>
            <w:tcW w:w="1240" w:type="dxa"/>
          </w:tcPr>
          <w:p w:rsidR="00246DCB" w:rsidRPr="00F7737B" w:rsidRDefault="00246DC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58" w:type="dxa"/>
          </w:tcPr>
          <w:p w:rsidR="00246DCB" w:rsidRPr="00F7737B" w:rsidRDefault="00246DC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18" w:type="dxa"/>
          </w:tcPr>
          <w:p w:rsidR="00246DCB" w:rsidRPr="00F7737B" w:rsidRDefault="00246DC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88" w:type="dxa"/>
          </w:tcPr>
          <w:p w:rsidR="00246DCB" w:rsidRPr="00F7737B" w:rsidRDefault="00246DC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86" w:type="dxa"/>
          </w:tcPr>
          <w:p w:rsidR="00246DCB" w:rsidRPr="00F7737B" w:rsidRDefault="00246DC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246DCB" w:rsidRPr="00F7737B" w:rsidRDefault="00246DC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246DCB" w:rsidRPr="00F7737B" w:rsidRDefault="00246DC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246DCB" w:rsidRPr="00F7737B" w:rsidRDefault="00246DCB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C251F" w:rsidTr="00074F99">
        <w:tc>
          <w:tcPr>
            <w:tcW w:w="1696" w:type="dxa"/>
          </w:tcPr>
          <w:p w:rsidR="008C251F" w:rsidRPr="00F7737B" w:rsidRDefault="008C251F" w:rsidP="008C251F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Intercept</w:t>
            </w:r>
          </w:p>
        </w:tc>
        <w:tc>
          <w:tcPr>
            <w:tcW w:w="1240" w:type="dxa"/>
          </w:tcPr>
          <w:p w:rsidR="008C251F" w:rsidRPr="008C251F" w:rsidRDefault="008C251F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2,7444</w:t>
            </w:r>
          </w:p>
        </w:tc>
        <w:tc>
          <w:tcPr>
            <w:tcW w:w="1058" w:type="dxa"/>
          </w:tcPr>
          <w:p w:rsidR="008C251F" w:rsidRPr="008C251F" w:rsidRDefault="008C251F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0,3237</w:t>
            </w:r>
          </w:p>
        </w:tc>
        <w:tc>
          <w:tcPr>
            <w:tcW w:w="1018" w:type="dxa"/>
          </w:tcPr>
          <w:p w:rsidR="008C251F" w:rsidRPr="008C251F" w:rsidRDefault="008C251F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8,5</w:t>
            </w:r>
          </w:p>
        </w:tc>
        <w:tc>
          <w:tcPr>
            <w:tcW w:w="1088" w:type="dxa"/>
          </w:tcPr>
          <w:p w:rsidR="008C251F" w:rsidRPr="008C251F" w:rsidRDefault="008C251F" w:rsidP="008C251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8C251F" w:rsidRPr="00F7737B" w:rsidRDefault="008C251F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290.9</w:t>
            </w:r>
          </w:p>
        </w:tc>
        <w:tc>
          <w:tcPr>
            <w:tcW w:w="806" w:type="dxa"/>
          </w:tcPr>
          <w:p w:rsidR="008C251F" w:rsidRPr="00F7737B" w:rsidRDefault="008C251F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1874</w:t>
            </w:r>
          </w:p>
        </w:tc>
        <w:tc>
          <w:tcPr>
            <w:tcW w:w="806" w:type="dxa"/>
          </w:tcPr>
          <w:p w:rsidR="008C251F" w:rsidRPr="00F7737B" w:rsidRDefault="008C251F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&lt;0,001</w:t>
            </w:r>
          </w:p>
        </w:tc>
        <w:tc>
          <w:tcPr>
            <w:tcW w:w="806" w:type="dxa"/>
          </w:tcPr>
          <w:p w:rsidR="008C251F" w:rsidRPr="00F7737B" w:rsidRDefault="008C251F" w:rsidP="008C251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0.65</w:t>
            </w:r>
          </w:p>
        </w:tc>
      </w:tr>
      <w:tr w:rsidR="001F0B95" w:rsidTr="00074F99">
        <w:tc>
          <w:tcPr>
            <w:tcW w:w="1696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0,3295</w:t>
            </w:r>
          </w:p>
        </w:tc>
        <w:tc>
          <w:tcPr>
            <w:tcW w:w="105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0,0180</w:t>
            </w:r>
          </w:p>
        </w:tc>
        <w:tc>
          <w:tcPr>
            <w:tcW w:w="101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18,3</w:t>
            </w:r>
          </w:p>
        </w:tc>
        <w:tc>
          <w:tcPr>
            <w:tcW w:w="108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696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0,3351</w:t>
            </w:r>
          </w:p>
        </w:tc>
        <w:tc>
          <w:tcPr>
            <w:tcW w:w="105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0,0141</w:t>
            </w:r>
          </w:p>
        </w:tc>
        <w:tc>
          <w:tcPr>
            <w:tcW w:w="101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23,8</w:t>
            </w:r>
          </w:p>
        </w:tc>
        <w:tc>
          <w:tcPr>
            <w:tcW w:w="108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696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0,4558</w:t>
            </w:r>
          </w:p>
        </w:tc>
        <w:tc>
          <w:tcPr>
            <w:tcW w:w="105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0,0249</w:t>
            </w:r>
          </w:p>
        </w:tc>
        <w:tc>
          <w:tcPr>
            <w:tcW w:w="101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18,3</w:t>
            </w:r>
          </w:p>
        </w:tc>
        <w:tc>
          <w:tcPr>
            <w:tcW w:w="108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696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0,5406</w:t>
            </w:r>
          </w:p>
        </w:tc>
        <w:tc>
          <w:tcPr>
            <w:tcW w:w="105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0,0207</w:t>
            </w:r>
          </w:p>
        </w:tc>
        <w:tc>
          <w:tcPr>
            <w:tcW w:w="101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26,1</w:t>
            </w:r>
          </w:p>
        </w:tc>
        <w:tc>
          <w:tcPr>
            <w:tcW w:w="108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696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0,4866</w:t>
            </w:r>
          </w:p>
        </w:tc>
        <w:tc>
          <w:tcPr>
            <w:tcW w:w="105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0,0159</w:t>
            </w:r>
          </w:p>
        </w:tc>
        <w:tc>
          <w:tcPr>
            <w:tcW w:w="101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30,5</w:t>
            </w:r>
          </w:p>
        </w:tc>
        <w:tc>
          <w:tcPr>
            <w:tcW w:w="108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696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0,5750</w:t>
            </w:r>
          </w:p>
        </w:tc>
        <w:tc>
          <w:tcPr>
            <w:tcW w:w="105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0,0161</w:t>
            </w:r>
          </w:p>
        </w:tc>
        <w:tc>
          <w:tcPr>
            <w:tcW w:w="101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35,7</w:t>
            </w:r>
          </w:p>
        </w:tc>
        <w:tc>
          <w:tcPr>
            <w:tcW w:w="108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696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lastRenderedPageBreak/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-0,8299</w:t>
            </w:r>
          </w:p>
        </w:tc>
        <w:tc>
          <w:tcPr>
            <w:tcW w:w="105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0,1742</w:t>
            </w:r>
          </w:p>
        </w:tc>
        <w:tc>
          <w:tcPr>
            <w:tcW w:w="101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-4,8</w:t>
            </w:r>
          </w:p>
        </w:tc>
        <w:tc>
          <w:tcPr>
            <w:tcW w:w="108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696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-1,1223</w:t>
            </w:r>
          </w:p>
        </w:tc>
        <w:tc>
          <w:tcPr>
            <w:tcW w:w="105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0,1280</w:t>
            </w:r>
          </w:p>
        </w:tc>
        <w:tc>
          <w:tcPr>
            <w:tcW w:w="101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-8,8</w:t>
            </w:r>
          </w:p>
        </w:tc>
        <w:tc>
          <w:tcPr>
            <w:tcW w:w="1088" w:type="dxa"/>
          </w:tcPr>
          <w:p w:rsidR="001F0B95" w:rsidRPr="008C251F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C251F">
              <w:rPr>
                <w:rFonts w:ascii="Times New Roman" w:hAnsi="Times New Roman"/>
                <w:sz w:val="18"/>
                <w:szCs w:val="18"/>
              </w:rPr>
              <w:t>0,000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696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-0.6988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0.1200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-5.8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0.000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696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-0.5569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0.0765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-7.3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0.000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696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-0.3323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0.0600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-5.5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0.000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696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-0.5528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0.0428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-12.9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0.000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240" w:type="dxa"/>
          </w:tcPr>
          <w:p w:rsidR="00A27AE8" w:rsidRPr="00F7737B" w:rsidRDefault="00A27AE8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58" w:type="dxa"/>
          </w:tcPr>
          <w:p w:rsidR="00A27AE8" w:rsidRPr="00F7737B" w:rsidRDefault="00A27AE8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18" w:type="dxa"/>
          </w:tcPr>
          <w:p w:rsidR="00A27AE8" w:rsidRPr="00F7737B" w:rsidRDefault="00A27AE8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88" w:type="dxa"/>
          </w:tcPr>
          <w:p w:rsidR="00A27AE8" w:rsidRPr="00F7737B" w:rsidRDefault="00A27AE8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86" w:type="dxa"/>
          </w:tcPr>
          <w:p w:rsidR="00A27AE8" w:rsidRPr="00F7737B" w:rsidRDefault="00A27AE8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246DCB" w:rsidTr="00074F99">
        <w:tc>
          <w:tcPr>
            <w:tcW w:w="1696" w:type="dxa"/>
          </w:tcPr>
          <w:p w:rsidR="00246DCB" w:rsidRPr="00F7737B" w:rsidRDefault="008C251F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Crown width</w:t>
            </w:r>
            <w:r w:rsidR="006626A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(m)</w:t>
            </w:r>
          </w:p>
        </w:tc>
        <w:tc>
          <w:tcPr>
            <w:tcW w:w="1240" w:type="dxa"/>
          </w:tcPr>
          <w:p w:rsidR="00246DCB" w:rsidRPr="00F7737B" w:rsidRDefault="00246DC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58" w:type="dxa"/>
          </w:tcPr>
          <w:p w:rsidR="00246DCB" w:rsidRPr="00F7737B" w:rsidRDefault="00246DC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18" w:type="dxa"/>
          </w:tcPr>
          <w:p w:rsidR="00246DCB" w:rsidRPr="00F7737B" w:rsidRDefault="00246DC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88" w:type="dxa"/>
          </w:tcPr>
          <w:p w:rsidR="00246DCB" w:rsidRPr="00F7737B" w:rsidRDefault="00246DC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86" w:type="dxa"/>
          </w:tcPr>
          <w:p w:rsidR="00246DCB" w:rsidRPr="00F7737B" w:rsidRDefault="00246DC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246DCB" w:rsidRPr="00F7737B" w:rsidRDefault="00246DC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246DCB" w:rsidRPr="00F7737B" w:rsidRDefault="00246DC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246DCB" w:rsidRPr="00F7737B" w:rsidRDefault="00246DCB" w:rsidP="009B04DA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073F01" w:rsidTr="00074F99">
        <w:tc>
          <w:tcPr>
            <w:tcW w:w="1696" w:type="dxa"/>
          </w:tcPr>
          <w:p w:rsidR="00073F01" w:rsidRPr="00F7737B" w:rsidRDefault="00073F01" w:rsidP="00073F01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Intercept</w:t>
            </w:r>
          </w:p>
        </w:tc>
        <w:tc>
          <w:tcPr>
            <w:tcW w:w="1240" w:type="dxa"/>
          </w:tcPr>
          <w:p w:rsidR="00073F01" w:rsidRPr="00073F01" w:rsidRDefault="00073F01" w:rsidP="00F9046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1,7246</w:t>
            </w:r>
          </w:p>
        </w:tc>
        <w:tc>
          <w:tcPr>
            <w:tcW w:w="1058" w:type="dxa"/>
          </w:tcPr>
          <w:p w:rsidR="00073F01" w:rsidRPr="00073F01" w:rsidRDefault="00073F01" w:rsidP="00F9046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0,0314</w:t>
            </w:r>
          </w:p>
        </w:tc>
        <w:tc>
          <w:tcPr>
            <w:tcW w:w="1018" w:type="dxa"/>
          </w:tcPr>
          <w:p w:rsidR="00073F01" w:rsidRPr="00073F01" w:rsidRDefault="00073F01" w:rsidP="00F9046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54,9</w:t>
            </w:r>
          </w:p>
        </w:tc>
        <w:tc>
          <w:tcPr>
            <w:tcW w:w="1088" w:type="dxa"/>
          </w:tcPr>
          <w:p w:rsidR="00073F01" w:rsidRPr="00073F01" w:rsidRDefault="00073F01" w:rsidP="00F9046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073F01" w:rsidRPr="00F7737B" w:rsidRDefault="00073F01" w:rsidP="00073F01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255.</w:t>
            </w:r>
            <w:r w:rsidR="00C60EDD">
              <w:rPr>
                <w:rFonts w:ascii="Times New Roman" w:hAnsi="Times New Roman"/>
                <w:sz w:val="18"/>
                <w:szCs w:val="18"/>
                <w:lang w:val="en-GB"/>
              </w:rPr>
              <w:t>7</w:t>
            </w:r>
          </w:p>
        </w:tc>
        <w:tc>
          <w:tcPr>
            <w:tcW w:w="806" w:type="dxa"/>
          </w:tcPr>
          <w:p w:rsidR="00073F01" w:rsidRPr="00F7737B" w:rsidRDefault="00073F01" w:rsidP="00073F01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1874</w:t>
            </w:r>
          </w:p>
        </w:tc>
        <w:tc>
          <w:tcPr>
            <w:tcW w:w="806" w:type="dxa"/>
          </w:tcPr>
          <w:p w:rsidR="00073F01" w:rsidRPr="00F7737B" w:rsidRDefault="00073F01" w:rsidP="00073F01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806" w:type="dxa"/>
          </w:tcPr>
          <w:p w:rsidR="00073F01" w:rsidRPr="00F7737B" w:rsidRDefault="00073F01" w:rsidP="00073F01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0.62</w:t>
            </w: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0,0142</w:t>
            </w:r>
          </w:p>
        </w:tc>
        <w:tc>
          <w:tcPr>
            <w:tcW w:w="105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0,0017</w:t>
            </w:r>
          </w:p>
        </w:tc>
        <w:tc>
          <w:tcPr>
            <w:tcW w:w="101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8,1</w:t>
            </w:r>
          </w:p>
        </w:tc>
        <w:tc>
          <w:tcPr>
            <w:tcW w:w="108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0,0283</w:t>
            </w:r>
          </w:p>
        </w:tc>
        <w:tc>
          <w:tcPr>
            <w:tcW w:w="105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0,0014</w:t>
            </w:r>
          </w:p>
        </w:tc>
        <w:tc>
          <w:tcPr>
            <w:tcW w:w="101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20,7</w:t>
            </w:r>
          </w:p>
        </w:tc>
        <w:tc>
          <w:tcPr>
            <w:tcW w:w="108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0,0171</w:t>
            </w:r>
          </w:p>
        </w:tc>
        <w:tc>
          <w:tcPr>
            <w:tcW w:w="105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0,0024</w:t>
            </w:r>
          </w:p>
        </w:tc>
        <w:tc>
          <w:tcPr>
            <w:tcW w:w="101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7,1</w:t>
            </w:r>
          </w:p>
        </w:tc>
        <w:tc>
          <w:tcPr>
            <w:tcW w:w="108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0,0222</w:t>
            </w:r>
          </w:p>
        </w:tc>
        <w:tc>
          <w:tcPr>
            <w:tcW w:w="105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0,0020</w:t>
            </w:r>
          </w:p>
        </w:tc>
        <w:tc>
          <w:tcPr>
            <w:tcW w:w="101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11,0</w:t>
            </w:r>
          </w:p>
        </w:tc>
        <w:tc>
          <w:tcPr>
            <w:tcW w:w="108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0,0305</w:t>
            </w:r>
          </w:p>
        </w:tc>
        <w:tc>
          <w:tcPr>
            <w:tcW w:w="105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0,0015</w:t>
            </w:r>
          </w:p>
        </w:tc>
        <w:tc>
          <w:tcPr>
            <w:tcW w:w="101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19,7</w:t>
            </w:r>
          </w:p>
        </w:tc>
        <w:tc>
          <w:tcPr>
            <w:tcW w:w="108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0,0333</w:t>
            </w:r>
          </w:p>
        </w:tc>
        <w:tc>
          <w:tcPr>
            <w:tcW w:w="105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0,0016</w:t>
            </w:r>
          </w:p>
        </w:tc>
        <w:tc>
          <w:tcPr>
            <w:tcW w:w="101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21,3</w:t>
            </w:r>
          </w:p>
        </w:tc>
        <w:tc>
          <w:tcPr>
            <w:tcW w:w="108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-0,1277</w:t>
            </w:r>
          </w:p>
        </w:tc>
        <w:tc>
          <w:tcPr>
            <w:tcW w:w="105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0,0169</w:t>
            </w:r>
          </w:p>
        </w:tc>
        <w:tc>
          <w:tcPr>
            <w:tcW w:w="101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-7,5</w:t>
            </w:r>
          </w:p>
        </w:tc>
        <w:tc>
          <w:tcPr>
            <w:tcW w:w="108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-0,2294</w:t>
            </w:r>
          </w:p>
        </w:tc>
        <w:tc>
          <w:tcPr>
            <w:tcW w:w="105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0,0124</w:t>
            </w:r>
          </w:p>
        </w:tc>
        <w:tc>
          <w:tcPr>
            <w:tcW w:w="101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-18,5</w:t>
            </w:r>
          </w:p>
        </w:tc>
        <w:tc>
          <w:tcPr>
            <w:tcW w:w="108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-0,1548</w:t>
            </w:r>
          </w:p>
        </w:tc>
        <w:tc>
          <w:tcPr>
            <w:tcW w:w="105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0,0117</w:t>
            </w:r>
          </w:p>
        </w:tc>
        <w:tc>
          <w:tcPr>
            <w:tcW w:w="101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-13,3</w:t>
            </w:r>
          </w:p>
        </w:tc>
        <w:tc>
          <w:tcPr>
            <w:tcW w:w="108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-0,0551</w:t>
            </w:r>
          </w:p>
        </w:tc>
        <w:tc>
          <w:tcPr>
            <w:tcW w:w="105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0,0074</w:t>
            </w:r>
          </w:p>
        </w:tc>
        <w:tc>
          <w:tcPr>
            <w:tcW w:w="101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-7,4</w:t>
            </w:r>
          </w:p>
        </w:tc>
        <w:tc>
          <w:tcPr>
            <w:tcW w:w="108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-0,0736</w:t>
            </w:r>
          </w:p>
        </w:tc>
        <w:tc>
          <w:tcPr>
            <w:tcW w:w="105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0,0058</w:t>
            </w:r>
          </w:p>
        </w:tc>
        <w:tc>
          <w:tcPr>
            <w:tcW w:w="101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-12,6</w:t>
            </w:r>
          </w:p>
        </w:tc>
        <w:tc>
          <w:tcPr>
            <w:tcW w:w="108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-0,0593</w:t>
            </w:r>
          </w:p>
        </w:tc>
        <w:tc>
          <w:tcPr>
            <w:tcW w:w="105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0,0042</w:t>
            </w:r>
          </w:p>
        </w:tc>
        <w:tc>
          <w:tcPr>
            <w:tcW w:w="101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-14,3</w:t>
            </w:r>
          </w:p>
        </w:tc>
        <w:tc>
          <w:tcPr>
            <w:tcW w:w="1088" w:type="dxa"/>
          </w:tcPr>
          <w:p w:rsidR="00A27AE8" w:rsidRPr="00073F01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073F01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8C251F" w:rsidTr="00074F99">
        <w:tc>
          <w:tcPr>
            <w:tcW w:w="1696" w:type="dxa"/>
          </w:tcPr>
          <w:p w:rsidR="008C251F" w:rsidRPr="00F7737B" w:rsidRDefault="008C251F" w:rsidP="008C251F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240" w:type="dxa"/>
          </w:tcPr>
          <w:p w:rsidR="008C251F" w:rsidRPr="00F7737B" w:rsidRDefault="008C251F" w:rsidP="008C251F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58" w:type="dxa"/>
          </w:tcPr>
          <w:p w:rsidR="008C251F" w:rsidRPr="00F7737B" w:rsidRDefault="008C251F" w:rsidP="008C251F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18" w:type="dxa"/>
          </w:tcPr>
          <w:p w:rsidR="008C251F" w:rsidRPr="00F7737B" w:rsidRDefault="008C251F" w:rsidP="008C251F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88" w:type="dxa"/>
          </w:tcPr>
          <w:p w:rsidR="008C251F" w:rsidRPr="00F7737B" w:rsidRDefault="008C251F" w:rsidP="008C251F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86" w:type="dxa"/>
          </w:tcPr>
          <w:p w:rsidR="008C251F" w:rsidRPr="00F7737B" w:rsidRDefault="008C251F" w:rsidP="008C251F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8C251F" w:rsidRPr="00F7737B" w:rsidRDefault="008C251F" w:rsidP="008C251F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8C251F" w:rsidRPr="00F7737B" w:rsidRDefault="008C251F" w:rsidP="008C251F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8C251F" w:rsidRPr="00F7737B" w:rsidRDefault="008C251F" w:rsidP="008C251F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054867" w:rsidTr="00074F99">
        <w:tc>
          <w:tcPr>
            <w:tcW w:w="1696" w:type="dxa"/>
          </w:tcPr>
          <w:p w:rsidR="00054867" w:rsidRPr="00F7737B" w:rsidRDefault="00054867" w:rsidP="00054867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Crown volume</w:t>
            </w:r>
            <w:r w:rsidR="006626A1">
              <w:rPr>
                <w:rFonts w:ascii="Times New Roman" w:hAnsi="Times New Roman"/>
                <w:sz w:val="18"/>
                <w:szCs w:val="18"/>
                <w:lang w:val="en-GB"/>
              </w:rPr>
              <w:t xml:space="preserve"> (m</w:t>
            </w:r>
            <w:r w:rsidR="006626A1" w:rsidRPr="006626A1">
              <w:rPr>
                <w:rFonts w:ascii="Times New Roman" w:hAnsi="Times New Roman"/>
                <w:sz w:val="18"/>
                <w:szCs w:val="18"/>
                <w:vertAlign w:val="superscript"/>
                <w:lang w:val="en-GB"/>
              </w:rPr>
              <w:t>3</w:t>
            </w:r>
            <w:r w:rsidR="006626A1">
              <w:rPr>
                <w:rFonts w:ascii="Times New Roman" w:hAnsi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240" w:type="dxa"/>
          </w:tcPr>
          <w:p w:rsidR="00054867" w:rsidRPr="00F7737B" w:rsidRDefault="00054867" w:rsidP="00054867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58" w:type="dxa"/>
          </w:tcPr>
          <w:p w:rsidR="00054867" w:rsidRPr="00F7737B" w:rsidRDefault="00054867" w:rsidP="00054867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18" w:type="dxa"/>
          </w:tcPr>
          <w:p w:rsidR="00054867" w:rsidRPr="00F7737B" w:rsidRDefault="00054867" w:rsidP="00054867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88" w:type="dxa"/>
          </w:tcPr>
          <w:p w:rsidR="00054867" w:rsidRPr="00F7737B" w:rsidRDefault="00054867" w:rsidP="00054867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86" w:type="dxa"/>
          </w:tcPr>
          <w:p w:rsidR="00054867" w:rsidRPr="00F7737B" w:rsidRDefault="00054867" w:rsidP="00054867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054867" w:rsidRPr="00F7737B" w:rsidRDefault="00054867" w:rsidP="00054867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054867" w:rsidRPr="00F7737B" w:rsidRDefault="00054867" w:rsidP="00054867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054867" w:rsidRPr="00F7737B" w:rsidRDefault="00054867" w:rsidP="00054867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F7093E" w:rsidTr="00074F99">
        <w:tc>
          <w:tcPr>
            <w:tcW w:w="1696" w:type="dxa"/>
          </w:tcPr>
          <w:p w:rsidR="00F7093E" w:rsidRPr="00F7737B" w:rsidRDefault="00F7093E" w:rsidP="00F7093E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Intercept</w:t>
            </w:r>
          </w:p>
        </w:tc>
        <w:tc>
          <w:tcPr>
            <w:tcW w:w="1240" w:type="dxa"/>
          </w:tcPr>
          <w:p w:rsidR="00F7093E" w:rsidRPr="006752C7" w:rsidRDefault="00F7093E" w:rsidP="006752C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4,0761</w:t>
            </w:r>
          </w:p>
        </w:tc>
        <w:tc>
          <w:tcPr>
            <w:tcW w:w="1058" w:type="dxa"/>
          </w:tcPr>
          <w:p w:rsidR="00F7093E" w:rsidRPr="006752C7" w:rsidRDefault="00F7093E" w:rsidP="006752C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0,0879</w:t>
            </w:r>
          </w:p>
        </w:tc>
        <w:tc>
          <w:tcPr>
            <w:tcW w:w="1018" w:type="dxa"/>
          </w:tcPr>
          <w:p w:rsidR="00F7093E" w:rsidRPr="006752C7" w:rsidRDefault="00F7093E" w:rsidP="006752C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46,4</w:t>
            </w:r>
          </w:p>
        </w:tc>
        <w:tc>
          <w:tcPr>
            <w:tcW w:w="1088" w:type="dxa"/>
          </w:tcPr>
          <w:p w:rsidR="00F7093E" w:rsidRPr="006752C7" w:rsidRDefault="00F7093E" w:rsidP="006752C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F7093E" w:rsidRPr="00F7737B" w:rsidRDefault="006752C7" w:rsidP="006752C7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363.9</w:t>
            </w:r>
          </w:p>
        </w:tc>
        <w:tc>
          <w:tcPr>
            <w:tcW w:w="806" w:type="dxa"/>
          </w:tcPr>
          <w:p w:rsidR="00F7093E" w:rsidRPr="00F7737B" w:rsidRDefault="006752C7" w:rsidP="006752C7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1874</w:t>
            </w:r>
          </w:p>
        </w:tc>
        <w:tc>
          <w:tcPr>
            <w:tcW w:w="806" w:type="dxa"/>
          </w:tcPr>
          <w:p w:rsidR="00F7093E" w:rsidRPr="00F7737B" w:rsidRDefault="006752C7" w:rsidP="006752C7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806" w:type="dxa"/>
          </w:tcPr>
          <w:p w:rsidR="00F7093E" w:rsidRPr="00F7737B" w:rsidRDefault="006752C7" w:rsidP="006752C7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0.70</w:t>
            </w: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0,0739</w:t>
            </w:r>
          </w:p>
        </w:tc>
        <w:tc>
          <w:tcPr>
            <w:tcW w:w="105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0,0049</w:t>
            </w:r>
          </w:p>
        </w:tc>
        <w:tc>
          <w:tcPr>
            <w:tcW w:w="101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15,2</w:t>
            </w:r>
          </w:p>
        </w:tc>
        <w:tc>
          <w:tcPr>
            <w:tcW w:w="108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0,1024</w:t>
            </w:r>
          </w:p>
        </w:tc>
        <w:tc>
          <w:tcPr>
            <w:tcW w:w="105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0,0038</w:t>
            </w:r>
          </w:p>
        </w:tc>
        <w:tc>
          <w:tcPr>
            <w:tcW w:w="101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26,8</w:t>
            </w:r>
          </w:p>
        </w:tc>
        <w:tc>
          <w:tcPr>
            <w:tcW w:w="108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0,0993</w:t>
            </w:r>
          </w:p>
        </w:tc>
        <w:tc>
          <w:tcPr>
            <w:tcW w:w="105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0,0067</w:t>
            </w:r>
          </w:p>
        </w:tc>
        <w:tc>
          <w:tcPr>
            <w:tcW w:w="101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14,7</w:t>
            </w:r>
          </w:p>
        </w:tc>
        <w:tc>
          <w:tcPr>
            <w:tcW w:w="108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0,1105</w:t>
            </w:r>
          </w:p>
        </w:tc>
        <w:tc>
          <w:tcPr>
            <w:tcW w:w="105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0,0056</w:t>
            </w:r>
          </w:p>
        </w:tc>
        <w:tc>
          <w:tcPr>
            <w:tcW w:w="101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19,6</w:t>
            </w:r>
          </w:p>
        </w:tc>
        <w:tc>
          <w:tcPr>
            <w:tcW w:w="108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0,1206</w:t>
            </w:r>
          </w:p>
        </w:tc>
        <w:tc>
          <w:tcPr>
            <w:tcW w:w="105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0,0043</w:t>
            </w:r>
          </w:p>
        </w:tc>
        <w:tc>
          <w:tcPr>
            <w:tcW w:w="101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27,9</w:t>
            </w:r>
          </w:p>
        </w:tc>
        <w:tc>
          <w:tcPr>
            <w:tcW w:w="108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0,1370</w:t>
            </w:r>
          </w:p>
        </w:tc>
        <w:tc>
          <w:tcPr>
            <w:tcW w:w="105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0,0044</w:t>
            </w:r>
          </w:p>
        </w:tc>
        <w:tc>
          <w:tcPr>
            <w:tcW w:w="101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31,3</w:t>
            </w:r>
          </w:p>
        </w:tc>
        <w:tc>
          <w:tcPr>
            <w:tcW w:w="108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-0,4133</w:t>
            </w:r>
          </w:p>
        </w:tc>
        <w:tc>
          <w:tcPr>
            <w:tcW w:w="105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0,0473</w:t>
            </w:r>
          </w:p>
        </w:tc>
        <w:tc>
          <w:tcPr>
            <w:tcW w:w="101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-8,7</w:t>
            </w:r>
          </w:p>
        </w:tc>
        <w:tc>
          <w:tcPr>
            <w:tcW w:w="108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-0,6761</w:t>
            </w:r>
          </w:p>
        </w:tc>
        <w:tc>
          <w:tcPr>
            <w:tcW w:w="105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0,0347</w:t>
            </w:r>
          </w:p>
        </w:tc>
        <w:tc>
          <w:tcPr>
            <w:tcW w:w="101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-19,5</w:t>
            </w:r>
          </w:p>
        </w:tc>
        <w:tc>
          <w:tcPr>
            <w:tcW w:w="108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lastRenderedPageBreak/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-0,4439</w:t>
            </w:r>
          </w:p>
        </w:tc>
        <w:tc>
          <w:tcPr>
            <w:tcW w:w="105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0,0326</w:t>
            </w:r>
          </w:p>
        </w:tc>
        <w:tc>
          <w:tcPr>
            <w:tcW w:w="101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-13,6</w:t>
            </w:r>
          </w:p>
        </w:tc>
        <w:tc>
          <w:tcPr>
            <w:tcW w:w="108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-0,1832</w:t>
            </w:r>
          </w:p>
        </w:tc>
        <w:tc>
          <w:tcPr>
            <w:tcW w:w="105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0,0208</w:t>
            </w:r>
          </w:p>
        </w:tc>
        <w:tc>
          <w:tcPr>
            <w:tcW w:w="101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-8,8</w:t>
            </w:r>
          </w:p>
        </w:tc>
        <w:tc>
          <w:tcPr>
            <w:tcW w:w="108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-0,1985</w:t>
            </w:r>
          </w:p>
        </w:tc>
        <w:tc>
          <w:tcPr>
            <w:tcW w:w="105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0,0163</w:t>
            </w:r>
          </w:p>
        </w:tc>
        <w:tc>
          <w:tcPr>
            <w:tcW w:w="101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-12,2</w:t>
            </w:r>
          </w:p>
        </w:tc>
        <w:tc>
          <w:tcPr>
            <w:tcW w:w="1088" w:type="dxa"/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696" w:type="dxa"/>
            <w:tcBorders>
              <w:bottom w:val="single" w:sz="4" w:space="0" w:color="auto"/>
            </w:tcBorders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-0,1929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0,0116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-16,6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A27AE8" w:rsidRPr="006752C7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6752C7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</w:tbl>
    <w:p w:rsidR="00494485" w:rsidRDefault="00054867" w:rsidP="00494485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Notes: </w:t>
      </w:r>
      <w:r w:rsidR="00494485">
        <w:rPr>
          <w:rFonts w:ascii="Times New Roman" w:hAnsi="Times New Roman"/>
          <w:sz w:val="24"/>
          <w:szCs w:val="24"/>
          <w:lang w:val="en-GB"/>
        </w:rPr>
        <w:t>The models had a general form</w:t>
      </w:r>
      <w:r w:rsidR="00074F99">
        <w:rPr>
          <w:rFonts w:ascii="Times New Roman" w:hAnsi="Times New Roman"/>
          <w:sz w:val="24"/>
          <w:szCs w:val="24"/>
          <w:lang w:val="en-GB"/>
        </w:rPr>
        <w:t>:</w:t>
      </w:r>
    </w:p>
    <w:p w:rsidR="00494485" w:rsidRDefault="00773A7E" w:rsidP="00494485">
      <w:pPr>
        <w:spacing w:after="0" w:line="480" w:lineRule="auto"/>
        <w:ind w:right="1" w:firstLine="708"/>
        <w:rPr>
          <w:rFonts w:ascii="Times New Roman" w:hAnsi="Times New Roman"/>
          <w:sz w:val="24"/>
          <w:szCs w:val="24"/>
          <w:lang w:val="en-GB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Y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i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0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1i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H</m:t>
        </m:r>
        <m:r>
          <w:rPr>
            <w:rFonts w:ascii="Cambria Math" w:hAnsi="Cambria Math"/>
            <w:sz w:val="24"/>
            <w:szCs w:val="24"/>
            <w:lang w:val="en-GB"/>
          </w:rPr>
          <m:t>+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2i</m:t>
            </m:r>
          </m:sub>
        </m:sSub>
        <m:r>
          <w:rPr>
            <w:rFonts w:ascii="Cambria Math" w:hAnsi="Cambria Math"/>
            <w:sz w:val="24"/>
            <w:szCs w:val="24"/>
            <w:lang w:val="en-GB"/>
          </w:rPr>
          <m:t>CI</m:t>
        </m:r>
        <m:r>
          <w:rPr>
            <w:rFonts w:ascii="Cambria Math" w:hAnsi="Cambria Math"/>
            <w:sz w:val="24"/>
            <w:szCs w:val="24"/>
            <w:lang w:val="en-GB"/>
          </w:rPr>
          <m:t>+</m:t>
        </m:r>
        <m:r>
          <w:rPr>
            <w:rFonts w:ascii="Cambria Math" w:hAnsi="Cambria Math"/>
            <w:sz w:val="24"/>
            <w:szCs w:val="24"/>
            <w:lang w:val="en-GB"/>
          </w:rPr>
          <m:t>e</m:t>
        </m:r>
      </m:oMath>
      <w:r w:rsidR="00074F99">
        <w:rPr>
          <w:rFonts w:ascii="Times New Roman" w:hAnsi="Times New Roman"/>
          <w:sz w:val="24"/>
          <w:szCs w:val="24"/>
          <w:lang w:val="en-GB"/>
        </w:rPr>
        <w:t>,</w:t>
      </w:r>
    </w:p>
    <w:p w:rsidR="00411428" w:rsidRDefault="00494485" w:rsidP="00411428">
      <w:pPr>
        <w:spacing w:after="0" w:line="36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where </w:t>
      </w:r>
      <w:r w:rsidRPr="0098295C">
        <w:rPr>
          <w:rFonts w:ascii="Times New Roman" w:hAnsi="Times New Roman"/>
          <w:i/>
          <w:sz w:val="24"/>
          <w:szCs w:val="24"/>
          <w:lang w:val="en-GB"/>
        </w:rPr>
        <w:t>Y</w:t>
      </w:r>
      <w:r>
        <w:rPr>
          <w:rFonts w:ascii="Times New Roman" w:hAnsi="Times New Roman"/>
          <w:sz w:val="24"/>
          <w:szCs w:val="24"/>
          <w:lang w:val="en-GB"/>
        </w:rPr>
        <w:t xml:space="preserve"> denotes a response variable, </w:t>
      </w:r>
      <m:oMath>
        <m:r>
          <w:rPr>
            <w:rFonts w:ascii="Cambria Math" w:hAnsi="Cambria Math"/>
            <w:sz w:val="24"/>
            <w:szCs w:val="24"/>
            <w:lang w:val="en-GB"/>
          </w:rPr>
          <m:t>H</m:t>
        </m:r>
      </m:oMath>
      <w:r>
        <w:rPr>
          <w:rFonts w:ascii="Times New Roman" w:hAnsi="Times New Roman"/>
          <w:sz w:val="24"/>
          <w:szCs w:val="24"/>
          <w:lang w:val="en-GB"/>
        </w:rPr>
        <w:t xml:space="preserve"> is tree height, </w:t>
      </w:r>
      <m:oMath>
        <m:r>
          <w:rPr>
            <w:rFonts w:ascii="Cambria Math" w:hAnsi="Cambria Math"/>
            <w:sz w:val="24"/>
            <w:szCs w:val="24"/>
            <w:lang w:val="en-GB"/>
          </w:rPr>
          <m:t>CI</m:t>
        </m:r>
      </m:oMath>
      <w:r>
        <w:rPr>
          <w:rFonts w:ascii="Times New Roman" w:hAnsi="Times New Roman"/>
          <w:sz w:val="24"/>
          <w:szCs w:val="24"/>
          <w:lang w:val="en-GB"/>
        </w:rPr>
        <w:t xml:space="preserve"> is competition index,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0</m:t>
            </m:r>
          </m:sub>
        </m:sSub>
      </m:oMath>
      <w:r>
        <w:rPr>
          <w:rFonts w:ascii="Times New Roman" w:hAnsi="Times New Roman"/>
          <w:sz w:val="24"/>
          <w:szCs w:val="24"/>
          <w:lang w:val="en-GB"/>
        </w:rPr>
        <w:t xml:space="preserve"> is non-specific intercept,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1</m:t>
            </m:r>
          </m:sub>
        </m:sSub>
      </m:oMath>
      <w:r>
        <w:rPr>
          <w:rFonts w:ascii="Times New Roman" w:hAnsi="Times New Roman"/>
          <w:sz w:val="24"/>
          <w:szCs w:val="24"/>
          <w:lang w:val="en-GB"/>
        </w:rPr>
        <w:t xml:space="preserve"> and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lang w:val="en-GB"/>
              </w:rPr>
              <m:t>b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GB"/>
              </w:rPr>
              <m:t>2</m:t>
            </m:r>
          </m:sub>
        </m:sSub>
      </m:oMath>
      <w:r>
        <w:rPr>
          <w:rFonts w:ascii="Times New Roman" w:hAnsi="Times New Roman"/>
          <w:sz w:val="24"/>
          <w:szCs w:val="24"/>
          <w:lang w:val="en-GB"/>
        </w:rPr>
        <w:t xml:space="preserve">are species-specific slope parameters describing the effect of height and competition, and </w:t>
      </w:r>
      <w:r w:rsidRPr="0098295C">
        <w:rPr>
          <w:rFonts w:ascii="Times New Roman" w:hAnsi="Times New Roman"/>
          <w:i/>
          <w:sz w:val="24"/>
          <w:szCs w:val="24"/>
          <w:lang w:val="en-GB"/>
        </w:rPr>
        <w:t>e</w:t>
      </w:r>
      <w:r>
        <w:rPr>
          <w:rFonts w:ascii="Times New Roman" w:hAnsi="Times New Roman"/>
          <w:sz w:val="24"/>
          <w:szCs w:val="24"/>
          <w:lang w:val="en-GB"/>
        </w:rPr>
        <w:t xml:space="preserve"> terms model error.</w:t>
      </w:r>
      <w:r w:rsidR="00411428">
        <w:rPr>
          <w:rFonts w:ascii="Times New Roman" w:hAnsi="Times New Roman"/>
          <w:sz w:val="24"/>
          <w:szCs w:val="24"/>
          <w:lang w:val="en-GB"/>
        </w:rPr>
        <w:t xml:space="preserve"> To stabilize the variances,</w:t>
      </w:r>
    </w:p>
    <w:p w:rsidR="006626A1" w:rsidRPr="00411428" w:rsidRDefault="00411428" w:rsidP="006626A1">
      <w:pPr>
        <w:spacing w:after="0" w:line="360" w:lineRule="auto"/>
        <w:rPr>
          <w:rFonts w:ascii="Times New Roman" w:hAnsi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dbh, crown width and crown volume were introduced in the logarithmic form. </w:t>
      </w:r>
      <w:r w:rsidR="006626A1">
        <w:rPr>
          <w:rFonts w:ascii="Times New Roman" w:hAnsi="Times New Roman"/>
          <w:sz w:val="24"/>
          <w:szCs w:val="24"/>
          <w:lang w:val="en-GB"/>
        </w:rPr>
        <w:t>S</w:t>
      </w:r>
      <w:r w:rsidR="006626A1" w:rsidRPr="006626A1">
        <w:rPr>
          <w:rFonts w:ascii="Times New Roman" w:hAnsi="Times New Roman"/>
          <w:sz w:val="24"/>
          <w:szCs w:val="24"/>
          <w:lang w:val="en-GB"/>
        </w:rPr>
        <w:t xml:space="preserve">pecies: Al – alder </w:t>
      </w:r>
      <w:r w:rsidR="006626A1" w:rsidRPr="006626A1">
        <w:rPr>
          <w:rFonts w:ascii="Times New Roman" w:hAnsi="Times New Roman"/>
          <w:i/>
          <w:sz w:val="24"/>
          <w:szCs w:val="24"/>
          <w:lang w:val="en-GB"/>
        </w:rPr>
        <w:t>Alnus glutinosa</w:t>
      </w:r>
      <w:r w:rsidR="006626A1" w:rsidRPr="006626A1">
        <w:rPr>
          <w:rFonts w:ascii="Times New Roman" w:hAnsi="Times New Roman"/>
          <w:sz w:val="24"/>
          <w:szCs w:val="24"/>
          <w:lang w:val="en-GB"/>
        </w:rPr>
        <w:t xml:space="preserve">(L.) Gaertner, Oa – oak </w:t>
      </w:r>
      <w:r w:rsidR="006626A1" w:rsidRPr="006626A1">
        <w:rPr>
          <w:rFonts w:ascii="Times New Roman" w:hAnsi="Times New Roman"/>
          <w:i/>
          <w:sz w:val="24"/>
          <w:szCs w:val="24"/>
          <w:lang w:val="en-GB"/>
        </w:rPr>
        <w:t>Quercus robur</w:t>
      </w:r>
      <w:r w:rsidR="006626A1" w:rsidRPr="006626A1">
        <w:rPr>
          <w:rFonts w:ascii="Times New Roman" w:hAnsi="Times New Roman"/>
          <w:sz w:val="24"/>
          <w:szCs w:val="24"/>
          <w:lang w:val="en-GB"/>
        </w:rPr>
        <w:t xml:space="preserve">L., As – ash </w:t>
      </w:r>
      <w:r w:rsidR="006626A1" w:rsidRPr="006626A1">
        <w:rPr>
          <w:rFonts w:ascii="Times New Roman" w:hAnsi="Times New Roman"/>
          <w:i/>
          <w:sz w:val="24"/>
          <w:szCs w:val="24"/>
          <w:lang w:val="en-GB"/>
        </w:rPr>
        <w:t xml:space="preserve">Fraxinus excelsior </w:t>
      </w:r>
      <w:r w:rsidR="006626A1" w:rsidRPr="006626A1">
        <w:rPr>
          <w:rFonts w:ascii="Times New Roman" w:hAnsi="Times New Roman"/>
          <w:sz w:val="24"/>
          <w:szCs w:val="24"/>
          <w:lang w:val="en-GB"/>
        </w:rPr>
        <w:t xml:space="preserve">L., Pi – pine </w:t>
      </w:r>
      <w:r w:rsidR="006626A1" w:rsidRPr="006626A1">
        <w:rPr>
          <w:rFonts w:ascii="Times New Roman" w:hAnsi="Times New Roman"/>
          <w:i/>
          <w:sz w:val="24"/>
          <w:szCs w:val="24"/>
          <w:lang w:val="en-GB"/>
        </w:rPr>
        <w:t>Pinus sylvestris</w:t>
      </w:r>
      <w:r w:rsidR="006626A1" w:rsidRPr="006626A1">
        <w:rPr>
          <w:rFonts w:ascii="Times New Roman" w:hAnsi="Times New Roman"/>
          <w:sz w:val="24"/>
          <w:szCs w:val="24"/>
          <w:lang w:val="en-GB"/>
        </w:rPr>
        <w:t xml:space="preserve"> L., Li – lime </w:t>
      </w:r>
      <w:r w:rsidR="006626A1" w:rsidRPr="006626A1">
        <w:rPr>
          <w:rFonts w:ascii="Times New Roman" w:hAnsi="Times New Roman"/>
          <w:i/>
          <w:sz w:val="24"/>
          <w:szCs w:val="24"/>
          <w:lang w:val="en-GB"/>
        </w:rPr>
        <w:t>Tilia cordata</w:t>
      </w:r>
      <w:r w:rsidR="006626A1" w:rsidRPr="006626A1">
        <w:rPr>
          <w:rFonts w:ascii="Times New Roman" w:hAnsi="Times New Roman"/>
          <w:sz w:val="24"/>
          <w:szCs w:val="24"/>
          <w:lang w:val="en-GB"/>
        </w:rPr>
        <w:t xml:space="preserve"> Miller, Ho – hornbeam </w:t>
      </w:r>
      <w:r w:rsidR="006626A1" w:rsidRPr="006626A1">
        <w:rPr>
          <w:rFonts w:ascii="Times New Roman" w:hAnsi="Times New Roman"/>
          <w:i/>
          <w:sz w:val="24"/>
          <w:szCs w:val="24"/>
          <w:lang w:val="en-GB"/>
        </w:rPr>
        <w:t>Carpinus betulus</w:t>
      </w:r>
      <w:r w:rsidR="006626A1" w:rsidRPr="006626A1">
        <w:rPr>
          <w:rFonts w:ascii="Times New Roman" w:hAnsi="Times New Roman"/>
          <w:sz w:val="24"/>
          <w:szCs w:val="24"/>
          <w:lang w:val="en-GB"/>
        </w:rPr>
        <w:t xml:space="preserve"> L., El – elms </w:t>
      </w:r>
      <w:r w:rsidR="006626A1" w:rsidRPr="006626A1">
        <w:rPr>
          <w:rFonts w:ascii="Times New Roman" w:hAnsi="Times New Roman"/>
          <w:i/>
          <w:sz w:val="24"/>
          <w:szCs w:val="24"/>
          <w:lang w:val="en-GB"/>
        </w:rPr>
        <w:t>Ulmuslaevis</w:t>
      </w:r>
      <w:r w:rsidR="006626A1" w:rsidRPr="006626A1">
        <w:rPr>
          <w:rFonts w:ascii="Times New Roman" w:hAnsi="Times New Roman"/>
          <w:sz w:val="24"/>
          <w:szCs w:val="24"/>
          <w:lang w:val="en-GB"/>
        </w:rPr>
        <w:t xml:space="preserve"> Pall. and </w:t>
      </w:r>
      <w:r w:rsidR="006626A1" w:rsidRPr="006626A1">
        <w:rPr>
          <w:rFonts w:ascii="Times New Roman" w:hAnsi="Times New Roman"/>
          <w:i/>
          <w:sz w:val="24"/>
          <w:szCs w:val="24"/>
          <w:lang w:val="en-GB"/>
        </w:rPr>
        <w:t>Ulmus minor</w:t>
      </w:r>
      <w:r w:rsidR="006626A1" w:rsidRPr="006626A1">
        <w:rPr>
          <w:rFonts w:ascii="Times New Roman" w:hAnsi="Times New Roman"/>
          <w:sz w:val="24"/>
          <w:szCs w:val="24"/>
          <w:lang w:val="en-GB"/>
        </w:rPr>
        <w:t xml:space="preserve"> Miller, o – others.</w:t>
      </w:r>
      <w:r w:rsidR="00F77248">
        <w:rPr>
          <w:rFonts w:ascii="Times New Roman" w:hAnsi="Times New Roman"/>
          <w:sz w:val="24"/>
          <w:szCs w:val="24"/>
          <w:lang w:val="en-GB"/>
        </w:rPr>
        <w:t xml:space="preserve"> Tree species are ordered according to increasing shade tolerance. </w:t>
      </w:r>
    </w:p>
    <w:p w:rsidR="00E9197B" w:rsidRPr="006626A1" w:rsidRDefault="00E9197B" w:rsidP="00494485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US"/>
        </w:rPr>
      </w:pPr>
    </w:p>
    <w:p w:rsidR="00A1323D" w:rsidRDefault="00A1323D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074F99" w:rsidRDefault="00074F99" w:rsidP="009B04DA">
      <w:pPr>
        <w:spacing w:after="0" w:line="480" w:lineRule="auto"/>
        <w:ind w:right="1"/>
        <w:rPr>
          <w:rFonts w:ascii="Times New Roman" w:hAnsi="Times New Roman"/>
          <w:b/>
          <w:sz w:val="24"/>
          <w:szCs w:val="24"/>
          <w:lang w:val="en-GB"/>
        </w:rPr>
      </w:pPr>
    </w:p>
    <w:p w:rsidR="00A1323D" w:rsidRDefault="00A1323D" w:rsidP="009B04DA">
      <w:pPr>
        <w:spacing w:after="0" w:line="480" w:lineRule="auto"/>
        <w:ind w:right="1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b/>
          <w:sz w:val="24"/>
          <w:szCs w:val="24"/>
          <w:lang w:val="en-GB"/>
        </w:rPr>
        <w:lastRenderedPageBreak/>
        <w:t>Table S4</w:t>
      </w:r>
    </w:p>
    <w:p w:rsidR="00686611" w:rsidRPr="00686611" w:rsidRDefault="00686611" w:rsidP="009B04DA">
      <w:pPr>
        <w:spacing w:after="0" w:line="480" w:lineRule="auto"/>
        <w:ind w:right="1"/>
        <w:rPr>
          <w:rFonts w:ascii="Times New Roman" w:hAnsi="Times New Roman"/>
          <w:b/>
          <w:sz w:val="24"/>
          <w:szCs w:val="24"/>
          <w:lang w:val="en-GB"/>
        </w:rPr>
      </w:pPr>
      <w:r w:rsidRPr="002B1116">
        <w:rPr>
          <w:rFonts w:ascii="Times New Roman" w:hAnsi="Times New Roman"/>
          <w:sz w:val="24"/>
          <w:szCs w:val="24"/>
          <w:lang w:val="en-GB"/>
        </w:rPr>
        <w:t>Estimate</w:t>
      </w:r>
      <w:r>
        <w:rPr>
          <w:rFonts w:ascii="Times New Roman" w:hAnsi="Times New Roman"/>
          <w:sz w:val="24"/>
          <w:szCs w:val="24"/>
          <w:lang w:val="en-GB"/>
        </w:rPr>
        <w:t>d</w:t>
      </w:r>
      <w:r w:rsidRPr="002B1116">
        <w:rPr>
          <w:rFonts w:ascii="Times New Roman" w:hAnsi="Times New Roman"/>
          <w:sz w:val="24"/>
          <w:szCs w:val="24"/>
          <w:lang w:val="en-GB"/>
        </w:rPr>
        <w:t xml:space="preserve"> parameters </w:t>
      </w:r>
      <w:r>
        <w:rPr>
          <w:rFonts w:ascii="Times New Roman" w:hAnsi="Times New Roman"/>
          <w:sz w:val="24"/>
          <w:szCs w:val="24"/>
          <w:lang w:val="en-GB"/>
        </w:rPr>
        <w:t>of the analysed allometric relationships for trees from the upper stand layer.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54"/>
        <w:gridCol w:w="1240"/>
        <w:gridCol w:w="1058"/>
        <w:gridCol w:w="1018"/>
        <w:gridCol w:w="1088"/>
        <w:gridCol w:w="986"/>
        <w:gridCol w:w="806"/>
        <w:gridCol w:w="806"/>
        <w:gridCol w:w="806"/>
      </w:tblGrid>
      <w:tr w:rsidR="00534FAC" w:rsidTr="00074F99">
        <w:trPr>
          <w:cantSplit/>
          <w:trHeight w:val="1134"/>
        </w:trPr>
        <w:tc>
          <w:tcPr>
            <w:tcW w:w="1254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534FAC" w:rsidRPr="00F7737B" w:rsidRDefault="00534FAC" w:rsidP="000B0A9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Variable</w:t>
            </w:r>
          </w:p>
        </w:tc>
        <w:tc>
          <w:tcPr>
            <w:tcW w:w="1240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534FAC" w:rsidRPr="00F7737B" w:rsidRDefault="00534FAC" w:rsidP="000B0A9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Param. estimate</w:t>
            </w:r>
          </w:p>
        </w:tc>
        <w:tc>
          <w:tcPr>
            <w:tcW w:w="105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534FAC" w:rsidRPr="00F7737B" w:rsidRDefault="00534FAC" w:rsidP="000B0A9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Std. error</w:t>
            </w:r>
          </w:p>
        </w:tc>
        <w:tc>
          <w:tcPr>
            <w:tcW w:w="101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534FAC" w:rsidRPr="00F7737B" w:rsidRDefault="00534FAC" w:rsidP="000B0A9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t stat.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534FAC" w:rsidRPr="00F7737B" w:rsidRDefault="00534FAC" w:rsidP="000B0A9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98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534FAC" w:rsidRPr="00F7737B" w:rsidRDefault="00534FAC" w:rsidP="000B0A9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F stat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534FAC" w:rsidRPr="00F7737B" w:rsidRDefault="00534FAC" w:rsidP="000B0A9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df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534FAC" w:rsidRPr="00F7737B" w:rsidRDefault="00534FAC" w:rsidP="000B0A9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p-value</w:t>
            </w:r>
          </w:p>
        </w:tc>
        <w:tc>
          <w:tcPr>
            <w:tcW w:w="806" w:type="dxa"/>
            <w:tcBorders>
              <w:top w:val="single" w:sz="4" w:space="0" w:color="auto"/>
              <w:bottom w:val="single" w:sz="4" w:space="0" w:color="auto"/>
            </w:tcBorders>
            <w:textDirection w:val="btLr"/>
          </w:tcPr>
          <w:p w:rsidR="00534FAC" w:rsidRPr="00F7737B" w:rsidRDefault="00534FAC" w:rsidP="000B0A9B">
            <w:pPr>
              <w:spacing w:after="0" w:line="480" w:lineRule="auto"/>
              <w:ind w:left="113"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F7737B">
              <w:rPr>
                <w:rFonts w:ascii="Times New Roman" w:hAnsi="Times New Roman"/>
                <w:sz w:val="18"/>
                <w:szCs w:val="18"/>
                <w:lang w:val="en-GB"/>
              </w:rPr>
              <w:t>Adj. R</w:t>
            </w:r>
            <w:r w:rsidRPr="00F7737B">
              <w:rPr>
                <w:rFonts w:ascii="Times New Roman" w:hAnsi="Times New Roman"/>
                <w:sz w:val="18"/>
                <w:szCs w:val="18"/>
                <w:vertAlign w:val="superscript"/>
                <w:lang w:val="en-GB"/>
              </w:rPr>
              <w:t>2</w:t>
            </w:r>
          </w:p>
        </w:tc>
      </w:tr>
      <w:tr w:rsidR="00534FAC" w:rsidTr="00074F99">
        <w:tc>
          <w:tcPr>
            <w:tcW w:w="1254" w:type="dxa"/>
            <w:tcBorders>
              <w:top w:val="single" w:sz="4" w:space="0" w:color="auto"/>
            </w:tcBorders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Dbh</w:t>
            </w:r>
          </w:p>
        </w:tc>
        <w:tc>
          <w:tcPr>
            <w:tcW w:w="1240" w:type="dxa"/>
            <w:tcBorders>
              <w:top w:val="single" w:sz="4" w:space="0" w:color="auto"/>
            </w:tcBorders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58" w:type="dxa"/>
            <w:tcBorders>
              <w:top w:val="single" w:sz="4" w:space="0" w:color="auto"/>
            </w:tcBorders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18" w:type="dxa"/>
            <w:tcBorders>
              <w:top w:val="single" w:sz="4" w:space="0" w:color="auto"/>
            </w:tcBorders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88" w:type="dxa"/>
            <w:tcBorders>
              <w:top w:val="single" w:sz="4" w:space="0" w:color="auto"/>
            </w:tcBorders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86" w:type="dxa"/>
            <w:tcBorders>
              <w:top w:val="single" w:sz="4" w:space="0" w:color="auto"/>
            </w:tcBorders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  <w:tcBorders>
              <w:top w:val="single" w:sz="4" w:space="0" w:color="auto"/>
            </w:tcBorders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C60EDD" w:rsidTr="00074F99">
        <w:tc>
          <w:tcPr>
            <w:tcW w:w="1254" w:type="dxa"/>
          </w:tcPr>
          <w:p w:rsidR="00C60EDD" w:rsidRPr="00F7737B" w:rsidRDefault="00C60EDD" w:rsidP="00C60EDD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Intercept</w:t>
            </w:r>
          </w:p>
        </w:tc>
        <w:tc>
          <w:tcPr>
            <w:tcW w:w="1240" w:type="dxa"/>
          </w:tcPr>
          <w:p w:rsidR="00C60EDD" w:rsidRPr="00C60EDD" w:rsidRDefault="00C60EDD" w:rsidP="00F9046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3,5587</w:t>
            </w:r>
          </w:p>
        </w:tc>
        <w:tc>
          <w:tcPr>
            <w:tcW w:w="1058" w:type="dxa"/>
          </w:tcPr>
          <w:p w:rsidR="00C60EDD" w:rsidRPr="00C60EDD" w:rsidRDefault="00C60EDD" w:rsidP="00F9046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0,1453</w:t>
            </w:r>
          </w:p>
        </w:tc>
        <w:tc>
          <w:tcPr>
            <w:tcW w:w="1018" w:type="dxa"/>
          </w:tcPr>
          <w:p w:rsidR="00C60EDD" w:rsidRPr="00C60EDD" w:rsidRDefault="00C60EDD" w:rsidP="00F9046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24,5</w:t>
            </w:r>
          </w:p>
        </w:tc>
        <w:tc>
          <w:tcPr>
            <w:tcW w:w="1088" w:type="dxa"/>
          </w:tcPr>
          <w:p w:rsidR="00C60EDD" w:rsidRPr="00C60EDD" w:rsidRDefault="00C60EDD" w:rsidP="00F9046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C60EDD" w:rsidRPr="00F7737B" w:rsidRDefault="00C60EDD" w:rsidP="00C60EDD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61.2</w:t>
            </w:r>
          </w:p>
        </w:tc>
        <w:tc>
          <w:tcPr>
            <w:tcW w:w="806" w:type="dxa"/>
          </w:tcPr>
          <w:p w:rsidR="00C60EDD" w:rsidRPr="00F7737B" w:rsidRDefault="00C60EDD" w:rsidP="00C60EDD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322</w:t>
            </w:r>
          </w:p>
        </w:tc>
        <w:tc>
          <w:tcPr>
            <w:tcW w:w="806" w:type="dxa"/>
          </w:tcPr>
          <w:p w:rsidR="00C60EDD" w:rsidRPr="00F7737B" w:rsidRDefault="00C60EDD" w:rsidP="00C60EDD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806" w:type="dxa"/>
          </w:tcPr>
          <w:p w:rsidR="00C60EDD" w:rsidRPr="00F7737B" w:rsidRDefault="00C60EDD" w:rsidP="00C60EDD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0.68</w:t>
            </w: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0,0160</w:t>
            </w:r>
          </w:p>
        </w:tc>
        <w:tc>
          <w:tcPr>
            <w:tcW w:w="105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0,0051</w:t>
            </w:r>
          </w:p>
        </w:tc>
        <w:tc>
          <w:tcPr>
            <w:tcW w:w="101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3,1</w:t>
            </w:r>
          </w:p>
        </w:tc>
        <w:tc>
          <w:tcPr>
            <w:tcW w:w="108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0,0019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0,0304</w:t>
            </w:r>
          </w:p>
        </w:tc>
        <w:tc>
          <w:tcPr>
            <w:tcW w:w="105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0,0046</w:t>
            </w:r>
          </w:p>
        </w:tc>
        <w:tc>
          <w:tcPr>
            <w:tcW w:w="101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6,6</w:t>
            </w:r>
          </w:p>
        </w:tc>
        <w:tc>
          <w:tcPr>
            <w:tcW w:w="108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0,0299</w:t>
            </w:r>
          </w:p>
        </w:tc>
        <w:tc>
          <w:tcPr>
            <w:tcW w:w="105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0,0040</w:t>
            </w:r>
          </w:p>
        </w:tc>
        <w:tc>
          <w:tcPr>
            <w:tcW w:w="101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7,5</w:t>
            </w:r>
          </w:p>
        </w:tc>
        <w:tc>
          <w:tcPr>
            <w:tcW w:w="108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0,0352</w:t>
            </w:r>
          </w:p>
        </w:tc>
        <w:tc>
          <w:tcPr>
            <w:tcW w:w="105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0,0053</w:t>
            </w:r>
          </w:p>
        </w:tc>
        <w:tc>
          <w:tcPr>
            <w:tcW w:w="101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6,7</w:t>
            </w:r>
          </w:p>
        </w:tc>
        <w:tc>
          <w:tcPr>
            <w:tcW w:w="108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0,0276</w:t>
            </w:r>
          </w:p>
        </w:tc>
        <w:tc>
          <w:tcPr>
            <w:tcW w:w="105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0,0058</w:t>
            </w:r>
          </w:p>
        </w:tc>
        <w:tc>
          <w:tcPr>
            <w:tcW w:w="101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4,8</w:t>
            </w:r>
          </w:p>
        </w:tc>
        <w:tc>
          <w:tcPr>
            <w:tcW w:w="108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0,0352</w:t>
            </w:r>
          </w:p>
        </w:tc>
        <w:tc>
          <w:tcPr>
            <w:tcW w:w="105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0,0125</w:t>
            </w:r>
          </w:p>
        </w:tc>
        <w:tc>
          <w:tcPr>
            <w:tcW w:w="101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2,8</w:t>
            </w:r>
          </w:p>
        </w:tc>
        <w:tc>
          <w:tcPr>
            <w:tcW w:w="108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0,0051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-0,1579</w:t>
            </w:r>
          </w:p>
        </w:tc>
        <w:tc>
          <w:tcPr>
            <w:tcW w:w="105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0,0261</w:t>
            </w:r>
          </w:p>
        </w:tc>
        <w:tc>
          <w:tcPr>
            <w:tcW w:w="101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-6,0</w:t>
            </w:r>
          </w:p>
        </w:tc>
        <w:tc>
          <w:tcPr>
            <w:tcW w:w="108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-0,2719</w:t>
            </w:r>
          </w:p>
        </w:tc>
        <w:tc>
          <w:tcPr>
            <w:tcW w:w="105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0,0413</w:t>
            </w:r>
          </w:p>
        </w:tc>
        <w:tc>
          <w:tcPr>
            <w:tcW w:w="101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-6,6</w:t>
            </w:r>
          </w:p>
        </w:tc>
        <w:tc>
          <w:tcPr>
            <w:tcW w:w="108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-0,3116</w:t>
            </w:r>
          </w:p>
        </w:tc>
        <w:tc>
          <w:tcPr>
            <w:tcW w:w="105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0,0583</w:t>
            </w:r>
          </w:p>
        </w:tc>
        <w:tc>
          <w:tcPr>
            <w:tcW w:w="101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-5,3</w:t>
            </w:r>
          </w:p>
        </w:tc>
        <w:tc>
          <w:tcPr>
            <w:tcW w:w="108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-0,3831</w:t>
            </w:r>
          </w:p>
        </w:tc>
        <w:tc>
          <w:tcPr>
            <w:tcW w:w="105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0,0680</w:t>
            </w:r>
          </w:p>
        </w:tc>
        <w:tc>
          <w:tcPr>
            <w:tcW w:w="101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-5,6</w:t>
            </w:r>
          </w:p>
        </w:tc>
        <w:tc>
          <w:tcPr>
            <w:tcW w:w="108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-0,2604</w:t>
            </w:r>
          </w:p>
        </w:tc>
        <w:tc>
          <w:tcPr>
            <w:tcW w:w="105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0,0735</w:t>
            </w:r>
          </w:p>
        </w:tc>
        <w:tc>
          <w:tcPr>
            <w:tcW w:w="101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-3,5</w:t>
            </w:r>
          </w:p>
        </w:tc>
        <w:tc>
          <w:tcPr>
            <w:tcW w:w="1088" w:type="dxa"/>
          </w:tcPr>
          <w:p w:rsidR="00A27AE8" w:rsidRPr="00C60EDD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C60EDD">
              <w:rPr>
                <w:rFonts w:ascii="Times New Roman" w:hAnsi="Times New Roman"/>
                <w:sz w:val="18"/>
                <w:szCs w:val="18"/>
              </w:rPr>
              <w:t>0,0005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153E80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153E80">
              <w:rPr>
                <w:rFonts w:ascii="Times New Roman" w:hAnsi="Times New Roman"/>
                <w:sz w:val="18"/>
                <w:szCs w:val="18"/>
              </w:rPr>
              <w:t>CI*Ho</w:t>
            </w:r>
          </w:p>
        </w:tc>
        <w:tc>
          <w:tcPr>
            <w:tcW w:w="1240" w:type="dxa"/>
          </w:tcPr>
          <w:p w:rsidR="00A27AE8" w:rsidRPr="00153E80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53E80">
              <w:rPr>
                <w:rFonts w:ascii="Times New Roman" w:hAnsi="Times New Roman"/>
                <w:sz w:val="18"/>
                <w:szCs w:val="18"/>
              </w:rPr>
              <w:t>-0,5895</w:t>
            </w:r>
          </w:p>
        </w:tc>
        <w:tc>
          <w:tcPr>
            <w:tcW w:w="1058" w:type="dxa"/>
          </w:tcPr>
          <w:p w:rsidR="00A27AE8" w:rsidRPr="00153E80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53E80">
              <w:rPr>
                <w:rFonts w:ascii="Times New Roman" w:hAnsi="Times New Roman"/>
                <w:sz w:val="18"/>
                <w:szCs w:val="18"/>
              </w:rPr>
              <w:t>0,3117</w:t>
            </w:r>
          </w:p>
        </w:tc>
        <w:tc>
          <w:tcPr>
            <w:tcW w:w="1018" w:type="dxa"/>
          </w:tcPr>
          <w:p w:rsidR="00A27AE8" w:rsidRPr="00153E80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53E80">
              <w:rPr>
                <w:rFonts w:ascii="Times New Roman" w:hAnsi="Times New Roman"/>
                <w:sz w:val="18"/>
                <w:szCs w:val="18"/>
              </w:rPr>
              <w:t>-1,9</w:t>
            </w:r>
          </w:p>
        </w:tc>
        <w:tc>
          <w:tcPr>
            <w:tcW w:w="1088" w:type="dxa"/>
          </w:tcPr>
          <w:p w:rsidR="00A27AE8" w:rsidRPr="00153E80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53E80">
              <w:rPr>
                <w:rFonts w:ascii="Times New Roman" w:hAnsi="Times New Roman"/>
                <w:sz w:val="18"/>
                <w:szCs w:val="18"/>
              </w:rPr>
              <w:t>0,0595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534FAC" w:rsidTr="00074F99">
        <w:tc>
          <w:tcPr>
            <w:tcW w:w="1254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240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58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18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88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8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534FAC" w:rsidTr="00074F99">
        <w:tc>
          <w:tcPr>
            <w:tcW w:w="1254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Crown length</w:t>
            </w:r>
          </w:p>
        </w:tc>
        <w:tc>
          <w:tcPr>
            <w:tcW w:w="1240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58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18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88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8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254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Intercept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7.1330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2.2601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3.2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0.0018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23.4</w:t>
            </w: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322</w:t>
            </w: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0.45</w:t>
            </w:r>
          </w:p>
        </w:tc>
      </w:tr>
      <w:tr w:rsidR="001F0B95" w:rsidTr="00074F99">
        <w:tc>
          <w:tcPr>
            <w:tcW w:w="1254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0.1907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0.0797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2.4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0.0173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254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0.2895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0.0714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4.1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0.0001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254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0.3220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0.0620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5.2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0.0000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254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0.2312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0.0820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2.8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0.0051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254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0.2708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0.0902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3.0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0.0029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254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0.4926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0.1942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2.5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0.0117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254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-1.1571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0.4062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-2.8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0.0047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254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-2.8221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0.6418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-4.4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0.0000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254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lastRenderedPageBreak/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-2.0568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0.9072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-2.3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0.0240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254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0.4940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1.0572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0.5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0.6406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254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0.5371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1.1432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0.5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0.6388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254" w:type="dxa"/>
          </w:tcPr>
          <w:p w:rsidR="001F0B95" w:rsidRPr="00F7737B" w:rsidRDefault="001F0B95" w:rsidP="001F0B95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1.1719</w:t>
            </w:r>
          </w:p>
        </w:tc>
        <w:tc>
          <w:tcPr>
            <w:tcW w:w="105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4.8491</w:t>
            </w:r>
          </w:p>
        </w:tc>
        <w:tc>
          <w:tcPr>
            <w:tcW w:w="101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0.2</w:t>
            </w:r>
          </w:p>
        </w:tc>
        <w:tc>
          <w:tcPr>
            <w:tcW w:w="1088" w:type="dxa"/>
          </w:tcPr>
          <w:p w:rsidR="001F0B95" w:rsidRPr="001F0B95" w:rsidRDefault="001F0B95" w:rsidP="001F0B9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F0B95">
              <w:rPr>
                <w:rFonts w:ascii="Times New Roman" w:hAnsi="Times New Roman"/>
                <w:sz w:val="18"/>
                <w:szCs w:val="18"/>
              </w:rPr>
              <w:t>0.8092</w:t>
            </w:r>
          </w:p>
        </w:tc>
        <w:tc>
          <w:tcPr>
            <w:tcW w:w="98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1F0B95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1F0B95" w:rsidTr="00074F99">
        <w:tc>
          <w:tcPr>
            <w:tcW w:w="1254" w:type="dxa"/>
          </w:tcPr>
          <w:p w:rsidR="001F0B95" w:rsidRPr="00F7737B" w:rsidRDefault="001F0B95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240" w:type="dxa"/>
          </w:tcPr>
          <w:p w:rsidR="001F0B95" w:rsidRPr="00F7737B" w:rsidRDefault="001F0B95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58" w:type="dxa"/>
          </w:tcPr>
          <w:p w:rsidR="001F0B95" w:rsidRPr="00F7737B" w:rsidRDefault="001F0B95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18" w:type="dxa"/>
          </w:tcPr>
          <w:p w:rsidR="001F0B95" w:rsidRPr="00F7737B" w:rsidRDefault="001F0B95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88" w:type="dxa"/>
          </w:tcPr>
          <w:p w:rsidR="001F0B95" w:rsidRPr="00F7737B" w:rsidRDefault="001F0B95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86" w:type="dxa"/>
          </w:tcPr>
          <w:p w:rsidR="001F0B95" w:rsidRPr="00F7737B" w:rsidRDefault="001F0B95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1F0B95" w:rsidRPr="00F7737B" w:rsidRDefault="001F0B95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534FAC" w:rsidTr="00074F99">
        <w:tc>
          <w:tcPr>
            <w:tcW w:w="1254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Crown width</w:t>
            </w:r>
          </w:p>
        </w:tc>
        <w:tc>
          <w:tcPr>
            <w:tcW w:w="1240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58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18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88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8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2B220F" w:rsidTr="00074F99">
        <w:tc>
          <w:tcPr>
            <w:tcW w:w="1254" w:type="dxa"/>
          </w:tcPr>
          <w:p w:rsidR="002B220F" w:rsidRPr="00F7737B" w:rsidRDefault="002B220F" w:rsidP="002B220F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Intercept</w:t>
            </w:r>
          </w:p>
        </w:tc>
        <w:tc>
          <w:tcPr>
            <w:tcW w:w="1240" w:type="dxa"/>
          </w:tcPr>
          <w:p w:rsidR="002B220F" w:rsidRPr="002B220F" w:rsidRDefault="002B220F" w:rsidP="002B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2,3677</w:t>
            </w:r>
          </w:p>
        </w:tc>
        <w:tc>
          <w:tcPr>
            <w:tcW w:w="1058" w:type="dxa"/>
          </w:tcPr>
          <w:p w:rsidR="002B220F" w:rsidRPr="002B220F" w:rsidRDefault="002B220F" w:rsidP="002B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0,1612</w:t>
            </w:r>
          </w:p>
        </w:tc>
        <w:tc>
          <w:tcPr>
            <w:tcW w:w="1018" w:type="dxa"/>
          </w:tcPr>
          <w:p w:rsidR="002B220F" w:rsidRPr="002B220F" w:rsidRDefault="002B220F" w:rsidP="002B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14,7</w:t>
            </w:r>
          </w:p>
        </w:tc>
        <w:tc>
          <w:tcPr>
            <w:tcW w:w="1088" w:type="dxa"/>
          </w:tcPr>
          <w:p w:rsidR="002B220F" w:rsidRPr="002B220F" w:rsidRDefault="002B220F" w:rsidP="002B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2B220F" w:rsidRPr="00F7737B" w:rsidRDefault="00BF2648" w:rsidP="002B220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74.7</w:t>
            </w:r>
          </w:p>
        </w:tc>
        <w:tc>
          <w:tcPr>
            <w:tcW w:w="806" w:type="dxa"/>
          </w:tcPr>
          <w:p w:rsidR="002B220F" w:rsidRPr="00F7737B" w:rsidRDefault="00BF2648" w:rsidP="002B220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322</w:t>
            </w:r>
          </w:p>
        </w:tc>
        <w:tc>
          <w:tcPr>
            <w:tcW w:w="806" w:type="dxa"/>
          </w:tcPr>
          <w:p w:rsidR="002B220F" w:rsidRPr="00F7737B" w:rsidRDefault="00BF2648" w:rsidP="002B220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806" w:type="dxa"/>
          </w:tcPr>
          <w:p w:rsidR="002B220F" w:rsidRPr="00F7737B" w:rsidRDefault="00BF2648" w:rsidP="002B220F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0.73</w:t>
            </w: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-0,0043</w:t>
            </w:r>
          </w:p>
        </w:tc>
        <w:tc>
          <w:tcPr>
            <w:tcW w:w="105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0,0057</w:t>
            </w:r>
          </w:p>
        </w:tc>
        <w:tc>
          <w:tcPr>
            <w:tcW w:w="101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-0,8</w:t>
            </w:r>
          </w:p>
        </w:tc>
        <w:tc>
          <w:tcPr>
            <w:tcW w:w="108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0,4521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0,0141</w:t>
            </w:r>
          </w:p>
        </w:tc>
        <w:tc>
          <w:tcPr>
            <w:tcW w:w="105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0,0051</w:t>
            </w:r>
          </w:p>
        </w:tc>
        <w:tc>
          <w:tcPr>
            <w:tcW w:w="101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2,8</w:t>
            </w:r>
          </w:p>
        </w:tc>
        <w:tc>
          <w:tcPr>
            <w:tcW w:w="108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0,0060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0,0171</w:t>
            </w:r>
          </w:p>
        </w:tc>
        <w:tc>
          <w:tcPr>
            <w:tcW w:w="105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0,0044</w:t>
            </w:r>
          </w:p>
        </w:tc>
        <w:tc>
          <w:tcPr>
            <w:tcW w:w="101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3,9</w:t>
            </w:r>
          </w:p>
        </w:tc>
        <w:tc>
          <w:tcPr>
            <w:tcW w:w="108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0,0001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0,0130</w:t>
            </w:r>
          </w:p>
        </w:tc>
        <w:tc>
          <w:tcPr>
            <w:tcW w:w="105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0,0059</w:t>
            </w:r>
          </w:p>
        </w:tc>
        <w:tc>
          <w:tcPr>
            <w:tcW w:w="101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2,2</w:t>
            </w:r>
          </w:p>
        </w:tc>
        <w:tc>
          <w:tcPr>
            <w:tcW w:w="108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0,0270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0,0110</w:t>
            </w:r>
          </w:p>
        </w:tc>
        <w:tc>
          <w:tcPr>
            <w:tcW w:w="105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0,0064</w:t>
            </w:r>
          </w:p>
        </w:tc>
        <w:tc>
          <w:tcPr>
            <w:tcW w:w="101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108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0,0893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0,0240</w:t>
            </w:r>
          </w:p>
        </w:tc>
        <w:tc>
          <w:tcPr>
            <w:tcW w:w="105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0,0139</w:t>
            </w:r>
          </w:p>
        </w:tc>
        <w:tc>
          <w:tcPr>
            <w:tcW w:w="101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1,7</w:t>
            </w:r>
          </w:p>
        </w:tc>
        <w:tc>
          <w:tcPr>
            <w:tcW w:w="108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0,0844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-0,1958</w:t>
            </w:r>
          </w:p>
        </w:tc>
        <w:tc>
          <w:tcPr>
            <w:tcW w:w="105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0,0290</w:t>
            </w:r>
          </w:p>
        </w:tc>
        <w:tc>
          <w:tcPr>
            <w:tcW w:w="101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-6,8</w:t>
            </w:r>
          </w:p>
        </w:tc>
        <w:tc>
          <w:tcPr>
            <w:tcW w:w="108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-0,2430</w:t>
            </w:r>
          </w:p>
        </w:tc>
        <w:tc>
          <w:tcPr>
            <w:tcW w:w="105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0,0458</w:t>
            </w:r>
          </w:p>
        </w:tc>
        <w:tc>
          <w:tcPr>
            <w:tcW w:w="101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-5,3</w:t>
            </w:r>
          </w:p>
        </w:tc>
        <w:tc>
          <w:tcPr>
            <w:tcW w:w="108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-0,2598</w:t>
            </w:r>
          </w:p>
        </w:tc>
        <w:tc>
          <w:tcPr>
            <w:tcW w:w="105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0,0647</w:t>
            </w:r>
          </w:p>
        </w:tc>
        <w:tc>
          <w:tcPr>
            <w:tcW w:w="101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-4,0</w:t>
            </w:r>
          </w:p>
        </w:tc>
        <w:tc>
          <w:tcPr>
            <w:tcW w:w="108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0,0001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-0,2783</w:t>
            </w:r>
          </w:p>
        </w:tc>
        <w:tc>
          <w:tcPr>
            <w:tcW w:w="105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0,0754</w:t>
            </w:r>
          </w:p>
        </w:tc>
        <w:tc>
          <w:tcPr>
            <w:tcW w:w="101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-3,7</w:t>
            </w:r>
          </w:p>
        </w:tc>
        <w:tc>
          <w:tcPr>
            <w:tcW w:w="108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0,0003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-0,1039</w:t>
            </w:r>
          </w:p>
        </w:tc>
        <w:tc>
          <w:tcPr>
            <w:tcW w:w="105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0,0816</w:t>
            </w:r>
          </w:p>
        </w:tc>
        <w:tc>
          <w:tcPr>
            <w:tcW w:w="101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-1,3</w:t>
            </w:r>
          </w:p>
        </w:tc>
        <w:tc>
          <w:tcPr>
            <w:tcW w:w="108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0,2036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-0,3356</w:t>
            </w:r>
          </w:p>
        </w:tc>
        <w:tc>
          <w:tcPr>
            <w:tcW w:w="105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0,3459</w:t>
            </w:r>
          </w:p>
        </w:tc>
        <w:tc>
          <w:tcPr>
            <w:tcW w:w="101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-1,0</w:t>
            </w:r>
          </w:p>
        </w:tc>
        <w:tc>
          <w:tcPr>
            <w:tcW w:w="1088" w:type="dxa"/>
          </w:tcPr>
          <w:p w:rsidR="00A27AE8" w:rsidRPr="002B220F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0,3326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2B220F" w:rsidTr="00074F99">
        <w:tc>
          <w:tcPr>
            <w:tcW w:w="1254" w:type="dxa"/>
          </w:tcPr>
          <w:p w:rsidR="002B220F" w:rsidRPr="00F7737B" w:rsidRDefault="002B220F" w:rsidP="002B220F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240" w:type="dxa"/>
          </w:tcPr>
          <w:p w:rsidR="002B220F" w:rsidRPr="002B220F" w:rsidRDefault="002B220F" w:rsidP="002B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2,3677</w:t>
            </w:r>
          </w:p>
        </w:tc>
        <w:tc>
          <w:tcPr>
            <w:tcW w:w="1058" w:type="dxa"/>
          </w:tcPr>
          <w:p w:rsidR="002B220F" w:rsidRPr="002B220F" w:rsidRDefault="002B220F" w:rsidP="002B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0,1612</w:t>
            </w:r>
          </w:p>
        </w:tc>
        <w:tc>
          <w:tcPr>
            <w:tcW w:w="1018" w:type="dxa"/>
          </w:tcPr>
          <w:p w:rsidR="002B220F" w:rsidRPr="002B220F" w:rsidRDefault="002B220F" w:rsidP="002B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14,7</w:t>
            </w:r>
          </w:p>
        </w:tc>
        <w:tc>
          <w:tcPr>
            <w:tcW w:w="1088" w:type="dxa"/>
          </w:tcPr>
          <w:p w:rsidR="002B220F" w:rsidRPr="002B220F" w:rsidRDefault="002B220F" w:rsidP="002B220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2B220F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2B220F" w:rsidRPr="00F7737B" w:rsidRDefault="002B220F" w:rsidP="002B220F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2B220F" w:rsidRPr="00F7737B" w:rsidRDefault="002B220F" w:rsidP="002B220F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2B220F" w:rsidRPr="00F7737B" w:rsidRDefault="002B220F" w:rsidP="002B220F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2B220F" w:rsidRPr="00F7737B" w:rsidRDefault="002B220F" w:rsidP="002B220F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534FAC" w:rsidTr="00074F99">
        <w:tc>
          <w:tcPr>
            <w:tcW w:w="1254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Crown volume</w:t>
            </w:r>
          </w:p>
        </w:tc>
        <w:tc>
          <w:tcPr>
            <w:tcW w:w="1240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58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18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1088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98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534FAC" w:rsidRPr="00F7737B" w:rsidRDefault="00534FAC" w:rsidP="000B0A9B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BF2648" w:rsidTr="00074F99">
        <w:tc>
          <w:tcPr>
            <w:tcW w:w="1254" w:type="dxa"/>
          </w:tcPr>
          <w:p w:rsidR="00BF2648" w:rsidRPr="00F7737B" w:rsidRDefault="00BF2648" w:rsidP="00BF264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Intercept</w:t>
            </w:r>
          </w:p>
        </w:tc>
        <w:tc>
          <w:tcPr>
            <w:tcW w:w="1240" w:type="dxa"/>
          </w:tcPr>
          <w:p w:rsidR="00BF2648" w:rsidRPr="00BF2648" w:rsidRDefault="00BF2648" w:rsidP="00BF264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6,0449</w:t>
            </w:r>
          </w:p>
        </w:tc>
        <w:tc>
          <w:tcPr>
            <w:tcW w:w="1058" w:type="dxa"/>
          </w:tcPr>
          <w:p w:rsidR="00BF2648" w:rsidRPr="00BF2648" w:rsidRDefault="00BF2648" w:rsidP="00BF264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0,4335</w:t>
            </w:r>
          </w:p>
        </w:tc>
        <w:tc>
          <w:tcPr>
            <w:tcW w:w="1018" w:type="dxa"/>
          </w:tcPr>
          <w:p w:rsidR="00BF2648" w:rsidRPr="00BF2648" w:rsidRDefault="00BF2648" w:rsidP="00BF264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13,9</w:t>
            </w:r>
          </w:p>
        </w:tc>
        <w:tc>
          <w:tcPr>
            <w:tcW w:w="1088" w:type="dxa"/>
          </w:tcPr>
          <w:p w:rsidR="00BF2648" w:rsidRPr="00BF2648" w:rsidRDefault="00BF2648" w:rsidP="00BF264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BF2648" w:rsidRPr="00F7737B" w:rsidRDefault="00BF2648" w:rsidP="00BF264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68.6</w:t>
            </w:r>
          </w:p>
        </w:tc>
        <w:tc>
          <w:tcPr>
            <w:tcW w:w="806" w:type="dxa"/>
          </w:tcPr>
          <w:p w:rsidR="00BF2648" w:rsidRPr="00F7737B" w:rsidRDefault="00BF2648" w:rsidP="00BF264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322</w:t>
            </w:r>
          </w:p>
        </w:tc>
        <w:tc>
          <w:tcPr>
            <w:tcW w:w="806" w:type="dxa"/>
          </w:tcPr>
          <w:p w:rsidR="00BF2648" w:rsidRPr="00F7737B" w:rsidRDefault="00BF2648" w:rsidP="00BF264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&lt;0.001</w:t>
            </w:r>
          </w:p>
        </w:tc>
        <w:tc>
          <w:tcPr>
            <w:tcW w:w="806" w:type="dxa"/>
          </w:tcPr>
          <w:p w:rsidR="00BF2648" w:rsidRPr="00F7737B" w:rsidRDefault="00BF2648" w:rsidP="00BF2648">
            <w:pPr>
              <w:spacing w:after="0" w:line="480" w:lineRule="auto"/>
              <w:ind w:right="1"/>
              <w:jc w:val="right"/>
              <w:rPr>
                <w:rFonts w:ascii="Times New Roman" w:hAnsi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/>
                <w:sz w:val="18"/>
                <w:szCs w:val="18"/>
                <w:lang w:val="en-GB"/>
              </w:rPr>
              <w:t>0.71</w:t>
            </w: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0,0113</w:t>
            </w:r>
          </w:p>
        </w:tc>
        <w:tc>
          <w:tcPr>
            <w:tcW w:w="105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0,0153</w:t>
            </w:r>
          </w:p>
        </w:tc>
        <w:tc>
          <w:tcPr>
            <w:tcW w:w="101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0,7</w:t>
            </w:r>
          </w:p>
        </w:tc>
        <w:tc>
          <w:tcPr>
            <w:tcW w:w="108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0,4593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0,0550</w:t>
            </w:r>
          </w:p>
        </w:tc>
        <w:tc>
          <w:tcPr>
            <w:tcW w:w="105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0,0137</w:t>
            </w:r>
          </w:p>
        </w:tc>
        <w:tc>
          <w:tcPr>
            <w:tcW w:w="101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4,0</w:t>
            </w:r>
          </w:p>
        </w:tc>
        <w:tc>
          <w:tcPr>
            <w:tcW w:w="108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0,0001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0,0596</w:t>
            </w:r>
          </w:p>
        </w:tc>
        <w:tc>
          <w:tcPr>
            <w:tcW w:w="105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0,0119</w:t>
            </w:r>
          </w:p>
        </w:tc>
        <w:tc>
          <w:tcPr>
            <w:tcW w:w="101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5,0</w:t>
            </w:r>
          </w:p>
        </w:tc>
        <w:tc>
          <w:tcPr>
            <w:tcW w:w="108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0,0481</w:t>
            </w:r>
          </w:p>
        </w:tc>
        <w:tc>
          <w:tcPr>
            <w:tcW w:w="105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0,0157</w:t>
            </w:r>
          </w:p>
        </w:tc>
        <w:tc>
          <w:tcPr>
            <w:tcW w:w="101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3,1</w:t>
            </w:r>
          </w:p>
        </w:tc>
        <w:tc>
          <w:tcPr>
            <w:tcW w:w="108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0,0024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0,0461</w:t>
            </w:r>
          </w:p>
        </w:tc>
        <w:tc>
          <w:tcPr>
            <w:tcW w:w="105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0,0173</w:t>
            </w:r>
          </w:p>
        </w:tc>
        <w:tc>
          <w:tcPr>
            <w:tcW w:w="101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2,7</w:t>
            </w:r>
          </w:p>
        </w:tc>
        <w:tc>
          <w:tcPr>
            <w:tcW w:w="108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0,0082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H*</w:t>
            </w:r>
            <w:r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0,0894</w:t>
            </w:r>
          </w:p>
        </w:tc>
        <w:tc>
          <w:tcPr>
            <w:tcW w:w="105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0,0372</w:t>
            </w:r>
          </w:p>
        </w:tc>
        <w:tc>
          <w:tcPr>
            <w:tcW w:w="101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2,4</w:t>
            </w:r>
          </w:p>
        </w:tc>
        <w:tc>
          <w:tcPr>
            <w:tcW w:w="108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0,0170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Al</w:t>
            </w:r>
          </w:p>
        </w:tc>
        <w:tc>
          <w:tcPr>
            <w:tcW w:w="1240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-0,5432</w:t>
            </w:r>
          </w:p>
        </w:tc>
        <w:tc>
          <w:tcPr>
            <w:tcW w:w="105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0,0779</w:t>
            </w:r>
          </w:p>
        </w:tc>
        <w:tc>
          <w:tcPr>
            <w:tcW w:w="101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-7,0</w:t>
            </w:r>
          </w:p>
        </w:tc>
        <w:tc>
          <w:tcPr>
            <w:tcW w:w="108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Oa</w:t>
            </w:r>
          </w:p>
        </w:tc>
        <w:tc>
          <w:tcPr>
            <w:tcW w:w="1240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-0,7695</w:t>
            </w:r>
          </w:p>
        </w:tc>
        <w:tc>
          <w:tcPr>
            <w:tcW w:w="105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0,1231</w:t>
            </w:r>
          </w:p>
        </w:tc>
        <w:tc>
          <w:tcPr>
            <w:tcW w:w="101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-6,3</w:t>
            </w:r>
          </w:p>
        </w:tc>
        <w:tc>
          <w:tcPr>
            <w:tcW w:w="108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0,0000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As</w:t>
            </w:r>
          </w:p>
        </w:tc>
        <w:tc>
          <w:tcPr>
            <w:tcW w:w="1240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-0,6687</w:t>
            </w:r>
          </w:p>
        </w:tc>
        <w:tc>
          <w:tcPr>
            <w:tcW w:w="105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0,1740</w:t>
            </w:r>
          </w:p>
        </w:tc>
        <w:tc>
          <w:tcPr>
            <w:tcW w:w="101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-3,8</w:t>
            </w:r>
          </w:p>
        </w:tc>
        <w:tc>
          <w:tcPr>
            <w:tcW w:w="108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0,0001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lastRenderedPageBreak/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El</w:t>
            </w:r>
          </w:p>
        </w:tc>
        <w:tc>
          <w:tcPr>
            <w:tcW w:w="1240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-0,5231</w:t>
            </w:r>
          </w:p>
        </w:tc>
        <w:tc>
          <w:tcPr>
            <w:tcW w:w="105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0,2028</w:t>
            </w:r>
          </w:p>
        </w:tc>
        <w:tc>
          <w:tcPr>
            <w:tcW w:w="101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-2,6</w:t>
            </w:r>
          </w:p>
        </w:tc>
        <w:tc>
          <w:tcPr>
            <w:tcW w:w="108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0,0103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Li</w:t>
            </w:r>
          </w:p>
        </w:tc>
        <w:tc>
          <w:tcPr>
            <w:tcW w:w="1240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-0,1967</w:t>
            </w:r>
          </w:p>
        </w:tc>
        <w:tc>
          <w:tcPr>
            <w:tcW w:w="105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0,2193</w:t>
            </w:r>
          </w:p>
        </w:tc>
        <w:tc>
          <w:tcPr>
            <w:tcW w:w="101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-0,9</w:t>
            </w:r>
          </w:p>
        </w:tc>
        <w:tc>
          <w:tcPr>
            <w:tcW w:w="1088" w:type="dxa"/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0,3704</w:t>
            </w:r>
          </w:p>
        </w:tc>
        <w:tc>
          <w:tcPr>
            <w:tcW w:w="98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  <w:tr w:rsidR="00A27AE8" w:rsidTr="00074F99">
        <w:tc>
          <w:tcPr>
            <w:tcW w:w="1254" w:type="dxa"/>
            <w:tcBorders>
              <w:bottom w:val="single" w:sz="4" w:space="0" w:color="auto"/>
            </w:tcBorders>
          </w:tcPr>
          <w:p w:rsidR="00A27AE8" w:rsidRPr="00F7737B" w:rsidRDefault="00A27AE8" w:rsidP="00A27AE8">
            <w:pPr>
              <w:rPr>
                <w:rFonts w:ascii="Times New Roman" w:hAnsi="Times New Roman"/>
                <w:sz w:val="18"/>
                <w:szCs w:val="18"/>
              </w:rPr>
            </w:pPr>
            <w:r w:rsidRPr="00F7737B">
              <w:rPr>
                <w:rFonts w:ascii="Times New Roman" w:hAnsi="Times New Roman"/>
                <w:sz w:val="18"/>
                <w:szCs w:val="18"/>
              </w:rPr>
              <w:t>CI*</w:t>
            </w:r>
            <w:r>
              <w:rPr>
                <w:rFonts w:ascii="Times New Roman" w:hAnsi="Times New Roman"/>
                <w:sz w:val="18"/>
                <w:szCs w:val="18"/>
              </w:rPr>
              <w:t>Ho</w:t>
            </w:r>
          </w:p>
        </w:tc>
        <w:tc>
          <w:tcPr>
            <w:tcW w:w="1240" w:type="dxa"/>
            <w:tcBorders>
              <w:bottom w:val="single" w:sz="4" w:space="0" w:color="auto"/>
            </w:tcBorders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-0,7067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0,9301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-0,8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A27AE8" w:rsidRPr="00BF2648" w:rsidRDefault="00A27AE8" w:rsidP="00A27AE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BF2648">
              <w:rPr>
                <w:rFonts w:ascii="Times New Roman" w:hAnsi="Times New Roman"/>
                <w:sz w:val="18"/>
                <w:szCs w:val="18"/>
              </w:rPr>
              <w:t>0,4479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  <w:tc>
          <w:tcPr>
            <w:tcW w:w="806" w:type="dxa"/>
            <w:tcBorders>
              <w:bottom w:val="single" w:sz="4" w:space="0" w:color="auto"/>
            </w:tcBorders>
          </w:tcPr>
          <w:p w:rsidR="00A27AE8" w:rsidRPr="00F7737B" w:rsidRDefault="00A27AE8" w:rsidP="00A27AE8">
            <w:pPr>
              <w:spacing w:after="0" w:line="480" w:lineRule="auto"/>
              <w:ind w:right="1"/>
              <w:rPr>
                <w:rFonts w:ascii="Times New Roman" w:hAnsi="Times New Roman"/>
                <w:sz w:val="18"/>
                <w:szCs w:val="18"/>
                <w:lang w:val="en-GB"/>
              </w:rPr>
            </w:pPr>
          </w:p>
        </w:tc>
      </w:tr>
    </w:tbl>
    <w:p w:rsidR="00534FAC" w:rsidRDefault="00534FAC" w:rsidP="00534FAC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Notes</w:t>
      </w:r>
      <w:r w:rsidR="00686611">
        <w:rPr>
          <w:rFonts w:ascii="Times New Roman" w:hAnsi="Times New Roman"/>
          <w:sz w:val="24"/>
          <w:szCs w:val="24"/>
          <w:lang w:val="en-GB"/>
        </w:rPr>
        <w:t xml:space="preserve"> as </w:t>
      </w:r>
      <w:r w:rsidR="00074F99">
        <w:rPr>
          <w:rFonts w:ascii="Times New Roman" w:hAnsi="Times New Roman"/>
          <w:sz w:val="24"/>
          <w:szCs w:val="24"/>
          <w:lang w:val="en-GB"/>
        </w:rPr>
        <w:t>per</w:t>
      </w:r>
      <w:r w:rsidR="00686611">
        <w:rPr>
          <w:rFonts w:ascii="Times New Roman" w:hAnsi="Times New Roman"/>
          <w:sz w:val="24"/>
          <w:szCs w:val="24"/>
          <w:lang w:val="en-GB"/>
        </w:rPr>
        <w:t xml:space="preserve"> Table S3</w:t>
      </w:r>
    </w:p>
    <w:p w:rsidR="00534FAC" w:rsidRDefault="00534FAC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E95999" w:rsidRDefault="00E95999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B459D4" w:rsidRDefault="00B459D4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B459D4" w:rsidRDefault="00B459D4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B459D4" w:rsidRDefault="00B459D4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B459D4" w:rsidRDefault="00B459D4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E95999" w:rsidRDefault="009A0C65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678909" cy="5781040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845" cy="5804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D04" w:rsidRDefault="00E95999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 w:rsidRPr="00B459D4">
        <w:rPr>
          <w:rFonts w:ascii="Times New Roman" w:hAnsi="Times New Roman"/>
          <w:b/>
          <w:bCs/>
          <w:sz w:val="24"/>
          <w:szCs w:val="24"/>
          <w:lang w:val="en-GB"/>
        </w:rPr>
        <w:t>Fig</w:t>
      </w:r>
      <w:r w:rsidR="00B459D4">
        <w:rPr>
          <w:rFonts w:ascii="Times New Roman" w:hAnsi="Times New Roman"/>
          <w:b/>
          <w:bCs/>
          <w:sz w:val="24"/>
          <w:szCs w:val="24"/>
          <w:lang w:val="en-GB"/>
        </w:rPr>
        <w:t>.</w:t>
      </w:r>
      <w:r w:rsidRPr="00B459D4">
        <w:rPr>
          <w:rFonts w:ascii="Times New Roman" w:hAnsi="Times New Roman"/>
          <w:b/>
          <w:bCs/>
          <w:sz w:val="24"/>
          <w:szCs w:val="24"/>
          <w:lang w:val="en-GB"/>
        </w:rPr>
        <w:t xml:space="preserve"> S1</w:t>
      </w:r>
      <w:r w:rsidR="00215F22">
        <w:rPr>
          <w:rFonts w:ascii="Times New Roman" w:hAnsi="Times New Roman"/>
          <w:sz w:val="24"/>
          <w:szCs w:val="24"/>
          <w:lang w:val="en-GB"/>
        </w:rPr>
        <w:t xml:space="preserve"> Variation in dbh depending on species and tree height </w:t>
      </w:r>
    </w:p>
    <w:p w:rsidR="00E95999" w:rsidRDefault="007D4D04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Notes: </w:t>
      </w:r>
      <w:r w:rsidR="00215F22">
        <w:rPr>
          <w:rFonts w:ascii="Times New Roman" w:hAnsi="Times New Roman"/>
          <w:sz w:val="24"/>
          <w:szCs w:val="24"/>
          <w:lang w:val="en-GB"/>
        </w:rPr>
        <w:t>The boxes and whiskers display 5, 25, 50, 75, 95th percentiles. For the height classes with less than 10 observations the results were not shown.</w:t>
      </w:r>
      <w:r w:rsidR="00D875FD">
        <w:rPr>
          <w:rFonts w:ascii="Times New Roman" w:hAnsi="Times New Roman"/>
          <w:sz w:val="24"/>
          <w:szCs w:val="24"/>
          <w:lang w:val="en-GB"/>
        </w:rPr>
        <w:t xml:space="preserve"> Species: alder (</w:t>
      </w:r>
      <w:r w:rsidR="00ED366E">
        <w:rPr>
          <w:rFonts w:ascii="Times New Roman" w:hAnsi="Times New Roman"/>
          <w:sz w:val="24"/>
          <w:szCs w:val="24"/>
          <w:lang w:val="en-GB"/>
        </w:rPr>
        <w:t>A</w:t>
      </w:r>
      <w:r w:rsidR="00D875FD">
        <w:rPr>
          <w:rFonts w:ascii="Times New Roman" w:hAnsi="Times New Roman"/>
          <w:sz w:val="24"/>
          <w:szCs w:val="24"/>
          <w:lang w:val="en-GB"/>
        </w:rPr>
        <w:t>l), oak (</w:t>
      </w:r>
      <w:r w:rsidR="00ED366E">
        <w:rPr>
          <w:rFonts w:ascii="Times New Roman" w:hAnsi="Times New Roman"/>
          <w:sz w:val="24"/>
          <w:szCs w:val="24"/>
          <w:lang w:val="en-GB"/>
        </w:rPr>
        <w:t>O</w:t>
      </w:r>
      <w:r w:rsidR="00D875FD">
        <w:rPr>
          <w:rFonts w:ascii="Times New Roman" w:hAnsi="Times New Roman"/>
          <w:sz w:val="24"/>
          <w:szCs w:val="24"/>
          <w:lang w:val="en-GB"/>
        </w:rPr>
        <w:t>a), ash (</w:t>
      </w:r>
      <w:r w:rsidR="00ED366E">
        <w:rPr>
          <w:rFonts w:ascii="Times New Roman" w:hAnsi="Times New Roman"/>
          <w:sz w:val="24"/>
          <w:szCs w:val="24"/>
          <w:lang w:val="en-GB"/>
        </w:rPr>
        <w:t>A</w:t>
      </w:r>
      <w:r w:rsidR="00D875FD">
        <w:rPr>
          <w:rFonts w:ascii="Times New Roman" w:hAnsi="Times New Roman"/>
          <w:sz w:val="24"/>
          <w:szCs w:val="24"/>
          <w:lang w:val="en-GB"/>
        </w:rPr>
        <w:t>s), elm (</w:t>
      </w:r>
      <w:r w:rsidR="00ED366E">
        <w:rPr>
          <w:rFonts w:ascii="Times New Roman" w:hAnsi="Times New Roman"/>
          <w:sz w:val="24"/>
          <w:szCs w:val="24"/>
          <w:lang w:val="en-GB"/>
        </w:rPr>
        <w:t>E</w:t>
      </w:r>
      <w:r w:rsidR="00D875FD">
        <w:rPr>
          <w:rFonts w:ascii="Times New Roman" w:hAnsi="Times New Roman"/>
          <w:sz w:val="24"/>
          <w:szCs w:val="24"/>
          <w:lang w:val="en-GB"/>
        </w:rPr>
        <w:t>l), lime (</w:t>
      </w:r>
      <w:r w:rsidR="00ED366E">
        <w:rPr>
          <w:rFonts w:ascii="Times New Roman" w:hAnsi="Times New Roman"/>
          <w:sz w:val="24"/>
          <w:szCs w:val="24"/>
          <w:lang w:val="en-GB"/>
        </w:rPr>
        <w:t>L</w:t>
      </w:r>
      <w:r w:rsidR="00D875FD">
        <w:rPr>
          <w:rFonts w:ascii="Times New Roman" w:hAnsi="Times New Roman"/>
          <w:sz w:val="24"/>
          <w:szCs w:val="24"/>
          <w:lang w:val="en-GB"/>
        </w:rPr>
        <w:t>i), hornbeam (</w:t>
      </w:r>
      <w:r w:rsidR="00ED366E">
        <w:rPr>
          <w:rFonts w:ascii="Times New Roman" w:hAnsi="Times New Roman"/>
          <w:sz w:val="24"/>
          <w:szCs w:val="24"/>
          <w:lang w:val="en-GB"/>
        </w:rPr>
        <w:t>H</w:t>
      </w:r>
      <w:r w:rsidR="00D875FD">
        <w:rPr>
          <w:rFonts w:ascii="Times New Roman" w:hAnsi="Times New Roman"/>
          <w:sz w:val="24"/>
          <w:szCs w:val="24"/>
          <w:lang w:val="en-GB"/>
        </w:rPr>
        <w:t xml:space="preserve">o) </w:t>
      </w:r>
    </w:p>
    <w:p w:rsidR="007D4D04" w:rsidRDefault="007D4D04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7D4D04" w:rsidRDefault="007D4D04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7D4D04" w:rsidRDefault="007D4D04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7D4D04" w:rsidRDefault="007D4D04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7D4D04" w:rsidRDefault="003A78BB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596646" cy="5723255"/>
            <wp:effectExtent l="0" t="0" r="4445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4023" cy="57307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D04" w:rsidRDefault="007D4D04" w:rsidP="007D4D04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 w:rsidRPr="00B459D4">
        <w:rPr>
          <w:rFonts w:ascii="Times New Roman" w:hAnsi="Times New Roman"/>
          <w:b/>
          <w:bCs/>
          <w:sz w:val="24"/>
          <w:szCs w:val="24"/>
          <w:lang w:val="en-GB"/>
        </w:rPr>
        <w:t>Fig</w:t>
      </w:r>
      <w:r w:rsidR="00B459D4">
        <w:rPr>
          <w:rFonts w:ascii="Times New Roman" w:hAnsi="Times New Roman"/>
          <w:b/>
          <w:bCs/>
          <w:sz w:val="24"/>
          <w:szCs w:val="24"/>
          <w:lang w:val="en-GB"/>
        </w:rPr>
        <w:t>.</w:t>
      </w:r>
      <w:r w:rsidRPr="00B459D4">
        <w:rPr>
          <w:rFonts w:ascii="Times New Roman" w:hAnsi="Times New Roman"/>
          <w:b/>
          <w:bCs/>
          <w:sz w:val="24"/>
          <w:szCs w:val="24"/>
          <w:lang w:val="en-GB"/>
        </w:rPr>
        <w:t xml:space="preserve"> S2</w:t>
      </w:r>
      <w:r>
        <w:rPr>
          <w:rFonts w:ascii="Times New Roman" w:hAnsi="Times New Roman"/>
          <w:sz w:val="24"/>
          <w:szCs w:val="24"/>
          <w:lang w:val="en-GB"/>
        </w:rPr>
        <w:t xml:space="preserve"> Variation in crown length depending on species and tree height </w:t>
      </w:r>
    </w:p>
    <w:p w:rsidR="007D4D04" w:rsidRDefault="007D4D04" w:rsidP="007D4D04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Notes as </w:t>
      </w:r>
      <w:r w:rsidR="00B459D4">
        <w:rPr>
          <w:rFonts w:ascii="Times New Roman" w:hAnsi="Times New Roman"/>
          <w:sz w:val="24"/>
          <w:szCs w:val="24"/>
          <w:lang w:val="en-GB"/>
        </w:rPr>
        <w:t>per</w:t>
      </w:r>
      <w:r>
        <w:rPr>
          <w:rFonts w:ascii="Times New Roman" w:hAnsi="Times New Roman"/>
          <w:sz w:val="24"/>
          <w:szCs w:val="24"/>
          <w:lang w:val="en-GB"/>
        </w:rPr>
        <w:t xml:space="preserve"> Fig. S1</w:t>
      </w:r>
    </w:p>
    <w:p w:rsidR="007D4D04" w:rsidRDefault="007D4D04" w:rsidP="007D4D04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7D4D04" w:rsidRDefault="003A78BB" w:rsidP="007D4D04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649761" cy="5915025"/>
            <wp:effectExtent l="0" t="0" r="8255" b="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501" cy="59231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D04" w:rsidRDefault="007D4D04" w:rsidP="007D4D04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 w:rsidRPr="00B459D4">
        <w:rPr>
          <w:rFonts w:ascii="Times New Roman" w:hAnsi="Times New Roman"/>
          <w:b/>
          <w:bCs/>
          <w:sz w:val="24"/>
          <w:szCs w:val="24"/>
          <w:lang w:val="en-GB"/>
        </w:rPr>
        <w:t>Fig</w:t>
      </w:r>
      <w:r w:rsidR="00B459D4" w:rsidRPr="00B459D4">
        <w:rPr>
          <w:rFonts w:ascii="Times New Roman" w:hAnsi="Times New Roman"/>
          <w:b/>
          <w:bCs/>
          <w:sz w:val="24"/>
          <w:szCs w:val="24"/>
          <w:lang w:val="en-GB"/>
        </w:rPr>
        <w:t>.</w:t>
      </w:r>
      <w:r w:rsidRPr="00B459D4">
        <w:rPr>
          <w:rFonts w:ascii="Times New Roman" w:hAnsi="Times New Roman"/>
          <w:b/>
          <w:bCs/>
          <w:sz w:val="24"/>
          <w:szCs w:val="24"/>
          <w:lang w:val="en-GB"/>
        </w:rPr>
        <w:t xml:space="preserve"> S3</w:t>
      </w:r>
      <w:r>
        <w:rPr>
          <w:rFonts w:ascii="Times New Roman" w:hAnsi="Times New Roman"/>
          <w:sz w:val="24"/>
          <w:szCs w:val="24"/>
          <w:lang w:val="en-GB"/>
        </w:rPr>
        <w:t xml:space="preserve"> Variation in crown width depending on species and tree height</w:t>
      </w:r>
    </w:p>
    <w:p w:rsidR="007D4D04" w:rsidRDefault="007D4D04" w:rsidP="007D4D04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Notes as </w:t>
      </w:r>
      <w:r w:rsidR="00B459D4">
        <w:rPr>
          <w:rFonts w:ascii="Times New Roman" w:hAnsi="Times New Roman"/>
          <w:sz w:val="24"/>
          <w:szCs w:val="24"/>
          <w:lang w:val="en-GB"/>
        </w:rPr>
        <w:t xml:space="preserve">per </w:t>
      </w:r>
      <w:r>
        <w:rPr>
          <w:rFonts w:ascii="Times New Roman" w:hAnsi="Times New Roman"/>
          <w:sz w:val="24"/>
          <w:szCs w:val="24"/>
          <w:lang w:val="en-GB"/>
        </w:rPr>
        <w:t>Fig. S1</w:t>
      </w:r>
    </w:p>
    <w:p w:rsidR="007D4D04" w:rsidRDefault="007D4D04" w:rsidP="007D4D04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FB6C0C" w:rsidRDefault="00FB6C0C" w:rsidP="007D4D04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</w:p>
    <w:p w:rsidR="00FB6C0C" w:rsidRDefault="003A78BB" w:rsidP="007D4D04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733454" cy="6003925"/>
            <wp:effectExtent l="0" t="0" r="635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548" cy="60343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D04" w:rsidRDefault="007D4D04" w:rsidP="007D4D04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 w:rsidRPr="00B459D4">
        <w:rPr>
          <w:rFonts w:ascii="Times New Roman" w:hAnsi="Times New Roman"/>
          <w:b/>
          <w:bCs/>
          <w:sz w:val="24"/>
          <w:szCs w:val="24"/>
          <w:lang w:val="en-GB"/>
        </w:rPr>
        <w:t>Fig</w:t>
      </w:r>
      <w:r w:rsidR="00B459D4" w:rsidRPr="00B459D4">
        <w:rPr>
          <w:rFonts w:ascii="Times New Roman" w:hAnsi="Times New Roman"/>
          <w:b/>
          <w:bCs/>
          <w:sz w:val="24"/>
          <w:szCs w:val="24"/>
          <w:lang w:val="en-GB"/>
        </w:rPr>
        <w:t>.</w:t>
      </w:r>
      <w:r w:rsidRPr="00B459D4">
        <w:rPr>
          <w:rFonts w:ascii="Times New Roman" w:hAnsi="Times New Roman"/>
          <w:b/>
          <w:bCs/>
          <w:sz w:val="24"/>
          <w:szCs w:val="24"/>
          <w:lang w:val="en-GB"/>
        </w:rPr>
        <w:t xml:space="preserve"> S4</w:t>
      </w:r>
      <w:r>
        <w:rPr>
          <w:rFonts w:ascii="Times New Roman" w:hAnsi="Times New Roman"/>
          <w:sz w:val="24"/>
          <w:szCs w:val="24"/>
          <w:lang w:val="en-GB"/>
        </w:rPr>
        <w:t xml:space="preserve"> Variation in crown volume depending on species and tree height </w:t>
      </w:r>
    </w:p>
    <w:p w:rsidR="007D4D04" w:rsidRDefault="007D4D04" w:rsidP="007D4D04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Notes as </w:t>
      </w:r>
      <w:r w:rsidR="00B459D4">
        <w:rPr>
          <w:rFonts w:ascii="Times New Roman" w:hAnsi="Times New Roman"/>
          <w:sz w:val="24"/>
          <w:szCs w:val="24"/>
          <w:lang w:val="en-GB"/>
        </w:rPr>
        <w:t>per</w:t>
      </w:r>
      <w:r>
        <w:rPr>
          <w:rFonts w:ascii="Times New Roman" w:hAnsi="Times New Roman"/>
          <w:sz w:val="24"/>
          <w:szCs w:val="24"/>
          <w:lang w:val="en-GB"/>
        </w:rPr>
        <w:t xml:space="preserve"> Fig. S1</w:t>
      </w:r>
    </w:p>
    <w:p w:rsidR="007D4D04" w:rsidRDefault="00F85BEA" w:rsidP="007D4D04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5646938" cy="5779770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091" cy="5799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D4D04" w:rsidRDefault="007D4D04" w:rsidP="007D4D04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 w:rsidRPr="00B459D4">
        <w:rPr>
          <w:rFonts w:ascii="Times New Roman" w:hAnsi="Times New Roman"/>
          <w:b/>
          <w:bCs/>
          <w:sz w:val="24"/>
          <w:szCs w:val="24"/>
          <w:lang w:val="en-GB"/>
        </w:rPr>
        <w:t>Fig</w:t>
      </w:r>
      <w:r w:rsidR="00B459D4">
        <w:rPr>
          <w:rFonts w:ascii="Times New Roman" w:hAnsi="Times New Roman"/>
          <w:b/>
          <w:bCs/>
          <w:sz w:val="24"/>
          <w:szCs w:val="24"/>
          <w:lang w:val="en-GB"/>
        </w:rPr>
        <w:t>.</w:t>
      </w:r>
      <w:r w:rsidRPr="00B459D4">
        <w:rPr>
          <w:rFonts w:ascii="Times New Roman" w:hAnsi="Times New Roman"/>
          <w:b/>
          <w:bCs/>
          <w:sz w:val="24"/>
          <w:szCs w:val="24"/>
          <w:lang w:val="en-GB"/>
        </w:rPr>
        <w:t xml:space="preserve"> S5</w:t>
      </w:r>
      <w:r>
        <w:rPr>
          <w:rFonts w:ascii="Times New Roman" w:hAnsi="Times New Roman"/>
          <w:sz w:val="24"/>
          <w:szCs w:val="24"/>
          <w:lang w:val="en-GB"/>
        </w:rPr>
        <w:t xml:space="preserve"> Variation in competition index depending on species and tree height</w:t>
      </w:r>
    </w:p>
    <w:p w:rsidR="007D4D04" w:rsidRPr="00900633" w:rsidRDefault="007D4D04" w:rsidP="009B04DA">
      <w:pPr>
        <w:spacing w:after="0" w:line="480" w:lineRule="auto"/>
        <w:ind w:right="1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Notes as </w:t>
      </w:r>
      <w:r w:rsidR="00B459D4">
        <w:rPr>
          <w:rFonts w:ascii="Times New Roman" w:hAnsi="Times New Roman"/>
          <w:sz w:val="24"/>
          <w:szCs w:val="24"/>
          <w:lang w:val="en-GB"/>
        </w:rPr>
        <w:t>per</w:t>
      </w:r>
      <w:r>
        <w:rPr>
          <w:rFonts w:ascii="Times New Roman" w:hAnsi="Times New Roman"/>
          <w:sz w:val="24"/>
          <w:szCs w:val="24"/>
          <w:lang w:val="en-GB"/>
        </w:rPr>
        <w:t xml:space="preserve"> Fig. S1</w:t>
      </w:r>
    </w:p>
    <w:sectPr w:rsidR="007D4D04" w:rsidRPr="00900633" w:rsidSect="00F04150">
      <w:footerReference w:type="default" r:id="rId13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433D" w:rsidRDefault="0003433D" w:rsidP="001855FA">
      <w:pPr>
        <w:spacing w:after="0" w:line="240" w:lineRule="auto"/>
      </w:pPr>
      <w:r>
        <w:separator/>
      </w:r>
    </w:p>
  </w:endnote>
  <w:endnote w:type="continuationSeparator" w:id="1">
    <w:p w:rsidR="0003433D" w:rsidRDefault="0003433D" w:rsidP="0018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7FD" w:rsidRDefault="00773A7E">
    <w:pPr>
      <w:pStyle w:val="Stopka"/>
      <w:jc w:val="right"/>
    </w:pPr>
    <w:r>
      <w:fldChar w:fldCharType="begin"/>
    </w:r>
    <w:r w:rsidR="00E577FD">
      <w:instrText xml:space="preserve"> PAGE   \* MERGEFORMAT </w:instrText>
    </w:r>
    <w:r>
      <w:fldChar w:fldCharType="separate"/>
    </w:r>
    <w:r w:rsidR="003B57A5">
      <w:rPr>
        <w:noProof/>
      </w:rPr>
      <w:t>1</w:t>
    </w:r>
    <w:r>
      <w:rPr>
        <w:noProof/>
      </w:rPr>
      <w:fldChar w:fldCharType="end"/>
    </w:r>
  </w:p>
  <w:p w:rsidR="00E577FD" w:rsidRDefault="00E577F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433D" w:rsidRDefault="0003433D" w:rsidP="001855FA">
      <w:pPr>
        <w:spacing w:after="0" w:line="240" w:lineRule="auto"/>
      </w:pPr>
      <w:r>
        <w:separator/>
      </w:r>
    </w:p>
  </w:footnote>
  <w:footnote w:type="continuationSeparator" w:id="1">
    <w:p w:rsidR="0003433D" w:rsidRDefault="0003433D" w:rsidP="001855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61E64F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40264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6887D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6EC82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18E083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F2CAB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1093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4C0212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48C31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AB647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DF642B9"/>
    <w:multiLevelType w:val="hybridMultilevel"/>
    <w:tmpl w:val="5E94B08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5C67FD7"/>
    <w:multiLevelType w:val="hybridMultilevel"/>
    <w:tmpl w:val="85021116"/>
    <w:lvl w:ilvl="0" w:tplc="0415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5D2465E"/>
    <w:multiLevelType w:val="hybridMultilevel"/>
    <w:tmpl w:val="F0BC18D8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1C0230F3"/>
    <w:multiLevelType w:val="hybridMultilevel"/>
    <w:tmpl w:val="085C03D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446A59"/>
    <w:multiLevelType w:val="hybridMultilevel"/>
    <w:tmpl w:val="38C40A9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F87A1A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6">
    <w:nsid w:val="6A3B1600"/>
    <w:multiLevelType w:val="hybridMultilevel"/>
    <w:tmpl w:val="5F7ECA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1"/>
  </w:num>
  <w:num w:numId="3">
    <w:abstractNumId w:val="12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15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15">
    <w:abstractNumId w:val="15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16">
    <w:abstractNumId w:val="15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17">
    <w:abstractNumId w:val="10"/>
  </w:num>
  <w:num w:numId="18">
    <w:abstractNumId w:val="13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569E7"/>
    <w:rsid w:val="00000D10"/>
    <w:rsid w:val="000010ED"/>
    <w:rsid w:val="00001409"/>
    <w:rsid w:val="000019D8"/>
    <w:rsid w:val="00001A54"/>
    <w:rsid w:val="00001F0D"/>
    <w:rsid w:val="00002839"/>
    <w:rsid w:val="00002AD5"/>
    <w:rsid w:val="00002F7E"/>
    <w:rsid w:val="00003630"/>
    <w:rsid w:val="00003BCD"/>
    <w:rsid w:val="00004D9A"/>
    <w:rsid w:val="00005745"/>
    <w:rsid w:val="00005DD3"/>
    <w:rsid w:val="0000795E"/>
    <w:rsid w:val="000079E7"/>
    <w:rsid w:val="000109AB"/>
    <w:rsid w:val="00010C42"/>
    <w:rsid w:val="00010EEA"/>
    <w:rsid w:val="000112DD"/>
    <w:rsid w:val="00013C83"/>
    <w:rsid w:val="00013EC4"/>
    <w:rsid w:val="00014FFF"/>
    <w:rsid w:val="0001515A"/>
    <w:rsid w:val="00015389"/>
    <w:rsid w:val="000154C0"/>
    <w:rsid w:val="00015D45"/>
    <w:rsid w:val="00016839"/>
    <w:rsid w:val="000168F2"/>
    <w:rsid w:val="00016D87"/>
    <w:rsid w:val="000173D6"/>
    <w:rsid w:val="0002021F"/>
    <w:rsid w:val="000206C3"/>
    <w:rsid w:val="00020FE1"/>
    <w:rsid w:val="0002214A"/>
    <w:rsid w:val="000226B6"/>
    <w:rsid w:val="00022ABF"/>
    <w:rsid w:val="000237BA"/>
    <w:rsid w:val="00023F21"/>
    <w:rsid w:val="00025109"/>
    <w:rsid w:val="00025AE0"/>
    <w:rsid w:val="00026DB3"/>
    <w:rsid w:val="0002756E"/>
    <w:rsid w:val="00027CC4"/>
    <w:rsid w:val="000309AA"/>
    <w:rsid w:val="0003131C"/>
    <w:rsid w:val="000314C6"/>
    <w:rsid w:val="0003182A"/>
    <w:rsid w:val="00031B61"/>
    <w:rsid w:val="00031B81"/>
    <w:rsid w:val="00033945"/>
    <w:rsid w:val="00034157"/>
    <w:rsid w:val="0003433D"/>
    <w:rsid w:val="00034383"/>
    <w:rsid w:val="00034CAE"/>
    <w:rsid w:val="0003550C"/>
    <w:rsid w:val="00035CC7"/>
    <w:rsid w:val="000368DB"/>
    <w:rsid w:val="000414A7"/>
    <w:rsid w:val="000414F7"/>
    <w:rsid w:val="00041559"/>
    <w:rsid w:val="0004178B"/>
    <w:rsid w:val="00041CE7"/>
    <w:rsid w:val="00041D28"/>
    <w:rsid w:val="00041D8E"/>
    <w:rsid w:val="0004208E"/>
    <w:rsid w:val="0004210E"/>
    <w:rsid w:val="0004311D"/>
    <w:rsid w:val="0004343C"/>
    <w:rsid w:val="00045DC1"/>
    <w:rsid w:val="00046280"/>
    <w:rsid w:val="000463DD"/>
    <w:rsid w:val="000464C4"/>
    <w:rsid w:val="0004654F"/>
    <w:rsid w:val="000472D6"/>
    <w:rsid w:val="00047DF9"/>
    <w:rsid w:val="00047FE4"/>
    <w:rsid w:val="00050BBB"/>
    <w:rsid w:val="00053CC8"/>
    <w:rsid w:val="00054433"/>
    <w:rsid w:val="00054867"/>
    <w:rsid w:val="00055718"/>
    <w:rsid w:val="00055EB5"/>
    <w:rsid w:val="00055F68"/>
    <w:rsid w:val="000563EA"/>
    <w:rsid w:val="000567A6"/>
    <w:rsid w:val="00056A5F"/>
    <w:rsid w:val="000577E4"/>
    <w:rsid w:val="00057BF4"/>
    <w:rsid w:val="000606AE"/>
    <w:rsid w:val="000609B4"/>
    <w:rsid w:val="000609E5"/>
    <w:rsid w:val="00061872"/>
    <w:rsid w:val="000619AC"/>
    <w:rsid w:val="00061FB6"/>
    <w:rsid w:val="00062243"/>
    <w:rsid w:val="00063A5B"/>
    <w:rsid w:val="00064096"/>
    <w:rsid w:val="00064393"/>
    <w:rsid w:val="000649BD"/>
    <w:rsid w:val="0006562F"/>
    <w:rsid w:val="000669E2"/>
    <w:rsid w:val="00066DED"/>
    <w:rsid w:val="00066DF0"/>
    <w:rsid w:val="000672F3"/>
    <w:rsid w:val="000675E2"/>
    <w:rsid w:val="0007044C"/>
    <w:rsid w:val="00070626"/>
    <w:rsid w:val="00070F82"/>
    <w:rsid w:val="00072E06"/>
    <w:rsid w:val="00073321"/>
    <w:rsid w:val="00073F01"/>
    <w:rsid w:val="00074964"/>
    <w:rsid w:val="00074F99"/>
    <w:rsid w:val="00075D80"/>
    <w:rsid w:val="0007622F"/>
    <w:rsid w:val="00076346"/>
    <w:rsid w:val="000765A9"/>
    <w:rsid w:val="000772A0"/>
    <w:rsid w:val="00080163"/>
    <w:rsid w:val="00080A01"/>
    <w:rsid w:val="00080CEC"/>
    <w:rsid w:val="00080FAB"/>
    <w:rsid w:val="00081751"/>
    <w:rsid w:val="000817C0"/>
    <w:rsid w:val="00081FF2"/>
    <w:rsid w:val="0008239A"/>
    <w:rsid w:val="00082AD3"/>
    <w:rsid w:val="00082EAB"/>
    <w:rsid w:val="00084044"/>
    <w:rsid w:val="00084084"/>
    <w:rsid w:val="00085033"/>
    <w:rsid w:val="00085C64"/>
    <w:rsid w:val="0008609A"/>
    <w:rsid w:val="00087550"/>
    <w:rsid w:val="0009114D"/>
    <w:rsid w:val="0009190D"/>
    <w:rsid w:val="00091E86"/>
    <w:rsid w:val="00091FA6"/>
    <w:rsid w:val="00092391"/>
    <w:rsid w:val="00093BAE"/>
    <w:rsid w:val="000947EF"/>
    <w:rsid w:val="00094F01"/>
    <w:rsid w:val="00095E4F"/>
    <w:rsid w:val="00096B23"/>
    <w:rsid w:val="000A0562"/>
    <w:rsid w:val="000A15BC"/>
    <w:rsid w:val="000A2704"/>
    <w:rsid w:val="000A2B0A"/>
    <w:rsid w:val="000A2F08"/>
    <w:rsid w:val="000A325D"/>
    <w:rsid w:val="000A5AD9"/>
    <w:rsid w:val="000A5F09"/>
    <w:rsid w:val="000A6231"/>
    <w:rsid w:val="000A782D"/>
    <w:rsid w:val="000A7AD3"/>
    <w:rsid w:val="000B0A9B"/>
    <w:rsid w:val="000B1050"/>
    <w:rsid w:val="000B22F8"/>
    <w:rsid w:val="000B4B30"/>
    <w:rsid w:val="000B4ED0"/>
    <w:rsid w:val="000B5514"/>
    <w:rsid w:val="000B7B0D"/>
    <w:rsid w:val="000C0128"/>
    <w:rsid w:val="000C0FA7"/>
    <w:rsid w:val="000C166A"/>
    <w:rsid w:val="000C2415"/>
    <w:rsid w:val="000C3B70"/>
    <w:rsid w:val="000C4217"/>
    <w:rsid w:val="000C5180"/>
    <w:rsid w:val="000C53A0"/>
    <w:rsid w:val="000C55D1"/>
    <w:rsid w:val="000C6344"/>
    <w:rsid w:val="000C6FF9"/>
    <w:rsid w:val="000D0C3B"/>
    <w:rsid w:val="000D0E77"/>
    <w:rsid w:val="000D0F66"/>
    <w:rsid w:val="000D25EC"/>
    <w:rsid w:val="000D27CE"/>
    <w:rsid w:val="000D32CB"/>
    <w:rsid w:val="000D3393"/>
    <w:rsid w:val="000D3EB9"/>
    <w:rsid w:val="000D41DE"/>
    <w:rsid w:val="000D43F1"/>
    <w:rsid w:val="000D546D"/>
    <w:rsid w:val="000D6D46"/>
    <w:rsid w:val="000D6E2D"/>
    <w:rsid w:val="000D7439"/>
    <w:rsid w:val="000E004E"/>
    <w:rsid w:val="000E060B"/>
    <w:rsid w:val="000E0F06"/>
    <w:rsid w:val="000E2942"/>
    <w:rsid w:val="000E36DD"/>
    <w:rsid w:val="000E459E"/>
    <w:rsid w:val="000E48AB"/>
    <w:rsid w:val="000E640F"/>
    <w:rsid w:val="000E786B"/>
    <w:rsid w:val="000E7AD9"/>
    <w:rsid w:val="000E7E6C"/>
    <w:rsid w:val="000F0C99"/>
    <w:rsid w:val="000F1B58"/>
    <w:rsid w:val="000F1E2A"/>
    <w:rsid w:val="000F1FD2"/>
    <w:rsid w:val="000F2EB9"/>
    <w:rsid w:val="000F3B64"/>
    <w:rsid w:val="000F3BBA"/>
    <w:rsid w:val="000F4345"/>
    <w:rsid w:val="000F610E"/>
    <w:rsid w:val="000F6875"/>
    <w:rsid w:val="000F6CA2"/>
    <w:rsid w:val="000F7E34"/>
    <w:rsid w:val="000F7F68"/>
    <w:rsid w:val="00100411"/>
    <w:rsid w:val="00100628"/>
    <w:rsid w:val="00100D46"/>
    <w:rsid w:val="001016E2"/>
    <w:rsid w:val="00102B3A"/>
    <w:rsid w:val="001036C6"/>
    <w:rsid w:val="001062D0"/>
    <w:rsid w:val="00106DED"/>
    <w:rsid w:val="00107081"/>
    <w:rsid w:val="00107426"/>
    <w:rsid w:val="00107A81"/>
    <w:rsid w:val="00107DAC"/>
    <w:rsid w:val="001107FA"/>
    <w:rsid w:val="00110881"/>
    <w:rsid w:val="001125AF"/>
    <w:rsid w:val="001128D7"/>
    <w:rsid w:val="00112A85"/>
    <w:rsid w:val="00112C40"/>
    <w:rsid w:val="0011328B"/>
    <w:rsid w:val="00113727"/>
    <w:rsid w:val="00113E55"/>
    <w:rsid w:val="00113E63"/>
    <w:rsid w:val="001145FD"/>
    <w:rsid w:val="0011467B"/>
    <w:rsid w:val="00115E9F"/>
    <w:rsid w:val="001164FC"/>
    <w:rsid w:val="00116587"/>
    <w:rsid w:val="00117730"/>
    <w:rsid w:val="001177BC"/>
    <w:rsid w:val="00117FA0"/>
    <w:rsid w:val="0012050A"/>
    <w:rsid w:val="00121643"/>
    <w:rsid w:val="00121D13"/>
    <w:rsid w:val="001220A5"/>
    <w:rsid w:val="001241D6"/>
    <w:rsid w:val="00125869"/>
    <w:rsid w:val="0012587A"/>
    <w:rsid w:val="00125929"/>
    <w:rsid w:val="001259D0"/>
    <w:rsid w:val="00126D79"/>
    <w:rsid w:val="00127F55"/>
    <w:rsid w:val="00130E86"/>
    <w:rsid w:val="001318BC"/>
    <w:rsid w:val="0013398C"/>
    <w:rsid w:val="00133D8E"/>
    <w:rsid w:val="00134146"/>
    <w:rsid w:val="00134989"/>
    <w:rsid w:val="001368BA"/>
    <w:rsid w:val="00140A4C"/>
    <w:rsid w:val="0014119D"/>
    <w:rsid w:val="00142491"/>
    <w:rsid w:val="00142740"/>
    <w:rsid w:val="001428BC"/>
    <w:rsid w:val="00142D1D"/>
    <w:rsid w:val="00143004"/>
    <w:rsid w:val="00143280"/>
    <w:rsid w:val="00143356"/>
    <w:rsid w:val="00143F35"/>
    <w:rsid w:val="0014564A"/>
    <w:rsid w:val="0014581F"/>
    <w:rsid w:val="0014623C"/>
    <w:rsid w:val="00146F0C"/>
    <w:rsid w:val="001505DA"/>
    <w:rsid w:val="0015239A"/>
    <w:rsid w:val="00153330"/>
    <w:rsid w:val="001535EE"/>
    <w:rsid w:val="00153630"/>
    <w:rsid w:val="0015395F"/>
    <w:rsid w:val="0015399F"/>
    <w:rsid w:val="00153E80"/>
    <w:rsid w:val="00154299"/>
    <w:rsid w:val="00154363"/>
    <w:rsid w:val="00154CD2"/>
    <w:rsid w:val="00156396"/>
    <w:rsid w:val="00156457"/>
    <w:rsid w:val="00157538"/>
    <w:rsid w:val="001575BF"/>
    <w:rsid w:val="00161360"/>
    <w:rsid w:val="00161A07"/>
    <w:rsid w:val="00162D89"/>
    <w:rsid w:val="00163D6C"/>
    <w:rsid w:val="001649BD"/>
    <w:rsid w:val="00164E3C"/>
    <w:rsid w:val="0016538A"/>
    <w:rsid w:val="00165CD9"/>
    <w:rsid w:val="001662D8"/>
    <w:rsid w:val="00166419"/>
    <w:rsid w:val="001664D3"/>
    <w:rsid w:val="00166624"/>
    <w:rsid w:val="001666E8"/>
    <w:rsid w:val="00167741"/>
    <w:rsid w:val="00167B69"/>
    <w:rsid w:val="00167DAB"/>
    <w:rsid w:val="0017017D"/>
    <w:rsid w:val="001704EA"/>
    <w:rsid w:val="001705CC"/>
    <w:rsid w:val="00170BB2"/>
    <w:rsid w:val="00171976"/>
    <w:rsid w:val="001732FF"/>
    <w:rsid w:val="00173AE0"/>
    <w:rsid w:val="001759C2"/>
    <w:rsid w:val="00177CA0"/>
    <w:rsid w:val="00180250"/>
    <w:rsid w:val="0018025E"/>
    <w:rsid w:val="00181C59"/>
    <w:rsid w:val="001824B9"/>
    <w:rsid w:val="001827BB"/>
    <w:rsid w:val="00182892"/>
    <w:rsid w:val="001829E3"/>
    <w:rsid w:val="001832E8"/>
    <w:rsid w:val="0018365A"/>
    <w:rsid w:val="001836ED"/>
    <w:rsid w:val="0018440C"/>
    <w:rsid w:val="0018524E"/>
    <w:rsid w:val="00185359"/>
    <w:rsid w:val="001853C8"/>
    <w:rsid w:val="00185442"/>
    <w:rsid w:val="001855FA"/>
    <w:rsid w:val="00185AF9"/>
    <w:rsid w:val="001860C4"/>
    <w:rsid w:val="00186628"/>
    <w:rsid w:val="00187160"/>
    <w:rsid w:val="00187BAA"/>
    <w:rsid w:val="00190171"/>
    <w:rsid w:val="00190E94"/>
    <w:rsid w:val="00190F94"/>
    <w:rsid w:val="0019148C"/>
    <w:rsid w:val="00191D42"/>
    <w:rsid w:val="0019270F"/>
    <w:rsid w:val="00192E23"/>
    <w:rsid w:val="001931E9"/>
    <w:rsid w:val="00193EA8"/>
    <w:rsid w:val="001949C1"/>
    <w:rsid w:val="001968B1"/>
    <w:rsid w:val="00196CEC"/>
    <w:rsid w:val="00197334"/>
    <w:rsid w:val="00197379"/>
    <w:rsid w:val="001A0BA3"/>
    <w:rsid w:val="001A289C"/>
    <w:rsid w:val="001A3354"/>
    <w:rsid w:val="001A519C"/>
    <w:rsid w:val="001A5854"/>
    <w:rsid w:val="001A65D2"/>
    <w:rsid w:val="001A6A94"/>
    <w:rsid w:val="001A6C24"/>
    <w:rsid w:val="001A6CFB"/>
    <w:rsid w:val="001A75BF"/>
    <w:rsid w:val="001A7F0C"/>
    <w:rsid w:val="001B01ED"/>
    <w:rsid w:val="001B02DD"/>
    <w:rsid w:val="001B0303"/>
    <w:rsid w:val="001B0628"/>
    <w:rsid w:val="001B2176"/>
    <w:rsid w:val="001B25FE"/>
    <w:rsid w:val="001B329A"/>
    <w:rsid w:val="001B3F9D"/>
    <w:rsid w:val="001B5650"/>
    <w:rsid w:val="001B5A38"/>
    <w:rsid w:val="001B5E65"/>
    <w:rsid w:val="001B65D5"/>
    <w:rsid w:val="001B67DC"/>
    <w:rsid w:val="001B691A"/>
    <w:rsid w:val="001B6FB3"/>
    <w:rsid w:val="001B7581"/>
    <w:rsid w:val="001B7BBF"/>
    <w:rsid w:val="001B7CBA"/>
    <w:rsid w:val="001B7FC8"/>
    <w:rsid w:val="001C078C"/>
    <w:rsid w:val="001C0960"/>
    <w:rsid w:val="001C0B53"/>
    <w:rsid w:val="001C0C43"/>
    <w:rsid w:val="001C18AC"/>
    <w:rsid w:val="001C1EF6"/>
    <w:rsid w:val="001C2077"/>
    <w:rsid w:val="001C22B4"/>
    <w:rsid w:val="001C22D2"/>
    <w:rsid w:val="001C24DE"/>
    <w:rsid w:val="001C27F7"/>
    <w:rsid w:val="001C3153"/>
    <w:rsid w:val="001C3737"/>
    <w:rsid w:val="001C4EF1"/>
    <w:rsid w:val="001C5298"/>
    <w:rsid w:val="001C58AE"/>
    <w:rsid w:val="001C74A9"/>
    <w:rsid w:val="001C79F4"/>
    <w:rsid w:val="001C7C95"/>
    <w:rsid w:val="001D0264"/>
    <w:rsid w:val="001D038A"/>
    <w:rsid w:val="001D1659"/>
    <w:rsid w:val="001D18D4"/>
    <w:rsid w:val="001D2740"/>
    <w:rsid w:val="001D3856"/>
    <w:rsid w:val="001D4367"/>
    <w:rsid w:val="001D4E07"/>
    <w:rsid w:val="001D6097"/>
    <w:rsid w:val="001D609E"/>
    <w:rsid w:val="001D6215"/>
    <w:rsid w:val="001D676D"/>
    <w:rsid w:val="001D7937"/>
    <w:rsid w:val="001D798C"/>
    <w:rsid w:val="001E00F8"/>
    <w:rsid w:val="001E06E8"/>
    <w:rsid w:val="001E08EB"/>
    <w:rsid w:val="001E0FAA"/>
    <w:rsid w:val="001E171D"/>
    <w:rsid w:val="001E1987"/>
    <w:rsid w:val="001E2C3F"/>
    <w:rsid w:val="001E46DA"/>
    <w:rsid w:val="001E4EF8"/>
    <w:rsid w:val="001E59EC"/>
    <w:rsid w:val="001E62F1"/>
    <w:rsid w:val="001E710C"/>
    <w:rsid w:val="001E7242"/>
    <w:rsid w:val="001E7A57"/>
    <w:rsid w:val="001F02F6"/>
    <w:rsid w:val="001F05B1"/>
    <w:rsid w:val="001F08DA"/>
    <w:rsid w:val="001F09FF"/>
    <w:rsid w:val="001F0B95"/>
    <w:rsid w:val="001F0BE3"/>
    <w:rsid w:val="001F0F3D"/>
    <w:rsid w:val="001F180B"/>
    <w:rsid w:val="001F2268"/>
    <w:rsid w:val="001F49BA"/>
    <w:rsid w:val="001F4A04"/>
    <w:rsid w:val="001F4D71"/>
    <w:rsid w:val="001F55E9"/>
    <w:rsid w:val="001F57F4"/>
    <w:rsid w:val="001F7E70"/>
    <w:rsid w:val="001F7E95"/>
    <w:rsid w:val="002013B0"/>
    <w:rsid w:val="00201775"/>
    <w:rsid w:val="00201AAB"/>
    <w:rsid w:val="00201E76"/>
    <w:rsid w:val="002023AB"/>
    <w:rsid w:val="0020269A"/>
    <w:rsid w:val="002026B6"/>
    <w:rsid w:val="0020315A"/>
    <w:rsid w:val="00203F33"/>
    <w:rsid w:val="00204187"/>
    <w:rsid w:val="00204BD5"/>
    <w:rsid w:val="00204FA9"/>
    <w:rsid w:val="00205190"/>
    <w:rsid w:val="002057D9"/>
    <w:rsid w:val="0020732F"/>
    <w:rsid w:val="00207429"/>
    <w:rsid w:val="002112F5"/>
    <w:rsid w:val="002117BA"/>
    <w:rsid w:val="00211CC7"/>
    <w:rsid w:val="002122D8"/>
    <w:rsid w:val="00213E73"/>
    <w:rsid w:val="00214928"/>
    <w:rsid w:val="00214AFC"/>
    <w:rsid w:val="00215733"/>
    <w:rsid w:val="00215F22"/>
    <w:rsid w:val="00216777"/>
    <w:rsid w:val="00217ECF"/>
    <w:rsid w:val="002208E5"/>
    <w:rsid w:val="00220F03"/>
    <w:rsid w:val="00221F52"/>
    <w:rsid w:val="002228B7"/>
    <w:rsid w:val="002231CB"/>
    <w:rsid w:val="0022388D"/>
    <w:rsid w:val="00223C1C"/>
    <w:rsid w:val="0022405F"/>
    <w:rsid w:val="00224769"/>
    <w:rsid w:val="00224F47"/>
    <w:rsid w:val="00225764"/>
    <w:rsid w:val="002258F3"/>
    <w:rsid w:val="00225A35"/>
    <w:rsid w:val="00226289"/>
    <w:rsid w:val="00226840"/>
    <w:rsid w:val="00227503"/>
    <w:rsid w:val="00227C61"/>
    <w:rsid w:val="00230041"/>
    <w:rsid w:val="00230CF5"/>
    <w:rsid w:val="00231C13"/>
    <w:rsid w:val="002338AF"/>
    <w:rsid w:val="002338C8"/>
    <w:rsid w:val="00233941"/>
    <w:rsid w:val="0023454B"/>
    <w:rsid w:val="00234DAF"/>
    <w:rsid w:val="00236930"/>
    <w:rsid w:val="00236A28"/>
    <w:rsid w:val="00237B72"/>
    <w:rsid w:val="00241A85"/>
    <w:rsid w:val="00243BDA"/>
    <w:rsid w:val="00244B1F"/>
    <w:rsid w:val="0024638D"/>
    <w:rsid w:val="00246A6B"/>
    <w:rsid w:val="00246DCB"/>
    <w:rsid w:val="00250AF7"/>
    <w:rsid w:val="002514DB"/>
    <w:rsid w:val="00251C23"/>
    <w:rsid w:val="00251D80"/>
    <w:rsid w:val="002527F7"/>
    <w:rsid w:val="0025324F"/>
    <w:rsid w:val="00253D9E"/>
    <w:rsid w:val="0025485E"/>
    <w:rsid w:val="0025676A"/>
    <w:rsid w:val="002571DE"/>
    <w:rsid w:val="00257232"/>
    <w:rsid w:val="002573AC"/>
    <w:rsid w:val="00257735"/>
    <w:rsid w:val="00257F8D"/>
    <w:rsid w:val="002628C1"/>
    <w:rsid w:val="00262F3D"/>
    <w:rsid w:val="0026370B"/>
    <w:rsid w:val="002639AC"/>
    <w:rsid w:val="00264534"/>
    <w:rsid w:val="00264A2E"/>
    <w:rsid w:val="00264A39"/>
    <w:rsid w:val="00266818"/>
    <w:rsid w:val="00267457"/>
    <w:rsid w:val="00267953"/>
    <w:rsid w:val="00270B25"/>
    <w:rsid w:val="002718D4"/>
    <w:rsid w:val="0027258E"/>
    <w:rsid w:val="002737C0"/>
    <w:rsid w:val="00273AB4"/>
    <w:rsid w:val="00273BC0"/>
    <w:rsid w:val="00275482"/>
    <w:rsid w:val="002758A4"/>
    <w:rsid w:val="00275B52"/>
    <w:rsid w:val="002765A1"/>
    <w:rsid w:val="002765B2"/>
    <w:rsid w:val="002765D8"/>
    <w:rsid w:val="002767C2"/>
    <w:rsid w:val="0027695F"/>
    <w:rsid w:val="00277201"/>
    <w:rsid w:val="00277346"/>
    <w:rsid w:val="002777C4"/>
    <w:rsid w:val="00277878"/>
    <w:rsid w:val="00280053"/>
    <w:rsid w:val="002807E3"/>
    <w:rsid w:val="00280BEB"/>
    <w:rsid w:val="002810BA"/>
    <w:rsid w:val="00282A94"/>
    <w:rsid w:val="002841EF"/>
    <w:rsid w:val="002846F0"/>
    <w:rsid w:val="00287034"/>
    <w:rsid w:val="00287E78"/>
    <w:rsid w:val="00290BF8"/>
    <w:rsid w:val="00290F35"/>
    <w:rsid w:val="00290FDE"/>
    <w:rsid w:val="00291195"/>
    <w:rsid w:val="00291E31"/>
    <w:rsid w:val="0029225F"/>
    <w:rsid w:val="00292774"/>
    <w:rsid w:val="00292FA9"/>
    <w:rsid w:val="0029413C"/>
    <w:rsid w:val="002941DC"/>
    <w:rsid w:val="00294A2A"/>
    <w:rsid w:val="0029618D"/>
    <w:rsid w:val="002968A1"/>
    <w:rsid w:val="00296985"/>
    <w:rsid w:val="002970AE"/>
    <w:rsid w:val="002972D6"/>
    <w:rsid w:val="00297BBC"/>
    <w:rsid w:val="00297C3D"/>
    <w:rsid w:val="00297CAB"/>
    <w:rsid w:val="002A0891"/>
    <w:rsid w:val="002A0BCB"/>
    <w:rsid w:val="002A1596"/>
    <w:rsid w:val="002A19DD"/>
    <w:rsid w:val="002A2339"/>
    <w:rsid w:val="002A2A73"/>
    <w:rsid w:val="002A3509"/>
    <w:rsid w:val="002A36DA"/>
    <w:rsid w:val="002A3709"/>
    <w:rsid w:val="002A5638"/>
    <w:rsid w:val="002A5BBA"/>
    <w:rsid w:val="002A5C53"/>
    <w:rsid w:val="002A5DCA"/>
    <w:rsid w:val="002A5EF4"/>
    <w:rsid w:val="002A5F68"/>
    <w:rsid w:val="002A6938"/>
    <w:rsid w:val="002A6DE0"/>
    <w:rsid w:val="002A7235"/>
    <w:rsid w:val="002A765B"/>
    <w:rsid w:val="002A7DB6"/>
    <w:rsid w:val="002B045D"/>
    <w:rsid w:val="002B0674"/>
    <w:rsid w:val="002B0F79"/>
    <w:rsid w:val="002B1116"/>
    <w:rsid w:val="002B18D8"/>
    <w:rsid w:val="002B220F"/>
    <w:rsid w:val="002B235B"/>
    <w:rsid w:val="002B3C1E"/>
    <w:rsid w:val="002B3DF2"/>
    <w:rsid w:val="002B4141"/>
    <w:rsid w:val="002B4AA3"/>
    <w:rsid w:val="002B4BDF"/>
    <w:rsid w:val="002B50EC"/>
    <w:rsid w:val="002B55D2"/>
    <w:rsid w:val="002B5CAF"/>
    <w:rsid w:val="002B65A7"/>
    <w:rsid w:val="002B69D2"/>
    <w:rsid w:val="002B6B74"/>
    <w:rsid w:val="002B6FF8"/>
    <w:rsid w:val="002B719C"/>
    <w:rsid w:val="002B7490"/>
    <w:rsid w:val="002C0372"/>
    <w:rsid w:val="002C0828"/>
    <w:rsid w:val="002C0AED"/>
    <w:rsid w:val="002C176C"/>
    <w:rsid w:val="002C1FCA"/>
    <w:rsid w:val="002C2411"/>
    <w:rsid w:val="002C2788"/>
    <w:rsid w:val="002C3798"/>
    <w:rsid w:val="002C3A33"/>
    <w:rsid w:val="002C4455"/>
    <w:rsid w:val="002C53B0"/>
    <w:rsid w:val="002C5945"/>
    <w:rsid w:val="002C6FFA"/>
    <w:rsid w:val="002C7B76"/>
    <w:rsid w:val="002C7E38"/>
    <w:rsid w:val="002D02DA"/>
    <w:rsid w:val="002D054A"/>
    <w:rsid w:val="002D05A1"/>
    <w:rsid w:val="002D0EA3"/>
    <w:rsid w:val="002D12B3"/>
    <w:rsid w:val="002D1A19"/>
    <w:rsid w:val="002D1F2B"/>
    <w:rsid w:val="002D3397"/>
    <w:rsid w:val="002D4146"/>
    <w:rsid w:val="002D43A1"/>
    <w:rsid w:val="002D4BFB"/>
    <w:rsid w:val="002D527D"/>
    <w:rsid w:val="002D5358"/>
    <w:rsid w:val="002D54FF"/>
    <w:rsid w:val="002D5B6D"/>
    <w:rsid w:val="002D5BE2"/>
    <w:rsid w:val="002D601F"/>
    <w:rsid w:val="002D669A"/>
    <w:rsid w:val="002D6C0B"/>
    <w:rsid w:val="002D6C71"/>
    <w:rsid w:val="002D72A4"/>
    <w:rsid w:val="002D7C58"/>
    <w:rsid w:val="002E1D4B"/>
    <w:rsid w:val="002E1E7E"/>
    <w:rsid w:val="002E2643"/>
    <w:rsid w:val="002E2F0F"/>
    <w:rsid w:val="002E4445"/>
    <w:rsid w:val="002E4C74"/>
    <w:rsid w:val="002E5F68"/>
    <w:rsid w:val="002E605C"/>
    <w:rsid w:val="002E6BF1"/>
    <w:rsid w:val="002E6F15"/>
    <w:rsid w:val="002E7760"/>
    <w:rsid w:val="002E7B9C"/>
    <w:rsid w:val="002F035E"/>
    <w:rsid w:val="002F09AB"/>
    <w:rsid w:val="002F0FA9"/>
    <w:rsid w:val="002F13D7"/>
    <w:rsid w:val="002F1953"/>
    <w:rsid w:val="002F1D82"/>
    <w:rsid w:val="002F20F0"/>
    <w:rsid w:val="002F2147"/>
    <w:rsid w:val="002F2646"/>
    <w:rsid w:val="002F3491"/>
    <w:rsid w:val="002F4622"/>
    <w:rsid w:val="002F68FE"/>
    <w:rsid w:val="002F7436"/>
    <w:rsid w:val="002F7AD1"/>
    <w:rsid w:val="002F7D0A"/>
    <w:rsid w:val="002F7F00"/>
    <w:rsid w:val="00301EB5"/>
    <w:rsid w:val="0030246E"/>
    <w:rsid w:val="003025AC"/>
    <w:rsid w:val="00302899"/>
    <w:rsid w:val="0030348F"/>
    <w:rsid w:val="00303A3B"/>
    <w:rsid w:val="00304AAF"/>
    <w:rsid w:val="0030590B"/>
    <w:rsid w:val="003061A4"/>
    <w:rsid w:val="00307B57"/>
    <w:rsid w:val="00307CEC"/>
    <w:rsid w:val="00311439"/>
    <w:rsid w:val="00311B74"/>
    <w:rsid w:val="00311F16"/>
    <w:rsid w:val="00312706"/>
    <w:rsid w:val="00312A3E"/>
    <w:rsid w:val="003132DA"/>
    <w:rsid w:val="00313BE1"/>
    <w:rsid w:val="00313FB0"/>
    <w:rsid w:val="0031488A"/>
    <w:rsid w:val="00314CE9"/>
    <w:rsid w:val="0031685F"/>
    <w:rsid w:val="0031713E"/>
    <w:rsid w:val="00317281"/>
    <w:rsid w:val="00320CDF"/>
    <w:rsid w:val="00320FCE"/>
    <w:rsid w:val="00321547"/>
    <w:rsid w:val="00322868"/>
    <w:rsid w:val="00322DBE"/>
    <w:rsid w:val="003237C7"/>
    <w:rsid w:val="00323FCD"/>
    <w:rsid w:val="00324E33"/>
    <w:rsid w:val="00325FC2"/>
    <w:rsid w:val="0032660F"/>
    <w:rsid w:val="00326C7B"/>
    <w:rsid w:val="00327130"/>
    <w:rsid w:val="003272B9"/>
    <w:rsid w:val="003275C5"/>
    <w:rsid w:val="003305AC"/>
    <w:rsid w:val="00330E9A"/>
    <w:rsid w:val="0033206D"/>
    <w:rsid w:val="003321D6"/>
    <w:rsid w:val="00333210"/>
    <w:rsid w:val="00333FEA"/>
    <w:rsid w:val="0033460C"/>
    <w:rsid w:val="00336628"/>
    <w:rsid w:val="00336830"/>
    <w:rsid w:val="00336F08"/>
    <w:rsid w:val="003370C0"/>
    <w:rsid w:val="00337519"/>
    <w:rsid w:val="003377A6"/>
    <w:rsid w:val="00337BCD"/>
    <w:rsid w:val="00337F68"/>
    <w:rsid w:val="00340707"/>
    <w:rsid w:val="00340B5F"/>
    <w:rsid w:val="00341092"/>
    <w:rsid w:val="0034126D"/>
    <w:rsid w:val="00342E7D"/>
    <w:rsid w:val="0034336D"/>
    <w:rsid w:val="0034477F"/>
    <w:rsid w:val="00344EE1"/>
    <w:rsid w:val="003457C9"/>
    <w:rsid w:val="003459B1"/>
    <w:rsid w:val="003468CD"/>
    <w:rsid w:val="0034720A"/>
    <w:rsid w:val="003474FB"/>
    <w:rsid w:val="003475D3"/>
    <w:rsid w:val="00350B16"/>
    <w:rsid w:val="00350E8E"/>
    <w:rsid w:val="003512BE"/>
    <w:rsid w:val="00351F50"/>
    <w:rsid w:val="003526FF"/>
    <w:rsid w:val="00352EF1"/>
    <w:rsid w:val="0035359B"/>
    <w:rsid w:val="003538BE"/>
    <w:rsid w:val="003539E0"/>
    <w:rsid w:val="00353B55"/>
    <w:rsid w:val="003558AA"/>
    <w:rsid w:val="00355FE4"/>
    <w:rsid w:val="003563CD"/>
    <w:rsid w:val="00356763"/>
    <w:rsid w:val="003571A1"/>
    <w:rsid w:val="003574E7"/>
    <w:rsid w:val="003575E4"/>
    <w:rsid w:val="00360008"/>
    <w:rsid w:val="00361AB1"/>
    <w:rsid w:val="00361ABF"/>
    <w:rsid w:val="00361C20"/>
    <w:rsid w:val="00361E90"/>
    <w:rsid w:val="00362526"/>
    <w:rsid w:val="00362B81"/>
    <w:rsid w:val="00362CA5"/>
    <w:rsid w:val="003631AF"/>
    <w:rsid w:val="00363D1C"/>
    <w:rsid w:val="00363E8A"/>
    <w:rsid w:val="00364552"/>
    <w:rsid w:val="003651A8"/>
    <w:rsid w:val="0036553A"/>
    <w:rsid w:val="0036572D"/>
    <w:rsid w:val="003659C2"/>
    <w:rsid w:val="00365A32"/>
    <w:rsid w:val="00365B97"/>
    <w:rsid w:val="00365E74"/>
    <w:rsid w:val="003660DB"/>
    <w:rsid w:val="0036617C"/>
    <w:rsid w:val="003666DA"/>
    <w:rsid w:val="00366784"/>
    <w:rsid w:val="00366AD9"/>
    <w:rsid w:val="00366BF8"/>
    <w:rsid w:val="00367BE7"/>
    <w:rsid w:val="00367C37"/>
    <w:rsid w:val="0037039B"/>
    <w:rsid w:val="0037055F"/>
    <w:rsid w:val="00370BED"/>
    <w:rsid w:val="003715A2"/>
    <w:rsid w:val="00373A99"/>
    <w:rsid w:val="003741DD"/>
    <w:rsid w:val="003746EE"/>
    <w:rsid w:val="00375222"/>
    <w:rsid w:val="0037557B"/>
    <w:rsid w:val="00375DE7"/>
    <w:rsid w:val="00376169"/>
    <w:rsid w:val="003817AC"/>
    <w:rsid w:val="0038194A"/>
    <w:rsid w:val="00381E6E"/>
    <w:rsid w:val="00382C4B"/>
    <w:rsid w:val="00382EE4"/>
    <w:rsid w:val="00383221"/>
    <w:rsid w:val="00383E9D"/>
    <w:rsid w:val="00384154"/>
    <w:rsid w:val="003845F1"/>
    <w:rsid w:val="0038594A"/>
    <w:rsid w:val="00385D1A"/>
    <w:rsid w:val="003861CB"/>
    <w:rsid w:val="00387D89"/>
    <w:rsid w:val="00390C60"/>
    <w:rsid w:val="00390CDB"/>
    <w:rsid w:val="00390F85"/>
    <w:rsid w:val="00393549"/>
    <w:rsid w:val="003947D9"/>
    <w:rsid w:val="003954D4"/>
    <w:rsid w:val="00396898"/>
    <w:rsid w:val="00396F1B"/>
    <w:rsid w:val="003975FF"/>
    <w:rsid w:val="003A1387"/>
    <w:rsid w:val="003A140B"/>
    <w:rsid w:val="003A158F"/>
    <w:rsid w:val="003A1778"/>
    <w:rsid w:val="003A36B7"/>
    <w:rsid w:val="003A4F31"/>
    <w:rsid w:val="003A5ABA"/>
    <w:rsid w:val="003A5ED1"/>
    <w:rsid w:val="003A64F9"/>
    <w:rsid w:val="003A6772"/>
    <w:rsid w:val="003A72CE"/>
    <w:rsid w:val="003A77D2"/>
    <w:rsid w:val="003A78BB"/>
    <w:rsid w:val="003A7A4A"/>
    <w:rsid w:val="003B04BE"/>
    <w:rsid w:val="003B0992"/>
    <w:rsid w:val="003B2185"/>
    <w:rsid w:val="003B26F8"/>
    <w:rsid w:val="003B2BA7"/>
    <w:rsid w:val="003B3F98"/>
    <w:rsid w:val="003B4F9F"/>
    <w:rsid w:val="003B529C"/>
    <w:rsid w:val="003B52E8"/>
    <w:rsid w:val="003B576F"/>
    <w:rsid w:val="003B57A5"/>
    <w:rsid w:val="003B6302"/>
    <w:rsid w:val="003B6442"/>
    <w:rsid w:val="003B661B"/>
    <w:rsid w:val="003B6A94"/>
    <w:rsid w:val="003B6B82"/>
    <w:rsid w:val="003B70C5"/>
    <w:rsid w:val="003B7EE1"/>
    <w:rsid w:val="003C10BA"/>
    <w:rsid w:val="003C14B6"/>
    <w:rsid w:val="003C2367"/>
    <w:rsid w:val="003C2679"/>
    <w:rsid w:val="003C26AA"/>
    <w:rsid w:val="003C2846"/>
    <w:rsid w:val="003C358E"/>
    <w:rsid w:val="003C36A1"/>
    <w:rsid w:val="003C3B9D"/>
    <w:rsid w:val="003C3C97"/>
    <w:rsid w:val="003C447B"/>
    <w:rsid w:val="003C4B6C"/>
    <w:rsid w:val="003C691C"/>
    <w:rsid w:val="003C6EB7"/>
    <w:rsid w:val="003C6EBA"/>
    <w:rsid w:val="003C70BB"/>
    <w:rsid w:val="003C76D9"/>
    <w:rsid w:val="003C7979"/>
    <w:rsid w:val="003D00D0"/>
    <w:rsid w:val="003D0AD5"/>
    <w:rsid w:val="003D0BD4"/>
    <w:rsid w:val="003D0E8E"/>
    <w:rsid w:val="003D1024"/>
    <w:rsid w:val="003D2843"/>
    <w:rsid w:val="003D345E"/>
    <w:rsid w:val="003D43EB"/>
    <w:rsid w:val="003D44F5"/>
    <w:rsid w:val="003D4BDE"/>
    <w:rsid w:val="003D59D1"/>
    <w:rsid w:val="003D5F8F"/>
    <w:rsid w:val="003D74D8"/>
    <w:rsid w:val="003D753A"/>
    <w:rsid w:val="003D772E"/>
    <w:rsid w:val="003E0F2C"/>
    <w:rsid w:val="003E154F"/>
    <w:rsid w:val="003E17C2"/>
    <w:rsid w:val="003E18C5"/>
    <w:rsid w:val="003E19BC"/>
    <w:rsid w:val="003E2FB7"/>
    <w:rsid w:val="003E33D5"/>
    <w:rsid w:val="003E44DB"/>
    <w:rsid w:val="003E48E7"/>
    <w:rsid w:val="003E5250"/>
    <w:rsid w:val="003E5FA6"/>
    <w:rsid w:val="003E6368"/>
    <w:rsid w:val="003E6F65"/>
    <w:rsid w:val="003E7E84"/>
    <w:rsid w:val="003E7FD8"/>
    <w:rsid w:val="003F0331"/>
    <w:rsid w:val="003F0609"/>
    <w:rsid w:val="003F06B4"/>
    <w:rsid w:val="003F0A17"/>
    <w:rsid w:val="003F1EF6"/>
    <w:rsid w:val="003F204A"/>
    <w:rsid w:val="003F2D03"/>
    <w:rsid w:val="003F2FA3"/>
    <w:rsid w:val="003F38ED"/>
    <w:rsid w:val="003F4567"/>
    <w:rsid w:val="003F51B1"/>
    <w:rsid w:val="003F5C44"/>
    <w:rsid w:val="003F5D27"/>
    <w:rsid w:val="003F6B63"/>
    <w:rsid w:val="003F6CC4"/>
    <w:rsid w:val="003F6DD9"/>
    <w:rsid w:val="003F7936"/>
    <w:rsid w:val="004001B7"/>
    <w:rsid w:val="004019EC"/>
    <w:rsid w:val="00403048"/>
    <w:rsid w:val="00403252"/>
    <w:rsid w:val="004036A9"/>
    <w:rsid w:val="004037E6"/>
    <w:rsid w:val="00403B7A"/>
    <w:rsid w:val="004041B5"/>
    <w:rsid w:val="004041D1"/>
    <w:rsid w:val="0040471E"/>
    <w:rsid w:val="00405500"/>
    <w:rsid w:val="0040583C"/>
    <w:rsid w:val="00405FC7"/>
    <w:rsid w:val="00406942"/>
    <w:rsid w:val="0040705F"/>
    <w:rsid w:val="00407F2A"/>
    <w:rsid w:val="00411428"/>
    <w:rsid w:val="0041178D"/>
    <w:rsid w:val="00412DFE"/>
    <w:rsid w:val="00413242"/>
    <w:rsid w:val="004132F5"/>
    <w:rsid w:val="0041376D"/>
    <w:rsid w:val="00414A79"/>
    <w:rsid w:val="00414F23"/>
    <w:rsid w:val="004156E5"/>
    <w:rsid w:val="00415B8E"/>
    <w:rsid w:val="00416035"/>
    <w:rsid w:val="0041657E"/>
    <w:rsid w:val="00416F3C"/>
    <w:rsid w:val="00420D81"/>
    <w:rsid w:val="00421E1F"/>
    <w:rsid w:val="00421E53"/>
    <w:rsid w:val="00421E5E"/>
    <w:rsid w:val="00422160"/>
    <w:rsid w:val="00422DC6"/>
    <w:rsid w:val="00425124"/>
    <w:rsid w:val="004262DA"/>
    <w:rsid w:val="004266BF"/>
    <w:rsid w:val="00426BFB"/>
    <w:rsid w:val="0042774A"/>
    <w:rsid w:val="00427B55"/>
    <w:rsid w:val="00427F3B"/>
    <w:rsid w:val="004310D1"/>
    <w:rsid w:val="004317B3"/>
    <w:rsid w:val="004325DA"/>
    <w:rsid w:val="00433429"/>
    <w:rsid w:val="0043373D"/>
    <w:rsid w:val="00434955"/>
    <w:rsid w:val="00435059"/>
    <w:rsid w:val="0043595B"/>
    <w:rsid w:val="00436845"/>
    <w:rsid w:val="00436943"/>
    <w:rsid w:val="00437299"/>
    <w:rsid w:val="00440E8B"/>
    <w:rsid w:val="0044158F"/>
    <w:rsid w:val="00441CEB"/>
    <w:rsid w:val="00443410"/>
    <w:rsid w:val="004436A0"/>
    <w:rsid w:val="00444753"/>
    <w:rsid w:val="00444BA1"/>
    <w:rsid w:val="00445495"/>
    <w:rsid w:val="00445567"/>
    <w:rsid w:val="004458D0"/>
    <w:rsid w:val="00445DBA"/>
    <w:rsid w:val="004460A5"/>
    <w:rsid w:val="00446454"/>
    <w:rsid w:val="004468AA"/>
    <w:rsid w:val="00446D23"/>
    <w:rsid w:val="00447092"/>
    <w:rsid w:val="00447B77"/>
    <w:rsid w:val="0045015F"/>
    <w:rsid w:val="00450F9A"/>
    <w:rsid w:val="004516E6"/>
    <w:rsid w:val="00451B98"/>
    <w:rsid w:val="00451BD1"/>
    <w:rsid w:val="00451F96"/>
    <w:rsid w:val="004531B6"/>
    <w:rsid w:val="00453523"/>
    <w:rsid w:val="0045394A"/>
    <w:rsid w:val="00454A6A"/>
    <w:rsid w:val="00454AFB"/>
    <w:rsid w:val="004551A3"/>
    <w:rsid w:val="00455A03"/>
    <w:rsid w:val="0045724D"/>
    <w:rsid w:val="00457E98"/>
    <w:rsid w:val="00460C6E"/>
    <w:rsid w:val="0046103A"/>
    <w:rsid w:val="004613DD"/>
    <w:rsid w:val="0046171C"/>
    <w:rsid w:val="0046279E"/>
    <w:rsid w:val="00463528"/>
    <w:rsid w:val="004644E7"/>
    <w:rsid w:val="00464DF9"/>
    <w:rsid w:val="0046574D"/>
    <w:rsid w:val="00465D33"/>
    <w:rsid w:val="00465DBE"/>
    <w:rsid w:val="004713FC"/>
    <w:rsid w:val="00471AAE"/>
    <w:rsid w:val="00471D25"/>
    <w:rsid w:val="004720B3"/>
    <w:rsid w:val="00472B2A"/>
    <w:rsid w:val="0047339A"/>
    <w:rsid w:val="0047364E"/>
    <w:rsid w:val="00473AC0"/>
    <w:rsid w:val="0047461C"/>
    <w:rsid w:val="0047469E"/>
    <w:rsid w:val="004748EA"/>
    <w:rsid w:val="00474F27"/>
    <w:rsid w:val="004755AC"/>
    <w:rsid w:val="004759F4"/>
    <w:rsid w:val="00475AA5"/>
    <w:rsid w:val="004769DA"/>
    <w:rsid w:val="0047737B"/>
    <w:rsid w:val="00477C80"/>
    <w:rsid w:val="00480425"/>
    <w:rsid w:val="0048053E"/>
    <w:rsid w:val="0048068A"/>
    <w:rsid w:val="00480FF0"/>
    <w:rsid w:val="00481986"/>
    <w:rsid w:val="00481BE5"/>
    <w:rsid w:val="00482302"/>
    <w:rsid w:val="004827C3"/>
    <w:rsid w:val="0048291D"/>
    <w:rsid w:val="004838D2"/>
    <w:rsid w:val="00483C9C"/>
    <w:rsid w:val="00483D85"/>
    <w:rsid w:val="00484C77"/>
    <w:rsid w:val="0048557C"/>
    <w:rsid w:val="00485F53"/>
    <w:rsid w:val="0048646D"/>
    <w:rsid w:val="00487679"/>
    <w:rsid w:val="00487B8A"/>
    <w:rsid w:val="00487B9D"/>
    <w:rsid w:val="004905A8"/>
    <w:rsid w:val="00490825"/>
    <w:rsid w:val="00490AED"/>
    <w:rsid w:val="0049147A"/>
    <w:rsid w:val="00491B37"/>
    <w:rsid w:val="0049221C"/>
    <w:rsid w:val="0049280B"/>
    <w:rsid w:val="00492906"/>
    <w:rsid w:val="00492A98"/>
    <w:rsid w:val="004939B5"/>
    <w:rsid w:val="00493B2A"/>
    <w:rsid w:val="00494485"/>
    <w:rsid w:val="00494D9B"/>
    <w:rsid w:val="00494EA1"/>
    <w:rsid w:val="004957B2"/>
    <w:rsid w:val="00496DFE"/>
    <w:rsid w:val="004978E3"/>
    <w:rsid w:val="004A07A5"/>
    <w:rsid w:val="004A1090"/>
    <w:rsid w:val="004A232B"/>
    <w:rsid w:val="004A29E3"/>
    <w:rsid w:val="004A2C5C"/>
    <w:rsid w:val="004A3448"/>
    <w:rsid w:val="004A34ED"/>
    <w:rsid w:val="004A3740"/>
    <w:rsid w:val="004A3C78"/>
    <w:rsid w:val="004A3F0A"/>
    <w:rsid w:val="004A4802"/>
    <w:rsid w:val="004A4B4F"/>
    <w:rsid w:val="004A509D"/>
    <w:rsid w:val="004A6676"/>
    <w:rsid w:val="004A778B"/>
    <w:rsid w:val="004A7D19"/>
    <w:rsid w:val="004B043D"/>
    <w:rsid w:val="004B1207"/>
    <w:rsid w:val="004B19F0"/>
    <w:rsid w:val="004B2238"/>
    <w:rsid w:val="004B30AC"/>
    <w:rsid w:val="004B3657"/>
    <w:rsid w:val="004B3784"/>
    <w:rsid w:val="004B4134"/>
    <w:rsid w:val="004B43BF"/>
    <w:rsid w:val="004B4689"/>
    <w:rsid w:val="004B56AF"/>
    <w:rsid w:val="004B57C5"/>
    <w:rsid w:val="004B5E1A"/>
    <w:rsid w:val="004B674B"/>
    <w:rsid w:val="004B6BA9"/>
    <w:rsid w:val="004B7941"/>
    <w:rsid w:val="004B7F13"/>
    <w:rsid w:val="004C01DF"/>
    <w:rsid w:val="004C027C"/>
    <w:rsid w:val="004C0531"/>
    <w:rsid w:val="004C2A7C"/>
    <w:rsid w:val="004C2D32"/>
    <w:rsid w:val="004C3B60"/>
    <w:rsid w:val="004C428E"/>
    <w:rsid w:val="004C456E"/>
    <w:rsid w:val="004C48C1"/>
    <w:rsid w:val="004C4E16"/>
    <w:rsid w:val="004C5319"/>
    <w:rsid w:val="004C5747"/>
    <w:rsid w:val="004C5DD8"/>
    <w:rsid w:val="004C66B2"/>
    <w:rsid w:val="004C6CB4"/>
    <w:rsid w:val="004D103A"/>
    <w:rsid w:val="004D2A6D"/>
    <w:rsid w:val="004D2EE2"/>
    <w:rsid w:val="004D3DF3"/>
    <w:rsid w:val="004D4189"/>
    <w:rsid w:val="004D4242"/>
    <w:rsid w:val="004D4AC8"/>
    <w:rsid w:val="004D4C5E"/>
    <w:rsid w:val="004D5E07"/>
    <w:rsid w:val="004D5E8B"/>
    <w:rsid w:val="004D6D4A"/>
    <w:rsid w:val="004D7A08"/>
    <w:rsid w:val="004E0A6C"/>
    <w:rsid w:val="004E156A"/>
    <w:rsid w:val="004E2803"/>
    <w:rsid w:val="004E2AD0"/>
    <w:rsid w:val="004E2BD8"/>
    <w:rsid w:val="004E33C8"/>
    <w:rsid w:val="004E3C6D"/>
    <w:rsid w:val="004E41F6"/>
    <w:rsid w:val="004E4479"/>
    <w:rsid w:val="004E4E15"/>
    <w:rsid w:val="004E5609"/>
    <w:rsid w:val="004E569D"/>
    <w:rsid w:val="004E574A"/>
    <w:rsid w:val="004E5A8F"/>
    <w:rsid w:val="004E5ABD"/>
    <w:rsid w:val="004E67AF"/>
    <w:rsid w:val="004E6C11"/>
    <w:rsid w:val="004F0179"/>
    <w:rsid w:val="004F02DA"/>
    <w:rsid w:val="004F1FD9"/>
    <w:rsid w:val="004F2C49"/>
    <w:rsid w:val="004F2EF1"/>
    <w:rsid w:val="004F3994"/>
    <w:rsid w:val="004F3C51"/>
    <w:rsid w:val="004F4472"/>
    <w:rsid w:val="004F4B61"/>
    <w:rsid w:val="004F4C22"/>
    <w:rsid w:val="004F5013"/>
    <w:rsid w:val="004F558F"/>
    <w:rsid w:val="004F5CDA"/>
    <w:rsid w:val="004F69AE"/>
    <w:rsid w:val="004F6B9C"/>
    <w:rsid w:val="004F7A8B"/>
    <w:rsid w:val="004F7D2B"/>
    <w:rsid w:val="00500C57"/>
    <w:rsid w:val="0050222E"/>
    <w:rsid w:val="005030AB"/>
    <w:rsid w:val="005038A6"/>
    <w:rsid w:val="00503A8A"/>
    <w:rsid w:val="0050421F"/>
    <w:rsid w:val="00504A84"/>
    <w:rsid w:val="00506041"/>
    <w:rsid w:val="005068FC"/>
    <w:rsid w:val="005071E3"/>
    <w:rsid w:val="005074BD"/>
    <w:rsid w:val="0050799A"/>
    <w:rsid w:val="0051000F"/>
    <w:rsid w:val="0051001A"/>
    <w:rsid w:val="005107AA"/>
    <w:rsid w:val="00510B8D"/>
    <w:rsid w:val="00511138"/>
    <w:rsid w:val="00512044"/>
    <w:rsid w:val="005126F3"/>
    <w:rsid w:val="00512D36"/>
    <w:rsid w:val="005132A8"/>
    <w:rsid w:val="0051389E"/>
    <w:rsid w:val="00514380"/>
    <w:rsid w:val="005155DD"/>
    <w:rsid w:val="005161DC"/>
    <w:rsid w:val="00516445"/>
    <w:rsid w:val="005168CD"/>
    <w:rsid w:val="00516BBB"/>
    <w:rsid w:val="005171B1"/>
    <w:rsid w:val="00517455"/>
    <w:rsid w:val="00517BCD"/>
    <w:rsid w:val="00520B9A"/>
    <w:rsid w:val="00520C4F"/>
    <w:rsid w:val="005210DA"/>
    <w:rsid w:val="00521221"/>
    <w:rsid w:val="005215EF"/>
    <w:rsid w:val="0052167D"/>
    <w:rsid w:val="00521CD3"/>
    <w:rsid w:val="005225A0"/>
    <w:rsid w:val="00523127"/>
    <w:rsid w:val="0052368E"/>
    <w:rsid w:val="00523AAF"/>
    <w:rsid w:val="00523D27"/>
    <w:rsid w:val="00524D4D"/>
    <w:rsid w:val="0052719A"/>
    <w:rsid w:val="005276C6"/>
    <w:rsid w:val="005307E9"/>
    <w:rsid w:val="005313A2"/>
    <w:rsid w:val="005327E1"/>
    <w:rsid w:val="00532FBF"/>
    <w:rsid w:val="005331CC"/>
    <w:rsid w:val="00533258"/>
    <w:rsid w:val="00533351"/>
    <w:rsid w:val="00533C65"/>
    <w:rsid w:val="00534FAC"/>
    <w:rsid w:val="00535787"/>
    <w:rsid w:val="005361EA"/>
    <w:rsid w:val="005365D5"/>
    <w:rsid w:val="00536FC0"/>
    <w:rsid w:val="005370BD"/>
    <w:rsid w:val="00537AC8"/>
    <w:rsid w:val="00540127"/>
    <w:rsid w:val="00540975"/>
    <w:rsid w:val="005409A8"/>
    <w:rsid w:val="00540E33"/>
    <w:rsid w:val="00541499"/>
    <w:rsid w:val="00541513"/>
    <w:rsid w:val="00542038"/>
    <w:rsid w:val="00542163"/>
    <w:rsid w:val="00542223"/>
    <w:rsid w:val="00542DA3"/>
    <w:rsid w:val="00542FD5"/>
    <w:rsid w:val="00543C03"/>
    <w:rsid w:val="00543CAC"/>
    <w:rsid w:val="005448AC"/>
    <w:rsid w:val="00544CF2"/>
    <w:rsid w:val="0054577C"/>
    <w:rsid w:val="00545B33"/>
    <w:rsid w:val="005470DD"/>
    <w:rsid w:val="005472E5"/>
    <w:rsid w:val="005475B0"/>
    <w:rsid w:val="005501C8"/>
    <w:rsid w:val="00550A0C"/>
    <w:rsid w:val="00550BA6"/>
    <w:rsid w:val="00550DF2"/>
    <w:rsid w:val="00551207"/>
    <w:rsid w:val="0055139E"/>
    <w:rsid w:val="00551AB1"/>
    <w:rsid w:val="00551ED2"/>
    <w:rsid w:val="0055216C"/>
    <w:rsid w:val="0055220F"/>
    <w:rsid w:val="00552824"/>
    <w:rsid w:val="0055298D"/>
    <w:rsid w:val="00553590"/>
    <w:rsid w:val="00556680"/>
    <w:rsid w:val="00556A0C"/>
    <w:rsid w:val="005579E4"/>
    <w:rsid w:val="00557F7B"/>
    <w:rsid w:val="0056095A"/>
    <w:rsid w:val="005609A8"/>
    <w:rsid w:val="00560A33"/>
    <w:rsid w:val="00560CFA"/>
    <w:rsid w:val="00562342"/>
    <w:rsid w:val="005623D3"/>
    <w:rsid w:val="0056294D"/>
    <w:rsid w:val="005629E1"/>
    <w:rsid w:val="00562B13"/>
    <w:rsid w:val="005632C2"/>
    <w:rsid w:val="0056351E"/>
    <w:rsid w:val="005639AC"/>
    <w:rsid w:val="005639B6"/>
    <w:rsid w:val="00564737"/>
    <w:rsid w:val="005655FA"/>
    <w:rsid w:val="00565BDB"/>
    <w:rsid w:val="00565FC3"/>
    <w:rsid w:val="005660EE"/>
    <w:rsid w:val="00567D68"/>
    <w:rsid w:val="005701D5"/>
    <w:rsid w:val="00570869"/>
    <w:rsid w:val="00570F51"/>
    <w:rsid w:val="00571B65"/>
    <w:rsid w:val="005721A9"/>
    <w:rsid w:val="0057259D"/>
    <w:rsid w:val="005729C2"/>
    <w:rsid w:val="00572B89"/>
    <w:rsid w:val="005730AD"/>
    <w:rsid w:val="0057317E"/>
    <w:rsid w:val="0057328B"/>
    <w:rsid w:val="00573CFB"/>
    <w:rsid w:val="00573F4F"/>
    <w:rsid w:val="00574543"/>
    <w:rsid w:val="0057517A"/>
    <w:rsid w:val="00575265"/>
    <w:rsid w:val="00576117"/>
    <w:rsid w:val="0057672A"/>
    <w:rsid w:val="00576742"/>
    <w:rsid w:val="00576F63"/>
    <w:rsid w:val="005772B8"/>
    <w:rsid w:val="005774F9"/>
    <w:rsid w:val="0057774F"/>
    <w:rsid w:val="00577C58"/>
    <w:rsid w:val="00577CE8"/>
    <w:rsid w:val="00577EE5"/>
    <w:rsid w:val="005801FF"/>
    <w:rsid w:val="00580EA3"/>
    <w:rsid w:val="00582DFF"/>
    <w:rsid w:val="00583B86"/>
    <w:rsid w:val="0058544E"/>
    <w:rsid w:val="00586EC5"/>
    <w:rsid w:val="005870E6"/>
    <w:rsid w:val="005874BC"/>
    <w:rsid w:val="00587CE9"/>
    <w:rsid w:val="00587FD1"/>
    <w:rsid w:val="005904C6"/>
    <w:rsid w:val="005912B2"/>
    <w:rsid w:val="0059168F"/>
    <w:rsid w:val="0059196E"/>
    <w:rsid w:val="005923CE"/>
    <w:rsid w:val="00592860"/>
    <w:rsid w:val="00592884"/>
    <w:rsid w:val="00592C6E"/>
    <w:rsid w:val="00592F14"/>
    <w:rsid w:val="00593775"/>
    <w:rsid w:val="00593AD6"/>
    <w:rsid w:val="005943CE"/>
    <w:rsid w:val="0059448E"/>
    <w:rsid w:val="00594C92"/>
    <w:rsid w:val="0059502B"/>
    <w:rsid w:val="00595AB2"/>
    <w:rsid w:val="00597231"/>
    <w:rsid w:val="005A08F0"/>
    <w:rsid w:val="005A2571"/>
    <w:rsid w:val="005A2E3E"/>
    <w:rsid w:val="005A3201"/>
    <w:rsid w:val="005A336E"/>
    <w:rsid w:val="005A34AD"/>
    <w:rsid w:val="005A3638"/>
    <w:rsid w:val="005A377B"/>
    <w:rsid w:val="005A395F"/>
    <w:rsid w:val="005A4702"/>
    <w:rsid w:val="005A4FB3"/>
    <w:rsid w:val="005A53B2"/>
    <w:rsid w:val="005A5E3B"/>
    <w:rsid w:val="005A66FE"/>
    <w:rsid w:val="005A6B4A"/>
    <w:rsid w:val="005A6CE9"/>
    <w:rsid w:val="005A7E64"/>
    <w:rsid w:val="005B00C5"/>
    <w:rsid w:val="005B01A7"/>
    <w:rsid w:val="005B07FD"/>
    <w:rsid w:val="005B081B"/>
    <w:rsid w:val="005B1310"/>
    <w:rsid w:val="005B1BF1"/>
    <w:rsid w:val="005B2134"/>
    <w:rsid w:val="005B21F6"/>
    <w:rsid w:val="005B25D4"/>
    <w:rsid w:val="005B2BCB"/>
    <w:rsid w:val="005B3326"/>
    <w:rsid w:val="005B408E"/>
    <w:rsid w:val="005B485C"/>
    <w:rsid w:val="005B4D27"/>
    <w:rsid w:val="005B5B16"/>
    <w:rsid w:val="005B5CCD"/>
    <w:rsid w:val="005B7341"/>
    <w:rsid w:val="005B7DD2"/>
    <w:rsid w:val="005C0ABE"/>
    <w:rsid w:val="005C1579"/>
    <w:rsid w:val="005C197A"/>
    <w:rsid w:val="005C3558"/>
    <w:rsid w:val="005C36AF"/>
    <w:rsid w:val="005C4391"/>
    <w:rsid w:val="005C4974"/>
    <w:rsid w:val="005C68AC"/>
    <w:rsid w:val="005C6D6C"/>
    <w:rsid w:val="005C77F5"/>
    <w:rsid w:val="005D01C3"/>
    <w:rsid w:val="005D0510"/>
    <w:rsid w:val="005D064D"/>
    <w:rsid w:val="005D11F1"/>
    <w:rsid w:val="005D1AF2"/>
    <w:rsid w:val="005D1FC1"/>
    <w:rsid w:val="005D2EE8"/>
    <w:rsid w:val="005D3375"/>
    <w:rsid w:val="005D3BEA"/>
    <w:rsid w:val="005D49CD"/>
    <w:rsid w:val="005D5360"/>
    <w:rsid w:val="005D5A5C"/>
    <w:rsid w:val="005D640A"/>
    <w:rsid w:val="005D69DD"/>
    <w:rsid w:val="005D7188"/>
    <w:rsid w:val="005D724B"/>
    <w:rsid w:val="005D7613"/>
    <w:rsid w:val="005D7C49"/>
    <w:rsid w:val="005E067E"/>
    <w:rsid w:val="005E0808"/>
    <w:rsid w:val="005E1746"/>
    <w:rsid w:val="005E3021"/>
    <w:rsid w:val="005E34E0"/>
    <w:rsid w:val="005E4378"/>
    <w:rsid w:val="005E4637"/>
    <w:rsid w:val="005E4AE4"/>
    <w:rsid w:val="005E500F"/>
    <w:rsid w:val="005E50BA"/>
    <w:rsid w:val="005E586A"/>
    <w:rsid w:val="005E5F28"/>
    <w:rsid w:val="005E7D93"/>
    <w:rsid w:val="005F016A"/>
    <w:rsid w:val="005F190D"/>
    <w:rsid w:val="005F2EC9"/>
    <w:rsid w:val="005F3AD6"/>
    <w:rsid w:val="005F4224"/>
    <w:rsid w:val="005F53D6"/>
    <w:rsid w:val="005F5579"/>
    <w:rsid w:val="005F60DA"/>
    <w:rsid w:val="005F6137"/>
    <w:rsid w:val="005F61D9"/>
    <w:rsid w:val="005F6F78"/>
    <w:rsid w:val="00600322"/>
    <w:rsid w:val="006005EB"/>
    <w:rsid w:val="0060070C"/>
    <w:rsid w:val="006007DA"/>
    <w:rsid w:val="00600871"/>
    <w:rsid w:val="006011C7"/>
    <w:rsid w:val="006021EA"/>
    <w:rsid w:val="00602300"/>
    <w:rsid w:val="0060236F"/>
    <w:rsid w:val="00602E49"/>
    <w:rsid w:val="006031EA"/>
    <w:rsid w:val="00603552"/>
    <w:rsid w:val="006043B8"/>
    <w:rsid w:val="00604571"/>
    <w:rsid w:val="00606103"/>
    <w:rsid w:val="00606362"/>
    <w:rsid w:val="0060636E"/>
    <w:rsid w:val="0060676C"/>
    <w:rsid w:val="00606A22"/>
    <w:rsid w:val="00606D21"/>
    <w:rsid w:val="00607761"/>
    <w:rsid w:val="00611D1E"/>
    <w:rsid w:val="006129BA"/>
    <w:rsid w:val="00612D03"/>
    <w:rsid w:val="0061354F"/>
    <w:rsid w:val="0061403F"/>
    <w:rsid w:val="00614584"/>
    <w:rsid w:val="00614A16"/>
    <w:rsid w:val="006159D6"/>
    <w:rsid w:val="00616150"/>
    <w:rsid w:val="00616982"/>
    <w:rsid w:val="00616CA0"/>
    <w:rsid w:val="006170C2"/>
    <w:rsid w:val="00617FD0"/>
    <w:rsid w:val="00620F19"/>
    <w:rsid w:val="00620FE7"/>
    <w:rsid w:val="00621298"/>
    <w:rsid w:val="006213DF"/>
    <w:rsid w:val="0062170B"/>
    <w:rsid w:val="006227DD"/>
    <w:rsid w:val="0062336F"/>
    <w:rsid w:val="00623B4B"/>
    <w:rsid w:val="00623BE2"/>
    <w:rsid w:val="006255B4"/>
    <w:rsid w:val="00625730"/>
    <w:rsid w:val="00627714"/>
    <w:rsid w:val="0063132F"/>
    <w:rsid w:val="00631E7C"/>
    <w:rsid w:val="00632268"/>
    <w:rsid w:val="00632519"/>
    <w:rsid w:val="00632AE7"/>
    <w:rsid w:val="006336BF"/>
    <w:rsid w:val="00634051"/>
    <w:rsid w:val="006345B7"/>
    <w:rsid w:val="006346AE"/>
    <w:rsid w:val="0063488E"/>
    <w:rsid w:val="0063532D"/>
    <w:rsid w:val="0063599D"/>
    <w:rsid w:val="006373CE"/>
    <w:rsid w:val="006402E2"/>
    <w:rsid w:val="0064069D"/>
    <w:rsid w:val="00640FB3"/>
    <w:rsid w:val="00641493"/>
    <w:rsid w:val="0064227F"/>
    <w:rsid w:val="0064239D"/>
    <w:rsid w:val="00642A21"/>
    <w:rsid w:val="00642B54"/>
    <w:rsid w:val="006431C6"/>
    <w:rsid w:val="00643211"/>
    <w:rsid w:val="00643AB6"/>
    <w:rsid w:val="0064409A"/>
    <w:rsid w:val="00644944"/>
    <w:rsid w:val="00644CAE"/>
    <w:rsid w:val="00645282"/>
    <w:rsid w:val="00646569"/>
    <w:rsid w:val="00647EAF"/>
    <w:rsid w:val="00647F83"/>
    <w:rsid w:val="00650752"/>
    <w:rsid w:val="0065082A"/>
    <w:rsid w:val="00650CC8"/>
    <w:rsid w:val="00651E7F"/>
    <w:rsid w:val="006520A6"/>
    <w:rsid w:val="0065368B"/>
    <w:rsid w:val="006545E6"/>
    <w:rsid w:val="00654771"/>
    <w:rsid w:val="006548AA"/>
    <w:rsid w:val="00654A0D"/>
    <w:rsid w:val="00654CB2"/>
    <w:rsid w:val="006552A3"/>
    <w:rsid w:val="0065570A"/>
    <w:rsid w:val="00655E90"/>
    <w:rsid w:val="00656032"/>
    <w:rsid w:val="00657AD9"/>
    <w:rsid w:val="0066017F"/>
    <w:rsid w:val="00661148"/>
    <w:rsid w:val="006617D3"/>
    <w:rsid w:val="006626A1"/>
    <w:rsid w:val="00663B65"/>
    <w:rsid w:val="00667AF4"/>
    <w:rsid w:val="00667AFC"/>
    <w:rsid w:val="006700C5"/>
    <w:rsid w:val="006720A6"/>
    <w:rsid w:val="00672303"/>
    <w:rsid w:val="006724AC"/>
    <w:rsid w:val="006727D7"/>
    <w:rsid w:val="006744C6"/>
    <w:rsid w:val="006752C7"/>
    <w:rsid w:val="0067623D"/>
    <w:rsid w:val="0068049B"/>
    <w:rsid w:val="006804A5"/>
    <w:rsid w:val="0068231D"/>
    <w:rsid w:val="00682946"/>
    <w:rsid w:val="00683010"/>
    <w:rsid w:val="0068379D"/>
    <w:rsid w:val="00683EC6"/>
    <w:rsid w:val="0068438B"/>
    <w:rsid w:val="006855A1"/>
    <w:rsid w:val="00685868"/>
    <w:rsid w:val="00685BDA"/>
    <w:rsid w:val="00685CB3"/>
    <w:rsid w:val="00686611"/>
    <w:rsid w:val="006868EA"/>
    <w:rsid w:val="00686CA2"/>
    <w:rsid w:val="00686F07"/>
    <w:rsid w:val="006870DC"/>
    <w:rsid w:val="0068737B"/>
    <w:rsid w:val="0068765B"/>
    <w:rsid w:val="00690116"/>
    <w:rsid w:val="006903ED"/>
    <w:rsid w:val="00690AA5"/>
    <w:rsid w:val="00690D33"/>
    <w:rsid w:val="00693DF5"/>
    <w:rsid w:val="0069459A"/>
    <w:rsid w:val="00694726"/>
    <w:rsid w:val="00694F7D"/>
    <w:rsid w:val="0069665C"/>
    <w:rsid w:val="0069684F"/>
    <w:rsid w:val="0069696D"/>
    <w:rsid w:val="00697959"/>
    <w:rsid w:val="00697A36"/>
    <w:rsid w:val="00697AD6"/>
    <w:rsid w:val="00697BF5"/>
    <w:rsid w:val="00697C98"/>
    <w:rsid w:val="006A084F"/>
    <w:rsid w:val="006A0857"/>
    <w:rsid w:val="006A0ECE"/>
    <w:rsid w:val="006A11F5"/>
    <w:rsid w:val="006A147F"/>
    <w:rsid w:val="006A1F8C"/>
    <w:rsid w:val="006A226D"/>
    <w:rsid w:val="006A248F"/>
    <w:rsid w:val="006A27C0"/>
    <w:rsid w:val="006A27D5"/>
    <w:rsid w:val="006A32EF"/>
    <w:rsid w:val="006A39F9"/>
    <w:rsid w:val="006A582C"/>
    <w:rsid w:val="006A6BD3"/>
    <w:rsid w:val="006A73B9"/>
    <w:rsid w:val="006A7E93"/>
    <w:rsid w:val="006A7F24"/>
    <w:rsid w:val="006B057A"/>
    <w:rsid w:val="006B2BE4"/>
    <w:rsid w:val="006B3D6C"/>
    <w:rsid w:val="006B564E"/>
    <w:rsid w:val="006B5875"/>
    <w:rsid w:val="006B5F26"/>
    <w:rsid w:val="006B7C92"/>
    <w:rsid w:val="006C1365"/>
    <w:rsid w:val="006C13C5"/>
    <w:rsid w:val="006C18CF"/>
    <w:rsid w:val="006C22CE"/>
    <w:rsid w:val="006C285A"/>
    <w:rsid w:val="006C2C50"/>
    <w:rsid w:val="006C31E6"/>
    <w:rsid w:val="006C3615"/>
    <w:rsid w:val="006C3DF2"/>
    <w:rsid w:val="006C4318"/>
    <w:rsid w:val="006C680A"/>
    <w:rsid w:val="006C6A76"/>
    <w:rsid w:val="006C7913"/>
    <w:rsid w:val="006C796B"/>
    <w:rsid w:val="006D0275"/>
    <w:rsid w:val="006D092D"/>
    <w:rsid w:val="006D1928"/>
    <w:rsid w:val="006D24FC"/>
    <w:rsid w:val="006D2AD1"/>
    <w:rsid w:val="006D2FED"/>
    <w:rsid w:val="006D34B5"/>
    <w:rsid w:val="006D3684"/>
    <w:rsid w:val="006D45D5"/>
    <w:rsid w:val="006D4DDB"/>
    <w:rsid w:val="006D633C"/>
    <w:rsid w:val="006D6DF0"/>
    <w:rsid w:val="006D7209"/>
    <w:rsid w:val="006D772A"/>
    <w:rsid w:val="006E07F1"/>
    <w:rsid w:val="006E1166"/>
    <w:rsid w:val="006E1927"/>
    <w:rsid w:val="006E2A06"/>
    <w:rsid w:val="006E2E2A"/>
    <w:rsid w:val="006E30F4"/>
    <w:rsid w:val="006E326C"/>
    <w:rsid w:val="006E3C10"/>
    <w:rsid w:val="006E5029"/>
    <w:rsid w:val="006E50A6"/>
    <w:rsid w:val="006E5FBC"/>
    <w:rsid w:val="006E75FF"/>
    <w:rsid w:val="006F07C4"/>
    <w:rsid w:val="006F1AE3"/>
    <w:rsid w:val="006F2435"/>
    <w:rsid w:val="006F278A"/>
    <w:rsid w:val="006F3330"/>
    <w:rsid w:val="006F3361"/>
    <w:rsid w:val="006F3D1E"/>
    <w:rsid w:val="006F4676"/>
    <w:rsid w:val="006F5B31"/>
    <w:rsid w:val="006F6099"/>
    <w:rsid w:val="006F6DD1"/>
    <w:rsid w:val="007000A7"/>
    <w:rsid w:val="007008B7"/>
    <w:rsid w:val="00701848"/>
    <w:rsid w:val="0070193A"/>
    <w:rsid w:val="00701C25"/>
    <w:rsid w:val="00703038"/>
    <w:rsid w:val="007032D5"/>
    <w:rsid w:val="007044E6"/>
    <w:rsid w:val="00704AB9"/>
    <w:rsid w:val="00704B33"/>
    <w:rsid w:val="007055BD"/>
    <w:rsid w:val="00706CB8"/>
    <w:rsid w:val="0070796D"/>
    <w:rsid w:val="007102B0"/>
    <w:rsid w:val="007109B4"/>
    <w:rsid w:val="00710A11"/>
    <w:rsid w:val="00711337"/>
    <w:rsid w:val="00711962"/>
    <w:rsid w:val="007122BF"/>
    <w:rsid w:val="007123E8"/>
    <w:rsid w:val="00712E7C"/>
    <w:rsid w:val="00713A3B"/>
    <w:rsid w:val="007146A8"/>
    <w:rsid w:val="0071475E"/>
    <w:rsid w:val="0071504C"/>
    <w:rsid w:val="007168E2"/>
    <w:rsid w:val="00716A2E"/>
    <w:rsid w:val="007207B5"/>
    <w:rsid w:val="007207EF"/>
    <w:rsid w:val="007215E9"/>
    <w:rsid w:val="00722C92"/>
    <w:rsid w:val="00723179"/>
    <w:rsid w:val="007238FD"/>
    <w:rsid w:val="007242EB"/>
    <w:rsid w:val="00724546"/>
    <w:rsid w:val="007255D3"/>
    <w:rsid w:val="00726C02"/>
    <w:rsid w:val="00726D3B"/>
    <w:rsid w:val="00727488"/>
    <w:rsid w:val="00727542"/>
    <w:rsid w:val="007301BA"/>
    <w:rsid w:val="007308D8"/>
    <w:rsid w:val="0073247C"/>
    <w:rsid w:val="007325C6"/>
    <w:rsid w:val="0073315A"/>
    <w:rsid w:val="00734478"/>
    <w:rsid w:val="00734E1A"/>
    <w:rsid w:val="00735808"/>
    <w:rsid w:val="007359A6"/>
    <w:rsid w:val="007359A9"/>
    <w:rsid w:val="00735FC4"/>
    <w:rsid w:val="00735FC7"/>
    <w:rsid w:val="00736264"/>
    <w:rsid w:val="00736505"/>
    <w:rsid w:val="0073668E"/>
    <w:rsid w:val="007370A2"/>
    <w:rsid w:val="00737859"/>
    <w:rsid w:val="00737B88"/>
    <w:rsid w:val="00741BF5"/>
    <w:rsid w:val="007421D5"/>
    <w:rsid w:val="007425CF"/>
    <w:rsid w:val="00742BA3"/>
    <w:rsid w:val="007430A0"/>
    <w:rsid w:val="00743D41"/>
    <w:rsid w:val="0074408B"/>
    <w:rsid w:val="00744340"/>
    <w:rsid w:val="0074439B"/>
    <w:rsid w:val="00745A50"/>
    <w:rsid w:val="007469D9"/>
    <w:rsid w:val="00746E44"/>
    <w:rsid w:val="007471A7"/>
    <w:rsid w:val="00747227"/>
    <w:rsid w:val="007478F5"/>
    <w:rsid w:val="00747D50"/>
    <w:rsid w:val="00751B18"/>
    <w:rsid w:val="00751FA1"/>
    <w:rsid w:val="007537AA"/>
    <w:rsid w:val="00753982"/>
    <w:rsid w:val="00753BEC"/>
    <w:rsid w:val="00753C27"/>
    <w:rsid w:val="00753D97"/>
    <w:rsid w:val="007557EF"/>
    <w:rsid w:val="007574C9"/>
    <w:rsid w:val="00760647"/>
    <w:rsid w:val="00760710"/>
    <w:rsid w:val="00760ABD"/>
    <w:rsid w:val="00761593"/>
    <w:rsid w:val="007622DB"/>
    <w:rsid w:val="00762582"/>
    <w:rsid w:val="0076319B"/>
    <w:rsid w:val="0076364C"/>
    <w:rsid w:val="00763D9A"/>
    <w:rsid w:val="007641D6"/>
    <w:rsid w:val="0076469A"/>
    <w:rsid w:val="007649D9"/>
    <w:rsid w:val="00765010"/>
    <w:rsid w:val="00765625"/>
    <w:rsid w:val="00765C05"/>
    <w:rsid w:val="007669AF"/>
    <w:rsid w:val="00767329"/>
    <w:rsid w:val="007705ED"/>
    <w:rsid w:val="00770AD5"/>
    <w:rsid w:val="00770CDC"/>
    <w:rsid w:val="00771226"/>
    <w:rsid w:val="007715EC"/>
    <w:rsid w:val="00771D06"/>
    <w:rsid w:val="00771F9A"/>
    <w:rsid w:val="007721BE"/>
    <w:rsid w:val="007726DF"/>
    <w:rsid w:val="00773A46"/>
    <w:rsid w:val="00773A7E"/>
    <w:rsid w:val="00773B9D"/>
    <w:rsid w:val="007743EF"/>
    <w:rsid w:val="00776FBE"/>
    <w:rsid w:val="00777845"/>
    <w:rsid w:val="00777910"/>
    <w:rsid w:val="00777D84"/>
    <w:rsid w:val="0078004E"/>
    <w:rsid w:val="007807DA"/>
    <w:rsid w:val="00780906"/>
    <w:rsid w:val="00780AE1"/>
    <w:rsid w:val="00780B75"/>
    <w:rsid w:val="007825AB"/>
    <w:rsid w:val="007830F6"/>
    <w:rsid w:val="00783266"/>
    <w:rsid w:val="00783313"/>
    <w:rsid w:val="007834EB"/>
    <w:rsid w:val="00783CCE"/>
    <w:rsid w:val="00784A51"/>
    <w:rsid w:val="00784B6C"/>
    <w:rsid w:val="00784BBB"/>
    <w:rsid w:val="00784EC6"/>
    <w:rsid w:val="007852C3"/>
    <w:rsid w:val="00785387"/>
    <w:rsid w:val="007855AE"/>
    <w:rsid w:val="00785D24"/>
    <w:rsid w:val="00786920"/>
    <w:rsid w:val="00786D91"/>
    <w:rsid w:val="00787367"/>
    <w:rsid w:val="00787F00"/>
    <w:rsid w:val="00790AFC"/>
    <w:rsid w:val="00790C59"/>
    <w:rsid w:val="0079106F"/>
    <w:rsid w:val="00791300"/>
    <w:rsid w:val="0079134E"/>
    <w:rsid w:val="00791B0C"/>
    <w:rsid w:val="0079233B"/>
    <w:rsid w:val="0079272B"/>
    <w:rsid w:val="00792F21"/>
    <w:rsid w:val="0079434C"/>
    <w:rsid w:val="007947E5"/>
    <w:rsid w:val="00794A0D"/>
    <w:rsid w:val="00794AAD"/>
    <w:rsid w:val="0079568D"/>
    <w:rsid w:val="00795BF1"/>
    <w:rsid w:val="00796049"/>
    <w:rsid w:val="00796C94"/>
    <w:rsid w:val="00797548"/>
    <w:rsid w:val="007A0288"/>
    <w:rsid w:val="007A09C3"/>
    <w:rsid w:val="007A1851"/>
    <w:rsid w:val="007A19BC"/>
    <w:rsid w:val="007A523E"/>
    <w:rsid w:val="007A53C0"/>
    <w:rsid w:val="007A55E4"/>
    <w:rsid w:val="007A55E9"/>
    <w:rsid w:val="007A6D37"/>
    <w:rsid w:val="007A6E6E"/>
    <w:rsid w:val="007A70C7"/>
    <w:rsid w:val="007A7345"/>
    <w:rsid w:val="007A7A85"/>
    <w:rsid w:val="007A7DD0"/>
    <w:rsid w:val="007A7EBA"/>
    <w:rsid w:val="007B03DE"/>
    <w:rsid w:val="007B042E"/>
    <w:rsid w:val="007B24C3"/>
    <w:rsid w:val="007B28AC"/>
    <w:rsid w:val="007B2DFA"/>
    <w:rsid w:val="007B3608"/>
    <w:rsid w:val="007B5DD0"/>
    <w:rsid w:val="007B5FDB"/>
    <w:rsid w:val="007B6351"/>
    <w:rsid w:val="007B7216"/>
    <w:rsid w:val="007B7774"/>
    <w:rsid w:val="007B79E3"/>
    <w:rsid w:val="007C0852"/>
    <w:rsid w:val="007C0A75"/>
    <w:rsid w:val="007C0B54"/>
    <w:rsid w:val="007C1646"/>
    <w:rsid w:val="007C209C"/>
    <w:rsid w:val="007C257A"/>
    <w:rsid w:val="007C32F1"/>
    <w:rsid w:val="007C3E73"/>
    <w:rsid w:val="007C3F26"/>
    <w:rsid w:val="007C49AC"/>
    <w:rsid w:val="007C4B58"/>
    <w:rsid w:val="007C4D9F"/>
    <w:rsid w:val="007C5206"/>
    <w:rsid w:val="007C5CE2"/>
    <w:rsid w:val="007C5DBA"/>
    <w:rsid w:val="007C65F5"/>
    <w:rsid w:val="007C678E"/>
    <w:rsid w:val="007D1004"/>
    <w:rsid w:val="007D13B1"/>
    <w:rsid w:val="007D157C"/>
    <w:rsid w:val="007D18D6"/>
    <w:rsid w:val="007D1A62"/>
    <w:rsid w:val="007D1FB3"/>
    <w:rsid w:val="007D2625"/>
    <w:rsid w:val="007D2858"/>
    <w:rsid w:val="007D2966"/>
    <w:rsid w:val="007D30B0"/>
    <w:rsid w:val="007D33A3"/>
    <w:rsid w:val="007D38CD"/>
    <w:rsid w:val="007D4D04"/>
    <w:rsid w:val="007D55F5"/>
    <w:rsid w:val="007D63EE"/>
    <w:rsid w:val="007D64EE"/>
    <w:rsid w:val="007D6C16"/>
    <w:rsid w:val="007D6FFB"/>
    <w:rsid w:val="007D77BC"/>
    <w:rsid w:val="007D79C8"/>
    <w:rsid w:val="007E06BC"/>
    <w:rsid w:val="007E0B6F"/>
    <w:rsid w:val="007E2065"/>
    <w:rsid w:val="007E25BE"/>
    <w:rsid w:val="007E36E5"/>
    <w:rsid w:val="007E43FF"/>
    <w:rsid w:val="007E452F"/>
    <w:rsid w:val="007E46C8"/>
    <w:rsid w:val="007E4F1D"/>
    <w:rsid w:val="007E513C"/>
    <w:rsid w:val="007E5E5B"/>
    <w:rsid w:val="007E64E8"/>
    <w:rsid w:val="007E700C"/>
    <w:rsid w:val="007E7204"/>
    <w:rsid w:val="007E7C23"/>
    <w:rsid w:val="007F08BB"/>
    <w:rsid w:val="007F10E0"/>
    <w:rsid w:val="007F1541"/>
    <w:rsid w:val="007F18CF"/>
    <w:rsid w:val="007F45CF"/>
    <w:rsid w:val="007F4B04"/>
    <w:rsid w:val="007F4B06"/>
    <w:rsid w:val="007F511F"/>
    <w:rsid w:val="007F5143"/>
    <w:rsid w:val="007F5393"/>
    <w:rsid w:val="007F56D1"/>
    <w:rsid w:val="007F6B7B"/>
    <w:rsid w:val="007F7400"/>
    <w:rsid w:val="007F75DC"/>
    <w:rsid w:val="007F7B0C"/>
    <w:rsid w:val="007F7CAD"/>
    <w:rsid w:val="007F7D1A"/>
    <w:rsid w:val="007F7EBD"/>
    <w:rsid w:val="00800145"/>
    <w:rsid w:val="00800C13"/>
    <w:rsid w:val="008040B9"/>
    <w:rsid w:val="0080466F"/>
    <w:rsid w:val="00805579"/>
    <w:rsid w:val="00805967"/>
    <w:rsid w:val="00806E7E"/>
    <w:rsid w:val="00807B51"/>
    <w:rsid w:val="00810247"/>
    <w:rsid w:val="008117F1"/>
    <w:rsid w:val="0081243D"/>
    <w:rsid w:val="00813205"/>
    <w:rsid w:val="00813AB5"/>
    <w:rsid w:val="0081403B"/>
    <w:rsid w:val="008141EE"/>
    <w:rsid w:val="008145CE"/>
    <w:rsid w:val="00814C91"/>
    <w:rsid w:val="00815260"/>
    <w:rsid w:val="00815C1F"/>
    <w:rsid w:val="00815D22"/>
    <w:rsid w:val="00816353"/>
    <w:rsid w:val="00816374"/>
    <w:rsid w:val="008168C9"/>
    <w:rsid w:val="00816910"/>
    <w:rsid w:val="00817786"/>
    <w:rsid w:val="00817A13"/>
    <w:rsid w:val="00817ECF"/>
    <w:rsid w:val="0082011C"/>
    <w:rsid w:val="00821563"/>
    <w:rsid w:val="0082189D"/>
    <w:rsid w:val="00821EF0"/>
    <w:rsid w:val="00822436"/>
    <w:rsid w:val="008224D6"/>
    <w:rsid w:val="00822D63"/>
    <w:rsid w:val="00823807"/>
    <w:rsid w:val="008243B0"/>
    <w:rsid w:val="00824512"/>
    <w:rsid w:val="00824571"/>
    <w:rsid w:val="008246B4"/>
    <w:rsid w:val="0082487C"/>
    <w:rsid w:val="00824FF3"/>
    <w:rsid w:val="008250A7"/>
    <w:rsid w:val="00827D76"/>
    <w:rsid w:val="0083002B"/>
    <w:rsid w:val="0083035F"/>
    <w:rsid w:val="0083049A"/>
    <w:rsid w:val="008306D3"/>
    <w:rsid w:val="00831BFB"/>
    <w:rsid w:val="00833DCF"/>
    <w:rsid w:val="00834D1F"/>
    <w:rsid w:val="00835BF5"/>
    <w:rsid w:val="008363CE"/>
    <w:rsid w:val="008366EF"/>
    <w:rsid w:val="0083693C"/>
    <w:rsid w:val="0084021A"/>
    <w:rsid w:val="008403A8"/>
    <w:rsid w:val="008403D7"/>
    <w:rsid w:val="00840609"/>
    <w:rsid w:val="008410AA"/>
    <w:rsid w:val="008410FA"/>
    <w:rsid w:val="0084139F"/>
    <w:rsid w:val="0084156F"/>
    <w:rsid w:val="00842272"/>
    <w:rsid w:val="00842DF6"/>
    <w:rsid w:val="008432D5"/>
    <w:rsid w:val="00843F27"/>
    <w:rsid w:val="00844A7E"/>
    <w:rsid w:val="00844B02"/>
    <w:rsid w:val="008452F8"/>
    <w:rsid w:val="00845A12"/>
    <w:rsid w:val="00846E0F"/>
    <w:rsid w:val="00847BD7"/>
    <w:rsid w:val="00847E7E"/>
    <w:rsid w:val="0085061E"/>
    <w:rsid w:val="008506CD"/>
    <w:rsid w:val="0085080F"/>
    <w:rsid w:val="0085182D"/>
    <w:rsid w:val="008524DE"/>
    <w:rsid w:val="0085274A"/>
    <w:rsid w:val="00852E3C"/>
    <w:rsid w:val="0085403E"/>
    <w:rsid w:val="00854050"/>
    <w:rsid w:val="00855168"/>
    <w:rsid w:val="00855689"/>
    <w:rsid w:val="008563AF"/>
    <w:rsid w:val="00856C73"/>
    <w:rsid w:val="00860C25"/>
    <w:rsid w:val="00860D73"/>
    <w:rsid w:val="008610BB"/>
    <w:rsid w:val="008611C1"/>
    <w:rsid w:val="00861D6F"/>
    <w:rsid w:val="0086266A"/>
    <w:rsid w:val="008628DF"/>
    <w:rsid w:val="00863234"/>
    <w:rsid w:val="00863C16"/>
    <w:rsid w:val="00864D71"/>
    <w:rsid w:val="00864F1D"/>
    <w:rsid w:val="00865377"/>
    <w:rsid w:val="00865BE9"/>
    <w:rsid w:val="00865DF6"/>
    <w:rsid w:val="0086691E"/>
    <w:rsid w:val="00867750"/>
    <w:rsid w:val="008679C5"/>
    <w:rsid w:val="00867B61"/>
    <w:rsid w:val="00867CD2"/>
    <w:rsid w:val="00867E32"/>
    <w:rsid w:val="0087173F"/>
    <w:rsid w:val="0087187B"/>
    <w:rsid w:val="00871E78"/>
    <w:rsid w:val="008735A4"/>
    <w:rsid w:val="008744CD"/>
    <w:rsid w:val="008746BA"/>
    <w:rsid w:val="0087545B"/>
    <w:rsid w:val="00875CB8"/>
    <w:rsid w:val="00876657"/>
    <w:rsid w:val="0087678A"/>
    <w:rsid w:val="0087712A"/>
    <w:rsid w:val="008771E4"/>
    <w:rsid w:val="0088159A"/>
    <w:rsid w:val="00881770"/>
    <w:rsid w:val="00881A9C"/>
    <w:rsid w:val="0088269B"/>
    <w:rsid w:val="00883372"/>
    <w:rsid w:val="0088390B"/>
    <w:rsid w:val="00883C4A"/>
    <w:rsid w:val="00884547"/>
    <w:rsid w:val="00885348"/>
    <w:rsid w:val="008865F5"/>
    <w:rsid w:val="008877F4"/>
    <w:rsid w:val="00887D4D"/>
    <w:rsid w:val="00892E2B"/>
    <w:rsid w:val="00893F77"/>
    <w:rsid w:val="008944F2"/>
    <w:rsid w:val="0089472E"/>
    <w:rsid w:val="00895B43"/>
    <w:rsid w:val="008967A0"/>
    <w:rsid w:val="0089735C"/>
    <w:rsid w:val="008A2244"/>
    <w:rsid w:val="008A3B25"/>
    <w:rsid w:val="008A402D"/>
    <w:rsid w:val="008A6F30"/>
    <w:rsid w:val="008A7F49"/>
    <w:rsid w:val="008B20C0"/>
    <w:rsid w:val="008B20F1"/>
    <w:rsid w:val="008B26DE"/>
    <w:rsid w:val="008B2854"/>
    <w:rsid w:val="008B3D26"/>
    <w:rsid w:val="008B48C0"/>
    <w:rsid w:val="008B4DAD"/>
    <w:rsid w:val="008B547A"/>
    <w:rsid w:val="008B5B26"/>
    <w:rsid w:val="008B6C78"/>
    <w:rsid w:val="008C04D0"/>
    <w:rsid w:val="008C0F64"/>
    <w:rsid w:val="008C10EA"/>
    <w:rsid w:val="008C13C4"/>
    <w:rsid w:val="008C179E"/>
    <w:rsid w:val="008C204F"/>
    <w:rsid w:val="008C251F"/>
    <w:rsid w:val="008C261F"/>
    <w:rsid w:val="008C26B7"/>
    <w:rsid w:val="008C31DA"/>
    <w:rsid w:val="008C53D3"/>
    <w:rsid w:val="008C5573"/>
    <w:rsid w:val="008D0009"/>
    <w:rsid w:val="008D0833"/>
    <w:rsid w:val="008D0D72"/>
    <w:rsid w:val="008D1632"/>
    <w:rsid w:val="008D26A9"/>
    <w:rsid w:val="008D294E"/>
    <w:rsid w:val="008D34CB"/>
    <w:rsid w:val="008D37CC"/>
    <w:rsid w:val="008D4482"/>
    <w:rsid w:val="008D4586"/>
    <w:rsid w:val="008D4F57"/>
    <w:rsid w:val="008D5711"/>
    <w:rsid w:val="008D745F"/>
    <w:rsid w:val="008D79E7"/>
    <w:rsid w:val="008D7A85"/>
    <w:rsid w:val="008E1543"/>
    <w:rsid w:val="008E1F9E"/>
    <w:rsid w:val="008E24B8"/>
    <w:rsid w:val="008E291D"/>
    <w:rsid w:val="008E2EB5"/>
    <w:rsid w:val="008E33A8"/>
    <w:rsid w:val="008E3857"/>
    <w:rsid w:val="008E45D6"/>
    <w:rsid w:val="008F00F2"/>
    <w:rsid w:val="008F0909"/>
    <w:rsid w:val="008F1E08"/>
    <w:rsid w:val="008F2420"/>
    <w:rsid w:val="008F25FF"/>
    <w:rsid w:val="008F2775"/>
    <w:rsid w:val="008F2C67"/>
    <w:rsid w:val="008F2E8A"/>
    <w:rsid w:val="008F3DCD"/>
    <w:rsid w:val="008F4E98"/>
    <w:rsid w:val="008F5237"/>
    <w:rsid w:val="008F526C"/>
    <w:rsid w:val="008F5F3C"/>
    <w:rsid w:val="008F673D"/>
    <w:rsid w:val="008F72A4"/>
    <w:rsid w:val="008F7487"/>
    <w:rsid w:val="00900633"/>
    <w:rsid w:val="00900C84"/>
    <w:rsid w:val="0090110D"/>
    <w:rsid w:val="00901834"/>
    <w:rsid w:val="00901D5C"/>
    <w:rsid w:val="0090207E"/>
    <w:rsid w:val="00902565"/>
    <w:rsid w:val="009028F8"/>
    <w:rsid w:val="009033DD"/>
    <w:rsid w:val="0090396E"/>
    <w:rsid w:val="009045AB"/>
    <w:rsid w:val="009045F9"/>
    <w:rsid w:val="00904675"/>
    <w:rsid w:val="00904CB4"/>
    <w:rsid w:val="00904EA4"/>
    <w:rsid w:val="009058B8"/>
    <w:rsid w:val="00905E66"/>
    <w:rsid w:val="00906143"/>
    <w:rsid w:val="0090620A"/>
    <w:rsid w:val="00907009"/>
    <w:rsid w:val="0090716D"/>
    <w:rsid w:val="009078DE"/>
    <w:rsid w:val="00907D24"/>
    <w:rsid w:val="00910555"/>
    <w:rsid w:val="00910B41"/>
    <w:rsid w:val="009116AD"/>
    <w:rsid w:val="009119AF"/>
    <w:rsid w:val="009123BE"/>
    <w:rsid w:val="0091298F"/>
    <w:rsid w:val="00912FC7"/>
    <w:rsid w:val="0091316D"/>
    <w:rsid w:val="00913803"/>
    <w:rsid w:val="00913FDA"/>
    <w:rsid w:val="0091424C"/>
    <w:rsid w:val="00914271"/>
    <w:rsid w:val="009142B9"/>
    <w:rsid w:val="009148DF"/>
    <w:rsid w:val="00915100"/>
    <w:rsid w:val="009159E8"/>
    <w:rsid w:val="00915DB0"/>
    <w:rsid w:val="00915FF8"/>
    <w:rsid w:val="00916057"/>
    <w:rsid w:val="00916AF4"/>
    <w:rsid w:val="00916EB8"/>
    <w:rsid w:val="00917529"/>
    <w:rsid w:val="009203F0"/>
    <w:rsid w:val="00920EC7"/>
    <w:rsid w:val="00921962"/>
    <w:rsid w:val="00921BA9"/>
    <w:rsid w:val="00921BE0"/>
    <w:rsid w:val="00921DDB"/>
    <w:rsid w:val="009220B0"/>
    <w:rsid w:val="009221EF"/>
    <w:rsid w:val="00922848"/>
    <w:rsid w:val="00922A5D"/>
    <w:rsid w:val="00923870"/>
    <w:rsid w:val="009247AA"/>
    <w:rsid w:val="00925812"/>
    <w:rsid w:val="00927621"/>
    <w:rsid w:val="00927CB4"/>
    <w:rsid w:val="0093110E"/>
    <w:rsid w:val="00931B3A"/>
    <w:rsid w:val="009324E5"/>
    <w:rsid w:val="009327DD"/>
    <w:rsid w:val="00932F9C"/>
    <w:rsid w:val="0093402D"/>
    <w:rsid w:val="0093439F"/>
    <w:rsid w:val="00934C49"/>
    <w:rsid w:val="00936E99"/>
    <w:rsid w:val="00937524"/>
    <w:rsid w:val="0093752E"/>
    <w:rsid w:val="00937840"/>
    <w:rsid w:val="00941074"/>
    <w:rsid w:val="00941200"/>
    <w:rsid w:val="00941406"/>
    <w:rsid w:val="00941725"/>
    <w:rsid w:val="0094197B"/>
    <w:rsid w:val="009419B0"/>
    <w:rsid w:val="00941BAB"/>
    <w:rsid w:val="00941C1F"/>
    <w:rsid w:val="00942BFA"/>
    <w:rsid w:val="00942DA2"/>
    <w:rsid w:val="00943215"/>
    <w:rsid w:val="009438B9"/>
    <w:rsid w:val="0094459E"/>
    <w:rsid w:val="00944E29"/>
    <w:rsid w:val="0094510D"/>
    <w:rsid w:val="00945A56"/>
    <w:rsid w:val="00945CE5"/>
    <w:rsid w:val="009475BB"/>
    <w:rsid w:val="009475DC"/>
    <w:rsid w:val="00947F9E"/>
    <w:rsid w:val="00952177"/>
    <w:rsid w:val="009522B9"/>
    <w:rsid w:val="00952C1F"/>
    <w:rsid w:val="00954788"/>
    <w:rsid w:val="009553D4"/>
    <w:rsid w:val="00955748"/>
    <w:rsid w:val="00955F35"/>
    <w:rsid w:val="0095679F"/>
    <w:rsid w:val="0095772D"/>
    <w:rsid w:val="00957FD9"/>
    <w:rsid w:val="0096190A"/>
    <w:rsid w:val="0096242B"/>
    <w:rsid w:val="00962D27"/>
    <w:rsid w:val="009633FF"/>
    <w:rsid w:val="00963AD6"/>
    <w:rsid w:val="00963D36"/>
    <w:rsid w:val="00965556"/>
    <w:rsid w:val="00967006"/>
    <w:rsid w:val="00967586"/>
    <w:rsid w:val="009676A6"/>
    <w:rsid w:val="00967C0A"/>
    <w:rsid w:val="00967EA0"/>
    <w:rsid w:val="00970053"/>
    <w:rsid w:val="00970ED7"/>
    <w:rsid w:val="009712BA"/>
    <w:rsid w:val="00971480"/>
    <w:rsid w:val="0097148C"/>
    <w:rsid w:val="00971879"/>
    <w:rsid w:val="00973076"/>
    <w:rsid w:val="009742D7"/>
    <w:rsid w:val="009742D8"/>
    <w:rsid w:val="009751B9"/>
    <w:rsid w:val="00976700"/>
    <w:rsid w:val="00976834"/>
    <w:rsid w:val="00976FD5"/>
    <w:rsid w:val="00977444"/>
    <w:rsid w:val="00977D26"/>
    <w:rsid w:val="00980A72"/>
    <w:rsid w:val="00980C83"/>
    <w:rsid w:val="00981105"/>
    <w:rsid w:val="009811BF"/>
    <w:rsid w:val="0098151B"/>
    <w:rsid w:val="00981602"/>
    <w:rsid w:val="0098295C"/>
    <w:rsid w:val="00982C55"/>
    <w:rsid w:val="009836E0"/>
    <w:rsid w:val="00983F75"/>
    <w:rsid w:val="0098416C"/>
    <w:rsid w:val="0098427A"/>
    <w:rsid w:val="0098500D"/>
    <w:rsid w:val="009851BF"/>
    <w:rsid w:val="00985928"/>
    <w:rsid w:val="00986322"/>
    <w:rsid w:val="00987AB7"/>
    <w:rsid w:val="00987B84"/>
    <w:rsid w:val="00987F6A"/>
    <w:rsid w:val="00990556"/>
    <w:rsid w:val="00990A58"/>
    <w:rsid w:val="009910B2"/>
    <w:rsid w:val="0099113D"/>
    <w:rsid w:val="00991D99"/>
    <w:rsid w:val="00992061"/>
    <w:rsid w:val="0099222D"/>
    <w:rsid w:val="00992BD3"/>
    <w:rsid w:val="0099440A"/>
    <w:rsid w:val="0099484C"/>
    <w:rsid w:val="00994BC6"/>
    <w:rsid w:val="00996ADB"/>
    <w:rsid w:val="00997E45"/>
    <w:rsid w:val="009A05C2"/>
    <w:rsid w:val="009A0C65"/>
    <w:rsid w:val="009A11AB"/>
    <w:rsid w:val="009A1235"/>
    <w:rsid w:val="009A20F6"/>
    <w:rsid w:val="009A218A"/>
    <w:rsid w:val="009A23C9"/>
    <w:rsid w:val="009A34A5"/>
    <w:rsid w:val="009A3BAA"/>
    <w:rsid w:val="009A45CB"/>
    <w:rsid w:val="009A4638"/>
    <w:rsid w:val="009A54AA"/>
    <w:rsid w:val="009A5689"/>
    <w:rsid w:val="009A586B"/>
    <w:rsid w:val="009A7E06"/>
    <w:rsid w:val="009B0080"/>
    <w:rsid w:val="009B02DE"/>
    <w:rsid w:val="009B047D"/>
    <w:rsid w:val="009B04DA"/>
    <w:rsid w:val="009B0C46"/>
    <w:rsid w:val="009B0CAD"/>
    <w:rsid w:val="009B115F"/>
    <w:rsid w:val="009B11CC"/>
    <w:rsid w:val="009B18F4"/>
    <w:rsid w:val="009B2B5D"/>
    <w:rsid w:val="009B2E69"/>
    <w:rsid w:val="009B3777"/>
    <w:rsid w:val="009B4B8D"/>
    <w:rsid w:val="009B58A5"/>
    <w:rsid w:val="009B5C17"/>
    <w:rsid w:val="009B668B"/>
    <w:rsid w:val="009B7835"/>
    <w:rsid w:val="009B7FFD"/>
    <w:rsid w:val="009C0D90"/>
    <w:rsid w:val="009C19C2"/>
    <w:rsid w:val="009C1BD8"/>
    <w:rsid w:val="009C2754"/>
    <w:rsid w:val="009C2A2D"/>
    <w:rsid w:val="009C33E6"/>
    <w:rsid w:val="009C429C"/>
    <w:rsid w:val="009C4BE3"/>
    <w:rsid w:val="009C532C"/>
    <w:rsid w:val="009C56CC"/>
    <w:rsid w:val="009C5D33"/>
    <w:rsid w:val="009C7233"/>
    <w:rsid w:val="009C7C74"/>
    <w:rsid w:val="009D1671"/>
    <w:rsid w:val="009D1830"/>
    <w:rsid w:val="009D1B48"/>
    <w:rsid w:val="009D2D60"/>
    <w:rsid w:val="009D2F00"/>
    <w:rsid w:val="009D31F8"/>
    <w:rsid w:val="009D4052"/>
    <w:rsid w:val="009D41F0"/>
    <w:rsid w:val="009D5B50"/>
    <w:rsid w:val="009D773A"/>
    <w:rsid w:val="009D7807"/>
    <w:rsid w:val="009D7DFD"/>
    <w:rsid w:val="009D7F1A"/>
    <w:rsid w:val="009E356F"/>
    <w:rsid w:val="009E36FB"/>
    <w:rsid w:val="009E39EA"/>
    <w:rsid w:val="009E3CBA"/>
    <w:rsid w:val="009E49DC"/>
    <w:rsid w:val="009E4B58"/>
    <w:rsid w:val="009E586A"/>
    <w:rsid w:val="009F008A"/>
    <w:rsid w:val="009F06E9"/>
    <w:rsid w:val="009F1CF1"/>
    <w:rsid w:val="009F2B65"/>
    <w:rsid w:val="009F3323"/>
    <w:rsid w:val="009F38FF"/>
    <w:rsid w:val="009F3C5A"/>
    <w:rsid w:val="009F4B7B"/>
    <w:rsid w:val="009F5365"/>
    <w:rsid w:val="009F59D4"/>
    <w:rsid w:val="009F5B5C"/>
    <w:rsid w:val="009F785B"/>
    <w:rsid w:val="00A00BF7"/>
    <w:rsid w:val="00A01209"/>
    <w:rsid w:val="00A01222"/>
    <w:rsid w:val="00A01622"/>
    <w:rsid w:val="00A01D0D"/>
    <w:rsid w:val="00A02127"/>
    <w:rsid w:val="00A026ED"/>
    <w:rsid w:val="00A02947"/>
    <w:rsid w:val="00A0405D"/>
    <w:rsid w:val="00A043DD"/>
    <w:rsid w:val="00A04AE3"/>
    <w:rsid w:val="00A06179"/>
    <w:rsid w:val="00A062F6"/>
    <w:rsid w:val="00A0668B"/>
    <w:rsid w:val="00A07425"/>
    <w:rsid w:val="00A07CA4"/>
    <w:rsid w:val="00A07D08"/>
    <w:rsid w:val="00A07FF2"/>
    <w:rsid w:val="00A11137"/>
    <w:rsid w:val="00A115AA"/>
    <w:rsid w:val="00A116CE"/>
    <w:rsid w:val="00A11AFC"/>
    <w:rsid w:val="00A11D63"/>
    <w:rsid w:val="00A11E49"/>
    <w:rsid w:val="00A12105"/>
    <w:rsid w:val="00A12CCD"/>
    <w:rsid w:val="00A1323D"/>
    <w:rsid w:val="00A140C2"/>
    <w:rsid w:val="00A14E8D"/>
    <w:rsid w:val="00A1590B"/>
    <w:rsid w:val="00A16217"/>
    <w:rsid w:val="00A175B5"/>
    <w:rsid w:val="00A17CC0"/>
    <w:rsid w:val="00A208CD"/>
    <w:rsid w:val="00A22CA6"/>
    <w:rsid w:val="00A22DEB"/>
    <w:rsid w:val="00A237F0"/>
    <w:rsid w:val="00A23898"/>
    <w:rsid w:val="00A24409"/>
    <w:rsid w:val="00A25FE8"/>
    <w:rsid w:val="00A26315"/>
    <w:rsid w:val="00A264DD"/>
    <w:rsid w:val="00A2669F"/>
    <w:rsid w:val="00A26B8E"/>
    <w:rsid w:val="00A27020"/>
    <w:rsid w:val="00A2726B"/>
    <w:rsid w:val="00A27A11"/>
    <w:rsid w:val="00A27AE8"/>
    <w:rsid w:val="00A300AB"/>
    <w:rsid w:val="00A30B2F"/>
    <w:rsid w:val="00A30E1B"/>
    <w:rsid w:val="00A31179"/>
    <w:rsid w:val="00A31678"/>
    <w:rsid w:val="00A32068"/>
    <w:rsid w:val="00A328D3"/>
    <w:rsid w:val="00A332AD"/>
    <w:rsid w:val="00A34EE0"/>
    <w:rsid w:val="00A352A6"/>
    <w:rsid w:val="00A355BB"/>
    <w:rsid w:val="00A36863"/>
    <w:rsid w:val="00A37AF1"/>
    <w:rsid w:val="00A37DE0"/>
    <w:rsid w:val="00A404D2"/>
    <w:rsid w:val="00A40A6A"/>
    <w:rsid w:val="00A40C38"/>
    <w:rsid w:val="00A41156"/>
    <w:rsid w:val="00A41F13"/>
    <w:rsid w:val="00A41FE8"/>
    <w:rsid w:val="00A4207A"/>
    <w:rsid w:val="00A43DDD"/>
    <w:rsid w:val="00A43F28"/>
    <w:rsid w:val="00A43FC3"/>
    <w:rsid w:val="00A44C29"/>
    <w:rsid w:val="00A44CD5"/>
    <w:rsid w:val="00A45211"/>
    <w:rsid w:val="00A4594D"/>
    <w:rsid w:val="00A464BF"/>
    <w:rsid w:val="00A46531"/>
    <w:rsid w:val="00A46744"/>
    <w:rsid w:val="00A46871"/>
    <w:rsid w:val="00A46D5D"/>
    <w:rsid w:val="00A46EF1"/>
    <w:rsid w:val="00A470CD"/>
    <w:rsid w:val="00A47510"/>
    <w:rsid w:val="00A47D2E"/>
    <w:rsid w:val="00A50397"/>
    <w:rsid w:val="00A50F76"/>
    <w:rsid w:val="00A52719"/>
    <w:rsid w:val="00A53BEB"/>
    <w:rsid w:val="00A540FA"/>
    <w:rsid w:val="00A54198"/>
    <w:rsid w:val="00A54719"/>
    <w:rsid w:val="00A54D17"/>
    <w:rsid w:val="00A55827"/>
    <w:rsid w:val="00A55916"/>
    <w:rsid w:val="00A55D13"/>
    <w:rsid w:val="00A55FDD"/>
    <w:rsid w:val="00A56889"/>
    <w:rsid w:val="00A56DA0"/>
    <w:rsid w:val="00A572CC"/>
    <w:rsid w:val="00A602EA"/>
    <w:rsid w:val="00A62DA4"/>
    <w:rsid w:val="00A62EB5"/>
    <w:rsid w:val="00A632E6"/>
    <w:rsid w:val="00A63BE5"/>
    <w:rsid w:val="00A6446A"/>
    <w:rsid w:val="00A64E3B"/>
    <w:rsid w:val="00A652F1"/>
    <w:rsid w:val="00A65587"/>
    <w:rsid w:val="00A6774A"/>
    <w:rsid w:val="00A67E0F"/>
    <w:rsid w:val="00A67E9D"/>
    <w:rsid w:val="00A70C43"/>
    <w:rsid w:val="00A726BF"/>
    <w:rsid w:val="00A72963"/>
    <w:rsid w:val="00A72F92"/>
    <w:rsid w:val="00A73041"/>
    <w:rsid w:val="00A73373"/>
    <w:rsid w:val="00A739A0"/>
    <w:rsid w:val="00A74561"/>
    <w:rsid w:val="00A74663"/>
    <w:rsid w:val="00A748E1"/>
    <w:rsid w:val="00A74ADF"/>
    <w:rsid w:val="00A74F4F"/>
    <w:rsid w:val="00A74FFA"/>
    <w:rsid w:val="00A75416"/>
    <w:rsid w:val="00A75AA4"/>
    <w:rsid w:val="00A76F4A"/>
    <w:rsid w:val="00A7737E"/>
    <w:rsid w:val="00A803D4"/>
    <w:rsid w:val="00A81760"/>
    <w:rsid w:val="00A81D4A"/>
    <w:rsid w:val="00A82D59"/>
    <w:rsid w:val="00A833C0"/>
    <w:rsid w:val="00A84156"/>
    <w:rsid w:val="00A84C99"/>
    <w:rsid w:val="00A850C9"/>
    <w:rsid w:val="00A85D8C"/>
    <w:rsid w:val="00A8618F"/>
    <w:rsid w:val="00A8712E"/>
    <w:rsid w:val="00A87988"/>
    <w:rsid w:val="00A9032A"/>
    <w:rsid w:val="00A90826"/>
    <w:rsid w:val="00A908D3"/>
    <w:rsid w:val="00A90926"/>
    <w:rsid w:val="00A92797"/>
    <w:rsid w:val="00A93360"/>
    <w:rsid w:val="00A93862"/>
    <w:rsid w:val="00A93BB2"/>
    <w:rsid w:val="00A94C95"/>
    <w:rsid w:val="00A96BB2"/>
    <w:rsid w:val="00A96E63"/>
    <w:rsid w:val="00A96F13"/>
    <w:rsid w:val="00A97A73"/>
    <w:rsid w:val="00AA0683"/>
    <w:rsid w:val="00AA0781"/>
    <w:rsid w:val="00AA0F7D"/>
    <w:rsid w:val="00AA1B5B"/>
    <w:rsid w:val="00AA2181"/>
    <w:rsid w:val="00AA3B20"/>
    <w:rsid w:val="00AA43E6"/>
    <w:rsid w:val="00AA4825"/>
    <w:rsid w:val="00AA4B86"/>
    <w:rsid w:val="00AA5061"/>
    <w:rsid w:val="00AA6840"/>
    <w:rsid w:val="00AB013F"/>
    <w:rsid w:val="00AB06EE"/>
    <w:rsid w:val="00AB1B60"/>
    <w:rsid w:val="00AB2A78"/>
    <w:rsid w:val="00AB2AF6"/>
    <w:rsid w:val="00AB2B74"/>
    <w:rsid w:val="00AB3EAC"/>
    <w:rsid w:val="00AB4256"/>
    <w:rsid w:val="00AB48B3"/>
    <w:rsid w:val="00AB501E"/>
    <w:rsid w:val="00AB5263"/>
    <w:rsid w:val="00AB5A13"/>
    <w:rsid w:val="00AB5A66"/>
    <w:rsid w:val="00AB5AE1"/>
    <w:rsid w:val="00AB5EA8"/>
    <w:rsid w:val="00AB69FF"/>
    <w:rsid w:val="00AB6A6C"/>
    <w:rsid w:val="00AC045C"/>
    <w:rsid w:val="00AC09B8"/>
    <w:rsid w:val="00AC0E28"/>
    <w:rsid w:val="00AC0F35"/>
    <w:rsid w:val="00AC0F55"/>
    <w:rsid w:val="00AC1D20"/>
    <w:rsid w:val="00AC1F41"/>
    <w:rsid w:val="00AC5C75"/>
    <w:rsid w:val="00AC6EE5"/>
    <w:rsid w:val="00AC72B0"/>
    <w:rsid w:val="00AD0241"/>
    <w:rsid w:val="00AD05C4"/>
    <w:rsid w:val="00AD05D0"/>
    <w:rsid w:val="00AD0FCE"/>
    <w:rsid w:val="00AD1548"/>
    <w:rsid w:val="00AD1711"/>
    <w:rsid w:val="00AD18F1"/>
    <w:rsid w:val="00AD22EB"/>
    <w:rsid w:val="00AD2F6E"/>
    <w:rsid w:val="00AD3A18"/>
    <w:rsid w:val="00AD3B94"/>
    <w:rsid w:val="00AD3F55"/>
    <w:rsid w:val="00AD3F8F"/>
    <w:rsid w:val="00AD4028"/>
    <w:rsid w:val="00AD4AAC"/>
    <w:rsid w:val="00AD539E"/>
    <w:rsid w:val="00AD56E5"/>
    <w:rsid w:val="00AD57E5"/>
    <w:rsid w:val="00AD6667"/>
    <w:rsid w:val="00AD76DE"/>
    <w:rsid w:val="00AE0324"/>
    <w:rsid w:val="00AE1726"/>
    <w:rsid w:val="00AE3208"/>
    <w:rsid w:val="00AE42E6"/>
    <w:rsid w:val="00AE4568"/>
    <w:rsid w:val="00AE51A3"/>
    <w:rsid w:val="00AE528A"/>
    <w:rsid w:val="00AE5947"/>
    <w:rsid w:val="00AE615B"/>
    <w:rsid w:val="00AE6183"/>
    <w:rsid w:val="00AE63EB"/>
    <w:rsid w:val="00AE6DA3"/>
    <w:rsid w:val="00AF0D7D"/>
    <w:rsid w:val="00AF2069"/>
    <w:rsid w:val="00AF24D6"/>
    <w:rsid w:val="00AF2534"/>
    <w:rsid w:val="00AF2BB3"/>
    <w:rsid w:val="00AF394B"/>
    <w:rsid w:val="00AF3B56"/>
    <w:rsid w:val="00AF414B"/>
    <w:rsid w:val="00AF43A8"/>
    <w:rsid w:val="00AF530F"/>
    <w:rsid w:val="00AF5A94"/>
    <w:rsid w:val="00B001F6"/>
    <w:rsid w:val="00B00367"/>
    <w:rsid w:val="00B01C5E"/>
    <w:rsid w:val="00B01FDA"/>
    <w:rsid w:val="00B02869"/>
    <w:rsid w:val="00B02FBF"/>
    <w:rsid w:val="00B02FF1"/>
    <w:rsid w:val="00B03089"/>
    <w:rsid w:val="00B032C3"/>
    <w:rsid w:val="00B03308"/>
    <w:rsid w:val="00B03AC9"/>
    <w:rsid w:val="00B0569B"/>
    <w:rsid w:val="00B05BD5"/>
    <w:rsid w:val="00B05D5F"/>
    <w:rsid w:val="00B06AFC"/>
    <w:rsid w:val="00B07EC8"/>
    <w:rsid w:val="00B07F4D"/>
    <w:rsid w:val="00B11947"/>
    <w:rsid w:val="00B11E95"/>
    <w:rsid w:val="00B1261E"/>
    <w:rsid w:val="00B12AB2"/>
    <w:rsid w:val="00B14F57"/>
    <w:rsid w:val="00B15BA6"/>
    <w:rsid w:val="00B16084"/>
    <w:rsid w:val="00B165A0"/>
    <w:rsid w:val="00B165E2"/>
    <w:rsid w:val="00B1700B"/>
    <w:rsid w:val="00B1719B"/>
    <w:rsid w:val="00B17DB7"/>
    <w:rsid w:val="00B204C4"/>
    <w:rsid w:val="00B20B74"/>
    <w:rsid w:val="00B22096"/>
    <w:rsid w:val="00B22B5A"/>
    <w:rsid w:val="00B22FDB"/>
    <w:rsid w:val="00B23AEC"/>
    <w:rsid w:val="00B24625"/>
    <w:rsid w:val="00B24A21"/>
    <w:rsid w:val="00B24E78"/>
    <w:rsid w:val="00B24F92"/>
    <w:rsid w:val="00B252F0"/>
    <w:rsid w:val="00B255C0"/>
    <w:rsid w:val="00B259DA"/>
    <w:rsid w:val="00B25FD4"/>
    <w:rsid w:val="00B26322"/>
    <w:rsid w:val="00B264A4"/>
    <w:rsid w:val="00B27EE1"/>
    <w:rsid w:val="00B30069"/>
    <w:rsid w:val="00B30278"/>
    <w:rsid w:val="00B30AB7"/>
    <w:rsid w:val="00B31691"/>
    <w:rsid w:val="00B31948"/>
    <w:rsid w:val="00B31F2D"/>
    <w:rsid w:val="00B321D4"/>
    <w:rsid w:val="00B324A1"/>
    <w:rsid w:val="00B325E9"/>
    <w:rsid w:val="00B33A48"/>
    <w:rsid w:val="00B34EB1"/>
    <w:rsid w:val="00B3517F"/>
    <w:rsid w:val="00B361DC"/>
    <w:rsid w:val="00B36C1E"/>
    <w:rsid w:val="00B36E83"/>
    <w:rsid w:val="00B37259"/>
    <w:rsid w:val="00B375A9"/>
    <w:rsid w:val="00B400E8"/>
    <w:rsid w:val="00B405F1"/>
    <w:rsid w:val="00B4061A"/>
    <w:rsid w:val="00B4084F"/>
    <w:rsid w:val="00B40897"/>
    <w:rsid w:val="00B40AF7"/>
    <w:rsid w:val="00B41755"/>
    <w:rsid w:val="00B41980"/>
    <w:rsid w:val="00B41E16"/>
    <w:rsid w:val="00B42B2E"/>
    <w:rsid w:val="00B4421C"/>
    <w:rsid w:val="00B459D4"/>
    <w:rsid w:val="00B465B0"/>
    <w:rsid w:val="00B479F3"/>
    <w:rsid w:val="00B50012"/>
    <w:rsid w:val="00B500BC"/>
    <w:rsid w:val="00B50806"/>
    <w:rsid w:val="00B50DA1"/>
    <w:rsid w:val="00B51A4D"/>
    <w:rsid w:val="00B533CB"/>
    <w:rsid w:val="00B53988"/>
    <w:rsid w:val="00B53AEA"/>
    <w:rsid w:val="00B53F36"/>
    <w:rsid w:val="00B54263"/>
    <w:rsid w:val="00B546A9"/>
    <w:rsid w:val="00B54C71"/>
    <w:rsid w:val="00B54D53"/>
    <w:rsid w:val="00B55CA8"/>
    <w:rsid w:val="00B55E5D"/>
    <w:rsid w:val="00B5657A"/>
    <w:rsid w:val="00B56900"/>
    <w:rsid w:val="00B56DC6"/>
    <w:rsid w:val="00B57653"/>
    <w:rsid w:val="00B577A0"/>
    <w:rsid w:val="00B57ADB"/>
    <w:rsid w:val="00B60223"/>
    <w:rsid w:val="00B61A2D"/>
    <w:rsid w:val="00B62458"/>
    <w:rsid w:val="00B62DFC"/>
    <w:rsid w:val="00B62F1A"/>
    <w:rsid w:val="00B63288"/>
    <w:rsid w:val="00B64675"/>
    <w:rsid w:val="00B646A5"/>
    <w:rsid w:val="00B65A17"/>
    <w:rsid w:val="00B65B25"/>
    <w:rsid w:val="00B65ED7"/>
    <w:rsid w:val="00B664BB"/>
    <w:rsid w:val="00B6677D"/>
    <w:rsid w:val="00B66AC2"/>
    <w:rsid w:val="00B66C53"/>
    <w:rsid w:val="00B679B5"/>
    <w:rsid w:val="00B70052"/>
    <w:rsid w:val="00B708CB"/>
    <w:rsid w:val="00B71722"/>
    <w:rsid w:val="00B71C25"/>
    <w:rsid w:val="00B72307"/>
    <w:rsid w:val="00B72E14"/>
    <w:rsid w:val="00B72E39"/>
    <w:rsid w:val="00B7408A"/>
    <w:rsid w:val="00B743B3"/>
    <w:rsid w:val="00B74C0C"/>
    <w:rsid w:val="00B74F08"/>
    <w:rsid w:val="00B75A7A"/>
    <w:rsid w:val="00B75D1B"/>
    <w:rsid w:val="00B76C73"/>
    <w:rsid w:val="00B77A3E"/>
    <w:rsid w:val="00B80075"/>
    <w:rsid w:val="00B801A8"/>
    <w:rsid w:val="00B80C88"/>
    <w:rsid w:val="00B80F8D"/>
    <w:rsid w:val="00B811FF"/>
    <w:rsid w:val="00B8136E"/>
    <w:rsid w:val="00B813C8"/>
    <w:rsid w:val="00B81A76"/>
    <w:rsid w:val="00B81D53"/>
    <w:rsid w:val="00B8227C"/>
    <w:rsid w:val="00B823F6"/>
    <w:rsid w:val="00B824EB"/>
    <w:rsid w:val="00B825ED"/>
    <w:rsid w:val="00B82863"/>
    <w:rsid w:val="00B82CE9"/>
    <w:rsid w:val="00B83516"/>
    <w:rsid w:val="00B83596"/>
    <w:rsid w:val="00B83D2A"/>
    <w:rsid w:val="00B83FC9"/>
    <w:rsid w:val="00B846EC"/>
    <w:rsid w:val="00B84F91"/>
    <w:rsid w:val="00B853AD"/>
    <w:rsid w:val="00B853D7"/>
    <w:rsid w:val="00B856EF"/>
    <w:rsid w:val="00B8736D"/>
    <w:rsid w:val="00B87F52"/>
    <w:rsid w:val="00B90C80"/>
    <w:rsid w:val="00B91ADB"/>
    <w:rsid w:val="00B93989"/>
    <w:rsid w:val="00B94B8F"/>
    <w:rsid w:val="00B94BEC"/>
    <w:rsid w:val="00B950D5"/>
    <w:rsid w:val="00B95CF0"/>
    <w:rsid w:val="00B9644F"/>
    <w:rsid w:val="00B96539"/>
    <w:rsid w:val="00B96637"/>
    <w:rsid w:val="00B967CC"/>
    <w:rsid w:val="00B97104"/>
    <w:rsid w:val="00B9730F"/>
    <w:rsid w:val="00B97765"/>
    <w:rsid w:val="00B978E9"/>
    <w:rsid w:val="00BA04B6"/>
    <w:rsid w:val="00BA0EED"/>
    <w:rsid w:val="00BA279A"/>
    <w:rsid w:val="00BA2BD1"/>
    <w:rsid w:val="00BA358F"/>
    <w:rsid w:val="00BA3696"/>
    <w:rsid w:val="00BA6069"/>
    <w:rsid w:val="00BA61C0"/>
    <w:rsid w:val="00BA6233"/>
    <w:rsid w:val="00BA725E"/>
    <w:rsid w:val="00BA7B7C"/>
    <w:rsid w:val="00BA7B8B"/>
    <w:rsid w:val="00BA7C1F"/>
    <w:rsid w:val="00BB0A3D"/>
    <w:rsid w:val="00BB1915"/>
    <w:rsid w:val="00BB22C9"/>
    <w:rsid w:val="00BB2B6C"/>
    <w:rsid w:val="00BB3067"/>
    <w:rsid w:val="00BB3D35"/>
    <w:rsid w:val="00BB4169"/>
    <w:rsid w:val="00BB4348"/>
    <w:rsid w:val="00BB4C6F"/>
    <w:rsid w:val="00BB4F90"/>
    <w:rsid w:val="00BB5993"/>
    <w:rsid w:val="00BB645E"/>
    <w:rsid w:val="00BB69DD"/>
    <w:rsid w:val="00BB7382"/>
    <w:rsid w:val="00BB78AC"/>
    <w:rsid w:val="00BB7C9D"/>
    <w:rsid w:val="00BC04A4"/>
    <w:rsid w:val="00BC04B6"/>
    <w:rsid w:val="00BC09A8"/>
    <w:rsid w:val="00BC0AEF"/>
    <w:rsid w:val="00BC0F2A"/>
    <w:rsid w:val="00BC1598"/>
    <w:rsid w:val="00BC19A6"/>
    <w:rsid w:val="00BC1D01"/>
    <w:rsid w:val="00BC2A66"/>
    <w:rsid w:val="00BC3031"/>
    <w:rsid w:val="00BC3CF2"/>
    <w:rsid w:val="00BC3DE3"/>
    <w:rsid w:val="00BC50A3"/>
    <w:rsid w:val="00BC5408"/>
    <w:rsid w:val="00BC5D86"/>
    <w:rsid w:val="00BC5FCD"/>
    <w:rsid w:val="00BC675F"/>
    <w:rsid w:val="00BC7559"/>
    <w:rsid w:val="00BC7900"/>
    <w:rsid w:val="00BD050C"/>
    <w:rsid w:val="00BD094F"/>
    <w:rsid w:val="00BD0C34"/>
    <w:rsid w:val="00BD1418"/>
    <w:rsid w:val="00BD1C33"/>
    <w:rsid w:val="00BD1D58"/>
    <w:rsid w:val="00BD229F"/>
    <w:rsid w:val="00BD3DF2"/>
    <w:rsid w:val="00BD4165"/>
    <w:rsid w:val="00BD46AD"/>
    <w:rsid w:val="00BD52FA"/>
    <w:rsid w:val="00BD5982"/>
    <w:rsid w:val="00BD6062"/>
    <w:rsid w:val="00BD62CF"/>
    <w:rsid w:val="00BD76A0"/>
    <w:rsid w:val="00BE030F"/>
    <w:rsid w:val="00BE0313"/>
    <w:rsid w:val="00BE0DBD"/>
    <w:rsid w:val="00BE21C2"/>
    <w:rsid w:val="00BE2627"/>
    <w:rsid w:val="00BE26B0"/>
    <w:rsid w:val="00BE2AD3"/>
    <w:rsid w:val="00BE2B69"/>
    <w:rsid w:val="00BE2D2D"/>
    <w:rsid w:val="00BE31CC"/>
    <w:rsid w:val="00BE37E4"/>
    <w:rsid w:val="00BE3A88"/>
    <w:rsid w:val="00BE3CBE"/>
    <w:rsid w:val="00BE65A6"/>
    <w:rsid w:val="00BE6A37"/>
    <w:rsid w:val="00BE7A86"/>
    <w:rsid w:val="00BF015B"/>
    <w:rsid w:val="00BF081B"/>
    <w:rsid w:val="00BF14EB"/>
    <w:rsid w:val="00BF1524"/>
    <w:rsid w:val="00BF2648"/>
    <w:rsid w:val="00BF322A"/>
    <w:rsid w:val="00BF3E2C"/>
    <w:rsid w:val="00BF4EAF"/>
    <w:rsid w:val="00BF551B"/>
    <w:rsid w:val="00BF560A"/>
    <w:rsid w:val="00BF62F4"/>
    <w:rsid w:val="00BF639E"/>
    <w:rsid w:val="00BF69C4"/>
    <w:rsid w:val="00BF6E68"/>
    <w:rsid w:val="00BF746C"/>
    <w:rsid w:val="00C00273"/>
    <w:rsid w:val="00C005DC"/>
    <w:rsid w:val="00C0147A"/>
    <w:rsid w:val="00C023B8"/>
    <w:rsid w:val="00C024F1"/>
    <w:rsid w:val="00C026F4"/>
    <w:rsid w:val="00C0344A"/>
    <w:rsid w:val="00C04563"/>
    <w:rsid w:val="00C05A2C"/>
    <w:rsid w:val="00C06698"/>
    <w:rsid w:val="00C0756C"/>
    <w:rsid w:val="00C07F53"/>
    <w:rsid w:val="00C10A8D"/>
    <w:rsid w:val="00C10D4A"/>
    <w:rsid w:val="00C12DEB"/>
    <w:rsid w:val="00C148B7"/>
    <w:rsid w:val="00C14F52"/>
    <w:rsid w:val="00C15108"/>
    <w:rsid w:val="00C163D3"/>
    <w:rsid w:val="00C16746"/>
    <w:rsid w:val="00C213A7"/>
    <w:rsid w:val="00C2245E"/>
    <w:rsid w:val="00C2286E"/>
    <w:rsid w:val="00C229EF"/>
    <w:rsid w:val="00C22A6E"/>
    <w:rsid w:val="00C2384D"/>
    <w:rsid w:val="00C2391D"/>
    <w:rsid w:val="00C2408C"/>
    <w:rsid w:val="00C24B0C"/>
    <w:rsid w:val="00C254DB"/>
    <w:rsid w:val="00C26274"/>
    <w:rsid w:val="00C26B9E"/>
    <w:rsid w:val="00C26BE6"/>
    <w:rsid w:val="00C26CE3"/>
    <w:rsid w:val="00C27724"/>
    <w:rsid w:val="00C278E8"/>
    <w:rsid w:val="00C30519"/>
    <w:rsid w:val="00C316B9"/>
    <w:rsid w:val="00C31C61"/>
    <w:rsid w:val="00C31E72"/>
    <w:rsid w:val="00C32563"/>
    <w:rsid w:val="00C325A8"/>
    <w:rsid w:val="00C32B47"/>
    <w:rsid w:val="00C336B4"/>
    <w:rsid w:val="00C3410F"/>
    <w:rsid w:val="00C3451C"/>
    <w:rsid w:val="00C34E38"/>
    <w:rsid w:val="00C3557D"/>
    <w:rsid w:val="00C357FD"/>
    <w:rsid w:val="00C376BF"/>
    <w:rsid w:val="00C37DC2"/>
    <w:rsid w:val="00C40338"/>
    <w:rsid w:val="00C413C5"/>
    <w:rsid w:val="00C414DF"/>
    <w:rsid w:val="00C44027"/>
    <w:rsid w:val="00C44D99"/>
    <w:rsid w:val="00C459DF"/>
    <w:rsid w:val="00C45EB7"/>
    <w:rsid w:val="00C46493"/>
    <w:rsid w:val="00C46546"/>
    <w:rsid w:val="00C46A38"/>
    <w:rsid w:val="00C46CC8"/>
    <w:rsid w:val="00C471FC"/>
    <w:rsid w:val="00C47274"/>
    <w:rsid w:val="00C50552"/>
    <w:rsid w:val="00C5192E"/>
    <w:rsid w:val="00C51951"/>
    <w:rsid w:val="00C51A4A"/>
    <w:rsid w:val="00C52644"/>
    <w:rsid w:val="00C52764"/>
    <w:rsid w:val="00C537C7"/>
    <w:rsid w:val="00C53FFD"/>
    <w:rsid w:val="00C542F4"/>
    <w:rsid w:val="00C543CD"/>
    <w:rsid w:val="00C5474F"/>
    <w:rsid w:val="00C55DE5"/>
    <w:rsid w:val="00C56217"/>
    <w:rsid w:val="00C565BB"/>
    <w:rsid w:val="00C5693A"/>
    <w:rsid w:val="00C56AFD"/>
    <w:rsid w:val="00C60EDD"/>
    <w:rsid w:val="00C60FD5"/>
    <w:rsid w:val="00C61585"/>
    <w:rsid w:val="00C61827"/>
    <w:rsid w:val="00C61FE7"/>
    <w:rsid w:val="00C6277B"/>
    <w:rsid w:val="00C62E96"/>
    <w:rsid w:val="00C62EAA"/>
    <w:rsid w:val="00C62F4C"/>
    <w:rsid w:val="00C635F6"/>
    <w:rsid w:val="00C63D2D"/>
    <w:rsid w:val="00C64B81"/>
    <w:rsid w:val="00C65667"/>
    <w:rsid w:val="00C66762"/>
    <w:rsid w:val="00C66D61"/>
    <w:rsid w:val="00C6763A"/>
    <w:rsid w:val="00C67B44"/>
    <w:rsid w:val="00C67DF3"/>
    <w:rsid w:val="00C714E3"/>
    <w:rsid w:val="00C7349A"/>
    <w:rsid w:val="00C7377B"/>
    <w:rsid w:val="00C747AF"/>
    <w:rsid w:val="00C762A3"/>
    <w:rsid w:val="00C7631C"/>
    <w:rsid w:val="00C770B1"/>
    <w:rsid w:val="00C77F11"/>
    <w:rsid w:val="00C77F30"/>
    <w:rsid w:val="00C80A2E"/>
    <w:rsid w:val="00C817CD"/>
    <w:rsid w:val="00C81FBF"/>
    <w:rsid w:val="00C82C55"/>
    <w:rsid w:val="00C8358B"/>
    <w:rsid w:val="00C83874"/>
    <w:rsid w:val="00C844EC"/>
    <w:rsid w:val="00C849BC"/>
    <w:rsid w:val="00C8527C"/>
    <w:rsid w:val="00C85CD6"/>
    <w:rsid w:val="00C87407"/>
    <w:rsid w:val="00C8768E"/>
    <w:rsid w:val="00C87791"/>
    <w:rsid w:val="00C9030F"/>
    <w:rsid w:val="00C9065E"/>
    <w:rsid w:val="00C91C72"/>
    <w:rsid w:val="00C92C6B"/>
    <w:rsid w:val="00C92FAD"/>
    <w:rsid w:val="00C93897"/>
    <w:rsid w:val="00C93CC8"/>
    <w:rsid w:val="00C947E2"/>
    <w:rsid w:val="00C94D13"/>
    <w:rsid w:val="00C951AF"/>
    <w:rsid w:val="00C95FBC"/>
    <w:rsid w:val="00C96648"/>
    <w:rsid w:val="00C96F64"/>
    <w:rsid w:val="00C971FD"/>
    <w:rsid w:val="00C97262"/>
    <w:rsid w:val="00C975CA"/>
    <w:rsid w:val="00CA034E"/>
    <w:rsid w:val="00CA056B"/>
    <w:rsid w:val="00CA0749"/>
    <w:rsid w:val="00CA0836"/>
    <w:rsid w:val="00CA28D1"/>
    <w:rsid w:val="00CA2B79"/>
    <w:rsid w:val="00CA2DEA"/>
    <w:rsid w:val="00CA2F80"/>
    <w:rsid w:val="00CA36C2"/>
    <w:rsid w:val="00CA3DA5"/>
    <w:rsid w:val="00CA3DF3"/>
    <w:rsid w:val="00CA4F24"/>
    <w:rsid w:val="00CA4FB6"/>
    <w:rsid w:val="00CA5579"/>
    <w:rsid w:val="00CA5733"/>
    <w:rsid w:val="00CA5E1A"/>
    <w:rsid w:val="00CA5F96"/>
    <w:rsid w:val="00CA6293"/>
    <w:rsid w:val="00CA66A5"/>
    <w:rsid w:val="00CA6F53"/>
    <w:rsid w:val="00CA702A"/>
    <w:rsid w:val="00CA7ECE"/>
    <w:rsid w:val="00CB03E0"/>
    <w:rsid w:val="00CB14F3"/>
    <w:rsid w:val="00CB2EF9"/>
    <w:rsid w:val="00CB36F7"/>
    <w:rsid w:val="00CB45E2"/>
    <w:rsid w:val="00CB5617"/>
    <w:rsid w:val="00CB7FA6"/>
    <w:rsid w:val="00CC01A0"/>
    <w:rsid w:val="00CC035A"/>
    <w:rsid w:val="00CC1507"/>
    <w:rsid w:val="00CC182E"/>
    <w:rsid w:val="00CC1A1C"/>
    <w:rsid w:val="00CC1CA9"/>
    <w:rsid w:val="00CC21D5"/>
    <w:rsid w:val="00CC2DD4"/>
    <w:rsid w:val="00CC3041"/>
    <w:rsid w:val="00CC381B"/>
    <w:rsid w:val="00CC6014"/>
    <w:rsid w:val="00CC61A8"/>
    <w:rsid w:val="00CC6367"/>
    <w:rsid w:val="00CC7A41"/>
    <w:rsid w:val="00CD0764"/>
    <w:rsid w:val="00CD12FC"/>
    <w:rsid w:val="00CD28FC"/>
    <w:rsid w:val="00CD3EC9"/>
    <w:rsid w:val="00CD4121"/>
    <w:rsid w:val="00CD463B"/>
    <w:rsid w:val="00CD5B7E"/>
    <w:rsid w:val="00CD5ECF"/>
    <w:rsid w:val="00CD6936"/>
    <w:rsid w:val="00CE016F"/>
    <w:rsid w:val="00CE12D5"/>
    <w:rsid w:val="00CE13FB"/>
    <w:rsid w:val="00CE1755"/>
    <w:rsid w:val="00CE2A9A"/>
    <w:rsid w:val="00CE2CF3"/>
    <w:rsid w:val="00CE51C8"/>
    <w:rsid w:val="00CE556E"/>
    <w:rsid w:val="00CE61A6"/>
    <w:rsid w:val="00CE6872"/>
    <w:rsid w:val="00CE70AB"/>
    <w:rsid w:val="00CE7F68"/>
    <w:rsid w:val="00CF0383"/>
    <w:rsid w:val="00CF066E"/>
    <w:rsid w:val="00CF0A4B"/>
    <w:rsid w:val="00CF1308"/>
    <w:rsid w:val="00CF1473"/>
    <w:rsid w:val="00CF19A9"/>
    <w:rsid w:val="00CF2FBF"/>
    <w:rsid w:val="00CF3730"/>
    <w:rsid w:val="00CF520A"/>
    <w:rsid w:val="00CF5739"/>
    <w:rsid w:val="00CF638A"/>
    <w:rsid w:val="00CF675D"/>
    <w:rsid w:val="00CF6B82"/>
    <w:rsid w:val="00CF6BF1"/>
    <w:rsid w:val="00CF6C96"/>
    <w:rsid w:val="00CF6D60"/>
    <w:rsid w:val="00CF6FE6"/>
    <w:rsid w:val="00CF76EF"/>
    <w:rsid w:val="00CF7CE3"/>
    <w:rsid w:val="00D00A7B"/>
    <w:rsid w:val="00D00FD9"/>
    <w:rsid w:val="00D019E5"/>
    <w:rsid w:val="00D02EC2"/>
    <w:rsid w:val="00D033F6"/>
    <w:rsid w:val="00D03977"/>
    <w:rsid w:val="00D03F1B"/>
    <w:rsid w:val="00D040D5"/>
    <w:rsid w:val="00D042A5"/>
    <w:rsid w:val="00D049AC"/>
    <w:rsid w:val="00D04BA4"/>
    <w:rsid w:val="00D04CAC"/>
    <w:rsid w:val="00D05415"/>
    <w:rsid w:val="00D055DB"/>
    <w:rsid w:val="00D060E6"/>
    <w:rsid w:val="00D0622D"/>
    <w:rsid w:val="00D0631D"/>
    <w:rsid w:val="00D06FD8"/>
    <w:rsid w:val="00D105AD"/>
    <w:rsid w:val="00D10892"/>
    <w:rsid w:val="00D10D07"/>
    <w:rsid w:val="00D10D1A"/>
    <w:rsid w:val="00D111D4"/>
    <w:rsid w:val="00D11239"/>
    <w:rsid w:val="00D114AA"/>
    <w:rsid w:val="00D11672"/>
    <w:rsid w:val="00D117EF"/>
    <w:rsid w:val="00D11CE9"/>
    <w:rsid w:val="00D11E4F"/>
    <w:rsid w:val="00D12009"/>
    <w:rsid w:val="00D1265E"/>
    <w:rsid w:val="00D12A6C"/>
    <w:rsid w:val="00D13515"/>
    <w:rsid w:val="00D1367C"/>
    <w:rsid w:val="00D14875"/>
    <w:rsid w:val="00D14D8E"/>
    <w:rsid w:val="00D15AD0"/>
    <w:rsid w:val="00D161D6"/>
    <w:rsid w:val="00D16911"/>
    <w:rsid w:val="00D16B57"/>
    <w:rsid w:val="00D16E12"/>
    <w:rsid w:val="00D16FA7"/>
    <w:rsid w:val="00D170F0"/>
    <w:rsid w:val="00D1715E"/>
    <w:rsid w:val="00D171C5"/>
    <w:rsid w:val="00D173DA"/>
    <w:rsid w:val="00D17CA7"/>
    <w:rsid w:val="00D20D76"/>
    <w:rsid w:val="00D21516"/>
    <w:rsid w:val="00D215CE"/>
    <w:rsid w:val="00D22993"/>
    <w:rsid w:val="00D23E21"/>
    <w:rsid w:val="00D23FD4"/>
    <w:rsid w:val="00D24F9E"/>
    <w:rsid w:val="00D25FC3"/>
    <w:rsid w:val="00D260E4"/>
    <w:rsid w:val="00D26D68"/>
    <w:rsid w:val="00D27045"/>
    <w:rsid w:val="00D300EC"/>
    <w:rsid w:val="00D303FC"/>
    <w:rsid w:val="00D30896"/>
    <w:rsid w:val="00D310C4"/>
    <w:rsid w:val="00D31B6B"/>
    <w:rsid w:val="00D32520"/>
    <w:rsid w:val="00D339A4"/>
    <w:rsid w:val="00D33C40"/>
    <w:rsid w:val="00D34279"/>
    <w:rsid w:val="00D350F7"/>
    <w:rsid w:val="00D366EE"/>
    <w:rsid w:val="00D37F1A"/>
    <w:rsid w:val="00D404F7"/>
    <w:rsid w:val="00D408A8"/>
    <w:rsid w:val="00D40C3A"/>
    <w:rsid w:val="00D41CCA"/>
    <w:rsid w:val="00D42F96"/>
    <w:rsid w:val="00D431EF"/>
    <w:rsid w:val="00D4341E"/>
    <w:rsid w:val="00D43BD1"/>
    <w:rsid w:val="00D43E30"/>
    <w:rsid w:val="00D449F7"/>
    <w:rsid w:val="00D46716"/>
    <w:rsid w:val="00D46A53"/>
    <w:rsid w:val="00D47ECC"/>
    <w:rsid w:val="00D5013F"/>
    <w:rsid w:val="00D50363"/>
    <w:rsid w:val="00D50F6C"/>
    <w:rsid w:val="00D51220"/>
    <w:rsid w:val="00D51CD8"/>
    <w:rsid w:val="00D52542"/>
    <w:rsid w:val="00D527CC"/>
    <w:rsid w:val="00D52CA0"/>
    <w:rsid w:val="00D52D0F"/>
    <w:rsid w:val="00D53891"/>
    <w:rsid w:val="00D544CE"/>
    <w:rsid w:val="00D5570A"/>
    <w:rsid w:val="00D55E7A"/>
    <w:rsid w:val="00D565DD"/>
    <w:rsid w:val="00D56BFC"/>
    <w:rsid w:val="00D56E33"/>
    <w:rsid w:val="00D57B51"/>
    <w:rsid w:val="00D6016F"/>
    <w:rsid w:val="00D604B7"/>
    <w:rsid w:val="00D60600"/>
    <w:rsid w:val="00D609A2"/>
    <w:rsid w:val="00D62068"/>
    <w:rsid w:val="00D6272A"/>
    <w:rsid w:val="00D631B4"/>
    <w:rsid w:val="00D634BE"/>
    <w:rsid w:val="00D63BC1"/>
    <w:rsid w:val="00D650FF"/>
    <w:rsid w:val="00D65B7F"/>
    <w:rsid w:val="00D66160"/>
    <w:rsid w:val="00D667B1"/>
    <w:rsid w:val="00D679F4"/>
    <w:rsid w:val="00D67AC0"/>
    <w:rsid w:val="00D722A6"/>
    <w:rsid w:val="00D72D52"/>
    <w:rsid w:val="00D73011"/>
    <w:rsid w:val="00D73807"/>
    <w:rsid w:val="00D74264"/>
    <w:rsid w:val="00D74763"/>
    <w:rsid w:val="00D75169"/>
    <w:rsid w:val="00D75421"/>
    <w:rsid w:val="00D75A6E"/>
    <w:rsid w:val="00D77F50"/>
    <w:rsid w:val="00D80206"/>
    <w:rsid w:val="00D80653"/>
    <w:rsid w:val="00D80F50"/>
    <w:rsid w:val="00D820EC"/>
    <w:rsid w:val="00D832F6"/>
    <w:rsid w:val="00D84BE2"/>
    <w:rsid w:val="00D84F11"/>
    <w:rsid w:val="00D84F26"/>
    <w:rsid w:val="00D85F84"/>
    <w:rsid w:val="00D863FC"/>
    <w:rsid w:val="00D875FD"/>
    <w:rsid w:val="00D87A8D"/>
    <w:rsid w:val="00D87BDC"/>
    <w:rsid w:val="00D87F55"/>
    <w:rsid w:val="00D90B16"/>
    <w:rsid w:val="00D91129"/>
    <w:rsid w:val="00D93A93"/>
    <w:rsid w:val="00D945B5"/>
    <w:rsid w:val="00D949C1"/>
    <w:rsid w:val="00D955B0"/>
    <w:rsid w:val="00D966F0"/>
    <w:rsid w:val="00D97392"/>
    <w:rsid w:val="00D97B1D"/>
    <w:rsid w:val="00DA0604"/>
    <w:rsid w:val="00DA0C2B"/>
    <w:rsid w:val="00DA1FEE"/>
    <w:rsid w:val="00DA20B4"/>
    <w:rsid w:val="00DA2258"/>
    <w:rsid w:val="00DA2E74"/>
    <w:rsid w:val="00DA2FD4"/>
    <w:rsid w:val="00DA3E00"/>
    <w:rsid w:val="00DA40B8"/>
    <w:rsid w:val="00DA41FE"/>
    <w:rsid w:val="00DA45F8"/>
    <w:rsid w:val="00DA4B2D"/>
    <w:rsid w:val="00DA5F05"/>
    <w:rsid w:val="00DA653D"/>
    <w:rsid w:val="00DA67E1"/>
    <w:rsid w:val="00DA6982"/>
    <w:rsid w:val="00DA705F"/>
    <w:rsid w:val="00DA7967"/>
    <w:rsid w:val="00DB0398"/>
    <w:rsid w:val="00DB0B6A"/>
    <w:rsid w:val="00DB1AA9"/>
    <w:rsid w:val="00DB2D2F"/>
    <w:rsid w:val="00DB3FBF"/>
    <w:rsid w:val="00DB44E6"/>
    <w:rsid w:val="00DB4637"/>
    <w:rsid w:val="00DB4A7A"/>
    <w:rsid w:val="00DB5862"/>
    <w:rsid w:val="00DB6CC3"/>
    <w:rsid w:val="00DB79F8"/>
    <w:rsid w:val="00DB7BCA"/>
    <w:rsid w:val="00DB7C60"/>
    <w:rsid w:val="00DC08DF"/>
    <w:rsid w:val="00DC0E68"/>
    <w:rsid w:val="00DC124E"/>
    <w:rsid w:val="00DC2195"/>
    <w:rsid w:val="00DC2F0A"/>
    <w:rsid w:val="00DC34DD"/>
    <w:rsid w:val="00DC3ED8"/>
    <w:rsid w:val="00DC4B04"/>
    <w:rsid w:val="00DC5620"/>
    <w:rsid w:val="00DC6959"/>
    <w:rsid w:val="00DC70F3"/>
    <w:rsid w:val="00DC7F63"/>
    <w:rsid w:val="00DD0516"/>
    <w:rsid w:val="00DD0E87"/>
    <w:rsid w:val="00DD17C7"/>
    <w:rsid w:val="00DD201F"/>
    <w:rsid w:val="00DD3230"/>
    <w:rsid w:val="00DD34E5"/>
    <w:rsid w:val="00DD4A59"/>
    <w:rsid w:val="00DD5E63"/>
    <w:rsid w:val="00DD6E8F"/>
    <w:rsid w:val="00DE044F"/>
    <w:rsid w:val="00DE2EC8"/>
    <w:rsid w:val="00DE31B6"/>
    <w:rsid w:val="00DE33C5"/>
    <w:rsid w:val="00DE3696"/>
    <w:rsid w:val="00DE36ED"/>
    <w:rsid w:val="00DE42A6"/>
    <w:rsid w:val="00DE6068"/>
    <w:rsid w:val="00DE6A67"/>
    <w:rsid w:val="00DE6ED2"/>
    <w:rsid w:val="00DE7638"/>
    <w:rsid w:val="00DE7C5A"/>
    <w:rsid w:val="00DF09C4"/>
    <w:rsid w:val="00DF0AB9"/>
    <w:rsid w:val="00DF13CD"/>
    <w:rsid w:val="00DF193F"/>
    <w:rsid w:val="00DF2291"/>
    <w:rsid w:val="00DF2313"/>
    <w:rsid w:val="00DF247F"/>
    <w:rsid w:val="00DF7481"/>
    <w:rsid w:val="00DF7A74"/>
    <w:rsid w:val="00E003D9"/>
    <w:rsid w:val="00E004B3"/>
    <w:rsid w:val="00E00C6D"/>
    <w:rsid w:val="00E016CB"/>
    <w:rsid w:val="00E01C63"/>
    <w:rsid w:val="00E02068"/>
    <w:rsid w:val="00E023F8"/>
    <w:rsid w:val="00E02722"/>
    <w:rsid w:val="00E02A57"/>
    <w:rsid w:val="00E02E92"/>
    <w:rsid w:val="00E03BC8"/>
    <w:rsid w:val="00E04055"/>
    <w:rsid w:val="00E041B8"/>
    <w:rsid w:val="00E05463"/>
    <w:rsid w:val="00E057EB"/>
    <w:rsid w:val="00E05CA1"/>
    <w:rsid w:val="00E06A22"/>
    <w:rsid w:val="00E073A6"/>
    <w:rsid w:val="00E07BDA"/>
    <w:rsid w:val="00E07CB6"/>
    <w:rsid w:val="00E07FBB"/>
    <w:rsid w:val="00E11237"/>
    <w:rsid w:val="00E11253"/>
    <w:rsid w:val="00E11634"/>
    <w:rsid w:val="00E12B8A"/>
    <w:rsid w:val="00E13129"/>
    <w:rsid w:val="00E1346E"/>
    <w:rsid w:val="00E13531"/>
    <w:rsid w:val="00E13B64"/>
    <w:rsid w:val="00E14FA8"/>
    <w:rsid w:val="00E15842"/>
    <w:rsid w:val="00E15AD7"/>
    <w:rsid w:val="00E175DD"/>
    <w:rsid w:val="00E17956"/>
    <w:rsid w:val="00E20658"/>
    <w:rsid w:val="00E2098B"/>
    <w:rsid w:val="00E20A78"/>
    <w:rsid w:val="00E2157B"/>
    <w:rsid w:val="00E22E26"/>
    <w:rsid w:val="00E25773"/>
    <w:rsid w:val="00E259FD"/>
    <w:rsid w:val="00E26AFE"/>
    <w:rsid w:val="00E2708D"/>
    <w:rsid w:val="00E27B3E"/>
    <w:rsid w:val="00E27B89"/>
    <w:rsid w:val="00E304B4"/>
    <w:rsid w:val="00E313F8"/>
    <w:rsid w:val="00E31C5F"/>
    <w:rsid w:val="00E32459"/>
    <w:rsid w:val="00E324BA"/>
    <w:rsid w:val="00E32CDD"/>
    <w:rsid w:val="00E33543"/>
    <w:rsid w:val="00E338CF"/>
    <w:rsid w:val="00E34D18"/>
    <w:rsid w:val="00E35905"/>
    <w:rsid w:val="00E35E87"/>
    <w:rsid w:val="00E36B45"/>
    <w:rsid w:val="00E37208"/>
    <w:rsid w:val="00E37750"/>
    <w:rsid w:val="00E379FF"/>
    <w:rsid w:val="00E40179"/>
    <w:rsid w:val="00E41822"/>
    <w:rsid w:val="00E41F07"/>
    <w:rsid w:val="00E43045"/>
    <w:rsid w:val="00E4361D"/>
    <w:rsid w:val="00E4372B"/>
    <w:rsid w:val="00E43A65"/>
    <w:rsid w:val="00E43EFB"/>
    <w:rsid w:val="00E44335"/>
    <w:rsid w:val="00E44B15"/>
    <w:rsid w:val="00E44E2E"/>
    <w:rsid w:val="00E45039"/>
    <w:rsid w:val="00E4507B"/>
    <w:rsid w:val="00E45615"/>
    <w:rsid w:val="00E465F1"/>
    <w:rsid w:val="00E4689C"/>
    <w:rsid w:val="00E4745C"/>
    <w:rsid w:val="00E5006D"/>
    <w:rsid w:val="00E5172D"/>
    <w:rsid w:val="00E51857"/>
    <w:rsid w:val="00E5190D"/>
    <w:rsid w:val="00E51FD8"/>
    <w:rsid w:val="00E52F31"/>
    <w:rsid w:val="00E535EC"/>
    <w:rsid w:val="00E53ABF"/>
    <w:rsid w:val="00E53C9A"/>
    <w:rsid w:val="00E542CD"/>
    <w:rsid w:val="00E54D59"/>
    <w:rsid w:val="00E56315"/>
    <w:rsid w:val="00E56631"/>
    <w:rsid w:val="00E569E7"/>
    <w:rsid w:val="00E5733A"/>
    <w:rsid w:val="00E574AA"/>
    <w:rsid w:val="00E577FD"/>
    <w:rsid w:val="00E60F62"/>
    <w:rsid w:val="00E6101F"/>
    <w:rsid w:val="00E61163"/>
    <w:rsid w:val="00E614DF"/>
    <w:rsid w:val="00E6152A"/>
    <w:rsid w:val="00E616A2"/>
    <w:rsid w:val="00E61A7D"/>
    <w:rsid w:val="00E624E0"/>
    <w:rsid w:val="00E6350B"/>
    <w:rsid w:val="00E63963"/>
    <w:rsid w:val="00E64599"/>
    <w:rsid w:val="00E64D5D"/>
    <w:rsid w:val="00E64E45"/>
    <w:rsid w:val="00E650FD"/>
    <w:rsid w:val="00E65336"/>
    <w:rsid w:val="00E65C29"/>
    <w:rsid w:val="00E65F34"/>
    <w:rsid w:val="00E66E97"/>
    <w:rsid w:val="00E7131F"/>
    <w:rsid w:val="00E71356"/>
    <w:rsid w:val="00E7154B"/>
    <w:rsid w:val="00E71A5B"/>
    <w:rsid w:val="00E7429D"/>
    <w:rsid w:val="00E745A9"/>
    <w:rsid w:val="00E7494E"/>
    <w:rsid w:val="00E74F85"/>
    <w:rsid w:val="00E75A75"/>
    <w:rsid w:val="00E75EAE"/>
    <w:rsid w:val="00E76C17"/>
    <w:rsid w:val="00E8016C"/>
    <w:rsid w:val="00E80969"/>
    <w:rsid w:val="00E817D3"/>
    <w:rsid w:val="00E83C4E"/>
    <w:rsid w:val="00E850FD"/>
    <w:rsid w:val="00E85105"/>
    <w:rsid w:val="00E853CA"/>
    <w:rsid w:val="00E85CDD"/>
    <w:rsid w:val="00E86559"/>
    <w:rsid w:val="00E86E38"/>
    <w:rsid w:val="00E872A8"/>
    <w:rsid w:val="00E87F87"/>
    <w:rsid w:val="00E90391"/>
    <w:rsid w:val="00E91160"/>
    <w:rsid w:val="00E9197B"/>
    <w:rsid w:val="00E91E6A"/>
    <w:rsid w:val="00E9204B"/>
    <w:rsid w:val="00E92470"/>
    <w:rsid w:val="00E9314B"/>
    <w:rsid w:val="00E9333A"/>
    <w:rsid w:val="00E939B9"/>
    <w:rsid w:val="00E93EF3"/>
    <w:rsid w:val="00E9426E"/>
    <w:rsid w:val="00E9486B"/>
    <w:rsid w:val="00E94C5B"/>
    <w:rsid w:val="00E94DA2"/>
    <w:rsid w:val="00E958B1"/>
    <w:rsid w:val="00E95999"/>
    <w:rsid w:val="00E95C27"/>
    <w:rsid w:val="00E95FED"/>
    <w:rsid w:val="00E97143"/>
    <w:rsid w:val="00EA00CF"/>
    <w:rsid w:val="00EA1265"/>
    <w:rsid w:val="00EA1A4D"/>
    <w:rsid w:val="00EA2D5F"/>
    <w:rsid w:val="00EA445A"/>
    <w:rsid w:val="00EA49D4"/>
    <w:rsid w:val="00EA530A"/>
    <w:rsid w:val="00EA5481"/>
    <w:rsid w:val="00EA61F3"/>
    <w:rsid w:val="00EA6EAA"/>
    <w:rsid w:val="00EB0134"/>
    <w:rsid w:val="00EB13D4"/>
    <w:rsid w:val="00EB1E1B"/>
    <w:rsid w:val="00EB25E7"/>
    <w:rsid w:val="00EB2ADC"/>
    <w:rsid w:val="00EB2E8B"/>
    <w:rsid w:val="00EB335E"/>
    <w:rsid w:val="00EB364D"/>
    <w:rsid w:val="00EB409D"/>
    <w:rsid w:val="00EB4590"/>
    <w:rsid w:val="00EB4B03"/>
    <w:rsid w:val="00EB4C86"/>
    <w:rsid w:val="00EB4E1B"/>
    <w:rsid w:val="00EB52D0"/>
    <w:rsid w:val="00EB67AB"/>
    <w:rsid w:val="00EB7272"/>
    <w:rsid w:val="00EC051D"/>
    <w:rsid w:val="00EC09FC"/>
    <w:rsid w:val="00EC15E0"/>
    <w:rsid w:val="00EC1D97"/>
    <w:rsid w:val="00EC1DB1"/>
    <w:rsid w:val="00EC2271"/>
    <w:rsid w:val="00EC24AB"/>
    <w:rsid w:val="00EC27F7"/>
    <w:rsid w:val="00EC2928"/>
    <w:rsid w:val="00EC2F09"/>
    <w:rsid w:val="00EC557C"/>
    <w:rsid w:val="00EC5A0F"/>
    <w:rsid w:val="00EC5A7E"/>
    <w:rsid w:val="00EC66A6"/>
    <w:rsid w:val="00EC7010"/>
    <w:rsid w:val="00ED024D"/>
    <w:rsid w:val="00ED10C3"/>
    <w:rsid w:val="00ED10DA"/>
    <w:rsid w:val="00ED123C"/>
    <w:rsid w:val="00ED25C1"/>
    <w:rsid w:val="00ED366E"/>
    <w:rsid w:val="00ED3EE8"/>
    <w:rsid w:val="00ED3F0C"/>
    <w:rsid w:val="00ED46A9"/>
    <w:rsid w:val="00ED52C3"/>
    <w:rsid w:val="00ED63AB"/>
    <w:rsid w:val="00ED6735"/>
    <w:rsid w:val="00ED72E0"/>
    <w:rsid w:val="00ED75C5"/>
    <w:rsid w:val="00ED78F8"/>
    <w:rsid w:val="00ED7966"/>
    <w:rsid w:val="00ED7994"/>
    <w:rsid w:val="00EE0251"/>
    <w:rsid w:val="00EE0F07"/>
    <w:rsid w:val="00EE1415"/>
    <w:rsid w:val="00EE154C"/>
    <w:rsid w:val="00EE25FD"/>
    <w:rsid w:val="00EE26DD"/>
    <w:rsid w:val="00EE2B43"/>
    <w:rsid w:val="00EE2D8C"/>
    <w:rsid w:val="00EE385E"/>
    <w:rsid w:val="00EE424C"/>
    <w:rsid w:val="00EE454C"/>
    <w:rsid w:val="00EF03D6"/>
    <w:rsid w:val="00EF06D7"/>
    <w:rsid w:val="00EF1ACA"/>
    <w:rsid w:val="00EF2141"/>
    <w:rsid w:val="00EF32A2"/>
    <w:rsid w:val="00EF35FC"/>
    <w:rsid w:val="00EF3A33"/>
    <w:rsid w:val="00EF3D2D"/>
    <w:rsid w:val="00EF43A9"/>
    <w:rsid w:val="00EF569E"/>
    <w:rsid w:val="00EF5B7B"/>
    <w:rsid w:val="00EF6B44"/>
    <w:rsid w:val="00EF738E"/>
    <w:rsid w:val="00F0055F"/>
    <w:rsid w:val="00F00883"/>
    <w:rsid w:val="00F01DA7"/>
    <w:rsid w:val="00F01F90"/>
    <w:rsid w:val="00F02579"/>
    <w:rsid w:val="00F02F36"/>
    <w:rsid w:val="00F039FB"/>
    <w:rsid w:val="00F03AF6"/>
    <w:rsid w:val="00F03B40"/>
    <w:rsid w:val="00F04150"/>
    <w:rsid w:val="00F043D1"/>
    <w:rsid w:val="00F04592"/>
    <w:rsid w:val="00F04A23"/>
    <w:rsid w:val="00F04BD4"/>
    <w:rsid w:val="00F05A72"/>
    <w:rsid w:val="00F0636C"/>
    <w:rsid w:val="00F069DB"/>
    <w:rsid w:val="00F06E85"/>
    <w:rsid w:val="00F07FFC"/>
    <w:rsid w:val="00F10711"/>
    <w:rsid w:val="00F10C44"/>
    <w:rsid w:val="00F11222"/>
    <w:rsid w:val="00F122C7"/>
    <w:rsid w:val="00F12EF8"/>
    <w:rsid w:val="00F12F39"/>
    <w:rsid w:val="00F131B8"/>
    <w:rsid w:val="00F13DAA"/>
    <w:rsid w:val="00F1435F"/>
    <w:rsid w:val="00F15B09"/>
    <w:rsid w:val="00F15C05"/>
    <w:rsid w:val="00F16832"/>
    <w:rsid w:val="00F17699"/>
    <w:rsid w:val="00F1798E"/>
    <w:rsid w:val="00F17B78"/>
    <w:rsid w:val="00F17C69"/>
    <w:rsid w:val="00F20AA4"/>
    <w:rsid w:val="00F20C47"/>
    <w:rsid w:val="00F21ADD"/>
    <w:rsid w:val="00F22B41"/>
    <w:rsid w:val="00F236E7"/>
    <w:rsid w:val="00F23A0F"/>
    <w:rsid w:val="00F2405C"/>
    <w:rsid w:val="00F2431A"/>
    <w:rsid w:val="00F246D2"/>
    <w:rsid w:val="00F24E90"/>
    <w:rsid w:val="00F2642D"/>
    <w:rsid w:val="00F264B8"/>
    <w:rsid w:val="00F268F0"/>
    <w:rsid w:val="00F2753E"/>
    <w:rsid w:val="00F27686"/>
    <w:rsid w:val="00F27E1E"/>
    <w:rsid w:val="00F30BB2"/>
    <w:rsid w:val="00F32262"/>
    <w:rsid w:val="00F322CD"/>
    <w:rsid w:val="00F32A3E"/>
    <w:rsid w:val="00F3366B"/>
    <w:rsid w:val="00F33C79"/>
    <w:rsid w:val="00F33E55"/>
    <w:rsid w:val="00F344E8"/>
    <w:rsid w:val="00F3566A"/>
    <w:rsid w:val="00F372D7"/>
    <w:rsid w:val="00F409B7"/>
    <w:rsid w:val="00F41071"/>
    <w:rsid w:val="00F417B6"/>
    <w:rsid w:val="00F41930"/>
    <w:rsid w:val="00F4346F"/>
    <w:rsid w:val="00F43C52"/>
    <w:rsid w:val="00F444B6"/>
    <w:rsid w:val="00F455FA"/>
    <w:rsid w:val="00F45E9E"/>
    <w:rsid w:val="00F47E42"/>
    <w:rsid w:val="00F507FB"/>
    <w:rsid w:val="00F50B9D"/>
    <w:rsid w:val="00F50D11"/>
    <w:rsid w:val="00F5146E"/>
    <w:rsid w:val="00F51877"/>
    <w:rsid w:val="00F51B9D"/>
    <w:rsid w:val="00F51EA8"/>
    <w:rsid w:val="00F52735"/>
    <w:rsid w:val="00F53288"/>
    <w:rsid w:val="00F56CA6"/>
    <w:rsid w:val="00F5718D"/>
    <w:rsid w:val="00F573DF"/>
    <w:rsid w:val="00F57C02"/>
    <w:rsid w:val="00F6003B"/>
    <w:rsid w:val="00F60DCA"/>
    <w:rsid w:val="00F60F55"/>
    <w:rsid w:val="00F613E4"/>
    <w:rsid w:val="00F65458"/>
    <w:rsid w:val="00F65532"/>
    <w:rsid w:val="00F6568E"/>
    <w:rsid w:val="00F6792F"/>
    <w:rsid w:val="00F67E05"/>
    <w:rsid w:val="00F70158"/>
    <w:rsid w:val="00F704EF"/>
    <w:rsid w:val="00F7093E"/>
    <w:rsid w:val="00F710BD"/>
    <w:rsid w:val="00F71648"/>
    <w:rsid w:val="00F72F4B"/>
    <w:rsid w:val="00F74350"/>
    <w:rsid w:val="00F74369"/>
    <w:rsid w:val="00F74BC2"/>
    <w:rsid w:val="00F756A4"/>
    <w:rsid w:val="00F7610A"/>
    <w:rsid w:val="00F76F0A"/>
    <w:rsid w:val="00F77122"/>
    <w:rsid w:val="00F77248"/>
    <w:rsid w:val="00F7737B"/>
    <w:rsid w:val="00F77CB9"/>
    <w:rsid w:val="00F807CD"/>
    <w:rsid w:val="00F80A1E"/>
    <w:rsid w:val="00F81142"/>
    <w:rsid w:val="00F84318"/>
    <w:rsid w:val="00F84A2E"/>
    <w:rsid w:val="00F857DD"/>
    <w:rsid w:val="00F85BEA"/>
    <w:rsid w:val="00F864CC"/>
    <w:rsid w:val="00F8671A"/>
    <w:rsid w:val="00F867B0"/>
    <w:rsid w:val="00F86EB3"/>
    <w:rsid w:val="00F872F6"/>
    <w:rsid w:val="00F9046D"/>
    <w:rsid w:val="00F906F0"/>
    <w:rsid w:val="00F9078B"/>
    <w:rsid w:val="00F90D2B"/>
    <w:rsid w:val="00F91A87"/>
    <w:rsid w:val="00F91B58"/>
    <w:rsid w:val="00F91D10"/>
    <w:rsid w:val="00F91E2D"/>
    <w:rsid w:val="00F923FA"/>
    <w:rsid w:val="00F93044"/>
    <w:rsid w:val="00F93832"/>
    <w:rsid w:val="00F938C9"/>
    <w:rsid w:val="00F93F59"/>
    <w:rsid w:val="00F95947"/>
    <w:rsid w:val="00F95A30"/>
    <w:rsid w:val="00F95D1F"/>
    <w:rsid w:val="00F96867"/>
    <w:rsid w:val="00F96AB3"/>
    <w:rsid w:val="00F97165"/>
    <w:rsid w:val="00FA3138"/>
    <w:rsid w:val="00FA3925"/>
    <w:rsid w:val="00FA3D74"/>
    <w:rsid w:val="00FA3DF3"/>
    <w:rsid w:val="00FA589B"/>
    <w:rsid w:val="00FA61B3"/>
    <w:rsid w:val="00FA642E"/>
    <w:rsid w:val="00FA64E8"/>
    <w:rsid w:val="00FA669C"/>
    <w:rsid w:val="00FA6824"/>
    <w:rsid w:val="00FA77C7"/>
    <w:rsid w:val="00FA7878"/>
    <w:rsid w:val="00FA7B48"/>
    <w:rsid w:val="00FB0166"/>
    <w:rsid w:val="00FB085B"/>
    <w:rsid w:val="00FB0A23"/>
    <w:rsid w:val="00FB0FA2"/>
    <w:rsid w:val="00FB10CF"/>
    <w:rsid w:val="00FB192B"/>
    <w:rsid w:val="00FB2718"/>
    <w:rsid w:val="00FB2B91"/>
    <w:rsid w:val="00FB3D9A"/>
    <w:rsid w:val="00FB4301"/>
    <w:rsid w:val="00FB43D0"/>
    <w:rsid w:val="00FB574E"/>
    <w:rsid w:val="00FB6C0C"/>
    <w:rsid w:val="00FB6CF5"/>
    <w:rsid w:val="00FB7065"/>
    <w:rsid w:val="00FB7403"/>
    <w:rsid w:val="00FB7D43"/>
    <w:rsid w:val="00FC0032"/>
    <w:rsid w:val="00FC18E3"/>
    <w:rsid w:val="00FC293E"/>
    <w:rsid w:val="00FC2D91"/>
    <w:rsid w:val="00FC2F6C"/>
    <w:rsid w:val="00FC30CC"/>
    <w:rsid w:val="00FC32C8"/>
    <w:rsid w:val="00FC4AD5"/>
    <w:rsid w:val="00FC4F88"/>
    <w:rsid w:val="00FC54F1"/>
    <w:rsid w:val="00FC5B61"/>
    <w:rsid w:val="00FC6CF5"/>
    <w:rsid w:val="00FC7882"/>
    <w:rsid w:val="00FC7E23"/>
    <w:rsid w:val="00FD3314"/>
    <w:rsid w:val="00FD42FB"/>
    <w:rsid w:val="00FD47B4"/>
    <w:rsid w:val="00FD486C"/>
    <w:rsid w:val="00FD5C19"/>
    <w:rsid w:val="00FD5F6F"/>
    <w:rsid w:val="00FD6604"/>
    <w:rsid w:val="00FD6A49"/>
    <w:rsid w:val="00FD7086"/>
    <w:rsid w:val="00FE0140"/>
    <w:rsid w:val="00FE0EF1"/>
    <w:rsid w:val="00FE254E"/>
    <w:rsid w:val="00FE3665"/>
    <w:rsid w:val="00FE36E9"/>
    <w:rsid w:val="00FE3745"/>
    <w:rsid w:val="00FE5B96"/>
    <w:rsid w:val="00FE5E0F"/>
    <w:rsid w:val="00FE741F"/>
    <w:rsid w:val="00FF0B45"/>
    <w:rsid w:val="00FF15DD"/>
    <w:rsid w:val="00FF202F"/>
    <w:rsid w:val="00FF2F32"/>
    <w:rsid w:val="00FF357E"/>
    <w:rsid w:val="00FF386B"/>
    <w:rsid w:val="00FF470E"/>
    <w:rsid w:val="00FF505B"/>
    <w:rsid w:val="00FF642C"/>
    <w:rsid w:val="00FF6740"/>
    <w:rsid w:val="00FF6ABB"/>
    <w:rsid w:val="00FF6AFA"/>
    <w:rsid w:val="00FF73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27F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8594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8410FA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10FA"/>
    <w:pPr>
      <w:spacing w:after="0" w:line="240" w:lineRule="auto"/>
    </w:pPr>
    <w:rPr>
      <w:rFonts w:ascii="Tahoma" w:hAnsi="Tahoma"/>
      <w:sz w:val="16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855FA"/>
    <w:pPr>
      <w:spacing w:after="0" w:line="240" w:lineRule="auto"/>
    </w:pPr>
    <w:rPr>
      <w:sz w:val="20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8410FA"/>
    <w:rPr>
      <w:rFonts w:ascii="Tahoma" w:hAnsi="Tahoma"/>
      <w:sz w:val="16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855FA"/>
    <w:rPr>
      <w:vertAlign w:val="superscript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855FA"/>
    <w:rPr>
      <w:sz w:val="20"/>
    </w:rPr>
  </w:style>
  <w:style w:type="character" w:styleId="Numerwiersza">
    <w:name w:val="line number"/>
    <w:basedOn w:val="Domylnaczcionkaakapitu"/>
    <w:uiPriority w:val="99"/>
    <w:semiHidden/>
    <w:unhideWhenUsed/>
    <w:rsid w:val="00BD0C34"/>
    <w:rPr>
      <w:rFonts w:cs="Times New Roman"/>
    </w:rPr>
  </w:style>
  <w:style w:type="character" w:styleId="Hipercze">
    <w:name w:val="Hyperlink"/>
    <w:basedOn w:val="Domylnaczcionkaakapitu"/>
    <w:uiPriority w:val="99"/>
    <w:rsid w:val="00494D9B"/>
    <w:rPr>
      <w:color w:val="000080"/>
      <w:u w:val="single"/>
    </w:rPr>
  </w:style>
  <w:style w:type="table" w:styleId="Tabela-Siatka">
    <w:name w:val="Table Grid"/>
    <w:basedOn w:val="Standardowy"/>
    <w:uiPriority w:val="59"/>
    <w:rsid w:val="00B40897"/>
    <w:rPr>
      <w:sz w:val="22"/>
      <w:szCs w:val="22"/>
      <w:lang w:val="en-U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292FA9"/>
    <w:pPr>
      <w:tabs>
        <w:tab w:val="center" w:pos="4536"/>
        <w:tab w:val="right" w:pos="9072"/>
      </w:tabs>
      <w:spacing w:after="0" w:line="240" w:lineRule="auto"/>
    </w:pPr>
    <w:rPr>
      <w:szCs w:val="20"/>
    </w:rPr>
  </w:style>
  <w:style w:type="paragraph" w:styleId="Stopka">
    <w:name w:val="footer"/>
    <w:basedOn w:val="Normalny"/>
    <w:link w:val="StopkaZnak"/>
    <w:uiPriority w:val="99"/>
    <w:unhideWhenUsed/>
    <w:rsid w:val="00292FA9"/>
    <w:pPr>
      <w:tabs>
        <w:tab w:val="center" w:pos="4536"/>
        <w:tab w:val="right" w:pos="9072"/>
      </w:tabs>
      <w:spacing w:after="0" w:line="240" w:lineRule="auto"/>
    </w:pPr>
    <w:rPr>
      <w:szCs w:val="20"/>
    </w:rPr>
  </w:style>
  <w:style w:type="character" w:customStyle="1" w:styleId="NagwekZnak">
    <w:name w:val="Nagłówek Znak"/>
    <w:link w:val="Nagwek"/>
    <w:uiPriority w:val="99"/>
    <w:semiHidden/>
    <w:locked/>
    <w:rsid w:val="00292FA9"/>
    <w:rPr>
      <w:sz w:val="22"/>
      <w:lang w:eastAsia="en-US"/>
    </w:rPr>
  </w:style>
  <w:style w:type="character" w:customStyle="1" w:styleId="tgc">
    <w:name w:val="_tgc"/>
    <w:rsid w:val="00E90391"/>
  </w:style>
  <w:style w:type="character" w:customStyle="1" w:styleId="StopkaZnak">
    <w:name w:val="Stopka Znak"/>
    <w:link w:val="Stopka"/>
    <w:uiPriority w:val="99"/>
    <w:locked/>
    <w:rsid w:val="00292FA9"/>
    <w:rPr>
      <w:sz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07E3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07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07E3"/>
    <w:rPr>
      <w:b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2807E3"/>
    <w:rPr>
      <w:lang w:val="pl-PL"/>
    </w:rPr>
  </w:style>
  <w:style w:type="paragraph" w:styleId="Poprawka">
    <w:name w:val="Revision"/>
    <w:hidden/>
    <w:uiPriority w:val="99"/>
    <w:semiHidden/>
    <w:rsid w:val="002807E3"/>
    <w:rPr>
      <w:sz w:val="22"/>
      <w:szCs w:val="22"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2807E3"/>
    <w:rPr>
      <w:b/>
      <w:lang w:val="pl-PL"/>
    </w:rPr>
  </w:style>
  <w:style w:type="character" w:styleId="Uwydatnienie">
    <w:name w:val="Emphasis"/>
    <w:basedOn w:val="Domylnaczcionkaakapitu"/>
    <w:uiPriority w:val="20"/>
    <w:qFormat/>
    <w:rsid w:val="00C63D2D"/>
    <w:rPr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2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3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1B07D-FF1E-4036-9D0F-E3A984E33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1281</Words>
  <Characters>7686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Shade tolerance and potential of tree species to form complex vertical structures in unevenly aged deciduous forests</vt:lpstr>
    </vt:vector>
  </TitlesOfParts>
  <Company/>
  <LinksUpToDate>false</LinksUpToDate>
  <CharactersWithSpaces>8950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Shade tolerance and potential of tree species to form complex vertical structures in unevenly aged deciduous forests</dc:title>
  <dc:creator>Leszek Bartkowicz</dc:creator>
  <cp:lastModifiedBy>Windows User</cp:lastModifiedBy>
  <cp:revision>2</cp:revision>
  <dcterms:created xsi:type="dcterms:W3CDTF">2022-10-18T14:43:00Z</dcterms:created>
  <dcterms:modified xsi:type="dcterms:W3CDTF">2022-10-18T14:43:00Z</dcterms:modified>
</cp:coreProperties>
</file>