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6C860" w14:textId="2BD1E2EB" w:rsidR="00660CFC" w:rsidRPr="00605371" w:rsidRDefault="00660CFC">
      <w:pPr>
        <w:rPr>
          <w:rFonts w:ascii="Times New Roman" w:hAnsi="Times New Roman" w:cs="Times New Roman"/>
        </w:rPr>
      </w:pPr>
    </w:p>
    <w:p w14:paraId="73A3264E" w14:textId="4DD37299" w:rsidR="00660CFC" w:rsidRDefault="00FE3C75" w:rsidP="00BC263E">
      <w:pPr>
        <w:jc w:val="center"/>
        <w:rPr>
          <w:rFonts w:ascii="Times New Roman" w:hAnsi="Times New Roman" w:cs="Times New Roman"/>
        </w:rPr>
      </w:pPr>
      <w:r w:rsidRPr="00605371">
        <w:rPr>
          <w:rFonts w:ascii="Times New Roman" w:hAnsi="Times New Roman" w:cs="Times New Roman"/>
        </w:rPr>
        <w:t>T</w:t>
      </w:r>
      <w:r w:rsidR="00605371">
        <w:rPr>
          <w:rFonts w:ascii="Times New Roman" w:hAnsi="Times New Roman" w:cs="Times New Roman"/>
        </w:rPr>
        <w:t>able</w:t>
      </w:r>
      <w:r w:rsidR="00235879">
        <w:rPr>
          <w:rFonts w:ascii="Times New Roman" w:hAnsi="Times New Roman" w:cs="Times New Roman"/>
        </w:rPr>
        <w:t xml:space="preserve"> S2 </w:t>
      </w:r>
      <w:bookmarkStart w:id="0" w:name="_GoBack"/>
      <w:bookmarkEnd w:id="0"/>
      <w:r w:rsidR="00DD1372">
        <w:rPr>
          <w:rFonts w:ascii="Times New Roman" w:hAnsi="Times New Roman" w:cs="Times New Roman"/>
        </w:rPr>
        <w:t>S</w:t>
      </w:r>
      <w:r w:rsidR="00605371">
        <w:rPr>
          <w:rFonts w:ascii="Times New Roman" w:hAnsi="Times New Roman" w:cs="Times New Roman"/>
        </w:rPr>
        <w:t xml:space="preserve">oil properties </w:t>
      </w:r>
      <w:r w:rsidR="00DD1372">
        <w:rPr>
          <w:rFonts w:ascii="Times New Roman" w:hAnsi="Times New Roman" w:cs="Times New Roman"/>
        </w:rPr>
        <w:t>before planting in 2019</w:t>
      </w:r>
    </w:p>
    <w:p w14:paraId="554D8F1D" w14:textId="77777777" w:rsidR="00605371" w:rsidRPr="00605371" w:rsidRDefault="00605371">
      <w:pPr>
        <w:rPr>
          <w:rFonts w:ascii="Times New Roman" w:hAnsi="Times New Roman" w:cs="Times New Roman"/>
        </w:rPr>
      </w:pPr>
    </w:p>
    <w:tbl>
      <w:tblPr>
        <w:tblW w:w="672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1134"/>
        <w:gridCol w:w="931"/>
        <w:gridCol w:w="932"/>
        <w:gridCol w:w="932"/>
        <w:gridCol w:w="932"/>
        <w:gridCol w:w="932"/>
        <w:gridCol w:w="932"/>
      </w:tblGrid>
      <w:tr w:rsidR="0031196A" w:rsidRPr="00605371" w14:paraId="68532A42" w14:textId="77777777" w:rsidTr="00DD1372">
        <w:trPr>
          <w:trHeight w:val="221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C656" w14:textId="3E24545F" w:rsidR="0031196A" w:rsidRPr="00CE6543" w:rsidRDefault="0031196A" w:rsidP="003119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E6543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CE654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oil fertilization level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F785" w14:textId="77777777" w:rsidR="0031196A" w:rsidRPr="001E3146" w:rsidRDefault="0031196A" w:rsidP="0031196A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E314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Total nitrogen content</w:t>
            </w:r>
          </w:p>
          <w:p w14:paraId="7731D1BE" w14:textId="1E985454" w:rsidR="0031196A" w:rsidRPr="001E3146" w:rsidRDefault="0031196A" w:rsidP="003119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E314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(g kg</w:t>
            </w:r>
            <w:r w:rsidRPr="001E314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-1</w:t>
            </w:r>
            <w:r w:rsidRPr="001E314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899D" w14:textId="77777777" w:rsidR="0031196A" w:rsidRPr="001E3146" w:rsidRDefault="0031196A" w:rsidP="003119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E314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Total phosphorus content</w:t>
            </w:r>
          </w:p>
          <w:p w14:paraId="6ABDB0E3" w14:textId="02473CA8" w:rsidR="0031196A" w:rsidRPr="001E3146" w:rsidRDefault="0031196A" w:rsidP="003119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E314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(g kg</w:t>
            </w:r>
            <w:r w:rsidRPr="001E314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 w:rsidRPr="001E314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56883" w14:textId="77777777" w:rsidR="0031196A" w:rsidRPr="001E3146" w:rsidRDefault="0031196A" w:rsidP="003119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E314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Total potassium content</w:t>
            </w:r>
          </w:p>
          <w:p w14:paraId="3ABF25FD" w14:textId="19674D9E" w:rsidR="0031196A" w:rsidRPr="001E3146" w:rsidRDefault="0031196A" w:rsidP="003119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E314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(g kg</w:t>
            </w:r>
            <w:r w:rsidRPr="001E314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 w:rsidRPr="001E314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04C8" w14:textId="77777777" w:rsidR="0031196A" w:rsidRPr="001E3146" w:rsidRDefault="0031196A" w:rsidP="0031196A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E314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Available nitrogen content</w:t>
            </w:r>
          </w:p>
          <w:p w14:paraId="0A37ED67" w14:textId="01321F76" w:rsidR="0031196A" w:rsidRPr="001E3146" w:rsidRDefault="0031196A" w:rsidP="003119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E314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(mg kg</w:t>
            </w:r>
            <w:r w:rsidRPr="001E314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-1</w:t>
            </w:r>
            <w:r w:rsidRPr="001E314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CD288F" w14:textId="77777777" w:rsidR="0031196A" w:rsidRPr="001E3146" w:rsidRDefault="0031196A" w:rsidP="0031196A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E314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Available phosphorus content</w:t>
            </w:r>
          </w:p>
          <w:p w14:paraId="1E9B4257" w14:textId="7B99A5FA" w:rsidR="0031196A" w:rsidRPr="001E3146" w:rsidRDefault="0031196A" w:rsidP="003119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E314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(mg kg</w:t>
            </w:r>
            <w:r w:rsidRPr="001E314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-1</w:t>
            </w:r>
            <w:r w:rsidRPr="001E314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057D" w14:textId="77777777" w:rsidR="0031196A" w:rsidRPr="001E3146" w:rsidRDefault="0031196A" w:rsidP="0031196A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E314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Available </w:t>
            </w:r>
            <w:bookmarkStart w:id="1" w:name="_Hlk111124666"/>
            <w:r w:rsidRPr="001E314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potassium </w:t>
            </w:r>
            <w:bookmarkEnd w:id="1"/>
            <w:r w:rsidRPr="001E314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content</w:t>
            </w:r>
          </w:p>
          <w:p w14:paraId="454CC6BE" w14:textId="75AB4966" w:rsidR="0031196A" w:rsidRPr="001E3146" w:rsidRDefault="0031196A" w:rsidP="003119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E314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(mg kg</w:t>
            </w:r>
            <w:r w:rsidRPr="001E314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-1</w:t>
            </w:r>
            <w:r w:rsidRPr="001E314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</w:tr>
      <w:tr w:rsidR="007907F9" w:rsidRPr="00605371" w14:paraId="5A1E189B" w14:textId="77777777" w:rsidTr="00DD1372">
        <w:trPr>
          <w:trHeight w:val="221"/>
          <w:jc w:val="center"/>
        </w:trPr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DD6ACF7" w14:textId="730767DB" w:rsidR="007907F9" w:rsidRPr="0031196A" w:rsidRDefault="007907F9" w:rsidP="007907F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1196A">
              <w:rPr>
                <w:rFonts w:ascii="Times New Roman" w:hAnsi="Times New Roman" w:cs="Times New Roman"/>
                <w:sz w:val="18"/>
                <w:szCs w:val="18"/>
              </w:rPr>
              <w:t>CK</w:t>
            </w:r>
          </w:p>
        </w:tc>
        <w:tc>
          <w:tcPr>
            <w:tcW w:w="9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FB67632" w14:textId="2E6FD071" w:rsidR="007907F9" w:rsidRPr="0031196A" w:rsidRDefault="007907F9" w:rsidP="007907F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119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0.59</w:t>
            </w:r>
            <w:r w:rsidR="0025262A" w:rsidRPr="00CE654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9205A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93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7248C9D" w14:textId="60001E60" w:rsidR="007907F9" w:rsidRPr="0031196A" w:rsidRDefault="007907F9" w:rsidP="007907F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119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0.58</w:t>
            </w:r>
            <w:r w:rsidR="0025262A" w:rsidRPr="00CE654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9205A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  <w:r w:rsidRPr="003119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32" w:type="dxa"/>
            <w:tcBorders>
              <w:top w:val="single" w:sz="4" w:space="0" w:color="auto"/>
              <w:bottom w:val="nil"/>
            </w:tcBorders>
            <w:vAlign w:val="bottom"/>
          </w:tcPr>
          <w:p w14:paraId="5BBB6068" w14:textId="7E3115EC" w:rsidR="007907F9" w:rsidRPr="0031196A" w:rsidRDefault="007907F9" w:rsidP="007907F9">
            <w:pPr>
              <w:widowControl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119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5.53</w:t>
            </w:r>
            <w:r w:rsidR="0025262A" w:rsidRPr="00CE654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9205A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93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03322CD" w14:textId="4634371B" w:rsidR="007907F9" w:rsidRPr="0031196A" w:rsidRDefault="007907F9" w:rsidP="007907F9">
            <w:pPr>
              <w:widowControl/>
              <w:rPr>
                <w:rFonts w:ascii="Times New Roman" w:eastAsia="宋体" w:hAnsi="Times New Roman" w:cs="Times New Roman"/>
                <w:color w:val="00B050"/>
                <w:kern w:val="0"/>
                <w:sz w:val="18"/>
                <w:szCs w:val="18"/>
              </w:rPr>
            </w:pPr>
            <w:r w:rsidRPr="003119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53.24</w:t>
            </w:r>
            <w:r w:rsidR="0025262A" w:rsidRPr="00CE654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9205A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6.85</w:t>
            </w:r>
          </w:p>
        </w:tc>
        <w:tc>
          <w:tcPr>
            <w:tcW w:w="93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4CADC0E" w14:textId="06F1287F" w:rsidR="007907F9" w:rsidRPr="0031196A" w:rsidRDefault="007907F9" w:rsidP="007907F9">
            <w:pPr>
              <w:widowControl/>
              <w:rPr>
                <w:rFonts w:ascii="Times New Roman" w:eastAsia="宋体" w:hAnsi="Times New Roman" w:cs="Times New Roman"/>
                <w:color w:val="00B050"/>
                <w:kern w:val="0"/>
                <w:sz w:val="18"/>
                <w:szCs w:val="18"/>
              </w:rPr>
            </w:pPr>
            <w:r w:rsidRPr="003119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12.01</w:t>
            </w:r>
            <w:r w:rsidR="0025262A" w:rsidRPr="00CE654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611A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  <w:r w:rsidRPr="003119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3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568C6CC" w14:textId="2D63159A" w:rsidR="007907F9" w:rsidRPr="0031196A" w:rsidRDefault="007907F9" w:rsidP="007907F9">
            <w:pPr>
              <w:widowControl/>
              <w:rPr>
                <w:rFonts w:ascii="Times New Roman" w:eastAsia="宋体" w:hAnsi="Times New Roman" w:cs="Times New Roman"/>
                <w:color w:val="00B050"/>
                <w:kern w:val="0"/>
                <w:sz w:val="18"/>
                <w:szCs w:val="18"/>
              </w:rPr>
            </w:pPr>
            <w:r w:rsidRPr="003119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35.33</w:t>
            </w:r>
            <w:r w:rsidR="0025262A" w:rsidRPr="00CE654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611A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</w:tr>
      <w:tr w:rsidR="007907F9" w:rsidRPr="00605371" w14:paraId="59836A93" w14:textId="77777777" w:rsidTr="00DD1372">
        <w:trPr>
          <w:trHeight w:val="221"/>
          <w:jc w:val="center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727B551" w14:textId="673A2766" w:rsidR="007907F9" w:rsidRPr="0031196A" w:rsidRDefault="007907F9" w:rsidP="007907F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1196A">
              <w:rPr>
                <w:rFonts w:ascii="Times New Roman" w:hAnsi="Times New Roman" w:cs="Times New Roman"/>
                <w:sz w:val="18"/>
                <w:szCs w:val="18"/>
              </w:rPr>
              <w:t>RF</w:t>
            </w:r>
          </w:p>
        </w:tc>
        <w:tc>
          <w:tcPr>
            <w:tcW w:w="9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63BD12" w14:textId="2324ADE6" w:rsidR="007907F9" w:rsidRPr="0031196A" w:rsidRDefault="007907F9" w:rsidP="007907F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119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1.39</w:t>
            </w:r>
            <w:r w:rsidR="0025262A" w:rsidRPr="00CE654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9205A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F28604" w14:textId="1D2B1730" w:rsidR="007907F9" w:rsidRPr="0031196A" w:rsidRDefault="007907F9" w:rsidP="007907F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119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0.82</w:t>
            </w:r>
            <w:r w:rsidR="0025262A" w:rsidRPr="00CE654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9205A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32" w:type="dxa"/>
            <w:tcBorders>
              <w:top w:val="nil"/>
              <w:bottom w:val="nil"/>
            </w:tcBorders>
            <w:vAlign w:val="bottom"/>
          </w:tcPr>
          <w:p w14:paraId="2D07A95C" w14:textId="0CC860AA" w:rsidR="007907F9" w:rsidRPr="0031196A" w:rsidRDefault="0025262A" w:rsidP="007907F9">
            <w:pPr>
              <w:widowControl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  <w:r w:rsidR="007907F9" w:rsidRPr="003119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.40</w:t>
            </w:r>
            <w:r w:rsidRPr="00CE654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9205A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0C0FAF" w14:textId="61EFCCC1" w:rsidR="007907F9" w:rsidRPr="0031196A" w:rsidRDefault="007907F9" w:rsidP="007907F9">
            <w:pPr>
              <w:widowControl/>
              <w:rPr>
                <w:rFonts w:ascii="Times New Roman" w:eastAsia="宋体" w:hAnsi="Times New Roman" w:cs="Times New Roman"/>
                <w:color w:val="00B050"/>
                <w:kern w:val="0"/>
                <w:sz w:val="18"/>
                <w:szCs w:val="18"/>
              </w:rPr>
            </w:pPr>
            <w:r w:rsidRPr="003119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80.37</w:t>
            </w:r>
            <w:r w:rsidR="0025262A" w:rsidRPr="00CE654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9205A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3.35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C28A4F" w14:textId="46F94C53" w:rsidR="007907F9" w:rsidRPr="0031196A" w:rsidRDefault="007907F9" w:rsidP="007907F9">
            <w:pPr>
              <w:widowControl/>
              <w:rPr>
                <w:rFonts w:ascii="Times New Roman" w:eastAsia="宋体" w:hAnsi="Times New Roman" w:cs="Times New Roman"/>
                <w:color w:val="00B050"/>
                <w:kern w:val="0"/>
                <w:sz w:val="18"/>
                <w:szCs w:val="18"/>
              </w:rPr>
            </w:pPr>
            <w:r w:rsidRPr="003119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38.55</w:t>
            </w:r>
            <w:r w:rsidR="0025262A" w:rsidRPr="00CE654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611A0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40DB74" w14:textId="2ED87247" w:rsidR="007907F9" w:rsidRPr="0031196A" w:rsidRDefault="007907F9" w:rsidP="007907F9">
            <w:pPr>
              <w:widowControl/>
              <w:rPr>
                <w:rFonts w:ascii="Times New Roman" w:eastAsia="宋体" w:hAnsi="Times New Roman" w:cs="Times New Roman"/>
                <w:color w:val="00B050"/>
                <w:kern w:val="0"/>
                <w:sz w:val="18"/>
                <w:szCs w:val="18"/>
              </w:rPr>
            </w:pPr>
            <w:r w:rsidRPr="003119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51.04</w:t>
            </w:r>
            <w:r w:rsidR="0025262A" w:rsidRPr="00CE654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611A0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3.55</w:t>
            </w:r>
          </w:p>
        </w:tc>
      </w:tr>
      <w:tr w:rsidR="007907F9" w:rsidRPr="00605371" w14:paraId="0C5B6155" w14:textId="77777777" w:rsidTr="00DD1372">
        <w:trPr>
          <w:trHeight w:val="231"/>
          <w:jc w:val="center"/>
        </w:trPr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9611EA3" w14:textId="36B052D0" w:rsidR="007907F9" w:rsidRPr="0031196A" w:rsidRDefault="007907F9" w:rsidP="007907F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1196A">
              <w:rPr>
                <w:rFonts w:ascii="Times New Roman" w:hAnsi="Times New Roman" w:cs="Times New Roman"/>
                <w:sz w:val="18"/>
                <w:szCs w:val="18"/>
              </w:rPr>
              <w:t>NF</w:t>
            </w:r>
          </w:p>
        </w:tc>
        <w:tc>
          <w:tcPr>
            <w:tcW w:w="9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032B" w14:textId="434BB107" w:rsidR="007907F9" w:rsidRPr="0031196A" w:rsidRDefault="007907F9" w:rsidP="007907F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119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1.61</w:t>
            </w:r>
            <w:r w:rsidR="0025262A" w:rsidRPr="00CE654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Pr="003119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9205A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3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0A0F" w14:textId="4EE04203" w:rsidR="007907F9" w:rsidRPr="0031196A" w:rsidRDefault="007907F9" w:rsidP="007907F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119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0.90</w:t>
            </w:r>
            <w:r w:rsidR="0025262A" w:rsidRPr="00CE654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9205A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32" w:type="dxa"/>
            <w:tcBorders>
              <w:top w:val="nil"/>
              <w:bottom w:val="single" w:sz="4" w:space="0" w:color="auto"/>
            </w:tcBorders>
            <w:vAlign w:val="bottom"/>
          </w:tcPr>
          <w:p w14:paraId="01180B84" w14:textId="22820B3F" w:rsidR="007907F9" w:rsidRPr="0031196A" w:rsidRDefault="007907F9" w:rsidP="007907F9">
            <w:pPr>
              <w:widowControl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119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4.07</w:t>
            </w:r>
            <w:r w:rsidR="0025262A" w:rsidRPr="00CE654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9205A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3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CB78" w14:textId="2CE1B799" w:rsidR="007907F9" w:rsidRPr="0031196A" w:rsidRDefault="007907F9" w:rsidP="007907F9">
            <w:pPr>
              <w:widowControl/>
              <w:rPr>
                <w:rFonts w:ascii="Times New Roman" w:eastAsia="宋体" w:hAnsi="Times New Roman" w:cs="Times New Roman"/>
                <w:color w:val="00B050"/>
                <w:kern w:val="0"/>
                <w:sz w:val="18"/>
                <w:szCs w:val="18"/>
              </w:rPr>
            </w:pPr>
            <w:r w:rsidRPr="003119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82.89</w:t>
            </w:r>
            <w:r w:rsidR="0025262A" w:rsidRPr="00CE654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9205A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  <w:r w:rsidRPr="003119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BBB2" w14:textId="2F44458F" w:rsidR="007907F9" w:rsidRPr="0031196A" w:rsidRDefault="007907F9" w:rsidP="007907F9">
            <w:pPr>
              <w:widowControl/>
              <w:rPr>
                <w:rFonts w:ascii="Times New Roman" w:eastAsia="宋体" w:hAnsi="Times New Roman" w:cs="Times New Roman"/>
                <w:color w:val="00B050"/>
                <w:kern w:val="0"/>
                <w:sz w:val="18"/>
                <w:szCs w:val="18"/>
              </w:rPr>
            </w:pPr>
            <w:r w:rsidRPr="003119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36.02</w:t>
            </w:r>
            <w:r w:rsidR="0025262A" w:rsidRPr="00CE654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611A0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93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744D" w14:textId="011E7ECB" w:rsidR="007907F9" w:rsidRPr="0031196A" w:rsidRDefault="007907F9" w:rsidP="007907F9">
            <w:pPr>
              <w:widowControl/>
              <w:rPr>
                <w:rFonts w:ascii="Times New Roman" w:eastAsia="宋体" w:hAnsi="Times New Roman" w:cs="Times New Roman"/>
                <w:color w:val="00B050"/>
                <w:kern w:val="0"/>
                <w:sz w:val="18"/>
                <w:szCs w:val="18"/>
              </w:rPr>
            </w:pPr>
            <w:r w:rsidRPr="003119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54.89</w:t>
            </w:r>
            <w:r w:rsidR="0025262A" w:rsidRPr="00CE654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611A0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4.02</w:t>
            </w:r>
          </w:p>
        </w:tc>
      </w:tr>
    </w:tbl>
    <w:p w14:paraId="2DD8FA05" w14:textId="77777777" w:rsidR="00BA38BB" w:rsidRPr="005E0F81" w:rsidRDefault="00BA38BB" w:rsidP="00BA38BB">
      <w:pPr>
        <w:rPr>
          <w:rFonts w:ascii="Times New Roman" w:hAnsi="Times New Roman" w:cs="Times New Roman"/>
          <w:color w:val="000000" w:themeColor="text1"/>
        </w:rPr>
      </w:pPr>
      <w:r w:rsidRPr="005E0F81">
        <w:rPr>
          <w:rFonts w:ascii="Times New Roman" w:hAnsi="Times New Roman" w:cs="Times New Roman" w:hint="eastAsia"/>
          <w:color w:val="000000" w:themeColor="text1"/>
        </w:rPr>
        <w:t>N</w:t>
      </w:r>
      <w:r w:rsidRPr="005E0F81">
        <w:rPr>
          <w:rFonts w:ascii="Times New Roman" w:hAnsi="Times New Roman" w:cs="Times New Roman"/>
          <w:color w:val="000000" w:themeColor="text1"/>
        </w:rPr>
        <w:t>ote: CK, no fertilizer application; RF, reduced fertilizer application; NF, normal fertilizer application; SL, monoculture of Jinsai501; SJ, monoculture of Luoyu16; IC, intercropped Jinsai501 and Luoyu16</w:t>
      </w:r>
    </w:p>
    <w:p w14:paraId="346ED0BE" w14:textId="4DC8F626" w:rsidR="003F51CF" w:rsidRPr="00BA38BB" w:rsidRDefault="003F51CF">
      <w:pPr>
        <w:rPr>
          <w:rFonts w:ascii="Times New Roman" w:hAnsi="Times New Roman" w:cs="Times New Roman"/>
        </w:rPr>
      </w:pPr>
    </w:p>
    <w:p w14:paraId="6176A63F" w14:textId="1FD4A8B0" w:rsidR="00CE6543" w:rsidRDefault="00CE6543">
      <w:pPr>
        <w:rPr>
          <w:rFonts w:ascii="Times New Roman" w:hAnsi="Times New Roman" w:cs="Times New Roman"/>
        </w:rPr>
      </w:pPr>
    </w:p>
    <w:p w14:paraId="3BD3BC8B" w14:textId="03BE3E6E" w:rsidR="003F51CF" w:rsidRPr="00605371" w:rsidRDefault="003F51CF">
      <w:pPr>
        <w:widowControl/>
        <w:jc w:val="left"/>
        <w:rPr>
          <w:rFonts w:ascii="Times New Roman" w:hAnsi="Times New Roman" w:cs="Times New Roman"/>
        </w:rPr>
      </w:pPr>
    </w:p>
    <w:p w14:paraId="41D00E34" w14:textId="77777777" w:rsidR="00660CFC" w:rsidRPr="00605371" w:rsidRDefault="00660CFC">
      <w:pPr>
        <w:rPr>
          <w:rFonts w:ascii="Times New Roman" w:hAnsi="Times New Roman" w:cs="Times New Roman"/>
        </w:rPr>
      </w:pPr>
    </w:p>
    <w:sectPr w:rsidR="00660CFC" w:rsidRPr="00605371" w:rsidSect="00BA38B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BE80B" w14:textId="77777777" w:rsidR="0025614A" w:rsidRDefault="0025614A" w:rsidP="009856EB">
      <w:r>
        <w:separator/>
      </w:r>
    </w:p>
  </w:endnote>
  <w:endnote w:type="continuationSeparator" w:id="0">
    <w:p w14:paraId="2C6B56C4" w14:textId="77777777" w:rsidR="0025614A" w:rsidRDefault="0025614A" w:rsidP="0098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F0DF35" w14:textId="77777777" w:rsidR="0025614A" w:rsidRDefault="0025614A" w:rsidP="009856EB">
      <w:r>
        <w:separator/>
      </w:r>
    </w:p>
  </w:footnote>
  <w:footnote w:type="continuationSeparator" w:id="0">
    <w:p w14:paraId="0485F9D1" w14:textId="77777777" w:rsidR="0025614A" w:rsidRDefault="0025614A" w:rsidP="00985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C1"/>
    <w:rsid w:val="00054B8E"/>
    <w:rsid w:val="000D59DE"/>
    <w:rsid w:val="00110BE4"/>
    <w:rsid w:val="00122FE0"/>
    <w:rsid w:val="00133542"/>
    <w:rsid w:val="001E3146"/>
    <w:rsid w:val="00235879"/>
    <w:rsid w:val="0025262A"/>
    <w:rsid w:val="0025614A"/>
    <w:rsid w:val="00263697"/>
    <w:rsid w:val="002A1E69"/>
    <w:rsid w:val="002D7660"/>
    <w:rsid w:val="002F2F88"/>
    <w:rsid w:val="002F515A"/>
    <w:rsid w:val="0031196A"/>
    <w:rsid w:val="00337ADC"/>
    <w:rsid w:val="003477EE"/>
    <w:rsid w:val="00366AA3"/>
    <w:rsid w:val="00372765"/>
    <w:rsid w:val="003E09FB"/>
    <w:rsid w:val="003F51CF"/>
    <w:rsid w:val="00416F57"/>
    <w:rsid w:val="00476868"/>
    <w:rsid w:val="004C57C5"/>
    <w:rsid w:val="004F3A23"/>
    <w:rsid w:val="00516699"/>
    <w:rsid w:val="005303E9"/>
    <w:rsid w:val="00530F8B"/>
    <w:rsid w:val="00535482"/>
    <w:rsid w:val="0054109A"/>
    <w:rsid w:val="005674B7"/>
    <w:rsid w:val="00575CC0"/>
    <w:rsid w:val="005E0659"/>
    <w:rsid w:val="005F2F74"/>
    <w:rsid w:val="00605371"/>
    <w:rsid w:val="00607D71"/>
    <w:rsid w:val="00611A07"/>
    <w:rsid w:val="00635F82"/>
    <w:rsid w:val="0065555B"/>
    <w:rsid w:val="00660CFC"/>
    <w:rsid w:val="00691866"/>
    <w:rsid w:val="007511CA"/>
    <w:rsid w:val="007907F9"/>
    <w:rsid w:val="007944DA"/>
    <w:rsid w:val="008461CD"/>
    <w:rsid w:val="008927AB"/>
    <w:rsid w:val="008C4B61"/>
    <w:rsid w:val="0090622F"/>
    <w:rsid w:val="009205A6"/>
    <w:rsid w:val="00935761"/>
    <w:rsid w:val="00952EA2"/>
    <w:rsid w:val="0095687E"/>
    <w:rsid w:val="009856EB"/>
    <w:rsid w:val="009B74A3"/>
    <w:rsid w:val="009E300E"/>
    <w:rsid w:val="009E6BEA"/>
    <w:rsid w:val="009E6DC1"/>
    <w:rsid w:val="009F13B0"/>
    <w:rsid w:val="00A10BE9"/>
    <w:rsid w:val="00A21823"/>
    <w:rsid w:val="00A238F1"/>
    <w:rsid w:val="00A30D39"/>
    <w:rsid w:val="00AB4B3E"/>
    <w:rsid w:val="00AE2847"/>
    <w:rsid w:val="00B11E9F"/>
    <w:rsid w:val="00B85DA9"/>
    <w:rsid w:val="00B8779D"/>
    <w:rsid w:val="00BA38BB"/>
    <w:rsid w:val="00BC263E"/>
    <w:rsid w:val="00BE4B9C"/>
    <w:rsid w:val="00C144D1"/>
    <w:rsid w:val="00C25301"/>
    <w:rsid w:val="00C5345D"/>
    <w:rsid w:val="00C73FDE"/>
    <w:rsid w:val="00C81999"/>
    <w:rsid w:val="00CB7B19"/>
    <w:rsid w:val="00CE0C60"/>
    <w:rsid w:val="00CE6543"/>
    <w:rsid w:val="00CF5C0C"/>
    <w:rsid w:val="00D34C51"/>
    <w:rsid w:val="00D6538E"/>
    <w:rsid w:val="00DD1372"/>
    <w:rsid w:val="00DF1CED"/>
    <w:rsid w:val="00E0508A"/>
    <w:rsid w:val="00E23159"/>
    <w:rsid w:val="00E432A5"/>
    <w:rsid w:val="00E476C6"/>
    <w:rsid w:val="00E60F32"/>
    <w:rsid w:val="00E64861"/>
    <w:rsid w:val="00EB1DA5"/>
    <w:rsid w:val="00EC640B"/>
    <w:rsid w:val="00F21DC1"/>
    <w:rsid w:val="00F23255"/>
    <w:rsid w:val="00FA0667"/>
    <w:rsid w:val="00FD0374"/>
    <w:rsid w:val="00FE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D650D0"/>
  <w15:chartTrackingRefBased/>
  <w15:docId w15:val="{797B8FCE-BAA4-43DC-A530-FACFBD84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56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56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56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56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56EB"/>
    <w:rPr>
      <w:sz w:val="18"/>
      <w:szCs w:val="18"/>
    </w:rPr>
  </w:style>
  <w:style w:type="table" w:styleId="a7">
    <w:name w:val="Table Grid"/>
    <w:basedOn w:val="a1"/>
    <w:uiPriority w:val="39"/>
    <w:rsid w:val="00985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1264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 XuCun</dc:creator>
  <cp:keywords/>
  <dc:description/>
  <cp:lastModifiedBy>Xucun Jia</cp:lastModifiedBy>
  <cp:revision>59</cp:revision>
  <dcterms:created xsi:type="dcterms:W3CDTF">2022-01-10T10:03:00Z</dcterms:created>
  <dcterms:modified xsi:type="dcterms:W3CDTF">2022-10-13T08:01:00Z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3ebf1ae94f8737f338c5495413c160d409d1b33d1e9b81c746829f5d3ec4f71c</vt:lpwstr>
  </property>
</Properties>
</file>