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D6C860" w14:textId="2BD1E2EB" w:rsidR="00660CFC" w:rsidRPr="00605371" w:rsidRDefault="00660CFC">
      <w:pPr>
        <w:rPr>
          <w:rFonts w:ascii="Times New Roman" w:hAnsi="Times New Roman" w:cs="Times New Roman"/>
        </w:rPr>
      </w:pPr>
    </w:p>
    <w:p w14:paraId="73A3264E" w14:textId="6B33A849" w:rsidR="00660CFC" w:rsidRDefault="00FE3C75" w:rsidP="00BC263E">
      <w:pPr>
        <w:jc w:val="center"/>
        <w:rPr>
          <w:rFonts w:ascii="Times New Roman" w:hAnsi="Times New Roman" w:cs="Times New Roman"/>
        </w:rPr>
      </w:pPr>
      <w:r w:rsidRPr="00605371">
        <w:rPr>
          <w:rFonts w:ascii="Times New Roman" w:hAnsi="Times New Roman" w:cs="Times New Roman"/>
        </w:rPr>
        <w:t>T</w:t>
      </w:r>
      <w:r w:rsidR="00605371">
        <w:rPr>
          <w:rFonts w:ascii="Times New Roman" w:hAnsi="Times New Roman" w:cs="Times New Roman"/>
        </w:rPr>
        <w:t xml:space="preserve">able </w:t>
      </w:r>
      <w:r w:rsidR="00ED03A2">
        <w:rPr>
          <w:rFonts w:ascii="Times New Roman" w:hAnsi="Times New Roman" w:cs="Times New Roman"/>
        </w:rPr>
        <w:t>S</w:t>
      </w:r>
      <w:r w:rsidR="004920A7">
        <w:rPr>
          <w:rFonts w:ascii="Times New Roman" w:hAnsi="Times New Roman" w:cs="Times New Roman"/>
        </w:rPr>
        <w:t>1</w:t>
      </w:r>
      <w:r w:rsidR="00605371">
        <w:rPr>
          <w:rFonts w:ascii="Times New Roman" w:hAnsi="Times New Roman" w:cs="Times New Roman"/>
        </w:rPr>
        <w:t xml:space="preserve"> </w:t>
      </w:r>
      <w:r w:rsidR="00504038">
        <w:rPr>
          <w:rFonts w:ascii="Times New Roman" w:hAnsi="Times New Roman" w:cs="Times New Roman"/>
        </w:rPr>
        <w:t xml:space="preserve">Intercropping groups screening </w:t>
      </w:r>
      <w:r w:rsidR="00504038" w:rsidRPr="00983013">
        <w:rPr>
          <w:rFonts w:ascii="Times New Roman" w:hAnsi="Times New Roman" w:cs="Times New Roman"/>
          <w:bCs/>
          <w:szCs w:val="21"/>
        </w:rPr>
        <w:t xml:space="preserve">of </w:t>
      </w:r>
      <w:r w:rsidR="00504038">
        <w:rPr>
          <w:rFonts w:ascii="Times New Roman" w:hAnsi="Times New Roman" w:cs="Times New Roman"/>
          <w:bCs/>
          <w:szCs w:val="21"/>
        </w:rPr>
        <w:t xml:space="preserve">different </w:t>
      </w:r>
      <w:r w:rsidR="00504038" w:rsidRPr="00983013">
        <w:rPr>
          <w:rFonts w:ascii="Times New Roman" w:hAnsi="Times New Roman" w:cs="Times New Roman"/>
          <w:bCs/>
          <w:szCs w:val="21"/>
        </w:rPr>
        <w:t xml:space="preserve">maize varieties </w:t>
      </w:r>
      <w:r w:rsidR="005A429B">
        <w:rPr>
          <w:rFonts w:ascii="Times New Roman" w:hAnsi="Times New Roman" w:cs="Times New Roman" w:hint="eastAsia"/>
          <w:bCs/>
          <w:szCs w:val="21"/>
        </w:rPr>
        <w:t>with</w:t>
      </w:r>
      <w:r w:rsidR="005A429B">
        <w:rPr>
          <w:rFonts w:ascii="Times New Roman" w:hAnsi="Times New Roman" w:cs="Times New Roman"/>
          <w:bCs/>
          <w:szCs w:val="21"/>
        </w:rPr>
        <w:t xml:space="preserve"> different root </w:t>
      </w:r>
      <w:r w:rsidR="00542844">
        <w:rPr>
          <w:rFonts w:ascii="Times New Roman" w:hAnsi="Times New Roman" w:cs="Times New Roman"/>
          <w:bCs/>
          <w:szCs w:val="21"/>
        </w:rPr>
        <w:t>angles</w:t>
      </w:r>
      <w:r w:rsidR="005A429B">
        <w:rPr>
          <w:rFonts w:ascii="Times New Roman" w:hAnsi="Times New Roman" w:cs="Times New Roman"/>
          <w:bCs/>
          <w:szCs w:val="21"/>
        </w:rPr>
        <w:t xml:space="preserve"> </w:t>
      </w:r>
      <w:r w:rsidR="00504038" w:rsidRPr="00983013">
        <w:rPr>
          <w:rFonts w:ascii="Times New Roman" w:hAnsi="Times New Roman" w:cs="Times New Roman"/>
          <w:bCs/>
          <w:szCs w:val="21"/>
        </w:rPr>
        <w:t xml:space="preserve">in the field </w:t>
      </w:r>
    </w:p>
    <w:p w14:paraId="6176A63F" w14:textId="1FD4A8B0" w:rsidR="00CE6543" w:rsidRDefault="00CE6543">
      <w:pPr>
        <w:rPr>
          <w:rFonts w:ascii="Times New Roman" w:hAnsi="Times New Roman" w:cs="Times New Roman"/>
        </w:rPr>
      </w:pPr>
    </w:p>
    <w:tbl>
      <w:tblPr>
        <w:tblW w:w="9498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7"/>
        <w:gridCol w:w="1188"/>
        <w:gridCol w:w="1701"/>
        <w:gridCol w:w="1560"/>
        <w:gridCol w:w="1134"/>
        <w:gridCol w:w="992"/>
        <w:gridCol w:w="1276"/>
      </w:tblGrid>
      <w:tr w:rsidR="005A429B" w:rsidRPr="00160B4B" w14:paraId="0AE9D5EA" w14:textId="77777777" w:rsidTr="005A429B">
        <w:trPr>
          <w:trHeight w:val="187"/>
          <w:jc w:val="center"/>
        </w:trPr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42EDC" w14:textId="2F5F6A50" w:rsidR="005A429B" w:rsidRPr="00160B4B" w:rsidRDefault="005A429B" w:rsidP="00160B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Intercropping groups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66358" w14:textId="77777777" w:rsidR="005A429B" w:rsidRPr="00160B4B" w:rsidRDefault="005A429B" w:rsidP="00160B4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60B4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Varieties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E145D" w14:textId="507E5DDA" w:rsidR="005A429B" w:rsidRPr="00160B4B" w:rsidRDefault="005A429B" w:rsidP="005040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Shoot biomass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983013">
              <w:rPr>
                <w:rFonts w:ascii="Times New Roman" w:hAnsi="Times New Roman" w:cs="Times New Roman"/>
                <w:bCs/>
                <w:szCs w:val="21"/>
              </w:rPr>
              <w:t>at maturity stage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 plant</w:t>
            </w: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-1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02C1F" w14:textId="774BCD72" w:rsidR="005A429B" w:rsidRPr="00160B4B" w:rsidRDefault="005A429B" w:rsidP="00160B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Plant height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983013">
              <w:rPr>
                <w:rFonts w:ascii="Times New Roman" w:hAnsi="Times New Roman" w:cs="Times New Roman"/>
                <w:bCs/>
                <w:szCs w:val="21"/>
              </w:rPr>
              <w:t>at maturity stage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(cm)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97050" w14:textId="77777777" w:rsidR="005A429B" w:rsidRPr="00160B4B" w:rsidRDefault="005A429B" w:rsidP="00160B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Flowering date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678BE" w14:textId="77777777" w:rsidR="005A429B" w:rsidRPr="00160B4B" w:rsidRDefault="005A429B" w:rsidP="00160B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Maturity date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2D608" w14:textId="2C9125BE" w:rsidR="005A429B" w:rsidRPr="00160B4B" w:rsidRDefault="005A429B" w:rsidP="00160B4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Growth Period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(day)</w:t>
            </w:r>
          </w:p>
        </w:tc>
      </w:tr>
      <w:tr w:rsidR="005A429B" w:rsidRPr="00160B4B" w14:paraId="599D2E6C" w14:textId="77777777" w:rsidTr="005A429B">
        <w:trPr>
          <w:trHeight w:val="191"/>
          <w:jc w:val="center"/>
        </w:trPr>
        <w:tc>
          <w:tcPr>
            <w:tcW w:w="16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01FCA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60B4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ZD958//LY16</w:t>
            </w:r>
          </w:p>
        </w:tc>
        <w:tc>
          <w:tcPr>
            <w:tcW w:w="118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0618C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60B4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ZD958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B178B" w14:textId="1DC81A59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.4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3079D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7DCE4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7/30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1DBE9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9/29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E659F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107</w:t>
            </w:r>
          </w:p>
        </w:tc>
      </w:tr>
      <w:tr w:rsidR="005A429B" w:rsidRPr="00160B4B" w14:paraId="04C3B0BC" w14:textId="77777777" w:rsidTr="005A429B">
        <w:trPr>
          <w:trHeight w:val="191"/>
          <w:jc w:val="center"/>
        </w:trPr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7E0ABEC5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14:paraId="7D458E17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60B4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LY16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68F260" w14:textId="5733C41E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5274DFB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E74876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8/1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6D3AC22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9/29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7F8951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107</w:t>
            </w:r>
          </w:p>
        </w:tc>
      </w:tr>
      <w:tr w:rsidR="005A429B" w:rsidRPr="00160B4B" w14:paraId="1D3DBCCC" w14:textId="77777777" w:rsidTr="005A429B">
        <w:trPr>
          <w:trHeight w:val="191"/>
          <w:jc w:val="center"/>
        </w:trPr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625FDAA3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XD65//LY16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14:paraId="12537DDA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XD65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0FD77C" w14:textId="6E972390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2CA67DF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FF95DA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7/28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D249CBF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9/28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9E1FFC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106</w:t>
            </w:r>
          </w:p>
        </w:tc>
      </w:tr>
      <w:tr w:rsidR="005A429B" w:rsidRPr="00160B4B" w14:paraId="525508B7" w14:textId="77777777" w:rsidTr="005A429B">
        <w:trPr>
          <w:trHeight w:val="191"/>
          <w:jc w:val="center"/>
        </w:trPr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6480A511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14:paraId="3649578A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60B4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LY16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B02538" w14:textId="1D4CAE2C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E90B840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F94019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7/30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51CD88B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9/29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AC480E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107</w:t>
            </w:r>
          </w:p>
        </w:tc>
      </w:tr>
      <w:tr w:rsidR="005A429B" w:rsidRPr="00160B4B" w14:paraId="737F8A9A" w14:textId="77777777" w:rsidTr="005A429B">
        <w:trPr>
          <w:trHeight w:val="191"/>
          <w:jc w:val="center"/>
        </w:trPr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233C4733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ZYY8//LY16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14:paraId="5A842686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60B4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ZYY8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C6C8F6" w14:textId="3DF03D69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7183685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F06C26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7/28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071D3DB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9/26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9D96189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104</w:t>
            </w:r>
          </w:p>
        </w:tc>
      </w:tr>
      <w:tr w:rsidR="005A429B" w:rsidRPr="00160B4B" w14:paraId="21F47B94" w14:textId="77777777" w:rsidTr="005A429B">
        <w:trPr>
          <w:trHeight w:val="187"/>
          <w:jc w:val="center"/>
        </w:trPr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7EF51ADF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14:paraId="1C14D0A1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60B4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LY16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946E74" w14:textId="33AC431C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A5E3A4D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EF4D80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7/29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67D03D1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9/28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081403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106</w:t>
            </w:r>
          </w:p>
        </w:tc>
      </w:tr>
      <w:tr w:rsidR="005A429B" w:rsidRPr="00160B4B" w14:paraId="208A2EFF" w14:textId="77777777" w:rsidTr="005A429B">
        <w:trPr>
          <w:trHeight w:val="191"/>
          <w:jc w:val="center"/>
        </w:trPr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3B3590FE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JS501//LY16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14:paraId="11082AE8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JS501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62B677" w14:textId="321ABA28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2FE9ED7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206D02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7/29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002AEEF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9/27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FDCC0F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105</w:t>
            </w:r>
          </w:p>
        </w:tc>
      </w:tr>
      <w:tr w:rsidR="005A429B" w:rsidRPr="00160B4B" w14:paraId="4F326B38" w14:textId="77777777" w:rsidTr="005A429B">
        <w:trPr>
          <w:trHeight w:val="187"/>
          <w:jc w:val="center"/>
        </w:trPr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7039B46A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14:paraId="70CB4728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LY16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75C517" w14:textId="10EAC2E2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E16CB0F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78F822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7/30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D40997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9/29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80CC83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107</w:t>
            </w:r>
          </w:p>
        </w:tc>
      </w:tr>
      <w:tr w:rsidR="005A429B" w:rsidRPr="00160B4B" w14:paraId="3DC533E3" w14:textId="77777777" w:rsidTr="005A429B">
        <w:trPr>
          <w:trHeight w:val="187"/>
          <w:jc w:val="center"/>
        </w:trPr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5C4834EF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ZYY8//YD886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14:paraId="59239CC0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ZYY8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41491E" w14:textId="3CAFB7F9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19ED5CB" w14:textId="4694637E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7CBB0A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7/27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D2056DC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9/25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B102CC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103</w:t>
            </w:r>
          </w:p>
        </w:tc>
      </w:tr>
      <w:tr w:rsidR="005A429B" w:rsidRPr="00160B4B" w14:paraId="71098083" w14:textId="77777777" w:rsidTr="005A429B">
        <w:trPr>
          <w:trHeight w:val="187"/>
          <w:jc w:val="center"/>
        </w:trPr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516454E5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14:paraId="1119AF55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YD886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681710" w14:textId="556BBFA1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14989B8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352791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8/2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B3BC9B5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10/2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B5EB1D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110</w:t>
            </w:r>
          </w:p>
        </w:tc>
      </w:tr>
      <w:tr w:rsidR="005A429B" w:rsidRPr="00160B4B" w14:paraId="56D349A5" w14:textId="77777777" w:rsidTr="005A429B">
        <w:trPr>
          <w:trHeight w:val="191"/>
          <w:jc w:val="center"/>
        </w:trPr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14941EA6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JS501//YD886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14:paraId="11687FED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JS501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0074B8" w14:textId="137F6E58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98ABDF1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A58D36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7/29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C270F1B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9/27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7B6B61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105</w:t>
            </w:r>
          </w:p>
        </w:tc>
      </w:tr>
      <w:tr w:rsidR="005A429B" w:rsidRPr="00160B4B" w14:paraId="3D2802BC" w14:textId="77777777" w:rsidTr="005A429B">
        <w:trPr>
          <w:trHeight w:val="187"/>
          <w:jc w:val="center"/>
        </w:trPr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02BD1DE1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14:paraId="2C2FF989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YD886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84CA79" w14:textId="441292B4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C585C4C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D9AF5D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8/2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29883B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10/2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5C2C9A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110</w:t>
            </w:r>
          </w:p>
        </w:tc>
      </w:tr>
      <w:tr w:rsidR="005A429B" w:rsidRPr="00160B4B" w14:paraId="601E4E82" w14:textId="77777777" w:rsidTr="005A429B">
        <w:trPr>
          <w:trHeight w:val="191"/>
          <w:jc w:val="center"/>
        </w:trPr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42FDCAA0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ZD958//YD886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14:paraId="1D533E49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60B4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ZD958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89280D" w14:textId="7604CBB5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1D230AC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A207EE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7/30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E17204F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9/29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3F5149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107</w:t>
            </w:r>
          </w:p>
        </w:tc>
      </w:tr>
      <w:tr w:rsidR="005A429B" w:rsidRPr="00160B4B" w14:paraId="1924FEB5" w14:textId="77777777" w:rsidTr="005A429B">
        <w:trPr>
          <w:trHeight w:val="187"/>
          <w:jc w:val="center"/>
        </w:trPr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05B6CE23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14:paraId="510EC053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60B4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YD886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F4FF0D" w14:textId="177C9DAF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AE979D3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F38744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8/3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992008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10/2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6EB511" w14:textId="77777777" w:rsidR="005A429B" w:rsidRPr="00160B4B" w:rsidRDefault="005A429B" w:rsidP="005A429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B4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110</w:t>
            </w:r>
          </w:p>
        </w:tc>
      </w:tr>
    </w:tbl>
    <w:p w14:paraId="3BD3BC8B" w14:textId="03BE3E6E" w:rsidR="003F51CF" w:rsidRPr="00160B4B" w:rsidRDefault="003F51CF">
      <w:pPr>
        <w:widowControl/>
        <w:jc w:val="left"/>
        <w:rPr>
          <w:rFonts w:ascii="Times New Roman" w:hAnsi="Times New Roman" w:cs="Times New Roman"/>
        </w:rPr>
      </w:pPr>
    </w:p>
    <w:p w14:paraId="41D00E34" w14:textId="4285A03B" w:rsidR="00660CFC" w:rsidRPr="00605371" w:rsidRDefault="00504038" w:rsidP="00504038">
      <w:pPr>
        <w:ind w:leftChars="1147" w:left="2409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N</w:t>
      </w:r>
      <w:r>
        <w:rPr>
          <w:rFonts w:ascii="Times New Roman" w:hAnsi="Times New Roman" w:cs="Times New Roman"/>
        </w:rPr>
        <w:t>ote: ZD958, Zhengdan958; LY16, Luoyu16; XD65, Xundan65; ZYY8, Zhengyuanyu8; JS501, Jinsai501; YD886, Yudan886</w:t>
      </w:r>
      <w:r w:rsidR="005A429B">
        <w:rPr>
          <w:rFonts w:ascii="Times New Roman" w:hAnsi="Times New Roman" w:cs="Times New Roman"/>
        </w:rPr>
        <w:t xml:space="preserve">; The </w:t>
      </w:r>
      <w:r w:rsidR="00387340">
        <w:rPr>
          <w:rFonts w:ascii="Times New Roman" w:hAnsi="Times New Roman" w:cs="Times New Roman"/>
        </w:rPr>
        <w:t xml:space="preserve">small </w:t>
      </w:r>
      <w:r w:rsidR="005A429B">
        <w:rPr>
          <w:rFonts w:ascii="Times New Roman" w:hAnsi="Times New Roman" w:cs="Times New Roman"/>
        </w:rPr>
        <w:t>root angle of ZD958 is 32.00</w:t>
      </w:r>
      <w:r w:rsidR="005A429B">
        <w:rPr>
          <w:rFonts w:ascii="Times New Roman" w:hAnsi="Times New Roman" w:cs="Times New Roman" w:hint="eastAsia"/>
        </w:rPr>
        <w:t>°</w:t>
      </w:r>
      <w:r w:rsidR="005A429B">
        <w:rPr>
          <w:rFonts w:ascii="Times New Roman" w:hAnsi="Times New Roman" w:cs="Times New Roman" w:hint="eastAsia"/>
        </w:rPr>
        <w:t>,</w:t>
      </w:r>
      <w:r w:rsidR="005A429B">
        <w:rPr>
          <w:rFonts w:ascii="Times New Roman" w:hAnsi="Times New Roman" w:cs="Times New Roman"/>
        </w:rPr>
        <w:t xml:space="preserve"> XD65 is 36.00</w:t>
      </w:r>
      <w:r w:rsidR="00B07BB5">
        <w:rPr>
          <w:rFonts w:ascii="Times New Roman" w:hAnsi="Times New Roman" w:cs="Times New Roman" w:hint="eastAsia"/>
        </w:rPr>
        <w:t>°</w:t>
      </w:r>
      <w:r w:rsidR="005A429B">
        <w:rPr>
          <w:rFonts w:ascii="Times New Roman" w:hAnsi="Times New Roman" w:cs="Times New Roman"/>
        </w:rPr>
        <w:t>, ZYY8 is 33.67</w:t>
      </w:r>
      <w:r w:rsidR="00B07BB5">
        <w:rPr>
          <w:rFonts w:ascii="Times New Roman" w:hAnsi="Times New Roman" w:cs="Times New Roman" w:hint="eastAsia"/>
        </w:rPr>
        <w:t>°</w:t>
      </w:r>
      <w:r w:rsidR="005A429B">
        <w:rPr>
          <w:rFonts w:ascii="Times New Roman" w:hAnsi="Times New Roman" w:cs="Times New Roman"/>
        </w:rPr>
        <w:t>, JS501 is 33.00</w:t>
      </w:r>
      <w:r w:rsidR="005A429B">
        <w:rPr>
          <w:rFonts w:ascii="Times New Roman" w:hAnsi="Times New Roman" w:cs="Times New Roman" w:hint="eastAsia"/>
        </w:rPr>
        <w:t>°</w:t>
      </w:r>
      <w:r w:rsidR="00387340">
        <w:rPr>
          <w:rFonts w:ascii="Times New Roman" w:hAnsi="Times New Roman" w:cs="Times New Roman"/>
        </w:rPr>
        <w:t>; The large root angle of</w:t>
      </w:r>
      <w:r w:rsidR="005A429B">
        <w:rPr>
          <w:rFonts w:ascii="Times New Roman" w:hAnsi="Times New Roman" w:cs="Times New Roman"/>
        </w:rPr>
        <w:t xml:space="preserve"> LY16 is 49.83</w:t>
      </w:r>
      <w:r w:rsidR="005A429B">
        <w:rPr>
          <w:rFonts w:ascii="Times New Roman" w:hAnsi="Times New Roman" w:cs="Times New Roman" w:hint="eastAsia"/>
        </w:rPr>
        <w:t>°</w:t>
      </w:r>
      <w:r w:rsidR="005A429B">
        <w:rPr>
          <w:rFonts w:ascii="Times New Roman" w:hAnsi="Times New Roman" w:cs="Times New Roman"/>
        </w:rPr>
        <w:t>, YD886 is 48.67</w:t>
      </w:r>
      <w:r w:rsidR="005A429B">
        <w:rPr>
          <w:rFonts w:ascii="Times New Roman" w:hAnsi="Times New Roman" w:cs="Times New Roman" w:hint="eastAsia"/>
        </w:rPr>
        <w:t>°</w:t>
      </w:r>
      <w:bookmarkStart w:id="0" w:name="_GoBack"/>
      <w:bookmarkEnd w:id="0"/>
    </w:p>
    <w:sectPr w:rsidR="00660CFC" w:rsidRPr="00605371" w:rsidSect="009856EB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813BFD" w14:textId="77777777" w:rsidR="0089028A" w:rsidRDefault="0089028A" w:rsidP="009856EB">
      <w:r>
        <w:separator/>
      </w:r>
    </w:p>
  </w:endnote>
  <w:endnote w:type="continuationSeparator" w:id="0">
    <w:p w14:paraId="165CA669" w14:textId="77777777" w:rsidR="0089028A" w:rsidRDefault="0089028A" w:rsidP="00985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8CBF10" w14:textId="77777777" w:rsidR="0089028A" w:rsidRDefault="0089028A" w:rsidP="009856EB">
      <w:r>
        <w:separator/>
      </w:r>
    </w:p>
  </w:footnote>
  <w:footnote w:type="continuationSeparator" w:id="0">
    <w:p w14:paraId="270E1D34" w14:textId="77777777" w:rsidR="0089028A" w:rsidRDefault="0089028A" w:rsidP="009856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DC1"/>
    <w:rsid w:val="00054B8E"/>
    <w:rsid w:val="000D59DE"/>
    <w:rsid w:val="00110BE4"/>
    <w:rsid w:val="00122FE0"/>
    <w:rsid w:val="00133542"/>
    <w:rsid w:val="00160B4B"/>
    <w:rsid w:val="001E3146"/>
    <w:rsid w:val="0025262A"/>
    <w:rsid w:val="00263697"/>
    <w:rsid w:val="002A1E69"/>
    <w:rsid w:val="002D7660"/>
    <w:rsid w:val="002F2F88"/>
    <w:rsid w:val="002F515A"/>
    <w:rsid w:val="0031196A"/>
    <w:rsid w:val="00337ADC"/>
    <w:rsid w:val="003477EE"/>
    <w:rsid w:val="00366AA3"/>
    <w:rsid w:val="00372765"/>
    <w:rsid w:val="00387340"/>
    <w:rsid w:val="003E09FB"/>
    <w:rsid w:val="003F51CF"/>
    <w:rsid w:val="00416F57"/>
    <w:rsid w:val="00476868"/>
    <w:rsid w:val="004920A7"/>
    <w:rsid w:val="004C57C5"/>
    <w:rsid w:val="004F3A23"/>
    <w:rsid w:val="00504038"/>
    <w:rsid w:val="00516699"/>
    <w:rsid w:val="005303E9"/>
    <w:rsid w:val="00530F8B"/>
    <w:rsid w:val="00535482"/>
    <w:rsid w:val="0054109A"/>
    <w:rsid w:val="00542844"/>
    <w:rsid w:val="005674B7"/>
    <w:rsid w:val="00575CC0"/>
    <w:rsid w:val="005A429B"/>
    <w:rsid w:val="005E0659"/>
    <w:rsid w:val="005F2F74"/>
    <w:rsid w:val="00605371"/>
    <w:rsid w:val="00607D71"/>
    <w:rsid w:val="00611A07"/>
    <w:rsid w:val="00635F82"/>
    <w:rsid w:val="00642C79"/>
    <w:rsid w:val="0065555B"/>
    <w:rsid w:val="00660CFC"/>
    <w:rsid w:val="00691866"/>
    <w:rsid w:val="006B2DBB"/>
    <w:rsid w:val="007511CA"/>
    <w:rsid w:val="007907F9"/>
    <w:rsid w:val="007944DA"/>
    <w:rsid w:val="008461CD"/>
    <w:rsid w:val="0089028A"/>
    <w:rsid w:val="008927AB"/>
    <w:rsid w:val="008A060B"/>
    <w:rsid w:val="008C4B61"/>
    <w:rsid w:val="008E3B5C"/>
    <w:rsid w:val="0090622F"/>
    <w:rsid w:val="009205A6"/>
    <w:rsid w:val="00935761"/>
    <w:rsid w:val="00952EA2"/>
    <w:rsid w:val="0095687E"/>
    <w:rsid w:val="009856EB"/>
    <w:rsid w:val="009B74A3"/>
    <w:rsid w:val="009C3BA7"/>
    <w:rsid w:val="009E300E"/>
    <w:rsid w:val="009E6BEA"/>
    <w:rsid w:val="009E6DC1"/>
    <w:rsid w:val="009F13B0"/>
    <w:rsid w:val="00A10BE9"/>
    <w:rsid w:val="00A21823"/>
    <w:rsid w:val="00A238F1"/>
    <w:rsid w:val="00A30D39"/>
    <w:rsid w:val="00AB1F6A"/>
    <w:rsid w:val="00AE2847"/>
    <w:rsid w:val="00B07BB5"/>
    <w:rsid w:val="00B11E9F"/>
    <w:rsid w:val="00B85DA9"/>
    <w:rsid w:val="00B8779D"/>
    <w:rsid w:val="00BC263E"/>
    <w:rsid w:val="00BE4B9C"/>
    <w:rsid w:val="00C144D1"/>
    <w:rsid w:val="00C161AB"/>
    <w:rsid w:val="00C25301"/>
    <w:rsid w:val="00C5345D"/>
    <w:rsid w:val="00C73FDE"/>
    <w:rsid w:val="00C81999"/>
    <w:rsid w:val="00CB7B19"/>
    <w:rsid w:val="00CE0C60"/>
    <w:rsid w:val="00CE6543"/>
    <w:rsid w:val="00CF5C0C"/>
    <w:rsid w:val="00D34C51"/>
    <w:rsid w:val="00D6538E"/>
    <w:rsid w:val="00DD1372"/>
    <w:rsid w:val="00DF1CED"/>
    <w:rsid w:val="00E0508A"/>
    <w:rsid w:val="00E170AB"/>
    <w:rsid w:val="00E23159"/>
    <w:rsid w:val="00E432A5"/>
    <w:rsid w:val="00E476C6"/>
    <w:rsid w:val="00E60F32"/>
    <w:rsid w:val="00E64861"/>
    <w:rsid w:val="00EB1DA5"/>
    <w:rsid w:val="00EC640B"/>
    <w:rsid w:val="00ED03A2"/>
    <w:rsid w:val="00F21DC1"/>
    <w:rsid w:val="00F23255"/>
    <w:rsid w:val="00FA0667"/>
    <w:rsid w:val="00FD0374"/>
    <w:rsid w:val="00FE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D650D0"/>
  <w15:chartTrackingRefBased/>
  <w15:docId w15:val="{797B8FCE-BAA4-43DC-A530-FACFBD843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56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56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56E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56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56EB"/>
    <w:rPr>
      <w:sz w:val="18"/>
      <w:szCs w:val="18"/>
    </w:rPr>
  </w:style>
  <w:style w:type="table" w:styleId="a7">
    <w:name w:val="Table Grid"/>
    <w:basedOn w:val="a1"/>
    <w:uiPriority w:val="39"/>
    <w:rsid w:val="00985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3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1551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 XuCun</dc:creator>
  <cp:keywords/>
  <dc:description/>
  <cp:lastModifiedBy>Xucun Jia</cp:lastModifiedBy>
  <cp:revision>75</cp:revision>
  <dcterms:created xsi:type="dcterms:W3CDTF">2022-01-10T10:03:00Z</dcterms:created>
  <dcterms:modified xsi:type="dcterms:W3CDTF">2022-10-13T08:29:00Z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151be56cc7dee16cd366c1dcf4ddc2781eb85f89c90ab8d01fb1ea5397c160aa</vt:lpwstr>
  </property>
</Properties>
</file>