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05682" w14:textId="6414F5FE" w:rsidR="00467A72" w:rsidRPr="007C0475" w:rsidRDefault="00467A72" w:rsidP="00C15490">
      <w:pPr>
        <w:spacing w:after="160" w:line="480" w:lineRule="auto"/>
        <w:rPr>
          <w:rFonts w:ascii="Times New Roman" w:hAnsi="Times New Roman" w:cs="Times New Roman"/>
        </w:rPr>
      </w:pPr>
      <w:r w:rsidRPr="007C0475">
        <w:rPr>
          <w:rFonts w:ascii="Times New Roman" w:hAnsi="Times New Roman" w:cs="Times New Roman"/>
          <w:b/>
        </w:rPr>
        <w:t xml:space="preserve">Table </w:t>
      </w:r>
      <w:r w:rsidR="00945593" w:rsidRPr="007C0475">
        <w:rPr>
          <w:rFonts w:ascii="Times New Roman" w:hAnsi="Times New Roman" w:cs="Times New Roman"/>
          <w:b/>
        </w:rPr>
        <w:t>S</w:t>
      </w:r>
      <w:r w:rsidR="00141E9A">
        <w:rPr>
          <w:rFonts w:ascii="Times New Roman" w:hAnsi="Times New Roman" w:cs="Times New Roman"/>
          <w:b/>
        </w:rPr>
        <w:t>1</w:t>
      </w:r>
      <w:r w:rsidRPr="007C0475">
        <w:rPr>
          <w:rFonts w:ascii="Times New Roman" w:hAnsi="Times New Roman" w:cs="Times New Roman"/>
          <w:b/>
        </w:rPr>
        <w:t xml:space="preserve">. </w:t>
      </w:r>
      <w:r w:rsidRPr="007C0475">
        <w:rPr>
          <w:rFonts w:ascii="Times New Roman" w:hAnsi="Times New Roman" w:cs="Times New Roman"/>
        </w:rPr>
        <w:t xml:space="preserve">Comparisons </w:t>
      </w:r>
      <w:r w:rsidR="00890130">
        <w:rPr>
          <w:rFonts w:ascii="Times New Roman" w:hAnsi="Times New Roman" w:cs="Times New Roman"/>
        </w:rPr>
        <w:t xml:space="preserve">of vascular risk factors in </w:t>
      </w:r>
      <w:r w:rsidR="00515586">
        <w:rPr>
          <w:rFonts w:ascii="Times New Roman" w:eastAsiaTheme="minorHAnsi" w:hAnsi="Times New Roman" w:cs="Times New Roman"/>
        </w:rPr>
        <w:t>favorable neurologic outcome (FNO)</w:t>
      </w:r>
      <w:r w:rsidR="003E5277" w:rsidRPr="007C0475">
        <w:rPr>
          <w:rFonts w:ascii="Times New Roman" w:eastAsiaTheme="minorHAnsi" w:hAnsi="Times New Roman" w:cs="Times New Roman"/>
        </w:rPr>
        <w:t xml:space="preserve"> </w:t>
      </w:r>
      <w:r w:rsidR="003E5277" w:rsidRPr="007C0475">
        <w:rPr>
          <w:rFonts w:ascii="Times New Roman" w:hAnsi="Times New Roman" w:cs="Times New Roman"/>
        </w:rPr>
        <w:t xml:space="preserve">and early neurological deterioration (END). </w:t>
      </w:r>
    </w:p>
    <w:tbl>
      <w:tblPr>
        <w:tblStyle w:val="a5"/>
        <w:tblW w:w="1304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1640"/>
        <w:gridCol w:w="1053"/>
        <w:gridCol w:w="1701"/>
        <w:gridCol w:w="1559"/>
        <w:gridCol w:w="1134"/>
      </w:tblGrid>
      <w:tr w:rsidR="00890130" w:rsidRPr="007C0475" w14:paraId="530A9EE9" w14:textId="77777777" w:rsidTr="00890130">
        <w:trPr>
          <w:trHeight w:val="425"/>
          <w:jc w:val="center"/>
        </w:trPr>
        <w:tc>
          <w:tcPr>
            <w:tcW w:w="4395" w:type="dxa"/>
            <w:vMerge w:val="restart"/>
            <w:vAlign w:val="center"/>
          </w:tcPr>
          <w:p w14:paraId="574EC32F" w14:textId="3E3996E2" w:rsidR="00890130" w:rsidRPr="007C0475" w:rsidRDefault="00890130" w:rsidP="00C15490">
            <w:pPr>
              <w:spacing w:after="160"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0E89985E" w14:textId="6162A5B4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FNO</w:t>
            </w:r>
          </w:p>
        </w:tc>
        <w:tc>
          <w:tcPr>
            <w:tcW w:w="4394" w:type="dxa"/>
            <w:gridSpan w:val="3"/>
            <w:vAlign w:val="center"/>
          </w:tcPr>
          <w:p w14:paraId="4FA6F4D0" w14:textId="1D740454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END</w:t>
            </w:r>
          </w:p>
        </w:tc>
      </w:tr>
      <w:tr w:rsidR="00890130" w:rsidRPr="007C0475" w14:paraId="0238F179" w14:textId="77777777" w:rsidTr="00890130">
        <w:trPr>
          <w:trHeight w:val="407"/>
          <w:jc w:val="center"/>
        </w:trPr>
        <w:tc>
          <w:tcPr>
            <w:tcW w:w="4395" w:type="dxa"/>
            <w:vMerge/>
            <w:tcBorders>
              <w:bottom w:val="single" w:sz="4" w:space="0" w:color="auto"/>
            </w:tcBorders>
            <w:vAlign w:val="center"/>
          </w:tcPr>
          <w:p w14:paraId="597F3832" w14:textId="77777777" w:rsidR="00890130" w:rsidRPr="007C0475" w:rsidRDefault="00890130" w:rsidP="00C15490">
            <w:pPr>
              <w:spacing w:after="160"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0E419F0" w14:textId="58A83669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No (n=</w:t>
            </w:r>
            <w:r>
              <w:rPr>
                <w:rFonts w:ascii="Times New Roman" w:hAnsi="Times New Roman" w:cs="Times New Roman"/>
              </w:rPr>
              <w:t>47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39C3C79B" w14:textId="23736037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Yes (n=</w:t>
            </w:r>
            <w:r>
              <w:rPr>
                <w:rFonts w:ascii="Times New Roman" w:hAnsi="Times New Roman" w:cs="Times New Roman"/>
              </w:rPr>
              <w:t>83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14:paraId="26CD60B9" w14:textId="77777777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  <w:i/>
              </w:rPr>
              <w:t>p</w:t>
            </w:r>
            <w:r w:rsidRPr="007C0475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0463C3" w14:textId="294DD263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No (n=108)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373FF6A" w14:textId="25EFA50E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Yes (n=22)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1A5B9B" w14:textId="77777777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  <w:i/>
              </w:rPr>
              <w:t>p</w:t>
            </w:r>
            <w:r w:rsidRPr="007C0475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890130" w:rsidRPr="007C0475" w14:paraId="23D1C182" w14:textId="77777777" w:rsidTr="00890130">
        <w:trPr>
          <w:trHeight w:val="258"/>
          <w:jc w:val="center"/>
        </w:trPr>
        <w:tc>
          <w:tcPr>
            <w:tcW w:w="4395" w:type="dxa"/>
            <w:tcBorders>
              <w:bottom w:val="nil"/>
            </w:tcBorders>
            <w:vAlign w:val="center"/>
          </w:tcPr>
          <w:p w14:paraId="5D947038" w14:textId="77777777" w:rsidR="00890130" w:rsidRPr="007C0475" w:rsidRDefault="00890130" w:rsidP="00C15490">
            <w:pPr>
              <w:spacing w:after="160" w:line="480" w:lineRule="auto"/>
              <w:jc w:val="left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Male sex, n (%)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5E307A4" w14:textId="4B5D2559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7C047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55.3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bottom w:val="nil"/>
            </w:tcBorders>
            <w:vAlign w:val="center"/>
          </w:tcPr>
          <w:p w14:paraId="41A8EE74" w14:textId="35559A7A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Pr="007C047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66</w:t>
            </w:r>
            <w:r w:rsidRPr="007C04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3" w:type="dxa"/>
            <w:tcBorders>
              <w:bottom w:val="nil"/>
            </w:tcBorders>
            <w:vAlign w:val="center"/>
          </w:tcPr>
          <w:p w14:paraId="08D0A3BF" w14:textId="4CEEDA95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726946D" w14:textId="09F08E1F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69 (63.9)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E1902B9" w14:textId="4C93CD0A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12 (54.5)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08A46FB" w14:textId="7B2165A8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0.410</w:t>
            </w:r>
          </w:p>
        </w:tc>
      </w:tr>
      <w:tr w:rsidR="00890130" w:rsidRPr="007C0475" w14:paraId="5DA4A12A" w14:textId="77777777" w:rsidTr="00890130">
        <w:trPr>
          <w:trHeight w:val="258"/>
          <w:jc w:val="center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40F96627" w14:textId="77777777" w:rsidR="00890130" w:rsidRPr="007C0475" w:rsidRDefault="00890130" w:rsidP="00C15490">
            <w:pPr>
              <w:spacing w:after="160" w:line="480" w:lineRule="auto"/>
              <w:jc w:val="left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 xml:space="preserve">Age, mean </w:t>
            </w:r>
            <w:r w:rsidRPr="007C0475">
              <w:rPr>
                <w:rFonts w:ascii="Times New Roman" w:eastAsiaTheme="minorHAnsi" w:hAnsi="Times New Roman" w:cs="Times New Roman"/>
              </w:rPr>
              <w:t>± SD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EA9B13B" w14:textId="50995C48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Pr="007C04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60</w:t>
            </w:r>
            <w:r w:rsidRPr="007C0475">
              <w:rPr>
                <w:rFonts w:ascii="Times New Roman" w:hAnsi="Times New Roman" w:cs="Times New Roman"/>
              </w:rPr>
              <w:t xml:space="preserve"> ± 1</w:t>
            </w:r>
            <w:r>
              <w:rPr>
                <w:rFonts w:ascii="Times New Roman" w:hAnsi="Times New Roman" w:cs="Times New Roman"/>
              </w:rPr>
              <w:t>2</w:t>
            </w:r>
            <w:r w:rsidRPr="007C04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14:paraId="5F00F6C7" w14:textId="275CEB07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  <w:r w:rsidRPr="007C0475">
              <w:rPr>
                <w:rFonts w:ascii="Times New Roman" w:hAnsi="Times New Roman" w:cs="Times New Roman"/>
              </w:rPr>
              <w:t>.3</w:t>
            </w:r>
            <w:r>
              <w:rPr>
                <w:rFonts w:ascii="Times New Roman" w:hAnsi="Times New Roman" w:cs="Times New Roman"/>
              </w:rPr>
              <w:t>7</w:t>
            </w:r>
            <w:r w:rsidRPr="007C0475">
              <w:rPr>
                <w:rFonts w:ascii="Times New Roman" w:hAnsi="Times New Roman" w:cs="Times New Roman"/>
              </w:rPr>
              <w:t xml:space="preserve"> ± 13.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43082209" w14:textId="0237EE0E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012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A0E82C5" w14:textId="642AFA1A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67.27 ± 11.85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9BB8EB2" w14:textId="0D741BAA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64.08 ± 14.01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B5DEEF2" w14:textId="39EFE74C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0.321</w:t>
            </w:r>
          </w:p>
        </w:tc>
      </w:tr>
      <w:tr w:rsidR="00890130" w:rsidRPr="007C0475" w14:paraId="52C88832" w14:textId="77777777" w:rsidTr="00890130">
        <w:trPr>
          <w:trHeight w:val="283"/>
          <w:jc w:val="center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0FC7ADCA" w14:textId="77777777" w:rsidR="00890130" w:rsidRPr="007C0475" w:rsidRDefault="00890130" w:rsidP="00C15490">
            <w:pPr>
              <w:spacing w:after="160" w:line="480" w:lineRule="auto"/>
              <w:jc w:val="left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Smoking, n (%)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20467D5" w14:textId="576FA780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C0475">
              <w:rPr>
                <w:rFonts w:ascii="Times New Roman" w:hAnsi="Times New Roman" w:cs="Times New Roman"/>
              </w:rPr>
              <w:t xml:space="preserve"> (3</w:t>
            </w:r>
            <w:r>
              <w:rPr>
                <w:rFonts w:ascii="Times New Roman" w:hAnsi="Times New Roman" w:cs="Times New Roman"/>
              </w:rPr>
              <w:t>1</w:t>
            </w:r>
            <w:r w:rsidRPr="007C04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14:paraId="4E101984" w14:textId="52AF8E8A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7C047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38.6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5AAFAD33" w14:textId="5581768F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0946BF9" w14:textId="5578E718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37 (34.3)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8FEFF41" w14:textId="4167AEB1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10 (45.5)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9934B9C" w14:textId="519F0097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0.319</w:t>
            </w:r>
          </w:p>
        </w:tc>
      </w:tr>
      <w:tr w:rsidR="00890130" w:rsidRPr="007C0475" w14:paraId="59E84686" w14:textId="77777777" w:rsidTr="00890130">
        <w:trPr>
          <w:trHeight w:val="283"/>
          <w:jc w:val="center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721DCEE9" w14:textId="77777777" w:rsidR="00890130" w:rsidRPr="007C0475" w:rsidRDefault="00890130" w:rsidP="00C15490">
            <w:pPr>
              <w:spacing w:after="160" w:line="480" w:lineRule="auto"/>
              <w:jc w:val="left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Drinking, n (%)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65AA255" w14:textId="33CEDAAB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7C047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23.4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14:paraId="4E126BC6" w14:textId="0E6E8315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7C0475">
              <w:rPr>
                <w:rFonts w:ascii="Times New Roman" w:hAnsi="Times New Roman" w:cs="Times New Roman"/>
              </w:rPr>
              <w:t xml:space="preserve"> (3</w:t>
            </w:r>
            <w:r>
              <w:rPr>
                <w:rFonts w:ascii="Times New Roman" w:hAnsi="Times New Roman" w:cs="Times New Roman"/>
              </w:rPr>
              <w:t>2</w:t>
            </w:r>
            <w:r w:rsidRPr="007C04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33BD5D0D" w14:textId="62CD0D47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0.772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2A79890" w14:textId="2A621CBC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30 (27.8)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29481CF" w14:textId="693128F5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8 (36.4)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644D691" w14:textId="42C08AFA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0.420</w:t>
            </w:r>
          </w:p>
        </w:tc>
      </w:tr>
      <w:tr w:rsidR="00890130" w:rsidRPr="007C0475" w14:paraId="2F6C1F24" w14:textId="77777777" w:rsidTr="00890130">
        <w:trPr>
          <w:trHeight w:val="289"/>
          <w:jc w:val="center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3EE67851" w14:textId="77777777" w:rsidR="00890130" w:rsidRPr="007C0475" w:rsidRDefault="00890130" w:rsidP="00C15490">
            <w:pPr>
              <w:spacing w:after="160" w:line="480" w:lineRule="auto"/>
              <w:jc w:val="left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Diabetes, n (%)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09A69C9" w14:textId="554CE123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C047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31.9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14:paraId="6ED93310" w14:textId="486C4AE5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7C047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25.3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1D88CE26" w14:textId="001EDAF9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459397C" w14:textId="7C50AA73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29 (26.9)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DFF0DEF" w14:textId="40C452D4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7 (31.8)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C65308" w14:textId="690B6B55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0.635</w:t>
            </w:r>
          </w:p>
        </w:tc>
      </w:tr>
      <w:tr w:rsidR="00890130" w:rsidRPr="007C0475" w14:paraId="62F722E8" w14:textId="77777777" w:rsidTr="00890130">
        <w:trPr>
          <w:trHeight w:val="281"/>
          <w:jc w:val="center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61F37B9F" w14:textId="77777777" w:rsidR="00890130" w:rsidRPr="007C0475" w:rsidRDefault="00890130" w:rsidP="00C15490">
            <w:pPr>
              <w:spacing w:after="160" w:line="480" w:lineRule="auto"/>
              <w:jc w:val="left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Hypertension, n (%)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115D94C" w14:textId="244766F3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7C0475">
              <w:rPr>
                <w:rFonts w:ascii="Times New Roman" w:hAnsi="Times New Roman" w:cs="Times New Roman"/>
              </w:rPr>
              <w:t xml:space="preserve"> (61.</w:t>
            </w:r>
            <w:r>
              <w:rPr>
                <w:rFonts w:ascii="Times New Roman" w:hAnsi="Times New Roman" w:cs="Times New Roman"/>
              </w:rPr>
              <w:t>7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14:paraId="3E3DD874" w14:textId="2DBB5C2B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Pr="007C0475">
              <w:rPr>
                <w:rFonts w:ascii="Times New Roman" w:hAnsi="Times New Roman" w:cs="Times New Roman"/>
              </w:rPr>
              <w:t xml:space="preserve"> (5</w:t>
            </w:r>
            <w:r>
              <w:rPr>
                <w:rFonts w:ascii="Times New Roman" w:hAnsi="Times New Roman" w:cs="Times New Roman"/>
              </w:rPr>
              <w:t>9</w:t>
            </w:r>
            <w:r w:rsidRPr="007C04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65A5BB8C" w14:textId="4109E1A6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766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218D442" w14:textId="40534299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64 (59.3)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D93BF1F" w14:textId="37BDD8B8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14 (63.6)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817C542" w14:textId="7BB1BFA4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0.702</w:t>
            </w:r>
          </w:p>
        </w:tc>
      </w:tr>
      <w:tr w:rsidR="00890130" w:rsidRPr="007C0475" w14:paraId="1DA0C478" w14:textId="77777777" w:rsidTr="00890130">
        <w:trPr>
          <w:trHeight w:val="278"/>
          <w:jc w:val="center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3E030562" w14:textId="77777777" w:rsidR="00890130" w:rsidRPr="007C0475" w:rsidRDefault="00890130" w:rsidP="00C15490">
            <w:pPr>
              <w:spacing w:after="160" w:line="480" w:lineRule="auto"/>
              <w:jc w:val="left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Hyperlipidemia, n (%)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716BF55" w14:textId="74F5B67A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C047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14.9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14:paraId="4EB6F66C" w14:textId="3E17C07F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C0475"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/>
              </w:rPr>
              <w:t>2</w:t>
            </w:r>
            <w:r w:rsidRPr="007C04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5C185F34" w14:textId="26EB5E03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644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E094328" w14:textId="7B703DB8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13 (12.0)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4621346" w14:textId="50033BBD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4 (18.2)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18A31AF" w14:textId="5031F4F0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0.666</w:t>
            </w:r>
          </w:p>
        </w:tc>
      </w:tr>
      <w:tr w:rsidR="00890130" w:rsidRPr="007C0475" w14:paraId="00ACA5F5" w14:textId="77777777" w:rsidTr="00890130">
        <w:trPr>
          <w:trHeight w:val="270"/>
          <w:jc w:val="center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3B9DE46B" w14:textId="77777777" w:rsidR="00890130" w:rsidRPr="007C0475" w:rsidRDefault="00890130" w:rsidP="00C15490">
            <w:pPr>
              <w:spacing w:after="160" w:line="480" w:lineRule="auto"/>
              <w:jc w:val="left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Atrial fibrillation, n (%)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9108480" w14:textId="194B882D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12 (</w:t>
            </w:r>
            <w:r>
              <w:rPr>
                <w:rFonts w:ascii="Times New Roman" w:hAnsi="Times New Roman" w:cs="Times New Roman"/>
              </w:rPr>
              <w:t>25</w:t>
            </w:r>
            <w:r w:rsidRPr="007C04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14:paraId="79B7F691" w14:textId="434E9DEC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9 (</w:t>
            </w:r>
            <w:r>
              <w:rPr>
                <w:rFonts w:ascii="Times New Roman" w:hAnsi="Times New Roman" w:cs="Times New Roman"/>
              </w:rPr>
              <w:t>10.8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217B113D" w14:textId="3FBF89B9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029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9510EAE" w14:textId="3F0E18EB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16 (14.8)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5ACE190" w14:textId="537ED5F6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5 (22.7)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455F534" w14:textId="6CF148DD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0.358</w:t>
            </w:r>
          </w:p>
        </w:tc>
      </w:tr>
      <w:tr w:rsidR="00890130" w:rsidRPr="007C0475" w14:paraId="02FEB0FD" w14:textId="77777777" w:rsidTr="00890130">
        <w:trPr>
          <w:trHeight w:val="258"/>
          <w:jc w:val="center"/>
        </w:trPr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7A676837" w14:textId="77777777" w:rsidR="00890130" w:rsidRPr="007C0475" w:rsidRDefault="00890130" w:rsidP="00C15490">
            <w:pPr>
              <w:spacing w:after="160" w:line="480" w:lineRule="auto"/>
              <w:jc w:val="left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History of stroke or TIA, n (%)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6B38F89" w14:textId="67B9E8D0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C0475">
              <w:rPr>
                <w:rFonts w:ascii="Times New Roman" w:hAnsi="Times New Roman" w:cs="Times New Roman"/>
              </w:rPr>
              <w:t xml:space="preserve"> (3</w:t>
            </w:r>
            <w:r>
              <w:rPr>
                <w:rFonts w:ascii="Times New Roman" w:hAnsi="Times New Roman" w:cs="Times New Roman"/>
              </w:rPr>
              <w:t>1</w:t>
            </w:r>
            <w:r w:rsidRPr="007C04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14:paraId="519648D8" w14:textId="16F84178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7C047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33</w:t>
            </w:r>
            <w:r w:rsidRPr="007C04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0D756AA7" w14:textId="553F0761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832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C893686" w14:textId="6B9D10E6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36 (33.3)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6FD92D0" w14:textId="22BC5681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7 (31.8)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8F61134" w14:textId="63860747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0.890</w:t>
            </w:r>
          </w:p>
        </w:tc>
      </w:tr>
      <w:tr w:rsidR="00890130" w:rsidRPr="007C0475" w14:paraId="4FAC269D" w14:textId="77777777" w:rsidTr="00890130">
        <w:trPr>
          <w:trHeight w:val="267"/>
          <w:jc w:val="center"/>
        </w:trPr>
        <w:tc>
          <w:tcPr>
            <w:tcW w:w="4395" w:type="dxa"/>
            <w:tcBorders>
              <w:top w:val="nil"/>
            </w:tcBorders>
            <w:vAlign w:val="center"/>
          </w:tcPr>
          <w:p w14:paraId="7FD89D1E" w14:textId="77777777" w:rsidR="00890130" w:rsidRPr="007C0475" w:rsidRDefault="00890130" w:rsidP="00C15490">
            <w:pPr>
              <w:spacing w:after="160" w:line="480" w:lineRule="auto"/>
              <w:jc w:val="left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lastRenderedPageBreak/>
              <w:t>History of ischemic heart disease, n (%)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B524CF7" w14:textId="7874187D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7C047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25</w:t>
            </w:r>
            <w:r w:rsidRPr="007C04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top w:val="nil"/>
            </w:tcBorders>
            <w:vAlign w:val="center"/>
          </w:tcPr>
          <w:p w14:paraId="4F5F978A" w14:textId="6B459E67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7C047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13</w:t>
            </w:r>
            <w:r w:rsidRPr="007C04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7C04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3" w:type="dxa"/>
            <w:tcBorders>
              <w:top w:val="nil"/>
            </w:tcBorders>
            <w:vAlign w:val="center"/>
          </w:tcPr>
          <w:p w14:paraId="2145740F" w14:textId="3672EEE2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0.07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0821EA6" w14:textId="6C9E87B8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19 (17.6)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ADE6674" w14:textId="7E677473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4 (18.2)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10D20B2" w14:textId="1475C81B" w:rsidR="00890130" w:rsidRPr="007C0475" w:rsidRDefault="00890130" w:rsidP="00C15490">
            <w:pPr>
              <w:spacing w:after="160" w:line="480" w:lineRule="auto"/>
              <w:jc w:val="center"/>
              <w:rPr>
                <w:rFonts w:ascii="Times New Roman" w:hAnsi="Times New Roman" w:cs="Times New Roman"/>
              </w:rPr>
            </w:pPr>
            <w:r w:rsidRPr="007C0475">
              <w:rPr>
                <w:rFonts w:ascii="Times New Roman" w:hAnsi="Times New Roman" w:cs="Times New Roman"/>
              </w:rPr>
              <w:t>1.000</w:t>
            </w:r>
          </w:p>
        </w:tc>
      </w:tr>
    </w:tbl>
    <w:p w14:paraId="66554915" w14:textId="132DF874" w:rsidR="00B95A4E" w:rsidRPr="007C0475" w:rsidRDefault="003E5277" w:rsidP="00C15490">
      <w:pPr>
        <w:spacing w:after="160" w:line="480" w:lineRule="auto"/>
        <w:rPr>
          <w:rFonts w:ascii="Times New Roman" w:hAnsi="Times New Roman" w:cs="Times New Roman"/>
          <w:b/>
        </w:rPr>
      </w:pPr>
      <w:r w:rsidRPr="007C0475">
        <w:rPr>
          <w:rFonts w:ascii="Times New Roman" w:hAnsi="Times New Roman" w:cs="Times New Roman"/>
        </w:rPr>
        <w:t>SD, standard deviation; TIA, transient ischemic attack</w:t>
      </w:r>
      <w:r w:rsidR="00E637E6" w:rsidRPr="007C0475">
        <w:rPr>
          <w:rFonts w:ascii="Times New Roman" w:hAnsi="Times New Roman" w:cs="Times New Roman"/>
        </w:rPr>
        <w:t xml:space="preserve">; </w:t>
      </w:r>
      <w:bookmarkStart w:id="0" w:name="_GoBack"/>
      <w:bookmarkEnd w:id="0"/>
    </w:p>
    <w:sectPr w:rsidR="00B95A4E" w:rsidRPr="007C0475" w:rsidSect="007C04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17C18" w16cex:dateUtc="2022-06-25T16:20:00Z"/>
  <w16cex:commentExtensible w16cex:durableId="26617D3D" w16cex:dateUtc="2022-06-25T16:25:00Z"/>
  <w16cex:commentExtensible w16cex:durableId="26617BB7" w16cex:dateUtc="2022-06-25T16:19:00Z"/>
  <w16cex:commentExtensible w16cex:durableId="265F7656" w16cex:dateUtc="2022-06-24T03:31:00Z"/>
  <w16cex:commentExtensible w16cex:durableId="265F770E" w16cex:dateUtc="2022-06-24T03:34:00Z"/>
  <w16cex:commentExtensible w16cex:durableId="265F760D" w16cex:dateUtc="2022-06-24T03:30:00Z"/>
  <w16cex:commentExtensible w16cex:durableId="265F7843" w16cex:dateUtc="2022-06-24T03:39:00Z"/>
  <w16cex:commentExtensible w16cex:durableId="265F778C" w16cex:dateUtc="2022-06-24T03:36:00Z"/>
  <w16cex:commentExtensible w16cex:durableId="2650CC4F" w16cex:dateUtc="2022-06-12T18:34:00Z"/>
  <w16cex:commentExtensible w16cex:durableId="2650CCAC" w16cex:dateUtc="2022-06-12T18:35:00Z"/>
  <w16cex:commentExtensible w16cex:durableId="2650CC81" w16cex:dateUtc="2022-06-12T18:35:00Z"/>
  <w16cex:commentExtensible w16cex:durableId="265F7C3C" w16cex:dateUtc="2022-06-24T03:56:00Z"/>
  <w16cex:commentExtensible w16cex:durableId="265F7C7F" w16cex:dateUtc="2022-06-24T03:57:00Z"/>
  <w16cex:commentExtensible w16cex:durableId="265F7FE8" w16cex:dateUtc="2022-06-24T04:12:00Z"/>
  <w16cex:commentExtensible w16cex:durableId="265F8126" w16cex:dateUtc="2022-06-24T04:17:00Z"/>
  <w16cex:commentExtensible w16cex:durableId="2650CECA" w16cex:dateUtc="2022-06-12T18:44:00Z"/>
  <w16cex:commentExtensible w16cex:durableId="265F836D" w16cex:dateUtc="2022-06-24T04:27:00Z"/>
  <w16cex:commentExtensible w16cex:durableId="2650CDA2" w16cex:dateUtc="2022-06-12T18:40:00Z"/>
  <w16cex:commentExtensible w16cex:durableId="2650CE0D" w16cex:dateUtc="2022-06-12T18:41:00Z"/>
  <w16cex:commentExtensible w16cex:durableId="2650CD1F" w16cex:dateUtc="2022-06-12T18:37:00Z"/>
  <w16cex:commentExtensible w16cex:durableId="26616978" w16cex:dateUtc="2022-06-25T15:01:00Z"/>
  <w16cex:commentExtensible w16cex:durableId="26616951" w16cex:dateUtc="2022-06-25T15:00:00Z"/>
  <w16cex:commentExtensible w16cex:durableId="2650CE26" w16cex:dateUtc="2022-06-12T18:42:00Z"/>
  <w16cex:commentExtensible w16cex:durableId="2661616C" w16cex:dateUtc="2022-06-25T14:26:00Z"/>
  <w16cex:commentExtensible w16cex:durableId="2650CE60" w16cex:dateUtc="2022-06-12T18:43:00Z"/>
  <w16cex:commentExtensible w16cex:durableId="266162DE" w16cex:dateUtc="2022-06-25T14:33:00Z"/>
  <w16cex:commentExtensible w16cex:durableId="266162FA" w16cex:dateUtc="2022-06-25T14:33:00Z"/>
  <w16cex:commentExtensible w16cex:durableId="266163C2" w16cex:dateUtc="2022-06-25T14:36:00Z"/>
  <w16cex:commentExtensible w16cex:durableId="266164EE" w16cex:dateUtc="2022-06-25T14:41:00Z"/>
  <w16cex:commentExtensible w16cex:durableId="266164C0" w16cex:dateUtc="2022-06-25T14:41:00Z"/>
  <w16cex:commentExtensible w16cex:durableId="266165A0" w16cex:dateUtc="2022-06-25T14:44:00Z"/>
  <w16cex:commentExtensible w16cex:durableId="266165ED" w16cex:dateUtc="2022-06-25T14:46:00Z"/>
  <w16cex:commentExtensible w16cex:durableId="26616991" w16cex:dateUtc="2022-06-25T15:01:00Z"/>
  <w16cex:commentExtensible w16cex:durableId="26616C63" w16cex:dateUtc="2022-06-25T15:13:00Z"/>
  <w16cex:commentExtensible w16cex:durableId="26616CB8" w16cex:dateUtc="2022-06-25T15:15:00Z"/>
  <w16cex:commentExtensible w16cex:durableId="26616D29" w16cex:dateUtc="2022-06-25T15:16:00Z"/>
  <w16cex:commentExtensible w16cex:durableId="2650CF61" w16cex:dateUtc="2022-06-12T18:47:00Z"/>
  <w16cex:commentExtensible w16cex:durableId="26616E5B" w16cex:dateUtc="2022-06-25T15:22:00Z"/>
  <w16cex:commentExtensible w16cex:durableId="266171A9" w16cex:dateUtc="2022-06-25T15:36:00Z"/>
  <w16cex:commentExtensible w16cex:durableId="266175DD" w16cex:dateUtc="2022-06-25T15:54:00Z"/>
  <w16cex:commentExtensible w16cex:durableId="2661759D" w16cex:dateUtc="2022-06-25T15:53:00Z"/>
  <w16cex:commentExtensible w16cex:durableId="266176DB" w16cex:dateUtc="2022-06-25T15:58:00Z"/>
  <w16cex:commentExtensible w16cex:durableId="26617877" w16cex:dateUtc="2022-06-25T16:05:00Z"/>
  <w16cex:commentExtensible w16cex:durableId="2661786F" w16cex:dateUtc="2022-06-25T15:58:00Z"/>
  <w16cex:commentExtensible w16cex:durableId="26617978" w16cex:dateUtc="2022-06-25T16:09:00Z"/>
  <w16cex:commentExtensible w16cex:durableId="266179BA" w16cex:dateUtc="2022-06-25T16:10:00Z"/>
  <w16cex:commentExtensible w16cex:durableId="26617513" w16cex:dateUtc="2022-06-25T15:50:00Z"/>
  <w16cex:commentExtensible w16cex:durableId="266173EB" w16cex:dateUtc="2022-06-25T15:45:00Z"/>
  <w16cex:commentExtensible w16cex:durableId="26617FD5" w16cex:dateUtc="2022-06-25T16:36:00Z"/>
  <w16cex:commentExtensible w16cex:durableId="26617B13" w16cex:dateUtc="2022-06-25T16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B80C9" w14:textId="77777777" w:rsidR="00551E7F" w:rsidRDefault="00551E7F" w:rsidP="005354F7">
      <w:r>
        <w:separator/>
      </w:r>
    </w:p>
  </w:endnote>
  <w:endnote w:type="continuationSeparator" w:id="0">
    <w:p w14:paraId="7DB9A41B" w14:textId="77777777" w:rsidR="00551E7F" w:rsidRDefault="00551E7F" w:rsidP="0053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ngFang SC Regular">
    <w:altName w:val="Cambria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A5487" w14:textId="77777777" w:rsidR="00551E7F" w:rsidRDefault="00551E7F" w:rsidP="005354F7">
      <w:r>
        <w:separator/>
      </w:r>
    </w:p>
  </w:footnote>
  <w:footnote w:type="continuationSeparator" w:id="0">
    <w:p w14:paraId="521FC390" w14:textId="77777777" w:rsidR="00551E7F" w:rsidRDefault="00551E7F" w:rsidP="00535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92414"/>
    <w:multiLevelType w:val="hybridMultilevel"/>
    <w:tmpl w:val="B66CE4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2591C"/>
    <w:multiLevelType w:val="multilevel"/>
    <w:tmpl w:val="10B69D0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2" w15:restartNumberingAfterBreak="0">
    <w:nsid w:val="4A6A0887"/>
    <w:multiLevelType w:val="multilevel"/>
    <w:tmpl w:val="10B69D0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3" w15:restartNumberingAfterBreak="0">
    <w:nsid w:val="6ABF7C29"/>
    <w:multiLevelType w:val="multilevel"/>
    <w:tmpl w:val="252087C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B99220B"/>
    <w:multiLevelType w:val="hybridMultilevel"/>
    <w:tmpl w:val="0D025FE6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66355"/>
    <w:multiLevelType w:val="hybridMultilevel"/>
    <w:tmpl w:val="9B56A40A"/>
    <w:lvl w:ilvl="0" w:tplc="8F961A2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ewv9w5uaxasdextfzx5psgzdvrv5wastax&quot;&gt;My EndNote Library&lt;record-ids&gt;&lt;item&gt;5&lt;/item&gt;&lt;item&gt;10&lt;/item&gt;&lt;item&gt;11&lt;/item&gt;&lt;item&gt;12&lt;/item&gt;&lt;item&gt;15&lt;/item&gt;&lt;item&gt;19&lt;/item&gt;&lt;item&gt;22&lt;/item&gt;&lt;item&gt;23&lt;/item&gt;&lt;item&gt;36&lt;/item&gt;&lt;item&gt;53&lt;/item&gt;&lt;item&gt;54&lt;/item&gt;&lt;item&gt;57&lt;/item&gt;&lt;item&gt;74&lt;/item&gt;&lt;item&gt;77&lt;/item&gt;&lt;item&gt;105&lt;/item&gt;&lt;item&gt;159&lt;/item&gt;&lt;item&gt;160&lt;/item&gt;&lt;item&gt;161&lt;/item&gt;&lt;item&gt;200&lt;/item&gt;&lt;item&gt;216&lt;/item&gt;&lt;item&gt;217&lt;/item&gt;&lt;item&gt;275&lt;/item&gt;&lt;item&gt;280&lt;/item&gt;&lt;item&gt;303&lt;/item&gt;&lt;item&gt;311&lt;/item&gt;&lt;item&gt;314&lt;/item&gt;&lt;item&gt;315&lt;/item&gt;&lt;item&gt;316&lt;/item&gt;&lt;item&gt;317&lt;/item&gt;&lt;item&gt;318&lt;/item&gt;&lt;item&gt;319&lt;/item&gt;&lt;item&gt;320&lt;/item&gt;&lt;item&gt;321&lt;/item&gt;&lt;item&gt;323&lt;/item&gt;&lt;item&gt;324&lt;/item&gt;&lt;item&gt;334&lt;/item&gt;&lt;item&gt;340&lt;/item&gt;&lt;/record-ids&gt;&lt;/item&gt;&lt;/Libraries&gt;"/>
  </w:docVars>
  <w:rsids>
    <w:rsidRoot w:val="00B72AE2"/>
    <w:rsid w:val="0000325F"/>
    <w:rsid w:val="00003E2D"/>
    <w:rsid w:val="0000760E"/>
    <w:rsid w:val="000077EC"/>
    <w:rsid w:val="00010132"/>
    <w:rsid w:val="0001570A"/>
    <w:rsid w:val="000162E6"/>
    <w:rsid w:val="00021AAE"/>
    <w:rsid w:val="00025B83"/>
    <w:rsid w:val="000302FA"/>
    <w:rsid w:val="00033ACD"/>
    <w:rsid w:val="00047C47"/>
    <w:rsid w:val="00057B71"/>
    <w:rsid w:val="0006195C"/>
    <w:rsid w:val="00064088"/>
    <w:rsid w:val="00065E3F"/>
    <w:rsid w:val="0006602C"/>
    <w:rsid w:val="000703F8"/>
    <w:rsid w:val="00070901"/>
    <w:rsid w:val="00077D9D"/>
    <w:rsid w:val="00082117"/>
    <w:rsid w:val="000851EA"/>
    <w:rsid w:val="0008604D"/>
    <w:rsid w:val="00093A3C"/>
    <w:rsid w:val="000957F9"/>
    <w:rsid w:val="000A2CD1"/>
    <w:rsid w:val="000A5EE5"/>
    <w:rsid w:val="000B0E63"/>
    <w:rsid w:val="000B2A1C"/>
    <w:rsid w:val="000B2C18"/>
    <w:rsid w:val="000B5A18"/>
    <w:rsid w:val="000C20B3"/>
    <w:rsid w:val="000C3A0A"/>
    <w:rsid w:val="000C43E3"/>
    <w:rsid w:val="000C5E14"/>
    <w:rsid w:val="000C7A1E"/>
    <w:rsid w:val="000D0AA4"/>
    <w:rsid w:val="000D49AF"/>
    <w:rsid w:val="000D7A7E"/>
    <w:rsid w:val="000E2F6A"/>
    <w:rsid w:val="000E4CA1"/>
    <w:rsid w:val="000E53A8"/>
    <w:rsid w:val="000E63C3"/>
    <w:rsid w:val="000F2A47"/>
    <w:rsid w:val="000F33BE"/>
    <w:rsid w:val="000F4793"/>
    <w:rsid w:val="000F55C0"/>
    <w:rsid w:val="000F76FE"/>
    <w:rsid w:val="00102E8C"/>
    <w:rsid w:val="00103F1D"/>
    <w:rsid w:val="00105FB6"/>
    <w:rsid w:val="00107452"/>
    <w:rsid w:val="001100DF"/>
    <w:rsid w:val="001115D7"/>
    <w:rsid w:val="001137B9"/>
    <w:rsid w:val="001151C4"/>
    <w:rsid w:val="001179B1"/>
    <w:rsid w:val="001216E2"/>
    <w:rsid w:val="00121AD1"/>
    <w:rsid w:val="00123AAB"/>
    <w:rsid w:val="00131ADF"/>
    <w:rsid w:val="00141AB7"/>
    <w:rsid w:val="00141B30"/>
    <w:rsid w:val="00141E9A"/>
    <w:rsid w:val="00156611"/>
    <w:rsid w:val="001611D8"/>
    <w:rsid w:val="001616DC"/>
    <w:rsid w:val="00163B4A"/>
    <w:rsid w:val="00171458"/>
    <w:rsid w:val="001715F9"/>
    <w:rsid w:val="0017421A"/>
    <w:rsid w:val="0017562C"/>
    <w:rsid w:val="0018307F"/>
    <w:rsid w:val="001853A1"/>
    <w:rsid w:val="001855BA"/>
    <w:rsid w:val="0019456E"/>
    <w:rsid w:val="00197D09"/>
    <w:rsid w:val="001A0498"/>
    <w:rsid w:val="001A21D6"/>
    <w:rsid w:val="001A6B49"/>
    <w:rsid w:val="001B4A9C"/>
    <w:rsid w:val="001B67DA"/>
    <w:rsid w:val="001B7F85"/>
    <w:rsid w:val="001C1B15"/>
    <w:rsid w:val="001C229E"/>
    <w:rsid w:val="001C5C01"/>
    <w:rsid w:val="001C5D59"/>
    <w:rsid w:val="001C66AC"/>
    <w:rsid w:val="001C7723"/>
    <w:rsid w:val="001D2FD9"/>
    <w:rsid w:val="001D5499"/>
    <w:rsid w:val="001D5B58"/>
    <w:rsid w:val="001D67ED"/>
    <w:rsid w:val="001E348D"/>
    <w:rsid w:val="001F45BE"/>
    <w:rsid w:val="001F4CA7"/>
    <w:rsid w:val="001F6792"/>
    <w:rsid w:val="001F6D3C"/>
    <w:rsid w:val="00200E87"/>
    <w:rsid w:val="002030BD"/>
    <w:rsid w:val="002056F1"/>
    <w:rsid w:val="00205BDC"/>
    <w:rsid w:val="0021025A"/>
    <w:rsid w:val="00211E3D"/>
    <w:rsid w:val="002228E4"/>
    <w:rsid w:val="00223EE8"/>
    <w:rsid w:val="0022521F"/>
    <w:rsid w:val="0023021C"/>
    <w:rsid w:val="002317CE"/>
    <w:rsid w:val="00235073"/>
    <w:rsid w:val="0023513C"/>
    <w:rsid w:val="002357DF"/>
    <w:rsid w:val="00235829"/>
    <w:rsid w:val="0023650C"/>
    <w:rsid w:val="00242979"/>
    <w:rsid w:val="002477E4"/>
    <w:rsid w:val="002478BB"/>
    <w:rsid w:val="00247D16"/>
    <w:rsid w:val="0025139E"/>
    <w:rsid w:val="002543D4"/>
    <w:rsid w:val="00256A5D"/>
    <w:rsid w:val="00262A60"/>
    <w:rsid w:val="00262F2A"/>
    <w:rsid w:val="0026556B"/>
    <w:rsid w:val="002659BA"/>
    <w:rsid w:val="002669AF"/>
    <w:rsid w:val="00266F45"/>
    <w:rsid w:val="00270681"/>
    <w:rsid w:val="002723BE"/>
    <w:rsid w:val="002756F7"/>
    <w:rsid w:val="00276CFA"/>
    <w:rsid w:val="002775E9"/>
    <w:rsid w:val="00281D0B"/>
    <w:rsid w:val="00283DE6"/>
    <w:rsid w:val="002876EA"/>
    <w:rsid w:val="00287DA7"/>
    <w:rsid w:val="00290B02"/>
    <w:rsid w:val="00291912"/>
    <w:rsid w:val="002A19F9"/>
    <w:rsid w:val="002A59C6"/>
    <w:rsid w:val="002A5ADE"/>
    <w:rsid w:val="002B4BF0"/>
    <w:rsid w:val="002B4CB0"/>
    <w:rsid w:val="002C0846"/>
    <w:rsid w:val="002C0BE3"/>
    <w:rsid w:val="002C1693"/>
    <w:rsid w:val="002D0214"/>
    <w:rsid w:val="002D1390"/>
    <w:rsid w:val="002E0490"/>
    <w:rsid w:val="002E07AF"/>
    <w:rsid w:val="002E1891"/>
    <w:rsid w:val="002E2BBB"/>
    <w:rsid w:val="002E2C98"/>
    <w:rsid w:val="002F2BED"/>
    <w:rsid w:val="002F2CAC"/>
    <w:rsid w:val="002F4792"/>
    <w:rsid w:val="002F4E38"/>
    <w:rsid w:val="002F5C1C"/>
    <w:rsid w:val="00303E4D"/>
    <w:rsid w:val="00305ECB"/>
    <w:rsid w:val="003154DF"/>
    <w:rsid w:val="0031750A"/>
    <w:rsid w:val="00320229"/>
    <w:rsid w:val="00322EA3"/>
    <w:rsid w:val="00323BCA"/>
    <w:rsid w:val="00330F9A"/>
    <w:rsid w:val="00331A32"/>
    <w:rsid w:val="00332396"/>
    <w:rsid w:val="00333AF5"/>
    <w:rsid w:val="00333F17"/>
    <w:rsid w:val="00334176"/>
    <w:rsid w:val="003342B7"/>
    <w:rsid w:val="0033760A"/>
    <w:rsid w:val="00342192"/>
    <w:rsid w:val="003447B5"/>
    <w:rsid w:val="003469D2"/>
    <w:rsid w:val="00350122"/>
    <w:rsid w:val="00350604"/>
    <w:rsid w:val="003534F7"/>
    <w:rsid w:val="0035451C"/>
    <w:rsid w:val="00354BFF"/>
    <w:rsid w:val="00355EFF"/>
    <w:rsid w:val="00356305"/>
    <w:rsid w:val="00356FBE"/>
    <w:rsid w:val="00362AA7"/>
    <w:rsid w:val="00362EA2"/>
    <w:rsid w:val="003636D8"/>
    <w:rsid w:val="00364D67"/>
    <w:rsid w:val="00367A26"/>
    <w:rsid w:val="003743D0"/>
    <w:rsid w:val="003744B8"/>
    <w:rsid w:val="00375E34"/>
    <w:rsid w:val="003821FB"/>
    <w:rsid w:val="003858FC"/>
    <w:rsid w:val="00386D2F"/>
    <w:rsid w:val="003900DD"/>
    <w:rsid w:val="0039201D"/>
    <w:rsid w:val="00396669"/>
    <w:rsid w:val="00396F87"/>
    <w:rsid w:val="003A5D82"/>
    <w:rsid w:val="003A5F3F"/>
    <w:rsid w:val="003A77EC"/>
    <w:rsid w:val="003B3169"/>
    <w:rsid w:val="003B41AB"/>
    <w:rsid w:val="003B5C4B"/>
    <w:rsid w:val="003B7CF4"/>
    <w:rsid w:val="003D636B"/>
    <w:rsid w:val="003D6F91"/>
    <w:rsid w:val="003E5277"/>
    <w:rsid w:val="003E674E"/>
    <w:rsid w:val="003E799D"/>
    <w:rsid w:val="003F19E6"/>
    <w:rsid w:val="00402C57"/>
    <w:rsid w:val="00403DD4"/>
    <w:rsid w:val="00404A3C"/>
    <w:rsid w:val="00407026"/>
    <w:rsid w:val="00407917"/>
    <w:rsid w:val="00410A48"/>
    <w:rsid w:val="0041327B"/>
    <w:rsid w:val="00413E02"/>
    <w:rsid w:val="004157ED"/>
    <w:rsid w:val="00416ABC"/>
    <w:rsid w:val="004176CD"/>
    <w:rsid w:val="00423CA7"/>
    <w:rsid w:val="0043480A"/>
    <w:rsid w:val="00434913"/>
    <w:rsid w:val="004414DD"/>
    <w:rsid w:val="00441F3B"/>
    <w:rsid w:val="004420AA"/>
    <w:rsid w:val="0044386F"/>
    <w:rsid w:val="004441A3"/>
    <w:rsid w:val="0044749E"/>
    <w:rsid w:val="00447C5E"/>
    <w:rsid w:val="00450436"/>
    <w:rsid w:val="004522D6"/>
    <w:rsid w:val="00452A0B"/>
    <w:rsid w:val="00455FB9"/>
    <w:rsid w:val="00457CFF"/>
    <w:rsid w:val="00460039"/>
    <w:rsid w:val="00460684"/>
    <w:rsid w:val="00460756"/>
    <w:rsid w:val="00460843"/>
    <w:rsid w:val="0046224C"/>
    <w:rsid w:val="004658F4"/>
    <w:rsid w:val="00467A72"/>
    <w:rsid w:val="00475032"/>
    <w:rsid w:val="00475120"/>
    <w:rsid w:val="00475721"/>
    <w:rsid w:val="0047649F"/>
    <w:rsid w:val="00481103"/>
    <w:rsid w:val="00481CDC"/>
    <w:rsid w:val="004827BC"/>
    <w:rsid w:val="004838DB"/>
    <w:rsid w:val="00484B88"/>
    <w:rsid w:val="00485410"/>
    <w:rsid w:val="00485B06"/>
    <w:rsid w:val="00497341"/>
    <w:rsid w:val="004A0AD1"/>
    <w:rsid w:val="004A38D7"/>
    <w:rsid w:val="004A3A1E"/>
    <w:rsid w:val="004A3F55"/>
    <w:rsid w:val="004A7C09"/>
    <w:rsid w:val="004B518E"/>
    <w:rsid w:val="004C0EF5"/>
    <w:rsid w:val="004C3BF5"/>
    <w:rsid w:val="004C524F"/>
    <w:rsid w:val="004C52BB"/>
    <w:rsid w:val="004C6ABF"/>
    <w:rsid w:val="004D08AC"/>
    <w:rsid w:val="004D4891"/>
    <w:rsid w:val="004D65D8"/>
    <w:rsid w:val="004E125A"/>
    <w:rsid w:val="004E22C6"/>
    <w:rsid w:val="004E22DA"/>
    <w:rsid w:val="004E4FEA"/>
    <w:rsid w:val="004E71FA"/>
    <w:rsid w:val="004F46FE"/>
    <w:rsid w:val="004F6002"/>
    <w:rsid w:val="004F638C"/>
    <w:rsid w:val="004F6BC6"/>
    <w:rsid w:val="00501007"/>
    <w:rsid w:val="00501043"/>
    <w:rsid w:val="00501A18"/>
    <w:rsid w:val="00501F23"/>
    <w:rsid w:val="0050340B"/>
    <w:rsid w:val="0050651B"/>
    <w:rsid w:val="0050674E"/>
    <w:rsid w:val="00506A23"/>
    <w:rsid w:val="00506DE1"/>
    <w:rsid w:val="00506EC1"/>
    <w:rsid w:val="00515586"/>
    <w:rsid w:val="00520C52"/>
    <w:rsid w:val="00520EF9"/>
    <w:rsid w:val="005254EB"/>
    <w:rsid w:val="00526E39"/>
    <w:rsid w:val="00527142"/>
    <w:rsid w:val="00527BEA"/>
    <w:rsid w:val="00531E22"/>
    <w:rsid w:val="00533E4B"/>
    <w:rsid w:val="005354F7"/>
    <w:rsid w:val="00535645"/>
    <w:rsid w:val="00545461"/>
    <w:rsid w:val="00546F55"/>
    <w:rsid w:val="00551E7F"/>
    <w:rsid w:val="005537A4"/>
    <w:rsid w:val="00554FFF"/>
    <w:rsid w:val="00557F72"/>
    <w:rsid w:val="00562096"/>
    <w:rsid w:val="00562600"/>
    <w:rsid w:val="00565BB9"/>
    <w:rsid w:val="0057215D"/>
    <w:rsid w:val="00574961"/>
    <w:rsid w:val="0057702D"/>
    <w:rsid w:val="00577035"/>
    <w:rsid w:val="00577CC4"/>
    <w:rsid w:val="005848B6"/>
    <w:rsid w:val="00584DA1"/>
    <w:rsid w:val="00586E33"/>
    <w:rsid w:val="00587153"/>
    <w:rsid w:val="005873B9"/>
    <w:rsid w:val="00590D16"/>
    <w:rsid w:val="0059162A"/>
    <w:rsid w:val="00592ABF"/>
    <w:rsid w:val="00596364"/>
    <w:rsid w:val="00596EF3"/>
    <w:rsid w:val="00597143"/>
    <w:rsid w:val="005A390D"/>
    <w:rsid w:val="005A7462"/>
    <w:rsid w:val="005A7FE4"/>
    <w:rsid w:val="005C1DAD"/>
    <w:rsid w:val="005C31B7"/>
    <w:rsid w:val="005C3540"/>
    <w:rsid w:val="005D0116"/>
    <w:rsid w:val="005D2429"/>
    <w:rsid w:val="005E0BCA"/>
    <w:rsid w:val="005E24EC"/>
    <w:rsid w:val="005E31BD"/>
    <w:rsid w:val="005E7815"/>
    <w:rsid w:val="005E7A14"/>
    <w:rsid w:val="005F3A0A"/>
    <w:rsid w:val="005F578A"/>
    <w:rsid w:val="005F7C18"/>
    <w:rsid w:val="006050C9"/>
    <w:rsid w:val="00605638"/>
    <w:rsid w:val="006118B7"/>
    <w:rsid w:val="00613E69"/>
    <w:rsid w:val="00615100"/>
    <w:rsid w:val="00615164"/>
    <w:rsid w:val="00616779"/>
    <w:rsid w:val="006169C9"/>
    <w:rsid w:val="00616DD4"/>
    <w:rsid w:val="00624140"/>
    <w:rsid w:val="00630865"/>
    <w:rsid w:val="00632C7D"/>
    <w:rsid w:val="00634A66"/>
    <w:rsid w:val="00636765"/>
    <w:rsid w:val="00642EF4"/>
    <w:rsid w:val="00644AAD"/>
    <w:rsid w:val="006517BD"/>
    <w:rsid w:val="00651E1A"/>
    <w:rsid w:val="00655A4E"/>
    <w:rsid w:val="006560F3"/>
    <w:rsid w:val="0066056A"/>
    <w:rsid w:val="00664B72"/>
    <w:rsid w:val="00667912"/>
    <w:rsid w:val="00670D1F"/>
    <w:rsid w:val="00674F69"/>
    <w:rsid w:val="00680120"/>
    <w:rsid w:val="00680967"/>
    <w:rsid w:val="0068446C"/>
    <w:rsid w:val="00687640"/>
    <w:rsid w:val="00690227"/>
    <w:rsid w:val="006923C3"/>
    <w:rsid w:val="00695FF8"/>
    <w:rsid w:val="00697CED"/>
    <w:rsid w:val="006A3F2C"/>
    <w:rsid w:val="006A50EA"/>
    <w:rsid w:val="006A5B05"/>
    <w:rsid w:val="006A5F46"/>
    <w:rsid w:val="006B1BB8"/>
    <w:rsid w:val="006B21E9"/>
    <w:rsid w:val="006B267A"/>
    <w:rsid w:val="006B3D7C"/>
    <w:rsid w:val="006B7C10"/>
    <w:rsid w:val="006C43EE"/>
    <w:rsid w:val="006C4623"/>
    <w:rsid w:val="006C5B17"/>
    <w:rsid w:val="006C63CE"/>
    <w:rsid w:val="006C6C98"/>
    <w:rsid w:val="006C7354"/>
    <w:rsid w:val="006C7935"/>
    <w:rsid w:val="006D4A66"/>
    <w:rsid w:val="006D5153"/>
    <w:rsid w:val="006D6B66"/>
    <w:rsid w:val="006E5E3C"/>
    <w:rsid w:val="006E6CB5"/>
    <w:rsid w:val="006E7779"/>
    <w:rsid w:val="006F392A"/>
    <w:rsid w:val="006F4C5F"/>
    <w:rsid w:val="006F50AC"/>
    <w:rsid w:val="006F5175"/>
    <w:rsid w:val="006F6E26"/>
    <w:rsid w:val="0070309D"/>
    <w:rsid w:val="0070369A"/>
    <w:rsid w:val="00706986"/>
    <w:rsid w:val="0071227E"/>
    <w:rsid w:val="007125E0"/>
    <w:rsid w:val="00713474"/>
    <w:rsid w:val="00720BF0"/>
    <w:rsid w:val="007219A7"/>
    <w:rsid w:val="00721BF1"/>
    <w:rsid w:val="00726A3E"/>
    <w:rsid w:val="00731B49"/>
    <w:rsid w:val="0073366F"/>
    <w:rsid w:val="00733760"/>
    <w:rsid w:val="007362C1"/>
    <w:rsid w:val="00745ABF"/>
    <w:rsid w:val="00745C6A"/>
    <w:rsid w:val="007534C5"/>
    <w:rsid w:val="00753A2E"/>
    <w:rsid w:val="00764375"/>
    <w:rsid w:val="00766DB3"/>
    <w:rsid w:val="0076725B"/>
    <w:rsid w:val="007700FC"/>
    <w:rsid w:val="0077322F"/>
    <w:rsid w:val="007735CD"/>
    <w:rsid w:val="00774C4E"/>
    <w:rsid w:val="00775E32"/>
    <w:rsid w:val="00785DE4"/>
    <w:rsid w:val="00786310"/>
    <w:rsid w:val="007875A8"/>
    <w:rsid w:val="00790B26"/>
    <w:rsid w:val="007A352C"/>
    <w:rsid w:val="007B0587"/>
    <w:rsid w:val="007B1FB8"/>
    <w:rsid w:val="007B2842"/>
    <w:rsid w:val="007B42B2"/>
    <w:rsid w:val="007B58A6"/>
    <w:rsid w:val="007B7EF2"/>
    <w:rsid w:val="007C0475"/>
    <w:rsid w:val="007C30BE"/>
    <w:rsid w:val="007C59E0"/>
    <w:rsid w:val="007D4089"/>
    <w:rsid w:val="007D49FB"/>
    <w:rsid w:val="007E17F3"/>
    <w:rsid w:val="007F7ED1"/>
    <w:rsid w:val="008070AE"/>
    <w:rsid w:val="00817B74"/>
    <w:rsid w:val="00821F93"/>
    <w:rsid w:val="0082414A"/>
    <w:rsid w:val="00826F36"/>
    <w:rsid w:val="008305D6"/>
    <w:rsid w:val="008307E2"/>
    <w:rsid w:val="0083214B"/>
    <w:rsid w:val="00832F7F"/>
    <w:rsid w:val="0083327D"/>
    <w:rsid w:val="008378A1"/>
    <w:rsid w:val="00840C04"/>
    <w:rsid w:val="00840DB0"/>
    <w:rsid w:val="00841AB2"/>
    <w:rsid w:val="00845488"/>
    <w:rsid w:val="00846369"/>
    <w:rsid w:val="00847B12"/>
    <w:rsid w:val="00852779"/>
    <w:rsid w:val="00852A84"/>
    <w:rsid w:val="00856C93"/>
    <w:rsid w:val="00860C59"/>
    <w:rsid w:val="00861609"/>
    <w:rsid w:val="00862F24"/>
    <w:rsid w:val="00864A62"/>
    <w:rsid w:val="00865CEE"/>
    <w:rsid w:val="0086610D"/>
    <w:rsid w:val="00867664"/>
    <w:rsid w:val="00872AA1"/>
    <w:rsid w:val="00872B05"/>
    <w:rsid w:val="00880940"/>
    <w:rsid w:val="00882EBC"/>
    <w:rsid w:val="008865B9"/>
    <w:rsid w:val="00890130"/>
    <w:rsid w:val="008933BF"/>
    <w:rsid w:val="00893EC8"/>
    <w:rsid w:val="008955E9"/>
    <w:rsid w:val="008979B2"/>
    <w:rsid w:val="008A097C"/>
    <w:rsid w:val="008A1901"/>
    <w:rsid w:val="008A29AA"/>
    <w:rsid w:val="008A31A6"/>
    <w:rsid w:val="008A3755"/>
    <w:rsid w:val="008A38D5"/>
    <w:rsid w:val="008A4820"/>
    <w:rsid w:val="008A5195"/>
    <w:rsid w:val="008A52C3"/>
    <w:rsid w:val="008B0AEC"/>
    <w:rsid w:val="008B53EF"/>
    <w:rsid w:val="008C405D"/>
    <w:rsid w:val="008D1AB2"/>
    <w:rsid w:val="008D357D"/>
    <w:rsid w:val="008E0542"/>
    <w:rsid w:val="008E0FB5"/>
    <w:rsid w:val="008E18C7"/>
    <w:rsid w:val="008E46D7"/>
    <w:rsid w:val="008F246E"/>
    <w:rsid w:val="008F2C95"/>
    <w:rsid w:val="008F4176"/>
    <w:rsid w:val="008F743D"/>
    <w:rsid w:val="009032D1"/>
    <w:rsid w:val="0090697D"/>
    <w:rsid w:val="00910B4B"/>
    <w:rsid w:val="00911690"/>
    <w:rsid w:val="00911BF2"/>
    <w:rsid w:val="00916115"/>
    <w:rsid w:val="00923EC8"/>
    <w:rsid w:val="00930AF5"/>
    <w:rsid w:val="009332E8"/>
    <w:rsid w:val="00934556"/>
    <w:rsid w:val="009346A7"/>
    <w:rsid w:val="00934D74"/>
    <w:rsid w:val="0093531C"/>
    <w:rsid w:val="00937C04"/>
    <w:rsid w:val="00937F24"/>
    <w:rsid w:val="00945593"/>
    <w:rsid w:val="00945A76"/>
    <w:rsid w:val="00950DED"/>
    <w:rsid w:val="00954CDF"/>
    <w:rsid w:val="00955B88"/>
    <w:rsid w:val="00961955"/>
    <w:rsid w:val="00962A0E"/>
    <w:rsid w:val="0096313D"/>
    <w:rsid w:val="009642A1"/>
    <w:rsid w:val="009663A1"/>
    <w:rsid w:val="00970402"/>
    <w:rsid w:val="00972CE3"/>
    <w:rsid w:val="00972F19"/>
    <w:rsid w:val="00974C3A"/>
    <w:rsid w:val="00975A34"/>
    <w:rsid w:val="00976494"/>
    <w:rsid w:val="009765CF"/>
    <w:rsid w:val="00980027"/>
    <w:rsid w:val="00980571"/>
    <w:rsid w:val="00980A14"/>
    <w:rsid w:val="00980D79"/>
    <w:rsid w:val="00981497"/>
    <w:rsid w:val="009830FD"/>
    <w:rsid w:val="0099089C"/>
    <w:rsid w:val="009908E1"/>
    <w:rsid w:val="0099097F"/>
    <w:rsid w:val="00991483"/>
    <w:rsid w:val="0099482C"/>
    <w:rsid w:val="00994EFE"/>
    <w:rsid w:val="009A040E"/>
    <w:rsid w:val="009A19A1"/>
    <w:rsid w:val="009A37E7"/>
    <w:rsid w:val="009A41C8"/>
    <w:rsid w:val="009A6FFC"/>
    <w:rsid w:val="009B274D"/>
    <w:rsid w:val="009B2CBE"/>
    <w:rsid w:val="009B3ACF"/>
    <w:rsid w:val="009B535E"/>
    <w:rsid w:val="009D6567"/>
    <w:rsid w:val="009E30CC"/>
    <w:rsid w:val="009E6B6D"/>
    <w:rsid w:val="009E7E79"/>
    <w:rsid w:val="009F137C"/>
    <w:rsid w:val="009F451C"/>
    <w:rsid w:val="009F654F"/>
    <w:rsid w:val="00A028E8"/>
    <w:rsid w:val="00A02F1C"/>
    <w:rsid w:val="00A0442D"/>
    <w:rsid w:val="00A048B8"/>
    <w:rsid w:val="00A04DBD"/>
    <w:rsid w:val="00A058CD"/>
    <w:rsid w:val="00A32C3B"/>
    <w:rsid w:val="00A33B18"/>
    <w:rsid w:val="00A34BF8"/>
    <w:rsid w:val="00A37AC9"/>
    <w:rsid w:val="00A425C2"/>
    <w:rsid w:val="00A4575D"/>
    <w:rsid w:val="00A45C40"/>
    <w:rsid w:val="00A465B9"/>
    <w:rsid w:val="00A47497"/>
    <w:rsid w:val="00A52FD7"/>
    <w:rsid w:val="00A54426"/>
    <w:rsid w:val="00A55CEA"/>
    <w:rsid w:val="00A560E7"/>
    <w:rsid w:val="00A66D24"/>
    <w:rsid w:val="00A93D30"/>
    <w:rsid w:val="00A947BD"/>
    <w:rsid w:val="00AA10A5"/>
    <w:rsid w:val="00AA1ECA"/>
    <w:rsid w:val="00AA39D5"/>
    <w:rsid w:val="00AA71FA"/>
    <w:rsid w:val="00AB010E"/>
    <w:rsid w:val="00AB0732"/>
    <w:rsid w:val="00AB172C"/>
    <w:rsid w:val="00AB1C90"/>
    <w:rsid w:val="00AB241C"/>
    <w:rsid w:val="00AC48B1"/>
    <w:rsid w:val="00AD002A"/>
    <w:rsid w:val="00AD02C4"/>
    <w:rsid w:val="00AD06F1"/>
    <w:rsid w:val="00AD3CE9"/>
    <w:rsid w:val="00AD3D14"/>
    <w:rsid w:val="00AD7583"/>
    <w:rsid w:val="00AE0468"/>
    <w:rsid w:val="00AE05F8"/>
    <w:rsid w:val="00AE5C6E"/>
    <w:rsid w:val="00AE6484"/>
    <w:rsid w:val="00AE6678"/>
    <w:rsid w:val="00AE6D31"/>
    <w:rsid w:val="00AF59E7"/>
    <w:rsid w:val="00B00327"/>
    <w:rsid w:val="00B015E0"/>
    <w:rsid w:val="00B03E92"/>
    <w:rsid w:val="00B041CD"/>
    <w:rsid w:val="00B05FC3"/>
    <w:rsid w:val="00B1134B"/>
    <w:rsid w:val="00B137AD"/>
    <w:rsid w:val="00B13FC3"/>
    <w:rsid w:val="00B14276"/>
    <w:rsid w:val="00B14F49"/>
    <w:rsid w:val="00B14FF9"/>
    <w:rsid w:val="00B208E1"/>
    <w:rsid w:val="00B259AC"/>
    <w:rsid w:val="00B25E52"/>
    <w:rsid w:val="00B27F81"/>
    <w:rsid w:val="00B33EEA"/>
    <w:rsid w:val="00B3482B"/>
    <w:rsid w:val="00B34AE5"/>
    <w:rsid w:val="00B42728"/>
    <w:rsid w:val="00B45083"/>
    <w:rsid w:val="00B5450D"/>
    <w:rsid w:val="00B5523A"/>
    <w:rsid w:val="00B5611B"/>
    <w:rsid w:val="00B60195"/>
    <w:rsid w:val="00B6069A"/>
    <w:rsid w:val="00B66131"/>
    <w:rsid w:val="00B67657"/>
    <w:rsid w:val="00B71461"/>
    <w:rsid w:val="00B7224D"/>
    <w:rsid w:val="00B72AE2"/>
    <w:rsid w:val="00B777BD"/>
    <w:rsid w:val="00B80811"/>
    <w:rsid w:val="00B82D9D"/>
    <w:rsid w:val="00B85AE6"/>
    <w:rsid w:val="00B939E3"/>
    <w:rsid w:val="00B95A4E"/>
    <w:rsid w:val="00B9717E"/>
    <w:rsid w:val="00BA16A8"/>
    <w:rsid w:val="00BA1CA4"/>
    <w:rsid w:val="00BA2BF1"/>
    <w:rsid w:val="00BA436B"/>
    <w:rsid w:val="00BA450B"/>
    <w:rsid w:val="00BA4B8F"/>
    <w:rsid w:val="00BA6B4F"/>
    <w:rsid w:val="00BA7450"/>
    <w:rsid w:val="00BB1E16"/>
    <w:rsid w:val="00BB2DC7"/>
    <w:rsid w:val="00BB31F3"/>
    <w:rsid w:val="00BB42BD"/>
    <w:rsid w:val="00BC1BC8"/>
    <w:rsid w:val="00BC3434"/>
    <w:rsid w:val="00BC473E"/>
    <w:rsid w:val="00BD169B"/>
    <w:rsid w:val="00BD2204"/>
    <w:rsid w:val="00BD2A1F"/>
    <w:rsid w:val="00BD6775"/>
    <w:rsid w:val="00BD7A17"/>
    <w:rsid w:val="00BE15D2"/>
    <w:rsid w:val="00BE75E9"/>
    <w:rsid w:val="00BF0F07"/>
    <w:rsid w:val="00BF2046"/>
    <w:rsid w:val="00BF548C"/>
    <w:rsid w:val="00BF79ED"/>
    <w:rsid w:val="00C10521"/>
    <w:rsid w:val="00C110BC"/>
    <w:rsid w:val="00C1389C"/>
    <w:rsid w:val="00C14EFF"/>
    <w:rsid w:val="00C15490"/>
    <w:rsid w:val="00C213D6"/>
    <w:rsid w:val="00C2425E"/>
    <w:rsid w:val="00C256D2"/>
    <w:rsid w:val="00C31951"/>
    <w:rsid w:val="00C32932"/>
    <w:rsid w:val="00C35CEA"/>
    <w:rsid w:val="00C402B3"/>
    <w:rsid w:val="00C45C24"/>
    <w:rsid w:val="00C46076"/>
    <w:rsid w:val="00C52FCE"/>
    <w:rsid w:val="00C61ACB"/>
    <w:rsid w:val="00C61C56"/>
    <w:rsid w:val="00C63C56"/>
    <w:rsid w:val="00C63FA5"/>
    <w:rsid w:val="00C6608D"/>
    <w:rsid w:val="00C662A2"/>
    <w:rsid w:val="00C6646E"/>
    <w:rsid w:val="00C72CF7"/>
    <w:rsid w:val="00C82F3D"/>
    <w:rsid w:val="00C87306"/>
    <w:rsid w:val="00C90587"/>
    <w:rsid w:val="00C91A36"/>
    <w:rsid w:val="00C92CDB"/>
    <w:rsid w:val="00C94072"/>
    <w:rsid w:val="00C94A39"/>
    <w:rsid w:val="00CA1F72"/>
    <w:rsid w:val="00CA3ACE"/>
    <w:rsid w:val="00CA4440"/>
    <w:rsid w:val="00CA6D63"/>
    <w:rsid w:val="00CA7357"/>
    <w:rsid w:val="00CA7C4D"/>
    <w:rsid w:val="00CB0EC0"/>
    <w:rsid w:val="00CB57D5"/>
    <w:rsid w:val="00CB698D"/>
    <w:rsid w:val="00CB7F67"/>
    <w:rsid w:val="00CC0C96"/>
    <w:rsid w:val="00CC17D8"/>
    <w:rsid w:val="00CC4B84"/>
    <w:rsid w:val="00CC6BEF"/>
    <w:rsid w:val="00CD0D25"/>
    <w:rsid w:val="00CD22A8"/>
    <w:rsid w:val="00CD283C"/>
    <w:rsid w:val="00CD3A99"/>
    <w:rsid w:val="00CD7DB8"/>
    <w:rsid w:val="00CE26DD"/>
    <w:rsid w:val="00CE6989"/>
    <w:rsid w:val="00CF4C44"/>
    <w:rsid w:val="00CF6674"/>
    <w:rsid w:val="00CF7211"/>
    <w:rsid w:val="00D1123D"/>
    <w:rsid w:val="00D128DE"/>
    <w:rsid w:val="00D1477C"/>
    <w:rsid w:val="00D1478E"/>
    <w:rsid w:val="00D149AB"/>
    <w:rsid w:val="00D16A5B"/>
    <w:rsid w:val="00D22CFA"/>
    <w:rsid w:val="00D25775"/>
    <w:rsid w:val="00D25D77"/>
    <w:rsid w:val="00D31AE0"/>
    <w:rsid w:val="00D3602B"/>
    <w:rsid w:val="00D3626B"/>
    <w:rsid w:val="00D41532"/>
    <w:rsid w:val="00D422AA"/>
    <w:rsid w:val="00D43D2A"/>
    <w:rsid w:val="00D54853"/>
    <w:rsid w:val="00D56279"/>
    <w:rsid w:val="00D57ED0"/>
    <w:rsid w:val="00D62854"/>
    <w:rsid w:val="00D63272"/>
    <w:rsid w:val="00D63B8B"/>
    <w:rsid w:val="00D662C0"/>
    <w:rsid w:val="00D702CE"/>
    <w:rsid w:val="00D7135B"/>
    <w:rsid w:val="00D727FD"/>
    <w:rsid w:val="00D8312D"/>
    <w:rsid w:val="00D86774"/>
    <w:rsid w:val="00D92417"/>
    <w:rsid w:val="00D932EA"/>
    <w:rsid w:val="00D93448"/>
    <w:rsid w:val="00D9356A"/>
    <w:rsid w:val="00D95F9B"/>
    <w:rsid w:val="00D97B8B"/>
    <w:rsid w:val="00DA4A74"/>
    <w:rsid w:val="00DA6133"/>
    <w:rsid w:val="00DB55B5"/>
    <w:rsid w:val="00DC254A"/>
    <w:rsid w:val="00DC3AB9"/>
    <w:rsid w:val="00DD3764"/>
    <w:rsid w:val="00DE043C"/>
    <w:rsid w:val="00DE2347"/>
    <w:rsid w:val="00DE63A1"/>
    <w:rsid w:val="00DF641E"/>
    <w:rsid w:val="00DF6FCA"/>
    <w:rsid w:val="00E02D4C"/>
    <w:rsid w:val="00E11467"/>
    <w:rsid w:val="00E13A48"/>
    <w:rsid w:val="00E13AC0"/>
    <w:rsid w:val="00E149FA"/>
    <w:rsid w:val="00E15E82"/>
    <w:rsid w:val="00E17D11"/>
    <w:rsid w:val="00E23552"/>
    <w:rsid w:val="00E24D46"/>
    <w:rsid w:val="00E26D0D"/>
    <w:rsid w:val="00E34341"/>
    <w:rsid w:val="00E34EA5"/>
    <w:rsid w:val="00E43B76"/>
    <w:rsid w:val="00E4421B"/>
    <w:rsid w:val="00E45431"/>
    <w:rsid w:val="00E46560"/>
    <w:rsid w:val="00E511BB"/>
    <w:rsid w:val="00E517A0"/>
    <w:rsid w:val="00E571A5"/>
    <w:rsid w:val="00E637E6"/>
    <w:rsid w:val="00E645C5"/>
    <w:rsid w:val="00E64C42"/>
    <w:rsid w:val="00E70B3F"/>
    <w:rsid w:val="00E70D21"/>
    <w:rsid w:val="00E72E8B"/>
    <w:rsid w:val="00E7311A"/>
    <w:rsid w:val="00E73F5A"/>
    <w:rsid w:val="00E75C81"/>
    <w:rsid w:val="00E75F35"/>
    <w:rsid w:val="00E76B05"/>
    <w:rsid w:val="00E76D2F"/>
    <w:rsid w:val="00E83560"/>
    <w:rsid w:val="00E94DE3"/>
    <w:rsid w:val="00EA3ACA"/>
    <w:rsid w:val="00EA3C8B"/>
    <w:rsid w:val="00EA4669"/>
    <w:rsid w:val="00EA7200"/>
    <w:rsid w:val="00EB3DEC"/>
    <w:rsid w:val="00EB6E0A"/>
    <w:rsid w:val="00EC16C9"/>
    <w:rsid w:val="00EC2BC4"/>
    <w:rsid w:val="00EC339A"/>
    <w:rsid w:val="00EC3EC8"/>
    <w:rsid w:val="00EC45A5"/>
    <w:rsid w:val="00EC6929"/>
    <w:rsid w:val="00ED2838"/>
    <w:rsid w:val="00ED2D8F"/>
    <w:rsid w:val="00ED5759"/>
    <w:rsid w:val="00ED6158"/>
    <w:rsid w:val="00ED66AF"/>
    <w:rsid w:val="00EE25AE"/>
    <w:rsid w:val="00EE3CB4"/>
    <w:rsid w:val="00EE709C"/>
    <w:rsid w:val="00EF01AA"/>
    <w:rsid w:val="00EF10AE"/>
    <w:rsid w:val="00EF4A38"/>
    <w:rsid w:val="00EF5A03"/>
    <w:rsid w:val="00EF7A6A"/>
    <w:rsid w:val="00F02E63"/>
    <w:rsid w:val="00F02F77"/>
    <w:rsid w:val="00F0408E"/>
    <w:rsid w:val="00F05957"/>
    <w:rsid w:val="00F124F9"/>
    <w:rsid w:val="00F133D4"/>
    <w:rsid w:val="00F1650B"/>
    <w:rsid w:val="00F276D3"/>
    <w:rsid w:val="00F30666"/>
    <w:rsid w:val="00F31020"/>
    <w:rsid w:val="00F3137A"/>
    <w:rsid w:val="00F327CF"/>
    <w:rsid w:val="00F34A8C"/>
    <w:rsid w:val="00F35057"/>
    <w:rsid w:val="00F46298"/>
    <w:rsid w:val="00F47F4B"/>
    <w:rsid w:val="00F52266"/>
    <w:rsid w:val="00F55699"/>
    <w:rsid w:val="00F56B3B"/>
    <w:rsid w:val="00F61BAA"/>
    <w:rsid w:val="00F6600E"/>
    <w:rsid w:val="00F70DA9"/>
    <w:rsid w:val="00F7199D"/>
    <w:rsid w:val="00F71FBA"/>
    <w:rsid w:val="00F7220F"/>
    <w:rsid w:val="00F7557C"/>
    <w:rsid w:val="00F75E0B"/>
    <w:rsid w:val="00F7646F"/>
    <w:rsid w:val="00F807D7"/>
    <w:rsid w:val="00F818C7"/>
    <w:rsid w:val="00F8198A"/>
    <w:rsid w:val="00F83CEA"/>
    <w:rsid w:val="00F84EF7"/>
    <w:rsid w:val="00F85357"/>
    <w:rsid w:val="00F9610A"/>
    <w:rsid w:val="00F9676C"/>
    <w:rsid w:val="00FA5047"/>
    <w:rsid w:val="00FA53EB"/>
    <w:rsid w:val="00FA5A1A"/>
    <w:rsid w:val="00FA740F"/>
    <w:rsid w:val="00FB4787"/>
    <w:rsid w:val="00FB486B"/>
    <w:rsid w:val="00FC12B0"/>
    <w:rsid w:val="00FC65E5"/>
    <w:rsid w:val="00FC7DC4"/>
    <w:rsid w:val="00FD2D53"/>
    <w:rsid w:val="00FD585A"/>
    <w:rsid w:val="00FD6B43"/>
    <w:rsid w:val="00FD79D6"/>
    <w:rsid w:val="00FE4336"/>
    <w:rsid w:val="00F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7480021"/>
  <w15:chartTrackingRefBased/>
  <w15:docId w15:val="{874359AD-F28B-46E2-9FDF-1336B471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518E"/>
    <w:pPr>
      <w:widowControl w:val="0"/>
      <w:spacing w:after="0" w:line="240" w:lineRule="auto"/>
      <w:jc w:val="both"/>
    </w:pPr>
    <w:rPr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18E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paragraph" w:styleId="a4">
    <w:name w:val="List Paragraph"/>
    <w:basedOn w:val="a"/>
    <w:uiPriority w:val="34"/>
    <w:qFormat/>
    <w:rsid w:val="004B518E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4B518E"/>
    <w:pPr>
      <w:widowControl/>
      <w:spacing w:line="259" w:lineRule="auto"/>
      <w:jc w:val="center"/>
    </w:pPr>
    <w:rPr>
      <w:rFonts w:ascii="Times New Roman" w:hAnsi="Times New Roman" w:cs="Times New Roman"/>
      <w:noProof/>
      <w:kern w:val="0"/>
      <w:szCs w:val="22"/>
      <w:lang w:val="en-HK"/>
    </w:rPr>
  </w:style>
  <w:style w:type="character" w:customStyle="1" w:styleId="EndNoteBibliographyTitle0">
    <w:name w:val="EndNote Bibliography Title 字符"/>
    <w:basedOn w:val="a0"/>
    <w:link w:val="EndNoteBibliographyTitle"/>
    <w:rsid w:val="004B518E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4B518E"/>
    <w:pPr>
      <w:widowControl/>
      <w:spacing w:after="160" w:line="360" w:lineRule="auto"/>
      <w:jc w:val="left"/>
    </w:pPr>
    <w:rPr>
      <w:rFonts w:ascii="Times New Roman" w:hAnsi="Times New Roman" w:cs="Times New Roman"/>
      <w:noProof/>
      <w:kern w:val="0"/>
      <w:szCs w:val="22"/>
      <w:lang w:val="en-HK"/>
    </w:rPr>
  </w:style>
  <w:style w:type="character" w:customStyle="1" w:styleId="EndNoteBibliography0">
    <w:name w:val="EndNote Bibliography 字符"/>
    <w:basedOn w:val="a0"/>
    <w:link w:val="EndNoteBibliography"/>
    <w:rsid w:val="004B518E"/>
    <w:rPr>
      <w:rFonts w:ascii="Times New Roman" w:hAnsi="Times New Roman" w:cs="Times New Roman"/>
      <w:noProof/>
      <w:sz w:val="24"/>
    </w:rPr>
  </w:style>
  <w:style w:type="table" w:styleId="a5">
    <w:name w:val="Table Grid"/>
    <w:basedOn w:val="a1"/>
    <w:uiPriority w:val="39"/>
    <w:rsid w:val="004B5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A8"/>
    <w:uiPriority w:val="99"/>
    <w:rsid w:val="004B518E"/>
    <w:rPr>
      <w:rFonts w:cs="Minion Pro"/>
      <w:color w:val="000000"/>
      <w:sz w:val="11"/>
      <w:szCs w:val="11"/>
    </w:rPr>
  </w:style>
  <w:style w:type="paragraph" w:styleId="a6">
    <w:name w:val="header"/>
    <w:basedOn w:val="a"/>
    <w:link w:val="a7"/>
    <w:uiPriority w:val="99"/>
    <w:unhideWhenUsed/>
    <w:rsid w:val="004B518E"/>
    <w:pPr>
      <w:widowControl/>
      <w:tabs>
        <w:tab w:val="center" w:pos="4513"/>
        <w:tab w:val="right" w:pos="9026"/>
      </w:tabs>
      <w:jc w:val="left"/>
    </w:pPr>
    <w:rPr>
      <w:kern w:val="0"/>
      <w:sz w:val="22"/>
      <w:szCs w:val="22"/>
      <w:lang w:val="en-HK"/>
    </w:rPr>
  </w:style>
  <w:style w:type="character" w:customStyle="1" w:styleId="a7">
    <w:name w:val="页眉 字符"/>
    <w:basedOn w:val="a0"/>
    <w:link w:val="a6"/>
    <w:uiPriority w:val="99"/>
    <w:rsid w:val="004B518E"/>
  </w:style>
  <w:style w:type="paragraph" w:styleId="a9">
    <w:name w:val="footer"/>
    <w:basedOn w:val="a"/>
    <w:link w:val="aa"/>
    <w:uiPriority w:val="99"/>
    <w:unhideWhenUsed/>
    <w:rsid w:val="004B518E"/>
    <w:pPr>
      <w:widowControl/>
      <w:tabs>
        <w:tab w:val="center" w:pos="4513"/>
        <w:tab w:val="right" w:pos="9026"/>
      </w:tabs>
      <w:jc w:val="left"/>
    </w:pPr>
    <w:rPr>
      <w:kern w:val="0"/>
      <w:sz w:val="22"/>
      <w:szCs w:val="22"/>
      <w:lang w:val="en-HK"/>
    </w:rPr>
  </w:style>
  <w:style w:type="character" w:customStyle="1" w:styleId="aa">
    <w:name w:val="页脚 字符"/>
    <w:basedOn w:val="a0"/>
    <w:link w:val="a9"/>
    <w:uiPriority w:val="99"/>
    <w:rsid w:val="004B518E"/>
  </w:style>
  <w:style w:type="paragraph" w:styleId="ab">
    <w:name w:val="Balloon Text"/>
    <w:basedOn w:val="a"/>
    <w:link w:val="ac"/>
    <w:uiPriority w:val="99"/>
    <w:semiHidden/>
    <w:unhideWhenUsed/>
    <w:rsid w:val="0099089C"/>
    <w:rPr>
      <w:rFonts w:ascii="Segoe UI" w:hAnsi="Segoe UI" w:cs="Segoe UI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9089C"/>
    <w:rPr>
      <w:rFonts w:ascii="Segoe UI" w:hAnsi="Segoe UI" w:cs="Segoe UI"/>
      <w:kern w:val="2"/>
      <w:sz w:val="18"/>
      <w:szCs w:val="18"/>
      <w:lang w:val="en-US"/>
    </w:rPr>
  </w:style>
  <w:style w:type="paragraph" w:styleId="ad">
    <w:name w:val="Date"/>
    <w:basedOn w:val="a"/>
    <w:next w:val="a"/>
    <w:link w:val="ae"/>
    <w:uiPriority w:val="99"/>
    <w:semiHidden/>
    <w:unhideWhenUsed/>
    <w:rsid w:val="002F4E38"/>
  </w:style>
  <w:style w:type="character" w:customStyle="1" w:styleId="ae">
    <w:name w:val="日期 字符"/>
    <w:basedOn w:val="a0"/>
    <w:link w:val="ad"/>
    <w:uiPriority w:val="99"/>
    <w:semiHidden/>
    <w:rsid w:val="002F4E38"/>
    <w:rPr>
      <w:kern w:val="2"/>
      <w:sz w:val="24"/>
      <w:szCs w:val="24"/>
      <w:lang w:val="en-US"/>
    </w:rPr>
  </w:style>
  <w:style w:type="paragraph" w:customStyle="1" w:styleId="Af">
    <w:name w:val="正文 A"/>
    <w:rsid w:val="002F4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PingFang SC Regular" w:eastAsia="Arial Unicode MS" w:hAnsi="PingFang SC Regular" w:cs="Arial Unicode MS"/>
      <w:color w:val="000000"/>
      <w:u w:color="000000"/>
      <w:bdr w:val="nil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styleId="af0">
    <w:name w:val="annotation reference"/>
    <w:basedOn w:val="a0"/>
    <w:uiPriority w:val="99"/>
    <w:semiHidden/>
    <w:unhideWhenUsed/>
    <w:rsid w:val="004A7C0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A7C09"/>
    <w:rPr>
      <w:sz w:val="20"/>
      <w:szCs w:val="20"/>
    </w:rPr>
  </w:style>
  <w:style w:type="character" w:customStyle="1" w:styleId="af2">
    <w:name w:val="批注文字 字符"/>
    <w:basedOn w:val="a0"/>
    <w:link w:val="af1"/>
    <w:uiPriority w:val="99"/>
    <w:semiHidden/>
    <w:rsid w:val="004A7C09"/>
    <w:rPr>
      <w:kern w:val="2"/>
      <w:sz w:val="20"/>
      <w:szCs w:val="20"/>
      <w:lang w:val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A7C09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4A7C09"/>
    <w:rPr>
      <w:b/>
      <w:bCs/>
      <w:kern w:val="2"/>
      <w:sz w:val="20"/>
      <w:szCs w:val="20"/>
      <w:lang w:val="en-US"/>
    </w:rPr>
  </w:style>
  <w:style w:type="paragraph" w:styleId="af5">
    <w:name w:val="Revision"/>
    <w:hidden/>
    <w:uiPriority w:val="99"/>
    <w:semiHidden/>
    <w:rsid w:val="009E7E79"/>
    <w:pPr>
      <w:spacing w:after="0" w:line="240" w:lineRule="auto"/>
    </w:pPr>
    <w:rPr>
      <w:kern w:val="2"/>
      <w:sz w:val="24"/>
      <w:szCs w:val="24"/>
      <w:lang w:val="en-US"/>
    </w:rPr>
  </w:style>
  <w:style w:type="character" w:styleId="af6">
    <w:name w:val="Hyperlink"/>
    <w:basedOn w:val="a0"/>
    <w:uiPriority w:val="99"/>
    <w:unhideWhenUsed/>
    <w:rsid w:val="00624140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624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1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3304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Ruowang [Student]</dc:creator>
  <cp:keywords/>
  <dc:description/>
  <cp:lastModifiedBy>DU, Ruowang [Student]</cp:lastModifiedBy>
  <cp:revision>39</cp:revision>
  <cp:lastPrinted>2021-06-03T08:57:00Z</cp:lastPrinted>
  <dcterms:created xsi:type="dcterms:W3CDTF">2022-06-25T16:27:00Z</dcterms:created>
  <dcterms:modified xsi:type="dcterms:W3CDTF">2022-10-17T09:30:00Z</dcterms:modified>
</cp:coreProperties>
</file>