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D4FDF" w14:textId="77777777" w:rsidR="00866FF3" w:rsidRDefault="00866FF3" w:rsidP="00866FF3"/>
    <w:p w14:paraId="013DC700" w14:textId="77777777" w:rsidR="00866FF3" w:rsidRDefault="00866FF3" w:rsidP="00866FF3">
      <w:r w:rsidRPr="00FD3D93">
        <w:rPr>
          <w:noProof/>
        </w:rPr>
        <w:drawing>
          <wp:inline distT="0" distB="0" distL="0" distR="0" wp14:anchorId="6401DBC9" wp14:editId="36598A7B">
            <wp:extent cx="5731510" cy="4298633"/>
            <wp:effectExtent l="0" t="0" r="2540" b="6985"/>
            <wp:docPr id="2" name="Picture 1" descr="C:\Users\dell\Desktop\IMG_20220721_17242747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IMG_20220721_172427474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80C30" w14:textId="77777777" w:rsidR="00866FF3" w:rsidRPr="00806DA3" w:rsidRDefault="00866FF3" w:rsidP="00866FF3">
      <w:pPr>
        <w:jc w:val="center"/>
        <w:rPr>
          <w:b/>
          <w:i/>
          <w:szCs w:val="24"/>
        </w:rPr>
      </w:pPr>
      <w:r>
        <w:rPr>
          <w:b/>
          <w:szCs w:val="24"/>
        </w:rPr>
        <w:t>Plate</w:t>
      </w:r>
      <w:r w:rsidRPr="00806DA3">
        <w:rPr>
          <w:b/>
          <w:szCs w:val="24"/>
        </w:rPr>
        <w:t xml:space="preserve"> 1. Experimental set up to study the effect of mating on calling behavior in virgin females, single mated females and multiple mated females of </w:t>
      </w:r>
      <w:r w:rsidRPr="00806DA3">
        <w:rPr>
          <w:b/>
          <w:i/>
          <w:szCs w:val="24"/>
        </w:rPr>
        <w:t>Spodoptera frugiperda</w:t>
      </w:r>
    </w:p>
    <w:p w14:paraId="61C86853" w14:textId="77777777" w:rsidR="00866FF3" w:rsidRDefault="00866FF3" w:rsidP="00866FF3">
      <w:pPr>
        <w:rPr>
          <w:i/>
          <w:szCs w:val="24"/>
        </w:rPr>
      </w:pPr>
      <w:r>
        <w:rPr>
          <w:i/>
          <w:szCs w:val="24"/>
        </w:rPr>
        <w:br w:type="column"/>
      </w:r>
      <w:r w:rsidRPr="00FD3D93">
        <w:rPr>
          <w:i/>
          <w:noProof/>
          <w:szCs w:val="24"/>
        </w:rPr>
        <w:lastRenderedPageBreak/>
        <w:drawing>
          <wp:inline distT="0" distB="0" distL="0" distR="0" wp14:anchorId="24227012" wp14:editId="58321EC8">
            <wp:extent cx="5731510" cy="4300338"/>
            <wp:effectExtent l="0" t="0" r="2540" b="5080"/>
            <wp:docPr id="3" name="Picture 3" descr="C:\Users\dell\Desktop\1663054546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1663054546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72A1E" w14:textId="77777777" w:rsidR="00866FF3" w:rsidRPr="00806DA3" w:rsidRDefault="00866FF3" w:rsidP="00866FF3">
      <w:pPr>
        <w:spacing w:after="0"/>
        <w:jc w:val="center"/>
        <w:rPr>
          <w:b/>
          <w:i/>
          <w:szCs w:val="24"/>
        </w:rPr>
      </w:pPr>
      <w:r w:rsidRPr="00806DA3">
        <w:rPr>
          <w:b/>
          <w:szCs w:val="24"/>
        </w:rPr>
        <w:t xml:space="preserve">Plate 2. Experimental set up for studying copulation behavior in </w:t>
      </w:r>
      <w:r w:rsidRPr="00806DA3">
        <w:rPr>
          <w:b/>
          <w:i/>
          <w:szCs w:val="24"/>
        </w:rPr>
        <w:t>Spodoptera frugiperda</w:t>
      </w:r>
    </w:p>
    <w:p w14:paraId="0AF7A54E" w14:textId="77777777" w:rsidR="00866FF3" w:rsidRPr="00A73C0D" w:rsidRDefault="00866FF3" w:rsidP="00866FF3">
      <w:pPr>
        <w:rPr>
          <w:i/>
          <w:szCs w:val="24"/>
        </w:rPr>
      </w:pPr>
    </w:p>
    <w:p w14:paraId="598D6419" w14:textId="77777777" w:rsidR="00866FF3" w:rsidRDefault="00866FF3" w:rsidP="00866FF3"/>
    <w:p w14:paraId="2045E6DB" w14:textId="77777777" w:rsidR="00866FF3" w:rsidRDefault="00866FF3" w:rsidP="00866FF3"/>
    <w:p w14:paraId="34B615E2" w14:textId="77777777" w:rsidR="00866FF3" w:rsidRDefault="00866FF3" w:rsidP="00866FF3"/>
    <w:p w14:paraId="48724D07" w14:textId="77777777" w:rsidR="00866FF3" w:rsidRPr="00626B4B" w:rsidRDefault="00866FF3" w:rsidP="00866FF3">
      <w:pPr>
        <w:jc w:val="center"/>
      </w:pPr>
    </w:p>
    <w:p w14:paraId="7A127D58" w14:textId="77777777" w:rsidR="00D10C5B" w:rsidRDefault="00D10C5B"/>
    <w:sectPr w:rsidR="00D10C5B" w:rsidSect="006E28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F3"/>
    <w:rsid w:val="00866FF3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E74E8"/>
  <w15:chartTrackingRefBased/>
  <w15:docId w15:val="{211AB1A7-13D8-4F92-A256-18AD6322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FF3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230</Characters>
  <Application>Microsoft Office Word</Application>
  <DocSecurity>0</DocSecurity>
  <Lines>1</Lines>
  <Paragraphs>1</Paragraphs>
  <ScaleCrop>false</ScaleCrop>
  <Company>Springer Nature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2022-10-27T14:10:00Z</dcterms:created>
  <dcterms:modified xsi:type="dcterms:W3CDTF">2022-10-27T14:10:00Z</dcterms:modified>
</cp:coreProperties>
</file>