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C90D5" w14:textId="2EDB08ED" w:rsidR="005A2D9D" w:rsidRPr="00D607A2" w:rsidRDefault="00D607A2" w:rsidP="00D607A2">
      <w:pPr>
        <w:spacing w:after="240"/>
        <w:rPr>
          <w:rFonts w:ascii="Arial" w:hAnsi="Arial" w:cs="Arial"/>
          <w:b/>
          <w:bCs/>
        </w:rPr>
      </w:pPr>
      <w:bookmarkStart w:id="0" w:name="_Toc111758172"/>
      <w:r w:rsidRPr="00D607A2">
        <w:rPr>
          <w:rFonts w:ascii="Arial" w:hAnsi="Arial" w:cs="Arial"/>
          <w:b/>
          <w:bCs/>
        </w:rPr>
        <w:t>Additional file 3: Table of e</w:t>
      </w:r>
      <w:r w:rsidR="00411FF1" w:rsidRPr="00D607A2">
        <w:rPr>
          <w:rFonts w:ascii="Arial" w:hAnsi="Arial" w:cs="Arial"/>
          <w:b/>
          <w:bCs/>
        </w:rPr>
        <w:t>xcluded organisational websites</w:t>
      </w:r>
      <w:bookmarkEnd w:id="0"/>
      <w:r w:rsidR="00411FF1" w:rsidRPr="00D607A2"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1447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681"/>
        <w:gridCol w:w="6677"/>
        <w:gridCol w:w="3119"/>
      </w:tblGrid>
      <w:tr w:rsidR="00411FF1" w:rsidRPr="00D607A2" w14:paraId="35B35981" w14:textId="77777777" w:rsidTr="00D607A2">
        <w:trPr>
          <w:trHeight w:val="277"/>
        </w:trPr>
        <w:tc>
          <w:tcPr>
            <w:tcW w:w="4681" w:type="dxa"/>
          </w:tcPr>
          <w:p w14:paraId="3CBD07B4" w14:textId="77777777" w:rsidR="00411FF1" w:rsidRPr="00D607A2" w:rsidRDefault="00411FF1" w:rsidP="00B735B8">
            <w:pPr>
              <w:rPr>
                <w:rFonts w:ascii="Arial" w:hAnsi="Arial" w:cs="Arial"/>
                <w:b/>
                <w:bCs/>
              </w:rPr>
            </w:pPr>
            <w:r w:rsidRPr="00D607A2">
              <w:rPr>
                <w:rFonts w:ascii="Arial" w:hAnsi="Arial" w:cs="Arial"/>
                <w:b/>
                <w:bCs/>
              </w:rPr>
              <w:t>Organisational website</w:t>
            </w:r>
          </w:p>
          <w:p w14:paraId="3ADD6BF1" w14:textId="77777777" w:rsidR="00411FF1" w:rsidRPr="00D607A2" w:rsidRDefault="00411FF1" w:rsidP="00B735B8">
            <w:pPr>
              <w:rPr>
                <w:rFonts w:ascii="Arial" w:hAnsi="Arial" w:cs="Arial"/>
                <w:b/>
                <w:bCs/>
              </w:rPr>
            </w:pPr>
            <w:r w:rsidRPr="00D607A2">
              <w:rPr>
                <w:rFonts w:ascii="Arial" w:hAnsi="Arial" w:cs="Arial"/>
                <w:b/>
                <w:bCs/>
              </w:rPr>
              <w:t xml:space="preserve">Country of origin </w:t>
            </w:r>
          </w:p>
          <w:p w14:paraId="5B82D770" w14:textId="77777777" w:rsidR="00411FF1" w:rsidRPr="00D607A2" w:rsidRDefault="00411FF1" w:rsidP="00B735B8">
            <w:pPr>
              <w:rPr>
                <w:rFonts w:ascii="Arial" w:hAnsi="Arial" w:cs="Arial"/>
                <w:b/>
                <w:bCs/>
              </w:rPr>
            </w:pPr>
            <w:r w:rsidRPr="00D607A2">
              <w:rPr>
                <w:rFonts w:ascii="Arial" w:hAnsi="Arial" w:cs="Arial"/>
                <w:b/>
                <w:bCs/>
              </w:rPr>
              <w:t>Url</w:t>
            </w:r>
          </w:p>
          <w:p w14:paraId="458FCA30" w14:textId="77777777" w:rsidR="00411FF1" w:rsidRPr="00D607A2" w:rsidRDefault="00411FF1" w:rsidP="00B735B8">
            <w:pPr>
              <w:rPr>
                <w:rFonts w:ascii="Arial" w:hAnsi="Arial" w:cs="Arial"/>
                <w:b/>
                <w:bCs/>
              </w:rPr>
            </w:pPr>
            <w:r w:rsidRPr="00D607A2">
              <w:rPr>
                <w:rFonts w:ascii="Arial" w:hAnsi="Arial" w:cs="Arial"/>
                <w:b/>
                <w:bCs/>
              </w:rPr>
              <w:t>Source</w:t>
            </w:r>
          </w:p>
        </w:tc>
        <w:tc>
          <w:tcPr>
            <w:tcW w:w="6677" w:type="dxa"/>
          </w:tcPr>
          <w:p w14:paraId="384C7FDC" w14:textId="77777777" w:rsidR="00411FF1" w:rsidRPr="00D607A2" w:rsidRDefault="00411FF1" w:rsidP="00B735B8">
            <w:pPr>
              <w:rPr>
                <w:rFonts w:ascii="Arial" w:hAnsi="Arial" w:cs="Arial"/>
                <w:b/>
                <w:bCs/>
              </w:rPr>
            </w:pPr>
            <w:r w:rsidRPr="00D607A2">
              <w:rPr>
                <w:rFonts w:ascii="Arial" w:hAnsi="Arial" w:cs="Arial"/>
                <w:b/>
                <w:bCs/>
              </w:rPr>
              <w:t xml:space="preserve">Type of information </w:t>
            </w:r>
          </w:p>
        </w:tc>
        <w:tc>
          <w:tcPr>
            <w:tcW w:w="3119" w:type="dxa"/>
          </w:tcPr>
          <w:p w14:paraId="69D1EE64" w14:textId="77777777" w:rsidR="00411FF1" w:rsidRPr="00D607A2" w:rsidRDefault="00411FF1" w:rsidP="00B735B8">
            <w:pPr>
              <w:rPr>
                <w:rFonts w:ascii="Arial" w:hAnsi="Arial" w:cs="Arial"/>
                <w:b/>
                <w:bCs/>
              </w:rPr>
            </w:pPr>
            <w:r w:rsidRPr="00D607A2">
              <w:rPr>
                <w:rFonts w:ascii="Arial" w:hAnsi="Arial" w:cs="Arial"/>
                <w:b/>
                <w:bCs/>
              </w:rPr>
              <w:t xml:space="preserve">Reason for exclusion </w:t>
            </w:r>
          </w:p>
        </w:tc>
      </w:tr>
      <w:tr w:rsidR="00853EC1" w:rsidRPr="00D607A2" w14:paraId="07F66B05" w14:textId="77777777" w:rsidTr="00D607A2">
        <w:trPr>
          <w:trHeight w:val="277"/>
        </w:trPr>
        <w:tc>
          <w:tcPr>
            <w:tcW w:w="4681" w:type="dxa"/>
          </w:tcPr>
          <w:p w14:paraId="57D45924" w14:textId="77777777" w:rsidR="00853EC1" w:rsidRPr="00D607A2" w:rsidRDefault="00853EC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Alcohol and Drug Foundation</w:t>
            </w:r>
          </w:p>
          <w:p w14:paraId="086C8E6A" w14:textId="77777777" w:rsidR="00853EC1" w:rsidRPr="00D607A2" w:rsidRDefault="00853EC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Australia </w:t>
            </w:r>
          </w:p>
          <w:p w14:paraId="47A02983" w14:textId="77777777" w:rsidR="00853EC1" w:rsidRPr="00D607A2" w:rsidRDefault="007E7D2E" w:rsidP="001E0D27">
            <w:pPr>
              <w:rPr>
                <w:rStyle w:val="Hyperlink"/>
                <w:rFonts w:ascii="Arial" w:hAnsi="Arial" w:cs="Arial"/>
              </w:rPr>
            </w:pPr>
            <w:hyperlink r:id="rId11" w:history="1">
              <w:r w:rsidR="00853EC1" w:rsidRPr="00D607A2">
                <w:rPr>
                  <w:rStyle w:val="Hyperlink"/>
                  <w:rFonts w:ascii="Arial" w:hAnsi="Arial" w:cs="Arial"/>
                </w:rPr>
                <w:t>https://adf.org.au/</w:t>
              </w:r>
            </w:hyperlink>
          </w:p>
          <w:p w14:paraId="6665587C" w14:textId="77777777" w:rsidR="00853EC1" w:rsidRPr="00801FEA" w:rsidRDefault="00853EC1" w:rsidP="001E0D27">
            <w:pPr>
              <w:rPr>
                <w:rStyle w:val="Hyperlink"/>
                <w:rFonts w:ascii="Arial" w:hAnsi="Arial" w:cs="Arial"/>
                <w:sz w:val="12"/>
                <w:szCs w:val="12"/>
              </w:rPr>
            </w:pPr>
          </w:p>
          <w:p w14:paraId="59007B57" w14:textId="77777777" w:rsidR="00853EC1" w:rsidRPr="00D607A2" w:rsidRDefault="00853EC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From google search</w:t>
            </w:r>
          </w:p>
        </w:tc>
        <w:tc>
          <w:tcPr>
            <w:tcW w:w="6677" w:type="dxa"/>
          </w:tcPr>
          <w:p w14:paraId="0288A0D6" w14:textId="77777777" w:rsidR="00853EC1" w:rsidRPr="00D607A2" w:rsidRDefault="00853EC1" w:rsidP="001E0D27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information:</w:t>
            </w:r>
          </w:p>
          <w:p w14:paraId="4E8ED841" w14:textId="77777777" w:rsidR="00853EC1" w:rsidRPr="00D607A2" w:rsidRDefault="00853EC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MDMA</w:t>
            </w:r>
          </w:p>
          <w:p w14:paraId="590B1D64" w14:textId="77777777" w:rsidR="00853EC1" w:rsidRPr="00D607A2" w:rsidRDefault="007E7D2E" w:rsidP="001E0D27">
            <w:pPr>
              <w:rPr>
                <w:rFonts w:ascii="Arial" w:hAnsi="Arial" w:cs="Arial"/>
              </w:rPr>
            </w:pPr>
            <w:hyperlink r:id="rId12" w:history="1">
              <w:r w:rsidR="00853EC1" w:rsidRPr="00D607A2">
                <w:rPr>
                  <w:rStyle w:val="Hyperlink"/>
                  <w:rFonts w:ascii="Arial" w:hAnsi="Arial" w:cs="Arial"/>
                </w:rPr>
                <w:t>https://adf.org.au/drug-facts/mdma/</w:t>
              </w:r>
            </w:hyperlink>
          </w:p>
          <w:p w14:paraId="1A7365C3" w14:textId="77777777" w:rsidR="00853EC1" w:rsidRPr="00D607A2" w:rsidRDefault="00853EC1" w:rsidP="001E0D27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3119" w:type="dxa"/>
          </w:tcPr>
          <w:p w14:paraId="5813BAE9" w14:textId="77777777" w:rsidR="00853EC1" w:rsidRPr="00D607A2" w:rsidRDefault="00853EC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produced in the UK</w:t>
            </w:r>
          </w:p>
        </w:tc>
      </w:tr>
      <w:tr w:rsidR="006F2FA3" w:rsidRPr="00D607A2" w14:paraId="5FEF3C76" w14:textId="77777777" w:rsidTr="00D607A2">
        <w:trPr>
          <w:trHeight w:val="277"/>
        </w:trPr>
        <w:tc>
          <w:tcPr>
            <w:tcW w:w="4681" w:type="dxa"/>
          </w:tcPr>
          <w:p w14:paraId="4CFC147A" w14:textId="77777777" w:rsidR="006F2FA3" w:rsidRPr="00D607A2" w:rsidRDefault="006F2FA3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Algonquin College</w:t>
            </w:r>
          </w:p>
          <w:p w14:paraId="7DAA5B37" w14:textId="77777777" w:rsidR="006F2FA3" w:rsidRPr="00D607A2" w:rsidRDefault="006F2FA3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Canada</w:t>
            </w:r>
          </w:p>
          <w:p w14:paraId="0B7A5774" w14:textId="77777777" w:rsidR="006F2FA3" w:rsidRPr="00D607A2" w:rsidRDefault="007E7D2E" w:rsidP="001E0D27">
            <w:pPr>
              <w:rPr>
                <w:rFonts w:ascii="Arial" w:hAnsi="Arial" w:cs="Arial"/>
              </w:rPr>
            </w:pPr>
            <w:hyperlink r:id="rId13" w:history="1">
              <w:r w:rsidR="006F2FA3" w:rsidRPr="00D607A2">
                <w:rPr>
                  <w:rStyle w:val="Hyperlink"/>
                  <w:rFonts w:ascii="Arial" w:hAnsi="Arial" w:cs="Arial"/>
                </w:rPr>
                <w:t>https://www.algonquincollege.com/</w:t>
              </w:r>
            </w:hyperlink>
          </w:p>
          <w:p w14:paraId="6F79A407" w14:textId="77777777" w:rsidR="006F2FA3" w:rsidRPr="00D607A2" w:rsidRDefault="006F2FA3" w:rsidP="001E0D27">
            <w:pPr>
              <w:rPr>
                <w:rStyle w:val="Hyperlink"/>
                <w:rFonts w:ascii="Arial" w:hAnsi="Arial" w:cs="Arial"/>
                <w:sz w:val="12"/>
                <w:szCs w:val="12"/>
              </w:rPr>
            </w:pPr>
          </w:p>
          <w:p w14:paraId="289684CC" w14:textId="77777777" w:rsidR="006F2FA3" w:rsidRPr="00D607A2" w:rsidRDefault="006F2FA3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From google search</w:t>
            </w:r>
          </w:p>
        </w:tc>
        <w:tc>
          <w:tcPr>
            <w:tcW w:w="6677" w:type="dxa"/>
          </w:tcPr>
          <w:p w14:paraId="31716173" w14:textId="77777777" w:rsidR="006F2FA3" w:rsidRPr="00D607A2" w:rsidRDefault="006F2FA3" w:rsidP="001E0D27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information:</w:t>
            </w:r>
          </w:p>
          <w:p w14:paraId="65B43C5C" w14:textId="77777777" w:rsidR="006F2FA3" w:rsidRPr="00D607A2" w:rsidRDefault="006F2FA3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Safe MDMA/Molly/Ecstasy use</w:t>
            </w:r>
          </w:p>
          <w:p w14:paraId="4E7C8F7B" w14:textId="77777777" w:rsidR="006F2FA3" w:rsidRPr="00D607A2" w:rsidRDefault="007E7D2E" w:rsidP="001E0D27">
            <w:pPr>
              <w:rPr>
                <w:rFonts w:ascii="Arial" w:hAnsi="Arial" w:cs="Arial"/>
                <w:u w:val="single"/>
              </w:rPr>
            </w:pPr>
            <w:hyperlink r:id="rId14" w:history="1">
              <w:r w:rsidR="006F2FA3" w:rsidRPr="00D607A2">
                <w:rPr>
                  <w:rStyle w:val="Hyperlink"/>
                  <w:rFonts w:ascii="Arial" w:hAnsi="Arial" w:cs="Arial"/>
                </w:rPr>
                <w:t>https://www.algonquincollege.com/umbrellaproject/safer-mdma-molly-ecstasy-use/</w:t>
              </w:r>
            </w:hyperlink>
          </w:p>
        </w:tc>
        <w:tc>
          <w:tcPr>
            <w:tcW w:w="3119" w:type="dxa"/>
          </w:tcPr>
          <w:p w14:paraId="1B993767" w14:textId="77777777" w:rsidR="006F2FA3" w:rsidRPr="00D607A2" w:rsidRDefault="006F2FA3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produced in the UK</w:t>
            </w:r>
          </w:p>
        </w:tc>
      </w:tr>
      <w:tr w:rsidR="00411FF1" w:rsidRPr="00D607A2" w14:paraId="5028B4DD" w14:textId="77777777" w:rsidTr="00D607A2">
        <w:trPr>
          <w:trHeight w:val="1156"/>
        </w:trPr>
        <w:tc>
          <w:tcPr>
            <w:tcW w:w="4681" w:type="dxa"/>
          </w:tcPr>
          <w:p w14:paraId="3C7D8846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Cardiff Students’ Union </w:t>
            </w:r>
          </w:p>
          <w:p w14:paraId="36E1BA2D" w14:textId="77777777" w:rsidR="00411FF1" w:rsidRPr="00D607A2" w:rsidRDefault="007E7D2E" w:rsidP="00B735B8">
            <w:pPr>
              <w:rPr>
                <w:rFonts w:ascii="Arial" w:hAnsi="Arial" w:cs="Arial"/>
              </w:rPr>
            </w:pPr>
            <w:hyperlink r:id="rId15" w:history="1">
              <w:r w:rsidR="00411FF1" w:rsidRPr="00D607A2">
                <w:rPr>
                  <w:rStyle w:val="Hyperlink"/>
                  <w:rFonts w:ascii="Arial" w:hAnsi="Arial" w:cs="Arial"/>
                </w:rPr>
                <w:t>https://www.cardiffstudents.com/</w:t>
              </w:r>
            </w:hyperlink>
            <w:r w:rsidR="00411FF1" w:rsidRPr="00D607A2">
              <w:rPr>
                <w:rFonts w:ascii="Arial" w:hAnsi="Arial" w:cs="Arial"/>
              </w:rPr>
              <w:t xml:space="preserve"> </w:t>
            </w:r>
          </w:p>
          <w:p w14:paraId="0CB01489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UK</w:t>
            </w:r>
          </w:p>
          <w:p w14:paraId="5A108A7C" w14:textId="77777777" w:rsidR="00411FF1" w:rsidRPr="00D607A2" w:rsidRDefault="00411FF1" w:rsidP="00B735B8">
            <w:pPr>
              <w:rPr>
                <w:rFonts w:ascii="Arial" w:hAnsi="Arial" w:cs="Arial"/>
                <w:sz w:val="12"/>
                <w:szCs w:val="12"/>
              </w:rPr>
            </w:pPr>
          </w:p>
          <w:p w14:paraId="479D9229" w14:textId="63F50414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Stakeholder recommendation</w:t>
            </w:r>
          </w:p>
        </w:tc>
        <w:tc>
          <w:tcPr>
            <w:tcW w:w="6677" w:type="dxa"/>
          </w:tcPr>
          <w:p w14:paraId="02FD03F1" w14:textId="77777777" w:rsidR="00411FF1" w:rsidRPr="00D607A2" w:rsidRDefault="00411FF1" w:rsidP="00B735B8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>Generic information</w:t>
            </w:r>
            <w:r w:rsidRPr="00D607A2">
              <w:rPr>
                <w:rFonts w:ascii="Arial" w:hAnsi="Arial" w:cs="Arial"/>
              </w:rPr>
              <w:t>:</w:t>
            </w:r>
          </w:p>
          <w:p w14:paraId="3F8CEE3F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Drugs</w:t>
            </w:r>
          </w:p>
          <w:p w14:paraId="1C9CBB7C" w14:textId="77777777" w:rsidR="00411FF1" w:rsidRPr="00D607A2" w:rsidRDefault="007E7D2E" w:rsidP="00B735B8">
            <w:pPr>
              <w:rPr>
                <w:rFonts w:ascii="Arial" w:hAnsi="Arial" w:cs="Arial"/>
              </w:rPr>
            </w:pPr>
            <w:hyperlink r:id="rId16" w:history="1">
              <w:r w:rsidR="00411FF1" w:rsidRPr="00D607A2">
                <w:rPr>
                  <w:rStyle w:val="Hyperlink"/>
                  <w:rFonts w:ascii="Arial" w:hAnsi="Arial" w:cs="Arial"/>
                </w:rPr>
                <w:t>https://www.cardiffstudents.com/advice/health-and-wellbeing/drugs/</w:t>
              </w:r>
            </w:hyperlink>
            <w:r w:rsidR="00411FF1" w:rsidRPr="00D607A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9" w:type="dxa"/>
          </w:tcPr>
          <w:p w14:paraId="43D1514C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 MDMA specific information</w:t>
            </w:r>
          </w:p>
        </w:tc>
      </w:tr>
      <w:tr w:rsidR="00411FF1" w:rsidRPr="00D607A2" w14:paraId="10DAC4A6" w14:textId="77777777" w:rsidTr="00D607A2">
        <w:trPr>
          <w:trHeight w:val="1618"/>
        </w:trPr>
        <w:tc>
          <w:tcPr>
            <w:tcW w:w="4681" w:type="dxa"/>
          </w:tcPr>
          <w:p w14:paraId="44AF5D79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Drug Science </w:t>
            </w:r>
          </w:p>
          <w:p w14:paraId="16A1C6F9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UK</w:t>
            </w:r>
          </w:p>
          <w:p w14:paraId="575AF408" w14:textId="77777777" w:rsidR="00411FF1" w:rsidRPr="00D607A2" w:rsidRDefault="007E7D2E" w:rsidP="00B735B8">
            <w:pPr>
              <w:rPr>
                <w:rFonts w:ascii="Arial" w:hAnsi="Arial" w:cs="Arial"/>
              </w:rPr>
            </w:pPr>
            <w:hyperlink r:id="rId17" w:history="1">
              <w:r w:rsidR="00411FF1" w:rsidRPr="00D607A2">
                <w:rPr>
                  <w:rStyle w:val="Hyperlink"/>
                  <w:rFonts w:ascii="Arial" w:hAnsi="Arial" w:cs="Arial"/>
                </w:rPr>
                <w:t>https://www.cardiffstudents.com/activities/society/drugscience/</w:t>
              </w:r>
            </w:hyperlink>
            <w:r w:rsidR="00411FF1" w:rsidRPr="00D607A2">
              <w:rPr>
                <w:rFonts w:ascii="Arial" w:hAnsi="Arial" w:cs="Arial"/>
              </w:rPr>
              <w:t xml:space="preserve"> </w:t>
            </w:r>
          </w:p>
          <w:p w14:paraId="5750ABE0" w14:textId="77777777" w:rsidR="00411FF1" w:rsidRPr="00D607A2" w:rsidRDefault="00411FF1" w:rsidP="00B735B8">
            <w:pPr>
              <w:rPr>
                <w:rFonts w:ascii="Arial" w:hAnsi="Arial" w:cs="Arial"/>
                <w:sz w:val="12"/>
                <w:szCs w:val="12"/>
              </w:rPr>
            </w:pPr>
          </w:p>
          <w:p w14:paraId="4CDE8977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Stakeholder recommendation and The Loop </w:t>
            </w:r>
          </w:p>
        </w:tc>
        <w:tc>
          <w:tcPr>
            <w:tcW w:w="6677" w:type="dxa"/>
          </w:tcPr>
          <w:p w14:paraId="104C72F3" w14:textId="77777777" w:rsidR="00411FF1" w:rsidRPr="00D607A2" w:rsidRDefault="00411FF1" w:rsidP="00B735B8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</w:rPr>
              <w:t>General information about the student society</w:t>
            </w:r>
          </w:p>
        </w:tc>
        <w:tc>
          <w:tcPr>
            <w:tcW w:w="3119" w:type="dxa"/>
          </w:tcPr>
          <w:p w14:paraId="5FE28A26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 MDMA specific information</w:t>
            </w:r>
          </w:p>
        </w:tc>
      </w:tr>
      <w:tr w:rsidR="00FD0767" w:rsidRPr="00D607A2" w14:paraId="1DFF6D11" w14:textId="77777777" w:rsidTr="00D607A2">
        <w:trPr>
          <w:trHeight w:val="277"/>
        </w:trPr>
        <w:tc>
          <w:tcPr>
            <w:tcW w:w="4681" w:type="dxa"/>
          </w:tcPr>
          <w:p w14:paraId="4D505056" w14:textId="77777777" w:rsidR="00FD0767" w:rsidRPr="00D607A2" w:rsidRDefault="00FD0767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Drugs and Alcohol Information and support</w:t>
            </w:r>
          </w:p>
          <w:p w14:paraId="1D26C30B" w14:textId="77777777" w:rsidR="00FD0767" w:rsidRPr="00D607A2" w:rsidRDefault="00FD0767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Ireland</w:t>
            </w:r>
          </w:p>
          <w:p w14:paraId="731541A1" w14:textId="77777777" w:rsidR="00FD0767" w:rsidRPr="00D607A2" w:rsidRDefault="007E7D2E" w:rsidP="001E0D27">
            <w:pPr>
              <w:rPr>
                <w:rFonts w:ascii="Arial" w:hAnsi="Arial" w:cs="Arial"/>
              </w:rPr>
            </w:pPr>
            <w:hyperlink r:id="rId18" w:history="1">
              <w:r w:rsidR="00FD0767" w:rsidRPr="00D607A2">
                <w:rPr>
                  <w:rStyle w:val="Hyperlink"/>
                  <w:rFonts w:ascii="Arial" w:hAnsi="Arial" w:cs="Arial"/>
                </w:rPr>
                <w:t>https://www.drugs.ie/</w:t>
              </w:r>
            </w:hyperlink>
          </w:p>
          <w:p w14:paraId="1183A604" w14:textId="77777777" w:rsidR="00FD0767" w:rsidRPr="00D607A2" w:rsidRDefault="00FD0767" w:rsidP="001E0D27">
            <w:pPr>
              <w:rPr>
                <w:rFonts w:ascii="Arial" w:hAnsi="Arial" w:cs="Arial"/>
                <w:sz w:val="12"/>
                <w:szCs w:val="12"/>
              </w:rPr>
            </w:pPr>
          </w:p>
          <w:p w14:paraId="0284A9EB" w14:textId="77777777" w:rsidR="00FD0767" w:rsidRPr="00D607A2" w:rsidRDefault="00FD0767" w:rsidP="001E0D27">
            <w:pPr>
              <w:rPr>
                <w:rFonts w:ascii="Arial" w:hAnsi="Arial" w:cs="Arial"/>
                <w:b/>
                <w:bCs/>
              </w:rPr>
            </w:pPr>
            <w:r w:rsidRPr="00D607A2">
              <w:rPr>
                <w:rFonts w:ascii="Arial" w:hAnsi="Arial" w:cs="Arial"/>
              </w:rPr>
              <w:t>From google search</w:t>
            </w:r>
          </w:p>
        </w:tc>
        <w:tc>
          <w:tcPr>
            <w:tcW w:w="6677" w:type="dxa"/>
          </w:tcPr>
          <w:p w14:paraId="36775445" w14:textId="77777777" w:rsidR="00FD0767" w:rsidRPr="00D607A2" w:rsidRDefault="00FD0767" w:rsidP="001E0D27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information:</w:t>
            </w:r>
          </w:p>
          <w:p w14:paraId="1AE8A1E1" w14:textId="77777777" w:rsidR="00FD0767" w:rsidRPr="00D607A2" w:rsidRDefault="00FD0767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MDMA harm reduction information </w:t>
            </w:r>
          </w:p>
          <w:p w14:paraId="6996F1CD" w14:textId="77777777" w:rsidR="00FD0767" w:rsidRPr="00D607A2" w:rsidRDefault="007E7D2E" w:rsidP="001E0D27">
            <w:pPr>
              <w:rPr>
                <w:rFonts w:ascii="Arial" w:hAnsi="Arial" w:cs="Arial"/>
                <w:b/>
                <w:bCs/>
              </w:rPr>
            </w:pPr>
            <w:hyperlink r:id="rId19" w:history="1">
              <w:r w:rsidR="00FD0767" w:rsidRPr="00D607A2">
                <w:rPr>
                  <w:rStyle w:val="Hyperlink"/>
                  <w:rFonts w:ascii="Arial" w:hAnsi="Arial" w:cs="Arial"/>
                </w:rPr>
                <w:t>https://www.drugs.ie/mdma_harm_reduction_information/</w:t>
              </w:r>
            </w:hyperlink>
          </w:p>
        </w:tc>
        <w:tc>
          <w:tcPr>
            <w:tcW w:w="3119" w:type="dxa"/>
          </w:tcPr>
          <w:p w14:paraId="5EC74719" w14:textId="77777777" w:rsidR="00FD0767" w:rsidRPr="00D607A2" w:rsidRDefault="00FD0767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produced in the UK</w:t>
            </w:r>
          </w:p>
        </w:tc>
      </w:tr>
      <w:tr w:rsidR="008B1F51" w:rsidRPr="00D607A2" w14:paraId="3DBF1B7C" w14:textId="77777777" w:rsidTr="00D607A2">
        <w:trPr>
          <w:trHeight w:val="2542"/>
        </w:trPr>
        <w:tc>
          <w:tcPr>
            <w:tcW w:w="4681" w:type="dxa"/>
          </w:tcPr>
          <w:p w14:paraId="21E94774" w14:textId="77777777" w:rsidR="008B1F51" w:rsidRPr="00D607A2" w:rsidRDefault="008B1F5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lastRenderedPageBreak/>
              <w:t>The Vaults of EROWID</w:t>
            </w:r>
          </w:p>
          <w:p w14:paraId="0D66E74A" w14:textId="77777777" w:rsidR="008B1F51" w:rsidRPr="00D607A2" w:rsidRDefault="008B1F5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USA</w:t>
            </w:r>
          </w:p>
          <w:p w14:paraId="3FC3B390" w14:textId="77777777" w:rsidR="008B1F51" w:rsidRPr="00D607A2" w:rsidRDefault="007E7D2E" w:rsidP="001E0D27">
            <w:pPr>
              <w:rPr>
                <w:rFonts w:ascii="Arial" w:hAnsi="Arial" w:cs="Arial"/>
              </w:rPr>
            </w:pPr>
            <w:hyperlink r:id="rId20" w:history="1">
              <w:r w:rsidR="008B1F51" w:rsidRPr="00D607A2">
                <w:rPr>
                  <w:rStyle w:val="Hyperlink"/>
                  <w:rFonts w:ascii="Arial" w:hAnsi="Arial" w:cs="Arial"/>
                </w:rPr>
                <w:t>https://www.erowid.org/</w:t>
              </w:r>
            </w:hyperlink>
          </w:p>
          <w:p w14:paraId="51CC5F32" w14:textId="77777777" w:rsidR="008B1F51" w:rsidRPr="00D607A2" w:rsidRDefault="008B1F51" w:rsidP="001E0D27">
            <w:pPr>
              <w:rPr>
                <w:rFonts w:ascii="Arial" w:hAnsi="Arial" w:cs="Arial"/>
                <w:sz w:val="12"/>
                <w:szCs w:val="12"/>
              </w:rPr>
            </w:pPr>
          </w:p>
          <w:p w14:paraId="286CF0BC" w14:textId="77777777" w:rsidR="008B1F51" w:rsidRPr="00D607A2" w:rsidRDefault="008B1F5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Link from </w:t>
            </w:r>
            <w:proofErr w:type="spellStart"/>
            <w:r w:rsidRPr="00D607A2">
              <w:rPr>
                <w:rFonts w:ascii="Arial" w:hAnsi="Arial" w:cs="Arial"/>
              </w:rPr>
              <w:t>PsyCareUK</w:t>
            </w:r>
            <w:proofErr w:type="spellEnd"/>
            <w:r w:rsidRPr="00D607A2">
              <w:rPr>
                <w:rFonts w:ascii="Arial" w:hAnsi="Arial" w:cs="Arial"/>
              </w:rPr>
              <w:t xml:space="preserve">, </w:t>
            </w:r>
            <w:proofErr w:type="spellStart"/>
            <w:r w:rsidRPr="00D607A2">
              <w:rPr>
                <w:rFonts w:ascii="Arial" w:hAnsi="Arial" w:cs="Arial"/>
              </w:rPr>
              <w:t>TripSit</w:t>
            </w:r>
            <w:proofErr w:type="spellEnd"/>
            <w:r w:rsidRPr="00D607A2">
              <w:rPr>
                <w:rFonts w:ascii="Arial" w:hAnsi="Arial" w:cs="Arial"/>
              </w:rPr>
              <w:t xml:space="preserve"> and The Loop </w:t>
            </w:r>
          </w:p>
        </w:tc>
        <w:tc>
          <w:tcPr>
            <w:tcW w:w="6677" w:type="dxa"/>
          </w:tcPr>
          <w:p w14:paraId="765C2187" w14:textId="77777777" w:rsidR="008B1F51" w:rsidRPr="00D607A2" w:rsidRDefault="008B1F51" w:rsidP="001E0D27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</w:t>
            </w:r>
            <w:r w:rsidRPr="00D607A2">
              <w:rPr>
                <w:rFonts w:ascii="Arial" w:hAnsi="Arial" w:cs="Arial"/>
              </w:rPr>
              <w:t xml:space="preserve">: </w:t>
            </w:r>
          </w:p>
          <w:p w14:paraId="477F31F4" w14:textId="77777777" w:rsidR="008B1F51" w:rsidRPr="00D607A2" w:rsidRDefault="008B1F5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MDMA staying healthy</w:t>
            </w:r>
          </w:p>
          <w:p w14:paraId="75AC257E" w14:textId="77777777" w:rsidR="008B1F51" w:rsidRPr="00D607A2" w:rsidRDefault="007E7D2E" w:rsidP="001E0D27">
            <w:pPr>
              <w:rPr>
                <w:rFonts w:ascii="Arial" w:hAnsi="Arial" w:cs="Arial"/>
              </w:rPr>
            </w:pPr>
            <w:hyperlink r:id="rId21" w:history="1">
              <w:r w:rsidR="008B1F51" w:rsidRPr="00D607A2">
                <w:rPr>
                  <w:rStyle w:val="Hyperlink"/>
                  <w:rFonts w:ascii="Arial" w:hAnsi="Arial" w:cs="Arial"/>
                </w:rPr>
                <w:t>https://www.erowid.org/chemicals/mdma/mdma_health2.shtml</w:t>
              </w:r>
            </w:hyperlink>
          </w:p>
          <w:p w14:paraId="68275A64" w14:textId="77777777" w:rsidR="008B1F51" w:rsidRPr="00D607A2" w:rsidRDefault="008B1F51" w:rsidP="001E0D27">
            <w:pPr>
              <w:rPr>
                <w:rFonts w:ascii="Arial" w:hAnsi="Arial" w:cs="Arial"/>
              </w:rPr>
            </w:pPr>
          </w:p>
          <w:p w14:paraId="48C3A5D7" w14:textId="77777777" w:rsidR="008B1F51" w:rsidRPr="00D607A2" w:rsidRDefault="008B1F5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Tips for Using E Safely</w:t>
            </w:r>
          </w:p>
          <w:p w14:paraId="14BDF815" w14:textId="77777777" w:rsidR="008B1F51" w:rsidRPr="00D607A2" w:rsidRDefault="007E7D2E" w:rsidP="001E0D27">
            <w:pPr>
              <w:rPr>
                <w:rFonts w:ascii="Arial" w:hAnsi="Arial" w:cs="Arial"/>
              </w:rPr>
            </w:pPr>
            <w:hyperlink r:id="rId22" w:history="1">
              <w:r w:rsidR="008B1F51" w:rsidRPr="00D607A2">
                <w:rPr>
                  <w:rStyle w:val="Hyperlink"/>
                  <w:rFonts w:ascii="Arial" w:hAnsi="Arial" w:cs="Arial"/>
                </w:rPr>
                <w:t>https://www.erowid.org/chemicals/mdma/mdma_info2.shtml</w:t>
              </w:r>
            </w:hyperlink>
          </w:p>
          <w:p w14:paraId="56E30256" w14:textId="77777777" w:rsidR="008B1F51" w:rsidRPr="00D607A2" w:rsidRDefault="008B1F51" w:rsidP="001E0D27">
            <w:pPr>
              <w:rPr>
                <w:rFonts w:ascii="Arial" w:hAnsi="Arial" w:cs="Arial"/>
              </w:rPr>
            </w:pPr>
          </w:p>
          <w:p w14:paraId="5DDD8CBC" w14:textId="77777777" w:rsidR="008B1F51" w:rsidRPr="00D607A2" w:rsidRDefault="008B1F5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Water issues with MDMA use</w:t>
            </w:r>
          </w:p>
          <w:p w14:paraId="176CECEE" w14:textId="77777777" w:rsidR="008B1F51" w:rsidRPr="00D607A2" w:rsidRDefault="007E7D2E" w:rsidP="001E0D27">
            <w:pPr>
              <w:rPr>
                <w:rFonts w:ascii="Arial" w:hAnsi="Arial" w:cs="Arial"/>
                <w:u w:val="single"/>
              </w:rPr>
            </w:pPr>
            <w:hyperlink r:id="rId23" w:history="1">
              <w:r w:rsidR="008B1F51" w:rsidRPr="00D607A2">
                <w:rPr>
                  <w:rStyle w:val="Hyperlink"/>
                  <w:rFonts w:ascii="Arial" w:hAnsi="Arial" w:cs="Arial"/>
                </w:rPr>
                <w:t>https://www.erowid.org/chemicals/mdma/mdma_health_water.shtml</w:t>
              </w:r>
            </w:hyperlink>
          </w:p>
        </w:tc>
        <w:tc>
          <w:tcPr>
            <w:tcW w:w="3119" w:type="dxa"/>
          </w:tcPr>
          <w:p w14:paraId="48CA17C3" w14:textId="77777777" w:rsidR="008B1F51" w:rsidRPr="00D607A2" w:rsidRDefault="008B1F51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produced in the UK</w:t>
            </w:r>
          </w:p>
          <w:p w14:paraId="0BFE819D" w14:textId="77777777" w:rsidR="008B1F51" w:rsidRPr="00D607A2" w:rsidRDefault="008B1F51" w:rsidP="001E0D27">
            <w:pPr>
              <w:rPr>
                <w:rFonts w:ascii="Arial" w:hAnsi="Arial" w:cs="Arial"/>
              </w:rPr>
            </w:pPr>
          </w:p>
        </w:tc>
      </w:tr>
      <w:tr w:rsidR="00FC036A" w:rsidRPr="00D607A2" w14:paraId="6AE0BB3D" w14:textId="77777777" w:rsidTr="00D607A2">
        <w:trPr>
          <w:trHeight w:val="1098"/>
        </w:trPr>
        <w:tc>
          <w:tcPr>
            <w:tcW w:w="4681" w:type="dxa"/>
          </w:tcPr>
          <w:p w14:paraId="30F33011" w14:textId="77777777" w:rsidR="00FC036A" w:rsidRPr="00D607A2" w:rsidRDefault="00FC036A" w:rsidP="001E0D27">
            <w:pPr>
              <w:rPr>
                <w:rFonts w:ascii="Arial" w:hAnsi="Arial" w:cs="Arial"/>
              </w:rPr>
            </w:pPr>
            <w:proofErr w:type="spellStart"/>
            <w:r w:rsidRPr="00D607A2">
              <w:rPr>
                <w:rFonts w:ascii="Arial" w:hAnsi="Arial" w:cs="Arial"/>
              </w:rPr>
              <w:t>Headpace</w:t>
            </w:r>
            <w:proofErr w:type="spellEnd"/>
          </w:p>
          <w:p w14:paraId="7C87D3D7" w14:textId="77777777" w:rsidR="00FC036A" w:rsidRPr="00D607A2" w:rsidRDefault="00FC036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Australia </w:t>
            </w:r>
          </w:p>
          <w:p w14:paraId="01D6CCE1" w14:textId="77777777" w:rsidR="00FC036A" w:rsidRPr="00D607A2" w:rsidRDefault="007E7D2E" w:rsidP="001E0D27">
            <w:pPr>
              <w:rPr>
                <w:rFonts w:ascii="Arial" w:hAnsi="Arial" w:cs="Arial"/>
              </w:rPr>
            </w:pPr>
            <w:hyperlink r:id="rId24" w:history="1">
              <w:r w:rsidR="00FC036A" w:rsidRPr="00D607A2">
                <w:rPr>
                  <w:rStyle w:val="Hyperlink"/>
                  <w:rFonts w:ascii="Arial" w:hAnsi="Arial" w:cs="Arial"/>
                </w:rPr>
                <w:t>https://headspace.org.au/</w:t>
              </w:r>
            </w:hyperlink>
          </w:p>
          <w:p w14:paraId="287E8B43" w14:textId="77777777" w:rsidR="00FC036A" w:rsidRPr="00D607A2" w:rsidRDefault="00FC036A" w:rsidP="001E0D27">
            <w:pPr>
              <w:rPr>
                <w:rFonts w:ascii="Arial" w:hAnsi="Arial" w:cs="Arial"/>
                <w:sz w:val="12"/>
                <w:szCs w:val="12"/>
              </w:rPr>
            </w:pPr>
          </w:p>
          <w:p w14:paraId="19B153AC" w14:textId="77777777" w:rsidR="00FC036A" w:rsidRPr="00D607A2" w:rsidRDefault="00FC036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From google search</w:t>
            </w:r>
          </w:p>
        </w:tc>
        <w:tc>
          <w:tcPr>
            <w:tcW w:w="6677" w:type="dxa"/>
          </w:tcPr>
          <w:p w14:paraId="42E3BF28" w14:textId="77777777" w:rsidR="00FC036A" w:rsidRPr="00D607A2" w:rsidRDefault="00FC036A" w:rsidP="001E0D27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information:</w:t>
            </w:r>
          </w:p>
          <w:p w14:paraId="36293AEC" w14:textId="77777777" w:rsidR="00FC036A" w:rsidRPr="00D607A2" w:rsidRDefault="00FC036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Ecstasy</w:t>
            </w:r>
          </w:p>
          <w:p w14:paraId="66C63DF5" w14:textId="77777777" w:rsidR="00FC036A" w:rsidRPr="00D607A2" w:rsidRDefault="007E7D2E" w:rsidP="001E0D27">
            <w:pPr>
              <w:rPr>
                <w:rFonts w:ascii="Arial" w:hAnsi="Arial" w:cs="Arial"/>
                <w:u w:val="single"/>
              </w:rPr>
            </w:pPr>
            <w:hyperlink r:id="rId25" w:history="1">
              <w:r w:rsidR="00FC036A" w:rsidRPr="00D607A2">
                <w:rPr>
                  <w:rStyle w:val="Hyperlink"/>
                  <w:rFonts w:ascii="Arial" w:hAnsi="Arial" w:cs="Arial"/>
                </w:rPr>
                <w:t>https://headspace.org.au/assets/Uploads/Resource-library/Young-people/Ecstasy-web.pdf</w:t>
              </w:r>
            </w:hyperlink>
          </w:p>
        </w:tc>
        <w:tc>
          <w:tcPr>
            <w:tcW w:w="3119" w:type="dxa"/>
          </w:tcPr>
          <w:p w14:paraId="5E43D21E" w14:textId="77777777" w:rsidR="00FC036A" w:rsidRPr="00D607A2" w:rsidRDefault="00FC036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produced in the UK</w:t>
            </w:r>
          </w:p>
        </w:tc>
      </w:tr>
      <w:tr w:rsidR="005F147A" w:rsidRPr="00D607A2" w14:paraId="6C525F9A" w14:textId="77777777" w:rsidTr="00D607A2">
        <w:trPr>
          <w:trHeight w:val="538"/>
        </w:trPr>
        <w:tc>
          <w:tcPr>
            <w:tcW w:w="4681" w:type="dxa"/>
          </w:tcPr>
          <w:p w14:paraId="3EE95865" w14:textId="77777777" w:rsidR="005F147A" w:rsidRPr="00D607A2" w:rsidRDefault="005F147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International Drug Policy Consortium </w:t>
            </w:r>
          </w:p>
          <w:p w14:paraId="18F0E938" w14:textId="77777777" w:rsidR="005F147A" w:rsidRPr="00D607A2" w:rsidRDefault="005F147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UK</w:t>
            </w:r>
          </w:p>
          <w:p w14:paraId="6D2FCA9B" w14:textId="77777777" w:rsidR="005F147A" w:rsidRPr="00D607A2" w:rsidRDefault="007E7D2E" w:rsidP="001E0D27">
            <w:pPr>
              <w:rPr>
                <w:rFonts w:ascii="Arial" w:hAnsi="Arial" w:cs="Arial"/>
              </w:rPr>
            </w:pPr>
            <w:hyperlink r:id="rId26" w:history="1">
              <w:r w:rsidR="005F147A" w:rsidRPr="00D607A2">
                <w:rPr>
                  <w:rStyle w:val="Hyperlink"/>
                  <w:rFonts w:ascii="Arial" w:hAnsi="Arial" w:cs="Arial"/>
                </w:rPr>
                <w:t>https://idpc.net/</w:t>
              </w:r>
            </w:hyperlink>
          </w:p>
          <w:p w14:paraId="5D7C7E2A" w14:textId="77777777" w:rsidR="005F147A" w:rsidRPr="00D607A2" w:rsidRDefault="005F147A" w:rsidP="001E0D27">
            <w:pPr>
              <w:rPr>
                <w:rStyle w:val="Hyperlink"/>
                <w:rFonts w:ascii="Arial" w:hAnsi="Arial" w:cs="Arial"/>
              </w:rPr>
            </w:pPr>
          </w:p>
          <w:p w14:paraId="0C00F3CB" w14:textId="77777777" w:rsidR="005F147A" w:rsidRPr="00D607A2" w:rsidRDefault="005F147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From google search</w:t>
            </w:r>
          </w:p>
        </w:tc>
        <w:tc>
          <w:tcPr>
            <w:tcW w:w="6677" w:type="dxa"/>
          </w:tcPr>
          <w:p w14:paraId="1B9560C1" w14:textId="77777777" w:rsidR="005F147A" w:rsidRPr="00D607A2" w:rsidRDefault="005F147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information:</w:t>
            </w:r>
          </w:p>
          <w:p w14:paraId="4CAD93D2" w14:textId="77777777" w:rsidR="005F147A" w:rsidRPr="00D607A2" w:rsidRDefault="005F147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A guide to MDMA harm reduction</w:t>
            </w:r>
          </w:p>
          <w:p w14:paraId="3A0CB29C" w14:textId="77777777" w:rsidR="005F147A" w:rsidRPr="00D607A2" w:rsidRDefault="007E7D2E" w:rsidP="001E0D27">
            <w:pPr>
              <w:rPr>
                <w:rStyle w:val="Hyperlink"/>
                <w:rFonts w:ascii="Arial" w:hAnsi="Arial" w:cs="Arial"/>
              </w:rPr>
            </w:pPr>
            <w:hyperlink r:id="rId27" w:history="1">
              <w:r w:rsidR="005F147A" w:rsidRPr="00D607A2">
                <w:rPr>
                  <w:rStyle w:val="Hyperlink"/>
                  <w:rFonts w:ascii="Arial" w:hAnsi="Arial" w:cs="Arial"/>
                </w:rPr>
                <w:t>https://idpc.net/alerts/2015/02/a-guide-to-mdma-harm-reduction</w:t>
              </w:r>
            </w:hyperlink>
          </w:p>
          <w:p w14:paraId="142CE3EA" w14:textId="77777777" w:rsidR="005F147A" w:rsidRPr="00D607A2" w:rsidRDefault="005F147A" w:rsidP="001E0D27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3119" w:type="dxa"/>
          </w:tcPr>
          <w:p w14:paraId="1930484D" w14:textId="77777777" w:rsidR="005F147A" w:rsidRPr="00D607A2" w:rsidRDefault="005F147A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News article</w:t>
            </w:r>
          </w:p>
        </w:tc>
      </w:tr>
      <w:tr w:rsidR="00BA17BF" w:rsidRPr="00D607A2" w14:paraId="35FE4CD9" w14:textId="77777777" w:rsidTr="00D607A2">
        <w:trPr>
          <w:trHeight w:val="277"/>
        </w:trPr>
        <w:tc>
          <w:tcPr>
            <w:tcW w:w="4681" w:type="dxa"/>
          </w:tcPr>
          <w:p w14:paraId="4C7F222C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Pivot Point </w:t>
            </w:r>
          </w:p>
          <w:p w14:paraId="444ECE85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Australia</w:t>
            </w:r>
          </w:p>
          <w:p w14:paraId="1E55AAAC" w14:textId="77777777" w:rsidR="00BA17BF" w:rsidRPr="00D607A2" w:rsidRDefault="007E7D2E" w:rsidP="001E0D27">
            <w:pPr>
              <w:rPr>
                <w:rStyle w:val="Hyperlink"/>
                <w:rFonts w:ascii="Arial" w:hAnsi="Arial" w:cs="Arial"/>
              </w:rPr>
            </w:pPr>
            <w:hyperlink r:id="rId28" w:history="1">
              <w:r w:rsidR="00BA17BF" w:rsidRPr="00D607A2">
                <w:rPr>
                  <w:rStyle w:val="Hyperlink"/>
                  <w:rFonts w:ascii="Arial" w:hAnsi="Arial" w:cs="Arial"/>
                </w:rPr>
                <w:t>https://pivotpoint.org.au/</w:t>
              </w:r>
            </w:hyperlink>
          </w:p>
          <w:p w14:paraId="5781409B" w14:textId="77777777" w:rsidR="00BA17BF" w:rsidRPr="00D607A2" w:rsidRDefault="00BA17BF" w:rsidP="001E0D27">
            <w:pPr>
              <w:rPr>
                <w:rFonts w:ascii="Arial" w:hAnsi="Arial" w:cs="Arial"/>
                <w:sz w:val="12"/>
                <w:szCs w:val="12"/>
              </w:rPr>
            </w:pPr>
          </w:p>
          <w:p w14:paraId="14985606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From google search</w:t>
            </w:r>
          </w:p>
        </w:tc>
        <w:tc>
          <w:tcPr>
            <w:tcW w:w="6677" w:type="dxa"/>
          </w:tcPr>
          <w:p w14:paraId="3328E43F" w14:textId="77777777" w:rsidR="00BA17BF" w:rsidRPr="00D607A2" w:rsidRDefault="00BA17BF" w:rsidP="001E0D27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information:</w:t>
            </w:r>
          </w:p>
          <w:p w14:paraId="42C903FA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MDMA: Avoid an overdose and stay safe</w:t>
            </w:r>
          </w:p>
          <w:p w14:paraId="34AA656A" w14:textId="77777777" w:rsidR="00BA17BF" w:rsidRPr="00D607A2" w:rsidRDefault="007E7D2E" w:rsidP="001E0D27">
            <w:pPr>
              <w:rPr>
                <w:rFonts w:ascii="Arial" w:hAnsi="Arial" w:cs="Arial"/>
                <w:u w:val="single"/>
              </w:rPr>
            </w:pPr>
            <w:hyperlink r:id="rId29" w:history="1">
              <w:r w:rsidR="00BA17BF" w:rsidRPr="00D607A2">
                <w:rPr>
                  <w:rStyle w:val="Hyperlink"/>
                  <w:rFonts w:ascii="Arial" w:hAnsi="Arial" w:cs="Arial"/>
                </w:rPr>
                <w:t>https://pivotpoint.org.au/avoid-an-overdose-and-stay-safe/</w:t>
              </w:r>
            </w:hyperlink>
          </w:p>
        </w:tc>
        <w:tc>
          <w:tcPr>
            <w:tcW w:w="3119" w:type="dxa"/>
          </w:tcPr>
          <w:p w14:paraId="080153F3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produced in the UK</w:t>
            </w:r>
          </w:p>
        </w:tc>
      </w:tr>
      <w:tr w:rsidR="00411FF1" w:rsidRPr="00D607A2" w14:paraId="236C4E99" w14:textId="77777777" w:rsidTr="00D607A2">
        <w:trPr>
          <w:trHeight w:val="1780"/>
        </w:trPr>
        <w:tc>
          <w:tcPr>
            <w:tcW w:w="4681" w:type="dxa"/>
          </w:tcPr>
          <w:p w14:paraId="33B6DCE9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proofErr w:type="spellStart"/>
            <w:r w:rsidRPr="00D607A2">
              <w:rPr>
                <w:rFonts w:ascii="Arial" w:hAnsi="Arial" w:cs="Arial"/>
              </w:rPr>
              <w:t>PsyCareUK</w:t>
            </w:r>
            <w:proofErr w:type="spellEnd"/>
          </w:p>
          <w:p w14:paraId="0945B0DD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UK</w:t>
            </w:r>
          </w:p>
          <w:p w14:paraId="519EB612" w14:textId="77777777" w:rsidR="00411FF1" w:rsidRPr="00D607A2" w:rsidRDefault="007E7D2E" w:rsidP="00B735B8">
            <w:pPr>
              <w:rPr>
                <w:rFonts w:ascii="Arial" w:hAnsi="Arial" w:cs="Arial"/>
              </w:rPr>
            </w:pPr>
            <w:hyperlink r:id="rId30" w:history="1">
              <w:r w:rsidR="00411FF1" w:rsidRPr="00D607A2">
                <w:rPr>
                  <w:rStyle w:val="Hyperlink"/>
                  <w:rFonts w:ascii="Arial" w:hAnsi="Arial" w:cs="Arial"/>
                </w:rPr>
                <w:t>https://www.psycareuk.org/</w:t>
              </w:r>
            </w:hyperlink>
          </w:p>
          <w:p w14:paraId="50BBBBB0" w14:textId="77777777" w:rsidR="00411FF1" w:rsidRPr="00D607A2" w:rsidRDefault="00411FF1" w:rsidP="00B735B8">
            <w:pPr>
              <w:rPr>
                <w:rFonts w:ascii="Arial" w:hAnsi="Arial" w:cs="Arial"/>
                <w:sz w:val="12"/>
                <w:szCs w:val="12"/>
              </w:rPr>
            </w:pPr>
          </w:p>
          <w:p w14:paraId="4D1C1F09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Stakeholder recommendation</w:t>
            </w:r>
          </w:p>
        </w:tc>
        <w:tc>
          <w:tcPr>
            <w:tcW w:w="6677" w:type="dxa"/>
          </w:tcPr>
          <w:p w14:paraId="4ADF7CC7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  <w:u w:val="single"/>
              </w:rPr>
              <w:t>Generic information</w:t>
            </w:r>
            <w:r w:rsidRPr="00D607A2">
              <w:rPr>
                <w:rFonts w:ascii="Arial" w:hAnsi="Arial" w:cs="Arial"/>
              </w:rPr>
              <w:t xml:space="preserve">: </w:t>
            </w:r>
          </w:p>
          <w:p w14:paraId="7AC2B655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Harm reduction</w:t>
            </w:r>
          </w:p>
          <w:p w14:paraId="1AD9C521" w14:textId="77777777" w:rsidR="00411FF1" w:rsidRPr="00D607A2" w:rsidRDefault="007E7D2E" w:rsidP="00B735B8">
            <w:pPr>
              <w:rPr>
                <w:rFonts w:ascii="Arial" w:hAnsi="Arial" w:cs="Arial"/>
              </w:rPr>
            </w:pPr>
            <w:hyperlink r:id="rId31" w:history="1">
              <w:r w:rsidR="00411FF1" w:rsidRPr="00D607A2">
                <w:rPr>
                  <w:rStyle w:val="Hyperlink"/>
                  <w:rFonts w:ascii="Arial" w:hAnsi="Arial" w:cs="Arial"/>
                </w:rPr>
                <w:t>https://www.psycareuk.org/harm-reduction/</w:t>
              </w:r>
            </w:hyperlink>
          </w:p>
          <w:p w14:paraId="2F6C4C58" w14:textId="77777777" w:rsidR="00411FF1" w:rsidRPr="00D607A2" w:rsidRDefault="00411FF1" w:rsidP="00B735B8">
            <w:pPr>
              <w:rPr>
                <w:rFonts w:ascii="Arial" w:hAnsi="Arial" w:cs="Arial"/>
              </w:rPr>
            </w:pPr>
          </w:p>
          <w:p w14:paraId="68B99F23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Tips for Staying Safe at Festivals &amp; </w:t>
            </w:r>
            <w:proofErr w:type="spellStart"/>
            <w:r w:rsidRPr="00D607A2">
              <w:rPr>
                <w:rFonts w:ascii="Arial" w:hAnsi="Arial" w:cs="Arial"/>
              </w:rPr>
              <w:t>Events</w:t>
            </w:r>
            <w:r w:rsidRPr="00D607A2">
              <w:rPr>
                <w:rFonts w:ascii="Arial" w:hAnsi="Arial" w:cs="Arial"/>
                <w:vertAlign w:val="superscript"/>
              </w:rPr>
              <w:t>a</w:t>
            </w:r>
            <w:proofErr w:type="spellEnd"/>
            <w:r w:rsidRPr="00D607A2">
              <w:rPr>
                <w:rFonts w:ascii="Arial" w:hAnsi="Arial" w:cs="Arial"/>
              </w:rPr>
              <w:t xml:space="preserve"> </w:t>
            </w:r>
          </w:p>
          <w:p w14:paraId="341AF362" w14:textId="77777777" w:rsidR="00411FF1" w:rsidRPr="00D607A2" w:rsidRDefault="007E7D2E" w:rsidP="00B735B8">
            <w:pPr>
              <w:rPr>
                <w:rFonts w:ascii="Arial" w:hAnsi="Arial" w:cs="Arial"/>
              </w:rPr>
            </w:pPr>
            <w:hyperlink r:id="rId32" w:history="1">
              <w:r w:rsidR="00411FF1" w:rsidRPr="00D607A2">
                <w:rPr>
                  <w:rStyle w:val="Hyperlink"/>
                  <w:rFonts w:ascii="Arial" w:hAnsi="Arial" w:cs="Arial"/>
                </w:rPr>
                <w:t>https://www.psycareuk.org/tips-for-staying-safe-at-festivals-events/</w:t>
              </w:r>
            </w:hyperlink>
            <w:r w:rsidR="00411FF1" w:rsidRPr="00D607A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9" w:type="dxa"/>
          </w:tcPr>
          <w:p w14:paraId="08F7BF23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 MDMA specific information</w:t>
            </w:r>
          </w:p>
        </w:tc>
      </w:tr>
      <w:tr w:rsidR="00411FF1" w:rsidRPr="00D607A2" w14:paraId="390AC297" w14:textId="77777777" w:rsidTr="00D607A2">
        <w:trPr>
          <w:trHeight w:val="1550"/>
        </w:trPr>
        <w:tc>
          <w:tcPr>
            <w:tcW w:w="4681" w:type="dxa"/>
          </w:tcPr>
          <w:p w14:paraId="0D1015DB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proofErr w:type="spellStart"/>
            <w:r w:rsidRPr="00D607A2">
              <w:rPr>
                <w:rFonts w:ascii="Arial" w:hAnsi="Arial" w:cs="Arial"/>
              </w:rPr>
              <w:t>PsychonautWIKI</w:t>
            </w:r>
            <w:proofErr w:type="spellEnd"/>
          </w:p>
          <w:p w14:paraId="3D2336F8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German</w:t>
            </w:r>
          </w:p>
          <w:p w14:paraId="0B009BB8" w14:textId="77777777" w:rsidR="00411FF1" w:rsidRPr="00D607A2" w:rsidRDefault="007E7D2E" w:rsidP="00B735B8">
            <w:pPr>
              <w:rPr>
                <w:rFonts w:ascii="Arial" w:hAnsi="Arial" w:cs="Arial"/>
              </w:rPr>
            </w:pPr>
            <w:hyperlink r:id="rId33" w:history="1">
              <w:r w:rsidR="00411FF1" w:rsidRPr="00D607A2">
                <w:rPr>
                  <w:rStyle w:val="Hyperlink"/>
                  <w:rFonts w:ascii="Arial" w:hAnsi="Arial" w:cs="Arial"/>
                </w:rPr>
                <w:t>https://psychonautwiki.org/</w:t>
              </w:r>
            </w:hyperlink>
          </w:p>
          <w:p w14:paraId="31628A3B" w14:textId="77777777" w:rsidR="00411FF1" w:rsidRPr="00D607A2" w:rsidRDefault="00411FF1" w:rsidP="00B735B8">
            <w:pPr>
              <w:rPr>
                <w:rFonts w:ascii="Arial" w:hAnsi="Arial" w:cs="Arial"/>
                <w:sz w:val="12"/>
                <w:szCs w:val="12"/>
              </w:rPr>
            </w:pPr>
          </w:p>
          <w:p w14:paraId="2C5DCF9A" w14:textId="79A694FC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Link from The Psychedelic Society and The Loop</w:t>
            </w:r>
          </w:p>
        </w:tc>
        <w:tc>
          <w:tcPr>
            <w:tcW w:w="6677" w:type="dxa"/>
          </w:tcPr>
          <w:p w14:paraId="25F21C71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</w:t>
            </w:r>
            <w:r w:rsidRPr="00D607A2">
              <w:rPr>
                <w:rFonts w:ascii="Arial" w:hAnsi="Arial" w:cs="Arial"/>
              </w:rPr>
              <w:t xml:space="preserve">: </w:t>
            </w:r>
          </w:p>
          <w:p w14:paraId="5439D831" w14:textId="77777777" w:rsidR="00411FF1" w:rsidRPr="00D607A2" w:rsidRDefault="00411FF1" w:rsidP="00B735B8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</w:rPr>
              <w:t>MDMA</w:t>
            </w:r>
          </w:p>
          <w:p w14:paraId="6FE5BBC3" w14:textId="3C3C15C7" w:rsidR="00411FF1" w:rsidRPr="00D607A2" w:rsidRDefault="007E7D2E" w:rsidP="00D10735">
            <w:pPr>
              <w:rPr>
                <w:rFonts w:ascii="Arial" w:hAnsi="Arial" w:cs="Arial"/>
                <w:u w:val="single"/>
              </w:rPr>
            </w:pPr>
            <w:hyperlink r:id="rId34" w:history="1">
              <w:r w:rsidR="00411FF1" w:rsidRPr="00D607A2">
                <w:rPr>
                  <w:rStyle w:val="Hyperlink"/>
                  <w:rFonts w:ascii="Arial" w:hAnsi="Arial" w:cs="Arial"/>
                </w:rPr>
                <w:t>https://psychonautwiki.org/wiki/MDMA</w:t>
              </w:r>
            </w:hyperlink>
            <w:r w:rsidR="00411FF1" w:rsidRPr="00D607A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9" w:type="dxa"/>
          </w:tcPr>
          <w:p w14:paraId="5B612664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produced in the UK</w:t>
            </w:r>
          </w:p>
        </w:tc>
      </w:tr>
      <w:tr w:rsidR="00BA17BF" w:rsidRPr="00D607A2" w14:paraId="242AA97C" w14:textId="77777777" w:rsidTr="00D607A2">
        <w:trPr>
          <w:trHeight w:val="1912"/>
        </w:trPr>
        <w:tc>
          <w:tcPr>
            <w:tcW w:w="4681" w:type="dxa"/>
          </w:tcPr>
          <w:p w14:paraId="7EF90EBA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proofErr w:type="spellStart"/>
            <w:r w:rsidRPr="00D607A2">
              <w:rPr>
                <w:rFonts w:ascii="Arial" w:hAnsi="Arial" w:cs="Arial"/>
              </w:rPr>
              <w:t>RollSafe</w:t>
            </w:r>
            <w:proofErr w:type="spellEnd"/>
          </w:p>
          <w:p w14:paraId="33B6F3D3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USA</w:t>
            </w:r>
          </w:p>
          <w:p w14:paraId="0CB4C20B" w14:textId="77777777" w:rsidR="00BA17BF" w:rsidRPr="00D607A2" w:rsidRDefault="007E7D2E" w:rsidP="001E0D27">
            <w:pPr>
              <w:rPr>
                <w:rFonts w:ascii="Arial" w:hAnsi="Arial" w:cs="Arial"/>
              </w:rPr>
            </w:pPr>
            <w:hyperlink r:id="rId35" w:history="1">
              <w:r w:rsidR="00BA17BF" w:rsidRPr="00D607A2">
                <w:rPr>
                  <w:rStyle w:val="Hyperlink"/>
                  <w:rFonts w:ascii="Arial" w:hAnsi="Arial" w:cs="Arial"/>
                </w:rPr>
                <w:t>https://rollsafe.org/</w:t>
              </w:r>
            </w:hyperlink>
            <w:r w:rsidR="00BA17BF" w:rsidRPr="00D607A2">
              <w:rPr>
                <w:rFonts w:ascii="Arial" w:hAnsi="Arial" w:cs="Arial"/>
              </w:rPr>
              <w:t xml:space="preserve"> </w:t>
            </w:r>
          </w:p>
          <w:p w14:paraId="0D84D20D" w14:textId="77777777" w:rsidR="00BA17BF" w:rsidRPr="00D607A2" w:rsidRDefault="00BA17BF" w:rsidP="001E0D27">
            <w:pPr>
              <w:rPr>
                <w:rFonts w:ascii="Arial" w:hAnsi="Arial" w:cs="Arial"/>
              </w:rPr>
            </w:pPr>
          </w:p>
          <w:p w14:paraId="3B7AFD16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Link from </w:t>
            </w:r>
            <w:proofErr w:type="spellStart"/>
            <w:r w:rsidRPr="00D607A2">
              <w:rPr>
                <w:rFonts w:ascii="Arial" w:hAnsi="Arial" w:cs="Arial"/>
              </w:rPr>
              <w:t>PsyCareUK</w:t>
            </w:r>
            <w:proofErr w:type="spellEnd"/>
            <w:r w:rsidRPr="00D607A2">
              <w:rPr>
                <w:rFonts w:ascii="Arial" w:hAnsi="Arial" w:cs="Arial"/>
              </w:rPr>
              <w:t xml:space="preserve">, </w:t>
            </w:r>
            <w:proofErr w:type="spellStart"/>
            <w:r w:rsidRPr="00D607A2">
              <w:rPr>
                <w:rFonts w:ascii="Arial" w:hAnsi="Arial" w:cs="Arial"/>
              </w:rPr>
              <w:t>TripSit</w:t>
            </w:r>
            <w:proofErr w:type="spellEnd"/>
            <w:r w:rsidRPr="00D607A2">
              <w:rPr>
                <w:rFonts w:ascii="Arial" w:hAnsi="Arial" w:cs="Arial"/>
              </w:rPr>
              <w:t>, The Psychedelic Society and The Loop leaflet</w:t>
            </w:r>
          </w:p>
        </w:tc>
        <w:tc>
          <w:tcPr>
            <w:tcW w:w="6677" w:type="dxa"/>
          </w:tcPr>
          <w:p w14:paraId="784C0FF4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</w:t>
            </w:r>
            <w:r w:rsidRPr="00D607A2">
              <w:rPr>
                <w:rFonts w:ascii="Arial" w:hAnsi="Arial" w:cs="Arial"/>
              </w:rPr>
              <w:t xml:space="preserve">: </w:t>
            </w:r>
          </w:p>
          <w:p w14:paraId="190CF11D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How to take MDMA (Molly/Ecstasy)</w:t>
            </w:r>
          </w:p>
          <w:p w14:paraId="208AA78D" w14:textId="77777777" w:rsidR="00BA17BF" w:rsidRPr="00D607A2" w:rsidRDefault="007E7D2E" w:rsidP="001E0D27">
            <w:pPr>
              <w:rPr>
                <w:rFonts w:ascii="Arial" w:hAnsi="Arial" w:cs="Arial"/>
              </w:rPr>
            </w:pPr>
            <w:hyperlink r:id="rId36" w:history="1">
              <w:r w:rsidR="00BA17BF" w:rsidRPr="00D607A2">
                <w:rPr>
                  <w:rStyle w:val="Hyperlink"/>
                  <w:rFonts w:ascii="Arial" w:hAnsi="Arial" w:cs="Arial"/>
                </w:rPr>
                <w:t>https://rollsafe.org/how-to-take-mdma/</w:t>
              </w:r>
            </w:hyperlink>
          </w:p>
          <w:p w14:paraId="024A80AD" w14:textId="77777777" w:rsidR="00BA17BF" w:rsidRPr="00D607A2" w:rsidRDefault="00BA17BF" w:rsidP="001E0D27">
            <w:pPr>
              <w:rPr>
                <w:rFonts w:ascii="Arial" w:hAnsi="Arial" w:cs="Arial"/>
                <w:sz w:val="8"/>
                <w:szCs w:val="8"/>
              </w:rPr>
            </w:pPr>
          </w:p>
          <w:p w14:paraId="7F372604" w14:textId="77777777" w:rsidR="00BA17BF" w:rsidRPr="00D607A2" w:rsidRDefault="00BA17BF" w:rsidP="001E0D27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 xml:space="preserve">Generic information: </w:t>
            </w:r>
          </w:p>
          <w:p w14:paraId="01BA5800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Drug harm reduction: List of what you should know</w:t>
            </w:r>
          </w:p>
          <w:p w14:paraId="64CEBBCF" w14:textId="77777777" w:rsidR="00BA17BF" w:rsidRPr="00D607A2" w:rsidRDefault="007E7D2E" w:rsidP="001E0D27">
            <w:pPr>
              <w:rPr>
                <w:rFonts w:ascii="Arial" w:hAnsi="Arial" w:cs="Arial"/>
              </w:rPr>
            </w:pPr>
            <w:hyperlink r:id="rId37" w:history="1">
              <w:r w:rsidR="00BA17BF" w:rsidRPr="00D607A2">
                <w:rPr>
                  <w:rStyle w:val="Hyperlink"/>
                  <w:rFonts w:ascii="Arial" w:hAnsi="Arial" w:cs="Arial"/>
                </w:rPr>
                <w:t>https://rollsafe.org/drug-harm-reduction/</w:t>
              </w:r>
            </w:hyperlink>
            <w:r w:rsidR="00BA17BF" w:rsidRPr="00D607A2">
              <w:rPr>
                <w:rFonts w:ascii="Arial" w:hAnsi="Arial" w:cs="Arial"/>
              </w:rPr>
              <w:t xml:space="preserve"> </w:t>
            </w:r>
          </w:p>
          <w:p w14:paraId="6A07DCCD" w14:textId="77777777" w:rsidR="00BA17BF" w:rsidRPr="00D607A2" w:rsidRDefault="00BA17BF" w:rsidP="001E0D27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</w:rPr>
              <w:t>(</w:t>
            </w:r>
            <w:proofErr w:type="gramStart"/>
            <w:r w:rsidRPr="00D607A2">
              <w:rPr>
                <w:rFonts w:ascii="Arial" w:hAnsi="Arial" w:cs="Arial"/>
              </w:rPr>
              <w:t>link</w:t>
            </w:r>
            <w:proofErr w:type="gramEnd"/>
            <w:r w:rsidRPr="00D607A2">
              <w:rPr>
                <w:rFonts w:ascii="Arial" w:hAnsi="Arial" w:cs="Arial"/>
              </w:rPr>
              <w:t xml:space="preserve"> to MDMA above) </w:t>
            </w:r>
          </w:p>
        </w:tc>
        <w:tc>
          <w:tcPr>
            <w:tcW w:w="3119" w:type="dxa"/>
          </w:tcPr>
          <w:p w14:paraId="4AAE84D5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produced in the UK</w:t>
            </w:r>
          </w:p>
        </w:tc>
      </w:tr>
      <w:tr w:rsidR="00411FF1" w:rsidRPr="00D607A2" w14:paraId="4C187E48" w14:textId="77777777" w:rsidTr="00D607A2">
        <w:trPr>
          <w:trHeight w:val="538"/>
        </w:trPr>
        <w:tc>
          <w:tcPr>
            <w:tcW w:w="4681" w:type="dxa"/>
          </w:tcPr>
          <w:p w14:paraId="55D39C1E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The Conversation</w:t>
            </w:r>
          </w:p>
          <w:p w14:paraId="32191B12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Australia</w:t>
            </w:r>
          </w:p>
          <w:p w14:paraId="083048CD" w14:textId="77777777" w:rsidR="00411FF1" w:rsidRPr="00D607A2" w:rsidRDefault="007E7D2E" w:rsidP="00B735B8">
            <w:pPr>
              <w:rPr>
                <w:rFonts w:ascii="Arial" w:hAnsi="Arial" w:cs="Arial"/>
              </w:rPr>
            </w:pPr>
            <w:hyperlink r:id="rId38" w:history="1">
              <w:r w:rsidR="00411FF1" w:rsidRPr="00D607A2">
                <w:rPr>
                  <w:rStyle w:val="Hyperlink"/>
                  <w:rFonts w:ascii="Arial" w:hAnsi="Arial" w:cs="Arial"/>
                </w:rPr>
                <w:t>https://theconversation.com/</w:t>
              </w:r>
            </w:hyperlink>
          </w:p>
          <w:p w14:paraId="4BFDFB29" w14:textId="77777777" w:rsidR="00411FF1" w:rsidRPr="00D607A2" w:rsidRDefault="00411FF1" w:rsidP="00B735B8">
            <w:pPr>
              <w:rPr>
                <w:rFonts w:ascii="Arial" w:hAnsi="Arial" w:cs="Arial"/>
              </w:rPr>
            </w:pPr>
          </w:p>
          <w:p w14:paraId="3F6589FC" w14:textId="69993EAA" w:rsidR="00B735B8" w:rsidRPr="00D607A2" w:rsidRDefault="00B735B8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From google search</w:t>
            </w:r>
          </w:p>
        </w:tc>
        <w:tc>
          <w:tcPr>
            <w:tcW w:w="6677" w:type="dxa"/>
          </w:tcPr>
          <w:p w14:paraId="356B5427" w14:textId="77777777" w:rsidR="00411FF1" w:rsidRPr="00D607A2" w:rsidRDefault="00411FF1" w:rsidP="00B735B8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information:</w:t>
            </w:r>
          </w:p>
          <w:p w14:paraId="71881A35" w14:textId="77777777" w:rsidR="00411FF1" w:rsidRPr="00D607A2" w:rsidRDefault="00411FF1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My friends are taking MDMA at raves and music festivals. IS it safe?</w:t>
            </w:r>
          </w:p>
          <w:p w14:paraId="0D624C62" w14:textId="77777777" w:rsidR="00411FF1" w:rsidRPr="00D607A2" w:rsidRDefault="007E7D2E" w:rsidP="00D10735">
            <w:pPr>
              <w:rPr>
                <w:rFonts w:ascii="Arial" w:hAnsi="Arial" w:cs="Arial"/>
              </w:rPr>
            </w:pPr>
            <w:hyperlink r:id="rId39" w:history="1">
              <w:r w:rsidR="00411FF1" w:rsidRPr="00D607A2">
                <w:rPr>
                  <w:rStyle w:val="Hyperlink"/>
                  <w:rFonts w:ascii="Arial" w:hAnsi="Arial" w:cs="Arial"/>
                </w:rPr>
                <w:t>https://theconversation.com/my-friends-are-taking-mdma-at-raves-and-music-festivals-is-it-safe-122128</w:t>
              </w:r>
            </w:hyperlink>
          </w:p>
        </w:tc>
        <w:tc>
          <w:tcPr>
            <w:tcW w:w="3119" w:type="dxa"/>
          </w:tcPr>
          <w:p w14:paraId="0F18F916" w14:textId="2AB591E5" w:rsidR="00411FF1" w:rsidRPr="00D607A2" w:rsidRDefault="00A423F0" w:rsidP="00B735B8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produced in the UK</w:t>
            </w:r>
          </w:p>
        </w:tc>
      </w:tr>
      <w:tr w:rsidR="00696A16" w:rsidRPr="00D607A2" w14:paraId="6CE7C8DE" w14:textId="77777777" w:rsidTr="00D607A2">
        <w:trPr>
          <w:trHeight w:val="538"/>
        </w:trPr>
        <w:tc>
          <w:tcPr>
            <w:tcW w:w="4681" w:type="dxa"/>
          </w:tcPr>
          <w:p w14:paraId="7A9287BE" w14:textId="77777777" w:rsidR="00696A16" w:rsidRPr="00D607A2" w:rsidRDefault="00696A16" w:rsidP="00D10735">
            <w:pPr>
              <w:rPr>
                <w:rFonts w:ascii="Arial" w:hAnsi="Arial" w:cs="Arial"/>
              </w:rPr>
            </w:pPr>
            <w:proofErr w:type="spellStart"/>
            <w:r w:rsidRPr="00D607A2">
              <w:rPr>
                <w:rFonts w:ascii="Arial" w:hAnsi="Arial" w:cs="Arial"/>
              </w:rPr>
              <w:t>TripSit</w:t>
            </w:r>
            <w:proofErr w:type="spellEnd"/>
          </w:p>
          <w:p w14:paraId="626E899E" w14:textId="77777777" w:rsidR="00696A16" w:rsidRPr="00D607A2" w:rsidRDefault="00696A16" w:rsidP="00696A16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Not stated</w:t>
            </w:r>
          </w:p>
          <w:p w14:paraId="45A26D81" w14:textId="77777777" w:rsidR="00696A16" w:rsidRPr="00D607A2" w:rsidRDefault="007E7D2E" w:rsidP="00696A16">
            <w:pPr>
              <w:spacing w:before="120"/>
              <w:rPr>
                <w:rFonts w:ascii="Arial" w:hAnsi="Arial" w:cs="Arial"/>
              </w:rPr>
            </w:pPr>
            <w:hyperlink r:id="rId40" w:history="1">
              <w:r w:rsidR="00696A16" w:rsidRPr="00D607A2">
                <w:rPr>
                  <w:rStyle w:val="Hyperlink"/>
                  <w:rFonts w:ascii="Arial" w:hAnsi="Arial" w:cs="Arial"/>
                </w:rPr>
                <w:t>https://combo.tripsit.me/</w:t>
              </w:r>
            </w:hyperlink>
            <w:r w:rsidR="00696A16" w:rsidRPr="00D607A2">
              <w:rPr>
                <w:rFonts w:ascii="Arial" w:hAnsi="Arial" w:cs="Arial"/>
              </w:rPr>
              <w:t xml:space="preserve"> </w:t>
            </w:r>
          </w:p>
          <w:p w14:paraId="034FD86A" w14:textId="77777777" w:rsidR="00696A16" w:rsidRPr="00D607A2" w:rsidRDefault="00696A16" w:rsidP="00696A16">
            <w:pPr>
              <w:rPr>
                <w:rFonts w:ascii="Arial" w:hAnsi="Arial" w:cs="Arial"/>
              </w:rPr>
            </w:pPr>
          </w:p>
          <w:p w14:paraId="0F8935A1" w14:textId="292E1939" w:rsidR="00696A16" w:rsidRPr="00D607A2" w:rsidRDefault="00696A16" w:rsidP="00696A16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Link from </w:t>
            </w:r>
            <w:proofErr w:type="spellStart"/>
            <w:r w:rsidRPr="00D607A2">
              <w:rPr>
                <w:rFonts w:ascii="Arial" w:hAnsi="Arial" w:cs="Arial"/>
              </w:rPr>
              <w:t>PsyCareUK</w:t>
            </w:r>
            <w:proofErr w:type="spellEnd"/>
            <w:r w:rsidRPr="00D607A2">
              <w:rPr>
                <w:rFonts w:ascii="Arial" w:hAnsi="Arial" w:cs="Arial"/>
              </w:rPr>
              <w:t xml:space="preserve"> and The Loop leaflet</w:t>
            </w:r>
          </w:p>
        </w:tc>
        <w:tc>
          <w:tcPr>
            <w:tcW w:w="6677" w:type="dxa"/>
          </w:tcPr>
          <w:p w14:paraId="688A7AD2" w14:textId="77777777" w:rsidR="00696A16" w:rsidRPr="00D607A2" w:rsidRDefault="00696A16" w:rsidP="00D10735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  <w:u w:val="single"/>
              </w:rPr>
              <w:t>MDMA specific information</w:t>
            </w:r>
            <w:r w:rsidRPr="00D607A2">
              <w:rPr>
                <w:rFonts w:ascii="Arial" w:hAnsi="Arial" w:cs="Arial"/>
              </w:rPr>
              <w:t xml:space="preserve">: </w:t>
            </w:r>
          </w:p>
          <w:p w14:paraId="2396B656" w14:textId="77777777" w:rsidR="00696A16" w:rsidRPr="00D607A2" w:rsidRDefault="00696A16" w:rsidP="00696A16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MDMA</w:t>
            </w:r>
          </w:p>
          <w:p w14:paraId="67DDD83B" w14:textId="77777777" w:rsidR="00696A16" w:rsidRPr="00D607A2" w:rsidRDefault="007E7D2E" w:rsidP="00696A16">
            <w:pPr>
              <w:rPr>
                <w:rFonts w:ascii="Arial" w:hAnsi="Arial" w:cs="Arial"/>
              </w:rPr>
            </w:pPr>
            <w:hyperlink r:id="rId41" w:anchor="Harm_Reduction" w:history="1">
              <w:r w:rsidR="00696A16" w:rsidRPr="00D607A2">
                <w:rPr>
                  <w:rStyle w:val="Hyperlink"/>
                  <w:rFonts w:ascii="Arial" w:hAnsi="Arial" w:cs="Arial"/>
                </w:rPr>
                <w:t>https://wiki.tripsit.me/wiki/MDMA#Harm_Reduction</w:t>
              </w:r>
            </w:hyperlink>
          </w:p>
          <w:p w14:paraId="44BD4B37" w14:textId="77777777" w:rsidR="00696A16" w:rsidRPr="00D607A2" w:rsidRDefault="00696A16" w:rsidP="00696A16">
            <w:pPr>
              <w:rPr>
                <w:rFonts w:ascii="Arial" w:hAnsi="Arial" w:cs="Arial"/>
              </w:rPr>
            </w:pPr>
          </w:p>
          <w:p w14:paraId="2CFB5985" w14:textId="77777777" w:rsidR="00696A16" w:rsidRPr="00D607A2" w:rsidRDefault="00696A16" w:rsidP="00696A16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MDMA Factsheet </w:t>
            </w:r>
          </w:p>
          <w:p w14:paraId="1DDB12DE" w14:textId="6F427370" w:rsidR="00696A16" w:rsidRPr="00D607A2" w:rsidRDefault="007E7D2E" w:rsidP="00D10735">
            <w:pPr>
              <w:rPr>
                <w:rFonts w:ascii="Arial" w:hAnsi="Arial" w:cs="Arial"/>
                <w:u w:val="single"/>
              </w:rPr>
            </w:pPr>
            <w:hyperlink r:id="rId42" w:history="1">
              <w:r w:rsidR="00696A16" w:rsidRPr="00D607A2">
                <w:rPr>
                  <w:rStyle w:val="Hyperlink"/>
                  <w:rFonts w:ascii="Arial" w:hAnsi="Arial" w:cs="Arial"/>
                </w:rPr>
                <w:t>https://drugs.tripsit.me/mdma</w:t>
              </w:r>
            </w:hyperlink>
          </w:p>
        </w:tc>
        <w:tc>
          <w:tcPr>
            <w:tcW w:w="3119" w:type="dxa"/>
          </w:tcPr>
          <w:p w14:paraId="786F9D05" w14:textId="22116798" w:rsidR="00696A16" w:rsidRPr="00D607A2" w:rsidRDefault="00696A16" w:rsidP="00696A16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Geographical origins of website not reported </w:t>
            </w:r>
          </w:p>
        </w:tc>
      </w:tr>
      <w:tr w:rsidR="00BA17BF" w:rsidRPr="00D607A2" w14:paraId="673145AA" w14:textId="77777777" w:rsidTr="00D607A2">
        <w:trPr>
          <w:trHeight w:val="1162"/>
        </w:trPr>
        <w:tc>
          <w:tcPr>
            <w:tcW w:w="4681" w:type="dxa"/>
          </w:tcPr>
          <w:p w14:paraId="11AD1B82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 xml:space="preserve">WEDINOS </w:t>
            </w:r>
          </w:p>
          <w:p w14:paraId="39051801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UK</w:t>
            </w:r>
          </w:p>
          <w:p w14:paraId="1376A6AC" w14:textId="77777777" w:rsidR="00BA17BF" w:rsidRPr="00D607A2" w:rsidRDefault="007E7D2E" w:rsidP="001E0D27">
            <w:pPr>
              <w:rPr>
                <w:rFonts w:ascii="Arial" w:hAnsi="Arial" w:cs="Arial"/>
              </w:rPr>
            </w:pPr>
            <w:hyperlink r:id="rId43" w:history="1">
              <w:r w:rsidR="00BA17BF" w:rsidRPr="00D607A2">
                <w:rPr>
                  <w:rStyle w:val="Hyperlink"/>
                  <w:rFonts w:ascii="Arial" w:hAnsi="Arial" w:cs="Arial"/>
                </w:rPr>
                <w:t>https://www.wedinos.org</w:t>
              </w:r>
            </w:hyperlink>
          </w:p>
          <w:p w14:paraId="49E4D2D3" w14:textId="77777777" w:rsidR="00BA17BF" w:rsidRPr="00D607A2" w:rsidRDefault="00BA17BF" w:rsidP="001E0D27">
            <w:pPr>
              <w:rPr>
                <w:rFonts w:ascii="Arial" w:hAnsi="Arial" w:cs="Arial"/>
                <w:sz w:val="12"/>
                <w:szCs w:val="12"/>
              </w:rPr>
            </w:pPr>
          </w:p>
          <w:p w14:paraId="6A78C749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Stakeholder recommendation</w:t>
            </w:r>
          </w:p>
        </w:tc>
        <w:tc>
          <w:tcPr>
            <w:tcW w:w="6677" w:type="dxa"/>
          </w:tcPr>
          <w:p w14:paraId="3682252B" w14:textId="77777777" w:rsidR="00BA17BF" w:rsidRPr="00D607A2" w:rsidRDefault="00BA17BF" w:rsidP="001E0D27">
            <w:pPr>
              <w:rPr>
                <w:rFonts w:ascii="Arial" w:hAnsi="Arial" w:cs="Arial"/>
                <w:u w:val="single"/>
              </w:rPr>
            </w:pPr>
            <w:r w:rsidRPr="00D607A2">
              <w:rPr>
                <w:rFonts w:ascii="Arial" w:hAnsi="Arial" w:cs="Arial"/>
                <w:u w:val="single"/>
              </w:rPr>
              <w:t>Generic information:</w:t>
            </w:r>
          </w:p>
          <w:p w14:paraId="39D8C0CF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Harm reduction advice</w:t>
            </w:r>
          </w:p>
          <w:p w14:paraId="4B69850A" w14:textId="77777777" w:rsidR="00BA17BF" w:rsidRPr="00D607A2" w:rsidRDefault="007E7D2E" w:rsidP="001E0D27">
            <w:pPr>
              <w:rPr>
                <w:rFonts w:ascii="Arial" w:hAnsi="Arial" w:cs="Arial"/>
                <w:u w:val="single"/>
              </w:rPr>
            </w:pPr>
            <w:hyperlink r:id="rId44" w:history="1">
              <w:r w:rsidR="00BA17BF" w:rsidRPr="00D607A2">
                <w:rPr>
                  <w:rStyle w:val="Hyperlink"/>
                  <w:rFonts w:ascii="Arial" w:hAnsi="Arial" w:cs="Arial"/>
                </w:rPr>
                <w:t>https://www.wedinos.org/harm-reduction-advice</w:t>
              </w:r>
            </w:hyperlink>
            <w:r w:rsidR="00BA17BF" w:rsidRPr="00D607A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9" w:type="dxa"/>
          </w:tcPr>
          <w:p w14:paraId="2A21A12F" w14:textId="77777777" w:rsidR="00BA17BF" w:rsidRPr="00D607A2" w:rsidRDefault="00BA17BF" w:rsidP="001E0D27">
            <w:pPr>
              <w:rPr>
                <w:rFonts w:ascii="Arial" w:hAnsi="Arial" w:cs="Arial"/>
              </w:rPr>
            </w:pPr>
            <w:r w:rsidRPr="00D607A2">
              <w:rPr>
                <w:rFonts w:ascii="Arial" w:hAnsi="Arial" w:cs="Arial"/>
              </w:rPr>
              <w:t>NO MDMA specific information</w:t>
            </w:r>
          </w:p>
        </w:tc>
      </w:tr>
    </w:tbl>
    <w:p w14:paraId="62B18052" w14:textId="77777777" w:rsidR="00411FF1" w:rsidRPr="00D607A2" w:rsidRDefault="00411FF1" w:rsidP="00B735B8">
      <w:pPr>
        <w:pStyle w:val="ListParagraph"/>
        <w:spacing w:after="0" w:line="240" w:lineRule="auto"/>
        <w:rPr>
          <w:rFonts w:ascii="Arial" w:hAnsi="Arial" w:cs="Arial"/>
        </w:rPr>
      </w:pPr>
    </w:p>
    <w:sectPr w:rsidR="00411FF1" w:rsidRPr="00D607A2" w:rsidSect="00713459">
      <w:headerReference w:type="default" r:id="rId45"/>
      <w:footerReference w:type="even" r:id="rId46"/>
      <w:footerReference w:type="default" r:id="rId4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78300" w14:textId="77777777" w:rsidR="00432D41" w:rsidRDefault="00432D41" w:rsidP="00DF39A6">
      <w:r>
        <w:separator/>
      </w:r>
    </w:p>
  </w:endnote>
  <w:endnote w:type="continuationSeparator" w:id="0">
    <w:p w14:paraId="0528A729" w14:textId="77777777" w:rsidR="00432D41" w:rsidRDefault="00432D41" w:rsidP="00DF39A6">
      <w:r>
        <w:continuationSeparator/>
      </w:r>
    </w:p>
  </w:endnote>
  <w:endnote w:type="continuationNotice" w:id="1">
    <w:p w14:paraId="637C44BD" w14:textId="77777777" w:rsidR="00432D41" w:rsidRDefault="00432D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tka">
    <w:altName w:val="Sitka Tex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G Omega">
    <w:altName w:val="Candar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04431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0C2BB9A" w14:textId="49CAD133" w:rsidR="00DF39A6" w:rsidRDefault="00DF39A6" w:rsidP="00B751C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4B0E15E" w14:textId="77777777" w:rsidR="00DF39A6" w:rsidRDefault="00DF39A6" w:rsidP="00DF39A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49172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DBB292A" w14:textId="45A6A123" w:rsidR="00DF39A6" w:rsidRDefault="00DF39A6" w:rsidP="00B751C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A2DB12" w14:textId="77777777" w:rsidR="00DF39A6" w:rsidRDefault="00DF39A6" w:rsidP="00DF39A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4D2D7" w14:textId="77777777" w:rsidR="00432D41" w:rsidRDefault="00432D41" w:rsidP="00DF39A6">
      <w:r>
        <w:separator/>
      </w:r>
    </w:p>
  </w:footnote>
  <w:footnote w:type="continuationSeparator" w:id="0">
    <w:p w14:paraId="68C70168" w14:textId="77777777" w:rsidR="00432D41" w:rsidRDefault="00432D41" w:rsidP="00DF39A6">
      <w:r>
        <w:continuationSeparator/>
      </w:r>
    </w:p>
  </w:footnote>
  <w:footnote w:type="continuationNotice" w:id="1">
    <w:p w14:paraId="20620E39" w14:textId="77777777" w:rsidR="00432D41" w:rsidRDefault="00432D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87E86" w14:textId="054160D5" w:rsidR="00383DDA" w:rsidRDefault="00383D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7247F"/>
    <w:multiLevelType w:val="hybridMultilevel"/>
    <w:tmpl w:val="C226C8AA"/>
    <w:lvl w:ilvl="0" w:tplc="B018F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E43C3"/>
    <w:multiLevelType w:val="hybridMultilevel"/>
    <w:tmpl w:val="5F908528"/>
    <w:lvl w:ilvl="0" w:tplc="DB0284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60BB2"/>
    <w:multiLevelType w:val="hybridMultilevel"/>
    <w:tmpl w:val="AA8089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17B64"/>
    <w:multiLevelType w:val="hybridMultilevel"/>
    <w:tmpl w:val="6DB2CC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5E4F17"/>
    <w:multiLevelType w:val="hybridMultilevel"/>
    <w:tmpl w:val="9F422C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787C12"/>
    <w:multiLevelType w:val="hybridMultilevel"/>
    <w:tmpl w:val="0554A3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AA38A1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E461F74"/>
    <w:multiLevelType w:val="hybridMultilevel"/>
    <w:tmpl w:val="3BBAE2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A59DD"/>
    <w:multiLevelType w:val="hybridMultilevel"/>
    <w:tmpl w:val="D9260B5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756479"/>
    <w:multiLevelType w:val="hybridMultilevel"/>
    <w:tmpl w:val="9B7A2C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E94E1C"/>
    <w:multiLevelType w:val="multilevel"/>
    <w:tmpl w:val="77709AE8"/>
    <w:lvl w:ilvl="0">
      <w:start w:val="1"/>
      <w:numFmt w:val="decimal"/>
      <w:lvlText w:val="%1."/>
      <w:lvlJc w:val="left"/>
      <w:pPr>
        <w:ind w:left="384" w:hanging="384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384" w:hanging="384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11" w15:restartNumberingAfterBreak="0">
    <w:nsid w:val="28C139A2"/>
    <w:multiLevelType w:val="multilevel"/>
    <w:tmpl w:val="54F4A7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9F96D05"/>
    <w:multiLevelType w:val="hybridMultilevel"/>
    <w:tmpl w:val="8CB8E4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4A5004"/>
    <w:multiLevelType w:val="hybridMultilevel"/>
    <w:tmpl w:val="710080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725ED9"/>
    <w:multiLevelType w:val="hybridMultilevel"/>
    <w:tmpl w:val="345E40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221DE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52854B0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459A5BE0"/>
    <w:multiLevelType w:val="hybridMultilevel"/>
    <w:tmpl w:val="2F36A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536C46"/>
    <w:multiLevelType w:val="hybridMultilevel"/>
    <w:tmpl w:val="2F36A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B03865"/>
    <w:multiLevelType w:val="hybridMultilevel"/>
    <w:tmpl w:val="45E827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602748"/>
    <w:multiLevelType w:val="hybridMultilevel"/>
    <w:tmpl w:val="870ECBFA"/>
    <w:lvl w:ilvl="0" w:tplc="D1A074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636BE2"/>
    <w:multiLevelType w:val="hybridMultilevel"/>
    <w:tmpl w:val="BBD6B00E"/>
    <w:lvl w:ilvl="0" w:tplc="E35CC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B63D1"/>
    <w:multiLevelType w:val="hybridMultilevel"/>
    <w:tmpl w:val="2B76C63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6539DA"/>
    <w:multiLevelType w:val="hybridMultilevel"/>
    <w:tmpl w:val="439C0E9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6861BB"/>
    <w:multiLevelType w:val="hybridMultilevel"/>
    <w:tmpl w:val="1F28A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365313"/>
    <w:multiLevelType w:val="hybridMultilevel"/>
    <w:tmpl w:val="DB0016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5367EB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62494C58"/>
    <w:multiLevelType w:val="hybridMultilevel"/>
    <w:tmpl w:val="480202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2720125"/>
    <w:multiLevelType w:val="hybridMultilevel"/>
    <w:tmpl w:val="1BA009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7E4BFA"/>
    <w:multiLevelType w:val="hybridMultilevel"/>
    <w:tmpl w:val="68865818"/>
    <w:lvl w:ilvl="0" w:tplc="857695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E6418D"/>
    <w:multiLevelType w:val="hybridMultilevel"/>
    <w:tmpl w:val="DF403B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823310"/>
    <w:multiLevelType w:val="hybridMultilevel"/>
    <w:tmpl w:val="4858E8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0002FA"/>
    <w:multiLevelType w:val="hybridMultilevel"/>
    <w:tmpl w:val="AA1C76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5CF66C4"/>
    <w:multiLevelType w:val="hybridMultilevel"/>
    <w:tmpl w:val="5AB670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0705176">
    <w:abstractNumId w:val="24"/>
  </w:num>
  <w:num w:numId="2" w16cid:durableId="505483716">
    <w:abstractNumId w:val="23"/>
  </w:num>
  <w:num w:numId="3" w16cid:durableId="1299803572">
    <w:abstractNumId w:val="22"/>
  </w:num>
  <w:num w:numId="4" w16cid:durableId="1242368776">
    <w:abstractNumId w:val="18"/>
  </w:num>
  <w:num w:numId="5" w16cid:durableId="1924483621">
    <w:abstractNumId w:val="17"/>
  </w:num>
  <w:num w:numId="6" w16cid:durableId="639459696">
    <w:abstractNumId w:val="6"/>
  </w:num>
  <w:num w:numId="7" w16cid:durableId="163086100">
    <w:abstractNumId w:val="19"/>
  </w:num>
  <w:num w:numId="8" w16cid:durableId="574049941">
    <w:abstractNumId w:val="4"/>
  </w:num>
  <w:num w:numId="9" w16cid:durableId="1129663542">
    <w:abstractNumId w:val="21"/>
  </w:num>
  <w:num w:numId="10" w16cid:durableId="1617255457">
    <w:abstractNumId w:val="8"/>
  </w:num>
  <w:num w:numId="11" w16cid:durableId="2141917280">
    <w:abstractNumId w:val="12"/>
  </w:num>
  <w:num w:numId="12" w16cid:durableId="1221137824">
    <w:abstractNumId w:val="0"/>
  </w:num>
  <w:num w:numId="13" w16cid:durableId="880290118">
    <w:abstractNumId w:val="20"/>
  </w:num>
  <w:num w:numId="14" w16cid:durableId="1386832389">
    <w:abstractNumId w:val="32"/>
  </w:num>
  <w:num w:numId="15" w16cid:durableId="154424226">
    <w:abstractNumId w:val="27"/>
  </w:num>
  <w:num w:numId="16" w16cid:durableId="879853066">
    <w:abstractNumId w:val="9"/>
  </w:num>
  <w:num w:numId="17" w16cid:durableId="1836142601">
    <w:abstractNumId w:val="13"/>
  </w:num>
  <w:num w:numId="18" w16cid:durableId="227345985">
    <w:abstractNumId w:val="15"/>
  </w:num>
  <w:num w:numId="19" w16cid:durableId="1146899515">
    <w:abstractNumId w:val="7"/>
  </w:num>
  <w:num w:numId="20" w16cid:durableId="1001741321">
    <w:abstractNumId w:val="28"/>
  </w:num>
  <w:num w:numId="21" w16cid:durableId="1232620641">
    <w:abstractNumId w:val="30"/>
  </w:num>
  <w:num w:numId="22" w16cid:durableId="1169446101">
    <w:abstractNumId w:val="26"/>
  </w:num>
  <w:num w:numId="23" w16cid:durableId="1992320572">
    <w:abstractNumId w:val="16"/>
  </w:num>
  <w:num w:numId="24" w16cid:durableId="230701697">
    <w:abstractNumId w:val="5"/>
  </w:num>
  <w:num w:numId="25" w16cid:durableId="1482621781">
    <w:abstractNumId w:val="33"/>
  </w:num>
  <w:num w:numId="26" w16cid:durableId="566376096">
    <w:abstractNumId w:val="25"/>
  </w:num>
  <w:num w:numId="27" w16cid:durableId="131992000">
    <w:abstractNumId w:val="14"/>
  </w:num>
  <w:num w:numId="28" w16cid:durableId="511073318">
    <w:abstractNumId w:val="31"/>
  </w:num>
  <w:num w:numId="29" w16cid:durableId="1981418391">
    <w:abstractNumId w:val="29"/>
  </w:num>
  <w:num w:numId="30" w16cid:durableId="531920259">
    <w:abstractNumId w:val="1"/>
  </w:num>
  <w:num w:numId="31" w16cid:durableId="373772995">
    <w:abstractNumId w:val="10"/>
  </w:num>
  <w:num w:numId="32" w16cid:durableId="2063401687">
    <w:abstractNumId w:val="11"/>
  </w:num>
  <w:num w:numId="33" w16cid:durableId="742873613">
    <w:abstractNumId w:val="2"/>
  </w:num>
  <w:num w:numId="34" w16cid:durableId="19930983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68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A6"/>
    <w:rsid w:val="000003C8"/>
    <w:rsid w:val="0000046D"/>
    <w:rsid w:val="000029A3"/>
    <w:rsid w:val="000029FF"/>
    <w:rsid w:val="0000415B"/>
    <w:rsid w:val="0000586D"/>
    <w:rsid w:val="000066D7"/>
    <w:rsid w:val="00012E71"/>
    <w:rsid w:val="00013585"/>
    <w:rsid w:val="00014FAC"/>
    <w:rsid w:val="000151C9"/>
    <w:rsid w:val="00016907"/>
    <w:rsid w:val="000200FB"/>
    <w:rsid w:val="00020CCF"/>
    <w:rsid w:val="00021D79"/>
    <w:rsid w:val="00023CB0"/>
    <w:rsid w:val="00025D17"/>
    <w:rsid w:val="00026F9F"/>
    <w:rsid w:val="000330F6"/>
    <w:rsid w:val="00034414"/>
    <w:rsid w:val="000347B3"/>
    <w:rsid w:val="00035315"/>
    <w:rsid w:val="00035335"/>
    <w:rsid w:val="000369ED"/>
    <w:rsid w:val="00042080"/>
    <w:rsid w:val="00043F42"/>
    <w:rsid w:val="00044887"/>
    <w:rsid w:val="0005076C"/>
    <w:rsid w:val="00050993"/>
    <w:rsid w:val="000531FC"/>
    <w:rsid w:val="00053E6A"/>
    <w:rsid w:val="00055A3F"/>
    <w:rsid w:val="00055B84"/>
    <w:rsid w:val="00060EA9"/>
    <w:rsid w:val="00062904"/>
    <w:rsid w:val="00063543"/>
    <w:rsid w:val="0006492B"/>
    <w:rsid w:val="00064E58"/>
    <w:rsid w:val="00067651"/>
    <w:rsid w:val="00072483"/>
    <w:rsid w:val="000733C0"/>
    <w:rsid w:val="00073F4C"/>
    <w:rsid w:val="00076975"/>
    <w:rsid w:val="00077717"/>
    <w:rsid w:val="000807DB"/>
    <w:rsid w:val="00080CF1"/>
    <w:rsid w:val="00081168"/>
    <w:rsid w:val="000818C5"/>
    <w:rsid w:val="00087977"/>
    <w:rsid w:val="00091892"/>
    <w:rsid w:val="00095016"/>
    <w:rsid w:val="00097102"/>
    <w:rsid w:val="000976B3"/>
    <w:rsid w:val="000A5515"/>
    <w:rsid w:val="000A73E9"/>
    <w:rsid w:val="000A78A7"/>
    <w:rsid w:val="000B0949"/>
    <w:rsid w:val="000B29C9"/>
    <w:rsid w:val="000B38BD"/>
    <w:rsid w:val="000B3AF2"/>
    <w:rsid w:val="000B4DF2"/>
    <w:rsid w:val="000B50AA"/>
    <w:rsid w:val="000B7FDC"/>
    <w:rsid w:val="000C2B80"/>
    <w:rsid w:val="000C5CD2"/>
    <w:rsid w:val="000D0B3A"/>
    <w:rsid w:val="000D1DA0"/>
    <w:rsid w:val="000D64F1"/>
    <w:rsid w:val="000E08D7"/>
    <w:rsid w:val="000E6362"/>
    <w:rsid w:val="000F6E09"/>
    <w:rsid w:val="00106BA7"/>
    <w:rsid w:val="0011171B"/>
    <w:rsid w:val="001170C1"/>
    <w:rsid w:val="00120E49"/>
    <w:rsid w:val="00121037"/>
    <w:rsid w:val="00124A08"/>
    <w:rsid w:val="00125541"/>
    <w:rsid w:val="00125739"/>
    <w:rsid w:val="00125CDB"/>
    <w:rsid w:val="00125F46"/>
    <w:rsid w:val="0013150D"/>
    <w:rsid w:val="00140BF0"/>
    <w:rsid w:val="0014333C"/>
    <w:rsid w:val="001458F2"/>
    <w:rsid w:val="00145CD0"/>
    <w:rsid w:val="00152C92"/>
    <w:rsid w:val="00153426"/>
    <w:rsid w:val="00153F9E"/>
    <w:rsid w:val="00156D10"/>
    <w:rsid w:val="00157018"/>
    <w:rsid w:val="001577FA"/>
    <w:rsid w:val="00157911"/>
    <w:rsid w:val="00160F72"/>
    <w:rsid w:val="00164557"/>
    <w:rsid w:val="00164FD0"/>
    <w:rsid w:val="00165437"/>
    <w:rsid w:val="00165654"/>
    <w:rsid w:val="00166CBC"/>
    <w:rsid w:val="00167750"/>
    <w:rsid w:val="00170062"/>
    <w:rsid w:val="00170364"/>
    <w:rsid w:val="001706DD"/>
    <w:rsid w:val="00174482"/>
    <w:rsid w:val="00175FB8"/>
    <w:rsid w:val="00180069"/>
    <w:rsid w:val="001805E0"/>
    <w:rsid w:val="00181227"/>
    <w:rsid w:val="0019037B"/>
    <w:rsid w:val="00190DF4"/>
    <w:rsid w:val="00191724"/>
    <w:rsid w:val="00192418"/>
    <w:rsid w:val="00194DBF"/>
    <w:rsid w:val="00194F6A"/>
    <w:rsid w:val="0019555A"/>
    <w:rsid w:val="00196DE6"/>
    <w:rsid w:val="00197F6E"/>
    <w:rsid w:val="001A1881"/>
    <w:rsid w:val="001B081F"/>
    <w:rsid w:val="001B1A4B"/>
    <w:rsid w:val="001B3295"/>
    <w:rsid w:val="001B3442"/>
    <w:rsid w:val="001B74C5"/>
    <w:rsid w:val="001C269E"/>
    <w:rsid w:val="001D0148"/>
    <w:rsid w:val="001D0FA1"/>
    <w:rsid w:val="001D2C57"/>
    <w:rsid w:val="001D39A7"/>
    <w:rsid w:val="001D4153"/>
    <w:rsid w:val="001E3F85"/>
    <w:rsid w:val="001E4359"/>
    <w:rsid w:val="001E5685"/>
    <w:rsid w:val="001E73DC"/>
    <w:rsid w:val="001E7F03"/>
    <w:rsid w:val="001F2C8B"/>
    <w:rsid w:val="001F340E"/>
    <w:rsid w:val="001F4C31"/>
    <w:rsid w:val="001F5B10"/>
    <w:rsid w:val="00200A44"/>
    <w:rsid w:val="002016C8"/>
    <w:rsid w:val="00201900"/>
    <w:rsid w:val="0020235A"/>
    <w:rsid w:val="00204B8A"/>
    <w:rsid w:val="00204BE6"/>
    <w:rsid w:val="00206394"/>
    <w:rsid w:val="00206D01"/>
    <w:rsid w:val="002120EA"/>
    <w:rsid w:val="00213175"/>
    <w:rsid w:val="00213EE8"/>
    <w:rsid w:val="002168C9"/>
    <w:rsid w:val="00217CC8"/>
    <w:rsid w:val="00223F1B"/>
    <w:rsid w:val="002268E7"/>
    <w:rsid w:val="00230813"/>
    <w:rsid w:val="00231947"/>
    <w:rsid w:val="00232B39"/>
    <w:rsid w:val="00233D30"/>
    <w:rsid w:val="00236A27"/>
    <w:rsid w:val="0024273F"/>
    <w:rsid w:val="00244AAE"/>
    <w:rsid w:val="00244C82"/>
    <w:rsid w:val="00246F41"/>
    <w:rsid w:val="0024774E"/>
    <w:rsid w:val="00247C53"/>
    <w:rsid w:val="00252ABD"/>
    <w:rsid w:val="002609D0"/>
    <w:rsid w:val="00261EA1"/>
    <w:rsid w:val="00261F41"/>
    <w:rsid w:val="00263CED"/>
    <w:rsid w:val="0026709F"/>
    <w:rsid w:val="00267C67"/>
    <w:rsid w:val="00267DB4"/>
    <w:rsid w:val="002708BB"/>
    <w:rsid w:val="00270FDA"/>
    <w:rsid w:val="00272AAB"/>
    <w:rsid w:val="00273E42"/>
    <w:rsid w:val="002754D8"/>
    <w:rsid w:val="00275FB2"/>
    <w:rsid w:val="00280F9C"/>
    <w:rsid w:val="002824FE"/>
    <w:rsid w:val="002832A5"/>
    <w:rsid w:val="0028350F"/>
    <w:rsid w:val="0028739C"/>
    <w:rsid w:val="00287754"/>
    <w:rsid w:val="00287BDC"/>
    <w:rsid w:val="002904FF"/>
    <w:rsid w:val="00290A88"/>
    <w:rsid w:val="002913F1"/>
    <w:rsid w:val="0029170C"/>
    <w:rsid w:val="00291EB7"/>
    <w:rsid w:val="00293178"/>
    <w:rsid w:val="002945CB"/>
    <w:rsid w:val="00297B54"/>
    <w:rsid w:val="002A59E6"/>
    <w:rsid w:val="002A654A"/>
    <w:rsid w:val="002B05C4"/>
    <w:rsid w:val="002B05ED"/>
    <w:rsid w:val="002B150F"/>
    <w:rsid w:val="002B2CA9"/>
    <w:rsid w:val="002B4B43"/>
    <w:rsid w:val="002B573B"/>
    <w:rsid w:val="002B61DE"/>
    <w:rsid w:val="002B662F"/>
    <w:rsid w:val="002B7F1A"/>
    <w:rsid w:val="002C123C"/>
    <w:rsid w:val="002D0CA9"/>
    <w:rsid w:val="002D0CD5"/>
    <w:rsid w:val="002D2C7E"/>
    <w:rsid w:val="002D467F"/>
    <w:rsid w:val="002D776D"/>
    <w:rsid w:val="002E0D75"/>
    <w:rsid w:val="002E12EB"/>
    <w:rsid w:val="002E1467"/>
    <w:rsid w:val="002E2EC2"/>
    <w:rsid w:val="002E5460"/>
    <w:rsid w:val="002E58D7"/>
    <w:rsid w:val="002E5F8C"/>
    <w:rsid w:val="002E737C"/>
    <w:rsid w:val="002F5AFA"/>
    <w:rsid w:val="002F6503"/>
    <w:rsid w:val="002F6666"/>
    <w:rsid w:val="002F7AE5"/>
    <w:rsid w:val="003001B2"/>
    <w:rsid w:val="0030169F"/>
    <w:rsid w:val="00304A9B"/>
    <w:rsid w:val="00305E81"/>
    <w:rsid w:val="003071D9"/>
    <w:rsid w:val="0031214B"/>
    <w:rsid w:val="003122F9"/>
    <w:rsid w:val="00312DE3"/>
    <w:rsid w:val="00314126"/>
    <w:rsid w:val="00323CF5"/>
    <w:rsid w:val="00325CBD"/>
    <w:rsid w:val="00326A48"/>
    <w:rsid w:val="00330687"/>
    <w:rsid w:val="00330DF2"/>
    <w:rsid w:val="00331F76"/>
    <w:rsid w:val="003339BF"/>
    <w:rsid w:val="00333E20"/>
    <w:rsid w:val="00335A19"/>
    <w:rsid w:val="00335F46"/>
    <w:rsid w:val="00337BF9"/>
    <w:rsid w:val="003400CE"/>
    <w:rsid w:val="00340F1F"/>
    <w:rsid w:val="00347280"/>
    <w:rsid w:val="00350929"/>
    <w:rsid w:val="00350F5E"/>
    <w:rsid w:val="00351682"/>
    <w:rsid w:val="0035322D"/>
    <w:rsid w:val="0035586C"/>
    <w:rsid w:val="00355DD6"/>
    <w:rsid w:val="00356F6F"/>
    <w:rsid w:val="00365F7A"/>
    <w:rsid w:val="00367FCC"/>
    <w:rsid w:val="00370A50"/>
    <w:rsid w:val="00370ED8"/>
    <w:rsid w:val="00371A6A"/>
    <w:rsid w:val="0037592D"/>
    <w:rsid w:val="00377172"/>
    <w:rsid w:val="00381565"/>
    <w:rsid w:val="0038181F"/>
    <w:rsid w:val="00381AD1"/>
    <w:rsid w:val="00383DDA"/>
    <w:rsid w:val="00383F33"/>
    <w:rsid w:val="003846CE"/>
    <w:rsid w:val="00386ADF"/>
    <w:rsid w:val="00386EEF"/>
    <w:rsid w:val="00391265"/>
    <w:rsid w:val="00395112"/>
    <w:rsid w:val="003A1D3D"/>
    <w:rsid w:val="003A3556"/>
    <w:rsid w:val="003A45E6"/>
    <w:rsid w:val="003A53B3"/>
    <w:rsid w:val="003A7E92"/>
    <w:rsid w:val="003B4F33"/>
    <w:rsid w:val="003B4FB7"/>
    <w:rsid w:val="003B674C"/>
    <w:rsid w:val="003C09BD"/>
    <w:rsid w:val="003C1C09"/>
    <w:rsid w:val="003C4352"/>
    <w:rsid w:val="003C5ACF"/>
    <w:rsid w:val="003C7030"/>
    <w:rsid w:val="003C7130"/>
    <w:rsid w:val="003C7EC5"/>
    <w:rsid w:val="003D0A77"/>
    <w:rsid w:val="003D4478"/>
    <w:rsid w:val="003D61D2"/>
    <w:rsid w:val="003E3ADE"/>
    <w:rsid w:val="003E6974"/>
    <w:rsid w:val="003F7058"/>
    <w:rsid w:val="003F791E"/>
    <w:rsid w:val="0040170B"/>
    <w:rsid w:val="004041CF"/>
    <w:rsid w:val="00405C8B"/>
    <w:rsid w:val="004075FD"/>
    <w:rsid w:val="00411FF1"/>
    <w:rsid w:val="004141E9"/>
    <w:rsid w:val="00414594"/>
    <w:rsid w:val="00417D1D"/>
    <w:rsid w:val="0042056F"/>
    <w:rsid w:val="00420660"/>
    <w:rsid w:val="00423640"/>
    <w:rsid w:val="00425C9F"/>
    <w:rsid w:val="004304BF"/>
    <w:rsid w:val="0043209E"/>
    <w:rsid w:val="00432D41"/>
    <w:rsid w:val="004432A8"/>
    <w:rsid w:val="004448AD"/>
    <w:rsid w:val="00445A1C"/>
    <w:rsid w:val="00446E4D"/>
    <w:rsid w:val="00450979"/>
    <w:rsid w:val="0045137B"/>
    <w:rsid w:val="00457F89"/>
    <w:rsid w:val="00461224"/>
    <w:rsid w:val="00462782"/>
    <w:rsid w:val="004655CB"/>
    <w:rsid w:val="00471617"/>
    <w:rsid w:val="00471A52"/>
    <w:rsid w:val="00473521"/>
    <w:rsid w:val="0047561E"/>
    <w:rsid w:val="0048076A"/>
    <w:rsid w:val="00483329"/>
    <w:rsid w:val="00484D07"/>
    <w:rsid w:val="00484DD9"/>
    <w:rsid w:val="00487E7D"/>
    <w:rsid w:val="0049034C"/>
    <w:rsid w:val="004908A1"/>
    <w:rsid w:val="00491872"/>
    <w:rsid w:val="00491C5F"/>
    <w:rsid w:val="00495908"/>
    <w:rsid w:val="00496BFA"/>
    <w:rsid w:val="004A4C19"/>
    <w:rsid w:val="004A4E64"/>
    <w:rsid w:val="004B0D0C"/>
    <w:rsid w:val="004B2D0E"/>
    <w:rsid w:val="004C312C"/>
    <w:rsid w:val="004C3F48"/>
    <w:rsid w:val="004C5E6B"/>
    <w:rsid w:val="004C75CF"/>
    <w:rsid w:val="004D2655"/>
    <w:rsid w:val="004D305E"/>
    <w:rsid w:val="004D3157"/>
    <w:rsid w:val="004D3B46"/>
    <w:rsid w:val="004D66B2"/>
    <w:rsid w:val="004E0276"/>
    <w:rsid w:val="004E3477"/>
    <w:rsid w:val="004E72E6"/>
    <w:rsid w:val="004E7882"/>
    <w:rsid w:val="004F1E9E"/>
    <w:rsid w:val="004F2F69"/>
    <w:rsid w:val="004F5398"/>
    <w:rsid w:val="004F70F5"/>
    <w:rsid w:val="004F7CDF"/>
    <w:rsid w:val="005069D6"/>
    <w:rsid w:val="00511A3C"/>
    <w:rsid w:val="00513467"/>
    <w:rsid w:val="00514608"/>
    <w:rsid w:val="00516310"/>
    <w:rsid w:val="00517235"/>
    <w:rsid w:val="0052434C"/>
    <w:rsid w:val="0052453E"/>
    <w:rsid w:val="00524719"/>
    <w:rsid w:val="0053351C"/>
    <w:rsid w:val="00534DEE"/>
    <w:rsid w:val="00535096"/>
    <w:rsid w:val="005365A4"/>
    <w:rsid w:val="005365F7"/>
    <w:rsid w:val="00537C67"/>
    <w:rsid w:val="005406AF"/>
    <w:rsid w:val="00540E8A"/>
    <w:rsid w:val="005418FE"/>
    <w:rsid w:val="00541C58"/>
    <w:rsid w:val="00542086"/>
    <w:rsid w:val="005427AA"/>
    <w:rsid w:val="00542D03"/>
    <w:rsid w:val="005520D5"/>
    <w:rsid w:val="005522DD"/>
    <w:rsid w:val="00555CF1"/>
    <w:rsid w:val="005562B4"/>
    <w:rsid w:val="00562CEF"/>
    <w:rsid w:val="0056655A"/>
    <w:rsid w:val="005671FD"/>
    <w:rsid w:val="00571C0C"/>
    <w:rsid w:val="00573657"/>
    <w:rsid w:val="00575058"/>
    <w:rsid w:val="00577781"/>
    <w:rsid w:val="005806A9"/>
    <w:rsid w:val="00583B0E"/>
    <w:rsid w:val="00585411"/>
    <w:rsid w:val="00586F6E"/>
    <w:rsid w:val="0059100E"/>
    <w:rsid w:val="00591259"/>
    <w:rsid w:val="00591B29"/>
    <w:rsid w:val="00592212"/>
    <w:rsid w:val="0059227A"/>
    <w:rsid w:val="00592FAF"/>
    <w:rsid w:val="005A06A5"/>
    <w:rsid w:val="005A0C9A"/>
    <w:rsid w:val="005A14A4"/>
    <w:rsid w:val="005A2D9D"/>
    <w:rsid w:val="005A3B2F"/>
    <w:rsid w:val="005A5671"/>
    <w:rsid w:val="005A56B5"/>
    <w:rsid w:val="005B0803"/>
    <w:rsid w:val="005B0ACC"/>
    <w:rsid w:val="005B0EA5"/>
    <w:rsid w:val="005B4771"/>
    <w:rsid w:val="005B4DB7"/>
    <w:rsid w:val="005C099B"/>
    <w:rsid w:val="005C3D56"/>
    <w:rsid w:val="005C6776"/>
    <w:rsid w:val="005D0B5C"/>
    <w:rsid w:val="005D4069"/>
    <w:rsid w:val="005D5E2F"/>
    <w:rsid w:val="005E1A91"/>
    <w:rsid w:val="005E3831"/>
    <w:rsid w:val="005E7BEC"/>
    <w:rsid w:val="005F147A"/>
    <w:rsid w:val="005F4F25"/>
    <w:rsid w:val="0060102B"/>
    <w:rsid w:val="00601371"/>
    <w:rsid w:val="006014C6"/>
    <w:rsid w:val="00602806"/>
    <w:rsid w:val="00602B04"/>
    <w:rsid w:val="00606027"/>
    <w:rsid w:val="00606AC6"/>
    <w:rsid w:val="00611304"/>
    <w:rsid w:val="0061143D"/>
    <w:rsid w:val="0061164D"/>
    <w:rsid w:val="0061165D"/>
    <w:rsid w:val="00611DB2"/>
    <w:rsid w:val="00613F25"/>
    <w:rsid w:val="00613FFE"/>
    <w:rsid w:val="0061778B"/>
    <w:rsid w:val="00622234"/>
    <w:rsid w:val="006239BB"/>
    <w:rsid w:val="00623A8D"/>
    <w:rsid w:val="006243BD"/>
    <w:rsid w:val="00624AA0"/>
    <w:rsid w:val="0062519A"/>
    <w:rsid w:val="00626DCA"/>
    <w:rsid w:val="00636597"/>
    <w:rsid w:val="00640A0B"/>
    <w:rsid w:val="006434A4"/>
    <w:rsid w:val="00644AB9"/>
    <w:rsid w:val="00644D64"/>
    <w:rsid w:val="0064532C"/>
    <w:rsid w:val="006507CD"/>
    <w:rsid w:val="00651464"/>
    <w:rsid w:val="006545BF"/>
    <w:rsid w:val="00656B19"/>
    <w:rsid w:val="00657E62"/>
    <w:rsid w:val="00660A8E"/>
    <w:rsid w:val="0066130D"/>
    <w:rsid w:val="00661AD4"/>
    <w:rsid w:val="00661C0B"/>
    <w:rsid w:val="006647F1"/>
    <w:rsid w:val="00664C29"/>
    <w:rsid w:val="006708C9"/>
    <w:rsid w:val="00674AB4"/>
    <w:rsid w:val="00675C25"/>
    <w:rsid w:val="00676173"/>
    <w:rsid w:val="00677ADB"/>
    <w:rsid w:val="0068379C"/>
    <w:rsid w:val="00685B73"/>
    <w:rsid w:val="00686F50"/>
    <w:rsid w:val="00691307"/>
    <w:rsid w:val="0069223E"/>
    <w:rsid w:val="00693F62"/>
    <w:rsid w:val="00696285"/>
    <w:rsid w:val="00696A16"/>
    <w:rsid w:val="00697F90"/>
    <w:rsid w:val="006A0FF7"/>
    <w:rsid w:val="006A3820"/>
    <w:rsid w:val="006A3B49"/>
    <w:rsid w:val="006A4ECB"/>
    <w:rsid w:val="006B0D6D"/>
    <w:rsid w:val="006C05CD"/>
    <w:rsid w:val="006C0AD8"/>
    <w:rsid w:val="006C255A"/>
    <w:rsid w:val="006C39E7"/>
    <w:rsid w:val="006C3E63"/>
    <w:rsid w:val="006C6229"/>
    <w:rsid w:val="006C7856"/>
    <w:rsid w:val="006D0B9B"/>
    <w:rsid w:val="006D32C7"/>
    <w:rsid w:val="006D4511"/>
    <w:rsid w:val="006D6DCE"/>
    <w:rsid w:val="006D7F2D"/>
    <w:rsid w:val="006E0332"/>
    <w:rsid w:val="006E2548"/>
    <w:rsid w:val="006E2AEA"/>
    <w:rsid w:val="006E361F"/>
    <w:rsid w:val="006E3B28"/>
    <w:rsid w:val="006E6B30"/>
    <w:rsid w:val="006E7990"/>
    <w:rsid w:val="006F0EAC"/>
    <w:rsid w:val="006F1490"/>
    <w:rsid w:val="006F1CF2"/>
    <w:rsid w:val="006F1E73"/>
    <w:rsid w:val="006F2BF2"/>
    <w:rsid w:val="006F2FA3"/>
    <w:rsid w:val="006F5A59"/>
    <w:rsid w:val="006F5DDB"/>
    <w:rsid w:val="00702BCC"/>
    <w:rsid w:val="00703D89"/>
    <w:rsid w:val="007056FD"/>
    <w:rsid w:val="00705755"/>
    <w:rsid w:val="00705D3E"/>
    <w:rsid w:val="00713459"/>
    <w:rsid w:val="00713D84"/>
    <w:rsid w:val="00715499"/>
    <w:rsid w:val="00715D07"/>
    <w:rsid w:val="007175C0"/>
    <w:rsid w:val="00720C44"/>
    <w:rsid w:val="00720CC5"/>
    <w:rsid w:val="00721FCA"/>
    <w:rsid w:val="00722906"/>
    <w:rsid w:val="0072361D"/>
    <w:rsid w:val="007242B6"/>
    <w:rsid w:val="00725C56"/>
    <w:rsid w:val="00731648"/>
    <w:rsid w:val="00736922"/>
    <w:rsid w:val="00736EB0"/>
    <w:rsid w:val="007379C4"/>
    <w:rsid w:val="00740E6E"/>
    <w:rsid w:val="007412DE"/>
    <w:rsid w:val="00741324"/>
    <w:rsid w:val="00741E15"/>
    <w:rsid w:val="00743D07"/>
    <w:rsid w:val="0074414F"/>
    <w:rsid w:val="00747C65"/>
    <w:rsid w:val="007511E7"/>
    <w:rsid w:val="00751410"/>
    <w:rsid w:val="00752942"/>
    <w:rsid w:val="00753897"/>
    <w:rsid w:val="00754741"/>
    <w:rsid w:val="0075685A"/>
    <w:rsid w:val="00763B86"/>
    <w:rsid w:val="00764AA1"/>
    <w:rsid w:val="007664BB"/>
    <w:rsid w:val="007716F0"/>
    <w:rsid w:val="00773C3F"/>
    <w:rsid w:val="007744A1"/>
    <w:rsid w:val="00774817"/>
    <w:rsid w:val="0077582B"/>
    <w:rsid w:val="00775F4E"/>
    <w:rsid w:val="00776DD9"/>
    <w:rsid w:val="00777259"/>
    <w:rsid w:val="00780FA0"/>
    <w:rsid w:val="007940E9"/>
    <w:rsid w:val="007962FA"/>
    <w:rsid w:val="007A38AB"/>
    <w:rsid w:val="007A41A4"/>
    <w:rsid w:val="007A677C"/>
    <w:rsid w:val="007B29E2"/>
    <w:rsid w:val="007B3782"/>
    <w:rsid w:val="007B505A"/>
    <w:rsid w:val="007C0178"/>
    <w:rsid w:val="007C2758"/>
    <w:rsid w:val="007C2940"/>
    <w:rsid w:val="007C3C4E"/>
    <w:rsid w:val="007C4A4C"/>
    <w:rsid w:val="007C5EAF"/>
    <w:rsid w:val="007D42EF"/>
    <w:rsid w:val="007D53F3"/>
    <w:rsid w:val="007D6044"/>
    <w:rsid w:val="007E2C93"/>
    <w:rsid w:val="007E63B9"/>
    <w:rsid w:val="007E7D2E"/>
    <w:rsid w:val="007F106E"/>
    <w:rsid w:val="007F23CF"/>
    <w:rsid w:val="007F37AF"/>
    <w:rsid w:val="007F75A6"/>
    <w:rsid w:val="00801FEA"/>
    <w:rsid w:val="00807118"/>
    <w:rsid w:val="008077AA"/>
    <w:rsid w:val="008120C5"/>
    <w:rsid w:val="0081353D"/>
    <w:rsid w:val="00814C95"/>
    <w:rsid w:val="0081509E"/>
    <w:rsid w:val="00815E83"/>
    <w:rsid w:val="0082058B"/>
    <w:rsid w:val="00823A31"/>
    <w:rsid w:val="00823ACC"/>
    <w:rsid w:val="00824D92"/>
    <w:rsid w:val="008254CF"/>
    <w:rsid w:val="00826056"/>
    <w:rsid w:val="00826E68"/>
    <w:rsid w:val="00830D97"/>
    <w:rsid w:val="008315FB"/>
    <w:rsid w:val="00831833"/>
    <w:rsid w:val="008325BC"/>
    <w:rsid w:val="00832B6F"/>
    <w:rsid w:val="0083388D"/>
    <w:rsid w:val="00841A14"/>
    <w:rsid w:val="008439BD"/>
    <w:rsid w:val="008442EB"/>
    <w:rsid w:val="00845BD5"/>
    <w:rsid w:val="0084679E"/>
    <w:rsid w:val="00846D7B"/>
    <w:rsid w:val="00846E57"/>
    <w:rsid w:val="00853A96"/>
    <w:rsid w:val="00853EC1"/>
    <w:rsid w:val="00855103"/>
    <w:rsid w:val="00856287"/>
    <w:rsid w:val="00856CC3"/>
    <w:rsid w:val="0086079C"/>
    <w:rsid w:val="008674B8"/>
    <w:rsid w:val="00870879"/>
    <w:rsid w:val="00870947"/>
    <w:rsid w:val="00872381"/>
    <w:rsid w:val="00872CBF"/>
    <w:rsid w:val="00873432"/>
    <w:rsid w:val="00874714"/>
    <w:rsid w:val="00874EC1"/>
    <w:rsid w:val="00874F69"/>
    <w:rsid w:val="0087714A"/>
    <w:rsid w:val="0088143E"/>
    <w:rsid w:val="0088244A"/>
    <w:rsid w:val="00883AA0"/>
    <w:rsid w:val="00885906"/>
    <w:rsid w:val="00886BDC"/>
    <w:rsid w:val="00892DBF"/>
    <w:rsid w:val="00895A67"/>
    <w:rsid w:val="008A0A98"/>
    <w:rsid w:val="008A0C44"/>
    <w:rsid w:val="008A2147"/>
    <w:rsid w:val="008A265F"/>
    <w:rsid w:val="008A32D8"/>
    <w:rsid w:val="008A52D3"/>
    <w:rsid w:val="008A52D9"/>
    <w:rsid w:val="008A5DF8"/>
    <w:rsid w:val="008A6C4F"/>
    <w:rsid w:val="008B0AF5"/>
    <w:rsid w:val="008B1907"/>
    <w:rsid w:val="008B1F51"/>
    <w:rsid w:val="008B2D54"/>
    <w:rsid w:val="008B332A"/>
    <w:rsid w:val="008B3559"/>
    <w:rsid w:val="008B36AC"/>
    <w:rsid w:val="008B7A2D"/>
    <w:rsid w:val="008C0E73"/>
    <w:rsid w:val="008C1901"/>
    <w:rsid w:val="008C1A0F"/>
    <w:rsid w:val="008C2C73"/>
    <w:rsid w:val="008C2D6F"/>
    <w:rsid w:val="008C6F5D"/>
    <w:rsid w:val="008C7A92"/>
    <w:rsid w:val="008D12B1"/>
    <w:rsid w:val="008D1AAE"/>
    <w:rsid w:val="008D3DEB"/>
    <w:rsid w:val="008E0440"/>
    <w:rsid w:val="008E15DB"/>
    <w:rsid w:val="008E2E85"/>
    <w:rsid w:val="008E644F"/>
    <w:rsid w:val="008E6D3A"/>
    <w:rsid w:val="008F334D"/>
    <w:rsid w:val="008F4EA0"/>
    <w:rsid w:val="008F77F4"/>
    <w:rsid w:val="009008C8"/>
    <w:rsid w:val="00901621"/>
    <w:rsid w:val="00901B6B"/>
    <w:rsid w:val="009035ED"/>
    <w:rsid w:val="00903AE9"/>
    <w:rsid w:val="00906572"/>
    <w:rsid w:val="009068AE"/>
    <w:rsid w:val="00910F78"/>
    <w:rsid w:val="009132AA"/>
    <w:rsid w:val="009133F5"/>
    <w:rsid w:val="0091405C"/>
    <w:rsid w:val="00922E4D"/>
    <w:rsid w:val="00925C05"/>
    <w:rsid w:val="00930CC8"/>
    <w:rsid w:val="00931219"/>
    <w:rsid w:val="009367E9"/>
    <w:rsid w:val="00944C81"/>
    <w:rsid w:val="0094569C"/>
    <w:rsid w:val="00945E2C"/>
    <w:rsid w:val="00950798"/>
    <w:rsid w:val="00951CCA"/>
    <w:rsid w:val="00952467"/>
    <w:rsid w:val="0095551A"/>
    <w:rsid w:val="009556B1"/>
    <w:rsid w:val="0095598A"/>
    <w:rsid w:val="00955D94"/>
    <w:rsid w:val="00957373"/>
    <w:rsid w:val="00961548"/>
    <w:rsid w:val="00961B6E"/>
    <w:rsid w:val="00961BB6"/>
    <w:rsid w:val="00966AA3"/>
    <w:rsid w:val="00970B3F"/>
    <w:rsid w:val="00975279"/>
    <w:rsid w:val="009753A9"/>
    <w:rsid w:val="00976A4E"/>
    <w:rsid w:val="00984E80"/>
    <w:rsid w:val="009851DB"/>
    <w:rsid w:val="00985521"/>
    <w:rsid w:val="00987027"/>
    <w:rsid w:val="00992366"/>
    <w:rsid w:val="00993FAE"/>
    <w:rsid w:val="00994F01"/>
    <w:rsid w:val="00995817"/>
    <w:rsid w:val="00996F07"/>
    <w:rsid w:val="009A0123"/>
    <w:rsid w:val="009A0C23"/>
    <w:rsid w:val="009A1C35"/>
    <w:rsid w:val="009A2EE4"/>
    <w:rsid w:val="009A3A2B"/>
    <w:rsid w:val="009A3B29"/>
    <w:rsid w:val="009B24FA"/>
    <w:rsid w:val="009B2614"/>
    <w:rsid w:val="009B3490"/>
    <w:rsid w:val="009C2399"/>
    <w:rsid w:val="009C24BB"/>
    <w:rsid w:val="009C2AE5"/>
    <w:rsid w:val="009C35CB"/>
    <w:rsid w:val="009C4477"/>
    <w:rsid w:val="009C4DF7"/>
    <w:rsid w:val="009C73F4"/>
    <w:rsid w:val="009D3AF4"/>
    <w:rsid w:val="009D4B39"/>
    <w:rsid w:val="009D63D7"/>
    <w:rsid w:val="009D7D0B"/>
    <w:rsid w:val="009E0EEB"/>
    <w:rsid w:val="009E24AD"/>
    <w:rsid w:val="009E2899"/>
    <w:rsid w:val="009E4D89"/>
    <w:rsid w:val="009F0781"/>
    <w:rsid w:val="009F2A66"/>
    <w:rsid w:val="009F2A89"/>
    <w:rsid w:val="009F3404"/>
    <w:rsid w:val="009F3517"/>
    <w:rsid w:val="009F3F5F"/>
    <w:rsid w:val="009F5189"/>
    <w:rsid w:val="00A00CD5"/>
    <w:rsid w:val="00A0424C"/>
    <w:rsid w:val="00A0430E"/>
    <w:rsid w:val="00A04DE8"/>
    <w:rsid w:val="00A103AA"/>
    <w:rsid w:val="00A10FAC"/>
    <w:rsid w:val="00A135C9"/>
    <w:rsid w:val="00A17332"/>
    <w:rsid w:val="00A175D1"/>
    <w:rsid w:val="00A21BF4"/>
    <w:rsid w:val="00A22BCC"/>
    <w:rsid w:val="00A23211"/>
    <w:rsid w:val="00A2333C"/>
    <w:rsid w:val="00A27E98"/>
    <w:rsid w:val="00A30956"/>
    <w:rsid w:val="00A31B04"/>
    <w:rsid w:val="00A35BCD"/>
    <w:rsid w:val="00A36235"/>
    <w:rsid w:val="00A36959"/>
    <w:rsid w:val="00A36B4F"/>
    <w:rsid w:val="00A37E1E"/>
    <w:rsid w:val="00A40CA8"/>
    <w:rsid w:val="00A4134A"/>
    <w:rsid w:val="00A423F0"/>
    <w:rsid w:val="00A43235"/>
    <w:rsid w:val="00A4367E"/>
    <w:rsid w:val="00A45895"/>
    <w:rsid w:val="00A5025A"/>
    <w:rsid w:val="00A51740"/>
    <w:rsid w:val="00A53517"/>
    <w:rsid w:val="00A535EB"/>
    <w:rsid w:val="00A546B7"/>
    <w:rsid w:val="00A54ABC"/>
    <w:rsid w:val="00A554F7"/>
    <w:rsid w:val="00A56E49"/>
    <w:rsid w:val="00A6081A"/>
    <w:rsid w:val="00A632F2"/>
    <w:rsid w:val="00A64F4B"/>
    <w:rsid w:val="00A652AE"/>
    <w:rsid w:val="00A70C52"/>
    <w:rsid w:val="00A73F53"/>
    <w:rsid w:val="00A7418C"/>
    <w:rsid w:val="00A74E6D"/>
    <w:rsid w:val="00A7523B"/>
    <w:rsid w:val="00A84604"/>
    <w:rsid w:val="00A84AE2"/>
    <w:rsid w:val="00A84D45"/>
    <w:rsid w:val="00A877CF"/>
    <w:rsid w:val="00A90AAB"/>
    <w:rsid w:val="00A90ACF"/>
    <w:rsid w:val="00A949D4"/>
    <w:rsid w:val="00A954DA"/>
    <w:rsid w:val="00AA302B"/>
    <w:rsid w:val="00AA3CEF"/>
    <w:rsid w:val="00AA49D3"/>
    <w:rsid w:val="00AA4D7B"/>
    <w:rsid w:val="00AA5FC5"/>
    <w:rsid w:val="00AA667C"/>
    <w:rsid w:val="00AB05FC"/>
    <w:rsid w:val="00AB1D5B"/>
    <w:rsid w:val="00AB1E69"/>
    <w:rsid w:val="00AB469A"/>
    <w:rsid w:val="00AB6205"/>
    <w:rsid w:val="00AB690E"/>
    <w:rsid w:val="00AB7695"/>
    <w:rsid w:val="00AC2B66"/>
    <w:rsid w:val="00AC322E"/>
    <w:rsid w:val="00AC48E6"/>
    <w:rsid w:val="00AC791A"/>
    <w:rsid w:val="00AD274F"/>
    <w:rsid w:val="00AD77DF"/>
    <w:rsid w:val="00AE058F"/>
    <w:rsid w:val="00AE2F85"/>
    <w:rsid w:val="00AE5114"/>
    <w:rsid w:val="00AE6B35"/>
    <w:rsid w:val="00AF096F"/>
    <w:rsid w:val="00AF3F6A"/>
    <w:rsid w:val="00AF70FB"/>
    <w:rsid w:val="00B00CE8"/>
    <w:rsid w:val="00B026DB"/>
    <w:rsid w:val="00B02DD6"/>
    <w:rsid w:val="00B02FB5"/>
    <w:rsid w:val="00B03DFF"/>
    <w:rsid w:val="00B04674"/>
    <w:rsid w:val="00B12CAF"/>
    <w:rsid w:val="00B17F0A"/>
    <w:rsid w:val="00B210D2"/>
    <w:rsid w:val="00B22478"/>
    <w:rsid w:val="00B24CAF"/>
    <w:rsid w:val="00B2672C"/>
    <w:rsid w:val="00B27766"/>
    <w:rsid w:val="00B27FC9"/>
    <w:rsid w:val="00B31CCA"/>
    <w:rsid w:val="00B34BCE"/>
    <w:rsid w:val="00B359DA"/>
    <w:rsid w:val="00B35C34"/>
    <w:rsid w:val="00B36FF4"/>
    <w:rsid w:val="00B40689"/>
    <w:rsid w:val="00B41C62"/>
    <w:rsid w:val="00B4266C"/>
    <w:rsid w:val="00B46AE2"/>
    <w:rsid w:val="00B46E20"/>
    <w:rsid w:val="00B47473"/>
    <w:rsid w:val="00B509A6"/>
    <w:rsid w:val="00B5125D"/>
    <w:rsid w:val="00B527D6"/>
    <w:rsid w:val="00B56231"/>
    <w:rsid w:val="00B63C1B"/>
    <w:rsid w:val="00B64C77"/>
    <w:rsid w:val="00B7093C"/>
    <w:rsid w:val="00B72C02"/>
    <w:rsid w:val="00B735B8"/>
    <w:rsid w:val="00B751C2"/>
    <w:rsid w:val="00B757CC"/>
    <w:rsid w:val="00B76565"/>
    <w:rsid w:val="00B84916"/>
    <w:rsid w:val="00B85119"/>
    <w:rsid w:val="00B85E3F"/>
    <w:rsid w:val="00B86222"/>
    <w:rsid w:val="00B87CEA"/>
    <w:rsid w:val="00B92031"/>
    <w:rsid w:val="00B92A53"/>
    <w:rsid w:val="00B9358C"/>
    <w:rsid w:val="00B93DD2"/>
    <w:rsid w:val="00B95107"/>
    <w:rsid w:val="00B95D5E"/>
    <w:rsid w:val="00B97773"/>
    <w:rsid w:val="00BA17BF"/>
    <w:rsid w:val="00BA2982"/>
    <w:rsid w:val="00BA41F6"/>
    <w:rsid w:val="00BA57E4"/>
    <w:rsid w:val="00BA6B22"/>
    <w:rsid w:val="00BA7862"/>
    <w:rsid w:val="00BB29AE"/>
    <w:rsid w:val="00BB2ADF"/>
    <w:rsid w:val="00BB3B0C"/>
    <w:rsid w:val="00BB4C85"/>
    <w:rsid w:val="00BB53E4"/>
    <w:rsid w:val="00BC55D6"/>
    <w:rsid w:val="00BC58A6"/>
    <w:rsid w:val="00BC654B"/>
    <w:rsid w:val="00BC78D1"/>
    <w:rsid w:val="00BD0786"/>
    <w:rsid w:val="00BD2145"/>
    <w:rsid w:val="00BD45DE"/>
    <w:rsid w:val="00BE0F1A"/>
    <w:rsid w:val="00BE3413"/>
    <w:rsid w:val="00BE6962"/>
    <w:rsid w:val="00BE73BC"/>
    <w:rsid w:val="00BE7E50"/>
    <w:rsid w:val="00BF13D4"/>
    <w:rsid w:val="00BF22D0"/>
    <w:rsid w:val="00C01FE9"/>
    <w:rsid w:val="00C0233D"/>
    <w:rsid w:val="00C03A29"/>
    <w:rsid w:val="00C04008"/>
    <w:rsid w:val="00C04796"/>
    <w:rsid w:val="00C048D9"/>
    <w:rsid w:val="00C123D2"/>
    <w:rsid w:val="00C1273D"/>
    <w:rsid w:val="00C12769"/>
    <w:rsid w:val="00C206E2"/>
    <w:rsid w:val="00C208D0"/>
    <w:rsid w:val="00C21B56"/>
    <w:rsid w:val="00C22152"/>
    <w:rsid w:val="00C32100"/>
    <w:rsid w:val="00C3463F"/>
    <w:rsid w:val="00C36156"/>
    <w:rsid w:val="00C36896"/>
    <w:rsid w:val="00C40962"/>
    <w:rsid w:val="00C40EE1"/>
    <w:rsid w:val="00C44C4C"/>
    <w:rsid w:val="00C45039"/>
    <w:rsid w:val="00C46C0A"/>
    <w:rsid w:val="00C4744B"/>
    <w:rsid w:val="00C53292"/>
    <w:rsid w:val="00C53820"/>
    <w:rsid w:val="00C54317"/>
    <w:rsid w:val="00C54D34"/>
    <w:rsid w:val="00C575A7"/>
    <w:rsid w:val="00C579BC"/>
    <w:rsid w:val="00C60A00"/>
    <w:rsid w:val="00C60D33"/>
    <w:rsid w:val="00C61389"/>
    <w:rsid w:val="00C61718"/>
    <w:rsid w:val="00C62248"/>
    <w:rsid w:val="00C655B6"/>
    <w:rsid w:val="00C7354F"/>
    <w:rsid w:val="00C77527"/>
    <w:rsid w:val="00C81E3B"/>
    <w:rsid w:val="00C848C6"/>
    <w:rsid w:val="00C85EB9"/>
    <w:rsid w:val="00C87C70"/>
    <w:rsid w:val="00C87DFA"/>
    <w:rsid w:val="00C929C7"/>
    <w:rsid w:val="00C95EC6"/>
    <w:rsid w:val="00C96321"/>
    <w:rsid w:val="00C969A2"/>
    <w:rsid w:val="00C972E5"/>
    <w:rsid w:val="00CA1C57"/>
    <w:rsid w:val="00CA45EB"/>
    <w:rsid w:val="00CA5107"/>
    <w:rsid w:val="00CA6165"/>
    <w:rsid w:val="00CA75C4"/>
    <w:rsid w:val="00CB0157"/>
    <w:rsid w:val="00CB3CA1"/>
    <w:rsid w:val="00CC0630"/>
    <w:rsid w:val="00CC64AD"/>
    <w:rsid w:val="00CD0360"/>
    <w:rsid w:val="00CD19E5"/>
    <w:rsid w:val="00CD3D88"/>
    <w:rsid w:val="00CD5F31"/>
    <w:rsid w:val="00CD69F1"/>
    <w:rsid w:val="00CD7AFF"/>
    <w:rsid w:val="00CE0AA4"/>
    <w:rsid w:val="00CE2CEA"/>
    <w:rsid w:val="00CE42E7"/>
    <w:rsid w:val="00CE4614"/>
    <w:rsid w:val="00CE5295"/>
    <w:rsid w:val="00CE5CAE"/>
    <w:rsid w:val="00CE7494"/>
    <w:rsid w:val="00CF0705"/>
    <w:rsid w:val="00CF65E5"/>
    <w:rsid w:val="00CF67D5"/>
    <w:rsid w:val="00CF72AC"/>
    <w:rsid w:val="00CF76C9"/>
    <w:rsid w:val="00D0086F"/>
    <w:rsid w:val="00D00D41"/>
    <w:rsid w:val="00D025D3"/>
    <w:rsid w:val="00D02CA1"/>
    <w:rsid w:val="00D02D91"/>
    <w:rsid w:val="00D0534B"/>
    <w:rsid w:val="00D069CD"/>
    <w:rsid w:val="00D06E94"/>
    <w:rsid w:val="00D10421"/>
    <w:rsid w:val="00D10735"/>
    <w:rsid w:val="00D119EF"/>
    <w:rsid w:val="00D11C07"/>
    <w:rsid w:val="00D1278D"/>
    <w:rsid w:val="00D14144"/>
    <w:rsid w:val="00D173CA"/>
    <w:rsid w:val="00D1798D"/>
    <w:rsid w:val="00D20B62"/>
    <w:rsid w:val="00D20BE5"/>
    <w:rsid w:val="00D2295E"/>
    <w:rsid w:val="00D24335"/>
    <w:rsid w:val="00D25454"/>
    <w:rsid w:val="00D2578B"/>
    <w:rsid w:val="00D26D02"/>
    <w:rsid w:val="00D31B3E"/>
    <w:rsid w:val="00D31E6C"/>
    <w:rsid w:val="00D327ED"/>
    <w:rsid w:val="00D34BCA"/>
    <w:rsid w:val="00D356C5"/>
    <w:rsid w:val="00D407D4"/>
    <w:rsid w:val="00D4372E"/>
    <w:rsid w:val="00D50553"/>
    <w:rsid w:val="00D51C86"/>
    <w:rsid w:val="00D545DA"/>
    <w:rsid w:val="00D56E3E"/>
    <w:rsid w:val="00D607A2"/>
    <w:rsid w:val="00D6185D"/>
    <w:rsid w:val="00D62833"/>
    <w:rsid w:val="00D63B7C"/>
    <w:rsid w:val="00D63FAF"/>
    <w:rsid w:val="00D643E9"/>
    <w:rsid w:val="00D65002"/>
    <w:rsid w:val="00D671D0"/>
    <w:rsid w:val="00D70159"/>
    <w:rsid w:val="00D704D5"/>
    <w:rsid w:val="00D70DDD"/>
    <w:rsid w:val="00D71CC8"/>
    <w:rsid w:val="00D72CC5"/>
    <w:rsid w:val="00D7549B"/>
    <w:rsid w:val="00D8436D"/>
    <w:rsid w:val="00D86383"/>
    <w:rsid w:val="00D93ACB"/>
    <w:rsid w:val="00D96540"/>
    <w:rsid w:val="00D96F54"/>
    <w:rsid w:val="00DA1355"/>
    <w:rsid w:val="00DA3A9C"/>
    <w:rsid w:val="00DA4CC3"/>
    <w:rsid w:val="00DB2CF8"/>
    <w:rsid w:val="00DB48BB"/>
    <w:rsid w:val="00DB53FC"/>
    <w:rsid w:val="00DC123D"/>
    <w:rsid w:val="00DC206F"/>
    <w:rsid w:val="00DC2579"/>
    <w:rsid w:val="00DC6003"/>
    <w:rsid w:val="00DD38AF"/>
    <w:rsid w:val="00DD7D18"/>
    <w:rsid w:val="00DE003A"/>
    <w:rsid w:val="00DE03E7"/>
    <w:rsid w:val="00DE0629"/>
    <w:rsid w:val="00DE168E"/>
    <w:rsid w:val="00DE1D1E"/>
    <w:rsid w:val="00DE5E42"/>
    <w:rsid w:val="00DF1BF5"/>
    <w:rsid w:val="00DF39A6"/>
    <w:rsid w:val="00DF6D44"/>
    <w:rsid w:val="00E00BB6"/>
    <w:rsid w:val="00E019EE"/>
    <w:rsid w:val="00E02CCA"/>
    <w:rsid w:val="00E04F00"/>
    <w:rsid w:val="00E050D1"/>
    <w:rsid w:val="00E10AD8"/>
    <w:rsid w:val="00E145C4"/>
    <w:rsid w:val="00E20338"/>
    <w:rsid w:val="00E211EB"/>
    <w:rsid w:val="00E21C21"/>
    <w:rsid w:val="00E23B6E"/>
    <w:rsid w:val="00E242A4"/>
    <w:rsid w:val="00E257C1"/>
    <w:rsid w:val="00E25D52"/>
    <w:rsid w:val="00E26BDC"/>
    <w:rsid w:val="00E313AA"/>
    <w:rsid w:val="00E34E64"/>
    <w:rsid w:val="00E36578"/>
    <w:rsid w:val="00E46CF6"/>
    <w:rsid w:val="00E475A2"/>
    <w:rsid w:val="00E50121"/>
    <w:rsid w:val="00E5202F"/>
    <w:rsid w:val="00E571FE"/>
    <w:rsid w:val="00E6046A"/>
    <w:rsid w:val="00E612F9"/>
    <w:rsid w:val="00E6357E"/>
    <w:rsid w:val="00E640DA"/>
    <w:rsid w:val="00E644BC"/>
    <w:rsid w:val="00E65DF2"/>
    <w:rsid w:val="00E66230"/>
    <w:rsid w:val="00E713F5"/>
    <w:rsid w:val="00E73012"/>
    <w:rsid w:val="00E735F7"/>
    <w:rsid w:val="00E81999"/>
    <w:rsid w:val="00E8273E"/>
    <w:rsid w:val="00E839A3"/>
    <w:rsid w:val="00E851DA"/>
    <w:rsid w:val="00E92F01"/>
    <w:rsid w:val="00E92F8D"/>
    <w:rsid w:val="00E935F3"/>
    <w:rsid w:val="00E9372E"/>
    <w:rsid w:val="00E93FA5"/>
    <w:rsid w:val="00E96E93"/>
    <w:rsid w:val="00EA0016"/>
    <w:rsid w:val="00EA0786"/>
    <w:rsid w:val="00EA0C4F"/>
    <w:rsid w:val="00EA331A"/>
    <w:rsid w:val="00EA4599"/>
    <w:rsid w:val="00EA48AF"/>
    <w:rsid w:val="00EA6E4E"/>
    <w:rsid w:val="00EB1503"/>
    <w:rsid w:val="00EB3F67"/>
    <w:rsid w:val="00EB46B3"/>
    <w:rsid w:val="00EB5934"/>
    <w:rsid w:val="00EC2847"/>
    <w:rsid w:val="00EC55FA"/>
    <w:rsid w:val="00ED0CF2"/>
    <w:rsid w:val="00ED3483"/>
    <w:rsid w:val="00ED3E11"/>
    <w:rsid w:val="00ED42C7"/>
    <w:rsid w:val="00EE1C59"/>
    <w:rsid w:val="00EE383A"/>
    <w:rsid w:val="00EE4137"/>
    <w:rsid w:val="00EE5ED5"/>
    <w:rsid w:val="00EF0075"/>
    <w:rsid w:val="00EF2A8B"/>
    <w:rsid w:val="00EF4382"/>
    <w:rsid w:val="00EF6113"/>
    <w:rsid w:val="00EF728B"/>
    <w:rsid w:val="00EF7683"/>
    <w:rsid w:val="00EF7704"/>
    <w:rsid w:val="00EF781E"/>
    <w:rsid w:val="00F04FAD"/>
    <w:rsid w:val="00F05DE1"/>
    <w:rsid w:val="00F10020"/>
    <w:rsid w:val="00F10E62"/>
    <w:rsid w:val="00F11DCE"/>
    <w:rsid w:val="00F134FD"/>
    <w:rsid w:val="00F13E71"/>
    <w:rsid w:val="00F155FD"/>
    <w:rsid w:val="00F159C7"/>
    <w:rsid w:val="00F16169"/>
    <w:rsid w:val="00F170F7"/>
    <w:rsid w:val="00F242DB"/>
    <w:rsid w:val="00F24658"/>
    <w:rsid w:val="00F25AF9"/>
    <w:rsid w:val="00F25B2B"/>
    <w:rsid w:val="00F2719D"/>
    <w:rsid w:val="00F3052F"/>
    <w:rsid w:val="00F31967"/>
    <w:rsid w:val="00F3285E"/>
    <w:rsid w:val="00F34157"/>
    <w:rsid w:val="00F36A7F"/>
    <w:rsid w:val="00F3700B"/>
    <w:rsid w:val="00F37AE3"/>
    <w:rsid w:val="00F41049"/>
    <w:rsid w:val="00F41BEA"/>
    <w:rsid w:val="00F4419C"/>
    <w:rsid w:val="00F44284"/>
    <w:rsid w:val="00F479E1"/>
    <w:rsid w:val="00F47A7A"/>
    <w:rsid w:val="00F5333E"/>
    <w:rsid w:val="00F53C2D"/>
    <w:rsid w:val="00F5565D"/>
    <w:rsid w:val="00F55A6A"/>
    <w:rsid w:val="00F60B3C"/>
    <w:rsid w:val="00F62567"/>
    <w:rsid w:val="00F62ACF"/>
    <w:rsid w:val="00F649BE"/>
    <w:rsid w:val="00F662A4"/>
    <w:rsid w:val="00F77C83"/>
    <w:rsid w:val="00F806AA"/>
    <w:rsid w:val="00F81839"/>
    <w:rsid w:val="00F85D03"/>
    <w:rsid w:val="00F87853"/>
    <w:rsid w:val="00F92652"/>
    <w:rsid w:val="00F939F6"/>
    <w:rsid w:val="00F946BB"/>
    <w:rsid w:val="00F950D2"/>
    <w:rsid w:val="00FA0852"/>
    <w:rsid w:val="00FA2925"/>
    <w:rsid w:val="00FA41F3"/>
    <w:rsid w:val="00FA4CAB"/>
    <w:rsid w:val="00FA74DA"/>
    <w:rsid w:val="00FB0D39"/>
    <w:rsid w:val="00FB1601"/>
    <w:rsid w:val="00FB642B"/>
    <w:rsid w:val="00FB7E6B"/>
    <w:rsid w:val="00FC036A"/>
    <w:rsid w:val="00FC4C2B"/>
    <w:rsid w:val="00FC7F9A"/>
    <w:rsid w:val="00FD01B9"/>
    <w:rsid w:val="00FD0767"/>
    <w:rsid w:val="00FD391F"/>
    <w:rsid w:val="00FD50AA"/>
    <w:rsid w:val="00FD716E"/>
    <w:rsid w:val="00FE0AFA"/>
    <w:rsid w:val="00FE3B01"/>
    <w:rsid w:val="00FE7215"/>
    <w:rsid w:val="00FE7671"/>
    <w:rsid w:val="00FE7C91"/>
    <w:rsid w:val="00FF06EF"/>
    <w:rsid w:val="00FF08F3"/>
    <w:rsid w:val="00FF3010"/>
    <w:rsid w:val="00FF65AD"/>
    <w:rsid w:val="056C8D10"/>
    <w:rsid w:val="15C4D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F33FD"/>
  <w15:chartTrackingRefBased/>
  <w15:docId w15:val="{B131E94A-037E-4C7C-82D7-AA78D6205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C83"/>
  </w:style>
  <w:style w:type="paragraph" w:styleId="Heading1">
    <w:name w:val="heading 1"/>
    <w:basedOn w:val="Normal"/>
    <w:next w:val="Normal"/>
    <w:link w:val="Heading1Char"/>
    <w:uiPriority w:val="9"/>
    <w:qFormat/>
    <w:rsid w:val="00DF39A6"/>
    <w:pPr>
      <w:keepNext/>
      <w:keepLines/>
      <w:spacing w:before="240" w:line="259" w:lineRule="auto"/>
      <w:outlineLvl w:val="0"/>
    </w:pPr>
    <w:rPr>
      <w:rFonts w:ascii="Arial" w:eastAsiaTheme="majorEastAsia" w:hAnsi="Arial" w:cstheme="majorBidi"/>
      <w:b/>
      <w:color w:val="262626" w:themeColor="text1" w:themeTint="D9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39A6"/>
    <w:pPr>
      <w:keepNext/>
      <w:keepLines/>
      <w:spacing w:before="40" w:line="259" w:lineRule="auto"/>
      <w:outlineLvl w:val="1"/>
    </w:pPr>
    <w:rPr>
      <w:rFonts w:ascii="Arial" w:eastAsiaTheme="majorEastAsia" w:hAnsi="Arial" w:cstheme="majorBidi"/>
      <w:b/>
      <w:color w:val="262626" w:themeColor="text1" w:themeTint="D9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1DB"/>
    <w:pPr>
      <w:keepNext/>
      <w:keepLines/>
      <w:spacing w:before="40"/>
      <w:outlineLvl w:val="2"/>
    </w:pPr>
    <w:rPr>
      <w:rFonts w:ascii="Arial" w:eastAsiaTheme="majorEastAsia" w:hAnsi="Arial" w:cstheme="majorBidi"/>
      <w:i/>
      <w:color w:val="4472C4" w:themeColor="accent1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9A6"/>
    <w:rPr>
      <w:rFonts w:ascii="Arial" w:eastAsiaTheme="majorEastAsia" w:hAnsi="Arial" w:cstheme="majorBidi"/>
      <w:b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F39A6"/>
    <w:rPr>
      <w:rFonts w:ascii="Arial" w:eastAsiaTheme="majorEastAsia" w:hAnsi="Arial" w:cstheme="majorBidi"/>
      <w:b/>
      <w:color w:val="262626" w:themeColor="text1" w:themeTint="D9"/>
      <w:szCs w:val="28"/>
    </w:rPr>
  </w:style>
  <w:style w:type="paragraph" w:styleId="ListParagraph">
    <w:name w:val="List Paragraph"/>
    <w:basedOn w:val="Normal"/>
    <w:uiPriority w:val="34"/>
    <w:qFormat/>
    <w:rsid w:val="00DF39A6"/>
    <w:pPr>
      <w:spacing w:after="160" w:line="259" w:lineRule="auto"/>
      <w:ind w:left="720"/>
      <w:contextualSpacing/>
    </w:pPr>
    <w:rPr>
      <w:rFonts w:eastAsiaTheme="minorEastAsia"/>
      <w:sz w:val="22"/>
      <w:szCs w:val="22"/>
    </w:rPr>
  </w:style>
  <w:style w:type="table" w:styleId="TableGrid">
    <w:name w:val="Table Grid"/>
    <w:basedOn w:val="TableNormal"/>
    <w:uiPriority w:val="59"/>
    <w:rsid w:val="00DF39A6"/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Title">
    <w:name w:val="Document Title"/>
    <w:rsid w:val="00DF39A6"/>
    <w:pPr>
      <w:spacing w:after="240"/>
      <w:jc w:val="center"/>
    </w:pPr>
    <w:rPr>
      <w:rFonts w:ascii="Verdana" w:eastAsia="Verdana" w:hAnsi="Verdana" w:cs="Verdana"/>
      <w:b/>
      <w:bCs/>
      <w:color w:val="000000"/>
      <w:sz w:val="28"/>
      <w:szCs w:val="28"/>
      <w:u w:color="000000"/>
      <w:lang w:val="en-US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DF39A6"/>
    <w:pPr>
      <w:spacing w:before="480" w:line="276" w:lineRule="auto"/>
      <w:outlineLvl w:val="9"/>
    </w:pPr>
    <w:rPr>
      <w:rFonts w:asciiTheme="majorHAnsi" w:hAnsiTheme="majorHAnsi"/>
      <w:bCs/>
      <w:color w:val="2F5496" w:themeColor="accent1" w:themeShade="BF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F39A6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DF39A6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DF39A6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F39A6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F39A6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F39A6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F39A6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F39A6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F39A6"/>
    <w:pPr>
      <w:ind w:left="1920"/>
    </w:pPr>
    <w:rPr>
      <w:rFonts w:cstheme="minorHAns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F39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39A6"/>
  </w:style>
  <w:style w:type="character" w:styleId="PageNumber">
    <w:name w:val="page number"/>
    <w:basedOn w:val="DefaultParagraphFont"/>
    <w:uiPriority w:val="99"/>
    <w:semiHidden/>
    <w:unhideWhenUsed/>
    <w:rsid w:val="00DF39A6"/>
  </w:style>
  <w:style w:type="character" w:styleId="CommentReference">
    <w:name w:val="annotation reference"/>
    <w:basedOn w:val="DefaultParagraphFont"/>
    <w:uiPriority w:val="99"/>
    <w:unhideWhenUsed/>
    <w:rsid w:val="00874714"/>
    <w:rPr>
      <w:sz w:val="16"/>
      <w:szCs w:val="16"/>
    </w:rPr>
  </w:style>
  <w:style w:type="paragraph" w:customStyle="1" w:styleId="EndNoteBibliography">
    <w:name w:val="EndNote Bibliography"/>
    <w:basedOn w:val="Normal"/>
    <w:link w:val="EndNoteBibliographyChar"/>
    <w:rsid w:val="00874714"/>
    <w:pPr>
      <w:spacing w:after="160"/>
    </w:pPr>
    <w:rPr>
      <w:rFonts w:ascii="Calibri" w:hAnsi="Calibri" w:cs="Calibri"/>
      <w:noProof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74714"/>
    <w:rPr>
      <w:rFonts w:ascii="Calibri" w:hAnsi="Calibri" w:cs="Calibri"/>
      <w:noProof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2754D8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7744A1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44A1"/>
    <w:rPr>
      <w:sz w:val="20"/>
      <w:szCs w:val="20"/>
    </w:rPr>
  </w:style>
  <w:style w:type="table" w:styleId="TableGridLight">
    <w:name w:val="Grid Table Light"/>
    <w:basedOn w:val="TableNormal"/>
    <w:uiPriority w:val="40"/>
    <w:rsid w:val="00780FA0"/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xtsmaller">
    <w:name w:val="txtsmaller"/>
    <w:basedOn w:val="DefaultParagraphFont"/>
    <w:rsid w:val="00780FA0"/>
  </w:style>
  <w:style w:type="character" w:customStyle="1" w:styleId="txtsmallerbold">
    <w:name w:val="txtsmallerbold"/>
    <w:basedOn w:val="DefaultParagraphFont"/>
    <w:rsid w:val="00780FA0"/>
  </w:style>
  <w:style w:type="table" w:customStyle="1" w:styleId="TableGrid2">
    <w:name w:val="Table Grid2"/>
    <w:basedOn w:val="TableNormal"/>
    <w:next w:val="TableGrid"/>
    <w:uiPriority w:val="39"/>
    <w:rsid w:val="00780F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0CA8"/>
    <w:pPr>
      <w:autoSpaceDE w:val="0"/>
      <w:autoSpaceDN w:val="0"/>
      <w:adjustRightInd w:val="0"/>
    </w:pPr>
    <w:rPr>
      <w:rFonts w:ascii="Sitka" w:hAnsi="Sitka" w:cs="Sitka"/>
      <w:color w:val="000000"/>
    </w:rPr>
  </w:style>
  <w:style w:type="paragraph" w:styleId="NoSpacing">
    <w:name w:val="No Spacing"/>
    <w:uiPriority w:val="1"/>
    <w:qFormat/>
    <w:rsid w:val="008A32D8"/>
    <w:rPr>
      <w:rFonts w:ascii="Calibri" w:eastAsia="Calibri" w:hAnsi="Calibri" w:cs="Times New Roman"/>
      <w:sz w:val="22"/>
      <w:szCs w:val="22"/>
    </w:rPr>
  </w:style>
  <w:style w:type="character" w:styleId="Strong">
    <w:name w:val="Strong"/>
    <w:basedOn w:val="DefaultParagraphFont"/>
    <w:uiPriority w:val="22"/>
    <w:qFormat/>
    <w:rsid w:val="005522DD"/>
    <w:rPr>
      <w:b/>
      <w:bCs/>
    </w:rPr>
  </w:style>
  <w:style w:type="character" w:customStyle="1" w:styleId="searchhistory-search-term">
    <w:name w:val="searchhistory-search-term"/>
    <w:basedOn w:val="DefaultParagraphFont"/>
    <w:rsid w:val="00FB0D39"/>
  </w:style>
  <w:style w:type="paragraph" w:styleId="Header">
    <w:name w:val="header"/>
    <w:basedOn w:val="Normal"/>
    <w:link w:val="HeaderChar"/>
    <w:uiPriority w:val="99"/>
    <w:unhideWhenUsed/>
    <w:rsid w:val="00383D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3DD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0338"/>
    <w:pPr>
      <w:spacing w:after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033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5D4069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D4069"/>
    <w:rPr>
      <w:rFonts w:ascii="Calibri" w:hAnsi="Calibri"/>
      <w:sz w:val="22"/>
      <w:szCs w:val="21"/>
    </w:rPr>
  </w:style>
  <w:style w:type="character" w:customStyle="1" w:styleId="Heading3Char">
    <w:name w:val="Heading 3 Char"/>
    <w:basedOn w:val="DefaultParagraphFont"/>
    <w:link w:val="Heading3"/>
    <w:uiPriority w:val="9"/>
    <w:rsid w:val="009851DB"/>
    <w:rPr>
      <w:rFonts w:ascii="Arial" w:eastAsiaTheme="majorEastAsia" w:hAnsi="Arial" w:cstheme="majorBidi"/>
      <w:i/>
      <w:color w:val="4472C4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9851DB"/>
    <w:rPr>
      <w:color w:val="954F72"/>
      <w:u w:val="single"/>
    </w:rPr>
  </w:style>
  <w:style w:type="paragraph" w:customStyle="1" w:styleId="msonormal0">
    <w:name w:val="msonormal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5">
    <w:name w:val="xl65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eastAsia="en-GB"/>
    </w:rPr>
  </w:style>
  <w:style w:type="paragraph" w:customStyle="1" w:styleId="xl66">
    <w:name w:val="xl66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7">
    <w:name w:val="xl67"/>
    <w:basedOn w:val="Normal"/>
    <w:rsid w:val="009851DB"/>
    <w:pP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8">
    <w:name w:val="xl68"/>
    <w:basedOn w:val="Normal"/>
    <w:rsid w:val="009851DB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lang w:eastAsia="en-GB"/>
    </w:rPr>
  </w:style>
  <w:style w:type="paragraph" w:customStyle="1" w:styleId="xl69">
    <w:name w:val="xl69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70">
    <w:name w:val="xl70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xl71">
    <w:name w:val="xl71"/>
    <w:basedOn w:val="Normal"/>
    <w:rsid w:val="009851DB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xl72">
    <w:name w:val="xl72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0"/>
      <w:szCs w:val="20"/>
      <w:lang w:eastAsia="en-GB"/>
    </w:rPr>
  </w:style>
  <w:style w:type="paragraph" w:customStyle="1" w:styleId="xl73">
    <w:name w:val="xl73"/>
    <w:basedOn w:val="Normal"/>
    <w:rsid w:val="009851DB"/>
    <w:pPr>
      <w:shd w:val="clear" w:color="000000" w:fill="FFFF00"/>
      <w:spacing w:before="100" w:beforeAutospacing="1" w:after="100" w:afterAutospacing="1"/>
    </w:pPr>
    <w:rPr>
      <w:rFonts w:ascii="Lato" w:eastAsia="Times New Roman" w:hAnsi="Lato" w:cs="Times New Roman"/>
      <w:color w:val="000000"/>
      <w:sz w:val="18"/>
      <w:szCs w:val="18"/>
      <w:lang w:eastAsia="en-GB"/>
    </w:rPr>
  </w:style>
  <w:style w:type="paragraph" w:customStyle="1" w:styleId="xl74">
    <w:name w:val="xl74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xl75">
    <w:name w:val="xl75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xl76">
    <w:name w:val="xl76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Arial" w:eastAsia="Times New Roman" w:hAnsi="Arial" w:cs="Arial"/>
      <w:color w:val="0563C1"/>
      <w:sz w:val="20"/>
      <w:szCs w:val="20"/>
      <w:u w:val="single"/>
      <w:lang w:eastAsia="en-GB"/>
    </w:rPr>
  </w:style>
  <w:style w:type="paragraph" w:customStyle="1" w:styleId="xl77">
    <w:name w:val="xl77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78">
    <w:name w:val="xl78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xl79">
    <w:name w:val="xl79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color w:val="0563C1"/>
      <w:u w:val="single"/>
      <w:lang w:eastAsia="en-GB"/>
    </w:rPr>
  </w:style>
  <w:style w:type="paragraph" w:customStyle="1" w:styleId="xl80">
    <w:name w:val="xl80"/>
    <w:basedOn w:val="Normal"/>
    <w:rsid w:val="009851DB"/>
    <w:pPr>
      <w:shd w:val="clear" w:color="000000" w:fill="FFC0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lang w:eastAsia="en-GB"/>
    </w:rPr>
  </w:style>
  <w:style w:type="paragraph" w:customStyle="1" w:styleId="xl81">
    <w:name w:val="xl81"/>
    <w:basedOn w:val="Normal"/>
    <w:rsid w:val="009851DB"/>
    <w:pPr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xl82">
    <w:name w:val="xl82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83">
    <w:name w:val="xl83"/>
    <w:basedOn w:val="Normal"/>
    <w:rsid w:val="009851DB"/>
    <w:pPr>
      <w:shd w:val="clear" w:color="000000" w:fill="FFC000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lang w:eastAsia="en-GB"/>
    </w:rPr>
  </w:style>
  <w:style w:type="paragraph" w:customStyle="1" w:styleId="xl84">
    <w:name w:val="xl84"/>
    <w:basedOn w:val="Normal"/>
    <w:rsid w:val="009851DB"/>
    <w:pPr>
      <w:shd w:val="clear" w:color="000000" w:fill="92D05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lang w:eastAsia="en-GB"/>
    </w:rPr>
  </w:style>
  <w:style w:type="paragraph" w:customStyle="1" w:styleId="xl85">
    <w:name w:val="xl85"/>
    <w:basedOn w:val="Normal"/>
    <w:rsid w:val="009851DB"/>
    <w:pPr>
      <w:shd w:val="clear" w:color="000000" w:fill="92D05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86">
    <w:name w:val="xl86"/>
    <w:basedOn w:val="Normal"/>
    <w:rsid w:val="009851DB"/>
    <w:pPr>
      <w:shd w:val="clear" w:color="000000" w:fill="92D050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6"/>
      <w:szCs w:val="16"/>
      <w:lang w:eastAsia="en-GB"/>
    </w:rPr>
  </w:style>
  <w:style w:type="paragraph" w:customStyle="1" w:styleId="xl87">
    <w:name w:val="xl87"/>
    <w:basedOn w:val="Normal"/>
    <w:rsid w:val="009851DB"/>
    <w:pPr>
      <w:shd w:val="clear" w:color="000000" w:fill="92D050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6"/>
      <w:szCs w:val="16"/>
      <w:lang w:eastAsia="en-GB"/>
    </w:rPr>
  </w:style>
  <w:style w:type="paragraph" w:customStyle="1" w:styleId="xl88">
    <w:name w:val="xl88"/>
    <w:basedOn w:val="Normal"/>
    <w:rsid w:val="009851DB"/>
    <w:pPr>
      <w:shd w:val="clear" w:color="000000" w:fill="92D05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89">
    <w:name w:val="xl89"/>
    <w:basedOn w:val="Normal"/>
    <w:rsid w:val="009851DB"/>
    <w:pPr>
      <w:pBdr>
        <w:top w:val="single" w:sz="8" w:space="0" w:color="00000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lang w:eastAsia="en-GB"/>
    </w:rPr>
  </w:style>
  <w:style w:type="table" w:customStyle="1" w:styleId="TableGrid21">
    <w:name w:val="Table Grid21"/>
    <w:basedOn w:val="TableNormal"/>
    <w:next w:val="TableGrid"/>
    <w:uiPriority w:val="39"/>
    <w:rsid w:val="00EE41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53E6A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rsid w:val="0056655A"/>
    <w:pPr>
      <w:autoSpaceDE w:val="0"/>
      <w:autoSpaceDN w:val="0"/>
    </w:pPr>
    <w:rPr>
      <w:rFonts w:ascii="CG Omega" w:eastAsia="Times New Roman" w:hAnsi="CG Omega" w:cs="CG Omega"/>
      <w:sz w:val="20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6655A"/>
    <w:rPr>
      <w:rFonts w:ascii="CG Omega" w:eastAsia="Times New Roman" w:hAnsi="CG Omega" w:cs="CG Omega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56655A"/>
    <w:rPr>
      <w:rFonts w:cs="Times New Roman"/>
      <w:vertAlign w:val="superscript"/>
    </w:rPr>
  </w:style>
  <w:style w:type="character" w:customStyle="1" w:styleId="cf01">
    <w:name w:val="cf01"/>
    <w:basedOn w:val="DefaultParagraphFont"/>
    <w:rsid w:val="0087087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5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0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2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8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92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79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algonquincollege.com/" TargetMode="External"/><Relationship Id="rId18" Type="http://schemas.openxmlformats.org/officeDocument/2006/relationships/hyperlink" Target="https://www.drugs.ie/" TargetMode="External"/><Relationship Id="rId26" Type="http://schemas.openxmlformats.org/officeDocument/2006/relationships/hyperlink" Target="https://idpc.net/" TargetMode="External"/><Relationship Id="rId39" Type="http://schemas.openxmlformats.org/officeDocument/2006/relationships/hyperlink" Target="https://theconversation.com/my-friends-are-taking-mdma-at-raves-and-music-festivals-is-it-safe-122128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erowid.org/chemicals/mdma/mdma_health2.shtml" TargetMode="External"/><Relationship Id="rId34" Type="http://schemas.openxmlformats.org/officeDocument/2006/relationships/hyperlink" Target="https://psychonautwiki.org/wiki/MDMA" TargetMode="External"/><Relationship Id="rId42" Type="http://schemas.openxmlformats.org/officeDocument/2006/relationships/hyperlink" Target="https://drugs.tripsit.me/mdma" TargetMode="External"/><Relationship Id="rId47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s://adf.org.au/drug-facts/mdma/" TargetMode="External"/><Relationship Id="rId17" Type="http://schemas.openxmlformats.org/officeDocument/2006/relationships/hyperlink" Target="https://www.cardiffstudents.com/activities/society/drugscience/" TargetMode="External"/><Relationship Id="rId25" Type="http://schemas.openxmlformats.org/officeDocument/2006/relationships/hyperlink" Target="https://headspace.org.au/assets/Uploads/Resource-library/Young-people/Ecstasy-web.pdf" TargetMode="External"/><Relationship Id="rId33" Type="http://schemas.openxmlformats.org/officeDocument/2006/relationships/hyperlink" Target="https://psychonautwiki.org/" TargetMode="External"/><Relationship Id="rId38" Type="http://schemas.openxmlformats.org/officeDocument/2006/relationships/hyperlink" Target="https://theconversation.com/" TargetMode="External"/><Relationship Id="rId46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cardiffstudents.com/advice/health-and-wellbeing/drugs/" TargetMode="External"/><Relationship Id="rId20" Type="http://schemas.openxmlformats.org/officeDocument/2006/relationships/hyperlink" Target="https://www.erowid.org/" TargetMode="External"/><Relationship Id="rId29" Type="http://schemas.openxmlformats.org/officeDocument/2006/relationships/hyperlink" Target="https://pivotpoint.org.au/avoid-an-overdose-and-stay-safe/" TargetMode="External"/><Relationship Id="rId41" Type="http://schemas.openxmlformats.org/officeDocument/2006/relationships/hyperlink" Target="https://wiki.tripsit.me/wiki/MDM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df.org.au/" TargetMode="External"/><Relationship Id="rId24" Type="http://schemas.openxmlformats.org/officeDocument/2006/relationships/hyperlink" Target="https://headspace.org.au/" TargetMode="External"/><Relationship Id="rId32" Type="http://schemas.openxmlformats.org/officeDocument/2006/relationships/hyperlink" Target="https://www.psycareuk.org/tips-for-staying-safe-at-festivals-events/" TargetMode="External"/><Relationship Id="rId37" Type="http://schemas.openxmlformats.org/officeDocument/2006/relationships/hyperlink" Target="https://rollsafe.org/drug-harm-reduction/" TargetMode="External"/><Relationship Id="rId40" Type="http://schemas.openxmlformats.org/officeDocument/2006/relationships/hyperlink" Target="https://combo.tripsit.me/" TargetMode="External"/><Relationship Id="rId45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cardiffstudents.com/" TargetMode="External"/><Relationship Id="rId23" Type="http://schemas.openxmlformats.org/officeDocument/2006/relationships/hyperlink" Target="https://www.erowid.org/chemicals/mdma/mdma_health_water.shtml" TargetMode="External"/><Relationship Id="rId28" Type="http://schemas.openxmlformats.org/officeDocument/2006/relationships/hyperlink" Target="https://pivotpoint.org.au/" TargetMode="External"/><Relationship Id="rId36" Type="http://schemas.openxmlformats.org/officeDocument/2006/relationships/hyperlink" Target="https://rollsafe.org/how-to-take-mdma/" TargetMode="External"/><Relationship Id="rId49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www.drugs.ie/mdma_harm_reduction_information/" TargetMode="External"/><Relationship Id="rId31" Type="http://schemas.openxmlformats.org/officeDocument/2006/relationships/hyperlink" Target="https://www.psycareuk.org/harm-reduction/" TargetMode="External"/><Relationship Id="rId44" Type="http://schemas.openxmlformats.org/officeDocument/2006/relationships/hyperlink" Target="https://www.wedinos.org/harm-reduction-advice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algonquincollege.com/umbrellaproject/safer-mdma-molly-ecstasy-use/" TargetMode="External"/><Relationship Id="rId22" Type="http://schemas.openxmlformats.org/officeDocument/2006/relationships/hyperlink" Target="https://www.erowid.org/chemicals/mdma/mdma_info2.shtml" TargetMode="External"/><Relationship Id="rId27" Type="http://schemas.openxmlformats.org/officeDocument/2006/relationships/hyperlink" Target="https://idpc.net/alerts/2015/02/a-guide-to-mdma-harm-reduction" TargetMode="External"/><Relationship Id="rId30" Type="http://schemas.openxmlformats.org/officeDocument/2006/relationships/hyperlink" Target="https://www.psycareuk.org/" TargetMode="External"/><Relationship Id="rId35" Type="http://schemas.openxmlformats.org/officeDocument/2006/relationships/hyperlink" Target="https://rollsafe.org/" TargetMode="External"/><Relationship Id="rId43" Type="http://schemas.openxmlformats.org/officeDocument/2006/relationships/hyperlink" Target="https://www.wedinos.org" TargetMode="External"/><Relationship Id="rId48" Type="http://schemas.openxmlformats.org/officeDocument/2006/relationships/fontTable" Target="fontTable.xm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DFF9441919E64AA97F4541F71EAD9E" ma:contentTypeVersion="10" ma:contentTypeDescription="Create a new document." ma:contentTypeScope="" ma:versionID="75e151e7a93ebbeb9d03cb8b4d95594c">
  <xsd:schema xmlns:xsd="http://www.w3.org/2001/XMLSchema" xmlns:xs="http://www.w3.org/2001/XMLSchema" xmlns:p="http://schemas.microsoft.com/office/2006/metadata/properties" xmlns:ns2="2312d2a7-b10e-4153-a883-b7fbcdeeb58e" xmlns:ns3="b6dc57d2-7e21-40e5-b9f7-5fa7887a9d8c" targetNamespace="http://schemas.microsoft.com/office/2006/metadata/properties" ma:root="true" ma:fieldsID="ea65f9d3b49577045428338ac3c6941a" ns2:_="" ns3:_="">
    <xsd:import namespace="2312d2a7-b10e-4153-a883-b7fbcdeeb58e"/>
    <xsd:import namespace="b6dc57d2-7e21-40e5-b9f7-5fa7887a9d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2d2a7-b10e-4153-a883-b7fbcdeeb5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dc57d2-7e21-40e5-b9f7-5fa7887a9d8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CF7F87A-2D12-41E6-9700-EB82F9C02F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D37CC4-88EE-4D7C-9BA7-2CE48FEF88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0CCE2A1-121D-47C3-AD16-D5777FFAF6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12d2a7-b10e-4153-a883-b7fbcdeeb58e"/>
    <ds:schemaRef ds:uri="b6dc57d2-7e21-40e5-b9f7-5fa7887a9d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7D6D643-3162-A446-8DCC-4DF2DE0C16D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881</Words>
  <Characters>5025</Characters>
  <Application>Microsoft Office Word</Application>
  <DocSecurity>0</DocSecurity>
  <Lines>41</Lines>
  <Paragraphs>11</Paragraphs>
  <ScaleCrop>false</ScaleCrop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Micaela Gal</dc:creator>
  <cp:keywords/>
  <dc:description/>
  <cp:lastModifiedBy>Deborah Edwards</cp:lastModifiedBy>
  <cp:revision>6</cp:revision>
  <dcterms:created xsi:type="dcterms:W3CDTF">2022-09-09T09:22:00Z</dcterms:created>
  <dcterms:modified xsi:type="dcterms:W3CDTF">2022-09-09T09:26:00Z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0x01010097DFF9441919E64AA97F4541F71EAD9E</vt:lpwstr>
  </property>
</Properties>
</file>