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AF7B0" w14:textId="671FDD52" w:rsidR="00670789" w:rsidRPr="00BE3808" w:rsidRDefault="00685398" w:rsidP="00BE3808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85398">
        <w:rPr>
          <w:rFonts w:ascii="Times New Roman" w:hAnsi="Times New Roman" w:cs="Times New Roman" w:hint="eastAsia"/>
          <w:b/>
          <w:bCs/>
          <w:sz w:val="24"/>
          <w:szCs w:val="28"/>
        </w:rPr>
        <w:t>Supplement</w:t>
      </w:r>
      <w:r w:rsidRPr="006853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685398">
        <w:rPr>
          <w:rFonts w:ascii="Times New Roman" w:hAnsi="Times New Roman" w:cs="Times New Roman" w:hint="eastAsia"/>
          <w:b/>
          <w:bCs/>
          <w:sz w:val="24"/>
          <w:szCs w:val="28"/>
        </w:rPr>
        <w:t>results</w:t>
      </w:r>
    </w:p>
    <w:p w14:paraId="6AC7FA54" w14:textId="77777777" w:rsidR="00670789" w:rsidRDefault="00670789" w:rsidP="00935A4F">
      <w:pPr>
        <w:jc w:val="center"/>
        <w:rPr>
          <w:rFonts w:ascii="Times New Roman" w:hAnsi="Times New Roman" w:cs="Times New Roman"/>
        </w:rPr>
      </w:pPr>
    </w:p>
    <w:p w14:paraId="1E9541A9" w14:textId="4FE873F7" w:rsidR="001A02D6" w:rsidRPr="0037233B" w:rsidRDefault="00601D14" w:rsidP="00935A4F">
      <w:pPr>
        <w:jc w:val="center"/>
        <w:rPr>
          <w:rFonts w:ascii="Times New Roman" w:hAnsi="Times New Roman" w:cs="Times New Roman"/>
        </w:rPr>
      </w:pPr>
      <w:r w:rsidRPr="0037233B">
        <w:rPr>
          <w:rFonts w:ascii="Times New Roman" w:hAnsi="Times New Roman" w:cs="Times New Roman"/>
        </w:rPr>
        <w:t>T</w:t>
      </w:r>
      <w:r w:rsidRPr="0037233B">
        <w:rPr>
          <w:rFonts w:ascii="Times New Roman" w:hAnsi="Times New Roman" w:cs="Times New Roman" w:hint="eastAsia"/>
        </w:rPr>
        <w:t>able</w:t>
      </w:r>
      <w:r w:rsidRPr="0037233B">
        <w:rPr>
          <w:rFonts w:ascii="Times New Roman" w:hAnsi="Times New Roman" w:cs="Times New Roman"/>
        </w:rPr>
        <w:t xml:space="preserve"> S1 P</w:t>
      </w:r>
      <w:r w:rsidRPr="0037233B">
        <w:rPr>
          <w:rFonts w:ascii="Times New Roman" w:hAnsi="Times New Roman" w:cs="Times New Roman" w:hint="eastAsia"/>
        </w:rPr>
        <w:t>rimary</w:t>
      </w:r>
      <w:r w:rsidRPr="0037233B">
        <w:rPr>
          <w:rFonts w:ascii="Times New Roman" w:hAnsi="Times New Roman" w:cs="Times New Roman"/>
        </w:rPr>
        <w:t xml:space="preserve"> </w:t>
      </w:r>
      <w:r w:rsidRPr="0037233B">
        <w:rPr>
          <w:rFonts w:ascii="Times New Roman" w:hAnsi="Times New Roman" w:cs="Times New Roman" w:hint="eastAsia"/>
        </w:rPr>
        <w:t>selected</w:t>
      </w:r>
      <w:r w:rsidR="001A02D6" w:rsidRPr="0037233B">
        <w:rPr>
          <w:rFonts w:ascii="Times New Roman" w:hAnsi="Times New Roman" w:cs="Times New Roman"/>
        </w:rPr>
        <w:t xml:space="preserve"> </w:t>
      </w:r>
      <w:r w:rsidR="001A02D6" w:rsidRPr="0037233B">
        <w:rPr>
          <w:rFonts w:ascii="Times New Roman" w:hAnsi="Times New Roman" w:cs="Times New Roman" w:hint="eastAsia"/>
        </w:rPr>
        <w:t>features</w:t>
      </w:r>
      <w:r w:rsidRPr="0037233B">
        <w:rPr>
          <w:rFonts w:ascii="Times New Roman" w:hAnsi="Times New Roman" w:cs="Times New Roman"/>
        </w:rPr>
        <w:t xml:space="preserve">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2126"/>
        <w:gridCol w:w="1276"/>
        <w:gridCol w:w="1829"/>
        <w:gridCol w:w="1652"/>
      </w:tblGrid>
      <w:tr w:rsidR="00500788" w:rsidRPr="00500788" w14:paraId="2953BE98" w14:textId="77777777" w:rsidTr="00AC3A2D">
        <w:trPr>
          <w:trHeight w:val="280"/>
        </w:trPr>
        <w:tc>
          <w:tcPr>
            <w:tcW w:w="1413" w:type="dxa"/>
            <w:shd w:val="clear" w:color="auto" w:fill="FFC000"/>
            <w:noWrap/>
            <w:hideMark/>
          </w:tcPr>
          <w:p w14:paraId="36E523AF" w14:textId="0C9FB101" w:rsidR="00500788" w:rsidRPr="00670789" w:rsidRDefault="00311EE7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rea</w:t>
            </w:r>
          </w:p>
        </w:tc>
        <w:tc>
          <w:tcPr>
            <w:tcW w:w="2126" w:type="dxa"/>
            <w:shd w:val="clear" w:color="auto" w:fill="FFC000"/>
            <w:noWrap/>
            <w:hideMark/>
          </w:tcPr>
          <w:p w14:paraId="0F96BB0E" w14:textId="77777777" w:rsidR="00500788" w:rsidRPr="00670789" w:rsidRDefault="00500788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BMI</w:t>
            </w:r>
          </w:p>
        </w:tc>
        <w:tc>
          <w:tcPr>
            <w:tcW w:w="1276" w:type="dxa"/>
            <w:shd w:val="clear" w:color="auto" w:fill="FFC000"/>
            <w:noWrap/>
            <w:hideMark/>
          </w:tcPr>
          <w:p w14:paraId="2492D0B2" w14:textId="420054A7" w:rsidR="00500788" w:rsidRPr="00670789" w:rsidRDefault="0078375F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829" w:type="dxa"/>
            <w:shd w:val="clear" w:color="auto" w:fill="FFC000"/>
            <w:noWrap/>
            <w:hideMark/>
          </w:tcPr>
          <w:p w14:paraId="2F5CF084" w14:textId="68DB153D" w:rsidR="00500788" w:rsidRPr="00670789" w:rsidRDefault="0078375F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652" w:type="dxa"/>
            <w:shd w:val="clear" w:color="auto" w:fill="FFC000"/>
            <w:noWrap/>
            <w:hideMark/>
          </w:tcPr>
          <w:p w14:paraId="1B83C61B" w14:textId="2DA90425" w:rsidR="00500788" w:rsidRPr="00670789" w:rsidRDefault="008A7B54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 </w:t>
            </w:r>
            <w:r w:rsidR="007F2A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PCR</w:t>
            </w:r>
          </w:p>
        </w:tc>
      </w:tr>
      <w:tr w:rsidR="009C49B0" w14:paraId="50BBE3AB" w14:textId="77777777" w:rsidTr="00AC3A2D">
        <w:tc>
          <w:tcPr>
            <w:tcW w:w="1413" w:type="dxa"/>
            <w:shd w:val="clear" w:color="auto" w:fill="FFC000"/>
          </w:tcPr>
          <w:p w14:paraId="5383F749" w14:textId="247C862D" w:rsidR="009C49B0" w:rsidRPr="00670789" w:rsidRDefault="007F2A93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b</w:t>
            </w:r>
            <w:r w:rsidRPr="00670789">
              <w:rPr>
                <w:rFonts w:ascii="Times New Roman" w:eastAsia="宋体" w:hAnsi="Times New Roman" w:cs="Times New Roman"/>
              </w:rPr>
              <w:t xml:space="preserve"> </w:t>
            </w:r>
          </w:p>
        </w:tc>
        <w:tc>
          <w:tcPr>
            <w:tcW w:w="2126" w:type="dxa"/>
            <w:shd w:val="clear" w:color="auto" w:fill="FFC000"/>
          </w:tcPr>
          <w:p w14:paraId="08B29074" w14:textId="4A18E911" w:rsidR="009C49B0" w:rsidRPr="00670789" w:rsidRDefault="007F2A93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TB smear</w:t>
            </w:r>
            <w:r w:rsidRPr="00670789">
              <w:rPr>
                <w:rFonts w:ascii="Times New Roman" w:eastAsia="宋体" w:hAnsi="Times New Roman" w:cs="Times New Roman"/>
              </w:rPr>
              <w:t xml:space="preserve"> </w:t>
            </w:r>
          </w:p>
        </w:tc>
        <w:tc>
          <w:tcPr>
            <w:tcW w:w="1276" w:type="dxa"/>
            <w:shd w:val="clear" w:color="auto" w:fill="FFC000"/>
          </w:tcPr>
          <w:p w14:paraId="455C6FF5" w14:textId="085E5A52" w:rsidR="009C49B0" w:rsidRPr="00670789" w:rsidRDefault="007F2A93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ESR</w:t>
            </w:r>
          </w:p>
        </w:tc>
        <w:tc>
          <w:tcPr>
            <w:tcW w:w="1829" w:type="dxa"/>
            <w:shd w:val="clear" w:color="auto" w:fill="FFC000"/>
          </w:tcPr>
          <w:p w14:paraId="063FDE3A" w14:textId="14205F8B" w:rsidR="009C49B0" w:rsidRPr="00670789" w:rsidRDefault="00E85B4D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</w:t>
            </w:r>
            <w:r>
              <w:rPr>
                <w:rFonts w:ascii="Times New Roman" w:eastAsia="宋体" w:hAnsi="Times New Roman" w:cs="Times New Roman"/>
              </w:rPr>
              <w:t>C</w:t>
            </w:r>
            <w:r w:rsidR="00AC3A2D">
              <w:rPr>
                <w:rFonts w:ascii="Times New Roman" w:eastAsia="宋体" w:hAnsi="Times New Roman" w:cs="Times New Roman"/>
              </w:rPr>
              <w:t>T</w:t>
            </w:r>
            <w:r w:rsidR="00D26828" w:rsidRPr="00D26828">
              <w:rPr>
                <w:rFonts w:hint="eastAsia"/>
                <w:sz w:val="15"/>
                <w:szCs w:val="16"/>
              </w:rPr>
              <w:t>（</w:t>
            </w:r>
            <w:r w:rsidR="00D26828" w:rsidRPr="00D26828">
              <w:rPr>
                <w:rFonts w:ascii="Times New Roman" w:eastAsia="宋体" w:hAnsi="Times New Roman" w:cs="Times New Roman"/>
                <w:sz w:val="15"/>
                <w:szCs w:val="16"/>
              </w:rPr>
              <w:t>Procalcitonin</w:t>
            </w:r>
            <w:r w:rsidR="00D26828" w:rsidRPr="00D26828">
              <w:rPr>
                <w:rFonts w:hint="eastAsia"/>
                <w:sz w:val="15"/>
                <w:szCs w:val="16"/>
              </w:rPr>
              <w:t>）</w:t>
            </w:r>
          </w:p>
        </w:tc>
        <w:tc>
          <w:tcPr>
            <w:tcW w:w="1652" w:type="dxa"/>
            <w:shd w:val="clear" w:color="auto" w:fill="FFC000"/>
          </w:tcPr>
          <w:p w14:paraId="5B3D10D7" w14:textId="73E8351E" w:rsidR="009C49B0" w:rsidRPr="00670789" w:rsidRDefault="00E85B4D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I</w:t>
            </w:r>
            <w:r>
              <w:rPr>
                <w:rFonts w:ascii="Times New Roman" w:eastAsia="宋体" w:hAnsi="Times New Roman" w:cs="Times New Roman"/>
              </w:rPr>
              <w:t>L-6</w:t>
            </w:r>
          </w:p>
        </w:tc>
      </w:tr>
      <w:tr w:rsidR="00311EE7" w14:paraId="32D46B1A" w14:textId="77777777" w:rsidTr="00AC3A2D">
        <w:tc>
          <w:tcPr>
            <w:tcW w:w="1413" w:type="dxa"/>
            <w:shd w:val="clear" w:color="auto" w:fill="FFC000"/>
          </w:tcPr>
          <w:p w14:paraId="66BE0EBB" w14:textId="6326083F" w:rsidR="00311EE7" w:rsidRDefault="00311EE7" w:rsidP="0067078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B-SPOT</w:t>
            </w:r>
          </w:p>
        </w:tc>
        <w:tc>
          <w:tcPr>
            <w:tcW w:w="2126" w:type="dxa"/>
            <w:shd w:val="clear" w:color="auto" w:fill="FFC000"/>
          </w:tcPr>
          <w:p w14:paraId="2447F82C" w14:textId="3E810E8A" w:rsidR="00311EE7" w:rsidRPr="004F445D" w:rsidRDefault="00311EE7" w:rsidP="00670789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Gene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pert</w:t>
            </w:r>
            <w:proofErr w:type="spellEnd"/>
          </w:p>
        </w:tc>
        <w:tc>
          <w:tcPr>
            <w:tcW w:w="1276" w:type="dxa"/>
            <w:shd w:val="clear" w:color="auto" w:fill="FFC000"/>
          </w:tcPr>
          <w:p w14:paraId="78087A76" w14:textId="7F82D6A2" w:rsidR="00311EE7" w:rsidRPr="00FF23BA" w:rsidRDefault="00311EE7" w:rsidP="00670789">
            <w:pPr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Smoke</w:t>
            </w:r>
          </w:p>
        </w:tc>
        <w:tc>
          <w:tcPr>
            <w:tcW w:w="1829" w:type="dxa"/>
            <w:shd w:val="clear" w:color="auto" w:fill="FFC000"/>
          </w:tcPr>
          <w:p w14:paraId="784EEFD5" w14:textId="43E2CD26" w:rsidR="00311EE7" w:rsidRDefault="00311EE7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</w:t>
            </w:r>
            <w:r w:rsidRPr="00311EE7">
              <w:rPr>
                <w:rFonts w:ascii="Times New Roman" w:eastAsia="宋体" w:hAnsi="Times New Roman" w:cs="Times New Roman"/>
              </w:rPr>
              <w:t>ulmonary nodule</w:t>
            </w:r>
          </w:p>
        </w:tc>
        <w:tc>
          <w:tcPr>
            <w:tcW w:w="1652" w:type="dxa"/>
            <w:shd w:val="clear" w:color="auto" w:fill="FFC000"/>
          </w:tcPr>
          <w:p w14:paraId="0753BF09" w14:textId="04A12B2B" w:rsidR="00311EE7" w:rsidRDefault="003D31C7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Sample</w:t>
            </w:r>
            <w:r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</w:rPr>
              <w:t>type</w:t>
            </w:r>
          </w:p>
        </w:tc>
      </w:tr>
      <w:tr w:rsidR="009C49B0" w:rsidRPr="00500788" w14:paraId="1568A0FA" w14:textId="77777777" w:rsidTr="00AC3A2D">
        <w:trPr>
          <w:trHeight w:val="280"/>
        </w:trPr>
        <w:tc>
          <w:tcPr>
            <w:tcW w:w="1413" w:type="dxa"/>
            <w:shd w:val="clear" w:color="auto" w:fill="F58B83"/>
            <w:noWrap/>
            <w:hideMark/>
          </w:tcPr>
          <w:p w14:paraId="1BA0AF24" w14:textId="0C2B499C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WBC</w:t>
            </w:r>
            <w:r w:rsidR="00D93B37"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126" w:type="dxa"/>
            <w:shd w:val="clear" w:color="auto" w:fill="F58B83"/>
            <w:noWrap/>
            <w:hideMark/>
          </w:tcPr>
          <w:p w14:paraId="7E6BB704" w14:textId="4BB3BC3A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NEUT%</w:t>
            </w:r>
            <w:r w:rsidR="00D93B37"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shd w:val="clear" w:color="auto" w:fill="F58B83"/>
            <w:noWrap/>
            <w:hideMark/>
          </w:tcPr>
          <w:p w14:paraId="0559047A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LY%</w:t>
            </w:r>
          </w:p>
        </w:tc>
        <w:tc>
          <w:tcPr>
            <w:tcW w:w="1829" w:type="dxa"/>
            <w:shd w:val="clear" w:color="auto" w:fill="F58B83"/>
            <w:noWrap/>
            <w:hideMark/>
          </w:tcPr>
          <w:p w14:paraId="430D5EB6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MO%</w:t>
            </w:r>
          </w:p>
        </w:tc>
        <w:tc>
          <w:tcPr>
            <w:tcW w:w="1652" w:type="dxa"/>
            <w:shd w:val="clear" w:color="auto" w:fill="F58B83"/>
            <w:noWrap/>
            <w:hideMark/>
          </w:tcPr>
          <w:p w14:paraId="72F75444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EO%</w:t>
            </w:r>
          </w:p>
        </w:tc>
      </w:tr>
      <w:tr w:rsidR="009C49B0" w:rsidRPr="00500788" w14:paraId="43507031" w14:textId="77777777" w:rsidTr="00AC3A2D">
        <w:trPr>
          <w:trHeight w:val="280"/>
        </w:trPr>
        <w:tc>
          <w:tcPr>
            <w:tcW w:w="1413" w:type="dxa"/>
            <w:shd w:val="clear" w:color="auto" w:fill="F58B83"/>
            <w:noWrap/>
            <w:hideMark/>
          </w:tcPr>
          <w:p w14:paraId="3DB56532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BA%</w:t>
            </w:r>
          </w:p>
        </w:tc>
        <w:tc>
          <w:tcPr>
            <w:tcW w:w="2126" w:type="dxa"/>
            <w:shd w:val="clear" w:color="auto" w:fill="F58B83"/>
            <w:noWrap/>
            <w:hideMark/>
          </w:tcPr>
          <w:p w14:paraId="72F7F43F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NEUT#</w:t>
            </w:r>
          </w:p>
        </w:tc>
        <w:tc>
          <w:tcPr>
            <w:tcW w:w="1276" w:type="dxa"/>
            <w:shd w:val="clear" w:color="auto" w:fill="F58B83"/>
            <w:noWrap/>
            <w:hideMark/>
          </w:tcPr>
          <w:p w14:paraId="2D6200DC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LY#</w:t>
            </w:r>
          </w:p>
        </w:tc>
        <w:tc>
          <w:tcPr>
            <w:tcW w:w="1829" w:type="dxa"/>
            <w:shd w:val="clear" w:color="auto" w:fill="F58B83"/>
            <w:noWrap/>
            <w:hideMark/>
          </w:tcPr>
          <w:p w14:paraId="23C7C806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MO#</w:t>
            </w:r>
          </w:p>
        </w:tc>
        <w:tc>
          <w:tcPr>
            <w:tcW w:w="1652" w:type="dxa"/>
            <w:shd w:val="clear" w:color="auto" w:fill="F58B83"/>
            <w:noWrap/>
            <w:hideMark/>
          </w:tcPr>
          <w:p w14:paraId="42514853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EO#</w:t>
            </w:r>
          </w:p>
        </w:tc>
      </w:tr>
      <w:tr w:rsidR="009C49B0" w:rsidRPr="00500788" w14:paraId="00E05F9F" w14:textId="77777777" w:rsidTr="00AC3A2D">
        <w:trPr>
          <w:trHeight w:val="280"/>
        </w:trPr>
        <w:tc>
          <w:tcPr>
            <w:tcW w:w="1413" w:type="dxa"/>
            <w:shd w:val="clear" w:color="auto" w:fill="F58B83"/>
            <w:noWrap/>
            <w:hideMark/>
          </w:tcPr>
          <w:p w14:paraId="6F296DF0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BA#</w:t>
            </w:r>
          </w:p>
        </w:tc>
        <w:tc>
          <w:tcPr>
            <w:tcW w:w="2126" w:type="dxa"/>
            <w:shd w:val="clear" w:color="auto" w:fill="F58B83"/>
            <w:noWrap/>
            <w:hideMark/>
          </w:tcPr>
          <w:p w14:paraId="236B8C32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RBC</w:t>
            </w:r>
          </w:p>
        </w:tc>
        <w:tc>
          <w:tcPr>
            <w:tcW w:w="1276" w:type="dxa"/>
            <w:shd w:val="clear" w:color="auto" w:fill="F58B83"/>
            <w:noWrap/>
            <w:hideMark/>
          </w:tcPr>
          <w:p w14:paraId="6FEE2551" w14:textId="699E6D7A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HGB</w:t>
            </w:r>
          </w:p>
        </w:tc>
        <w:tc>
          <w:tcPr>
            <w:tcW w:w="1829" w:type="dxa"/>
            <w:shd w:val="clear" w:color="auto" w:fill="F58B83"/>
            <w:noWrap/>
            <w:hideMark/>
          </w:tcPr>
          <w:p w14:paraId="1E1A7563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HCT</w:t>
            </w:r>
          </w:p>
        </w:tc>
        <w:tc>
          <w:tcPr>
            <w:tcW w:w="1652" w:type="dxa"/>
            <w:shd w:val="clear" w:color="auto" w:fill="F58B83"/>
            <w:noWrap/>
            <w:hideMark/>
          </w:tcPr>
          <w:p w14:paraId="78160C3C" w14:textId="7DDADF59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MCV</w:t>
            </w:r>
          </w:p>
        </w:tc>
      </w:tr>
      <w:tr w:rsidR="009C49B0" w:rsidRPr="00500788" w14:paraId="508F8297" w14:textId="77777777" w:rsidTr="00AC3A2D">
        <w:trPr>
          <w:trHeight w:val="280"/>
        </w:trPr>
        <w:tc>
          <w:tcPr>
            <w:tcW w:w="1413" w:type="dxa"/>
            <w:shd w:val="clear" w:color="auto" w:fill="F58B83"/>
            <w:noWrap/>
            <w:hideMark/>
          </w:tcPr>
          <w:p w14:paraId="400CEB5C" w14:textId="49DF4179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MCH</w:t>
            </w:r>
          </w:p>
        </w:tc>
        <w:tc>
          <w:tcPr>
            <w:tcW w:w="2126" w:type="dxa"/>
            <w:shd w:val="clear" w:color="auto" w:fill="F58B83"/>
            <w:noWrap/>
            <w:hideMark/>
          </w:tcPr>
          <w:p w14:paraId="4AAE0DE0" w14:textId="14DF98A6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MCHC</w:t>
            </w:r>
          </w:p>
        </w:tc>
        <w:tc>
          <w:tcPr>
            <w:tcW w:w="1276" w:type="dxa"/>
            <w:shd w:val="clear" w:color="auto" w:fill="F58B83"/>
            <w:noWrap/>
            <w:hideMark/>
          </w:tcPr>
          <w:p w14:paraId="125721F8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RDW-S</w:t>
            </w:r>
          </w:p>
        </w:tc>
        <w:tc>
          <w:tcPr>
            <w:tcW w:w="1829" w:type="dxa"/>
            <w:shd w:val="clear" w:color="auto" w:fill="F58B83"/>
            <w:noWrap/>
            <w:hideMark/>
          </w:tcPr>
          <w:p w14:paraId="33BEE788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RDW-CV</w:t>
            </w:r>
          </w:p>
        </w:tc>
        <w:tc>
          <w:tcPr>
            <w:tcW w:w="1652" w:type="dxa"/>
            <w:shd w:val="clear" w:color="auto" w:fill="F58B83"/>
            <w:noWrap/>
            <w:hideMark/>
          </w:tcPr>
          <w:p w14:paraId="3DC52E5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PLT</w:t>
            </w:r>
          </w:p>
        </w:tc>
      </w:tr>
      <w:tr w:rsidR="009C49B0" w:rsidRPr="00500788" w14:paraId="3D298642" w14:textId="77777777" w:rsidTr="00AC3A2D">
        <w:trPr>
          <w:trHeight w:val="280"/>
        </w:trPr>
        <w:tc>
          <w:tcPr>
            <w:tcW w:w="1413" w:type="dxa"/>
            <w:shd w:val="clear" w:color="auto" w:fill="F58B83"/>
            <w:noWrap/>
            <w:hideMark/>
          </w:tcPr>
          <w:p w14:paraId="21E0D57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MPV</w:t>
            </w:r>
          </w:p>
        </w:tc>
        <w:tc>
          <w:tcPr>
            <w:tcW w:w="2126" w:type="dxa"/>
            <w:shd w:val="clear" w:color="auto" w:fill="F58B83"/>
            <w:noWrap/>
            <w:hideMark/>
          </w:tcPr>
          <w:p w14:paraId="496A0548" w14:textId="762671AA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PCT2 %</w:t>
            </w:r>
            <w:r w:rsidRPr="00AC3A2D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（</w:t>
            </w:r>
            <w:r w:rsidR="00011CE0" w:rsidRPr="00AC3A2D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Platelet</w:t>
            </w:r>
            <w:r w:rsidR="00AC3A2D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 xml:space="preserve"> </w:t>
            </w:r>
            <w:r w:rsidR="00011CE0" w:rsidRPr="00AC3A2D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hematocrit</w:t>
            </w:r>
            <w:r w:rsidRPr="00AC3A2D">
              <w:rPr>
                <w:rFonts w:ascii="Times New Roman" w:eastAsia="宋体" w:hAnsi="Times New Roman" w:cs="Times New Roman"/>
                <w:color w:val="000000"/>
                <w:kern w:val="0"/>
                <w:sz w:val="11"/>
                <w:szCs w:val="11"/>
              </w:rPr>
              <w:t>）</w:t>
            </w:r>
          </w:p>
        </w:tc>
        <w:tc>
          <w:tcPr>
            <w:tcW w:w="1276" w:type="dxa"/>
            <w:shd w:val="clear" w:color="auto" w:fill="F58B83"/>
            <w:noWrap/>
            <w:hideMark/>
          </w:tcPr>
          <w:p w14:paraId="035966D6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PDW</w:t>
            </w:r>
          </w:p>
        </w:tc>
        <w:tc>
          <w:tcPr>
            <w:tcW w:w="1829" w:type="dxa"/>
            <w:shd w:val="clear" w:color="auto" w:fill="F58B83"/>
            <w:noWrap/>
            <w:hideMark/>
          </w:tcPr>
          <w:p w14:paraId="17CAE4C1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NRBC%</w:t>
            </w:r>
          </w:p>
        </w:tc>
        <w:tc>
          <w:tcPr>
            <w:tcW w:w="1652" w:type="dxa"/>
            <w:shd w:val="clear" w:color="auto" w:fill="F58B83"/>
            <w:noWrap/>
            <w:hideMark/>
          </w:tcPr>
          <w:p w14:paraId="5DB67EC0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NRBC#</w:t>
            </w:r>
          </w:p>
        </w:tc>
      </w:tr>
      <w:tr w:rsidR="009C49B0" w:rsidRPr="00500788" w14:paraId="32F9D8EC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16A13930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TP</w:t>
            </w:r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421BB21E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3B8CEDE8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GLB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288FC249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A/G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2E1D3EAA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TBIL</w:t>
            </w:r>
          </w:p>
        </w:tc>
      </w:tr>
      <w:tr w:rsidR="009C49B0" w:rsidRPr="00500788" w14:paraId="59FE2311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7C8A3BAF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DBIL</w:t>
            </w:r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5E20979E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IBIL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236569BB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049602E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09FA14D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AST/ALT</w:t>
            </w:r>
          </w:p>
        </w:tc>
      </w:tr>
      <w:tr w:rsidR="009C49B0" w:rsidRPr="00656A10" w14:paraId="1CC41419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720725CA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17419AB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ALP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4AD91A59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Ur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05D4A732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4A1EDAFE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Ur/CREA</w:t>
            </w:r>
          </w:p>
        </w:tc>
      </w:tr>
      <w:tr w:rsidR="009C49B0" w:rsidRPr="00ED7913" w14:paraId="4E650176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3EAAE962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CysC</w:t>
            </w:r>
            <w:proofErr w:type="spellEnd"/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3DC83303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UA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4459CED5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4460ABED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4BB0882D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9C49B0" w:rsidRPr="00ED7913" w14:paraId="75C880B8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7010EA88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</w:t>
            </w:r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54025A9E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795B38EF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3BA42B5A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241FDF5C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CO2</w:t>
            </w:r>
          </w:p>
        </w:tc>
      </w:tr>
      <w:tr w:rsidR="009C49B0" w:rsidRPr="00ED7913" w14:paraId="5ED97121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0DF1E7BE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</w:t>
            </w:r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1454265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7B4F8190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HDL-C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342A66BA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59B3B952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AMY</w:t>
            </w:r>
          </w:p>
        </w:tc>
      </w:tr>
      <w:tr w:rsidR="009C49B0" w:rsidRPr="00ED7913" w14:paraId="4DD9B3B1" w14:textId="77777777" w:rsidTr="00AC3A2D">
        <w:trPr>
          <w:trHeight w:val="280"/>
        </w:trPr>
        <w:tc>
          <w:tcPr>
            <w:tcW w:w="1413" w:type="dxa"/>
            <w:shd w:val="clear" w:color="auto" w:fill="C5E0B3" w:themeFill="accent6" w:themeFillTint="66"/>
            <w:noWrap/>
            <w:hideMark/>
          </w:tcPr>
          <w:p w14:paraId="4D6373FD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TBA</w:t>
            </w:r>
          </w:p>
        </w:tc>
        <w:tc>
          <w:tcPr>
            <w:tcW w:w="2126" w:type="dxa"/>
            <w:shd w:val="clear" w:color="auto" w:fill="C5E0B3" w:themeFill="accent6" w:themeFillTint="66"/>
            <w:noWrap/>
            <w:hideMark/>
          </w:tcPr>
          <w:p w14:paraId="7B658BCB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CK</w:t>
            </w:r>
          </w:p>
        </w:tc>
        <w:tc>
          <w:tcPr>
            <w:tcW w:w="1276" w:type="dxa"/>
            <w:shd w:val="clear" w:color="auto" w:fill="C5E0B3" w:themeFill="accent6" w:themeFillTint="66"/>
            <w:noWrap/>
            <w:hideMark/>
          </w:tcPr>
          <w:p w14:paraId="01B0F79E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LDH</w:t>
            </w:r>
          </w:p>
        </w:tc>
        <w:tc>
          <w:tcPr>
            <w:tcW w:w="1829" w:type="dxa"/>
            <w:shd w:val="clear" w:color="auto" w:fill="C5E0B3" w:themeFill="accent6" w:themeFillTint="66"/>
            <w:noWrap/>
            <w:hideMark/>
          </w:tcPr>
          <w:p w14:paraId="7D180817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CK-MB</w:t>
            </w:r>
          </w:p>
        </w:tc>
        <w:tc>
          <w:tcPr>
            <w:tcW w:w="1652" w:type="dxa"/>
            <w:shd w:val="clear" w:color="auto" w:fill="C5E0B3" w:themeFill="accent6" w:themeFillTint="66"/>
            <w:noWrap/>
            <w:hideMark/>
          </w:tcPr>
          <w:p w14:paraId="1DFB5432" w14:textId="77777777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CRP</w:t>
            </w:r>
          </w:p>
        </w:tc>
      </w:tr>
      <w:tr w:rsidR="009C49B0" w14:paraId="09A0CCC2" w14:textId="77777777" w:rsidTr="00AC3A2D">
        <w:tc>
          <w:tcPr>
            <w:tcW w:w="1413" w:type="dxa"/>
            <w:shd w:val="clear" w:color="auto" w:fill="C5E0B3" w:themeFill="accent6" w:themeFillTint="66"/>
          </w:tcPr>
          <w:p w14:paraId="298489E9" w14:textId="7737ACF5" w:rsidR="009C49B0" w:rsidRPr="00670789" w:rsidRDefault="009C49B0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 w:rsidRPr="00670789">
              <w:rPr>
                <w:rFonts w:ascii="Times New Roman" w:eastAsia="宋体" w:hAnsi="Times New Roman" w:cs="Times New Roman"/>
              </w:rPr>
              <w:t>SA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5CAB68BD" w14:textId="77777777" w:rsidR="009C49B0" w:rsidRPr="00670789" w:rsidRDefault="009C49B0" w:rsidP="00670789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76" w:type="dxa"/>
            <w:shd w:val="clear" w:color="auto" w:fill="C5E0B3" w:themeFill="accent6" w:themeFillTint="66"/>
          </w:tcPr>
          <w:p w14:paraId="36DE043C" w14:textId="77777777" w:rsidR="009C49B0" w:rsidRPr="00670789" w:rsidRDefault="009C49B0" w:rsidP="00670789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829" w:type="dxa"/>
            <w:shd w:val="clear" w:color="auto" w:fill="C5E0B3" w:themeFill="accent6" w:themeFillTint="66"/>
          </w:tcPr>
          <w:p w14:paraId="7E554903" w14:textId="77777777" w:rsidR="009C49B0" w:rsidRPr="00670789" w:rsidRDefault="009C49B0" w:rsidP="00670789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52" w:type="dxa"/>
            <w:shd w:val="clear" w:color="auto" w:fill="C5E0B3" w:themeFill="accent6" w:themeFillTint="66"/>
          </w:tcPr>
          <w:p w14:paraId="28DEE26A" w14:textId="77777777" w:rsidR="009C49B0" w:rsidRPr="00670789" w:rsidRDefault="009C49B0" w:rsidP="00670789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</w:tr>
      <w:tr w:rsidR="009C49B0" w:rsidRPr="00ED7913" w14:paraId="3D7B90C5" w14:textId="77777777" w:rsidTr="00AC3A2D">
        <w:trPr>
          <w:trHeight w:val="280"/>
        </w:trPr>
        <w:tc>
          <w:tcPr>
            <w:tcW w:w="1413" w:type="dxa"/>
            <w:shd w:val="clear" w:color="auto" w:fill="BDD6EE" w:themeFill="accent5" w:themeFillTint="66"/>
            <w:noWrap/>
            <w:hideMark/>
          </w:tcPr>
          <w:p w14:paraId="7406D11A" w14:textId="2EC1B6D7" w:rsidR="009C49B0" w:rsidRPr="00670789" w:rsidRDefault="00685398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="009C49B0"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GRP</w:t>
            </w:r>
            <w:proofErr w:type="spellEnd"/>
          </w:p>
        </w:tc>
        <w:tc>
          <w:tcPr>
            <w:tcW w:w="2126" w:type="dxa"/>
            <w:shd w:val="clear" w:color="auto" w:fill="BDD6EE" w:themeFill="accent5" w:themeFillTint="66"/>
            <w:noWrap/>
            <w:hideMark/>
          </w:tcPr>
          <w:p w14:paraId="4490C5FC" w14:textId="2B224FE7" w:rsidR="009C49B0" w:rsidRPr="00670789" w:rsidRDefault="00685398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</w:t>
            </w:r>
            <w:r w:rsidR="009C49B0"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</w:t>
            </w:r>
            <w:proofErr w:type="spellEnd"/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276" w:type="dxa"/>
            <w:shd w:val="clear" w:color="auto" w:fill="BDD6EE" w:themeFill="accent5" w:themeFillTint="66"/>
            <w:noWrap/>
            <w:hideMark/>
          </w:tcPr>
          <w:p w14:paraId="010831FD" w14:textId="1601D1DB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</w:t>
            </w:r>
            <w:r w:rsidR="00685398"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29" w:type="dxa"/>
            <w:shd w:val="clear" w:color="auto" w:fill="BDD6EE" w:themeFill="accent5" w:themeFillTint="66"/>
            <w:noWrap/>
            <w:hideMark/>
          </w:tcPr>
          <w:p w14:paraId="3272576E" w14:textId="5B501260" w:rsidR="009C49B0" w:rsidRPr="00670789" w:rsidRDefault="00685398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8539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CYFRA21-1</w:t>
            </w:r>
          </w:p>
        </w:tc>
        <w:tc>
          <w:tcPr>
            <w:tcW w:w="1652" w:type="dxa"/>
            <w:shd w:val="clear" w:color="auto" w:fill="BDD6EE" w:themeFill="accent5" w:themeFillTint="66"/>
            <w:noWrap/>
            <w:hideMark/>
          </w:tcPr>
          <w:p w14:paraId="6790EA5B" w14:textId="3C2B8B82" w:rsidR="009C49B0" w:rsidRPr="00670789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NSE</w:t>
            </w:r>
            <w:r w:rsidR="00685398" w:rsidRPr="0067078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9C49B0" w:rsidRPr="00ED7913" w14:paraId="5D6A6B84" w14:textId="77777777" w:rsidTr="00AC3A2D">
        <w:trPr>
          <w:trHeight w:val="280"/>
        </w:trPr>
        <w:tc>
          <w:tcPr>
            <w:tcW w:w="1413" w:type="dxa"/>
            <w:shd w:val="clear" w:color="auto" w:fill="FFCCFF"/>
            <w:noWrap/>
            <w:hideMark/>
          </w:tcPr>
          <w:p w14:paraId="1F1986A6" w14:textId="4E410296" w:rsidR="009C49B0" w:rsidRPr="00D93B37" w:rsidRDefault="007F2A93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PTA</w:t>
            </w:r>
          </w:p>
        </w:tc>
        <w:tc>
          <w:tcPr>
            <w:tcW w:w="2126" w:type="dxa"/>
            <w:shd w:val="clear" w:color="auto" w:fill="FFCCFF"/>
            <w:noWrap/>
            <w:hideMark/>
          </w:tcPr>
          <w:p w14:paraId="314F50EB" w14:textId="77777777" w:rsidR="009C49B0" w:rsidRPr="00D93B37" w:rsidRDefault="009C49B0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3B3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INR</w:t>
            </w:r>
          </w:p>
        </w:tc>
        <w:tc>
          <w:tcPr>
            <w:tcW w:w="1276" w:type="dxa"/>
            <w:shd w:val="clear" w:color="auto" w:fill="FFCCFF"/>
            <w:noWrap/>
            <w:hideMark/>
          </w:tcPr>
          <w:p w14:paraId="4AE00D34" w14:textId="3015DEB4" w:rsidR="009C49B0" w:rsidRPr="004C4EEF" w:rsidRDefault="00AC3A2D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 R</w:t>
            </w:r>
            <w:r w:rsidRPr="004C4EE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atio</w:t>
            </w:r>
          </w:p>
        </w:tc>
        <w:tc>
          <w:tcPr>
            <w:tcW w:w="1829" w:type="dxa"/>
            <w:shd w:val="clear" w:color="auto" w:fill="FFCCFF"/>
            <w:noWrap/>
            <w:hideMark/>
          </w:tcPr>
          <w:p w14:paraId="106768D2" w14:textId="4C13E1F6" w:rsidR="009C49B0" w:rsidRPr="00D93B37" w:rsidRDefault="00AC3A2D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</w:t>
            </w:r>
          </w:p>
        </w:tc>
        <w:tc>
          <w:tcPr>
            <w:tcW w:w="1652" w:type="dxa"/>
            <w:shd w:val="clear" w:color="auto" w:fill="FFCCFF"/>
            <w:noWrap/>
            <w:hideMark/>
          </w:tcPr>
          <w:p w14:paraId="6A2D0D77" w14:textId="310F9C7C" w:rsidR="009C49B0" w:rsidRPr="00D93B37" w:rsidRDefault="007F2A93" w:rsidP="0067078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PTT</w:t>
            </w:r>
          </w:p>
        </w:tc>
      </w:tr>
      <w:tr w:rsidR="009C49B0" w14:paraId="68F2F66D" w14:textId="77777777" w:rsidTr="00AC3A2D">
        <w:tc>
          <w:tcPr>
            <w:tcW w:w="1413" w:type="dxa"/>
            <w:shd w:val="clear" w:color="auto" w:fill="FFCCFF"/>
          </w:tcPr>
          <w:p w14:paraId="7CB7E4BA" w14:textId="16BFF44A" w:rsidR="009C49B0" w:rsidRPr="00D93B37" w:rsidRDefault="007F2A93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PTT 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atio</w:t>
            </w:r>
          </w:p>
        </w:tc>
        <w:tc>
          <w:tcPr>
            <w:tcW w:w="2126" w:type="dxa"/>
            <w:shd w:val="clear" w:color="auto" w:fill="FFCCFF"/>
          </w:tcPr>
          <w:p w14:paraId="35CEB772" w14:textId="1532A3AE" w:rsidR="009C49B0" w:rsidRPr="00D93B37" w:rsidRDefault="007F2A93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proofErr w:type="spellStart"/>
            <w:r w:rsidRPr="007F2A9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</w:t>
            </w:r>
            <w:r w:rsidR="00B50501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</w:t>
            </w:r>
            <w:proofErr w:type="spellEnd"/>
          </w:p>
        </w:tc>
        <w:tc>
          <w:tcPr>
            <w:tcW w:w="1276" w:type="dxa"/>
            <w:shd w:val="clear" w:color="auto" w:fill="FFCCFF"/>
          </w:tcPr>
          <w:p w14:paraId="56605E43" w14:textId="725A7AA7" w:rsidR="009C49B0" w:rsidRPr="00D93B37" w:rsidRDefault="00AC3A2D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</w:t>
            </w:r>
          </w:p>
        </w:tc>
        <w:tc>
          <w:tcPr>
            <w:tcW w:w="1829" w:type="dxa"/>
            <w:shd w:val="clear" w:color="auto" w:fill="FFCCFF"/>
          </w:tcPr>
          <w:p w14:paraId="4A0D25FA" w14:textId="0F21C7CD" w:rsidR="009C49B0" w:rsidRPr="00D93B37" w:rsidRDefault="00AC3A2D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</w:t>
            </w:r>
            <w:r w:rsidR="00011CE0" w:rsidRPr="00011C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  <w:r w:rsidR="00011CE0" w:rsidRPr="00011CE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atio</w:t>
            </w:r>
          </w:p>
        </w:tc>
        <w:tc>
          <w:tcPr>
            <w:tcW w:w="1652" w:type="dxa"/>
            <w:shd w:val="clear" w:color="auto" w:fill="FFCCFF"/>
          </w:tcPr>
          <w:p w14:paraId="7576C866" w14:textId="6F75BAC6" w:rsidR="009C49B0" w:rsidRPr="00D93B37" w:rsidRDefault="00311EE7" w:rsidP="00670789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D</w:t>
            </w:r>
            <w:r w:rsidRPr="00311EE7">
              <w:rPr>
                <w:rFonts w:ascii="Times New Roman" w:eastAsia="宋体" w:hAnsi="Times New Roman" w:cs="Times New Roman"/>
              </w:rPr>
              <w:t>-dimer</w:t>
            </w:r>
          </w:p>
        </w:tc>
      </w:tr>
    </w:tbl>
    <w:p w14:paraId="2D4673C9" w14:textId="77777777" w:rsidR="00A60E4E" w:rsidRDefault="00A60E4E" w:rsidP="00935A4F">
      <w:pPr>
        <w:jc w:val="center"/>
        <w:rPr>
          <w:rFonts w:ascii="Times New Roman" w:hAnsi="Times New Roman" w:cs="Times New Roman"/>
        </w:rPr>
      </w:pPr>
    </w:p>
    <w:p w14:paraId="30B097B0" w14:textId="3F10FAD1" w:rsidR="00AF76EB" w:rsidRPr="00AF76EB" w:rsidRDefault="00AF76EB" w:rsidP="00AF76EB">
      <w:pPr>
        <w:spacing w:beforeLines="50" w:before="156"/>
        <w:jc w:val="center"/>
        <w:rPr>
          <w:rFonts w:ascii="Times New Roman" w:hAnsi="Times New Roman" w:cs="Times New Roman"/>
          <w:szCs w:val="21"/>
        </w:rPr>
      </w:pPr>
      <w:r w:rsidRPr="00AF76EB">
        <w:rPr>
          <w:rFonts w:ascii="Times New Roman" w:hAnsi="Times New Roman" w:cs="Times New Roman"/>
          <w:color w:val="000000"/>
          <w:sz w:val="20"/>
          <w:szCs w:val="21"/>
        </w:rPr>
        <w:t>Table S</w:t>
      </w:r>
      <w:r w:rsidR="00670789">
        <w:rPr>
          <w:rFonts w:ascii="Times New Roman" w:hAnsi="Times New Roman" w:cs="Times New Roman"/>
          <w:color w:val="000000"/>
          <w:sz w:val="20"/>
          <w:szCs w:val="21"/>
        </w:rPr>
        <w:t>2</w:t>
      </w:r>
      <w:r w:rsidRPr="00AF76EB">
        <w:rPr>
          <w:rFonts w:ascii="Times New Roman" w:hAnsi="Times New Roman" w:cs="Times New Roman"/>
          <w:color w:val="000000"/>
          <w:sz w:val="20"/>
          <w:szCs w:val="21"/>
        </w:rPr>
        <w:t>. Construction of Samples in the Training Set and</w:t>
      </w:r>
      <w:r w:rsidRPr="00AF76EB">
        <w:rPr>
          <w:rFonts w:ascii="Times New Roman" w:hAnsi="Times New Roman" w:cs="Times New Roman"/>
          <w:color w:val="000000"/>
          <w:szCs w:val="21"/>
        </w:rPr>
        <w:t xml:space="preserve"> </w:t>
      </w:r>
      <w:bookmarkStart w:id="0" w:name="OLE_LINK38"/>
      <w:bookmarkStart w:id="1" w:name="OLE_LINK39"/>
      <w:r w:rsidRPr="00AF76EB">
        <w:rPr>
          <w:rFonts w:ascii="Times New Roman" w:hAnsi="Times New Roman" w:cs="Times New Roman"/>
          <w:color w:val="000000"/>
          <w:sz w:val="20"/>
          <w:szCs w:val="21"/>
        </w:rPr>
        <w:t>Test Set</w:t>
      </w:r>
      <w:bookmarkEnd w:id="0"/>
      <w:bookmarkEnd w:id="1"/>
    </w:p>
    <w:tbl>
      <w:tblPr>
        <w:tblStyle w:val="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6"/>
        <w:gridCol w:w="2204"/>
        <w:gridCol w:w="2479"/>
        <w:gridCol w:w="1307"/>
      </w:tblGrid>
      <w:tr w:rsidR="00AF76EB" w:rsidRPr="00AF76EB" w14:paraId="4356BA08" w14:textId="77777777" w:rsidTr="00DC327B"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B7F66F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Covariate</w:t>
            </w:r>
          </w:p>
        </w:tc>
        <w:tc>
          <w:tcPr>
            <w:tcW w:w="1327" w:type="pct"/>
            <w:tcBorders>
              <w:top w:val="single" w:sz="4" w:space="0" w:color="auto"/>
              <w:bottom w:val="single" w:sz="4" w:space="0" w:color="auto"/>
            </w:tcBorders>
          </w:tcPr>
          <w:p w14:paraId="0975BC58" w14:textId="77777777" w:rsidR="00AF76EB" w:rsidRPr="00AF76EB" w:rsidRDefault="00AF76EB" w:rsidP="00DC327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TB with lung cancer</w:t>
            </w:r>
            <w:r w:rsidRPr="00AF76EB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 xml:space="preserve"> </w:t>
            </w:r>
          </w:p>
        </w:tc>
        <w:tc>
          <w:tcPr>
            <w:tcW w:w="149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4C74268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TB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</w:tcPr>
          <w:p w14:paraId="6B4B505C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iCs/>
                <w:kern w:val="0"/>
                <w:szCs w:val="21"/>
              </w:rPr>
            </w:pPr>
            <w:r w:rsidRPr="00AF76EB">
              <w:rPr>
                <w:rFonts w:ascii="Times New Roman" w:hAnsi="Times New Roman" w:cs="Times New Roman"/>
                <w:iCs/>
                <w:kern w:val="0"/>
                <w:szCs w:val="21"/>
              </w:rPr>
              <w:t>Total</w:t>
            </w:r>
          </w:p>
        </w:tc>
      </w:tr>
      <w:tr w:rsidR="00AF76EB" w:rsidRPr="00AF76EB" w14:paraId="6749EB8D" w14:textId="77777777" w:rsidTr="00DC327B">
        <w:tc>
          <w:tcPr>
            <w:tcW w:w="1394" w:type="pct"/>
            <w:tcBorders>
              <w:top w:val="single" w:sz="4" w:space="0" w:color="auto"/>
            </w:tcBorders>
            <w:hideMark/>
          </w:tcPr>
          <w:p w14:paraId="712BAB55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Training Set</w:t>
            </w:r>
          </w:p>
        </w:tc>
        <w:tc>
          <w:tcPr>
            <w:tcW w:w="1327" w:type="pct"/>
            <w:tcBorders>
              <w:top w:val="single" w:sz="4" w:space="0" w:color="auto"/>
            </w:tcBorders>
          </w:tcPr>
          <w:p w14:paraId="3358C155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42</w:t>
            </w:r>
          </w:p>
        </w:tc>
        <w:tc>
          <w:tcPr>
            <w:tcW w:w="1492" w:type="pct"/>
            <w:tcBorders>
              <w:top w:val="single" w:sz="4" w:space="0" w:color="auto"/>
            </w:tcBorders>
            <w:hideMark/>
          </w:tcPr>
          <w:p w14:paraId="6EFDB19E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267</w:t>
            </w:r>
          </w:p>
        </w:tc>
        <w:tc>
          <w:tcPr>
            <w:tcW w:w="787" w:type="pct"/>
            <w:tcBorders>
              <w:top w:val="single" w:sz="4" w:space="0" w:color="auto"/>
            </w:tcBorders>
          </w:tcPr>
          <w:p w14:paraId="1593EF24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309</w:t>
            </w:r>
          </w:p>
        </w:tc>
      </w:tr>
      <w:tr w:rsidR="00AF76EB" w:rsidRPr="00AF76EB" w14:paraId="6E4B4F77" w14:textId="77777777" w:rsidTr="00DC327B">
        <w:tc>
          <w:tcPr>
            <w:tcW w:w="1394" w:type="pct"/>
            <w:hideMark/>
          </w:tcPr>
          <w:p w14:paraId="19DE7843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>T</w:t>
            </w:r>
            <w:r w:rsidRPr="00AF76EB">
              <w:rPr>
                <w:rFonts w:ascii="AdvOT51c1769e" w:hAnsi="AdvOT51c1769e"/>
                <w:color w:val="000000"/>
                <w:sz w:val="20"/>
                <w:szCs w:val="21"/>
              </w:rPr>
              <w:t>est</w:t>
            </w:r>
            <w:r w:rsidRPr="00AF76EB">
              <w:rPr>
                <w:rFonts w:ascii="Times New Roman" w:hAnsi="Times New Roman" w:cs="Times New Roman"/>
                <w:color w:val="000000"/>
                <w:sz w:val="20"/>
                <w:szCs w:val="21"/>
              </w:rPr>
              <w:t xml:space="preserve"> Set</w:t>
            </w: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327" w:type="pct"/>
          </w:tcPr>
          <w:p w14:paraId="06B8555F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492" w:type="pct"/>
            <w:hideMark/>
          </w:tcPr>
          <w:p w14:paraId="68AFC55F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67</w:t>
            </w:r>
          </w:p>
        </w:tc>
        <w:tc>
          <w:tcPr>
            <w:tcW w:w="787" w:type="pct"/>
          </w:tcPr>
          <w:p w14:paraId="3A33BFA1" w14:textId="77777777" w:rsidR="00AF76EB" w:rsidRPr="00AF76EB" w:rsidRDefault="00AF76EB" w:rsidP="00DC327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F76EB">
              <w:rPr>
                <w:rFonts w:ascii="Times New Roman" w:eastAsia="宋体" w:hAnsi="Times New Roman" w:cs="Times New Roman"/>
                <w:kern w:val="0"/>
                <w:szCs w:val="21"/>
              </w:rPr>
              <w:t>78</w:t>
            </w:r>
          </w:p>
        </w:tc>
      </w:tr>
    </w:tbl>
    <w:p w14:paraId="60BA8B1F" w14:textId="77777777" w:rsidR="00DC327B" w:rsidRDefault="00DC327B" w:rsidP="00DC327B"/>
    <w:p w14:paraId="08DB0DA3" w14:textId="1B69FAC8" w:rsidR="007738A0" w:rsidRPr="00935A4F" w:rsidRDefault="00935A4F" w:rsidP="00935A4F">
      <w:pPr>
        <w:jc w:val="center"/>
        <w:rPr>
          <w:rFonts w:ascii="Times New Roman" w:hAnsi="Times New Roman" w:cs="Times New Roman"/>
        </w:rPr>
      </w:pPr>
      <w:r w:rsidRPr="00935A4F">
        <w:rPr>
          <w:rFonts w:ascii="Times New Roman" w:hAnsi="Times New Roman" w:cs="Times New Roman"/>
        </w:rPr>
        <w:t>Table S</w:t>
      </w:r>
      <w:r w:rsidR="00670789">
        <w:rPr>
          <w:rFonts w:ascii="Times New Roman" w:hAnsi="Times New Roman" w:cs="Times New Roman"/>
        </w:rPr>
        <w:t>3</w:t>
      </w:r>
      <w:r w:rsidRPr="00935A4F">
        <w:rPr>
          <w:rFonts w:ascii="Times New Roman" w:hAnsi="Times New Roman" w:cs="Times New Roman"/>
        </w:rPr>
        <w:t xml:space="preserve"> feature importance and statistical analysis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949"/>
        <w:gridCol w:w="1482"/>
        <w:gridCol w:w="1985"/>
        <w:gridCol w:w="1291"/>
        <w:gridCol w:w="919"/>
      </w:tblGrid>
      <w:tr w:rsidR="005B2C73" w:rsidRPr="00C532BD" w14:paraId="2722E79D" w14:textId="77777777" w:rsidTr="005B2C73">
        <w:trPr>
          <w:jc w:val="center"/>
        </w:trPr>
        <w:tc>
          <w:tcPr>
            <w:tcW w:w="409" w:type="pct"/>
            <w:vMerge w:val="restart"/>
            <w:tcBorders>
              <w:top w:val="single" w:sz="4" w:space="0" w:color="auto"/>
            </w:tcBorders>
          </w:tcPr>
          <w:p w14:paraId="3F008033" w14:textId="77777777" w:rsidR="005B2C73" w:rsidRPr="00C532BD" w:rsidRDefault="005B2C73" w:rsidP="00935A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" w:name="_Hlk54343806"/>
            <w:r w:rsidRPr="00C532BD">
              <w:rPr>
                <w:rFonts w:ascii="Times New Roman" w:eastAsia="宋体" w:hAnsi="Times New Roman" w:cs="Times New Roman"/>
                <w:kern w:val="0"/>
                <w:szCs w:val="21"/>
              </w:rPr>
              <w:t>Rank</w:t>
            </w:r>
          </w:p>
        </w:tc>
        <w:tc>
          <w:tcPr>
            <w:tcW w:w="1173" w:type="pct"/>
            <w:vMerge w:val="restart"/>
            <w:tcBorders>
              <w:top w:val="single" w:sz="4" w:space="0" w:color="auto"/>
            </w:tcBorders>
            <w:hideMark/>
          </w:tcPr>
          <w:p w14:paraId="1142F920" w14:textId="77777777" w:rsidR="005B2C73" w:rsidRPr="00C532BD" w:rsidRDefault="005B2C73" w:rsidP="00935A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C532BD">
              <w:rPr>
                <w:rStyle w:val="fontstyle01"/>
                <w:rFonts w:ascii="Times New Roman" w:hAnsi="Times New Roman" w:cs="Times New Roman"/>
                <w:szCs w:val="21"/>
              </w:rPr>
              <w:t>Feature(abbreviation)</w:t>
            </w:r>
          </w:p>
        </w:tc>
        <w:tc>
          <w:tcPr>
            <w:tcW w:w="892" w:type="pct"/>
            <w:vMerge w:val="restart"/>
            <w:tcBorders>
              <w:top w:val="single" w:sz="4" w:space="0" w:color="auto"/>
            </w:tcBorders>
          </w:tcPr>
          <w:p w14:paraId="5B654B3E" w14:textId="60451507" w:rsidR="005B2C73" w:rsidRPr="00C41720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Cs w:val="21"/>
              </w:rPr>
            </w:pPr>
            <w:r w:rsidRPr="00C532BD">
              <w:rPr>
                <w:rStyle w:val="fontstyle01"/>
                <w:rFonts w:ascii="Times New Roman" w:hAnsi="Times New Roman" w:cs="Times New Roman"/>
                <w:szCs w:val="21"/>
              </w:rPr>
              <w:t>Feature</w:t>
            </w:r>
            <w:r>
              <w:rPr>
                <w:rStyle w:val="fontstyle01"/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Style w:val="fontstyle01"/>
                <w:szCs w:val="21"/>
              </w:rPr>
              <w:t>name</w:t>
            </w:r>
          </w:p>
        </w:tc>
        <w:tc>
          <w:tcPr>
            <w:tcW w:w="197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901ADB" w14:textId="3BFFC664" w:rsidR="005B2C73" w:rsidRPr="005E7BD0" w:rsidRDefault="005B2C73" w:rsidP="005B2C73">
            <w:pPr>
              <w:widowControl/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C41720">
              <w:rPr>
                <w:rStyle w:val="fontstyle01"/>
                <w:rFonts w:ascii="Times New Roman" w:hAnsi="Times New Roman" w:cs="Times New Roman" w:hint="eastAsia"/>
                <w:szCs w:val="21"/>
              </w:rPr>
              <w:t>Mean</w:t>
            </w:r>
            <w:r w:rsidRPr="00C41720">
              <w:rPr>
                <w:rStyle w:val="fontstyle01"/>
                <w:rFonts w:ascii="Times New Roman" w:hAnsi="Times New Roman" w:cs="Times New Roman"/>
                <w:szCs w:val="21"/>
              </w:rPr>
              <w:t>±SD</w:t>
            </w:r>
            <w:proofErr w:type="spellEnd"/>
          </w:p>
        </w:tc>
        <w:tc>
          <w:tcPr>
            <w:tcW w:w="553" w:type="pct"/>
            <w:vMerge w:val="restart"/>
            <w:tcBorders>
              <w:top w:val="single" w:sz="4" w:space="0" w:color="auto"/>
            </w:tcBorders>
          </w:tcPr>
          <w:p w14:paraId="17FC4D86" w14:textId="3A992794" w:rsidR="005B2C73" w:rsidRPr="00C532BD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Cs w:val="21"/>
              </w:rPr>
              <w:t xml:space="preserve">P </w:t>
            </w:r>
            <w:r>
              <w:rPr>
                <w:rStyle w:val="fontstyle01"/>
                <w:rFonts w:ascii="Times New Roman" w:hAnsi="Times New Roman" w:cs="Times New Roman" w:hint="eastAsia"/>
                <w:szCs w:val="21"/>
              </w:rPr>
              <w:t>value</w:t>
            </w:r>
          </w:p>
        </w:tc>
      </w:tr>
      <w:tr w:rsidR="005B2C73" w:rsidRPr="00C532BD" w14:paraId="605E3DD9" w14:textId="77777777" w:rsidTr="005B2C73">
        <w:trPr>
          <w:trHeight w:val="458"/>
          <w:jc w:val="center"/>
        </w:trPr>
        <w:tc>
          <w:tcPr>
            <w:tcW w:w="409" w:type="pct"/>
            <w:vMerge/>
            <w:tcBorders>
              <w:bottom w:val="single" w:sz="4" w:space="0" w:color="auto"/>
            </w:tcBorders>
          </w:tcPr>
          <w:p w14:paraId="413A6E23" w14:textId="77777777" w:rsidR="005B2C73" w:rsidRPr="00C532BD" w:rsidRDefault="005B2C73" w:rsidP="00935A4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73" w:type="pct"/>
            <w:vMerge/>
            <w:tcBorders>
              <w:bottom w:val="single" w:sz="4" w:space="0" w:color="auto"/>
            </w:tcBorders>
          </w:tcPr>
          <w:p w14:paraId="799FFC91" w14:textId="77777777" w:rsidR="005B2C73" w:rsidRPr="00C532BD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Cs w:val="21"/>
              </w:rPr>
            </w:pPr>
          </w:p>
        </w:tc>
        <w:tc>
          <w:tcPr>
            <w:tcW w:w="892" w:type="pct"/>
            <w:vMerge/>
            <w:tcBorders>
              <w:bottom w:val="single" w:sz="4" w:space="0" w:color="auto"/>
            </w:tcBorders>
          </w:tcPr>
          <w:p w14:paraId="09A94E4D" w14:textId="77777777" w:rsidR="005B2C73" w:rsidRPr="00C532BD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5" w:type="pct"/>
            <w:tcBorders>
              <w:top w:val="single" w:sz="4" w:space="0" w:color="auto"/>
              <w:bottom w:val="single" w:sz="4" w:space="0" w:color="auto"/>
            </w:tcBorders>
          </w:tcPr>
          <w:p w14:paraId="3F2D8AC2" w14:textId="79BB0D3F" w:rsidR="005B2C73" w:rsidRPr="005E7BD0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5E7BD0">
              <w:rPr>
                <w:rFonts w:ascii="Times New Roman" w:eastAsia="宋体" w:hAnsi="Times New Roman" w:cs="Times New Roman"/>
                <w:kern w:val="0"/>
                <w:szCs w:val="21"/>
              </w:rPr>
              <w:t>TB with lung cancer</w:t>
            </w: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</w:tcPr>
          <w:p w14:paraId="17DC983C" w14:textId="38CA76D4" w:rsidR="005B2C73" w:rsidRPr="005E7BD0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5E7BD0">
              <w:rPr>
                <w:rFonts w:ascii="Times New Roman" w:eastAsia="宋体" w:hAnsi="Times New Roman" w:cs="Times New Roman"/>
                <w:kern w:val="0"/>
                <w:szCs w:val="21"/>
              </w:rPr>
              <w:t>TB</w:t>
            </w:r>
          </w:p>
        </w:tc>
        <w:tc>
          <w:tcPr>
            <w:tcW w:w="553" w:type="pct"/>
            <w:vMerge/>
            <w:tcBorders>
              <w:bottom w:val="single" w:sz="4" w:space="0" w:color="auto"/>
            </w:tcBorders>
          </w:tcPr>
          <w:p w14:paraId="51310373" w14:textId="5362FEFA" w:rsidR="005B2C73" w:rsidRDefault="005B2C73" w:rsidP="00935A4F">
            <w:pPr>
              <w:widowControl/>
              <w:jc w:val="left"/>
              <w:rPr>
                <w:rStyle w:val="fontstyle01"/>
                <w:rFonts w:ascii="Times New Roman" w:hAnsi="Times New Roman" w:cs="Times New Roman"/>
                <w:szCs w:val="21"/>
              </w:rPr>
            </w:pPr>
          </w:p>
        </w:tc>
      </w:tr>
      <w:tr w:rsidR="00105D5B" w:rsidRPr="00C532BD" w14:paraId="298F0138" w14:textId="77777777" w:rsidTr="005B2C73">
        <w:trPr>
          <w:jc w:val="center"/>
        </w:trPr>
        <w:tc>
          <w:tcPr>
            <w:tcW w:w="409" w:type="pct"/>
          </w:tcPr>
          <w:p w14:paraId="011C2E95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173" w:type="pct"/>
            <w:hideMark/>
          </w:tcPr>
          <w:p w14:paraId="3133B49D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Scc</w:t>
            </w:r>
            <w:proofErr w:type="spellEnd"/>
          </w:p>
        </w:tc>
        <w:tc>
          <w:tcPr>
            <w:tcW w:w="892" w:type="pct"/>
          </w:tcPr>
          <w:p w14:paraId="3F2A8D01" w14:textId="4D0D71CE" w:rsidR="0025138C" w:rsidRPr="006E1F9F" w:rsidRDefault="00B53F67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</w:t>
            </w:r>
            <w:r w:rsidR="0025138C"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quamous cell carcinoma antigen</w:t>
            </w:r>
          </w:p>
        </w:tc>
        <w:tc>
          <w:tcPr>
            <w:tcW w:w="1195" w:type="pct"/>
          </w:tcPr>
          <w:p w14:paraId="04DB147A" w14:textId="58BB57B3" w:rsidR="0025138C" w:rsidRPr="004C4EEF" w:rsidRDefault="00B53F67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3.73±11.18</w:t>
            </w:r>
          </w:p>
        </w:tc>
        <w:tc>
          <w:tcPr>
            <w:tcW w:w="777" w:type="pct"/>
          </w:tcPr>
          <w:p w14:paraId="2E1F4C45" w14:textId="6AC63058" w:rsidR="0025138C" w:rsidRPr="004C4EEF" w:rsidRDefault="00B53F67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1.38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4.13</w:t>
            </w:r>
          </w:p>
        </w:tc>
        <w:tc>
          <w:tcPr>
            <w:tcW w:w="553" w:type="pct"/>
          </w:tcPr>
          <w:p w14:paraId="60692F88" w14:textId="04C9005B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0.156</w:t>
            </w:r>
          </w:p>
        </w:tc>
      </w:tr>
      <w:tr w:rsidR="00105D5B" w:rsidRPr="00C532BD" w14:paraId="055CB1AA" w14:textId="77777777" w:rsidTr="005B2C73">
        <w:trPr>
          <w:jc w:val="center"/>
        </w:trPr>
        <w:tc>
          <w:tcPr>
            <w:tcW w:w="409" w:type="pct"/>
          </w:tcPr>
          <w:p w14:paraId="6E2E7BC9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173" w:type="pct"/>
          </w:tcPr>
          <w:p w14:paraId="084FC1F0" w14:textId="144F9738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Cyfra21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92" w:type="pct"/>
          </w:tcPr>
          <w:p w14:paraId="11B4188D" w14:textId="603C56DC" w:rsidR="0025138C" w:rsidRPr="006E1F9F" w:rsidRDefault="00BB2D12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</w:t>
            </w:r>
            <w:r w:rsidR="0025138C"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ytokeratin 19 fragment</w:t>
            </w:r>
          </w:p>
        </w:tc>
        <w:tc>
          <w:tcPr>
            <w:tcW w:w="1195" w:type="pct"/>
          </w:tcPr>
          <w:p w14:paraId="09529CD4" w14:textId="3478F8F9" w:rsidR="0025138C" w:rsidRPr="004C4EEF" w:rsidRDefault="00B53F67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10.51±19.90</w:t>
            </w:r>
          </w:p>
        </w:tc>
        <w:tc>
          <w:tcPr>
            <w:tcW w:w="777" w:type="pct"/>
          </w:tcPr>
          <w:p w14:paraId="68DAF86B" w14:textId="15EA556D" w:rsidR="0025138C" w:rsidRPr="004C4EEF" w:rsidRDefault="00B53F67" w:rsidP="001A02D6">
            <w:pPr>
              <w:widowControl/>
              <w:jc w:val="left"/>
              <w:rPr>
                <w:rFonts w:ascii="Times New Roman" w:hAnsi="Times New Roman" w:cs="Times New Roman"/>
                <w:color w:val="010205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10205"/>
                <w:sz w:val="22"/>
              </w:rPr>
              <w:t>3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.30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9.23</w:t>
            </w:r>
          </w:p>
        </w:tc>
        <w:tc>
          <w:tcPr>
            <w:tcW w:w="553" w:type="pct"/>
          </w:tcPr>
          <w:p w14:paraId="4FC09DBB" w14:textId="01BDC92A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10205"/>
                <w:sz w:val="22"/>
              </w:rPr>
              <w:t>0.017</w:t>
            </w:r>
          </w:p>
        </w:tc>
      </w:tr>
      <w:tr w:rsidR="00105D5B" w:rsidRPr="00C532BD" w14:paraId="540D1C87" w14:textId="77777777" w:rsidTr="005B2C73">
        <w:trPr>
          <w:jc w:val="center"/>
        </w:trPr>
        <w:tc>
          <w:tcPr>
            <w:tcW w:w="409" w:type="pct"/>
          </w:tcPr>
          <w:p w14:paraId="50188A44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173" w:type="pct"/>
          </w:tcPr>
          <w:p w14:paraId="587D45CB" w14:textId="3F9342BD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APTT</w:t>
            </w:r>
            <w:r w:rsidR="002447F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="002447FC">
              <w:rPr>
                <w:rFonts w:ascii="Times New Roman" w:eastAsia="宋体" w:hAnsi="Times New Roman" w:cs="Times New Roman"/>
                <w:kern w:val="0"/>
                <w:szCs w:val="21"/>
              </w:rPr>
              <w:t>atio</w:t>
            </w:r>
          </w:p>
        </w:tc>
        <w:tc>
          <w:tcPr>
            <w:tcW w:w="892" w:type="pct"/>
          </w:tcPr>
          <w:p w14:paraId="3ED20EAB" w14:textId="0D285836" w:rsidR="0025138C" w:rsidRPr="006E1F9F" w:rsidRDefault="00BB2D12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</w:t>
            </w:r>
            <w:r w:rsidR="0025138C"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ctivated partial thromboplastin time ratio</w:t>
            </w:r>
          </w:p>
        </w:tc>
        <w:tc>
          <w:tcPr>
            <w:tcW w:w="1195" w:type="pct"/>
          </w:tcPr>
          <w:p w14:paraId="457EFA33" w14:textId="7C530522" w:rsidR="0025138C" w:rsidRPr="004C4EEF" w:rsidRDefault="00D064F6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1.31±0.70</w:t>
            </w:r>
          </w:p>
        </w:tc>
        <w:tc>
          <w:tcPr>
            <w:tcW w:w="777" w:type="pct"/>
          </w:tcPr>
          <w:p w14:paraId="4547E8FF" w14:textId="44C54C89" w:rsidR="0025138C" w:rsidRPr="004C4EEF" w:rsidRDefault="00D064F6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1.16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.23</w:t>
            </w:r>
          </w:p>
        </w:tc>
        <w:tc>
          <w:tcPr>
            <w:tcW w:w="553" w:type="pct"/>
          </w:tcPr>
          <w:p w14:paraId="00E572B9" w14:textId="33790880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0.150</w:t>
            </w:r>
          </w:p>
        </w:tc>
      </w:tr>
      <w:tr w:rsidR="00105D5B" w:rsidRPr="00C532BD" w14:paraId="51A915CF" w14:textId="77777777" w:rsidTr="005B2C73">
        <w:trPr>
          <w:jc w:val="center"/>
        </w:trPr>
        <w:tc>
          <w:tcPr>
            <w:tcW w:w="409" w:type="pct"/>
          </w:tcPr>
          <w:p w14:paraId="160C5929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1173" w:type="pct"/>
          </w:tcPr>
          <w:p w14:paraId="72C545DE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APTT </w:t>
            </w:r>
          </w:p>
        </w:tc>
        <w:tc>
          <w:tcPr>
            <w:tcW w:w="892" w:type="pct"/>
          </w:tcPr>
          <w:p w14:paraId="0508FD34" w14:textId="50C0BAB9" w:rsidR="0025138C" w:rsidRPr="006E1F9F" w:rsidRDefault="00BB2D12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</w:t>
            </w:r>
            <w:r w:rsidR="0025138C"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ctivated partial thromboplastin time</w:t>
            </w:r>
          </w:p>
        </w:tc>
        <w:tc>
          <w:tcPr>
            <w:tcW w:w="1195" w:type="pct"/>
          </w:tcPr>
          <w:p w14:paraId="4F03F4A9" w14:textId="2B3A9DBB" w:rsidR="0025138C" w:rsidRPr="004C4EEF" w:rsidRDefault="00D064F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38.82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±7.57</w:t>
            </w:r>
          </w:p>
        </w:tc>
        <w:tc>
          <w:tcPr>
            <w:tcW w:w="777" w:type="pct"/>
          </w:tcPr>
          <w:p w14:paraId="24B4F2E6" w14:textId="2137325A" w:rsidR="0025138C" w:rsidRPr="004C4EEF" w:rsidRDefault="00D064F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39.43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±6.94</w:t>
            </w:r>
          </w:p>
        </w:tc>
        <w:tc>
          <w:tcPr>
            <w:tcW w:w="553" w:type="pct"/>
          </w:tcPr>
          <w:p w14:paraId="21EF3513" w14:textId="72C257F3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0.569</w:t>
            </w:r>
          </w:p>
        </w:tc>
      </w:tr>
      <w:tr w:rsidR="00105D5B" w:rsidRPr="00C532BD" w14:paraId="1DEFAA9C" w14:textId="77777777" w:rsidTr="005B2C73">
        <w:trPr>
          <w:jc w:val="center"/>
        </w:trPr>
        <w:tc>
          <w:tcPr>
            <w:tcW w:w="409" w:type="pct"/>
          </w:tcPr>
          <w:p w14:paraId="5EB68090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1173" w:type="pct"/>
          </w:tcPr>
          <w:p w14:paraId="1A6EF067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CEA </w:t>
            </w:r>
          </w:p>
        </w:tc>
        <w:tc>
          <w:tcPr>
            <w:tcW w:w="892" w:type="pct"/>
          </w:tcPr>
          <w:p w14:paraId="537D70D3" w14:textId="587DA092" w:rsidR="0025138C" w:rsidRPr="006E1F9F" w:rsidRDefault="005B2C7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</w:t>
            </w:r>
            <w:r w:rsidR="0025138C"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arcinoembryonic antigen</w:t>
            </w:r>
          </w:p>
        </w:tc>
        <w:tc>
          <w:tcPr>
            <w:tcW w:w="1195" w:type="pct"/>
          </w:tcPr>
          <w:p w14:paraId="238D6039" w14:textId="54F6AE4A" w:rsidR="0025138C" w:rsidRPr="004C4EEF" w:rsidRDefault="005E7BD0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21.15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47.58</w:t>
            </w:r>
          </w:p>
        </w:tc>
        <w:tc>
          <w:tcPr>
            <w:tcW w:w="777" w:type="pct"/>
          </w:tcPr>
          <w:p w14:paraId="7692F46E" w14:textId="08B76564" w:rsidR="0025138C" w:rsidRPr="004C4EEF" w:rsidRDefault="005E7BD0" w:rsidP="001A02D6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3.07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6.72</w:t>
            </w:r>
          </w:p>
        </w:tc>
        <w:tc>
          <w:tcPr>
            <w:tcW w:w="553" w:type="pct"/>
          </w:tcPr>
          <w:p w14:paraId="0B88B0BD" w14:textId="4CD73181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0.011</w:t>
            </w:r>
          </w:p>
        </w:tc>
      </w:tr>
      <w:tr w:rsidR="00105D5B" w:rsidRPr="00C532BD" w14:paraId="605E6C04" w14:textId="77777777" w:rsidTr="005B2C73">
        <w:trPr>
          <w:jc w:val="center"/>
        </w:trPr>
        <w:tc>
          <w:tcPr>
            <w:tcW w:w="409" w:type="pct"/>
          </w:tcPr>
          <w:p w14:paraId="0E70EA4F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lastRenderedPageBreak/>
              <w:t>6</w:t>
            </w:r>
          </w:p>
        </w:tc>
        <w:tc>
          <w:tcPr>
            <w:tcW w:w="1173" w:type="pct"/>
          </w:tcPr>
          <w:p w14:paraId="1CD97EB1" w14:textId="24D00F83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Pro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GRP</w:t>
            </w:r>
            <w:proofErr w:type="spellEnd"/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4CC00165" w14:textId="1835A571" w:rsidR="0025138C" w:rsidRPr="006E1F9F" w:rsidRDefault="0025138C" w:rsidP="00220D6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Progastrin-releasing peptide</w:t>
            </w:r>
          </w:p>
        </w:tc>
        <w:tc>
          <w:tcPr>
            <w:tcW w:w="1195" w:type="pct"/>
          </w:tcPr>
          <w:p w14:paraId="03781BE5" w14:textId="3B968FB5" w:rsidR="0025138C" w:rsidRPr="004C4EEF" w:rsidRDefault="00EB1B3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137.29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±277.65</w:t>
            </w:r>
          </w:p>
        </w:tc>
        <w:tc>
          <w:tcPr>
            <w:tcW w:w="777" w:type="pct"/>
          </w:tcPr>
          <w:p w14:paraId="79ADF1E1" w14:textId="3BA5DC9D" w:rsidR="0025138C" w:rsidRPr="004C4EEF" w:rsidRDefault="00EB1B3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31.09±15.36</w:t>
            </w:r>
          </w:p>
        </w:tc>
        <w:tc>
          <w:tcPr>
            <w:tcW w:w="553" w:type="pct"/>
          </w:tcPr>
          <w:p w14:paraId="56D1FD63" w14:textId="7EB8269B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0.011</w:t>
            </w:r>
          </w:p>
        </w:tc>
      </w:tr>
      <w:tr w:rsidR="00105D5B" w:rsidRPr="00C532BD" w14:paraId="0789EB31" w14:textId="77777777" w:rsidTr="005B2C73">
        <w:trPr>
          <w:jc w:val="center"/>
        </w:trPr>
        <w:tc>
          <w:tcPr>
            <w:tcW w:w="409" w:type="pct"/>
          </w:tcPr>
          <w:p w14:paraId="2162BB82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1173" w:type="pct"/>
          </w:tcPr>
          <w:p w14:paraId="63C02CD6" w14:textId="32B1B5FA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TB </w:t>
            </w:r>
            <w:r w:rsidR="00EB1B3C">
              <w:rPr>
                <w:rFonts w:ascii="Times New Roman" w:eastAsia="等线" w:hAnsi="Times New Roman" w:cs="Times New Roman"/>
                <w:color w:val="000000"/>
                <w:szCs w:val="21"/>
              </w:rPr>
              <w:t>PCR</w:t>
            </w:r>
          </w:p>
        </w:tc>
        <w:tc>
          <w:tcPr>
            <w:tcW w:w="892" w:type="pct"/>
          </w:tcPr>
          <w:p w14:paraId="5DCA0CBB" w14:textId="5E0DD8C9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Tuberculosis </w:t>
            </w:r>
            <w:r w:rsidR="00EB1B3C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PCR</w:t>
            </w:r>
          </w:p>
        </w:tc>
        <w:tc>
          <w:tcPr>
            <w:tcW w:w="1195" w:type="pct"/>
          </w:tcPr>
          <w:p w14:paraId="46BE34FE" w14:textId="1707412B" w:rsidR="00371B2F" w:rsidRPr="004C4EEF" w:rsidRDefault="005B2C73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等线" w:hAnsi="Times New Roman" w:cs="Times New Roman"/>
                <w:color w:val="000000"/>
                <w:sz w:val="22"/>
              </w:rPr>
              <w:t>1.35E+05</w:t>
            </w:r>
            <w:r w:rsidR="00EB1B3C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</w:p>
          <w:p w14:paraId="01C13C43" w14:textId="1F247BF9" w:rsidR="0025138C" w:rsidRPr="004C4EEF" w:rsidRDefault="005B2C73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等线" w:hAnsi="Times New Roman" w:cs="Times New Roman"/>
                <w:color w:val="000000"/>
                <w:sz w:val="22"/>
              </w:rPr>
              <w:t>9.21E+05</w:t>
            </w:r>
          </w:p>
        </w:tc>
        <w:tc>
          <w:tcPr>
            <w:tcW w:w="777" w:type="pct"/>
          </w:tcPr>
          <w:p w14:paraId="43DCCCDB" w14:textId="7DF7A99D" w:rsidR="00D1293E" w:rsidRPr="004C4EEF" w:rsidRDefault="005B2C73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5.25E+05</w:t>
            </w:r>
            <w:r w:rsidR="00EB1B3C" w:rsidRPr="004C4EEF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</w:p>
          <w:p w14:paraId="2D70E7B2" w14:textId="7E4E9A99" w:rsidR="0025138C" w:rsidRPr="004C4EEF" w:rsidRDefault="005B2C73" w:rsidP="001A02D6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 w:rsidRPr="004C4EEF">
              <w:rPr>
                <w:rFonts w:ascii="Times New Roman" w:eastAsia="等线" w:hAnsi="Times New Roman" w:cs="Times New Roman"/>
                <w:color w:val="000000"/>
                <w:sz w:val="22"/>
              </w:rPr>
              <w:t>4.12E+06</w:t>
            </w:r>
          </w:p>
        </w:tc>
        <w:tc>
          <w:tcPr>
            <w:tcW w:w="553" w:type="pct"/>
          </w:tcPr>
          <w:p w14:paraId="08720AC4" w14:textId="466DC4E5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</w:t>
            </w:r>
            <w:r w:rsidR="005B2C73">
              <w:rPr>
                <w:rFonts w:ascii="Times New Roman" w:hAnsi="Times New Roman" w:cs="Times New Roman"/>
                <w:color w:val="000000"/>
                <w:sz w:val="22"/>
              </w:rPr>
              <w:t>493</w:t>
            </w:r>
          </w:p>
        </w:tc>
      </w:tr>
      <w:tr w:rsidR="00105D5B" w:rsidRPr="00C532BD" w14:paraId="3C9264B0" w14:textId="77777777" w:rsidTr="005B2C73">
        <w:trPr>
          <w:jc w:val="center"/>
        </w:trPr>
        <w:tc>
          <w:tcPr>
            <w:tcW w:w="409" w:type="pct"/>
          </w:tcPr>
          <w:p w14:paraId="51106FBF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</w:t>
            </w:r>
          </w:p>
        </w:tc>
        <w:tc>
          <w:tcPr>
            <w:tcW w:w="1173" w:type="pct"/>
          </w:tcPr>
          <w:p w14:paraId="7E9BCE05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GLU</w:t>
            </w:r>
          </w:p>
        </w:tc>
        <w:tc>
          <w:tcPr>
            <w:tcW w:w="892" w:type="pct"/>
          </w:tcPr>
          <w:p w14:paraId="518DB3B3" w14:textId="3F4DD8A0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Glucose</w:t>
            </w:r>
          </w:p>
        </w:tc>
        <w:tc>
          <w:tcPr>
            <w:tcW w:w="1195" w:type="pct"/>
          </w:tcPr>
          <w:p w14:paraId="2145CFBE" w14:textId="605EC263" w:rsidR="0025138C" w:rsidRPr="004C4EEF" w:rsidRDefault="00371B2F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6.10±3.36</w:t>
            </w:r>
          </w:p>
        </w:tc>
        <w:tc>
          <w:tcPr>
            <w:tcW w:w="777" w:type="pct"/>
          </w:tcPr>
          <w:p w14:paraId="368A9F4E" w14:textId="27C45491" w:rsidR="0025138C" w:rsidRPr="004C4EEF" w:rsidRDefault="00371B2F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6.12±2.64</w:t>
            </w:r>
          </w:p>
        </w:tc>
        <w:tc>
          <w:tcPr>
            <w:tcW w:w="553" w:type="pct"/>
          </w:tcPr>
          <w:p w14:paraId="02A53644" w14:textId="5F756AAF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0.961</w:t>
            </w:r>
          </w:p>
        </w:tc>
      </w:tr>
      <w:tr w:rsidR="00105D5B" w:rsidRPr="00C532BD" w14:paraId="435F405E" w14:textId="77777777" w:rsidTr="005B2C73">
        <w:trPr>
          <w:jc w:val="center"/>
        </w:trPr>
        <w:tc>
          <w:tcPr>
            <w:tcW w:w="409" w:type="pct"/>
          </w:tcPr>
          <w:p w14:paraId="572D84DC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1173" w:type="pct"/>
          </w:tcPr>
          <w:p w14:paraId="084ECC5C" w14:textId="49143CED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PTA </w:t>
            </w:r>
          </w:p>
        </w:tc>
        <w:tc>
          <w:tcPr>
            <w:tcW w:w="892" w:type="pct"/>
          </w:tcPr>
          <w:p w14:paraId="0CEFEFB0" w14:textId="35159558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Prothrombin</w:t>
            </w:r>
            <w:r w:rsidR="00B50501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</w:t>
            </w:r>
            <w:r w:rsidR="00B50501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time</w:t>
            </w: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activity</w:t>
            </w:r>
          </w:p>
        </w:tc>
        <w:tc>
          <w:tcPr>
            <w:tcW w:w="1195" w:type="pct"/>
          </w:tcPr>
          <w:p w14:paraId="347292CE" w14:textId="6909E5E3" w:rsidR="0025138C" w:rsidRPr="004C4EEF" w:rsidRDefault="00371B2F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96.50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11.23</w:t>
            </w:r>
          </w:p>
        </w:tc>
        <w:tc>
          <w:tcPr>
            <w:tcW w:w="777" w:type="pct"/>
          </w:tcPr>
          <w:p w14:paraId="6157B8AB" w14:textId="75993557" w:rsidR="0025138C" w:rsidRPr="004C4EEF" w:rsidRDefault="00371B2F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91.18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14.38</w:t>
            </w:r>
          </w:p>
        </w:tc>
        <w:tc>
          <w:tcPr>
            <w:tcW w:w="553" w:type="pct"/>
          </w:tcPr>
          <w:p w14:paraId="2C0ED033" w14:textId="7F0E441B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0.015</w:t>
            </w:r>
          </w:p>
        </w:tc>
      </w:tr>
      <w:tr w:rsidR="00105D5B" w:rsidRPr="00C532BD" w14:paraId="5519195B" w14:textId="77777777" w:rsidTr="005B2C73">
        <w:trPr>
          <w:jc w:val="center"/>
        </w:trPr>
        <w:tc>
          <w:tcPr>
            <w:tcW w:w="409" w:type="pct"/>
          </w:tcPr>
          <w:p w14:paraId="38353E4D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173" w:type="pct"/>
          </w:tcPr>
          <w:p w14:paraId="6DA3D5E1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EO#</w:t>
            </w:r>
          </w:p>
        </w:tc>
        <w:tc>
          <w:tcPr>
            <w:tcW w:w="892" w:type="pct"/>
          </w:tcPr>
          <w:p w14:paraId="635AB224" w14:textId="2EDD64EB" w:rsidR="0025138C" w:rsidRPr="006E1F9F" w:rsidRDefault="0025138C" w:rsidP="00220D6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Eosinophil count</w:t>
            </w:r>
          </w:p>
        </w:tc>
        <w:tc>
          <w:tcPr>
            <w:tcW w:w="1195" w:type="pct"/>
          </w:tcPr>
          <w:p w14:paraId="280344F0" w14:textId="0C6A57EE" w:rsidR="0025138C" w:rsidRPr="004C4EEF" w:rsidRDefault="00861A77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0.16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0.17</w:t>
            </w:r>
          </w:p>
        </w:tc>
        <w:tc>
          <w:tcPr>
            <w:tcW w:w="777" w:type="pct"/>
          </w:tcPr>
          <w:p w14:paraId="26C7DCD1" w14:textId="405BEBA2" w:rsidR="0025138C" w:rsidRPr="004C4EEF" w:rsidRDefault="00D1293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0.09</w:t>
            </w:r>
            <w:r w:rsidR="00861A77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0.10</w:t>
            </w:r>
          </w:p>
        </w:tc>
        <w:tc>
          <w:tcPr>
            <w:tcW w:w="553" w:type="pct"/>
          </w:tcPr>
          <w:p w14:paraId="33861CEB" w14:textId="7D545182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0.012</w:t>
            </w:r>
          </w:p>
        </w:tc>
      </w:tr>
      <w:tr w:rsidR="00105D5B" w:rsidRPr="00C532BD" w14:paraId="33F42584" w14:textId="77777777" w:rsidTr="005B2C73">
        <w:trPr>
          <w:jc w:val="center"/>
        </w:trPr>
        <w:tc>
          <w:tcPr>
            <w:tcW w:w="409" w:type="pct"/>
          </w:tcPr>
          <w:p w14:paraId="3EEEA574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73" w:type="pct"/>
          </w:tcPr>
          <w:p w14:paraId="644E3478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E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O%</w:t>
            </w:r>
          </w:p>
        </w:tc>
        <w:tc>
          <w:tcPr>
            <w:tcW w:w="892" w:type="pct"/>
          </w:tcPr>
          <w:p w14:paraId="6F81248D" w14:textId="3572EF24" w:rsidR="0025138C" w:rsidRPr="006E1F9F" w:rsidRDefault="0025138C" w:rsidP="00220D6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Percentage of eosinophils</w:t>
            </w:r>
          </w:p>
        </w:tc>
        <w:tc>
          <w:tcPr>
            <w:tcW w:w="1195" w:type="pct"/>
          </w:tcPr>
          <w:p w14:paraId="468F1D83" w14:textId="5E95CDDD" w:rsidR="0025138C" w:rsidRPr="004C4EEF" w:rsidRDefault="00D1293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2.18</w:t>
            </w:r>
            <w:r w:rsidR="00861A77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2.18</w:t>
            </w:r>
          </w:p>
        </w:tc>
        <w:tc>
          <w:tcPr>
            <w:tcW w:w="777" w:type="pct"/>
          </w:tcPr>
          <w:p w14:paraId="2AD32431" w14:textId="68AA345A" w:rsidR="0025138C" w:rsidRPr="004C4EEF" w:rsidRDefault="00D1293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1.45</w:t>
            </w:r>
            <w:r w:rsidR="00861A77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1.80</w:t>
            </w:r>
          </w:p>
        </w:tc>
        <w:tc>
          <w:tcPr>
            <w:tcW w:w="553" w:type="pct"/>
          </w:tcPr>
          <w:p w14:paraId="74A524DA" w14:textId="7E33CBFB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0.0</w:t>
            </w:r>
            <w:r w:rsidR="00D1293E">
              <w:rPr>
                <w:rFonts w:ascii="Times New Roman" w:hAnsi="Times New Roman" w:cs="Times New Roman"/>
                <w:color w:val="000000"/>
                <w:sz w:val="22"/>
              </w:rPr>
              <w:t>08</w:t>
            </w:r>
          </w:p>
        </w:tc>
      </w:tr>
      <w:tr w:rsidR="00105D5B" w:rsidRPr="00C532BD" w14:paraId="5E297032" w14:textId="77777777" w:rsidTr="005B2C73">
        <w:trPr>
          <w:jc w:val="center"/>
        </w:trPr>
        <w:tc>
          <w:tcPr>
            <w:tcW w:w="409" w:type="pct"/>
          </w:tcPr>
          <w:p w14:paraId="38501018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73" w:type="pct"/>
          </w:tcPr>
          <w:p w14:paraId="72864C12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IBIL</w:t>
            </w:r>
          </w:p>
        </w:tc>
        <w:tc>
          <w:tcPr>
            <w:tcW w:w="892" w:type="pct"/>
          </w:tcPr>
          <w:p w14:paraId="47962604" w14:textId="67CEF20C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Indirect bilirubin</w:t>
            </w:r>
          </w:p>
        </w:tc>
        <w:tc>
          <w:tcPr>
            <w:tcW w:w="1195" w:type="pct"/>
          </w:tcPr>
          <w:p w14:paraId="7C822425" w14:textId="2B2C7DA1" w:rsidR="0025138C" w:rsidRPr="004C4EEF" w:rsidRDefault="0075543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9.63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7.04</w:t>
            </w:r>
          </w:p>
        </w:tc>
        <w:tc>
          <w:tcPr>
            <w:tcW w:w="777" w:type="pct"/>
          </w:tcPr>
          <w:p w14:paraId="496AEC4F" w14:textId="77C011BD" w:rsidR="0025138C" w:rsidRPr="004C4EEF" w:rsidRDefault="0075543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9.10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6.61</w:t>
            </w:r>
          </w:p>
        </w:tc>
        <w:tc>
          <w:tcPr>
            <w:tcW w:w="553" w:type="pct"/>
          </w:tcPr>
          <w:p w14:paraId="1F441E86" w14:textId="01202653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0.591</w:t>
            </w:r>
          </w:p>
        </w:tc>
      </w:tr>
      <w:tr w:rsidR="00105D5B" w:rsidRPr="00C532BD" w14:paraId="12ECB246" w14:textId="77777777" w:rsidTr="005B2C73">
        <w:trPr>
          <w:jc w:val="center"/>
        </w:trPr>
        <w:tc>
          <w:tcPr>
            <w:tcW w:w="409" w:type="pct"/>
          </w:tcPr>
          <w:p w14:paraId="76C218B6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73" w:type="pct"/>
          </w:tcPr>
          <w:p w14:paraId="0F3AE333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892" w:type="pct"/>
          </w:tcPr>
          <w:p w14:paraId="585A7C45" w14:textId="415AF23C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Potassium ion</w:t>
            </w:r>
          </w:p>
        </w:tc>
        <w:tc>
          <w:tcPr>
            <w:tcW w:w="1195" w:type="pct"/>
          </w:tcPr>
          <w:p w14:paraId="61666FCB" w14:textId="13F6EC3B" w:rsidR="0025138C" w:rsidRPr="004C4EEF" w:rsidRDefault="0075543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4.07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.62</w:t>
            </w:r>
          </w:p>
        </w:tc>
        <w:tc>
          <w:tcPr>
            <w:tcW w:w="777" w:type="pct"/>
          </w:tcPr>
          <w:p w14:paraId="45C7CE83" w14:textId="17076E74" w:rsidR="0025138C" w:rsidRPr="004C4EEF" w:rsidRDefault="0075543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5.30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21.92</w:t>
            </w:r>
          </w:p>
        </w:tc>
        <w:tc>
          <w:tcPr>
            <w:tcW w:w="553" w:type="pct"/>
          </w:tcPr>
          <w:p w14:paraId="116BCB3C" w14:textId="25F86858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0.682</w:t>
            </w:r>
          </w:p>
        </w:tc>
      </w:tr>
      <w:tr w:rsidR="00105D5B" w:rsidRPr="00C532BD" w14:paraId="7FF9E69B" w14:textId="77777777" w:rsidTr="005B2C73">
        <w:trPr>
          <w:jc w:val="center"/>
        </w:trPr>
        <w:tc>
          <w:tcPr>
            <w:tcW w:w="409" w:type="pct"/>
          </w:tcPr>
          <w:p w14:paraId="1D7FDA4F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73" w:type="pct"/>
          </w:tcPr>
          <w:p w14:paraId="4CE6C8FD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MCV</w:t>
            </w:r>
          </w:p>
        </w:tc>
        <w:tc>
          <w:tcPr>
            <w:tcW w:w="892" w:type="pct"/>
          </w:tcPr>
          <w:p w14:paraId="1445029A" w14:textId="0503C417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Mean corpuscular volume</w:t>
            </w:r>
          </w:p>
        </w:tc>
        <w:tc>
          <w:tcPr>
            <w:tcW w:w="1195" w:type="pct"/>
          </w:tcPr>
          <w:p w14:paraId="545377CE" w14:textId="2C68916F" w:rsidR="0025138C" w:rsidRPr="004C4EEF" w:rsidRDefault="0075543B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89.13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14.45</w:t>
            </w:r>
          </w:p>
        </w:tc>
        <w:tc>
          <w:tcPr>
            <w:tcW w:w="777" w:type="pct"/>
          </w:tcPr>
          <w:p w14:paraId="45F4E836" w14:textId="0BD3E513" w:rsidR="0025138C" w:rsidRPr="004C4EEF" w:rsidRDefault="0075543B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92.47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50.75</w:t>
            </w:r>
          </w:p>
        </w:tc>
        <w:tc>
          <w:tcPr>
            <w:tcW w:w="553" w:type="pct"/>
          </w:tcPr>
          <w:p w14:paraId="61C5BED7" w14:textId="1D4A4990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0.635</w:t>
            </w:r>
          </w:p>
        </w:tc>
      </w:tr>
      <w:tr w:rsidR="00105D5B" w:rsidRPr="00C532BD" w14:paraId="75818225" w14:textId="77777777" w:rsidTr="005B2C73">
        <w:trPr>
          <w:jc w:val="center"/>
        </w:trPr>
        <w:tc>
          <w:tcPr>
            <w:tcW w:w="409" w:type="pct"/>
          </w:tcPr>
          <w:p w14:paraId="3110C78A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73" w:type="pct"/>
          </w:tcPr>
          <w:p w14:paraId="6BC3D405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CL</w:t>
            </w:r>
          </w:p>
        </w:tc>
        <w:tc>
          <w:tcPr>
            <w:tcW w:w="892" w:type="pct"/>
          </w:tcPr>
          <w:p w14:paraId="24541B1F" w14:textId="5911982E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Chloridion</w:t>
            </w:r>
            <w:proofErr w:type="spellEnd"/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ion</w:t>
            </w:r>
          </w:p>
        </w:tc>
        <w:tc>
          <w:tcPr>
            <w:tcW w:w="1195" w:type="pct"/>
          </w:tcPr>
          <w:p w14:paraId="158DDC15" w14:textId="647EB943" w:rsidR="0025138C" w:rsidRPr="004C4EEF" w:rsidRDefault="000E5041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106.26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9.42</w:t>
            </w:r>
          </w:p>
        </w:tc>
        <w:tc>
          <w:tcPr>
            <w:tcW w:w="777" w:type="pct"/>
          </w:tcPr>
          <w:p w14:paraId="639BDD75" w14:textId="4DC965D1" w:rsidR="0025138C" w:rsidRPr="004C4EEF" w:rsidRDefault="000E5041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104.11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10.13</w:t>
            </w:r>
          </w:p>
        </w:tc>
        <w:tc>
          <w:tcPr>
            <w:tcW w:w="553" w:type="pct"/>
          </w:tcPr>
          <w:p w14:paraId="3310BD60" w14:textId="5F7D43B8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0.149</w:t>
            </w:r>
          </w:p>
        </w:tc>
      </w:tr>
      <w:tr w:rsidR="00105D5B" w:rsidRPr="00C532BD" w14:paraId="58DE0C0D" w14:textId="77777777" w:rsidTr="005B2C73">
        <w:trPr>
          <w:jc w:val="center"/>
        </w:trPr>
        <w:tc>
          <w:tcPr>
            <w:tcW w:w="409" w:type="pct"/>
          </w:tcPr>
          <w:p w14:paraId="046ACA38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73" w:type="pct"/>
          </w:tcPr>
          <w:p w14:paraId="0FDC74BA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Ur</w:t>
            </w:r>
          </w:p>
        </w:tc>
        <w:tc>
          <w:tcPr>
            <w:tcW w:w="892" w:type="pct"/>
          </w:tcPr>
          <w:p w14:paraId="47056941" w14:textId="73F88E5C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U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rea</w:t>
            </w:r>
          </w:p>
        </w:tc>
        <w:tc>
          <w:tcPr>
            <w:tcW w:w="1195" w:type="pct"/>
          </w:tcPr>
          <w:p w14:paraId="16AE04C9" w14:textId="5C64AF4D" w:rsidR="0025138C" w:rsidRPr="004C4EEF" w:rsidRDefault="000E504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5.23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1.43</w:t>
            </w:r>
          </w:p>
        </w:tc>
        <w:tc>
          <w:tcPr>
            <w:tcW w:w="777" w:type="pct"/>
          </w:tcPr>
          <w:p w14:paraId="23C8AEAB" w14:textId="23F02530" w:rsidR="0025138C" w:rsidRPr="004C4EEF" w:rsidRDefault="000E504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5.40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3.21</w:t>
            </w:r>
          </w:p>
        </w:tc>
        <w:tc>
          <w:tcPr>
            <w:tcW w:w="553" w:type="pct"/>
          </w:tcPr>
          <w:p w14:paraId="727D935C" w14:textId="6D8BB5C1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0.534</w:t>
            </w:r>
          </w:p>
        </w:tc>
      </w:tr>
      <w:tr w:rsidR="00105D5B" w:rsidRPr="00C532BD" w14:paraId="2EBFF38E" w14:textId="77777777" w:rsidTr="005B2C73">
        <w:trPr>
          <w:jc w:val="center"/>
        </w:trPr>
        <w:tc>
          <w:tcPr>
            <w:tcW w:w="409" w:type="pct"/>
          </w:tcPr>
          <w:p w14:paraId="59812EC8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173" w:type="pct"/>
          </w:tcPr>
          <w:p w14:paraId="4BEC8340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892" w:type="pct"/>
          </w:tcPr>
          <w:p w14:paraId="652863D2" w14:textId="2A66043D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proofErr w:type="spellStart"/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Sodion</w:t>
            </w:r>
            <w:proofErr w:type="spellEnd"/>
          </w:p>
        </w:tc>
        <w:tc>
          <w:tcPr>
            <w:tcW w:w="1195" w:type="pct"/>
          </w:tcPr>
          <w:p w14:paraId="180D8C35" w14:textId="49F56266" w:rsidR="0025138C" w:rsidRPr="004C4EEF" w:rsidRDefault="000E5041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139.08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3.64</w:t>
            </w:r>
          </w:p>
        </w:tc>
        <w:tc>
          <w:tcPr>
            <w:tcW w:w="777" w:type="pct"/>
          </w:tcPr>
          <w:p w14:paraId="3BBEC060" w14:textId="4AD8630C" w:rsidR="0025138C" w:rsidRPr="004C4EEF" w:rsidRDefault="000E5041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139.38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28.00</w:t>
            </w:r>
          </w:p>
        </w:tc>
        <w:tc>
          <w:tcPr>
            <w:tcW w:w="553" w:type="pct"/>
          </w:tcPr>
          <w:p w14:paraId="3536F77A" w14:textId="64E18BD8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0.938</w:t>
            </w:r>
          </w:p>
        </w:tc>
      </w:tr>
      <w:tr w:rsidR="00105D5B" w:rsidRPr="00C532BD" w14:paraId="22957D80" w14:textId="77777777" w:rsidTr="005B2C73">
        <w:trPr>
          <w:jc w:val="center"/>
        </w:trPr>
        <w:tc>
          <w:tcPr>
            <w:tcW w:w="409" w:type="pct"/>
          </w:tcPr>
          <w:p w14:paraId="14EF4B22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173" w:type="pct"/>
          </w:tcPr>
          <w:p w14:paraId="3B2201D6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TBA</w:t>
            </w:r>
          </w:p>
        </w:tc>
        <w:tc>
          <w:tcPr>
            <w:tcW w:w="892" w:type="pct"/>
          </w:tcPr>
          <w:p w14:paraId="2AF8D395" w14:textId="4C482988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Total bile acid</w:t>
            </w:r>
          </w:p>
        </w:tc>
        <w:tc>
          <w:tcPr>
            <w:tcW w:w="1195" w:type="pct"/>
          </w:tcPr>
          <w:p w14:paraId="5CAE2D2F" w14:textId="2F606674" w:rsidR="0025138C" w:rsidRPr="004C4EEF" w:rsidRDefault="00B46E7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5.25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4.61</w:t>
            </w:r>
          </w:p>
        </w:tc>
        <w:tc>
          <w:tcPr>
            <w:tcW w:w="777" w:type="pct"/>
          </w:tcPr>
          <w:p w14:paraId="7A20D9AB" w14:textId="65871BBC" w:rsidR="0025138C" w:rsidRPr="004C4EEF" w:rsidRDefault="00B46E7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6.27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7.72</w:t>
            </w:r>
          </w:p>
        </w:tc>
        <w:tc>
          <w:tcPr>
            <w:tcW w:w="553" w:type="pct"/>
          </w:tcPr>
          <w:p w14:paraId="372B3F83" w14:textId="1FE6F3BA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0.350</w:t>
            </w:r>
          </w:p>
        </w:tc>
      </w:tr>
      <w:tr w:rsidR="00105D5B" w:rsidRPr="00C532BD" w14:paraId="07AF3F0E" w14:textId="77777777" w:rsidTr="005B2C73">
        <w:trPr>
          <w:jc w:val="center"/>
        </w:trPr>
        <w:tc>
          <w:tcPr>
            <w:tcW w:w="409" w:type="pct"/>
          </w:tcPr>
          <w:p w14:paraId="5BFC4E7F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173" w:type="pct"/>
          </w:tcPr>
          <w:p w14:paraId="795C4469" w14:textId="365BB432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RDW-S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</w:t>
            </w:r>
          </w:p>
        </w:tc>
        <w:tc>
          <w:tcPr>
            <w:tcW w:w="892" w:type="pct"/>
          </w:tcPr>
          <w:p w14:paraId="0ACC824D" w14:textId="39AB6AC4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Standard deviation of red blood cell distribution width</w:t>
            </w:r>
          </w:p>
        </w:tc>
        <w:tc>
          <w:tcPr>
            <w:tcW w:w="1195" w:type="pct"/>
          </w:tcPr>
          <w:p w14:paraId="589199C2" w14:textId="44140664" w:rsidR="0025138C" w:rsidRPr="004C4EEF" w:rsidRDefault="00B46E7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42.88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8.75</w:t>
            </w:r>
          </w:p>
        </w:tc>
        <w:tc>
          <w:tcPr>
            <w:tcW w:w="777" w:type="pct"/>
          </w:tcPr>
          <w:p w14:paraId="3E2E8AEB" w14:textId="65382B69" w:rsidR="0025138C" w:rsidRPr="004C4EEF" w:rsidRDefault="00B46E7B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43.26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10.02</w:t>
            </w:r>
          </w:p>
        </w:tc>
        <w:tc>
          <w:tcPr>
            <w:tcW w:w="553" w:type="pct"/>
          </w:tcPr>
          <w:p w14:paraId="04E33352" w14:textId="594B70AD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0.794</w:t>
            </w:r>
          </w:p>
        </w:tc>
      </w:tr>
      <w:tr w:rsidR="00105D5B" w:rsidRPr="00C532BD" w14:paraId="0A572545" w14:textId="77777777" w:rsidTr="005B2C73">
        <w:trPr>
          <w:jc w:val="center"/>
        </w:trPr>
        <w:tc>
          <w:tcPr>
            <w:tcW w:w="409" w:type="pct"/>
          </w:tcPr>
          <w:p w14:paraId="6912C1EB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173" w:type="pct"/>
          </w:tcPr>
          <w:p w14:paraId="0FA6394E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LY#</w:t>
            </w:r>
          </w:p>
        </w:tc>
        <w:tc>
          <w:tcPr>
            <w:tcW w:w="892" w:type="pct"/>
          </w:tcPr>
          <w:p w14:paraId="7EA07E4D" w14:textId="1F913817" w:rsidR="0025138C" w:rsidRPr="006E1F9F" w:rsidRDefault="0025138C" w:rsidP="00815DC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Lymphocyte count</w:t>
            </w:r>
            <w:r w:rsidRPr="006E1F9F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s</w:t>
            </w:r>
          </w:p>
        </w:tc>
        <w:tc>
          <w:tcPr>
            <w:tcW w:w="1195" w:type="pct"/>
          </w:tcPr>
          <w:p w14:paraId="64A42F70" w14:textId="4E1D459C" w:rsidR="0025138C" w:rsidRPr="004C4EEF" w:rsidRDefault="00FF2E0F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1.53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.63</w:t>
            </w:r>
          </w:p>
        </w:tc>
        <w:tc>
          <w:tcPr>
            <w:tcW w:w="777" w:type="pct"/>
          </w:tcPr>
          <w:p w14:paraId="41835B8A" w14:textId="3970263E" w:rsidR="0025138C" w:rsidRPr="004C4EEF" w:rsidRDefault="00FF2E0F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1.27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.65</w:t>
            </w:r>
          </w:p>
        </w:tc>
        <w:tc>
          <w:tcPr>
            <w:tcW w:w="553" w:type="pct"/>
          </w:tcPr>
          <w:p w14:paraId="4A864212" w14:textId="1A942CB2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0.007</w:t>
            </w:r>
          </w:p>
        </w:tc>
      </w:tr>
      <w:tr w:rsidR="00105D5B" w:rsidRPr="00C532BD" w14:paraId="72BF0CB4" w14:textId="77777777" w:rsidTr="005B2C73">
        <w:trPr>
          <w:jc w:val="center"/>
        </w:trPr>
        <w:tc>
          <w:tcPr>
            <w:tcW w:w="409" w:type="pct"/>
          </w:tcPr>
          <w:p w14:paraId="4C3D7D0A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73" w:type="pct"/>
          </w:tcPr>
          <w:p w14:paraId="6DF2D294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NSE</w:t>
            </w:r>
          </w:p>
        </w:tc>
        <w:tc>
          <w:tcPr>
            <w:tcW w:w="892" w:type="pct"/>
          </w:tcPr>
          <w:p w14:paraId="03547695" w14:textId="22C0DC17" w:rsidR="0025138C" w:rsidRPr="006E1F9F" w:rsidRDefault="0025138C" w:rsidP="00815D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Neuron specific enolase</w:t>
            </w:r>
          </w:p>
        </w:tc>
        <w:tc>
          <w:tcPr>
            <w:tcW w:w="1195" w:type="pct"/>
          </w:tcPr>
          <w:p w14:paraId="28B20086" w14:textId="3F11E7F9" w:rsidR="0025138C" w:rsidRPr="004C4EEF" w:rsidRDefault="000E504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18.85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15.64</w:t>
            </w:r>
          </w:p>
        </w:tc>
        <w:tc>
          <w:tcPr>
            <w:tcW w:w="777" w:type="pct"/>
          </w:tcPr>
          <w:p w14:paraId="41A72A04" w14:textId="21498E75" w:rsidR="0025138C" w:rsidRPr="004C4EEF" w:rsidRDefault="000E504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15.22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9.58</w:t>
            </w:r>
          </w:p>
        </w:tc>
        <w:tc>
          <w:tcPr>
            <w:tcW w:w="553" w:type="pct"/>
          </w:tcPr>
          <w:p w14:paraId="1F6220C4" w14:textId="675BA3C8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0.125</w:t>
            </w:r>
          </w:p>
        </w:tc>
      </w:tr>
      <w:tr w:rsidR="00105D5B" w:rsidRPr="00C532BD" w14:paraId="6E1C0A9B" w14:textId="77777777" w:rsidTr="005B2C73">
        <w:trPr>
          <w:jc w:val="center"/>
        </w:trPr>
        <w:tc>
          <w:tcPr>
            <w:tcW w:w="409" w:type="pct"/>
          </w:tcPr>
          <w:p w14:paraId="26575C1D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173" w:type="pct"/>
          </w:tcPr>
          <w:p w14:paraId="00758ECB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CHOL</w:t>
            </w:r>
          </w:p>
        </w:tc>
        <w:tc>
          <w:tcPr>
            <w:tcW w:w="892" w:type="pct"/>
          </w:tcPr>
          <w:p w14:paraId="2D30B328" w14:textId="69E70C86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Cholesterol</w:t>
            </w:r>
          </w:p>
        </w:tc>
        <w:tc>
          <w:tcPr>
            <w:tcW w:w="1195" w:type="pct"/>
          </w:tcPr>
          <w:p w14:paraId="375B33EB" w14:textId="4C47EC9A" w:rsidR="0025138C" w:rsidRPr="004C4EEF" w:rsidRDefault="006C2BA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4.12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.80</w:t>
            </w:r>
          </w:p>
        </w:tc>
        <w:tc>
          <w:tcPr>
            <w:tcW w:w="777" w:type="pct"/>
          </w:tcPr>
          <w:p w14:paraId="381E4923" w14:textId="49B15A61" w:rsidR="0025138C" w:rsidRPr="004C4EEF" w:rsidRDefault="006C2BA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3.91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1.03</w:t>
            </w:r>
          </w:p>
        </w:tc>
        <w:tc>
          <w:tcPr>
            <w:tcW w:w="553" w:type="pct"/>
          </w:tcPr>
          <w:p w14:paraId="2F0B6045" w14:textId="4503A6AE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0.173</w:t>
            </w:r>
          </w:p>
        </w:tc>
      </w:tr>
      <w:tr w:rsidR="00105D5B" w:rsidRPr="00C532BD" w14:paraId="357DFC1B" w14:textId="77777777" w:rsidTr="005B2C73">
        <w:trPr>
          <w:jc w:val="center"/>
        </w:trPr>
        <w:tc>
          <w:tcPr>
            <w:tcW w:w="409" w:type="pct"/>
          </w:tcPr>
          <w:p w14:paraId="44CFE07B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173" w:type="pct"/>
          </w:tcPr>
          <w:p w14:paraId="75E3B868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SA</w:t>
            </w:r>
          </w:p>
        </w:tc>
        <w:tc>
          <w:tcPr>
            <w:tcW w:w="892" w:type="pct"/>
          </w:tcPr>
          <w:p w14:paraId="36171756" w14:textId="286FB9B7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proofErr w:type="spellStart"/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Salivin</w:t>
            </w:r>
            <w:proofErr w:type="spellEnd"/>
          </w:p>
        </w:tc>
        <w:tc>
          <w:tcPr>
            <w:tcW w:w="1195" w:type="pct"/>
          </w:tcPr>
          <w:p w14:paraId="77DFCF70" w14:textId="126FCFE0" w:rsidR="0025138C" w:rsidRPr="004C4EEF" w:rsidRDefault="006C2BA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767.63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149.84</w:t>
            </w:r>
          </w:p>
        </w:tc>
        <w:tc>
          <w:tcPr>
            <w:tcW w:w="777" w:type="pct"/>
          </w:tcPr>
          <w:p w14:paraId="02924688" w14:textId="7BB7A866" w:rsidR="0025138C" w:rsidRPr="004C4EEF" w:rsidRDefault="006C2BA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806.61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221.54</w:t>
            </w:r>
          </w:p>
        </w:tc>
        <w:tc>
          <w:tcPr>
            <w:tcW w:w="553" w:type="pct"/>
          </w:tcPr>
          <w:p w14:paraId="58AD0FE9" w14:textId="7CE89B14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0.113</w:t>
            </w:r>
          </w:p>
        </w:tc>
      </w:tr>
      <w:tr w:rsidR="00105D5B" w:rsidRPr="00C532BD" w14:paraId="2D56F07A" w14:textId="77777777" w:rsidTr="005B2C73">
        <w:trPr>
          <w:jc w:val="center"/>
        </w:trPr>
        <w:tc>
          <w:tcPr>
            <w:tcW w:w="409" w:type="pct"/>
          </w:tcPr>
          <w:p w14:paraId="3D3D69A1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73" w:type="pct"/>
          </w:tcPr>
          <w:p w14:paraId="780A2CD0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3" w:name="_Hlk66873707"/>
            <w:r w:rsidRPr="001E0F43">
              <w:rPr>
                <w:rFonts w:ascii="Times New Roman" w:eastAsia="宋体" w:hAnsi="Times New Roman" w:cs="Times New Roman"/>
                <w:kern w:val="0"/>
                <w:szCs w:val="21"/>
              </w:rPr>
              <w:t>MPV</w:t>
            </w:r>
            <w:bookmarkEnd w:id="3"/>
          </w:p>
        </w:tc>
        <w:tc>
          <w:tcPr>
            <w:tcW w:w="892" w:type="pct"/>
          </w:tcPr>
          <w:p w14:paraId="70B964A3" w14:textId="69D279B3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Mean platelet volume</w:t>
            </w:r>
          </w:p>
        </w:tc>
        <w:tc>
          <w:tcPr>
            <w:tcW w:w="1195" w:type="pct"/>
          </w:tcPr>
          <w:p w14:paraId="2D2EA0B7" w14:textId="0463DAFF" w:rsidR="0025138C" w:rsidRPr="004C4EEF" w:rsidRDefault="000E504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11.02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1.41</w:t>
            </w:r>
          </w:p>
        </w:tc>
        <w:tc>
          <w:tcPr>
            <w:tcW w:w="777" w:type="pct"/>
          </w:tcPr>
          <w:p w14:paraId="1905C88F" w14:textId="7A13CFE4" w:rsidR="0025138C" w:rsidRPr="004C4EEF" w:rsidRDefault="000E504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10.80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1.47</w:t>
            </w:r>
          </w:p>
        </w:tc>
        <w:tc>
          <w:tcPr>
            <w:tcW w:w="553" w:type="pct"/>
          </w:tcPr>
          <w:p w14:paraId="2903B085" w14:textId="40A8710D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0.304</w:t>
            </w:r>
          </w:p>
        </w:tc>
      </w:tr>
      <w:tr w:rsidR="00105D5B" w:rsidRPr="00C532BD" w14:paraId="0CCDFB16" w14:textId="77777777" w:rsidTr="005B2C73">
        <w:trPr>
          <w:jc w:val="center"/>
        </w:trPr>
        <w:tc>
          <w:tcPr>
            <w:tcW w:w="409" w:type="pct"/>
          </w:tcPr>
          <w:p w14:paraId="7B545155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73" w:type="pct"/>
          </w:tcPr>
          <w:p w14:paraId="6CC121FD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TG</w:t>
            </w:r>
          </w:p>
        </w:tc>
        <w:tc>
          <w:tcPr>
            <w:tcW w:w="892" w:type="pct"/>
          </w:tcPr>
          <w:p w14:paraId="00A06A8F" w14:textId="311994D6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Triglyceride</w:t>
            </w:r>
          </w:p>
        </w:tc>
        <w:tc>
          <w:tcPr>
            <w:tcW w:w="1195" w:type="pct"/>
          </w:tcPr>
          <w:p w14:paraId="33F201FA" w14:textId="39A15952" w:rsidR="0025138C" w:rsidRPr="004C4EEF" w:rsidRDefault="006C2BA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1.46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="002F1C20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.74</w:t>
            </w:r>
          </w:p>
        </w:tc>
        <w:tc>
          <w:tcPr>
            <w:tcW w:w="777" w:type="pct"/>
          </w:tcPr>
          <w:p w14:paraId="2A7E420E" w14:textId="35614BDE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1.43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.93</w:t>
            </w:r>
          </w:p>
        </w:tc>
        <w:tc>
          <w:tcPr>
            <w:tcW w:w="553" w:type="pct"/>
          </w:tcPr>
          <w:p w14:paraId="0EC8F2FF" w14:textId="0DEBCF59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0.858</w:t>
            </w:r>
          </w:p>
        </w:tc>
      </w:tr>
      <w:tr w:rsidR="00105D5B" w:rsidRPr="00C532BD" w14:paraId="04D6A210" w14:textId="77777777" w:rsidTr="005B2C73">
        <w:trPr>
          <w:jc w:val="center"/>
        </w:trPr>
        <w:tc>
          <w:tcPr>
            <w:tcW w:w="409" w:type="pct"/>
          </w:tcPr>
          <w:p w14:paraId="5526441F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73" w:type="pct"/>
          </w:tcPr>
          <w:p w14:paraId="38103DE4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A/G</w:t>
            </w:r>
          </w:p>
        </w:tc>
        <w:tc>
          <w:tcPr>
            <w:tcW w:w="892" w:type="pct"/>
          </w:tcPr>
          <w:p w14:paraId="08598CE3" w14:textId="56B03D4E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Albumin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-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globulin ratio</w:t>
            </w:r>
          </w:p>
        </w:tc>
        <w:tc>
          <w:tcPr>
            <w:tcW w:w="1195" w:type="pct"/>
          </w:tcPr>
          <w:p w14:paraId="26AB4277" w14:textId="449C77D0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1.42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.31</w:t>
            </w:r>
          </w:p>
        </w:tc>
        <w:tc>
          <w:tcPr>
            <w:tcW w:w="777" w:type="pct"/>
          </w:tcPr>
          <w:p w14:paraId="768912BF" w14:textId="0FCD8F44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1.31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.34</w:t>
            </w:r>
          </w:p>
        </w:tc>
        <w:tc>
          <w:tcPr>
            <w:tcW w:w="553" w:type="pct"/>
          </w:tcPr>
          <w:p w14:paraId="10D021CB" w14:textId="48B8D9D1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0.035</w:t>
            </w:r>
          </w:p>
        </w:tc>
      </w:tr>
      <w:tr w:rsidR="00105D5B" w:rsidRPr="00C532BD" w14:paraId="361BFF89" w14:textId="77777777" w:rsidTr="005B2C73">
        <w:trPr>
          <w:jc w:val="center"/>
        </w:trPr>
        <w:tc>
          <w:tcPr>
            <w:tcW w:w="409" w:type="pct"/>
          </w:tcPr>
          <w:p w14:paraId="3913FE9A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173" w:type="pct"/>
          </w:tcPr>
          <w:p w14:paraId="4F1B3C07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AST</w:t>
            </w:r>
          </w:p>
        </w:tc>
        <w:tc>
          <w:tcPr>
            <w:tcW w:w="892" w:type="pct"/>
          </w:tcPr>
          <w:p w14:paraId="0B7269F8" w14:textId="35AFA1F3" w:rsidR="0025138C" w:rsidRPr="006E1F9F" w:rsidRDefault="0025138C" w:rsidP="00C9436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L-aspartate aminotransferase</w:t>
            </w:r>
          </w:p>
        </w:tc>
        <w:tc>
          <w:tcPr>
            <w:tcW w:w="1195" w:type="pct"/>
          </w:tcPr>
          <w:p w14:paraId="0B4F0103" w14:textId="776D41CC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26.49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16.07</w:t>
            </w:r>
          </w:p>
        </w:tc>
        <w:tc>
          <w:tcPr>
            <w:tcW w:w="777" w:type="pct"/>
          </w:tcPr>
          <w:p w14:paraId="553620AC" w14:textId="01B29C4A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32.35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37.53</w:t>
            </w:r>
          </w:p>
        </w:tc>
        <w:tc>
          <w:tcPr>
            <w:tcW w:w="553" w:type="pct"/>
          </w:tcPr>
          <w:p w14:paraId="5F031BA1" w14:textId="03A111D7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0.264</w:t>
            </w:r>
          </w:p>
        </w:tc>
      </w:tr>
      <w:tr w:rsidR="00105D5B" w:rsidRPr="00C532BD" w14:paraId="60D1628A" w14:textId="77777777" w:rsidTr="005B2C73">
        <w:trPr>
          <w:jc w:val="center"/>
        </w:trPr>
        <w:tc>
          <w:tcPr>
            <w:tcW w:w="409" w:type="pct"/>
          </w:tcPr>
          <w:p w14:paraId="6B270189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173" w:type="pct"/>
          </w:tcPr>
          <w:p w14:paraId="5272CBA5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CA</w:t>
            </w:r>
          </w:p>
        </w:tc>
        <w:tc>
          <w:tcPr>
            <w:tcW w:w="892" w:type="pct"/>
          </w:tcPr>
          <w:p w14:paraId="2E842B6B" w14:textId="0A911639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Calcium</w:t>
            </w:r>
          </w:p>
        </w:tc>
        <w:tc>
          <w:tcPr>
            <w:tcW w:w="1195" w:type="pct"/>
          </w:tcPr>
          <w:p w14:paraId="54E7F3A4" w14:textId="384E8365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2.26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.14</w:t>
            </w:r>
          </w:p>
        </w:tc>
        <w:tc>
          <w:tcPr>
            <w:tcW w:w="777" w:type="pct"/>
          </w:tcPr>
          <w:p w14:paraId="7353870D" w14:textId="46ED7A2A" w:rsidR="0025138C" w:rsidRPr="004C4EEF" w:rsidRDefault="002F1C2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2.24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.50</w:t>
            </w:r>
          </w:p>
        </w:tc>
        <w:tc>
          <w:tcPr>
            <w:tcW w:w="553" w:type="pct"/>
          </w:tcPr>
          <w:p w14:paraId="02BAB6E0" w14:textId="18904FD6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0.842</w:t>
            </w:r>
          </w:p>
        </w:tc>
      </w:tr>
      <w:tr w:rsidR="00105D5B" w:rsidRPr="00C532BD" w14:paraId="0D189886" w14:textId="77777777" w:rsidTr="005B2C73">
        <w:trPr>
          <w:jc w:val="center"/>
        </w:trPr>
        <w:tc>
          <w:tcPr>
            <w:tcW w:w="409" w:type="pct"/>
          </w:tcPr>
          <w:p w14:paraId="5BBE2C63" w14:textId="77777777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173" w:type="pct"/>
          </w:tcPr>
          <w:p w14:paraId="29B9AD27" w14:textId="21626183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TR</w:t>
            </w: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6C387A7A" w14:textId="5643B056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Thrombin ratio</w:t>
            </w:r>
          </w:p>
        </w:tc>
        <w:tc>
          <w:tcPr>
            <w:tcW w:w="1195" w:type="pct"/>
          </w:tcPr>
          <w:p w14:paraId="3E6A9BE2" w14:textId="7396CCFC" w:rsidR="0025138C" w:rsidRPr="004C4EEF" w:rsidRDefault="002F1C20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0.97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.09</w:t>
            </w:r>
          </w:p>
        </w:tc>
        <w:tc>
          <w:tcPr>
            <w:tcW w:w="777" w:type="pct"/>
          </w:tcPr>
          <w:p w14:paraId="165D2F32" w14:textId="1EF1F576" w:rsidR="0025138C" w:rsidRPr="004C4EEF" w:rsidRDefault="002F1C20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0.99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.12</w:t>
            </w:r>
          </w:p>
        </w:tc>
        <w:tc>
          <w:tcPr>
            <w:tcW w:w="553" w:type="pct"/>
          </w:tcPr>
          <w:p w14:paraId="1F4D5F68" w14:textId="6670F468" w:rsidR="0025138C" w:rsidRPr="001A02D6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A02D6">
              <w:rPr>
                <w:rFonts w:ascii="Times New Roman" w:eastAsia="宋体" w:hAnsi="Times New Roman" w:cs="Times New Roman"/>
                <w:kern w:val="0"/>
                <w:sz w:val="22"/>
              </w:rPr>
              <w:t>0.172</w:t>
            </w:r>
          </w:p>
        </w:tc>
      </w:tr>
      <w:tr w:rsidR="00105D5B" w:rsidRPr="00C532BD" w14:paraId="3DCB8E71" w14:textId="77777777" w:rsidTr="005B2C73">
        <w:trPr>
          <w:jc w:val="center"/>
        </w:trPr>
        <w:tc>
          <w:tcPr>
            <w:tcW w:w="409" w:type="pct"/>
          </w:tcPr>
          <w:p w14:paraId="039FFF09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73" w:type="pct"/>
          </w:tcPr>
          <w:p w14:paraId="2C07B225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CREA</w:t>
            </w:r>
          </w:p>
        </w:tc>
        <w:tc>
          <w:tcPr>
            <w:tcW w:w="892" w:type="pct"/>
          </w:tcPr>
          <w:p w14:paraId="48F42B4F" w14:textId="397F8CD0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Creatinine</w:t>
            </w:r>
          </w:p>
        </w:tc>
        <w:tc>
          <w:tcPr>
            <w:tcW w:w="1195" w:type="pct"/>
          </w:tcPr>
          <w:p w14:paraId="469B5008" w14:textId="75539D94" w:rsidR="0025138C" w:rsidRPr="004C4EEF" w:rsidRDefault="00A74EA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65.76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16.63</w:t>
            </w:r>
          </w:p>
        </w:tc>
        <w:tc>
          <w:tcPr>
            <w:tcW w:w="777" w:type="pct"/>
          </w:tcPr>
          <w:p w14:paraId="603E8F7A" w14:textId="75584D23" w:rsidR="0025138C" w:rsidRPr="004C4EEF" w:rsidRDefault="00A74EA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63.49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33.27</w:t>
            </w:r>
          </w:p>
        </w:tc>
        <w:tc>
          <w:tcPr>
            <w:tcW w:w="553" w:type="pct"/>
          </w:tcPr>
          <w:p w14:paraId="3EFB44C6" w14:textId="0FE85CD8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0.627</w:t>
            </w:r>
          </w:p>
        </w:tc>
      </w:tr>
      <w:tr w:rsidR="00105D5B" w:rsidRPr="00C532BD" w14:paraId="48D61047" w14:textId="77777777" w:rsidTr="005B2C73">
        <w:trPr>
          <w:jc w:val="center"/>
        </w:trPr>
        <w:tc>
          <w:tcPr>
            <w:tcW w:w="409" w:type="pct"/>
          </w:tcPr>
          <w:p w14:paraId="452449E9" w14:textId="77777777" w:rsidR="0025138C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73" w:type="pct"/>
          </w:tcPr>
          <w:p w14:paraId="1C3446B7" w14:textId="77777777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>CRP</w:t>
            </w:r>
          </w:p>
        </w:tc>
        <w:tc>
          <w:tcPr>
            <w:tcW w:w="892" w:type="pct"/>
          </w:tcPr>
          <w:p w14:paraId="3CD69C81" w14:textId="1C68017F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C-reactive protein</w:t>
            </w:r>
          </w:p>
        </w:tc>
        <w:tc>
          <w:tcPr>
            <w:tcW w:w="1195" w:type="pct"/>
          </w:tcPr>
          <w:p w14:paraId="4F3B9AFD" w14:textId="0737F2CE" w:rsidR="0025138C" w:rsidRPr="004C4EEF" w:rsidRDefault="00A74EA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22.35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27.03</w:t>
            </w:r>
          </w:p>
        </w:tc>
        <w:tc>
          <w:tcPr>
            <w:tcW w:w="777" w:type="pct"/>
          </w:tcPr>
          <w:p w14:paraId="07CBE44D" w14:textId="5B241092" w:rsidR="0025138C" w:rsidRPr="004C4EEF" w:rsidRDefault="00A74EAE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51.89</w:t>
            </w:r>
            <w:r w:rsidR="0075543B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10205"/>
                <w:sz w:val="22"/>
              </w:rPr>
              <w:t>67.07</w:t>
            </w:r>
          </w:p>
        </w:tc>
        <w:tc>
          <w:tcPr>
            <w:tcW w:w="553" w:type="pct"/>
          </w:tcPr>
          <w:p w14:paraId="78335F1E" w14:textId="5B132053" w:rsidR="0025138C" w:rsidRPr="001A02D6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1A02D6">
              <w:rPr>
                <w:rFonts w:ascii="Times New Roman" w:hAnsi="Times New Roman" w:cs="Times New Roman"/>
                <w:color w:val="000000"/>
                <w:sz w:val="22"/>
              </w:rPr>
              <w:t>0.000</w:t>
            </w:r>
          </w:p>
        </w:tc>
      </w:tr>
      <w:tr w:rsidR="00105D5B" w:rsidRPr="00C532BD" w14:paraId="2B0A4578" w14:textId="77777777" w:rsidTr="005B2C73">
        <w:trPr>
          <w:jc w:val="center"/>
        </w:trPr>
        <w:tc>
          <w:tcPr>
            <w:tcW w:w="409" w:type="pct"/>
          </w:tcPr>
          <w:p w14:paraId="573B6143" w14:textId="279F1765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73" w:type="pct"/>
          </w:tcPr>
          <w:p w14:paraId="1C0F2FA4" w14:textId="4A8FEAA9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77FEF">
              <w:rPr>
                <w:rFonts w:ascii="Times New Roman" w:eastAsia="等线" w:hAnsi="Times New Roman" w:cs="Times New Roman"/>
                <w:color w:val="000000"/>
                <w:szCs w:val="21"/>
              </w:rPr>
              <w:t>CO2</w:t>
            </w:r>
          </w:p>
        </w:tc>
        <w:tc>
          <w:tcPr>
            <w:tcW w:w="892" w:type="pct"/>
          </w:tcPr>
          <w:p w14:paraId="569B1A16" w14:textId="5BF51880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Carbon dioxide</w:t>
            </w:r>
          </w:p>
        </w:tc>
        <w:tc>
          <w:tcPr>
            <w:tcW w:w="1195" w:type="pct"/>
          </w:tcPr>
          <w:p w14:paraId="23970694" w14:textId="48B713FF" w:rsidR="0025138C" w:rsidRPr="004C4EEF" w:rsidRDefault="004E1F15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26.42±4.16</w:t>
            </w:r>
          </w:p>
        </w:tc>
        <w:tc>
          <w:tcPr>
            <w:tcW w:w="777" w:type="pct"/>
          </w:tcPr>
          <w:p w14:paraId="4E4A5B9D" w14:textId="03099E6E" w:rsidR="0025138C" w:rsidRPr="004C4EEF" w:rsidRDefault="004E1F15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27.11±4.61</w:t>
            </w:r>
          </w:p>
        </w:tc>
        <w:tc>
          <w:tcPr>
            <w:tcW w:w="553" w:type="pct"/>
          </w:tcPr>
          <w:p w14:paraId="35DB86EB" w14:textId="0D081AAE" w:rsidR="0025138C" w:rsidRPr="00FF23BA" w:rsidRDefault="004E1F15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  <w:r w:rsidRPr="004E1F15">
              <w:rPr>
                <w:rFonts w:ascii="Times New Roman" w:hAnsi="Times New Roman" w:cs="Times New Roman"/>
                <w:color w:val="000000"/>
                <w:szCs w:val="21"/>
              </w:rPr>
              <w:t>.307</w:t>
            </w:r>
          </w:p>
        </w:tc>
      </w:tr>
      <w:tr w:rsidR="00105D5B" w:rsidRPr="00C532BD" w14:paraId="5E5CAAE3" w14:textId="77777777" w:rsidTr="005B2C73">
        <w:trPr>
          <w:jc w:val="center"/>
        </w:trPr>
        <w:tc>
          <w:tcPr>
            <w:tcW w:w="409" w:type="pct"/>
          </w:tcPr>
          <w:p w14:paraId="4417E589" w14:textId="1A27919B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173" w:type="pct"/>
          </w:tcPr>
          <w:p w14:paraId="63CD838C" w14:textId="4244AFFC" w:rsidR="0025138C" w:rsidRPr="00FF23BA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677FEF">
              <w:rPr>
                <w:rFonts w:ascii="Times New Roman" w:eastAsia="等线" w:hAnsi="Times New Roman" w:cs="Times New Roman"/>
                <w:color w:val="000000"/>
                <w:szCs w:val="21"/>
              </w:rPr>
              <w:t>MO#</w:t>
            </w:r>
          </w:p>
        </w:tc>
        <w:tc>
          <w:tcPr>
            <w:tcW w:w="892" w:type="pct"/>
          </w:tcPr>
          <w:p w14:paraId="407B55C8" w14:textId="6D6E52E4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Monocyte count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s</w:t>
            </w:r>
          </w:p>
        </w:tc>
        <w:tc>
          <w:tcPr>
            <w:tcW w:w="1195" w:type="pct"/>
          </w:tcPr>
          <w:p w14:paraId="101B0456" w14:textId="04E46109" w:rsidR="0025138C" w:rsidRPr="004C4EEF" w:rsidRDefault="002C7544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0.55±0.28</w:t>
            </w:r>
          </w:p>
        </w:tc>
        <w:tc>
          <w:tcPr>
            <w:tcW w:w="777" w:type="pct"/>
          </w:tcPr>
          <w:p w14:paraId="1FF39906" w14:textId="58DB463B" w:rsidR="0025138C" w:rsidRPr="004C4EEF" w:rsidRDefault="002C7544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.56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.31</w:t>
            </w:r>
          </w:p>
        </w:tc>
        <w:tc>
          <w:tcPr>
            <w:tcW w:w="553" w:type="pct"/>
          </w:tcPr>
          <w:p w14:paraId="749A5DEE" w14:textId="5E7D83DC" w:rsidR="0025138C" w:rsidRPr="00FF23BA" w:rsidRDefault="002C7544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.702</w:t>
            </w:r>
          </w:p>
        </w:tc>
      </w:tr>
      <w:tr w:rsidR="00105D5B" w:rsidRPr="00C532BD" w14:paraId="483A2466" w14:textId="77777777" w:rsidTr="005B2C73">
        <w:trPr>
          <w:jc w:val="center"/>
        </w:trPr>
        <w:tc>
          <w:tcPr>
            <w:tcW w:w="409" w:type="pct"/>
          </w:tcPr>
          <w:p w14:paraId="2414B762" w14:textId="6E775B69" w:rsidR="0025138C" w:rsidRPr="00C532BD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34</w:t>
            </w:r>
          </w:p>
        </w:tc>
        <w:tc>
          <w:tcPr>
            <w:tcW w:w="1173" w:type="pct"/>
          </w:tcPr>
          <w:p w14:paraId="49CBFA2D" w14:textId="36DF73A7" w:rsidR="0025138C" w:rsidRPr="002212C9" w:rsidRDefault="0025138C" w:rsidP="001A02D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宋体" w:hAnsi="Times New Roman" w:cs="Times New Roman"/>
                <w:kern w:val="0"/>
                <w:szCs w:val="21"/>
              </w:rPr>
              <w:t>DBIL</w:t>
            </w:r>
            <w:r w:rsidRPr="002212C9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6BB0A07E" w14:textId="033A5997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Direct 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b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ilirubin</w:t>
            </w:r>
          </w:p>
        </w:tc>
        <w:tc>
          <w:tcPr>
            <w:tcW w:w="1195" w:type="pct"/>
          </w:tcPr>
          <w:p w14:paraId="52B40896" w14:textId="7D587912" w:rsidR="0025138C" w:rsidRPr="004C4EEF" w:rsidRDefault="00DA570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5.52±2.69</w:t>
            </w:r>
          </w:p>
        </w:tc>
        <w:tc>
          <w:tcPr>
            <w:tcW w:w="777" w:type="pct"/>
          </w:tcPr>
          <w:p w14:paraId="0BA83651" w14:textId="54A4479A" w:rsidR="0025138C" w:rsidRPr="004C4EEF" w:rsidRDefault="00DA570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6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.48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6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.15</w:t>
            </w:r>
          </w:p>
        </w:tc>
        <w:tc>
          <w:tcPr>
            <w:tcW w:w="553" w:type="pct"/>
          </w:tcPr>
          <w:p w14:paraId="1C4AEE2A" w14:textId="0701A2FF" w:rsidR="0025138C" w:rsidRPr="002212C9" w:rsidRDefault="00DA570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.264</w:t>
            </w:r>
          </w:p>
        </w:tc>
      </w:tr>
      <w:tr w:rsidR="00105D5B" w:rsidRPr="00C532BD" w14:paraId="3925D559" w14:textId="77777777" w:rsidTr="005B2C73">
        <w:trPr>
          <w:jc w:val="center"/>
        </w:trPr>
        <w:tc>
          <w:tcPr>
            <w:tcW w:w="409" w:type="pct"/>
          </w:tcPr>
          <w:p w14:paraId="79933F6F" w14:textId="261C2E1C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35</w:t>
            </w:r>
          </w:p>
        </w:tc>
        <w:tc>
          <w:tcPr>
            <w:tcW w:w="1173" w:type="pct"/>
          </w:tcPr>
          <w:p w14:paraId="20F5721F" w14:textId="3C13EC21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77FEF">
              <w:rPr>
                <w:rFonts w:ascii="Times New Roman" w:eastAsia="宋体" w:hAnsi="Times New Roman" w:cs="Times New Roman"/>
                <w:kern w:val="0"/>
                <w:szCs w:val="21"/>
              </w:rPr>
              <w:t>RDW-CV</w:t>
            </w:r>
          </w:p>
        </w:tc>
        <w:tc>
          <w:tcPr>
            <w:tcW w:w="892" w:type="pct"/>
          </w:tcPr>
          <w:p w14:paraId="00FE3368" w14:textId="299C8D6C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Variable coefficient of red blood cell distribution width</w:t>
            </w:r>
          </w:p>
        </w:tc>
        <w:tc>
          <w:tcPr>
            <w:tcW w:w="1195" w:type="pct"/>
          </w:tcPr>
          <w:p w14:paraId="04FFEDB2" w14:textId="5EFAB6F3" w:rsidR="0025138C" w:rsidRPr="004C4EEF" w:rsidRDefault="00CC0ED3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15.27±7.75</w:t>
            </w:r>
          </w:p>
        </w:tc>
        <w:tc>
          <w:tcPr>
            <w:tcW w:w="777" w:type="pct"/>
          </w:tcPr>
          <w:p w14:paraId="42710488" w14:textId="3EB47A62" w:rsidR="0025138C" w:rsidRPr="004C4EEF" w:rsidRDefault="00CC0ED3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5.52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7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.46</w:t>
            </w:r>
          </w:p>
        </w:tc>
        <w:tc>
          <w:tcPr>
            <w:tcW w:w="553" w:type="pct"/>
          </w:tcPr>
          <w:p w14:paraId="5FDAA49C" w14:textId="084F9FEE" w:rsidR="0025138C" w:rsidRPr="00FF23BA" w:rsidRDefault="00CC0ED3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.826</w:t>
            </w:r>
          </w:p>
        </w:tc>
      </w:tr>
      <w:tr w:rsidR="00105D5B" w:rsidRPr="00C532BD" w14:paraId="2C79E73D" w14:textId="77777777" w:rsidTr="005B2C73">
        <w:trPr>
          <w:jc w:val="center"/>
        </w:trPr>
        <w:tc>
          <w:tcPr>
            <w:tcW w:w="409" w:type="pct"/>
          </w:tcPr>
          <w:p w14:paraId="7B767E83" w14:textId="01807EAA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36</w:t>
            </w:r>
          </w:p>
        </w:tc>
        <w:tc>
          <w:tcPr>
            <w:tcW w:w="1173" w:type="pct"/>
          </w:tcPr>
          <w:p w14:paraId="0BE056DD" w14:textId="4E0BE5CC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77FEF">
              <w:rPr>
                <w:rFonts w:ascii="Times New Roman" w:eastAsia="宋体" w:hAnsi="Times New Roman" w:cs="Times New Roman"/>
                <w:kern w:val="0"/>
                <w:szCs w:val="21"/>
              </w:rPr>
              <w:t>ALB</w:t>
            </w:r>
          </w:p>
        </w:tc>
        <w:tc>
          <w:tcPr>
            <w:tcW w:w="892" w:type="pct"/>
          </w:tcPr>
          <w:p w14:paraId="28283D60" w14:textId="4AA19F83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Albumin</w:t>
            </w:r>
          </w:p>
        </w:tc>
        <w:tc>
          <w:tcPr>
            <w:tcW w:w="1195" w:type="pct"/>
          </w:tcPr>
          <w:p w14:paraId="01E37341" w14:textId="0DAE7796" w:rsidR="0025138C" w:rsidRPr="004C4EEF" w:rsidRDefault="00CC0ED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39.29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</w:t>
            </w:r>
            <w:r w:rsidR="00C77736" w:rsidRPr="004C4EEF">
              <w:rPr>
                <w:rFonts w:ascii="Times New Roman" w:hAnsi="Times New Roman" w:cs="Times New Roman"/>
                <w:color w:val="000000"/>
                <w:sz w:val="22"/>
              </w:rPr>
              <w:t>6.53</w:t>
            </w:r>
          </w:p>
        </w:tc>
        <w:tc>
          <w:tcPr>
            <w:tcW w:w="777" w:type="pct"/>
          </w:tcPr>
          <w:p w14:paraId="7BF3F18C" w14:textId="5785000D" w:rsidR="0025138C" w:rsidRPr="004C4EEF" w:rsidRDefault="00C77736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7.87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6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.96</w:t>
            </w:r>
          </w:p>
        </w:tc>
        <w:tc>
          <w:tcPr>
            <w:tcW w:w="553" w:type="pct"/>
          </w:tcPr>
          <w:p w14:paraId="651C8CC3" w14:textId="78349AFA" w:rsidR="0025138C" w:rsidRPr="00FF23BA" w:rsidRDefault="00C77736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.167</w:t>
            </w:r>
          </w:p>
        </w:tc>
      </w:tr>
      <w:tr w:rsidR="00105D5B" w:rsidRPr="00C532BD" w14:paraId="0355B6E5" w14:textId="77777777" w:rsidTr="005B2C73">
        <w:trPr>
          <w:jc w:val="center"/>
        </w:trPr>
        <w:tc>
          <w:tcPr>
            <w:tcW w:w="409" w:type="pct"/>
          </w:tcPr>
          <w:p w14:paraId="5BA8E69A" w14:textId="10D884F6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37</w:t>
            </w:r>
          </w:p>
        </w:tc>
        <w:tc>
          <w:tcPr>
            <w:tcW w:w="1173" w:type="pct"/>
          </w:tcPr>
          <w:p w14:paraId="79A37ACF" w14:textId="42B822EE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77FEF">
              <w:rPr>
                <w:rFonts w:ascii="Times New Roman" w:eastAsia="宋体" w:hAnsi="Times New Roman" w:cs="Times New Roman"/>
                <w:kern w:val="0"/>
                <w:szCs w:val="21"/>
              </w:rPr>
              <w:t>BA%</w:t>
            </w:r>
          </w:p>
        </w:tc>
        <w:tc>
          <w:tcPr>
            <w:tcW w:w="892" w:type="pct"/>
          </w:tcPr>
          <w:p w14:paraId="3B362604" w14:textId="27919FC6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Percentage of basophils</w:t>
            </w:r>
          </w:p>
        </w:tc>
        <w:tc>
          <w:tcPr>
            <w:tcW w:w="1195" w:type="pct"/>
          </w:tcPr>
          <w:p w14:paraId="7CBB8D8B" w14:textId="0618F991" w:rsidR="0025138C" w:rsidRPr="004C4EEF" w:rsidRDefault="00C7773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0.47±0.24</w:t>
            </w:r>
          </w:p>
        </w:tc>
        <w:tc>
          <w:tcPr>
            <w:tcW w:w="777" w:type="pct"/>
          </w:tcPr>
          <w:p w14:paraId="3A27961E" w14:textId="271C1441" w:rsidR="0025138C" w:rsidRPr="004C4EEF" w:rsidRDefault="006A1389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0.46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.32</w:t>
            </w:r>
          </w:p>
        </w:tc>
        <w:tc>
          <w:tcPr>
            <w:tcW w:w="553" w:type="pct"/>
          </w:tcPr>
          <w:p w14:paraId="263FB416" w14:textId="298074B3" w:rsidR="0025138C" w:rsidRPr="00FF23BA" w:rsidRDefault="00C77736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</w:t>
            </w:r>
            <w:r w:rsidR="006A1389">
              <w:rPr>
                <w:rFonts w:ascii="Times New Roman" w:hAnsi="Times New Roman" w:cs="Times New Roman"/>
                <w:color w:val="000000"/>
                <w:szCs w:val="21"/>
              </w:rPr>
              <w:t>781</w:t>
            </w:r>
          </w:p>
        </w:tc>
      </w:tr>
      <w:tr w:rsidR="00105D5B" w:rsidRPr="00C532BD" w14:paraId="384A3C26" w14:textId="77777777" w:rsidTr="005B2C73">
        <w:trPr>
          <w:jc w:val="center"/>
        </w:trPr>
        <w:tc>
          <w:tcPr>
            <w:tcW w:w="409" w:type="pct"/>
          </w:tcPr>
          <w:p w14:paraId="0A561482" w14:textId="325ACDC2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</w:t>
            </w:r>
          </w:p>
        </w:tc>
        <w:tc>
          <w:tcPr>
            <w:tcW w:w="1173" w:type="pct"/>
          </w:tcPr>
          <w:p w14:paraId="235D843D" w14:textId="0F053D0B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g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3E4A0B48" w14:textId="57037B34" w:rsidR="0025138C" w:rsidRPr="006E1F9F" w:rsidRDefault="0025138C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Fibrinogen</w:t>
            </w:r>
          </w:p>
        </w:tc>
        <w:tc>
          <w:tcPr>
            <w:tcW w:w="1195" w:type="pct"/>
          </w:tcPr>
          <w:p w14:paraId="12B7DB0F" w14:textId="0F3E9968" w:rsidR="0025138C" w:rsidRPr="004C4EEF" w:rsidRDefault="009F1BF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4.52±1.32</w:t>
            </w:r>
          </w:p>
        </w:tc>
        <w:tc>
          <w:tcPr>
            <w:tcW w:w="777" w:type="pct"/>
          </w:tcPr>
          <w:p w14:paraId="4F1F906E" w14:textId="3B9F6506" w:rsidR="0025138C" w:rsidRPr="004C4EEF" w:rsidRDefault="009F1BF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4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.73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.81</w:t>
            </w:r>
          </w:p>
        </w:tc>
        <w:tc>
          <w:tcPr>
            <w:tcW w:w="553" w:type="pct"/>
          </w:tcPr>
          <w:p w14:paraId="3011D1D4" w14:textId="4EBA9AF8" w:rsidR="0025138C" w:rsidRPr="00FF23BA" w:rsidRDefault="009F1BF1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.317</w:t>
            </w:r>
          </w:p>
        </w:tc>
      </w:tr>
      <w:tr w:rsidR="00105D5B" w:rsidRPr="00C532BD" w14:paraId="23D10E6A" w14:textId="77777777" w:rsidTr="005B2C73">
        <w:trPr>
          <w:jc w:val="center"/>
        </w:trPr>
        <w:tc>
          <w:tcPr>
            <w:tcW w:w="409" w:type="pct"/>
          </w:tcPr>
          <w:p w14:paraId="12F23D7F" w14:textId="4A19A1D4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</w:t>
            </w:r>
          </w:p>
        </w:tc>
        <w:tc>
          <w:tcPr>
            <w:tcW w:w="1173" w:type="pct"/>
          </w:tcPr>
          <w:p w14:paraId="722DF3BF" w14:textId="2AB92458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F730C">
              <w:rPr>
                <w:rFonts w:ascii="Times New Roman" w:eastAsia="宋体" w:hAnsi="Times New Roman" w:cs="Times New Roman"/>
                <w:kern w:val="0"/>
                <w:szCs w:val="21"/>
              </w:rPr>
              <w:t>TT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3B232EFC" w14:textId="59337B73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Thrombin time</w:t>
            </w:r>
          </w:p>
        </w:tc>
        <w:tc>
          <w:tcPr>
            <w:tcW w:w="1195" w:type="pct"/>
          </w:tcPr>
          <w:p w14:paraId="7DB93A11" w14:textId="3B8FEABF" w:rsidR="0025138C" w:rsidRPr="004C4EEF" w:rsidRDefault="00356D3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16.44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±1.57</w:t>
            </w:r>
          </w:p>
        </w:tc>
        <w:tc>
          <w:tcPr>
            <w:tcW w:w="777" w:type="pct"/>
          </w:tcPr>
          <w:p w14:paraId="2ACBEF31" w14:textId="59888723" w:rsidR="0025138C" w:rsidRPr="004C4EEF" w:rsidRDefault="00B2419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6.75±1.69</w:t>
            </w:r>
          </w:p>
        </w:tc>
        <w:tc>
          <w:tcPr>
            <w:tcW w:w="553" w:type="pct"/>
          </w:tcPr>
          <w:p w14:paraId="6EAB1C05" w14:textId="32ED68E8" w:rsidR="0025138C" w:rsidRPr="00FF23BA" w:rsidRDefault="00B2419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.221</w:t>
            </w:r>
          </w:p>
        </w:tc>
      </w:tr>
      <w:tr w:rsidR="00105D5B" w:rsidRPr="00C532BD" w14:paraId="28335179" w14:textId="77777777" w:rsidTr="005B2C73">
        <w:trPr>
          <w:jc w:val="center"/>
        </w:trPr>
        <w:tc>
          <w:tcPr>
            <w:tcW w:w="409" w:type="pct"/>
          </w:tcPr>
          <w:p w14:paraId="2622B175" w14:textId="53A06E94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40</w:t>
            </w:r>
          </w:p>
        </w:tc>
        <w:tc>
          <w:tcPr>
            <w:tcW w:w="1173" w:type="pct"/>
          </w:tcPr>
          <w:p w14:paraId="1BFE8AC8" w14:textId="7A2BD8EB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F730C">
              <w:rPr>
                <w:rFonts w:ascii="Times New Roman" w:eastAsia="等线" w:hAnsi="Times New Roman" w:cs="Times New Roman"/>
                <w:color w:val="000000"/>
                <w:szCs w:val="21"/>
              </w:rPr>
              <w:t>AMY</w:t>
            </w:r>
          </w:p>
        </w:tc>
        <w:tc>
          <w:tcPr>
            <w:tcW w:w="892" w:type="pct"/>
          </w:tcPr>
          <w:p w14:paraId="3698EEB6" w14:textId="779D2C98" w:rsidR="0025138C" w:rsidRPr="006E1F9F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Amylase</w:t>
            </w:r>
          </w:p>
        </w:tc>
        <w:tc>
          <w:tcPr>
            <w:tcW w:w="1195" w:type="pct"/>
          </w:tcPr>
          <w:p w14:paraId="77BEC3F4" w14:textId="2CDBF4E2" w:rsidR="0025138C" w:rsidRPr="004C4EEF" w:rsidRDefault="00B2419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70.87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±40.19</w:t>
            </w:r>
          </w:p>
        </w:tc>
        <w:tc>
          <w:tcPr>
            <w:tcW w:w="777" w:type="pct"/>
          </w:tcPr>
          <w:p w14:paraId="693F112C" w14:textId="7E5014BF" w:rsidR="0025138C" w:rsidRPr="004C4EEF" w:rsidRDefault="00B24193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61.28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24.19</w:t>
            </w:r>
          </w:p>
        </w:tc>
        <w:tc>
          <w:tcPr>
            <w:tcW w:w="553" w:type="pct"/>
          </w:tcPr>
          <w:p w14:paraId="149A18B0" w14:textId="05215CC7" w:rsidR="0025138C" w:rsidRPr="00FF23BA" w:rsidRDefault="00A63858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.100</w:t>
            </w:r>
          </w:p>
        </w:tc>
      </w:tr>
      <w:tr w:rsidR="00105D5B" w:rsidRPr="00C532BD" w14:paraId="62EAF2CD" w14:textId="77777777" w:rsidTr="005B2C73">
        <w:trPr>
          <w:jc w:val="center"/>
        </w:trPr>
        <w:tc>
          <w:tcPr>
            <w:tcW w:w="409" w:type="pct"/>
          </w:tcPr>
          <w:p w14:paraId="53C95F21" w14:textId="75E4C1EE" w:rsidR="0025138C" w:rsidRPr="00C532BD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173" w:type="pct"/>
          </w:tcPr>
          <w:p w14:paraId="6F535C76" w14:textId="3DF2EED9" w:rsidR="0025138C" w:rsidRPr="00FF23BA" w:rsidRDefault="0025138C" w:rsidP="001A02D6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F730C">
              <w:rPr>
                <w:rFonts w:ascii="Times New Roman" w:eastAsia="等线" w:hAnsi="Times New Roman" w:cs="Times New Roman"/>
                <w:color w:val="000000"/>
                <w:szCs w:val="21"/>
              </w:rPr>
              <w:t>Region</w:t>
            </w:r>
          </w:p>
        </w:tc>
        <w:tc>
          <w:tcPr>
            <w:tcW w:w="892" w:type="pct"/>
          </w:tcPr>
          <w:p w14:paraId="4305823F" w14:textId="182D810E" w:rsidR="0025138C" w:rsidRPr="006E1F9F" w:rsidRDefault="00F24E0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/</w:t>
            </w:r>
          </w:p>
        </w:tc>
        <w:tc>
          <w:tcPr>
            <w:tcW w:w="1195" w:type="pct"/>
          </w:tcPr>
          <w:p w14:paraId="2FDF34B2" w14:textId="24BCB39B" w:rsidR="0025138C" w:rsidRPr="004C4EEF" w:rsidRDefault="00F24E0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/</w:t>
            </w:r>
          </w:p>
        </w:tc>
        <w:tc>
          <w:tcPr>
            <w:tcW w:w="777" w:type="pct"/>
          </w:tcPr>
          <w:p w14:paraId="3A0A5D2A" w14:textId="7642F9A7" w:rsidR="0025138C" w:rsidRPr="004C4EEF" w:rsidRDefault="00F24E0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/</w:t>
            </w:r>
          </w:p>
        </w:tc>
        <w:tc>
          <w:tcPr>
            <w:tcW w:w="553" w:type="pct"/>
          </w:tcPr>
          <w:p w14:paraId="202E3827" w14:textId="02706C4A" w:rsidR="0025138C" w:rsidRPr="00FF23BA" w:rsidRDefault="00F24E00" w:rsidP="001A02D6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/</w:t>
            </w:r>
          </w:p>
        </w:tc>
      </w:tr>
      <w:tr w:rsidR="00105D5B" w:rsidRPr="00C532BD" w14:paraId="1D188F93" w14:textId="77777777" w:rsidTr="005B2C73">
        <w:trPr>
          <w:jc w:val="center"/>
        </w:trPr>
        <w:tc>
          <w:tcPr>
            <w:tcW w:w="409" w:type="pct"/>
          </w:tcPr>
          <w:p w14:paraId="6A719A22" w14:textId="2C626BDB" w:rsidR="0025138C" w:rsidRPr="00C532BD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173" w:type="pct"/>
          </w:tcPr>
          <w:p w14:paraId="2332E744" w14:textId="652FCF92" w:rsidR="0025138C" w:rsidRPr="00FF23BA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F730C">
              <w:rPr>
                <w:rFonts w:ascii="Times New Roman" w:eastAsia="等线" w:hAnsi="Times New Roman" w:cs="Times New Roman"/>
                <w:color w:val="000000"/>
                <w:szCs w:val="21"/>
              </w:rPr>
              <w:t>LDL-C</w:t>
            </w:r>
          </w:p>
        </w:tc>
        <w:tc>
          <w:tcPr>
            <w:tcW w:w="892" w:type="pct"/>
          </w:tcPr>
          <w:p w14:paraId="71D50ADB" w14:textId="6642A9C4" w:rsidR="0025138C" w:rsidRPr="006E1F9F" w:rsidRDefault="005B2C73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</w:t>
            </w:r>
            <w:r w:rsidR="0025138C"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ow-density lipoprotein cholesterol</w:t>
            </w:r>
          </w:p>
        </w:tc>
        <w:tc>
          <w:tcPr>
            <w:tcW w:w="1195" w:type="pct"/>
          </w:tcPr>
          <w:p w14:paraId="014BB0D1" w14:textId="3D2FA85A" w:rsidR="0025138C" w:rsidRPr="004C4EEF" w:rsidRDefault="009A7480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2.37±0.69</w:t>
            </w:r>
          </w:p>
        </w:tc>
        <w:tc>
          <w:tcPr>
            <w:tcW w:w="777" w:type="pct"/>
          </w:tcPr>
          <w:p w14:paraId="617AA758" w14:textId="409CC4DE" w:rsidR="0025138C" w:rsidRPr="004C4EEF" w:rsidRDefault="009A7480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2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.36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.89</w:t>
            </w:r>
          </w:p>
        </w:tc>
        <w:tc>
          <w:tcPr>
            <w:tcW w:w="553" w:type="pct"/>
          </w:tcPr>
          <w:p w14:paraId="603F5EEB" w14:textId="3ADB4206" w:rsidR="0025138C" w:rsidRPr="00FF23BA" w:rsidRDefault="009A7480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.922</w:t>
            </w:r>
          </w:p>
        </w:tc>
      </w:tr>
      <w:tr w:rsidR="00105D5B" w:rsidRPr="00C532BD" w14:paraId="7C93C0C5" w14:textId="77777777" w:rsidTr="005B2C73">
        <w:trPr>
          <w:jc w:val="center"/>
        </w:trPr>
        <w:tc>
          <w:tcPr>
            <w:tcW w:w="409" w:type="pct"/>
          </w:tcPr>
          <w:p w14:paraId="5248BD50" w14:textId="2DFEBA7E" w:rsidR="0025138C" w:rsidRPr="00C532BD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173" w:type="pct"/>
          </w:tcPr>
          <w:p w14:paraId="4B9387C5" w14:textId="4301A96C" w:rsidR="0025138C" w:rsidRPr="00FF23BA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F730C">
              <w:rPr>
                <w:rFonts w:ascii="Times New Roman" w:eastAsia="等线" w:hAnsi="Times New Roman" w:cs="Times New Roman"/>
                <w:color w:val="000000"/>
                <w:szCs w:val="21"/>
              </w:rPr>
              <w:t>BA#</w:t>
            </w:r>
          </w:p>
        </w:tc>
        <w:tc>
          <w:tcPr>
            <w:tcW w:w="892" w:type="pct"/>
          </w:tcPr>
          <w:p w14:paraId="66E90CAC" w14:textId="56E665E8" w:rsidR="0025138C" w:rsidRPr="006E1F9F" w:rsidRDefault="0025138C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Basophil 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counts</w:t>
            </w:r>
          </w:p>
        </w:tc>
        <w:tc>
          <w:tcPr>
            <w:tcW w:w="1195" w:type="pct"/>
          </w:tcPr>
          <w:p w14:paraId="376C0B25" w14:textId="6712CD9A" w:rsidR="0025138C" w:rsidRPr="004C4EEF" w:rsidRDefault="00DD7E74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0.03±0.02</w:t>
            </w:r>
          </w:p>
        </w:tc>
        <w:tc>
          <w:tcPr>
            <w:tcW w:w="777" w:type="pct"/>
          </w:tcPr>
          <w:p w14:paraId="00E576FF" w14:textId="374CA2CB" w:rsidR="0025138C" w:rsidRPr="004C4EEF" w:rsidRDefault="00DD7E74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.03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.02</w:t>
            </w:r>
          </w:p>
        </w:tc>
        <w:tc>
          <w:tcPr>
            <w:tcW w:w="553" w:type="pct"/>
          </w:tcPr>
          <w:p w14:paraId="1C2C0DCA" w14:textId="39EADF19" w:rsidR="0025138C" w:rsidRPr="00FF23BA" w:rsidRDefault="00DD7E74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.801</w:t>
            </w:r>
          </w:p>
        </w:tc>
      </w:tr>
      <w:tr w:rsidR="00105D5B" w:rsidRPr="00C532BD" w14:paraId="2182B872" w14:textId="77777777" w:rsidTr="005B2C73">
        <w:trPr>
          <w:jc w:val="center"/>
        </w:trPr>
        <w:tc>
          <w:tcPr>
            <w:tcW w:w="409" w:type="pct"/>
          </w:tcPr>
          <w:p w14:paraId="4B5746D1" w14:textId="63CB54BE" w:rsidR="0025138C" w:rsidRPr="00C532BD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173" w:type="pct"/>
          </w:tcPr>
          <w:p w14:paraId="6E44A680" w14:textId="3A0B0EA5" w:rsidR="0025138C" w:rsidRPr="00FF23BA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ESR </w:t>
            </w:r>
          </w:p>
        </w:tc>
        <w:tc>
          <w:tcPr>
            <w:tcW w:w="892" w:type="pct"/>
          </w:tcPr>
          <w:p w14:paraId="03392802" w14:textId="34697048" w:rsidR="0025138C" w:rsidRPr="006E1F9F" w:rsidRDefault="0025138C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Erythrocyte sedimentation rate</w:t>
            </w:r>
          </w:p>
        </w:tc>
        <w:tc>
          <w:tcPr>
            <w:tcW w:w="1195" w:type="pct"/>
          </w:tcPr>
          <w:p w14:paraId="279B5CA2" w14:textId="6ABA1901" w:rsidR="0025138C" w:rsidRPr="004C4EEF" w:rsidRDefault="005E7E89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33.38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±21.57</w:t>
            </w:r>
          </w:p>
        </w:tc>
        <w:tc>
          <w:tcPr>
            <w:tcW w:w="777" w:type="pct"/>
          </w:tcPr>
          <w:p w14:paraId="303AE1BB" w14:textId="4B2E9A60" w:rsidR="0025138C" w:rsidRPr="004C4EEF" w:rsidRDefault="005E7E89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3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5.54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2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7.91</w:t>
            </w:r>
          </w:p>
        </w:tc>
        <w:tc>
          <w:tcPr>
            <w:tcW w:w="553" w:type="pct"/>
          </w:tcPr>
          <w:p w14:paraId="337E02F0" w14:textId="08E03F3B" w:rsidR="0025138C" w:rsidRPr="00FF23BA" w:rsidRDefault="005E7E89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.651</w:t>
            </w:r>
          </w:p>
        </w:tc>
      </w:tr>
      <w:tr w:rsidR="00105D5B" w:rsidRPr="00C532BD" w14:paraId="01C1570F" w14:textId="77777777" w:rsidTr="005B2C73">
        <w:trPr>
          <w:jc w:val="center"/>
        </w:trPr>
        <w:tc>
          <w:tcPr>
            <w:tcW w:w="409" w:type="pct"/>
          </w:tcPr>
          <w:p w14:paraId="2EEAAD8E" w14:textId="1E594D68" w:rsidR="0025138C" w:rsidRPr="00C532BD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173" w:type="pct"/>
          </w:tcPr>
          <w:p w14:paraId="7C10E6A4" w14:textId="4F2E1642" w:rsidR="0025138C" w:rsidRPr="00FF23BA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2F730C">
              <w:rPr>
                <w:rFonts w:ascii="Times New Roman" w:eastAsia="等线" w:hAnsi="Times New Roman" w:cs="Times New Roman"/>
                <w:color w:val="000000"/>
                <w:szCs w:val="21"/>
              </w:rPr>
              <w:t>MCHC</w:t>
            </w:r>
          </w:p>
        </w:tc>
        <w:tc>
          <w:tcPr>
            <w:tcW w:w="892" w:type="pct"/>
          </w:tcPr>
          <w:p w14:paraId="70191A58" w14:textId="725F832F" w:rsidR="0025138C" w:rsidRPr="006E1F9F" w:rsidRDefault="0025138C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Mean </w:t>
            </w:r>
            <w:proofErr w:type="spellStart"/>
            <w:r w:rsidRPr="006E1F9F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c</w:t>
            </w: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orpusular</w:t>
            </w:r>
            <w:proofErr w:type="spellEnd"/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hemoglobin </w:t>
            </w:r>
            <w:proofErr w:type="spellStart"/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concerntration</w:t>
            </w:r>
            <w:proofErr w:type="spellEnd"/>
          </w:p>
        </w:tc>
        <w:tc>
          <w:tcPr>
            <w:tcW w:w="1195" w:type="pct"/>
          </w:tcPr>
          <w:p w14:paraId="68206CEE" w14:textId="7FDE988E" w:rsidR="0025138C" w:rsidRPr="004C4EEF" w:rsidRDefault="005E7E89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333.68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±13.67</w:t>
            </w:r>
          </w:p>
        </w:tc>
        <w:tc>
          <w:tcPr>
            <w:tcW w:w="777" w:type="pct"/>
          </w:tcPr>
          <w:p w14:paraId="3ABDDFEB" w14:textId="4A5838C7" w:rsidR="0025138C" w:rsidRPr="004C4EEF" w:rsidRDefault="005E7E89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333.58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14.36</w:t>
            </w:r>
          </w:p>
        </w:tc>
        <w:tc>
          <w:tcPr>
            <w:tcW w:w="553" w:type="pct"/>
          </w:tcPr>
          <w:p w14:paraId="2C4533B8" w14:textId="032E142A" w:rsidR="0025138C" w:rsidRPr="00FF23BA" w:rsidRDefault="005E7E89" w:rsidP="008B0E2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.964</w:t>
            </w:r>
          </w:p>
        </w:tc>
      </w:tr>
      <w:tr w:rsidR="00105D5B" w:rsidRPr="00C532BD" w14:paraId="3151A8C5" w14:textId="77777777" w:rsidTr="005B2C73">
        <w:trPr>
          <w:jc w:val="center"/>
        </w:trPr>
        <w:tc>
          <w:tcPr>
            <w:tcW w:w="409" w:type="pct"/>
          </w:tcPr>
          <w:p w14:paraId="71357904" w14:textId="480C13A7" w:rsidR="0025138C" w:rsidRPr="00C532BD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173" w:type="pct"/>
          </w:tcPr>
          <w:p w14:paraId="2B7092DB" w14:textId="7CC36F1B" w:rsidR="0025138C" w:rsidRPr="00FF23BA" w:rsidRDefault="0025138C" w:rsidP="008B0E2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0E2D">
              <w:rPr>
                <w:rFonts w:ascii="Times New Roman" w:eastAsia="等线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892" w:type="pct"/>
          </w:tcPr>
          <w:p w14:paraId="4933BD02" w14:textId="030A2F14" w:rsidR="0025138C" w:rsidRPr="006E1F9F" w:rsidRDefault="0025138C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Phosphorus</w:t>
            </w:r>
          </w:p>
        </w:tc>
        <w:tc>
          <w:tcPr>
            <w:tcW w:w="1195" w:type="pct"/>
          </w:tcPr>
          <w:p w14:paraId="78A5CBEC" w14:textId="19F47A20" w:rsidR="0025138C" w:rsidRPr="004C4EEF" w:rsidRDefault="008524A9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1.09±0.20</w:t>
            </w:r>
          </w:p>
        </w:tc>
        <w:tc>
          <w:tcPr>
            <w:tcW w:w="777" w:type="pct"/>
          </w:tcPr>
          <w:p w14:paraId="4C63664E" w14:textId="5D539C5E" w:rsidR="0025138C" w:rsidRPr="004C4EEF" w:rsidRDefault="008524A9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.06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.25</w:t>
            </w:r>
          </w:p>
        </w:tc>
        <w:tc>
          <w:tcPr>
            <w:tcW w:w="553" w:type="pct"/>
          </w:tcPr>
          <w:p w14:paraId="5D02E774" w14:textId="5CCCE29B" w:rsidR="0025138C" w:rsidRPr="00FF23BA" w:rsidRDefault="008524A9" w:rsidP="008B0E2D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.436</w:t>
            </w:r>
          </w:p>
        </w:tc>
      </w:tr>
      <w:tr w:rsidR="00105D5B" w:rsidRPr="00C532BD" w14:paraId="64C8F409" w14:textId="77777777" w:rsidTr="005B2C73">
        <w:trPr>
          <w:jc w:val="center"/>
        </w:trPr>
        <w:tc>
          <w:tcPr>
            <w:tcW w:w="409" w:type="pct"/>
          </w:tcPr>
          <w:p w14:paraId="24C44F95" w14:textId="5FD529A8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173" w:type="pct"/>
          </w:tcPr>
          <w:p w14:paraId="1A2DBB95" w14:textId="3C941C2B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0E2D">
              <w:rPr>
                <w:rFonts w:ascii="Times New Roman" w:eastAsia="等线" w:hAnsi="Times New Roman" w:cs="Times New Roman"/>
                <w:color w:val="000000"/>
                <w:szCs w:val="21"/>
              </w:rPr>
              <w:t>NRBC%</w:t>
            </w:r>
          </w:p>
        </w:tc>
        <w:tc>
          <w:tcPr>
            <w:tcW w:w="892" w:type="pct"/>
          </w:tcPr>
          <w:p w14:paraId="0F517AE6" w14:textId="1FC1EF1B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Percentage of nucleated red blood cell</w:t>
            </w:r>
          </w:p>
        </w:tc>
        <w:tc>
          <w:tcPr>
            <w:tcW w:w="1195" w:type="pct"/>
          </w:tcPr>
          <w:p w14:paraId="3BDEC013" w14:textId="271F00FA" w:rsidR="00A708DF" w:rsidRPr="004C4EE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0.02±0.14</w:t>
            </w:r>
          </w:p>
        </w:tc>
        <w:tc>
          <w:tcPr>
            <w:tcW w:w="777" w:type="pct"/>
          </w:tcPr>
          <w:p w14:paraId="0EE6BB9C" w14:textId="6B754472" w:rsidR="00A708DF" w:rsidRPr="004C4EE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.02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.08</w:t>
            </w:r>
          </w:p>
        </w:tc>
        <w:tc>
          <w:tcPr>
            <w:tcW w:w="553" w:type="pct"/>
          </w:tcPr>
          <w:p w14:paraId="7A431481" w14:textId="0CCFAA26" w:rsidR="00A708DF" w:rsidRPr="00FF23BA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.860</w:t>
            </w:r>
          </w:p>
        </w:tc>
      </w:tr>
      <w:tr w:rsidR="00105D5B" w:rsidRPr="00C532BD" w14:paraId="5D4A570C" w14:textId="77777777" w:rsidTr="005B2C73">
        <w:trPr>
          <w:jc w:val="center"/>
        </w:trPr>
        <w:tc>
          <w:tcPr>
            <w:tcW w:w="409" w:type="pct"/>
          </w:tcPr>
          <w:p w14:paraId="0C46FBC1" w14:textId="518FC983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173" w:type="pct"/>
          </w:tcPr>
          <w:p w14:paraId="1A34BF9B" w14:textId="085D13A9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ender</w:t>
            </w:r>
          </w:p>
        </w:tc>
        <w:tc>
          <w:tcPr>
            <w:tcW w:w="892" w:type="pct"/>
          </w:tcPr>
          <w:p w14:paraId="2EDCD63F" w14:textId="4EB0AE50" w:rsidR="00A708DF" w:rsidRPr="006E1F9F" w:rsidRDefault="00F24E00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/</w:t>
            </w:r>
          </w:p>
        </w:tc>
        <w:tc>
          <w:tcPr>
            <w:tcW w:w="1195" w:type="pct"/>
          </w:tcPr>
          <w:p w14:paraId="7AA2CC8B" w14:textId="6B1C05DB" w:rsidR="00A708DF" w:rsidRPr="004C4EEF" w:rsidRDefault="00F24E00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/</w:t>
            </w:r>
          </w:p>
        </w:tc>
        <w:tc>
          <w:tcPr>
            <w:tcW w:w="777" w:type="pct"/>
          </w:tcPr>
          <w:p w14:paraId="60806FF1" w14:textId="2D1997BF" w:rsidR="00A708DF" w:rsidRPr="004C4EEF" w:rsidRDefault="00F24E00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/</w:t>
            </w:r>
          </w:p>
        </w:tc>
        <w:tc>
          <w:tcPr>
            <w:tcW w:w="553" w:type="pct"/>
          </w:tcPr>
          <w:p w14:paraId="2FD2D5D8" w14:textId="49DF5786" w:rsidR="00A708DF" w:rsidRPr="00FF23BA" w:rsidRDefault="00F24E00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/</w:t>
            </w:r>
          </w:p>
        </w:tc>
      </w:tr>
      <w:tr w:rsidR="00105D5B" w:rsidRPr="00C532BD" w14:paraId="01FF7F78" w14:textId="77777777" w:rsidTr="005B2C73">
        <w:trPr>
          <w:jc w:val="center"/>
        </w:trPr>
        <w:tc>
          <w:tcPr>
            <w:tcW w:w="409" w:type="pct"/>
          </w:tcPr>
          <w:p w14:paraId="07FA3F67" w14:textId="40E081EF" w:rsidR="00A708DF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173" w:type="pct"/>
          </w:tcPr>
          <w:p w14:paraId="265F164E" w14:textId="47F4C780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0E2D">
              <w:rPr>
                <w:rFonts w:ascii="Times New Roman" w:eastAsia="等线" w:hAnsi="Times New Roman" w:cs="Times New Roman"/>
                <w:color w:val="000000"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T </w:t>
            </w:r>
          </w:p>
        </w:tc>
        <w:tc>
          <w:tcPr>
            <w:tcW w:w="892" w:type="pct"/>
          </w:tcPr>
          <w:p w14:paraId="3BF0EF2C" w14:textId="03512770" w:rsidR="00A708DF" w:rsidRPr="006E1F9F" w:rsidRDefault="00E85B4D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</w:t>
            </w:r>
            <w:r w:rsidR="00A708DF" w:rsidRPr="006E1F9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rothrombin time</w:t>
            </w:r>
          </w:p>
        </w:tc>
        <w:tc>
          <w:tcPr>
            <w:tcW w:w="1195" w:type="pct"/>
          </w:tcPr>
          <w:p w14:paraId="2B9F8608" w14:textId="7731548B" w:rsidR="00A708DF" w:rsidRPr="004C4EEF" w:rsidRDefault="00B245D6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13.40±0.82</w:t>
            </w:r>
          </w:p>
        </w:tc>
        <w:tc>
          <w:tcPr>
            <w:tcW w:w="777" w:type="pct"/>
          </w:tcPr>
          <w:p w14:paraId="2D10F9AF" w14:textId="6E702A0E" w:rsidR="00A708DF" w:rsidRPr="004C4EEF" w:rsidRDefault="00B245D6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13.83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553" w:type="pct"/>
          </w:tcPr>
          <w:p w14:paraId="4AE333F2" w14:textId="7E4603C1" w:rsidR="00A708DF" w:rsidRPr="00FF23BA" w:rsidRDefault="00B245D6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.002</w:t>
            </w:r>
          </w:p>
        </w:tc>
      </w:tr>
      <w:tr w:rsidR="00105D5B" w:rsidRPr="00C532BD" w14:paraId="592B3B23" w14:textId="77777777" w:rsidTr="005B2C73">
        <w:trPr>
          <w:jc w:val="center"/>
        </w:trPr>
        <w:tc>
          <w:tcPr>
            <w:tcW w:w="409" w:type="pct"/>
          </w:tcPr>
          <w:p w14:paraId="41C9D285" w14:textId="6564A3A2" w:rsidR="00A708DF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173" w:type="pct"/>
          </w:tcPr>
          <w:p w14:paraId="769E0D6F" w14:textId="39F0AEF3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8B0E2D">
              <w:rPr>
                <w:rFonts w:ascii="Times New Roman" w:eastAsia="等线" w:hAnsi="Times New Roman" w:cs="Times New Roman"/>
                <w:color w:val="000000"/>
                <w:szCs w:val="21"/>
              </w:rPr>
              <w:t>PCT2 %</w:t>
            </w:r>
          </w:p>
        </w:tc>
        <w:tc>
          <w:tcPr>
            <w:tcW w:w="892" w:type="pct"/>
          </w:tcPr>
          <w:p w14:paraId="146212AF" w14:textId="6947313E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Platelet hematocrit</w:t>
            </w:r>
          </w:p>
        </w:tc>
        <w:tc>
          <w:tcPr>
            <w:tcW w:w="1195" w:type="pct"/>
          </w:tcPr>
          <w:p w14:paraId="04C9E81B" w14:textId="7D573892" w:rsidR="00A708DF" w:rsidRPr="004C4EEF" w:rsidRDefault="00B245D6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0.26±0.07</w:t>
            </w:r>
          </w:p>
        </w:tc>
        <w:tc>
          <w:tcPr>
            <w:tcW w:w="777" w:type="pct"/>
          </w:tcPr>
          <w:p w14:paraId="758B64B6" w14:textId="17A41608" w:rsidR="00A708DF" w:rsidRPr="004C4EEF" w:rsidRDefault="001209E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.26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0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.10</w:t>
            </w:r>
          </w:p>
        </w:tc>
        <w:tc>
          <w:tcPr>
            <w:tcW w:w="553" w:type="pct"/>
          </w:tcPr>
          <w:p w14:paraId="5E30BC93" w14:textId="6295A3DA" w:rsidR="00A708DF" w:rsidRPr="00FF23BA" w:rsidRDefault="001209E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.921</w:t>
            </w:r>
          </w:p>
        </w:tc>
      </w:tr>
      <w:tr w:rsidR="00105D5B" w:rsidRPr="00C532BD" w14:paraId="428DD20D" w14:textId="77777777" w:rsidTr="005B2C73">
        <w:trPr>
          <w:jc w:val="center"/>
        </w:trPr>
        <w:tc>
          <w:tcPr>
            <w:tcW w:w="409" w:type="pct"/>
          </w:tcPr>
          <w:p w14:paraId="6A8893B1" w14:textId="519C4835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173" w:type="pct"/>
          </w:tcPr>
          <w:p w14:paraId="1496CF4F" w14:textId="5414DCA1" w:rsidR="00A708DF" w:rsidRPr="002212C9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HDL-C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1529A538" w14:textId="2C60F5F9" w:rsidR="00A708DF" w:rsidRPr="006E1F9F" w:rsidRDefault="00A708DF" w:rsidP="00A708D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High-density lipoprotein cholesterol</w:t>
            </w:r>
          </w:p>
        </w:tc>
        <w:tc>
          <w:tcPr>
            <w:tcW w:w="1195" w:type="pct"/>
          </w:tcPr>
          <w:p w14:paraId="585BE16C" w14:textId="2F44FB70" w:rsidR="00A708DF" w:rsidRPr="004C4EEF" w:rsidRDefault="00A708DF" w:rsidP="00A708D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1.08±0.25</w:t>
            </w:r>
          </w:p>
        </w:tc>
        <w:tc>
          <w:tcPr>
            <w:tcW w:w="777" w:type="pct"/>
          </w:tcPr>
          <w:p w14:paraId="42D7085D" w14:textId="64C652A4" w:rsidR="00A708DF" w:rsidRPr="004C4EEF" w:rsidRDefault="00A708DF" w:rsidP="00A708D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.98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.32</w:t>
            </w:r>
          </w:p>
        </w:tc>
        <w:tc>
          <w:tcPr>
            <w:tcW w:w="553" w:type="pct"/>
          </w:tcPr>
          <w:p w14:paraId="59599C9F" w14:textId="41CB03AB" w:rsidR="00A708DF" w:rsidRPr="00FF23BA" w:rsidRDefault="00A708DF" w:rsidP="00A708D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.045</w:t>
            </w:r>
          </w:p>
        </w:tc>
      </w:tr>
      <w:tr w:rsidR="00105D5B" w:rsidRPr="00C532BD" w14:paraId="2DDE641F" w14:textId="77777777" w:rsidTr="005B2C73">
        <w:trPr>
          <w:jc w:val="center"/>
        </w:trPr>
        <w:tc>
          <w:tcPr>
            <w:tcW w:w="409" w:type="pct"/>
          </w:tcPr>
          <w:p w14:paraId="55C011EA" w14:textId="044D0B9E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173" w:type="pct"/>
          </w:tcPr>
          <w:p w14:paraId="447C2C01" w14:textId="5B6F01FC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hAnsi="Times New Roman" w:cs="Times New Roman"/>
                <w:color w:val="333333"/>
                <w:szCs w:val="21"/>
                <w:shd w:val="clear" w:color="auto" w:fill="FFFFFF"/>
              </w:rPr>
              <w:t>UA</w:t>
            </w:r>
          </w:p>
        </w:tc>
        <w:tc>
          <w:tcPr>
            <w:tcW w:w="892" w:type="pct"/>
          </w:tcPr>
          <w:p w14:paraId="09BD9DBC" w14:textId="0D91D609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Uric acid</w:t>
            </w:r>
          </w:p>
        </w:tc>
        <w:tc>
          <w:tcPr>
            <w:tcW w:w="1195" w:type="pct"/>
          </w:tcPr>
          <w:p w14:paraId="596BEA7A" w14:textId="656CAF87" w:rsidR="00A708DF" w:rsidRPr="004C4EEF" w:rsidRDefault="003C0C75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282.05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±84.46</w:t>
            </w:r>
          </w:p>
        </w:tc>
        <w:tc>
          <w:tcPr>
            <w:tcW w:w="777" w:type="pct"/>
          </w:tcPr>
          <w:p w14:paraId="20BB2113" w14:textId="4BECF3FA" w:rsidR="00A708DF" w:rsidRPr="004C4EEF" w:rsidRDefault="003C0C75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2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88.52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11.92</w:t>
            </w:r>
          </w:p>
        </w:tc>
        <w:tc>
          <w:tcPr>
            <w:tcW w:w="553" w:type="pct"/>
          </w:tcPr>
          <w:p w14:paraId="1FFF1457" w14:textId="389905C0" w:rsidR="00A708DF" w:rsidRPr="00FF23BA" w:rsidRDefault="003C0C75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.688</w:t>
            </w:r>
          </w:p>
        </w:tc>
      </w:tr>
      <w:tr w:rsidR="00105D5B" w:rsidRPr="00C532BD" w14:paraId="36F8947E" w14:textId="77777777" w:rsidTr="005B2C73">
        <w:trPr>
          <w:jc w:val="center"/>
        </w:trPr>
        <w:tc>
          <w:tcPr>
            <w:tcW w:w="409" w:type="pct"/>
          </w:tcPr>
          <w:p w14:paraId="47B3B2BB" w14:textId="5C25E7F8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73" w:type="pct"/>
          </w:tcPr>
          <w:p w14:paraId="53DC95FC" w14:textId="18F39997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LY%</w:t>
            </w:r>
          </w:p>
        </w:tc>
        <w:tc>
          <w:tcPr>
            <w:tcW w:w="892" w:type="pct"/>
          </w:tcPr>
          <w:p w14:paraId="4E8DD51F" w14:textId="4DBDE9E7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Percentage of lymphocyte</w:t>
            </w:r>
          </w:p>
        </w:tc>
        <w:tc>
          <w:tcPr>
            <w:tcW w:w="1195" w:type="pct"/>
          </w:tcPr>
          <w:p w14:paraId="0D861814" w14:textId="37618808" w:rsidR="00A708DF" w:rsidRPr="004C4EEF" w:rsidRDefault="003C0C75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21.13</w:t>
            </w:r>
            <w:r w:rsidR="000014BC"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±7.82</w:t>
            </w:r>
          </w:p>
        </w:tc>
        <w:tc>
          <w:tcPr>
            <w:tcW w:w="777" w:type="pct"/>
          </w:tcPr>
          <w:p w14:paraId="3CC9A6C0" w14:textId="032AF4A0" w:rsidR="00A708DF" w:rsidRPr="004C4EEF" w:rsidRDefault="000014BC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19.54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9.92</w:t>
            </w:r>
          </w:p>
        </w:tc>
        <w:tc>
          <w:tcPr>
            <w:tcW w:w="553" w:type="pct"/>
          </w:tcPr>
          <w:p w14:paraId="239C07A1" w14:textId="3B5830A1" w:rsidR="00A708DF" w:rsidRPr="00FF23BA" w:rsidRDefault="000014BC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.268</w:t>
            </w:r>
          </w:p>
        </w:tc>
      </w:tr>
      <w:tr w:rsidR="00105D5B" w:rsidRPr="00C532BD" w14:paraId="66206B0C" w14:textId="77777777" w:rsidTr="005B2C73">
        <w:trPr>
          <w:jc w:val="center"/>
        </w:trPr>
        <w:tc>
          <w:tcPr>
            <w:tcW w:w="409" w:type="pct"/>
          </w:tcPr>
          <w:p w14:paraId="7965830E" w14:textId="144EC2CA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73" w:type="pct"/>
          </w:tcPr>
          <w:p w14:paraId="4661B5C2" w14:textId="67AB1209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NEUT#</w:t>
            </w:r>
          </w:p>
        </w:tc>
        <w:tc>
          <w:tcPr>
            <w:tcW w:w="892" w:type="pct"/>
          </w:tcPr>
          <w:p w14:paraId="5730DF22" w14:textId="0CB9B2E0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Neutrophile counts</w:t>
            </w:r>
          </w:p>
        </w:tc>
        <w:tc>
          <w:tcPr>
            <w:tcW w:w="1195" w:type="pct"/>
          </w:tcPr>
          <w:p w14:paraId="4824C565" w14:textId="1E95DF6A" w:rsidR="00A708DF" w:rsidRPr="004C4EEF" w:rsidRDefault="0031729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5.43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±2.49</w:t>
            </w:r>
          </w:p>
        </w:tc>
        <w:tc>
          <w:tcPr>
            <w:tcW w:w="777" w:type="pct"/>
          </w:tcPr>
          <w:p w14:paraId="17E92C1F" w14:textId="109D58CD" w:rsidR="00A708DF" w:rsidRPr="004C4EEF" w:rsidRDefault="0031729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5.35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3.21</w:t>
            </w:r>
          </w:p>
        </w:tc>
        <w:tc>
          <w:tcPr>
            <w:tcW w:w="553" w:type="pct"/>
          </w:tcPr>
          <w:p w14:paraId="51375CE1" w14:textId="24C62FA7" w:rsidR="00A708DF" w:rsidRPr="00FF23BA" w:rsidRDefault="0031729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.848</w:t>
            </w:r>
          </w:p>
        </w:tc>
      </w:tr>
      <w:tr w:rsidR="00105D5B" w:rsidRPr="00C532BD" w14:paraId="349F38A3" w14:textId="77777777" w:rsidTr="005B2C73">
        <w:trPr>
          <w:jc w:val="center"/>
        </w:trPr>
        <w:tc>
          <w:tcPr>
            <w:tcW w:w="409" w:type="pct"/>
          </w:tcPr>
          <w:p w14:paraId="04B795B0" w14:textId="715B7B18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73" w:type="pct"/>
          </w:tcPr>
          <w:p w14:paraId="11F62AC0" w14:textId="7894F3C2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HGB</w:t>
            </w:r>
          </w:p>
        </w:tc>
        <w:tc>
          <w:tcPr>
            <w:tcW w:w="892" w:type="pct"/>
          </w:tcPr>
          <w:p w14:paraId="09417F8A" w14:textId="553562EF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hemoglobin</w:t>
            </w:r>
          </w:p>
        </w:tc>
        <w:tc>
          <w:tcPr>
            <w:tcW w:w="1195" w:type="pct"/>
          </w:tcPr>
          <w:p w14:paraId="63EECA74" w14:textId="0B4A6CF7" w:rsidR="00A708DF" w:rsidRPr="004C4EEF" w:rsidRDefault="00A90AB1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151.68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±71.66</w:t>
            </w:r>
          </w:p>
        </w:tc>
        <w:tc>
          <w:tcPr>
            <w:tcW w:w="777" w:type="pct"/>
          </w:tcPr>
          <w:p w14:paraId="436BE474" w14:textId="5252A58B" w:rsidR="00A708DF" w:rsidRPr="004C4EEF" w:rsidRDefault="00A90AB1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140.50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40.64</w:t>
            </w:r>
          </w:p>
        </w:tc>
        <w:tc>
          <w:tcPr>
            <w:tcW w:w="553" w:type="pct"/>
          </w:tcPr>
          <w:p w14:paraId="2F9FFE47" w14:textId="7FDA5764" w:rsidR="00A708DF" w:rsidRPr="00FF23BA" w:rsidRDefault="00A90AB1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.103</w:t>
            </w:r>
          </w:p>
        </w:tc>
      </w:tr>
      <w:tr w:rsidR="00105D5B" w:rsidRPr="00C532BD" w14:paraId="126F8E86" w14:textId="77777777" w:rsidTr="005B2C73">
        <w:trPr>
          <w:jc w:val="center"/>
        </w:trPr>
        <w:tc>
          <w:tcPr>
            <w:tcW w:w="409" w:type="pct"/>
          </w:tcPr>
          <w:p w14:paraId="5B4C9C35" w14:textId="218F01DA" w:rsidR="00A708DF" w:rsidRPr="00C532BD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73" w:type="pct"/>
          </w:tcPr>
          <w:p w14:paraId="251172AD" w14:textId="04CFBFBD" w:rsidR="00A708DF" w:rsidRPr="00FF23BA" w:rsidRDefault="00A708DF" w:rsidP="00A708D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TB smear</w:t>
            </w:r>
          </w:p>
        </w:tc>
        <w:tc>
          <w:tcPr>
            <w:tcW w:w="892" w:type="pct"/>
          </w:tcPr>
          <w:p w14:paraId="4CB750E0" w14:textId="03DBFA52" w:rsidR="00A708DF" w:rsidRPr="006E1F9F" w:rsidRDefault="00A708DF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95" w:type="pct"/>
          </w:tcPr>
          <w:p w14:paraId="69E4B3F9" w14:textId="2A2E1F1A" w:rsidR="00A708DF" w:rsidRPr="004C4EEF" w:rsidRDefault="00A90AB1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0.02±0.1</w:t>
            </w:r>
            <w:r w:rsidR="00317292" w:rsidRPr="004C4EEF"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77" w:type="pct"/>
          </w:tcPr>
          <w:p w14:paraId="23A0F160" w14:textId="7E7524C1" w:rsidR="00A708DF" w:rsidRPr="004C4EEF" w:rsidRDefault="0031729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553" w:type="pct"/>
          </w:tcPr>
          <w:p w14:paraId="7431F197" w14:textId="014543DC" w:rsidR="00A708DF" w:rsidRPr="00FF23BA" w:rsidRDefault="00317292" w:rsidP="00A708DF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.03</w:t>
            </w:r>
          </w:p>
        </w:tc>
      </w:tr>
      <w:tr w:rsidR="00105D5B" w:rsidRPr="00C532BD" w14:paraId="7A436851" w14:textId="77777777" w:rsidTr="005B2C73">
        <w:trPr>
          <w:jc w:val="center"/>
        </w:trPr>
        <w:tc>
          <w:tcPr>
            <w:tcW w:w="409" w:type="pct"/>
          </w:tcPr>
          <w:p w14:paraId="5CBB6ABE" w14:textId="74EC5F6F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173" w:type="pct"/>
          </w:tcPr>
          <w:p w14:paraId="1CFAE07B" w14:textId="479B18D6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NEUT%</w:t>
            </w:r>
          </w:p>
        </w:tc>
        <w:tc>
          <w:tcPr>
            <w:tcW w:w="892" w:type="pct"/>
          </w:tcPr>
          <w:p w14:paraId="21B7B44F" w14:textId="7C2FD53E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Percentage of neutrophile</w:t>
            </w:r>
          </w:p>
        </w:tc>
        <w:tc>
          <w:tcPr>
            <w:tcW w:w="1195" w:type="pct"/>
          </w:tcPr>
          <w:p w14:paraId="7CABCF95" w14:textId="63714C31" w:rsidR="00317292" w:rsidRPr="004C4EE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69.12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±8.87</w:t>
            </w:r>
          </w:p>
        </w:tc>
        <w:tc>
          <w:tcPr>
            <w:tcW w:w="777" w:type="pct"/>
          </w:tcPr>
          <w:p w14:paraId="188D0B2C" w14:textId="0C84DC2E" w:rsidR="00317292" w:rsidRPr="004C4EE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69.79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2.40</w:t>
            </w:r>
          </w:p>
        </w:tc>
        <w:tc>
          <w:tcPr>
            <w:tcW w:w="553" w:type="pct"/>
          </w:tcPr>
          <w:p w14:paraId="285A9A99" w14:textId="5FFF8529" w:rsidR="00317292" w:rsidRPr="00FF23BA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.636</w:t>
            </w:r>
          </w:p>
        </w:tc>
      </w:tr>
      <w:tr w:rsidR="00105D5B" w:rsidRPr="00C532BD" w14:paraId="78821BCD" w14:textId="77777777" w:rsidTr="005B2C73">
        <w:trPr>
          <w:jc w:val="center"/>
        </w:trPr>
        <w:tc>
          <w:tcPr>
            <w:tcW w:w="409" w:type="pct"/>
          </w:tcPr>
          <w:p w14:paraId="0705D41B" w14:textId="5864E043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173" w:type="pct"/>
          </w:tcPr>
          <w:p w14:paraId="05A6B9D9" w14:textId="094A538D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MG</w:t>
            </w:r>
          </w:p>
        </w:tc>
        <w:tc>
          <w:tcPr>
            <w:tcW w:w="892" w:type="pct"/>
          </w:tcPr>
          <w:p w14:paraId="7EDEABE4" w14:textId="4A1AE8CB" w:rsidR="00317292" w:rsidRPr="006E1F9F" w:rsidRDefault="00317292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Magnesium ion</w:t>
            </w:r>
          </w:p>
        </w:tc>
        <w:tc>
          <w:tcPr>
            <w:tcW w:w="1195" w:type="pct"/>
          </w:tcPr>
          <w:p w14:paraId="606D61A4" w14:textId="47D87B2F" w:rsidR="00317292" w:rsidRPr="004C4EEF" w:rsidRDefault="00916F3D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0.88±0.09</w:t>
            </w:r>
          </w:p>
        </w:tc>
        <w:tc>
          <w:tcPr>
            <w:tcW w:w="777" w:type="pct"/>
          </w:tcPr>
          <w:p w14:paraId="6ED9B79A" w14:textId="137541E3" w:rsidR="00317292" w:rsidRPr="004C4EEF" w:rsidRDefault="00916F3D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0.87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0.15</w:t>
            </w:r>
          </w:p>
        </w:tc>
        <w:tc>
          <w:tcPr>
            <w:tcW w:w="553" w:type="pct"/>
          </w:tcPr>
          <w:p w14:paraId="3B5C455F" w14:textId="6FD12C70" w:rsidR="00317292" w:rsidRPr="00FF23BA" w:rsidRDefault="00916F3D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.633</w:t>
            </w:r>
          </w:p>
        </w:tc>
      </w:tr>
      <w:tr w:rsidR="00105D5B" w:rsidRPr="00C532BD" w14:paraId="1F80FA48" w14:textId="77777777" w:rsidTr="005B2C73">
        <w:trPr>
          <w:jc w:val="center"/>
        </w:trPr>
        <w:tc>
          <w:tcPr>
            <w:tcW w:w="409" w:type="pct"/>
          </w:tcPr>
          <w:p w14:paraId="32716D74" w14:textId="77F41D9D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173" w:type="pct"/>
          </w:tcPr>
          <w:p w14:paraId="4480B6DC" w14:textId="763CDA86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CK</w:t>
            </w:r>
          </w:p>
        </w:tc>
        <w:tc>
          <w:tcPr>
            <w:tcW w:w="892" w:type="pct"/>
          </w:tcPr>
          <w:p w14:paraId="134F5384" w14:textId="35DBAB66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Creatine Kinase</w:t>
            </w:r>
          </w:p>
        </w:tc>
        <w:tc>
          <w:tcPr>
            <w:tcW w:w="1195" w:type="pct"/>
          </w:tcPr>
          <w:p w14:paraId="60274594" w14:textId="4A06F062" w:rsidR="00317292" w:rsidRPr="004C4EEF" w:rsidRDefault="00916F3D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72.47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±57.58</w:t>
            </w:r>
          </w:p>
        </w:tc>
        <w:tc>
          <w:tcPr>
            <w:tcW w:w="777" w:type="pct"/>
          </w:tcPr>
          <w:p w14:paraId="1C54A30B" w14:textId="4666F5D2" w:rsidR="00317292" w:rsidRPr="004C4EEF" w:rsidRDefault="00916F3D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88.78</w:t>
            </w:r>
            <w:r w:rsidRPr="004C4EEF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±</w:t>
            </w: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122.06</w:t>
            </w:r>
          </w:p>
        </w:tc>
        <w:tc>
          <w:tcPr>
            <w:tcW w:w="553" w:type="pct"/>
          </w:tcPr>
          <w:p w14:paraId="2B37404C" w14:textId="64E71C4F" w:rsidR="00317292" w:rsidRPr="00FF23BA" w:rsidRDefault="00916F3D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16F3D">
              <w:rPr>
                <w:rFonts w:ascii="Times New Roman" w:hAnsi="Times New Roman" w:cs="Times New Roman"/>
                <w:color w:val="000000"/>
                <w:szCs w:val="21"/>
              </w:rPr>
              <w:t>0.406</w:t>
            </w:r>
          </w:p>
        </w:tc>
      </w:tr>
      <w:tr w:rsidR="00105D5B" w:rsidRPr="00C532BD" w14:paraId="49BAAEFC" w14:textId="77777777" w:rsidTr="005B2C73">
        <w:trPr>
          <w:jc w:val="center"/>
        </w:trPr>
        <w:tc>
          <w:tcPr>
            <w:tcW w:w="409" w:type="pct"/>
          </w:tcPr>
          <w:p w14:paraId="320E6510" w14:textId="34A695E9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60</w:t>
            </w:r>
          </w:p>
        </w:tc>
        <w:tc>
          <w:tcPr>
            <w:tcW w:w="1173" w:type="pct"/>
          </w:tcPr>
          <w:p w14:paraId="6D47E689" w14:textId="082C1F5A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NRBC#</w:t>
            </w:r>
          </w:p>
        </w:tc>
        <w:tc>
          <w:tcPr>
            <w:tcW w:w="892" w:type="pct"/>
          </w:tcPr>
          <w:p w14:paraId="704AB5A7" w14:textId="0706E4F1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Nucleated red blood cell counts</w:t>
            </w:r>
          </w:p>
        </w:tc>
        <w:tc>
          <w:tcPr>
            <w:tcW w:w="1195" w:type="pct"/>
          </w:tcPr>
          <w:p w14:paraId="23994DDE" w14:textId="7E21E5C5" w:rsidR="00317292" w:rsidRPr="004C4EEF" w:rsidRDefault="009F44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0.0008±0.0044</w:t>
            </w:r>
          </w:p>
        </w:tc>
        <w:tc>
          <w:tcPr>
            <w:tcW w:w="777" w:type="pct"/>
          </w:tcPr>
          <w:p w14:paraId="690B5B7B" w14:textId="11682E2C" w:rsidR="00317292" w:rsidRPr="004C4EEF" w:rsidRDefault="009F44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0.00212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0.01053</w:t>
            </w:r>
          </w:p>
        </w:tc>
        <w:tc>
          <w:tcPr>
            <w:tcW w:w="553" w:type="pct"/>
          </w:tcPr>
          <w:p w14:paraId="00B60354" w14:textId="41BBC8EF" w:rsidR="00317292" w:rsidRPr="00FF23BA" w:rsidRDefault="009F44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F442B">
              <w:rPr>
                <w:rFonts w:ascii="Times New Roman" w:hAnsi="Times New Roman" w:cs="Times New Roman"/>
                <w:color w:val="000000"/>
                <w:szCs w:val="21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</w:tr>
      <w:tr w:rsidR="00105D5B" w:rsidRPr="00C532BD" w14:paraId="74142739" w14:textId="77777777" w:rsidTr="005B2C73">
        <w:trPr>
          <w:jc w:val="center"/>
        </w:trPr>
        <w:tc>
          <w:tcPr>
            <w:tcW w:w="409" w:type="pct"/>
          </w:tcPr>
          <w:p w14:paraId="19D7D556" w14:textId="5D98AB0A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73" w:type="pct"/>
          </w:tcPr>
          <w:p w14:paraId="08200B47" w14:textId="780E02ED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GLB</w:t>
            </w:r>
          </w:p>
        </w:tc>
        <w:tc>
          <w:tcPr>
            <w:tcW w:w="892" w:type="pct"/>
          </w:tcPr>
          <w:p w14:paraId="7A7EE3EE" w14:textId="34EAADCE" w:rsidR="00317292" w:rsidRPr="006E1F9F" w:rsidRDefault="0025275F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</w:t>
            </w:r>
            <w:r w:rsidR="00317292"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lobulin</w:t>
            </w:r>
          </w:p>
        </w:tc>
        <w:tc>
          <w:tcPr>
            <w:tcW w:w="1195" w:type="pct"/>
          </w:tcPr>
          <w:p w14:paraId="655A614C" w14:textId="0FE328D8" w:rsidR="00317292" w:rsidRPr="004C4EEF" w:rsidRDefault="009F44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29.70±8.88</w:t>
            </w:r>
          </w:p>
        </w:tc>
        <w:tc>
          <w:tcPr>
            <w:tcW w:w="777" w:type="pct"/>
          </w:tcPr>
          <w:p w14:paraId="5C8F329B" w14:textId="5A16F6C3" w:rsidR="00317292" w:rsidRPr="004C4EEF" w:rsidRDefault="009F44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30.32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7.49</w:t>
            </w:r>
          </w:p>
        </w:tc>
        <w:tc>
          <w:tcPr>
            <w:tcW w:w="553" w:type="pct"/>
          </w:tcPr>
          <w:p w14:paraId="61DBE77B" w14:textId="6CDAD287" w:rsidR="00317292" w:rsidRPr="00FF23BA" w:rsidRDefault="009F44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.588</w:t>
            </w:r>
          </w:p>
        </w:tc>
      </w:tr>
      <w:tr w:rsidR="00105D5B" w:rsidRPr="00C532BD" w14:paraId="251E2347" w14:textId="77777777" w:rsidTr="005B2C73">
        <w:trPr>
          <w:jc w:val="center"/>
        </w:trPr>
        <w:tc>
          <w:tcPr>
            <w:tcW w:w="409" w:type="pct"/>
          </w:tcPr>
          <w:p w14:paraId="4431A0EE" w14:textId="628FEF89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173" w:type="pct"/>
          </w:tcPr>
          <w:p w14:paraId="3EF7A19A" w14:textId="68928592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PLT</w:t>
            </w:r>
          </w:p>
        </w:tc>
        <w:tc>
          <w:tcPr>
            <w:tcW w:w="892" w:type="pct"/>
          </w:tcPr>
          <w:p w14:paraId="6C8F50C7" w14:textId="669AA0BE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Platelets</w:t>
            </w:r>
          </w:p>
        </w:tc>
        <w:tc>
          <w:tcPr>
            <w:tcW w:w="1195" w:type="pct"/>
          </w:tcPr>
          <w:p w14:paraId="3DEE4181" w14:textId="75A9058A" w:rsidR="00317292" w:rsidRPr="004C4EEF" w:rsidRDefault="00CD067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241.55±74.27</w:t>
            </w:r>
          </w:p>
        </w:tc>
        <w:tc>
          <w:tcPr>
            <w:tcW w:w="777" w:type="pct"/>
          </w:tcPr>
          <w:p w14:paraId="08C25856" w14:textId="7A52165E" w:rsidR="00317292" w:rsidRPr="004C4EEF" w:rsidRDefault="00CD067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244.44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107.60</w:t>
            </w:r>
          </w:p>
        </w:tc>
        <w:tc>
          <w:tcPr>
            <w:tcW w:w="553" w:type="pct"/>
          </w:tcPr>
          <w:p w14:paraId="26B41B90" w14:textId="758DE2B0" w:rsidR="00317292" w:rsidRPr="00FF23BA" w:rsidRDefault="00CD067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.807</w:t>
            </w:r>
          </w:p>
        </w:tc>
      </w:tr>
      <w:tr w:rsidR="00105D5B" w:rsidRPr="00C532BD" w14:paraId="56AA4159" w14:textId="77777777" w:rsidTr="005B2C73">
        <w:trPr>
          <w:jc w:val="center"/>
        </w:trPr>
        <w:tc>
          <w:tcPr>
            <w:tcW w:w="409" w:type="pct"/>
          </w:tcPr>
          <w:p w14:paraId="103C33A9" w14:textId="52F7AEE8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73" w:type="pct"/>
          </w:tcPr>
          <w:p w14:paraId="70969E34" w14:textId="1CA4F5EE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GGT</w:t>
            </w:r>
          </w:p>
        </w:tc>
        <w:tc>
          <w:tcPr>
            <w:tcW w:w="892" w:type="pct"/>
          </w:tcPr>
          <w:p w14:paraId="0FB4F0C8" w14:textId="080F4DFD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Gamma-glutamyl transpeptidase</w:t>
            </w:r>
          </w:p>
        </w:tc>
        <w:tc>
          <w:tcPr>
            <w:tcW w:w="1195" w:type="pct"/>
          </w:tcPr>
          <w:p w14:paraId="3F0B88F9" w14:textId="46CDDC43" w:rsidR="00317292" w:rsidRPr="004C4EEF" w:rsidRDefault="005F1410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39.79±41.41</w:t>
            </w:r>
          </w:p>
        </w:tc>
        <w:tc>
          <w:tcPr>
            <w:tcW w:w="777" w:type="pct"/>
          </w:tcPr>
          <w:p w14:paraId="4443EF23" w14:textId="1BD78997" w:rsidR="00317292" w:rsidRPr="004C4EEF" w:rsidRDefault="005F1410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45.80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46.96</w:t>
            </w:r>
          </w:p>
        </w:tc>
        <w:tc>
          <w:tcPr>
            <w:tcW w:w="553" w:type="pct"/>
          </w:tcPr>
          <w:p w14:paraId="11218B49" w14:textId="45A47EF3" w:rsidR="00317292" w:rsidRPr="00FF23BA" w:rsidRDefault="005F1410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F1410">
              <w:rPr>
                <w:rFonts w:ascii="Times New Roman" w:hAnsi="Times New Roman" w:cs="Times New Roman"/>
                <w:color w:val="000000"/>
                <w:szCs w:val="21"/>
              </w:rPr>
              <w:t>0.38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105D5B" w:rsidRPr="00C532BD" w14:paraId="705973F2" w14:textId="77777777" w:rsidTr="005B2C73">
        <w:trPr>
          <w:jc w:val="center"/>
        </w:trPr>
        <w:tc>
          <w:tcPr>
            <w:tcW w:w="409" w:type="pct"/>
          </w:tcPr>
          <w:p w14:paraId="5C99C9CC" w14:textId="57470DA6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73" w:type="pct"/>
          </w:tcPr>
          <w:p w14:paraId="12DF887B" w14:textId="4A54B7C0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Ur/CREA</w:t>
            </w:r>
          </w:p>
        </w:tc>
        <w:tc>
          <w:tcPr>
            <w:tcW w:w="892" w:type="pct"/>
          </w:tcPr>
          <w:p w14:paraId="4CC1CED6" w14:textId="127F8D90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U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rea-creatinine</w:t>
            </w:r>
          </w:p>
        </w:tc>
        <w:tc>
          <w:tcPr>
            <w:tcW w:w="1195" w:type="pct"/>
          </w:tcPr>
          <w:p w14:paraId="6814D586" w14:textId="74F00FDC" w:rsidR="00317292" w:rsidRPr="004C4EEF" w:rsidRDefault="005F1410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83.98±30.35</w:t>
            </w:r>
          </w:p>
        </w:tc>
        <w:tc>
          <w:tcPr>
            <w:tcW w:w="777" w:type="pct"/>
          </w:tcPr>
          <w:p w14:paraId="2F62570A" w14:textId="60ED39A3" w:rsidR="00317292" w:rsidRPr="004C4EEF" w:rsidRDefault="005F1410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86.09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32.32</w:t>
            </w:r>
          </w:p>
        </w:tc>
        <w:tc>
          <w:tcPr>
            <w:tcW w:w="553" w:type="pct"/>
          </w:tcPr>
          <w:p w14:paraId="629CAF0A" w14:textId="23239C48" w:rsidR="00317292" w:rsidRPr="00FF23BA" w:rsidRDefault="005F1410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5F1410">
              <w:rPr>
                <w:rFonts w:ascii="Times New Roman" w:hAnsi="Times New Roman" w:cs="Times New Roman"/>
                <w:color w:val="000000"/>
                <w:szCs w:val="21"/>
              </w:rPr>
              <w:t>0.66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</w:tr>
      <w:tr w:rsidR="00105D5B" w:rsidRPr="00C532BD" w14:paraId="0CC27370" w14:textId="77777777" w:rsidTr="005B2C73">
        <w:trPr>
          <w:jc w:val="center"/>
        </w:trPr>
        <w:tc>
          <w:tcPr>
            <w:tcW w:w="409" w:type="pct"/>
          </w:tcPr>
          <w:p w14:paraId="32C20A98" w14:textId="45433EF4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73" w:type="pct"/>
          </w:tcPr>
          <w:p w14:paraId="591D3079" w14:textId="42721D30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ALP</w:t>
            </w:r>
          </w:p>
        </w:tc>
        <w:tc>
          <w:tcPr>
            <w:tcW w:w="892" w:type="pct"/>
          </w:tcPr>
          <w:p w14:paraId="331E05B4" w14:textId="6542F08F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Alkaline phosphatase</w:t>
            </w:r>
          </w:p>
        </w:tc>
        <w:tc>
          <w:tcPr>
            <w:tcW w:w="1195" w:type="pct"/>
          </w:tcPr>
          <w:p w14:paraId="60B39435" w14:textId="3CF85EA2" w:rsidR="00317292" w:rsidRPr="004C4EEF" w:rsidRDefault="008F7B6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98.58±31.26</w:t>
            </w:r>
          </w:p>
        </w:tc>
        <w:tc>
          <w:tcPr>
            <w:tcW w:w="777" w:type="pct"/>
          </w:tcPr>
          <w:p w14:paraId="456D351D" w14:textId="0F178681" w:rsidR="00317292" w:rsidRPr="004C4EEF" w:rsidRDefault="008F7B6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93.39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37.37</w:t>
            </w:r>
          </w:p>
        </w:tc>
        <w:tc>
          <w:tcPr>
            <w:tcW w:w="553" w:type="pct"/>
          </w:tcPr>
          <w:p w14:paraId="3BA9D0CB" w14:textId="54A5EC29" w:rsidR="00317292" w:rsidRPr="00FF23BA" w:rsidRDefault="008F7B6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.338</w:t>
            </w:r>
          </w:p>
        </w:tc>
      </w:tr>
      <w:tr w:rsidR="00105D5B" w:rsidRPr="00C532BD" w14:paraId="4074CF77" w14:textId="77777777" w:rsidTr="005B2C73">
        <w:trPr>
          <w:jc w:val="center"/>
        </w:trPr>
        <w:tc>
          <w:tcPr>
            <w:tcW w:w="409" w:type="pct"/>
          </w:tcPr>
          <w:p w14:paraId="1AD33D19" w14:textId="7177FEC1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173" w:type="pct"/>
          </w:tcPr>
          <w:p w14:paraId="34DB9E68" w14:textId="2E05E4BE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MO%</w:t>
            </w:r>
          </w:p>
        </w:tc>
        <w:tc>
          <w:tcPr>
            <w:tcW w:w="892" w:type="pct"/>
          </w:tcPr>
          <w:p w14:paraId="6816E921" w14:textId="031A7DCC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Percentage of Monocyte</w:t>
            </w:r>
          </w:p>
        </w:tc>
        <w:tc>
          <w:tcPr>
            <w:tcW w:w="1195" w:type="pct"/>
          </w:tcPr>
          <w:p w14:paraId="77705875" w14:textId="67784DBC" w:rsidR="00317292" w:rsidRPr="004C4EEF" w:rsidRDefault="008F7B6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7.09±2.21</w:t>
            </w:r>
          </w:p>
        </w:tc>
        <w:tc>
          <w:tcPr>
            <w:tcW w:w="777" w:type="pct"/>
          </w:tcPr>
          <w:p w14:paraId="2E691BBC" w14:textId="74D47AB7" w:rsidR="00317292" w:rsidRPr="004C4EEF" w:rsidRDefault="008F7B6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7.88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2.91</w:t>
            </w:r>
          </w:p>
        </w:tc>
        <w:tc>
          <w:tcPr>
            <w:tcW w:w="553" w:type="pct"/>
          </w:tcPr>
          <w:p w14:paraId="4CBB9023" w14:textId="0F3415EC" w:rsidR="00317292" w:rsidRPr="00FF23BA" w:rsidRDefault="008F7B6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F7B68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</w:tr>
      <w:tr w:rsidR="00105D5B" w:rsidRPr="00C532BD" w14:paraId="66E60BB8" w14:textId="77777777" w:rsidTr="005B2C73">
        <w:trPr>
          <w:jc w:val="center"/>
        </w:trPr>
        <w:tc>
          <w:tcPr>
            <w:tcW w:w="409" w:type="pct"/>
          </w:tcPr>
          <w:p w14:paraId="5C47EAD6" w14:textId="0E42A20B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173" w:type="pct"/>
          </w:tcPr>
          <w:p w14:paraId="4E08EF14" w14:textId="5C1846D3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Cys</w:t>
            </w:r>
            <w:proofErr w:type="spellEnd"/>
            <w:r w:rsidR="009F442B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892" w:type="pct"/>
          </w:tcPr>
          <w:p w14:paraId="156765E6" w14:textId="2A61E9DD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Cystatin</w:t>
            </w:r>
            <w:r w:rsidR="009F442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 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</w:t>
            </w:r>
          </w:p>
        </w:tc>
        <w:tc>
          <w:tcPr>
            <w:tcW w:w="1195" w:type="pct"/>
          </w:tcPr>
          <w:p w14:paraId="5B046F4C" w14:textId="7DD3F677" w:rsidR="00317292" w:rsidRPr="004C4EEF" w:rsidRDefault="00CB080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1.00±0.27</w:t>
            </w:r>
          </w:p>
        </w:tc>
        <w:tc>
          <w:tcPr>
            <w:tcW w:w="777" w:type="pct"/>
          </w:tcPr>
          <w:p w14:paraId="3BCE8E5B" w14:textId="6D3D22B6" w:rsidR="00317292" w:rsidRPr="004C4EEF" w:rsidRDefault="00CB080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1.07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0.50</w:t>
            </w:r>
          </w:p>
        </w:tc>
        <w:tc>
          <w:tcPr>
            <w:tcW w:w="553" w:type="pct"/>
          </w:tcPr>
          <w:p w14:paraId="4B7F42BD" w14:textId="23C4829B" w:rsidR="00317292" w:rsidRPr="00FF23BA" w:rsidRDefault="00CB080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B0808">
              <w:rPr>
                <w:rFonts w:ascii="Times New Roman" w:hAnsi="Times New Roman" w:cs="Times New Roman"/>
                <w:color w:val="000000"/>
                <w:szCs w:val="21"/>
              </w:rPr>
              <w:t>0.37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105D5B" w:rsidRPr="00C532BD" w14:paraId="7B4C2012" w14:textId="77777777" w:rsidTr="005B2C73">
        <w:trPr>
          <w:jc w:val="center"/>
        </w:trPr>
        <w:tc>
          <w:tcPr>
            <w:tcW w:w="409" w:type="pct"/>
          </w:tcPr>
          <w:p w14:paraId="225C8E14" w14:textId="53461EE6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173" w:type="pct"/>
          </w:tcPr>
          <w:p w14:paraId="53C34EE2" w14:textId="4BF594D3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PDW</w:t>
            </w:r>
          </w:p>
        </w:tc>
        <w:tc>
          <w:tcPr>
            <w:tcW w:w="892" w:type="pct"/>
          </w:tcPr>
          <w:p w14:paraId="7B4C0553" w14:textId="3A76A472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Platelet distribution width</w:t>
            </w:r>
          </w:p>
        </w:tc>
        <w:tc>
          <w:tcPr>
            <w:tcW w:w="1195" w:type="pct"/>
          </w:tcPr>
          <w:p w14:paraId="1E05C84C" w14:textId="629645F5" w:rsidR="00317292" w:rsidRPr="004C4EEF" w:rsidRDefault="00C3670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13.75±3.33</w:t>
            </w:r>
          </w:p>
        </w:tc>
        <w:tc>
          <w:tcPr>
            <w:tcW w:w="777" w:type="pct"/>
          </w:tcPr>
          <w:p w14:paraId="48848FDD" w14:textId="26A80F64" w:rsidR="00317292" w:rsidRPr="004C4EEF" w:rsidRDefault="00C3670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13.46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3.41</w:t>
            </w:r>
          </w:p>
        </w:tc>
        <w:tc>
          <w:tcPr>
            <w:tcW w:w="553" w:type="pct"/>
          </w:tcPr>
          <w:p w14:paraId="0C2B263B" w14:textId="7E530649" w:rsidR="00317292" w:rsidRPr="00FF23BA" w:rsidRDefault="00C3670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670B">
              <w:rPr>
                <w:rFonts w:ascii="Times New Roman" w:hAnsi="Times New Roman" w:cs="Times New Roman"/>
                <w:color w:val="000000"/>
                <w:szCs w:val="21"/>
              </w:rPr>
              <w:t>0.55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</w:tr>
      <w:tr w:rsidR="00105D5B" w:rsidRPr="00C532BD" w14:paraId="761217B1" w14:textId="77777777" w:rsidTr="005B2C73">
        <w:trPr>
          <w:jc w:val="center"/>
        </w:trPr>
        <w:tc>
          <w:tcPr>
            <w:tcW w:w="409" w:type="pct"/>
          </w:tcPr>
          <w:p w14:paraId="3277434F" w14:textId="7DD1D68F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173" w:type="pct"/>
          </w:tcPr>
          <w:p w14:paraId="245DEF6A" w14:textId="2EEF8F37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MCH</w:t>
            </w:r>
          </w:p>
        </w:tc>
        <w:tc>
          <w:tcPr>
            <w:tcW w:w="892" w:type="pct"/>
          </w:tcPr>
          <w:p w14:paraId="614B0965" w14:textId="40DD9FA8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Mean corpuscular hemoglobin</w:t>
            </w:r>
          </w:p>
        </w:tc>
        <w:tc>
          <w:tcPr>
            <w:tcW w:w="1195" w:type="pct"/>
          </w:tcPr>
          <w:p w14:paraId="1A3DA930" w14:textId="63512A5C" w:rsidR="00317292" w:rsidRPr="004C4EEF" w:rsidRDefault="00313333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30.49±2.24</w:t>
            </w:r>
          </w:p>
        </w:tc>
        <w:tc>
          <w:tcPr>
            <w:tcW w:w="777" w:type="pct"/>
          </w:tcPr>
          <w:p w14:paraId="4D5B6F5D" w14:textId="4A8E32B9" w:rsidR="00317292" w:rsidRPr="004C4EEF" w:rsidRDefault="00313333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30.78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6.25</w:t>
            </w:r>
          </w:p>
        </w:tc>
        <w:tc>
          <w:tcPr>
            <w:tcW w:w="553" w:type="pct"/>
          </w:tcPr>
          <w:p w14:paraId="673FB662" w14:textId="6C851BF0" w:rsidR="00317292" w:rsidRPr="00FF23BA" w:rsidRDefault="00313333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13333">
              <w:rPr>
                <w:rFonts w:ascii="Times New Roman" w:hAnsi="Times New Roman" w:cs="Times New Roman"/>
                <w:color w:val="000000"/>
                <w:szCs w:val="21"/>
              </w:rPr>
              <w:t>0.740</w:t>
            </w:r>
          </w:p>
        </w:tc>
      </w:tr>
      <w:tr w:rsidR="00105D5B" w:rsidRPr="00C532BD" w14:paraId="5D219B82" w14:textId="77777777" w:rsidTr="005B2C73">
        <w:trPr>
          <w:jc w:val="center"/>
        </w:trPr>
        <w:tc>
          <w:tcPr>
            <w:tcW w:w="409" w:type="pct"/>
          </w:tcPr>
          <w:p w14:paraId="2F23DFA2" w14:textId="40155F55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173" w:type="pct"/>
          </w:tcPr>
          <w:p w14:paraId="0E4706EC" w14:textId="6DCF88D6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HCT</w:t>
            </w:r>
          </w:p>
        </w:tc>
        <w:tc>
          <w:tcPr>
            <w:tcW w:w="892" w:type="pct"/>
          </w:tcPr>
          <w:p w14:paraId="1FFA4546" w14:textId="0CE6F5E6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Hematocrit</w:t>
            </w:r>
          </w:p>
        </w:tc>
        <w:tc>
          <w:tcPr>
            <w:tcW w:w="1195" w:type="pct"/>
          </w:tcPr>
          <w:p w14:paraId="1BE38E05" w14:textId="34BC2ADE" w:rsidR="00317292" w:rsidRPr="004C4EEF" w:rsidRDefault="00313333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42.56±4.90</w:t>
            </w:r>
          </w:p>
        </w:tc>
        <w:tc>
          <w:tcPr>
            <w:tcW w:w="777" w:type="pct"/>
          </w:tcPr>
          <w:p w14:paraId="7DDD2780" w14:textId="1C42D3E4" w:rsidR="00317292" w:rsidRPr="004C4EEF" w:rsidRDefault="00313333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41.43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6.45</w:t>
            </w:r>
          </w:p>
        </w:tc>
        <w:tc>
          <w:tcPr>
            <w:tcW w:w="553" w:type="pct"/>
          </w:tcPr>
          <w:p w14:paraId="72EEBCA5" w14:textId="68B94749" w:rsidR="00317292" w:rsidRPr="00FF23BA" w:rsidRDefault="00313333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313333">
              <w:rPr>
                <w:rFonts w:ascii="Times New Roman" w:hAnsi="Times New Roman" w:cs="Times New Roman"/>
                <w:color w:val="000000"/>
                <w:szCs w:val="21"/>
              </w:rPr>
              <w:t>0.139</w:t>
            </w:r>
          </w:p>
        </w:tc>
      </w:tr>
      <w:tr w:rsidR="00105D5B" w:rsidRPr="00C532BD" w14:paraId="78C36963" w14:textId="77777777" w:rsidTr="005B2C73">
        <w:trPr>
          <w:jc w:val="center"/>
        </w:trPr>
        <w:tc>
          <w:tcPr>
            <w:tcW w:w="409" w:type="pct"/>
          </w:tcPr>
          <w:p w14:paraId="6D579FDE" w14:textId="452E491E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73" w:type="pct"/>
          </w:tcPr>
          <w:p w14:paraId="559CF917" w14:textId="2F75A70B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CK-MB</w:t>
            </w:r>
          </w:p>
        </w:tc>
        <w:tc>
          <w:tcPr>
            <w:tcW w:w="892" w:type="pct"/>
          </w:tcPr>
          <w:p w14:paraId="41A8765F" w14:textId="58D1E5D4" w:rsidR="00317292" w:rsidRPr="006E1F9F" w:rsidRDefault="0025275F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C</w:t>
            </w:r>
            <w:r w:rsidR="00317292"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reatine kinase-MB</w:t>
            </w:r>
          </w:p>
        </w:tc>
        <w:tc>
          <w:tcPr>
            <w:tcW w:w="1195" w:type="pct"/>
          </w:tcPr>
          <w:p w14:paraId="4700233C" w14:textId="112C96E0" w:rsidR="00317292" w:rsidRPr="004C4EEF" w:rsidRDefault="00FF27D8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11.34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±4.21</w:t>
            </w:r>
          </w:p>
        </w:tc>
        <w:tc>
          <w:tcPr>
            <w:tcW w:w="777" w:type="pct"/>
          </w:tcPr>
          <w:p w14:paraId="6AF64459" w14:textId="35D665DB" w:rsidR="00317292" w:rsidRPr="004C4EEF" w:rsidRDefault="00FF27D8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11.01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10.49</w:t>
            </w:r>
          </w:p>
        </w:tc>
        <w:tc>
          <w:tcPr>
            <w:tcW w:w="553" w:type="pct"/>
          </w:tcPr>
          <w:p w14:paraId="52F9D2B0" w14:textId="3FD56170" w:rsidR="00317292" w:rsidRPr="00FF23BA" w:rsidRDefault="00FF27D8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FF27D8">
              <w:rPr>
                <w:rFonts w:ascii="Times New Roman" w:eastAsia="宋体" w:hAnsi="Times New Roman" w:cs="Times New Roman"/>
                <w:kern w:val="0"/>
                <w:szCs w:val="21"/>
              </w:rPr>
              <w:t>0.84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</w:tr>
      <w:tr w:rsidR="00105D5B" w:rsidRPr="00C532BD" w14:paraId="530672A6" w14:textId="77777777" w:rsidTr="005B2C73">
        <w:trPr>
          <w:jc w:val="center"/>
        </w:trPr>
        <w:tc>
          <w:tcPr>
            <w:tcW w:w="409" w:type="pct"/>
          </w:tcPr>
          <w:p w14:paraId="7BAEFC4A" w14:textId="6F8D35CD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73" w:type="pct"/>
          </w:tcPr>
          <w:p w14:paraId="03119082" w14:textId="37156C78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INR</w:t>
            </w:r>
          </w:p>
        </w:tc>
        <w:tc>
          <w:tcPr>
            <w:tcW w:w="892" w:type="pct"/>
          </w:tcPr>
          <w:p w14:paraId="710501F1" w14:textId="22C71F8E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International 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n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ormalized 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r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atio</w:t>
            </w:r>
          </w:p>
        </w:tc>
        <w:tc>
          <w:tcPr>
            <w:tcW w:w="1195" w:type="pct"/>
          </w:tcPr>
          <w:p w14:paraId="26B16C39" w14:textId="2EA7EE1B" w:rsidR="00317292" w:rsidRPr="004C4EEF" w:rsidRDefault="00FF27D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1.03±0.08</w:t>
            </w:r>
          </w:p>
        </w:tc>
        <w:tc>
          <w:tcPr>
            <w:tcW w:w="777" w:type="pct"/>
          </w:tcPr>
          <w:p w14:paraId="5FB34D61" w14:textId="50992CE9" w:rsidR="00317292" w:rsidRPr="004C4EEF" w:rsidRDefault="00FF27D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1.07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553" w:type="pct"/>
          </w:tcPr>
          <w:p w14:paraId="115D8075" w14:textId="17C12696" w:rsidR="00317292" w:rsidRPr="00FF23BA" w:rsidRDefault="00FF27D8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.003</w:t>
            </w:r>
          </w:p>
        </w:tc>
      </w:tr>
      <w:tr w:rsidR="00105D5B" w:rsidRPr="00C532BD" w14:paraId="19A70335" w14:textId="77777777" w:rsidTr="005B2C73">
        <w:trPr>
          <w:jc w:val="center"/>
        </w:trPr>
        <w:tc>
          <w:tcPr>
            <w:tcW w:w="409" w:type="pct"/>
          </w:tcPr>
          <w:p w14:paraId="39691B61" w14:textId="5B4052D6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73" w:type="pct"/>
          </w:tcPr>
          <w:p w14:paraId="104C203F" w14:textId="341BA0BB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LDH</w:t>
            </w:r>
          </w:p>
        </w:tc>
        <w:tc>
          <w:tcPr>
            <w:tcW w:w="892" w:type="pct"/>
          </w:tcPr>
          <w:p w14:paraId="7039FB0D" w14:textId="65AABABB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Lactate dehydrogenase</w:t>
            </w:r>
          </w:p>
        </w:tc>
        <w:tc>
          <w:tcPr>
            <w:tcW w:w="1195" w:type="pct"/>
          </w:tcPr>
          <w:p w14:paraId="0F983A3E" w14:textId="1A62398A" w:rsidR="00317292" w:rsidRPr="004C4EEF" w:rsidRDefault="00B0041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206.50±48.85</w:t>
            </w:r>
          </w:p>
        </w:tc>
        <w:tc>
          <w:tcPr>
            <w:tcW w:w="777" w:type="pct"/>
          </w:tcPr>
          <w:p w14:paraId="7F68ADFD" w14:textId="14AD011D" w:rsidR="00317292" w:rsidRPr="004C4EEF" w:rsidRDefault="00B0041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228.57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102.84</w:t>
            </w:r>
          </w:p>
        </w:tc>
        <w:tc>
          <w:tcPr>
            <w:tcW w:w="553" w:type="pct"/>
          </w:tcPr>
          <w:p w14:paraId="1BA8800E" w14:textId="237AD6C5" w:rsidR="00317292" w:rsidRPr="00FF23BA" w:rsidRDefault="00B0041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.028</w:t>
            </w:r>
          </w:p>
        </w:tc>
      </w:tr>
      <w:tr w:rsidR="00105D5B" w:rsidRPr="00C532BD" w14:paraId="75901193" w14:textId="77777777" w:rsidTr="005B2C73">
        <w:trPr>
          <w:jc w:val="center"/>
        </w:trPr>
        <w:tc>
          <w:tcPr>
            <w:tcW w:w="409" w:type="pct"/>
          </w:tcPr>
          <w:p w14:paraId="3732CDCA" w14:textId="46B83F20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173" w:type="pct"/>
          </w:tcPr>
          <w:p w14:paraId="330D8770" w14:textId="60DC1687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PT</w:t>
            </w:r>
            <w:r w:rsidR="00B50501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R</w:t>
            </w:r>
            <w:r w:rsidR="00B50501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atio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892" w:type="pct"/>
          </w:tcPr>
          <w:p w14:paraId="58A72F89" w14:textId="293604E7" w:rsidR="00317292" w:rsidRPr="006E1F9F" w:rsidRDefault="0025275F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</w:t>
            </w:r>
            <w:r w:rsidR="00317292" w:rsidRPr="006E1F9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r</w:t>
            </w:r>
            <w:r w:rsidR="00011CE0">
              <w:rPr>
                <w:rFonts w:ascii="Times New Roman" w:eastAsia="等线" w:hAnsi="Times New Roman" w:cs="Times New Roman" w:hint="eastAsia"/>
                <w:color w:val="000000"/>
                <w:sz w:val="15"/>
                <w:szCs w:val="15"/>
              </w:rPr>
              <w:t>o</w:t>
            </w:r>
            <w:r w:rsidR="00317292" w:rsidRPr="006E1F9F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thrombin time ratio</w:t>
            </w:r>
          </w:p>
        </w:tc>
        <w:tc>
          <w:tcPr>
            <w:tcW w:w="1195" w:type="pct"/>
          </w:tcPr>
          <w:p w14:paraId="1F3D88D8" w14:textId="48044C23" w:rsidR="00317292" w:rsidRPr="004C4EEF" w:rsidRDefault="00B0041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1.02±0.06</w:t>
            </w:r>
          </w:p>
        </w:tc>
        <w:tc>
          <w:tcPr>
            <w:tcW w:w="777" w:type="pct"/>
          </w:tcPr>
          <w:p w14:paraId="6F2F418A" w14:textId="7790959B" w:rsidR="00317292" w:rsidRPr="004C4EEF" w:rsidRDefault="00B0041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1.05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0.12</w:t>
            </w:r>
          </w:p>
        </w:tc>
        <w:tc>
          <w:tcPr>
            <w:tcW w:w="553" w:type="pct"/>
          </w:tcPr>
          <w:p w14:paraId="4445AC0E" w14:textId="0610F00C" w:rsidR="00317292" w:rsidRPr="00FF23BA" w:rsidRDefault="00B0041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.006</w:t>
            </w:r>
          </w:p>
        </w:tc>
      </w:tr>
      <w:tr w:rsidR="00105D5B" w:rsidRPr="00C532BD" w14:paraId="19531AE1" w14:textId="77777777" w:rsidTr="005B2C73">
        <w:trPr>
          <w:jc w:val="center"/>
        </w:trPr>
        <w:tc>
          <w:tcPr>
            <w:tcW w:w="409" w:type="pct"/>
          </w:tcPr>
          <w:p w14:paraId="32FF32BC" w14:textId="1A2E7981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73" w:type="pct"/>
          </w:tcPr>
          <w:p w14:paraId="034A135E" w14:textId="5337BD78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ALT</w:t>
            </w:r>
          </w:p>
        </w:tc>
        <w:tc>
          <w:tcPr>
            <w:tcW w:w="892" w:type="pct"/>
          </w:tcPr>
          <w:p w14:paraId="0661C22C" w14:textId="3D195E0C" w:rsidR="00317292" w:rsidRPr="006E1F9F" w:rsidRDefault="0025275F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G</w:t>
            </w:r>
            <w:r w:rsidR="00317292"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lutamic-pyruvic transaminase</w:t>
            </w:r>
          </w:p>
        </w:tc>
        <w:tc>
          <w:tcPr>
            <w:tcW w:w="1195" w:type="pct"/>
          </w:tcPr>
          <w:p w14:paraId="19E4B289" w14:textId="544F5A0A" w:rsidR="00317292" w:rsidRPr="004C4EEF" w:rsidRDefault="00FE6187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27.94±21.01</w:t>
            </w:r>
          </w:p>
        </w:tc>
        <w:tc>
          <w:tcPr>
            <w:tcW w:w="777" w:type="pct"/>
          </w:tcPr>
          <w:p w14:paraId="20BA5C99" w14:textId="79DED8BC" w:rsidR="00317292" w:rsidRPr="004C4EEF" w:rsidRDefault="00FE6187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32.58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33.26</w:t>
            </w:r>
          </w:p>
        </w:tc>
        <w:tc>
          <w:tcPr>
            <w:tcW w:w="553" w:type="pct"/>
          </w:tcPr>
          <w:p w14:paraId="0756DEF8" w14:textId="49C1A2EA" w:rsidR="00317292" w:rsidRPr="00FF23BA" w:rsidRDefault="00FE6187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.326</w:t>
            </w:r>
          </w:p>
        </w:tc>
      </w:tr>
      <w:tr w:rsidR="00105D5B" w:rsidRPr="00C532BD" w14:paraId="740A5B69" w14:textId="77777777" w:rsidTr="005B2C73">
        <w:trPr>
          <w:jc w:val="center"/>
        </w:trPr>
        <w:tc>
          <w:tcPr>
            <w:tcW w:w="409" w:type="pct"/>
          </w:tcPr>
          <w:p w14:paraId="243AD9C5" w14:textId="6E7B3F6F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1173" w:type="pct"/>
          </w:tcPr>
          <w:p w14:paraId="00C11E9B" w14:textId="5E4B4827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892" w:type="pct"/>
          </w:tcPr>
          <w:p w14:paraId="3C914247" w14:textId="77777777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1195" w:type="pct"/>
          </w:tcPr>
          <w:p w14:paraId="5EEFF30A" w14:textId="4272F276" w:rsidR="00317292" w:rsidRPr="004C4EEF" w:rsidRDefault="00B73F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59.19±9.54</w:t>
            </w:r>
          </w:p>
        </w:tc>
        <w:tc>
          <w:tcPr>
            <w:tcW w:w="777" w:type="pct"/>
          </w:tcPr>
          <w:p w14:paraId="32520582" w14:textId="01003B5C" w:rsidR="00317292" w:rsidRPr="004C4EEF" w:rsidRDefault="00B73F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53.99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17.95</w:t>
            </w:r>
          </w:p>
        </w:tc>
        <w:tc>
          <w:tcPr>
            <w:tcW w:w="553" w:type="pct"/>
          </w:tcPr>
          <w:p w14:paraId="6C30924D" w14:textId="6BE70D37" w:rsidR="00317292" w:rsidRPr="00FF23BA" w:rsidRDefault="00B73F2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73F2B">
              <w:rPr>
                <w:rFonts w:ascii="Times New Roman" w:hAnsi="Times New Roman" w:cs="Times New Roman"/>
                <w:color w:val="000000"/>
                <w:szCs w:val="21"/>
              </w:rPr>
              <w:t>0.00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</w:tr>
      <w:tr w:rsidR="00105D5B" w:rsidRPr="00C532BD" w14:paraId="27D31B96" w14:textId="77777777" w:rsidTr="005B2C73">
        <w:trPr>
          <w:jc w:val="center"/>
        </w:trPr>
        <w:tc>
          <w:tcPr>
            <w:tcW w:w="409" w:type="pct"/>
          </w:tcPr>
          <w:p w14:paraId="791A5263" w14:textId="0750086C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1173" w:type="pct"/>
          </w:tcPr>
          <w:p w14:paraId="01D7A92A" w14:textId="4FDD77AC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TP</w:t>
            </w:r>
          </w:p>
        </w:tc>
        <w:tc>
          <w:tcPr>
            <w:tcW w:w="892" w:type="pct"/>
          </w:tcPr>
          <w:p w14:paraId="7ACE3ED4" w14:textId="1A08AD6F" w:rsidR="00317292" w:rsidRPr="006E1F9F" w:rsidRDefault="00317292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</w:t>
            </w:r>
            <w:r w:rsidRPr="006E1F9F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otal</w:t>
            </w:r>
            <w:r w:rsidRPr="006E1F9F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6E1F9F">
              <w:rPr>
                <w:rFonts w:ascii="Times New Roman" w:eastAsia="宋体" w:hAnsi="Times New Roman" w:cs="Times New Roman" w:hint="eastAsia"/>
                <w:kern w:val="0"/>
                <w:sz w:val="15"/>
                <w:szCs w:val="15"/>
              </w:rPr>
              <w:t>protein</w:t>
            </w:r>
          </w:p>
        </w:tc>
        <w:tc>
          <w:tcPr>
            <w:tcW w:w="1195" w:type="pct"/>
          </w:tcPr>
          <w:p w14:paraId="209B205D" w14:textId="5A8D7257" w:rsidR="00317292" w:rsidRPr="004C4EEF" w:rsidRDefault="00B73F2B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68.61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±6.49</w:t>
            </w:r>
          </w:p>
        </w:tc>
        <w:tc>
          <w:tcPr>
            <w:tcW w:w="777" w:type="pct"/>
          </w:tcPr>
          <w:p w14:paraId="09169ECE" w14:textId="277B9084" w:rsidR="00317292" w:rsidRPr="004C4EEF" w:rsidRDefault="00B73F2B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4C4EEF">
              <w:rPr>
                <w:rFonts w:ascii="Times New Roman" w:eastAsia="宋体" w:hAnsi="Times New Roman" w:cs="Times New Roman"/>
                <w:kern w:val="0"/>
                <w:sz w:val="22"/>
              </w:rPr>
              <w:t>68.06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8.33</w:t>
            </w:r>
          </w:p>
        </w:tc>
        <w:tc>
          <w:tcPr>
            <w:tcW w:w="553" w:type="pct"/>
          </w:tcPr>
          <w:p w14:paraId="032F1D05" w14:textId="40296E31" w:rsidR="00317292" w:rsidRPr="00FF23BA" w:rsidRDefault="00B73F2B" w:rsidP="0031729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73F2B">
              <w:rPr>
                <w:rFonts w:ascii="Times New Roman" w:eastAsia="宋体" w:hAnsi="Times New Roman" w:cs="Times New Roman"/>
                <w:kern w:val="0"/>
                <w:szCs w:val="21"/>
              </w:rPr>
              <w:t>0.643</w:t>
            </w:r>
          </w:p>
        </w:tc>
      </w:tr>
      <w:tr w:rsidR="00105D5B" w:rsidRPr="00C532BD" w14:paraId="5CC318A7" w14:textId="77777777" w:rsidTr="005B2C73">
        <w:trPr>
          <w:jc w:val="center"/>
        </w:trPr>
        <w:tc>
          <w:tcPr>
            <w:tcW w:w="409" w:type="pct"/>
          </w:tcPr>
          <w:p w14:paraId="68D60CDA" w14:textId="5A26D627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173" w:type="pct"/>
          </w:tcPr>
          <w:p w14:paraId="76B7EC58" w14:textId="7E8499FA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BMI</w:t>
            </w:r>
          </w:p>
        </w:tc>
        <w:tc>
          <w:tcPr>
            <w:tcW w:w="892" w:type="pct"/>
          </w:tcPr>
          <w:p w14:paraId="10264249" w14:textId="28EEEA1D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Body Mass Index</w:t>
            </w:r>
          </w:p>
        </w:tc>
        <w:tc>
          <w:tcPr>
            <w:tcW w:w="1195" w:type="pct"/>
          </w:tcPr>
          <w:p w14:paraId="6981A614" w14:textId="0D406B0B" w:rsidR="00317292" w:rsidRPr="004C4EEF" w:rsidRDefault="00A34A7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23.20±3.36</w:t>
            </w:r>
          </w:p>
        </w:tc>
        <w:tc>
          <w:tcPr>
            <w:tcW w:w="777" w:type="pct"/>
          </w:tcPr>
          <w:p w14:paraId="2ACCD20B" w14:textId="7BEA04BB" w:rsidR="00317292" w:rsidRPr="004C4EEF" w:rsidRDefault="00A34A7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22.12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3.36</w:t>
            </w:r>
          </w:p>
        </w:tc>
        <w:tc>
          <w:tcPr>
            <w:tcW w:w="553" w:type="pct"/>
          </w:tcPr>
          <w:p w14:paraId="59AFF834" w14:textId="19BBED68" w:rsidR="00317292" w:rsidRPr="00FF23BA" w:rsidRDefault="00A34A7B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A34A7B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105D5B" w:rsidRPr="00C532BD" w14:paraId="5CA88840" w14:textId="77777777" w:rsidTr="005B2C73">
        <w:trPr>
          <w:jc w:val="center"/>
        </w:trPr>
        <w:tc>
          <w:tcPr>
            <w:tcW w:w="409" w:type="pct"/>
          </w:tcPr>
          <w:p w14:paraId="4395AD69" w14:textId="4F87FF5C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1173" w:type="pct"/>
          </w:tcPr>
          <w:p w14:paraId="602A80D1" w14:textId="2B5B3863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RBC</w:t>
            </w:r>
          </w:p>
        </w:tc>
        <w:tc>
          <w:tcPr>
            <w:tcW w:w="892" w:type="pct"/>
          </w:tcPr>
          <w:p w14:paraId="2079E8E8" w14:textId="79A9A472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Red blood cell</w:t>
            </w:r>
          </w:p>
        </w:tc>
        <w:tc>
          <w:tcPr>
            <w:tcW w:w="1195" w:type="pct"/>
          </w:tcPr>
          <w:p w14:paraId="33D1F7EE" w14:textId="06F4A993" w:rsidR="00317292" w:rsidRPr="004C4EEF" w:rsidRDefault="00E34EA9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4.66±0.54</w:t>
            </w:r>
          </w:p>
        </w:tc>
        <w:tc>
          <w:tcPr>
            <w:tcW w:w="777" w:type="pct"/>
          </w:tcPr>
          <w:p w14:paraId="1500B59C" w14:textId="056BE449" w:rsidR="00317292" w:rsidRPr="004C4EEF" w:rsidRDefault="00E34EA9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4.54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0.80</w:t>
            </w:r>
          </w:p>
        </w:tc>
        <w:tc>
          <w:tcPr>
            <w:tcW w:w="553" w:type="pct"/>
          </w:tcPr>
          <w:p w14:paraId="612ACD9E" w14:textId="216CA8DB" w:rsidR="00317292" w:rsidRPr="00FF23BA" w:rsidRDefault="00E34EA9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34EA9">
              <w:rPr>
                <w:rFonts w:ascii="Times New Roman" w:hAnsi="Times New Roman" w:cs="Times New Roman"/>
                <w:color w:val="000000"/>
                <w:szCs w:val="21"/>
              </w:rPr>
              <w:t>0.316</w:t>
            </w:r>
          </w:p>
        </w:tc>
      </w:tr>
      <w:tr w:rsidR="00105D5B" w:rsidRPr="00C532BD" w14:paraId="6D507762" w14:textId="77777777" w:rsidTr="005B2C73">
        <w:trPr>
          <w:jc w:val="center"/>
        </w:trPr>
        <w:tc>
          <w:tcPr>
            <w:tcW w:w="409" w:type="pct"/>
          </w:tcPr>
          <w:p w14:paraId="487FF809" w14:textId="6BACA3F8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173" w:type="pct"/>
          </w:tcPr>
          <w:p w14:paraId="705B439D" w14:textId="67228143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445D">
              <w:rPr>
                <w:rFonts w:ascii="Times New Roman" w:eastAsia="等线" w:hAnsi="Times New Roman" w:cs="Times New Roman"/>
                <w:color w:val="000000"/>
                <w:szCs w:val="21"/>
              </w:rPr>
              <w:t>AST/ALT</w:t>
            </w:r>
          </w:p>
        </w:tc>
        <w:tc>
          <w:tcPr>
            <w:tcW w:w="892" w:type="pct"/>
          </w:tcPr>
          <w:p w14:paraId="1F19E6C3" w14:textId="430483A2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A</w:t>
            </w: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ST-ALT 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ratio</w:t>
            </w:r>
          </w:p>
        </w:tc>
        <w:tc>
          <w:tcPr>
            <w:tcW w:w="1195" w:type="pct"/>
          </w:tcPr>
          <w:p w14:paraId="27253115" w14:textId="4E1D1F24" w:rsidR="00317292" w:rsidRPr="004C4EEF" w:rsidRDefault="00036CBA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1.06±0.41</w:t>
            </w:r>
          </w:p>
        </w:tc>
        <w:tc>
          <w:tcPr>
            <w:tcW w:w="777" w:type="pct"/>
          </w:tcPr>
          <w:p w14:paraId="60046819" w14:textId="3FB646C2" w:rsidR="00317292" w:rsidRPr="004C4EEF" w:rsidRDefault="00036CBA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1.18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0.55</w:t>
            </w:r>
          </w:p>
        </w:tc>
        <w:tc>
          <w:tcPr>
            <w:tcW w:w="553" w:type="pct"/>
          </w:tcPr>
          <w:p w14:paraId="3E8645B9" w14:textId="179EE0F8" w:rsidR="00317292" w:rsidRPr="00FF23BA" w:rsidRDefault="00036CBA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36CBA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</w:tr>
      <w:tr w:rsidR="00105D5B" w:rsidRPr="00C532BD" w14:paraId="6B11D01E" w14:textId="77777777" w:rsidTr="005B2C73">
        <w:trPr>
          <w:jc w:val="center"/>
        </w:trPr>
        <w:tc>
          <w:tcPr>
            <w:tcW w:w="409" w:type="pct"/>
          </w:tcPr>
          <w:p w14:paraId="4300D573" w14:textId="313F1601" w:rsidR="00317292" w:rsidRPr="00C532BD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73" w:type="pct"/>
          </w:tcPr>
          <w:p w14:paraId="12097785" w14:textId="0855754C" w:rsidR="00317292" w:rsidRPr="00FF23BA" w:rsidRDefault="00317292" w:rsidP="003172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TB-A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b</w:t>
            </w:r>
            <w:r w:rsidRPr="00FF23BA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="008B5EBF">
              <w:rPr>
                <w:rFonts w:ascii="Times New Roman" w:eastAsia="等线" w:hAnsi="Times New Roman" w:cs="Times New Roman"/>
                <w:color w:val="000000"/>
                <w:szCs w:val="21"/>
              </w:rPr>
              <w:t>I</w:t>
            </w:r>
            <w:r w:rsidR="008B5EB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g</w:t>
            </w:r>
            <w:r w:rsidR="008B5EBF">
              <w:rPr>
                <w:rFonts w:ascii="Times New Roman" w:eastAsia="等线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892" w:type="pct"/>
          </w:tcPr>
          <w:p w14:paraId="5A565ADE" w14:textId="5071FE88" w:rsidR="00317292" w:rsidRPr="006E1F9F" w:rsidRDefault="00317292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E1F9F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 xml:space="preserve">Tuberculosis </w:t>
            </w:r>
            <w:r w:rsidRPr="006E1F9F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antibody</w:t>
            </w:r>
          </w:p>
        </w:tc>
        <w:tc>
          <w:tcPr>
            <w:tcW w:w="1195" w:type="pct"/>
          </w:tcPr>
          <w:p w14:paraId="0F7C7107" w14:textId="683DADF8" w:rsidR="00317292" w:rsidRPr="004C4EEF" w:rsidRDefault="008B5EBF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0.06±0.24</w:t>
            </w:r>
          </w:p>
        </w:tc>
        <w:tc>
          <w:tcPr>
            <w:tcW w:w="777" w:type="pct"/>
          </w:tcPr>
          <w:p w14:paraId="22FF4FAB" w14:textId="02B876A6" w:rsidR="00317292" w:rsidRPr="004C4EEF" w:rsidRDefault="008B5EBF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0.19</w:t>
            </w:r>
            <w:r w:rsidRPr="004C4EEF">
              <w:rPr>
                <w:rFonts w:ascii="Times New Roman" w:hAnsi="Times New Roman" w:cs="Times New Roman" w:hint="eastAsia"/>
                <w:color w:val="000000"/>
                <w:sz w:val="22"/>
              </w:rPr>
              <w:t>±</w:t>
            </w:r>
            <w:r w:rsidRPr="004C4EEF">
              <w:rPr>
                <w:rFonts w:ascii="Times New Roman" w:hAnsi="Times New Roman" w:cs="Times New Roman"/>
                <w:color w:val="000000"/>
                <w:sz w:val="22"/>
              </w:rPr>
              <w:t>0.39</w:t>
            </w:r>
          </w:p>
        </w:tc>
        <w:tc>
          <w:tcPr>
            <w:tcW w:w="553" w:type="pct"/>
          </w:tcPr>
          <w:p w14:paraId="32237039" w14:textId="4EE77115" w:rsidR="00317292" w:rsidRPr="00FF23BA" w:rsidRDefault="008B5EBF" w:rsidP="00317292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8B5EBF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</w:tr>
    </w:tbl>
    <w:bookmarkEnd w:id="2"/>
    <w:p w14:paraId="4CBBF773" w14:textId="77777777" w:rsidR="002233DC" w:rsidRDefault="002233DC" w:rsidP="002233DC">
      <w:pPr>
        <w:rPr>
          <w:rFonts w:ascii="Times New Roman" w:hAnsi="Times New Roman" w:cs="Times New Roman"/>
          <w:sz w:val="18"/>
          <w:szCs w:val="18"/>
        </w:rPr>
      </w:pPr>
      <w:r w:rsidRPr="00860361">
        <w:rPr>
          <w:rFonts w:ascii="Times New Roman" w:hAnsi="Times New Roman" w:cs="Times New Roman"/>
          <w:i/>
          <w:iCs/>
          <w:sz w:val="18"/>
          <w:szCs w:val="18"/>
        </w:rPr>
        <w:t>p</w:t>
      </w:r>
      <w:r w:rsidRPr="00860361">
        <w:rPr>
          <w:rFonts w:ascii="Times New Roman" w:hAnsi="Times New Roman" w:cs="Times New Roman"/>
          <w:sz w:val="18"/>
          <w:szCs w:val="18"/>
        </w:rPr>
        <w:t xml:space="preserve"> value </w:t>
      </w:r>
      <w:r w:rsidRPr="00F92B7A">
        <w:rPr>
          <w:rFonts w:ascii="Times New Roman" w:hAnsi="Times New Roman" w:cs="Times New Roman"/>
          <w:sz w:val="18"/>
          <w:szCs w:val="18"/>
        </w:rPr>
        <w:t>Student’s-t-test.</w:t>
      </w:r>
    </w:p>
    <w:p w14:paraId="3ED57A48" w14:textId="6685D3E8" w:rsidR="00935A4F" w:rsidRPr="002233DC" w:rsidRDefault="00935A4F">
      <w:pPr>
        <w:rPr>
          <w:rFonts w:ascii="Times New Roman" w:hAnsi="Times New Roman" w:cs="Times New Roman"/>
        </w:rPr>
      </w:pPr>
    </w:p>
    <w:sectPr w:rsidR="00935A4F" w:rsidRPr="00223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9F8CC" w14:textId="77777777" w:rsidR="001D2161" w:rsidRDefault="001D2161" w:rsidP="003A5CAE">
      <w:r>
        <w:separator/>
      </w:r>
    </w:p>
  </w:endnote>
  <w:endnote w:type="continuationSeparator" w:id="0">
    <w:p w14:paraId="41DA376B" w14:textId="77777777" w:rsidR="001D2161" w:rsidRDefault="001D2161" w:rsidP="003A5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51c1769e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156E7" w14:textId="77777777" w:rsidR="001D2161" w:rsidRDefault="001D2161" w:rsidP="003A5CAE">
      <w:r>
        <w:separator/>
      </w:r>
    </w:p>
  </w:footnote>
  <w:footnote w:type="continuationSeparator" w:id="0">
    <w:p w14:paraId="2C9264E4" w14:textId="77777777" w:rsidR="001D2161" w:rsidRDefault="001D2161" w:rsidP="003A5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D4BDE"/>
    <w:multiLevelType w:val="multilevel"/>
    <w:tmpl w:val="93BE6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898"/>
    <w:rsid w:val="000014BC"/>
    <w:rsid w:val="00011319"/>
    <w:rsid w:val="00011CE0"/>
    <w:rsid w:val="00016F87"/>
    <w:rsid w:val="00031DDB"/>
    <w:rsid w:val="00036CBA"/>
    <w:rsid w:val="000B4E6A"/>
    <w:rsid w:val="000D215B"/>
    <w:rsid w:val="000E5041"/>
    <w:rsid w:val="000E77D8"/>
    <w:rsid w:val="00105D5B"/>
    <w:rsid w:val="001209E2"/>
    <w:rsid w:val="001A02D6"/>
    <w:rsid w:val="001D2161"/>
    <w:rsid w:val="00220D62"/>
    <w:rsid w:val="002233DC"/>
    <w:rsid w:val="00234D26"/>
    <w:rsid w:val="002447FC"/>
    <w:rsid w:val="0025138C"/>
    <w:rsid w:val="0025275F"/>
    <w:rsid w:val="00277E4A"/>
    <w:rsid w:val="00290019"/>
    <w:rsid w:val="002A758E"/>
    <w:rsid w:val="002C7544"/>
    <w:rsid w:val="002F1C20"/>
    <w:rsid w:val="002F730C"/>
    <w:rsid w:val="00311EE7"/>
    <w:rsid w:val="00313333"/>
    <w:rsid w:val="00317292"/>
    <w:rsid w:val="00343135"/>
    <w:rsid w:val="00356D33"/>
    <w:rsid w:val="0036369D"/>
    <w:rsid w:val="00371B2F"/>
    <w:rsid w:val="0037233B"/>
    <w:rsid w:val="003A5CAE"/>
    <w:rsid w:val="003A6D10"/>
    <w:rsid w:val="003A6F8A"/>
    <w:rsid w:val="003C0C75"/>
    <w:rsid w:val="003D31C7"/>
    <w:rsid w:val="003D3C70"/>
    <w:rsid w:val="00485D6D"/>
    <w:rsid w:val="004C4EEF"/>
    <w:rsid w:val="004D56F4"/>
    <w:rsid w:val="004E1F15"/>
    <w:rsid w:val="004F445D"/>
    <w:rsid w:val="00500788"/>
    <w:rsid w:val="00511046"/>
    <w:rsid w:val="00520358"/>
    <w:rsid w:val="00541EC5"/>
    <w:rsid w:val="00551971"/>
    <w:rsid w:val="005955AE"/>
    <w:rsid w:val="005B2C73"/>
    <w:rsid w:val="005C0F36"/>
    <w:rsid w:val="005E7BD0"/>
    <w:rsid w:val="005E7E89"/>
    <w:rsid w:val="005F1410"/>
    <w:rsid w:val="00601D14"/>
    <w:rsid w:val="00656A10"/>
    <w:rsid w:val="00670789"/>
    <w:rsid w:val="00677FEF"/>
    <w:rsid w:val="00685398"/>
    <w:rsid w:val="006A1389"/>
    <w:rsid w:val="006B1DC8"/>
    <w:rsid w:val="006C2BAC"/>
    <w:rsid w:val="006C2C40"/>
    <w:rsid w:val="006E1E5F"/>
    <w:rsid w:val="006E1F9F"/>
    <w:rsid w:val="006E7067"/>
    <w:rsid w:val="006F5DEF"/>
    <w:rsid w:val="0075543B"/>
    <w:rsid w:val="007738A0"/>
    <w:rsid w:val="0078375F"/>
    <w:rsid w:val="007935F8"/>
    <w:rsid w:val="007F2A93"/>
    <w:rsid w:val="008038FE"/>
    <w:rsid w:val="00815DC5"/>
    <w:rsid w:val="008524A9"/>
    <w:rsid w:val="00861A77"/>
    <w:rsid w:val="0088338A"/>
    <w:rsid w:val="008A107E"/>
    <w:rsid w:val="008A2A82"/>
    <w:rsid w:val="008A7B54"/>
    <w:rsid w:val="008B0E2D"/>
    <w:rsid w:val="008B5EBF"/>
    <w:rsid w:val="008D0874"/>
    <w:rsid w:val="008F7B68"/>
    <w:rsid w:val="00916F3D"/>
    <w:rsid w:val="00935A4F"/>
    <w:rsid w:val="009A495E"/>
    <w:rsid w:val="009A7480"/>
    <w:rsid w:val="009C4471"/>
    <w:rsid w:val="009C49B0"/>
    <w:rsid w:val="009D6790"/>
    <w:rsid w:val="009F1BF1"/>
    <w:rsid w:val="009F442B"/>
    <w:rsid w:val="00A34A7B"/>
    <w:rsid w:val="00A60E4E"/>
    <w:rsid w:val="00A63858"/>
    <w:rsid w:val="00A65898"/>
    <w:rsid w:val="00A708DF"/>
    <w:rsid w:val="00A74EAE"/>
    <w:rsid w:val="00A90AB1"/>
    <w:rsid w:val="00A93092"/>
    <w:rsid w:val="00AC3A2D"/>
    <w:rsid w:val="00AF76EB"/>
    <w:rsid w:val="00B0041B"/>
    <w:rsid w:val="00B24193"/>
    <w:rsid w:val="00B245D6"/>
    <w:rsid w:val="00B46E7B"/>
    <w:rsid w:val="00B50501"/>
    <w:rsid w:val="00B53F67"/>
    <w:rsid w:val="00B73F2B"/>
    <w:rsid w:val="00BB2D12"/>
    <w:rsid w:val="00BE3808"/>
    <w:rsid w:val="00C06884"/>
    <w:rsid w:val="00C12A80"/>
    <w:rsid w:val="00C30699"/>
    <w:rsid w:val="00C3670B"/>
    <w:rsid w:val="00C41720"/>
    <w:rsid w:val="00C77736"/>
    <w:rsid w:val="00C9436F"/>
    <w:rsid w:val="00CB0808"/>
    <w:rsid w:val="00CC0ED3"/>
    <w:rsid w:val="00CC3D16"/>
    <w:rsid w:val="00CD0672"/>
    <w:rsid w:val="00D064F6"/>
    <w:rsid w:val="00D1293E"/>
    <w:rsid w:val="00D26828"/>
    <w:rsid w:val="00D31E30"/>
    <w:rsid w:val="00D922F3"/>
    <w:rsid w:val="00D93B37"/>
    <w:rsid w:val="00DA5706"/>
    <w:rsid w:val="00DC0254"/>
    <w:rsid w:val="00DC327B"/>
    <w:rsid w:val="00DD7E74"/>
    <w:rsid w:val="00DF5E1A"/>
    <w:rsid w:val="00E34EA9"/>
    <w:rsid w:val="00E3779D"/>
    <w:rsid w:val="00E84D7C"/>
    <w:rsid w:val="00E85B4D"/>
    <w:rsid w:val="00EB1B3C"/>
    <w:rsid w:val="00ED7913"/>
    <w:rsid w:val="00F24E00"/>
    <w:rsid w:val="00FE6187"/>
    <w:rsid w:val="00FF27D8"/>
    <w:rsid w:val="00FF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C31A0"/>
  <w15:chartTrackingRefBased/>
  <w15:docId w15:val="{83F922A2-A13C-4598-BDC3-DA9B447DC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C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C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CAE"/>
    <w:rPr>
      <w:sz w:val="18"/>
      <w:szCs w:val="18"/>
    </w:rPr>
  </w:style>
  <w:style w:type="table" w:styleId="a7">
    <w:name w:val="Table Grid"/>
    <w:basedOn w:val="a1"/>
    <w:uiPriority w:val="59"/>
    <w:rsid w:val="003A5C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A5CAE"/>
    <w:rPr>
      <w:rFonts w:ascii="AdvOT51c1769e" w:hAnsi="AdvOT51c1769e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webtrans-phrs-pos">
    <w:name w:val="web_trans-phrs-pos"/>
    <w:basedOn w:val="a0"/>
    <w:rsid w:val="003A5CAE"/>
  </w:style>
  <w:style w:type="table" w:customStyle="1" w:styleId="1">
    <w:name w:val="网格型1"/>
    <w:basedOn w:val="a1"/>
    <w:next w:val="a7"/>
    <w:uiPriority w:val="59"/>
    <w:rsid w:val="00AF7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2F730C"/>
  </w:style>
  <w:style w:type="character" w:styleId="a8">
    <w:name w:val="Hyperlink"/>
    <w:basedOn w:val="a0"/>
    <w:uiPriority w:val="99"/>
    <w:unhideWhenUsed/>
    <w:rsid w:val="002F730C"/>
    <w:rPr>
      <w:color w:val="0000FF"/>
      <w:u w:val="single"/>
    </w:rPr>
  </w:style>
  <w:style w:type="character" w:customStyle="1" w:styleId="apple-converted-space">
    <w:name w:val="apple-converted-space"/>
    <w:basedOn w:val="a0"/>
    <w:rsid w:val="002F730C"/>
  </w:style>
  <w:style w:type="character" w:styleId="a9">
    <w:name w:val="Unresolved Mention"/>
    <w:basedOn w:val="a0"/>
    <w:uiPriority w:val="99"/>
    <w:semiHidden/>
    <w:unhideWhenUsed/>
    <w:rsid w:val="008A2A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7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21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9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7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0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1536</TotalTime>
  <Pages>4</Pages>
  <Words>817</Words>
  <Characters>4662</Characters>
  <Application>Microsoft Office Word</Application>
  <DocSecurity>0</DocSecurity>
  <Lines>38</Lines>
  <Paragraphs>10</Paragraphs>
  <ScaleCrop>false</ScaleCrop>
  <Company/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lizhe</dc:creator>
  <cp:keywords/>
  <dc:description/>
  <cp:lastModifiedBy>lizhe</cp:lastModifiedBy>
  <cp:revision>50</cp:revision>
  <dcterms:created xsi:type="dcterms:W3CDTF">2021-01-20T08:15:00Z</dcterms:created>
  <dcterms:modified xsi:type="dcterms:W3CDTF">2021-08-19T13:28:00Z</dcterms:modified>
</cp:coreProperties>
</file>