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C60" w:rsidRDefault="00BD6C60" w:rsidP="00687975">
      <w:pPr>
        <w:rPr>
          <w:rFonts w:ascii="Arial" w:hAnsi="Arial" w:cs="Arial"/>
          <w:b/>
          <w:sz w:val="22"/>
          <w:szCs w:val="22"/>
        </w:rPr>
      </w:pPr>
    </w:p>
    <w:p w:rsidR="00BD6C60" w:rsidRDefault="00BD6C60" w:rsidP="00687975">
      <w:pPr>
        <w:rPr>
          <w:rFonts w:ascii="Arial" w:hAnsi="Arial" w:cs="Arial"/>
          <w:b/>
          <w:sz w:val="22"/>
          <w:szCs w:val="22"/>
        </w:rPr>
      </w:pPr>
    </w:p>
    <w:p w:rsidR="00BD6C60" w:rsidRDefault="00BD6C60" w:rsidP="00687975">
      <w:pPr>
        <w:rPr>
          <w:rFonts w:ascii="Arial" w:hAnsi="Arial" w:cs="Arial"/>
          <w:b/>
          <w:sz w:val="22"/>
          <w:szCs w:val="22"/>
        </w:rPr>
      </w:pPr>
    </w:p>
    <w:p w:rsidR="00BD6C60" w:rsidRDefault="00BD6C60" w:rsidP="00687975">
      <w:pPr>
        <w:rPr>
          <w:rFonts w:ascii="Arial" w:hAnsi="Arial" w:cs="Arial"/>
          <w:b/>
          <w:sz w:val="22"/>
          <w:szCs w:val="22"/>
        </w:rPr>
      </w:pPr>
    </w:p>
    <w:p w:rsidR="00687975" w:rsidRPr="00075CC0" w:rsidRDefault="00BD6C60" w:rsidP="0068797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="0068797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1</w:t>
      </w:r>
      <w:r w:rsidR="00687975">
        <w:rPr>
          <w:rFonts w:ascii="Arial" w:hAnsi="Arial" w:cs="Arial"/>
          <w:b/>
          <w:sz w:val="22"/>
          <w:szCs w:val="22"/>
        </w:rPr>
        <w:t xml:space="preserve">: </w:t>
      </w:r>
      <w:r w:rsidR="00687975" w:rsidRPr="00075CC0">
        <w:rPr>
          <w:rFonts w:ascii="Arial" w:hAnsi="Arial" w:cs="Arial"/>
          <w:b/>
          <w:sz w:val="22"/>
          <w:szCs w:val="22"/>
        </w:rPr>
        <w:t xml:space="preserve">Preterm Birth to Inhibitory Control </w:t>
      </w:r>
      <w:r>
        <w:rPr>
          <w:rFonts w:ascii="Arial" w:hAnsi="Arial" w:cs="Arial"/>
          <w:b/>
          <w:sz w:val="22"/>
          <w:szCs w:val="22"/>
        </w:rPr>
        <w:t>(including race/ethnicity covariate)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710"/>
        <w:gridCol w:w="1710"/>
        <w:gridCol w:w="1890"/>
        <w:gridCol w:w="1530"/>
        <w:gridCol w:w="1710"/>
      </w:tblGrid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687975" w:rsidRPr="00C951C2" w:rsidRDefault="0068797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1710" w:type="dxa"/>
          </w:tcPr>
          <w:p w:rsidR="00687975" w:rsidRPr="00C951C2" w:rsidRDefault="0068797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890" w:type="dxa"/>
          </w:tcPr>
          <w:p w:rsidR="00687975" w:rsidRPr="00C951C2" w:rsidRDefault="0068797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1530" w:type="dxa"/>
          </w:tcPr>
          <w:p w:rsidR="00687975" w:rsidRPr="00C951C2" w:rsidRDefault="0068797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710" w:type="dxa"/>
          </w:tcPr>
          <w:p w:rsidR="00687975" w:rsidRPr="00C951C2" w:rsidRDefault="0068797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</w:tr>
      <w:tr w:rsidR="00687975" w:rsidRPr="00075CC0" w:rsidTr="00436085">
        <w:tc>
          <w:tcPr>
            <w:tcW w:w="12235" w:type="dxa"/>
            <w:gridSpan w:val="6"/>
          </w:tcPr>
          <w:p w:rsidR="00687975" w:rsidRPr="00075CC0" w:rsidRDefault="00687975" w:rsidP="004360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(Household Income [HI], sex, age, race/ethnicity, and maternal-related covariates)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-0.149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E32">
              <w:rPr>
                <w:rFonts w:ascii="Arial" w:hAnsi="Arial" w:cs="Arial"/>
                <w:sz w:val="22"/>
                <w:szCs w:val="22"/>
              </w:rPr>
              <w:t>-2.1</w:t>
            </w: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-3.63 to -0.6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-2.78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FB4BA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VPT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-0.132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E32">
              <w:rPr>
                <w:rFonts w:ascii="Arial" w:hAnsi="Arial" w:cs="Arial"/>
                <w:sz w:val="22"/>
                <w:szCs w:val="22"/>
              </w:rPr>
              <w:t>-1.8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-4.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0.6</w:t>
            </w: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-1.4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0.072 </w:t>
            </w:r>
          </w:p>
        </w:tc>
        <w:tc>
          <w:tcPr>
            <w:tcW w:w="1710" w:type="dxa"/>
          </w:tcPr>
          <w:p w:rsidR="00687975" w:rsidRPr="007F5E32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E32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463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0.8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FB4BA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687975" w:rsidRPr="00075CC0" w:rsidTr="00436085">
        <w:tc>
          <w:tcPr>
            <w:tcW w:w="12235" w:type="dxa"/>
            <w:gridSpan w:val="6"/>
          </w:tcPr>
          <w:p w:rsidR="00687975" w:rsidRPr="00075CC0" w:rsidRDefault="00687975" w:rsidP="004360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(addition of birth-related covariates)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-0.154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7C45B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-3.8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C45B2">
              <w:rPr>
                <w:rFonts w:ascii="Arial" w:hAnsi="Arial" w:cs="Arial"/>
                <w:sz w:val="22"/>
                <w:szCs w:val="22"/>
              </w:rPr>
              <w:t>1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-0.5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C45B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-2.66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FB4BA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-0.10</w:t>
            </w:r>
            <w:r w:rsidR="002B10D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-1.4</w:t>
            </w:r>
            <w:r w:rsidR="007C45B2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-4.6</w:t>
            </w:r>
            <w:r w:rsidR="007C45B2">
              <w:rPr>
                <w:rFonts w:ascii="Arial" w:hAnsi="Arial" w:cs="Arial"/>
                <w:sz w:val="22"/>
                <w:szCs w:val="22"/>
              </w:rPr>
              <w:t>9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1.7</w:t>
            </w:r>
            <w:r w:rsidR="007C45B2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7C45B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0.3</w:t>
            </w:r>
            <w:r w:rsidR="007C45B2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ousehold Income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7C45B2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0.4</w:t>
            </w:r>
            <w:r w:rsidR="007C45B2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C45B2">
              <w:rPr>
                <w:rFonts w:ascii="Arial" w:hAnsi="Arial" w:cs="Arial"/>
                <w:sz w:val="22"/>
                <w:szCs w:val="22"/>
              </w:rPr>
              <w:t>078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0.8</w:t>
            </w:r>
            <w:r w:rsidR="007C45B2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2.</w:t>
            </w:r>
            <w:r w:rsidR="007C45B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FB4BA7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687975" w:rsidRPr="00075CC0" w:rsidTr="00436085">
        <w:tc>
          <w:tcPr>
            <w:tcW w:w="12235" w:type="dxa"/>
            <w:gridSpan w:val="6"/>
          </w:tcPr>
          <w:p w:rsidR="00687975" w:rsidRPr="00075CC0" w:rsidRDefault="00687975" w:rsidP="004360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 (addition of household income as a moderator)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-0.17</w:t>
            </w:r>
            <w:r w:rsidR="007C45B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7C45B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-4.2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-0.86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-2.9</w:t>
            </w:r>
            <w:r w:rsidR="007E199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FB4BA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-0.118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E199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-4.93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1.57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-1.01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FB4BA7">
              <w:rPr>
                <w:rFonts w:ascii="Arial" w:hAnsi="Arial" w:cs="Arial"/>
                <w:sz w:val="22"/>
                <w:szCs w:val="22"/>
              </w:rPr>
              <w:t>522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</w:t>
            </w:r>
            <w:r w:rsidR="007E1997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-0.18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0.78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</w:t>
            </w:r>
            <w:r w:rsidR="007E1997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FB4BA7">
              <w:rPr>
                <w:rFonts w:ascii="Arial" w:hAnsi="Arial" w:cs="Arial"/>
                <w:sz w:val="22"/>
                <w:szCs w:val="22"/>
              </w:rPr>
              <w:t>522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  <w:r w:rsidR="007C45B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E1997">
              <w:rPr>
                <w:rFonts w:ascii="Arial" w:hAnsi="Arial" w:cs="Arial"/>
                <w:sz w:val="22"/>
                <w:szCs w:val="22"/>
              </w:rPr>
              <w:t>293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-0.4</w:t>
            </w:r>
            <w:r>
              <w:rPr>
                <w:rFonts w:ascii="Arial" w:hAnsi="Arial" w:cs="Arial"/>
                <w:sz w:val="22"/>
                <w:szCs w:val="22"/>
              </w:rPr>
              <w:t>02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1.02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0.8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FB4BA7">
              <w:rPr>
                <w:rFonts w:ascii="Arial" w:hAnsi="Arial" w:cs="Arial"/>
                <w:sz w:val="22"/>
                <w:szCs w:val="22"/>
              </w:rPr>
              <w:t>529</w:t>
            </w:r>
          </w:p>
        </w:tc>
      </w:tr>
      <w:tr w:rsidR="00687975" w:rsidRPr="00075CC0" w:rsidTr="00436085">
        <w:tc>
          <w:tcPr>
            <w:tcW w:w="3685" w:type="dxa"/>
          </w:tcPr>
          <w:p w:rsidR="00687975" w:rsidRPr="00075CC0" w:rsidRDefault="0068797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  <w:r w:rsidR="007C45B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0.3</w:t>
            </w:r>
            <w:r w:rsidR="007E1997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89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-0.83 to 1.55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3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E1997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710" w:type="dxa"/>
          </w:tcPr>
          <w:p w:rsidR="00687975" w:rsidRPr="00075CC0" w:rsidRDefault="00687975" w:rsidP="004360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0.5</w:t>
            </w:r>
            <w:r w:rsidR="007E1997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</w:tbl>
    <w:p w:rsidR="00687975" w:rsidRPr="00075CC0" w:rsidRDefault="00687975" w:rsidP="00687975">
      <w:pPr>
        <w:rPr>
          <w:rFonts w:ascii="Arial" w:hAnsi="Arial" w:cs="Arial"/>
          <w:sz w:val="22"/>
          <w:szCs w:val="22"/>
        </w:rPr>
      </w:pPr>
    </w:p>
    <w:p w:rsidR="00537D03" w:rsidRDefault="00537D03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p w:rsidR="00483D6C" w:rsidRDefault="00483D6C"/>
    <w:tbl>
      <w:tblPr>
        <w:tblStyle w:val="TableGrid"/>
        <w:tblpPr w:leftFromText="180" w:rightFromText="180" w:vertAnchor="page" w:horzAnchor="margin" w:tblpY="1746"/>
        <w:tblW w:w="13219" w:type="dxa"/>
        <w:tblLook w:val="04A0" w:firstRow="1" w:lastRow="0" w:firstColumn="1" w:lastColumn="0" w:noHBand="0" w:noVBand="1"/>
      </w:tblPr>
      <w:tblGrid>
        <w:gridCol w:w="1242"/>
        <w:gridCol w:w="979"/>
        <w:gridCol w:w="963"/>
        <w:gridCol w:w="2011"/>
        <w:gridCol w:w="900"/>
        <w:gridCol w:w="990"/>
        <w:gridCol w:w="14"/>
        <w:gridCol w:w="1035"/>
        <w:gridCol w:w="1245"/>
        <w:gridCol w:w="2026"/>
        <w:gridCol w:w="900"/>
        <w:gridCol w:w="900"/>
        <w:gridCol w:w="14"/>
      </w:tblGrid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9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963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2011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900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990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049" w:type="dxa"/>
            <w:gridSpan w:val="2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1245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2026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900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900" w:type="dxa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</w:tr>
      <w:tr w:rsidR="00BD6C60" w:rsidRPr="00075CC0" w:rsidTr="00BD6C60">
        <w:tc>
          <w:tcPr>
            <w:tcW w:w="7099" w:type="dxa"/>
            <w:gridSpan w:val="7"/>
          </w:tcPr>
          <w:p w:rsidR="00BD6C60" w:rsidRPr="00075CC0" w:rsidRDefault="00BD6C60" w:rsidP="00BD6C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proofErr w:type="spellStart"/>
            <w:r w:rsidRPr="00075CC0">
              <w:rPr>
                <w:rFonts w:ascii="Arial" w:hAnsi="Arial" w:cs="Arial"/>
                <w:b/>
                <w:sz w:val="22"/>
                <w:szCs w:val="22"/>
              </w:rPr>
              <w:t>dlPFC</w:t>
            </w:r>
            <w:proofErr w:type="spellEnd"/>
          </w:p>
        </w:tc>
        <w:tc>
          <w:tcPr>
            <w:tcW w:w="6120" w:type="dxa"/>
            <w:gridSpan w:val="6"/>
          </w:tcPr>
          <w:p w:rsidR="00BD6C60" w:rsidRPr="00075CC0" w:rsidRDefault="00BD6C60" w:rsidP="00BD6C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R </w:t>
            </w:r>
            <w:proofErr w:type="spellStart"/>
            <w:r w:rsidRPr="00075CC0">
              <w:rPr>
                <w:rFonts w:ascii="Arial" w:hAnsi="Arial" w:cs="Arial"/>
                <w:b/>
                <w:sz w:val="22"/>
                <w:szCs w:val="22"/>
              </w:rPr>
              <w:t>dlPFC</w:t>
            </w:r>
            <w:proofErr w:type="spellEnd"/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855448" w:rsidRDefault="00BD6C60" w:rsidP="00BD6C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448">
              <w:rPr>
                <w:rFonts w:ascii="Arial" w:hAnsi="Arial" w:cs="Arial"/>
                <w:b/>
                <w:bCs/>
                <w:sz w:val="22"/>
                <w:szCs w:val="22"/>
              </w:rPr>
              <w:t>Model 1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-0.047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-280.9 to 45.3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-1.4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0.15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-0.047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-285.3 to 53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-1.3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-0.09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-23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-522.3 to 44.8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-1.6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 w:rsidR="00FA6F0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-0.154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-37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-673.4 to -83.3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0.01</w:t>
            </w:r>
            <w:r w:rsidR="00FA6F09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0.046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075CC0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14.1 to 88.3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075CC0">
              <w:rPr>
                <w:rFonts w:ascii="Arial" w:hAnsi="Arial" w:cs="Arial"/>
                <w:sz w:val="22"/>
                <w:szCs w:val="22"/>
              </w:rPr>
              <w:t>.0</w:t>
            </w:r>
            <w:r w:rsidR="00FA6F0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0.072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79.3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40.9 to 117.8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6127A8" w:rsidRDefault="00BD6C60" w:rsidP="00BD6C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2D6FBE">
              <w:rPr>
                <w:rFonts w:ascii="Arial" w:hAnsi="Arial" w:cs="Arial"/>
                <w:b/>
                <w:bCs/>
                <w:sz w:val="22"/>
                <w:szCs w:val="22"/>
              </w:rPr>
              <w:t>Model 2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-0.061 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-329.9 to 26.8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F05D3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-0.053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30.4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-314.8 to 54.3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-1.3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-0.142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-35</w:t>
            </w:r>
            <w:r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-711.4 to 4.9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-1.9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F05D3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-0.138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</w:t>
            </w:r>
            <w:r>
              <w:rPr>
                <w:rFonts w:ascii="Arial" w:hAnsi="Arial" w:cs="Arial"/>
                <w:sz w:val="22"/>
                <w:szCs w:val="22"/>
              </w:rPr>
              <w:t>38.9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-710 to 32.6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-1.7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F05D3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HI 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0.051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18.2 to 96.3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2.86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F05D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0.076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83.9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43.7 to 124.4 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5355A6" w:rsidRDefault="00BD6C60" w:rsidP="00BD6C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E758A7">
              <w:rPr>
                <w:rFonts w:ascii="Arial" w:hAnsi="Arial" w:cs="Arial"/>
                <w:b/>
                <w:bCs/>
                <w:sz w:val="22"/>
                <w:szCs w:val="22"/>
              </w:rPr>
              <w:t>Model 3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-0.067 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-354.1 to 21.8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-1.7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-0.029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-71.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-264.6 to 123.1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-0.72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0.4</w:t>
            </w:r>
            <w:r w:rsidR="00682134">
              <w:rPr>
                <w:rFonts w:ascii="Arial" w:hAnsi="Arial" w:cs="Arial"/>
                <w:sz w:val="22"/>
                <w:szCs w:val="22"/>
              </w:rPr>
              <w:t>88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-0.164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</w:t>
            </w: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-773.8 to -38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-0.125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-690.7 to 72.4 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283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0.048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 to 105.1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0.075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to 136.4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6821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0.025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-46.9 to 103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0.73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268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0.025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-49.7 to 105.2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0.4</w:t>
            </w: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-0.069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-77.3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-198.7 to 44.1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-1.24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467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-0.051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-5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-181.6 to 69.9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-0.87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488</w:t>
            </w:r>
          </w:p>
        </w:tc>
      </w:tr>
      <w:tr w:rsidR="00BD6C60" w:rsidRPr="00075CC0" w:rsidTr="00BD6C60">
        <w:tc>
          <w:tcPr>
            <w:tcW w:w="7099" w:type="dxa"/>
            <w:gridSpan w:val="7"/>
          </w:tcPr>
          <w:p w:rsidR="00BD6C60" w:rsidRPr="00075CC0" w:rsidRDefault="00BD6C60" w:rsidP="00BD6C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proofErr w:type="spellStart"/>
            <w:r w:rsidRPr="00075CC0">
              <w:rPr>
                <w:rFonts w:ascii="Arial" w:hAnsi="Arial" w:cs="Arial"/>
                <w:b/>
                <w:sz w:val="22"/>
                <w:szCs w:val="22"/>
              </w:rPr>
              <w:t>vlPFC</w:t>
            </w:r>
            <w:proofErr w:type="spellEnd"/>
          </w:p>
        </w:tc>
        <w:tc>
          <w:tcPr>
            <w:tcW w:w="6120" w:type="dxa"/>
            <w:gridSpan w:val="6"/>
          </w:tcPr>
          <w:p w:rsidR="00BD6C60" w:rsidRPr="00075CC0" w:rsidRDefault="00BD6C60" w:rsidP="00BD6C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R </w:t>
            </w:r>
            <w:proofErr w:type="spellStart"/>
            <w:r w:rsidRPr="00075CC0">
              <w:rPr>
                <w:rFonts w:ascii="Arial" w:hAnsi="Arial" w:cs="Arial"/>
                <w:b/>
                <w:sz w:val="22"/>
                <w:szCs w:val="22"/>
              </w:rPr>
              <w:t>vlPFC</w:t>
            </w:r>
            <w:proofErr w:type="spellEnd"/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Model 1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-0.021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-131.2 to 58.5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-0.7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452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-0.055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-9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-186.1 to -1.7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-1.99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682134">
              <w:rPr>
                <w:rFonts w:ascii="Arial" w:hAnsi="Arial" w:cs="Arial"/>
                <w:sz w:val="22"/>
                <w:szCs w:val="22"/>
              </w:rPr>
              <w:t>69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-0.125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-386 to -57.5 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-0.156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-26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-424.6 to -106.1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-3.2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  <w:r w:rsidR="00682134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0.029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75CC0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 to 44.7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82134">
              <w:rPr>
                <w:rFonts w:ascii="Arial" w:hAnsi="Arial" w:cs="Arial"/>
                <w:sz w:val="22"/>
                <w:szCs w:val="22"/>
              </w:rPr>
              <w:t>053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-0.013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-31 to 10.9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-0.73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339</w:t>
            </w:r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Model 2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-0.024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-145.2 to 51.6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-0.8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0.4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-0.044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-7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-175.1 to 25.7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-0.102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-18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-387.5 to 26.9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-1.7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-0.098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-16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-366.7 to 34.9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-1.6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-6.5 to 38.5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-36.7 to 7.2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184</w:t>
            </w:r>
          </w:p>
        </w:tc>
      </w:tr>
      <w:tr w:rsidR="00BD6C60" w:rsidRPr="00075CC0" w:rsidTr="00BD6C60">
        <w:tc>
          <w:tcPr>
            <w:tcW w:w="13219" w:type="dxa"/>
            <w:gridSpan w:val="13"/>
          </w:tcPr>
          <w:p w:rsidR="00BD6C60" w:rsidRPr="00566E55" w:rsidRDefault="00BD6C60" w:rsidP="00BD6C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55">
              <w:rPr>
                <w:rFonts w:ascii="Arial" w:hAnsi="Arial" w:cs="Arial"/>
                <w:b/>
                <w:sz w:val="22"/>
                <w:szCs w:val="22"/>
              </w:rPr>
              <w:t>Model 3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-125.6 to 91.7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-0.3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815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-0.041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Pr="00075CC0">
              <w:rPr>
                <w:rFonts w:ascii="Arial" w:hAnsi="Arial" w:cs="Arial"/>
                <w:sz w:val="22"/>
                <w:szCs w:val="22"/>
              </w:rPr>
              <w:t>.4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-174.7 to 36.8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249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-0.092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-16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-374.8 to 50.1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-1.5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593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-0.098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65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-371.7 to 40.1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0.023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-11.7 to 48.5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593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-0.038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075CC0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-58.4 to 0.4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-38.2 to 48.8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0.8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0.051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-3.2 to 81.4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BD6C60" w:rsidRPr="00075CC0" w:rsidTr="00BD6C60">
        <w:trPr>
          <w:gridAfter w:val="1"/>
          <w:wAfter w:w="14" w:type="dxa"/>
        </w:trPr>
        <w:tc>
          <w:tcPr>
            <w:tcW w:w="1242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979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-0.032</w:t>
            </w:r>
          </w:p>
        </w:tc>
        <w:tc>
          <w:tcPr>
            <w:tcW w:w="963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-25.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11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-95.5 to 45.2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-0.7</w:t>
            </w:r>
          </w:p>
        </w:tc>
        <w:tc>
          <w:tcPr>
            <w:tcW w:w="99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E758A7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049" w:type="dxa"/>
            <w:gridSpan w:val="2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</w:t>
            </w:r>
          </w:p>
        </w:tc>
        <w:tc>
          <w:tcPr>
            <w:tcW w:w="1245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-2.9</w:t>
            </w:r>
          </w:p>
        </w:tc>
        <w:tc>
          <w:tcPr>
            <w:tcW w:w="2026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-71.3 to 65.4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-0.09</w:t>
            </w:r>
          </w:p>
        </w:tc>
        <w:tc>
          <w:tcPr>
            <w:tcW w:w="900" w:type="dxa"/>
          </w:tcPr>
          <w:p w:rsidR="00BD6C60" w:rsidRPr="00075CC0" w:rsidRDefault="00BD6C60" w:rsidP="00BD6C60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0.932</w:t>
            </w:r>
          </w:p>
        </w:tc>
      </w:tr>
    </w:tbl>
    <w:p w:rsidR="00BD6C60" w:rsidRDefault="00BD6C60" w:rsidP="00BD6C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Table 2: </w:t>
      </w:r>
      <w:r w:rsidRPr="00075CC0">
        <w:rPr>
          <w:rFonts w:ascii="Arial" w:hAnsi="Arial" w:cs="Arial"/>
          <w:b/>
          <w:sz w:val="22"/>
          <w:szCs w:val="22"/>
        </w:rPr>
        <w:t>Preterm Birth to Brain Volume</w:t>
      </w:r>
      <w:r>
        <w:rPr>
          <w:rFonts w:ascii="Arial" w:hAnsi="Arial" w:cs="Arial"/>
          <w:b/>
          <w:sz w:val="22"/>
          <w:szCs w:val="22"/>
        </w:rPr>
        <w:t xml:space="preserve"> (including race/ethnicity covariate)</w:t>
      </w:r>
    </w:p>
    <w:p w:rsidR="00483D6C" w:rsidRDefault="00483D6C"/>
    <w:p w:rsidR="00483D6C" w:rsidRDefault="00483D6C"/>
    <w:p w:rsidR="00BD6C60" w:rsidRDefault="00BD6C60"/>
    <w:p w:rsidR="00436085" w:rsidRPr="00436085" w:rsidRDefault="00BD6C60" w:rsidP="008B1975">
      <w:pPr>
        <w:rPr>
          <w:b/>
        </w:rPr>
      </w:pPr>
      <w:r>
        <w:rPr>
          <w:b/>
        </w:rPr>
        <w:lastRenderedPageBreak/>
        <w:t xml:space="preserve">Supplementary </w:t>
      </w:r>
      <w:r w:rsidR="00436085" w:rsidRPr="00436085">
        <w:rPr>
          <w:b/>
        </w:rPr>
        <w:t xml:space="preserve">Table </w:t>
      </w:r>
      <w:r>
        <w:rPr>
          <w:b/>
        </w:rPr>
        <w:t>3</w:t>
      </w:r>
      <w:r w:rsidR="00436085" w:rsidRPr="00436085">
        <w:rPr>
          <w:b/>
        </w:rPr>
        <w:t xml:space="preserve">: Preterm Birth to White Matter Tracts </w:t>
      </w:r>
      <w:r>
        <w:rPr>
          <w:b/>
        </w:rPr>
        <w:t>(including race/ethnicity covariate)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990"/>
        <w:gridCol w:w="990"/>
        <w:gridCol w:w="1800"/>
        <w:gridCol w:w="810"/>
        <w:gridCol w:w="1080"/>
        <w:gridCol w:w="1005"/>
        <w:gridCol w:w="1080"/>
        <w:gridCol w:w="1785"/>
        <w:gridCol w:w="900"/>
        <w:gridCol w:w="1037"/>
      </w:tblGrid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99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80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81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08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  <w:tc>
          <w:tcPr>
            <w:tcW w:w="1005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108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1785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900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037" w:type="dxa"/>
          </w:tcPr>
          <w:p w:rsidR="00436085" w:rsidRPr="0005027D" w:rsidRDefault="00436085" w:rsidP="00436085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5027D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</w:tr>
      <w:tr w:rsidR="00436085" w:rsidRPr="00075CC0" w:rsidTr="00436085">
        <w:tc>
          <w:tcPr>
            <w:tcW w:w="6925" w:type="dxa"/>
            <w:gridSpan w:val="6"/>
          </w:tcPr>
          <w:p w:rsidR="00436085" w:rsidRPr="00075CC0" w:rsidRDefault="00436085" w:rsidP="004360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473B">
              <w:rPr>
                <w:rFonts w:ascii="Arial" w:hAnsi="Arial" w:cs="Arial"/>
                <w:b/>
                <w:sz w:val="22"/>
                <w:szCs w:val="22"/>
              </w:rPr>
              <w:t>L Uncinate</w:t>
            </w: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807" w:type="dxa"/>
            <w:gridSpan w:val="5"/>
          </w:tcPr>
          <w:p w:rsidR="00436085" w:rsidRPr="00075CC0" w:rsidRDefault="00436085" w:rsidP="004360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R </w:t>
            </w:r>
            <w:r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Pr="00075CC0">
              <w:rPr>
                <w:rFonts w:ascii="Arial" w:hAnsi="Arial" w:cs="Arial"/>
                <w:b/>
                <w:sz w:val="22"/>
                <w:szCs w:val="22"/>
              </w:rPr>
              <w:t>ncinate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AD0A19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A19">
              <w:rPr>
                <w:rFonts w:ascii="Arial" w:hAnsi="Arial" w:cs="Arial"/>
                <w:b/>
                <w:bCs/>
                <w:sz w:val="22"/>
                <w:szCs w:val="22"/>
              </w:rPr>
              <w:t>Model 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</w:t>
            </w:r>
            <w:r w:rsidR="005A5ED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-0.005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-0.008 to -0.002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-3.</w:t>
            </w:r>
            <w:r w:rsidR="005A5ED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</w:t>
            </w:r>
            <w:r w:rsidR="00C1473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  <w:r w:rsidR="005A5E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5A5ED5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0.002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-0.7</w:t>
            </w:r>
            <w:r w:rsidR="005A5ED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E2D88">
              <w:rPr>
                <w:rFonts w:ascii="Arial" w:hAnsi="Arial" w:cs="Arial"/>
                <w:sz w:val="22"/>
                <w:szCs w:val="22"/>
              </w:rPr>
              <w:t>602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</w:t>
            </w:r>
            <w:r w:rsidR="005A5ED5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-0.005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 to -0.001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5A5ED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1473B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-0.07</w:t>
            </w:r>
            <w:r w:rsidR="005A5ED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5A5ED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5A5ED5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</w:t>
            </w:r>
            <w:r w:rsidR="005A5ED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-1.3</w:t>
            </w:r>
            <w:r w:rsidR="005A5ED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E2D88">
              <w:rPr>
                <w:rFonts w:ascii="Arial" w:hAnsi="Arial" w:cs="Arial"/>
                <w:sz w:val="22"/>
                <w:szCs w:val="22"/>
              </w:rPr>
              <w:t>528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  <w:r w:rsidR="005A5ED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36085" w:rsidRPr="00075CC0" w:rsidRDefault="005A5ED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0.23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0.81</w:t>
            </w:r>
            <w:r w:rsidR="005A5ED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5A5ED5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</w:t>
            </w:r>
            <w:r w:rsidR="005A5ED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5A5ED5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to 0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-0.52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5A5ED5">
              <w:rPr>
                <w:rFonts w:ascii="Arial" w:hAnsi="Arial" w:cs="Arial"/>
                <w:sz w:val="22"/>
                <w:szCs w:val="22"/>
              </w:rPr>
              <w:t>02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AD0A19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A19">
              <w:rPr>
                <w:rFonts w:ascii="Arial" w:hAnsi="Arial" w:cs="Arial"/>
                <w:b/>
                <w:bCs/>
                <w:sz w:val="22"/>
                <w:szCs w:val="22"/>
              </w:rPr>
              <w:t>Model 2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-0.09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6E747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-0.008 to -0.001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-2.7</w:t>
            </w:r>
            <w:r w:rsidR="006E747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1473B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</w:t>
            </w:r>
            <w:r w:rsidR="006E747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3E40E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-0.005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 w:rsidR="006E747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326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6E747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6E7477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0.004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6E7477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813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-0.08</w:t>
            </w:r>
            <w:r w:rsidR="006E747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-0.004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6E7477">
              <w:rPr>
                <w:rFonts w:ascii="Arial" w:hAnsi="Arial" w:cs="Arial"/>
                <w:sz w:val="22"/>
                <w:szCs w:val="22"/>
              </w:rPr>
              <w:t>09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0.002 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-1.2</w:t>
            </w:r>
            <w:r w:rsidR="006E747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326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HI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-0.001 to 0.001 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6E747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0.9</w:t>
            </w:r>
            <w:r w:rsidR="006E7477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6E747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080" w:type="dxa"/>
          </w:tcPr>
          <w:p w:rsidR="00436085" w:rsidRPr="00075CC0" w:rsidRDefault="006E7477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6E7477">
              <w:rPr>
                <w:rFonts w:ascii="Arial" w:hAnsi="Arial" w:cs="Arial"/>
                <w:sz w:val="22"/>
                <w:szCs w:val="22"/>
              </w:rPr>
              <w:t>0.93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0.3</w:t>
            </w:r>
            <w:r w:rsidR="006E7477">
              <w:rPr>
                <w:rFonts w:ascii="Arial" w:hAnsi="Arial" w:cs="Arial"/>
                <w:sz w:val="22"/>
                <w:szCs w:val="22"/>
              </w:rPr>
              <w:t>54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AD0A19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A19">
              <w:rPr>
                <w:rFonts w:ascii="Arial" w:hAnsi="Arial" w:cs="Arial"/>
                <w:b/>
                <w:bCs/>
                <w:sz w:val="22"/>
                <w:szCs w:val="22"/>
              </w:rPr>
              <w:t>Model 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-0.08</w:t>
            </w:r>
            <w:r w:rsidR="002F578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-0.004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2F5784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to -0.001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 w:rsidR="002F5784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C1473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7B40B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-0.005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-1.1</w:t>
            </w:r>
            <w:r w:rsidR="006E747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</w:t>
            </w:r>
            <w:r w:rsidR="002F578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2F5784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0.006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-0.2</w:t>
            </w:r>
            <w:r w:rsidR="002F578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245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-0.06</w:t>
            </w:r>
            <w:r w:rsidR="007B40B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-0.003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-0.009 to 0.003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-0.9</w:t>
            </w:r>
            <w:r w:rsidR="006E747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990" w:type="dxa"/>
          </w:tcPr>
          <w:p w:rsidR="00436085" w:rsidRPr="00075CC0" w:rsidRDefault="002F5784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-0.001  to 0.001 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 w:rsidR="002F578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588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7B40BB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-0.4</w:t>
            </w:r>
            <w:r w:rsidR="006E74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6E7477">
              <w:rPr>
                <w:rFonts w:ascii="Arial" w:hAnsi="Arial" w:cs="Arial"/>
                <w:sz w:val="22"/>
                <w:szCs w:val="22"/>
              </w:rPr>
              <w:t>86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-0.002 to 0.001 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-0.9</w:t>
            </w:r>
            <w:r w:rsidR="002F578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849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-0.002 to 0 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-1.3</w:t>
            </w:r>
            <w:r w:rsidR="006E747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.41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0.089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800" w:type="dxa"/>
          </w:tcPr>
          <w:p w:rsidR="00436085" w:rsidRPr="00075CC0" w:rsidRDefault="002F5784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36085">
              <w:rPr>
                <w:rFonts w:ascii="Arial" w:hAnsi="Arial" w:cs="Arial"/>
                <w:sz w:val="22"/>
                <w:szCs w:val="22"/>
              </w:rPr>
              <w:t xml:space="preserve"> to 0.004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1.66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849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0.10</w:t>
            </w:r>
            <w:r w:rsidR="007B40B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to 0.004 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1.97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245</w:t>
            </w:r>
          </w:p>
        </w:tc>
      </w:tr>
      <w:tr w:rsidR="00436085" w:rsidRPr="00075CC0" w:rsidTr="00436085">
        <w:tc>
          <w:tcPr>
            <w:tcW w:w="6925" w:type="dxa"/>
            <w:gridSpan w:val="6"/>
          </w:tcPr>
          <w:p w:rsidR="00436085" w:rsidRPr="00075CC0" w:rsidRDefault="00436085" w:rsidP="004360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r>
              <w:rPr>
                <w:rFonts w:ascii="Arial" w:hAnsi="Arial" w:cs="Arial"/>
                <w:b/>
                <w:sz w:val="22"/>
                <w:szCs w:val="22"/>
              </w:rPr>
              <w:t>Cingulum</w:t>
            </w:r>
          </w:p>
        </w:tc>
        <w:tc>
          <w:tcPr>
            <w:tcW w:w="5807" w:type="dxa"/>
            <w:gridSpan w:val="5"/>
          </w:tcPr>
          <w:p w:rsidR="00436085" w:rsidRPr="003C3FD4" w:rsidRDefault="00436085" w:rsidP="00436085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F1251">
              <w:rPr>
                <w:rFonts w:ascii="Arial" w:hAnsi="Arial" w:cs="Arial"/>
                <w:b/>
                <w:sz w:val="22"/>
                <w:szCs w:val="22"/>
              </w:rPr>
              <w:t>R Cingulum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AD0A19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A19">
              <w:rPr>
                <w:rFonts w:ascii="Arial" w:hAnsi="Arial" w:cs="Arial"/>
                <w:b/>
                <w:bCs/>
                <w:sz w:val="22"/>
                <w:szCs w:val="22"/>
              </w:rPr>
              <w:t>Model 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925AB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-0.005 to 0.003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925AB5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AD5EFF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-0.003 to 0.006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F0610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0.4</w:t>
            </w:r>
            <w:r w:rsidR="00F0610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-0.2</w:t>
            </w:r>
            <w:r w:rsidR="00925AB5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-0.011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925AB5">
              <w:rPr>
                <w:rFonts w:ascii="Arial" w:hAnsi="Arial" w:cs="Arial"/>
                <w:sz w:val="22"/>
                <w:szCs w:val="22"/>
              </w:rPr>
              <w:t>18</w:t>
            </w:r>
            <w:r>
              <w:rPr>
                <w:rFonts w:ascii="Arial" w:hAnsi="Arial" w:cs="Arial"/>
                <w:sz w:val="22"/>
                <w:szCs w:val="22"/>
              </w:rPr>
              <w:t xml:space="preserve"> to -0.00</w:t>
            </w:r>
            <w:r w:rsidR="00925AB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 w:rsidR="00925AB5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AD5E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-0.11</w:t>
            </w:r>
            <w:r w:rsidR="00925AB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F061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-0.013 to 0.002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-1.4</w:t>
            </w:r>
            <w:r w:rsidR="00F0610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925AB5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-0.002 to </w:t>
            </w:r>
            <w:r w:rsidR="005D16E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 w:rsidR="00925AB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AD5EFF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925AB5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-0.002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 w:rsidR="00F06107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1473B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53472B" w:rsidRDefault="00436085" w:rsidP="0043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472B">
              <w:rPr>
                <w:rFonts w:ascii="Arial" w:hAnsi="Arial" w:cs="Arial"/>
                <w:b/>
                <w:sz w:val="22"/>
                <w:szCs w:val="22"/>
              </w:rPr>
              <w:t>Model 2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  <w:r w:rsidR="005D16E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-0.006 to 0.00</w:t>
            </w:r>
            <w:r w:rsidR="005D16E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5D16E3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5D16E3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5D16E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-0.003 to 0.006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5D16E3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5D16E3">
              <w:rPr>
                <w:rFonts w:ascii="Arial" w:hAnsi="Arial" w:cs="Arial"/>
                <w:sz w:val="22"/>
                <w:szCs w:val="22"/>
              </w:rPr>
              <w:t>636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-0.2</w:t>
            </w:r>
            <w:r w:rsidR="005D16E3">
              <w:rPr>
                <w:rFonts w:ascii="Arial" w:hAnsi="Arial" w:cs="Arial"/>
                <w:sz w:val="22"/>
                <w:szCs w:val="22"/>
              </w:rPr>
              <w:t>11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-0.011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  <w:r w:rsidR="005D16E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to -0.00</w:t>
            </w:r>
            <w:r w:rsidR="005D16E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 w:rsidR="005D16E3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AD5EFF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</w:t>
            </w:r>
            <w:r w:rsidR="005D16E3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-0.005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-0.015 to 0.004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-1.1</w:t>
            </w:r>
            <w:r w:rsidR="005D16E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AD5EFF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5D16E3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5D16E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5D16E3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D16E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5D16E3">
              <w:rPr>
                <w:rFonts w:ascii="Arial" w:hAnsi="Arial" w:cs="Arial"/>
                <w:sz w:val="22"/>
                <w:szCs w:val="22"/>
              </w:rPr>
              <w:t>2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 w:rsidR="005D16E3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AD5EFF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5D16E3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-0.002 to 0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 w:rsidR="005D16E3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AD5EFF">
              <w:rPr>
                <w:rFonts w:ascii="Arial" w:hAnsi="Arial" w:cs="Arial"/>
                <w:sz w:val="22"/>
                <w:szCs w:val="22"/>
              </w:rPr>
              <w:t>243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F04B94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4B94">
              <w:rPr>
                <w:rFonts w:ascii="Arial" w:hAnsi="Arial" w:cs="Arial"/>
                <w:b/>
                <w:bCs/>
                <w:sz w:val="22"/>
                <w:szCs w:val="22"/>
              </w:rPr>
              <w:t>Model 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</w:t>
            </w:r>
            <w:r w:rsidR="00A4658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A4658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0.004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A4658F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925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A4658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 to 0.006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CF44C7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A4658F">
              <w:rPr>
                <w:rFonts w:ascii="Arial" w:hAnsi="Arial" w:cs="Arial"/>
                <w:sz w:val="22"/>
                <w:szCs w:val="22"/>
              </w:rPr>
              <w:t>96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</w:t>
            </w:r>
            <w:r w:rsidR="00A4658F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 w:rsidR="00A4658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</w:t>
            </w:r>
            <w:r w:rsidR="00A4658F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0.001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 w:rsidR="00A4658F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A4658F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-0.004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</w:t>
            </w:r>
            <w:r w:rsidR="00A4658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</w:t>
            </w:r>
            <w:r w:rsidR="00A4658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CF44C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AD5EFF"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A4658F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-0.002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-0.003 to -0.001 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A4658F">
              <w:rPr>
                <w:rFonts w:ascii="Arial" w:hAnsi="Arial" w:cs="Arial"/>
                <w:sz w:val="22"/>
                <w:szCs w:val="22"/>
              </w:rPr>
              <w:t>2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 w:rsidR="00A4658F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106FE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A4658F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-0.003 to 0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-2.</w:t>
            </w:r>
            <w:r w:rsidR="00CF44C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AD5EFF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  <w:r w:rsidR="00A4658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</w:t>
            </w:r>
            <w:r w:rsidR="00A4658F">
              <w:rPr>
                <w:rFonts w:ascii="Arial" w:hAnsi="Arial" w:cs="Arial"/>
                <w:sz w:val="22"/>
                <w:szCs w:val="22"/>
              </w:rPr>
              <w:t>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-0.002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0.9</w:t>
            </w:r>
            <w:r w:rsidR="00A4658F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A4658F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0.003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0.6</w:t>
            </w:r>
            <w:r w:rsidR="00A4658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AD5EFF"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A4658F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0.006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 to 0.009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3.5</w:t>
            </w:r>
            <w:r w:rsidR="00A4658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4421EA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A4658F">
              <w:rPr>
                <w:rFonts w:ascii="Arial" w:hAnsi="Arial" w:cs="Arial"/>
                <w:sz w:val="22"/>
                <w:szCs w:val="22"/>
              </w:rPr>
              <w:t>196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 to 0.008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2.6</w:t>
            </w:r>
            <w:r w:rsidR="00A4658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AD5EFF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</w:tr>
      <w:tr w:rsidR="00436085" w:rsidRPr="00075CC0" w:rsidTr="00436085">
        <w:tc>
          <w:tcPr>
            <w:tcW w:w="6925" w:type="dxa"/>
            <w:gridSpan w:val="6"/>
          </w:tcPr>
          <w:p w:rsidR="00436085" w:rsidRPr="00075CC0" w:rsidRDefault="00436085" w:rsidP="004360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r>
              <w:rPr>
                <w:rFonts w:ascii="Arial" w:hAnsi="Arial" w:cs="Arial"/>
                <w:b/>
                <w:sz w:val="22"/>
                <w:szCs w:val="22"/>
              </w:rPr>
              <w:t>Superior Longitudinal Fasciculus</w:t>
            </w:r>
          </w:p>
        </w:tc>
        <w:tc>
          <w:tcPr>
            <w:tcW w:w="5807" w:type="dxa"/>
            <w:gridSpan w:val="5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BD6C60">
              <w:rPr>
                <w:rFonts w:ascii="Arial" w:hAnsi="Arial" w:cs="Arial"/>
                <w:b/>
                <w:sz w:val="22"/>
                <w:szCs w:val="22"/>
              </w:rPr>
              <w:t>R Superior Longitudinal Fasciculus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DA48AF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8AF">
              <w:rPr>
                <w:rFonts w:ascii="Arial" w:hAnsi="Arial" w:cs="Arial"/>
                <w:b/>
                <w:bCs/>
                <w:sz w:val="22"/>
                <w:szCs w:val="22"/>
              </w:rPr>
              <w:t>Model 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6B6C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4810B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-0.2</w:t>
            </w:r>
            <w:r w:rsidR="004810B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893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4810B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C7789D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to 0.002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</w:t>
            </w:r>
            <w:r w:rsidR="00C7789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0.9</w:t>
            </w:r>
            <w:r w:rsidR="00C7789D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lastRenderedPageBreak/>
              <w:t xml:space="preserve">VPT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6B6CD1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-0.005 to 0.004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-0.1</w:t>
            </w:r>
            <w:r w:rsidR="004810B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4810BE">
              <w:rPr>
                <w:rFonts w:ascii="Arial" w:hAnsi="Arial" w:cs="Arial"/>
                <w:sz w:val="22"/>
                <w:szCs w:val="22"/>
              </w:rPr>
              <w:t>893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4810BE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-0.006 to 0.00</w:t>
            </w:r>
            <w:r w:rsidR="00C7789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-0.5</w:t>
            </w:r>
            <w:r w:rsidR="00C7789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903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HI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4810BE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4.1</w:t>
            </w:r>
            <w:r w:rsidR="004810B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436085" w:rsidRPr="00075CC0" w:rsidRDefault="004810BE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="00436085"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C7789D">
              <w:rPr>
                <w:rFonts w:ascii="Arial" w:hAnsi="Arial" w:cs="Arial"/>
                <w:sz w:val="22"/>
                <w:szCs w:val="22"/>
              </w:rPr>
              <w:t>0</w:t>
            </w:r>
            <w:r w:rsidR="004810BE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0.00</w:t>
            </w:r>
            <w:r w:rsidR="004810B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1.8</w:t>
            </w:r>
            <w:r w:rsidR="00C7789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DA48AF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8AF">
              <w:rPr>
                <w:rFonts w:ascii="Arial" w:hAnsi="Arial" w:cs="Arial"/>
                <w:b/>
                <w:bCs/>
                <w:sz w:val="22"/>
                <w:szCs w:val="22"/>
              </w:rPr>
              <w:t>Model 2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-0.04</w:t>
            </w:r>
            <w:r w:rsidR="00632D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 to 0.001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-1.0</w:t>
            </w:r>
            <w:r w:rsidR="006B6CD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6B6CD1">
              <w:rPr>
                <w:rFonts w:ascii="Arial" w:hAnsi="Arial" w:cs="Arial"/>
                <w:sz w:val="22"/>
                <w:szCs w:val="22"/>
              </w:rPr>
              <w:t>291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4810BE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-0.002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</w:t>
            </w:r>
            <w:r w:rsidR="004810B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0.2</w:t>
            </w:r>
            <w:r w:rsidR="004810BE"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-0.009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</w:t>
            </w:r>
            <w:r w:rsidR="006B6CD1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291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-0.01 to 0.001</w:t>
            </w:r>
          </w:p>
        </w:tc>
        <w:tc>
          <w:tcPr>
            <w:tcW w:w="900" w:type="dxa"/>
          </w:tcPr>
          <w:p w:rsidR="00436085" w:rsidRPr="00075CC0" w:rsidRDefault="004810BE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436085">
              <w:rPr>
                <w:rFonts w:ascii="Arial" w:hAnsi="Arial" w:cs="Arial"/>
                <w:sz w:val="22"/>
                <w:szCs w:val="22"/>
              </w:rPr>
              <w:t>1.4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HI 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  <w:r w:rsidR="000F5F3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</w:t>
            </w:r>
            <w:r w:rsidR="006B6CD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436085" w:rsidRPr="00075CC0" w:rsidRDefault="006B6CD1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&lt;0.001 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  <w:r w:rsidR="006B6C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  <w:r w:rsidR="004810B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4810BE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</w:tr>
      <w:tr w:rsidR="00436085" w:rsidRPr="00075CC0" w:rsidTr="00436085">
        <w:tc>
          <w:tcPr>
            <w:tcW w:w="12732" w:type="dxa"/>
            <w:gridSpan w:val="11"/>
          </w:tcPr>
          <w:p w:rsidR="00436085" w:rsidRPr="00DA48AF" w:rsidRDefault="00436085" w:rsidP="004360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48AF">
              <w:rPr>
                <w:rFonts w:ascii="Arial" w:hAnsi="Arial" w:cs="Arial"/>
                <w:b/>
                <w:bCs/>
                <w:sz w:val="22"/>
                <w:szCs w:val="22"/>
              </w:rPr>
              <w:t>Model 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  <w:r w:rsidR="0037689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</w:t>
            </w:r>
            <w:r w:rsidR="000F5F36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06FE7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</w:t>
            </w:r>
            <w:r w:rsidR="000F5F3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-0.004 to 0.002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0.6</w:t>
            </w:r>
            <w:r w:rsidR="000F5F3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F5F36">
              <w:rPr>
                <w:rFonts w:ascii="Arial" w:hAnsi="Arial" w:cs="Arial"/>
                <w:sz w:val="22"/>
                <w:szCs w:val="22"/>
              </w:rPr>
              <w:t>2</w:t>
            </w:r>
            <w:r w:rsidR="00106F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</w:t>
            </w:r>
            <w:r w:rsidR="00376899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</w:t>
            </w:r>
            <w:r w:rsidR="000F5F3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-0.008 to 0.003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.9</w:t>
            </w:r>
            <w:r w:rsidR="000F5F3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542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-0.09</w:t>
            </w:r>
            <w:r w:rsidR="000F5F3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-0.003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-0.009 to 0.003 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F5F36">
              <w:rPr>
                <w:rFonts w:ascii="Arial" w:hAnsi="Arial" w:cs="Arial"/>
                <w:sz w:val="22"/>
                <w:szCs w:val="22"/>
              </w:rPr>
              <w:t>.02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0.3</w:t>
            </w:r>
            <w:r w:rsidR="00106FE7">
              <w:rPr>
                <w:rFonts w:ascii="Arial" w:hAnsi="Arial" w:cs="Arial"/>
                <w:sz w:val="22"/>
                <w:szCs w:val="22"/>
              </w:rPr>
              <w:t>88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0.099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</w:t>
            </w:r>
            <w:r w:rsidR="000F5F3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 to 0.002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</w:t>
            </w:r>
            <w:r w:rsidR="000F5F3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436085" w:rsidRPr="00075CC0" w:rsidRDefault="000F5F36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="00436085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  <w:r w:rsidR="000F5F3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785" w:type="dxa"/>
          </w:tcPr>
          <w:p w:rsidR="00436085" w:rsidRPr="00075CC0" w:rsidRDefault="000F5F36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36085">
              <w:rPr>
                <w:rFonts w:ascii="Arial" w:hAnsi="Arial" w:cs="Arial"/>
                <w:sz w:val="22"/>
                <w:szCs w:val="22"/>
              </w:rPr>
              <w:t xml:space="preserve"> to 0.001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</w:t>
            </w:r>
            <w:r w:rsidR="000F5F3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253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-0.061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-0.002 to </w:t>
            </w:r>
            <w:r w:rsidR="000F5F3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1.5</w:t>
            </w:r>
            <w:r w:rsidR="000F5F3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298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-0.05</w:t>
            </w:r>
            <w:r w:rsidR="000F5F3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-0.001</w:t>
            </w:r>
          </w:p>
        </w:tc>
        <w:tc>
          <w:tcPr>
            <w:tcW w:w="178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-0.002 to 0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F5F3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436085" w:rsidRPr="00075CC0" w:rsidTr="00436085">
        <w:tc>
          <w:tcPr>
            <w:tcW w:w="125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HI *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075CC0">
              <w:rPr>
                <w:rFonts w:ascii="Arial" w:hAnsi="Arial" w:cs="Arial"/>
                <w:sz w:val="22"/>
                <w:szCs w:val="22"/>
              </w:rPr>
              <w:t>PT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  <w:tc>
          <w:tcPr>
            <w:tcW w:w="99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18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-0.001 to 0.003</w:t>
            </w:r>
          </w:p>
        </w:tc>
        <w:tc>
          <w:tcPr>
            <w:tcW w:w="81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0.61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0.54</w:t>
            </w:r>
            <w:r w:rsidR="000F5F3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05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0.114</w:t>
            </w:r>
          </w:p>
        </w:tc>
        <w:tc>
          <w:tcPr>
            <w:tcW w:w="108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785" w:type="dxa"/>
          </w:tcPr>
          <w:p w:rsidR="00436085" w:rsidRPr="00075CC0" w:rsidRDefault="000F5F36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36085">
              <w:rPr>
                <w:rFonts w:ascii="Arial" w:hAnsi="Arial" w:cs="Arial"/>
                <w:sz w:val="22"/>
                <w:szCs w:val="22"/>
              </w:rPr>
              <w:t xml:space="preserve"> to 0.004</w:t>
            </w:r>
          </w:p>
        </w:tc>
        <w:tc>
          <w:tcPr>
            <w:tcW w:w="900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1.66</w:t>
            </w:r>
          </w:p>
        </w:tc>
        <w:tc>
          <w:tcPr>
            <w:tcW w:w="1037" w:type="dxa"/>
          </w:tcPr>
          <w:p w:rsidR="00436085" w:rsidRPr="00075CC0" w:rsidRDefault="00436085" w:rsidP="004360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106FE7">
              <w:rPr>
                <w:rFonts w:ascii="Arial" w:hAnsi="Arial" w:cs="Arial"/>
                <w:sz w:val="22"/>
                <w:szCs w:val="22"/>
              </w:rPr>
              <w:t>253</w:t>
            </w:r>
          </w:p>
        </w:tc>
      </w:tr>
    </w:tbl>
    <w:p w:rsidR="00436085" w:rsidRDefault="00436085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/>
    <w:p w:rsidR="00BD6C60" w:rsidRDefault="00BD6C60" w:rsidP="008B1975">
      <w:pPr>
        <w:rPr>
          <w:b/>
        </w:rPr>
      </w:pPr>
      <w:r w:rsidRPr="00BD6C60">
        <w:rPr>
          <w:b/>
        </w:rPr>
        <w:lastRenderedPageBreak/>
        <w:t xml:space="preserve">Supplementary Table 4: Preterm Birth to Intracranial Volume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710"/>
        <w:gridCol w:w="1710"/>
        <w:gridCol w:w="2700"/>
        <w:gridCol w:w="1080"/>
        <w:gridCol w:w="1350"/>
      </w:tblGrid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BD6C60" w:rsidRPr="00C951C2" w:rsidRDefault="00BD6C60" w:rsidP="00124F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Std. b</w:t>
            </w:r>
          </w:p>
        </w:tc>
        <w:tc>
          <w:tcPr>
            <w:tcW w:w="1710" w:type="dxa"/>
          </w:tcPr>
          <w:p w:rsidR="00BD6C60" w:rsidRPr="00C951C2" w:rsidRDefault="00BD6C60" w:rsidP="00124F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2700" w:type="dxa"/>
          </w:tcPr>
          <w:p w:rsidR="00BD6C60" w:rsidRPr="00C951C2" w:rsidRDefault="00BD6C60" w:rsidP="00124F2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sz w:val="22"/>
                <w:szCs w:val="22"/>
              </w:rPr>
              <w:t>CIs</w:t>
            </w:r>
          </w:p>
        </w:tc>
        <w:tc>
          <w:tcPr>
            <w:tcW w:w="1080" w:type="dxa"/>
          </w:tcPr>
          <w:p w:rsidR="00BD6C60" w:rsidRPr="00C951C2" w:rsidRDefault="00BD6C60" w:rsidP="00124F2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50" w:type="dxa"/>
          </w:tcPr>
          <w:p w:rsidR="00BD6C60" w:rsidRPr="00C951C2" w:rsidRDefault="00BD6C60" w:rsidP="00124F2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951C2">
              <w:rPr>
                <w:rFonts w:ascii="Arial" w:hAnsi="Arial" w:cs="Arial"/>
                <w:b/>
                <w:i/>
                <w:sz w:val="22"/>
                <w:szCs w:val="22"/>
              </w:rPr>
              <w:t>p</w:t>
            </w:r>
          </w:p>
        </w:tc>
      </w:tr>
      <w:tr w:rsidR="00BD6C60" w:rsidRPr="00075CC0" w:rsidTr="00124F2D">
        <w:tc>
          <w:tcPr>
            <w:tcW w:w="12235" w:type="dxa"/>
            <w:gridSpan w:val="6"/>
          </w:tcPr>
          <w:p w:rsidR="00BD6C60" w:rsidRPr="00075CC0" w:rsidRDefault="00BD6C60" w:rsidP="00124F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 (Household Income [HI], sex, age, and maternal-related covariates)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1710" w:type="dxa"/>
          </w:tcPr>
          <w:p w:rsidR="00BD6C60" w:rsidRPr="007F5E32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</w:t>
            </w:r>
            <w:r w:rsidR="00364E81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1710" w:type="dxa"/>
          </w:tcPr>
          <w:p w:rsidR="00BD6C60" w:rsidRPr="007F5E32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E32">
              <w:rPr>
                <w:rFonts w:ascii="Arial" w:hAnsi="Arial" w:cs="Arial"/>
                <w:sz w:val="22"/>
                <w:szCs w:val="22"/>
              </w:rPr>
              <w:t>-</w:t>
            </w:r>
            <w:r w:rsidR="00364E81">
              <w:rPr>
                <w:rFonts w:ascii="Arial" w:hAnsi="Arial" w:cs="Arial"/>
                <w:sz w:val="22"/>
                <w:szCs w:val="22"/>
              </w:rPr>
              <w:t>811</w:t>
            </w:r>
            <w:r w:rsidRPr="007F5E32">
              <w:rPr>
                <w:rFonts w:ascii="Arial" w:hAnsi="Arial" w:cs="Arial"/>
                <w:sz w:val="22"/>
                <w:szCs w:val="22"/>
              </w:rPr>
              <w:t>.</w:t>
            </w:r>
            <w:r w:rsidR="00364E81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364E81">
              <w:rPr>
                <w:rFonts w:ascii="Arial" w:hAnsi="Arial" w:cs="Arial"/>
                <w:sz w:val="22"/>
                <w:szCs w:val="22"/>
              </w:rPr>
              <w:t>11644.71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364E81">
              <w:rPr>
                <w:rFonts w:ascii="Arial" w:hAnsi="Arial" w:cs="Arial"/>
                <w:sz w:val="22"/>
                <w:szCs w:val="22"/>
              </w:rPr>
              <w:t>10011.65</w:t>
            </w:r>
          </w:p>
        </w:tc>
        <w:tc>
          <w:tcPr>
            <w:tcW w:w="108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364E81">
              <w:rPr>
                <w:rFonts w:ascii="Arial" w:hAnsi="Arial" w:cs="Arial"/>
                <w:sz w:val="22"/>
                <w:szCs w:val="22"/>
              </w:rPr>
              <w:t>0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 w:rsidR="00364E8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364E81">
              <w:rPr>
                <w:rFonts w:ascii="Arial" w:hAnsi="Arial" w:cs="Arial"/>
                <w:sz w:val="22"/>
                <w:szCs w:val="22"/>
              </w:rPr>
              <w:t>883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VPT</w:t>
            </w:r>
          </w:p>
        </w:tc>
        <w:tc>
          <w:tcPr>
            <w:tcW w:w="1710" w:type="dxa"/>
          </w:tcPr>
          <w:p w:rsidR="00BD6C60" w:rsidRPr="007F5E32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</w:t>
            </w:r>
            <w:r w:rsidR="00364E81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710" w:type="dxa"/>
          </w:tcPr>
          <w:p w:rsidR="00BD6C60" w:rsidRPr="007F5E32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5E32">
              <w:rPr>
                <w:rFonts w:ascii="Arial" w:hAnsi="Arial" w:cs="Arial"/>
                <w:sz w:val="22"/>
                <w:szCs w:val="22"/>
              </w:rPr>
              <w:t>-</w:t>
            </w:r>
            <w:r w:rsidR="00364E81">
              <w:rPr>
                <w:rFonts w:ascii="Arial" w:hAnsi="Arial" w:cs="Arial"/>
                <w:sz w:val="22"/>
                <w:szCs w:val="22"/>
              </w:rPr>
              <w:t>16118.6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-4.</w:t>
            </w: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0.6</w:t>
            </w: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08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364E81">
              <w:rPr>
                <w:rFonts w:ascii="Arial" w:hAnsi="Arial" w:cs="Arial"/>
                <w:sz w:val="22"/>
                <w:szCs w:val="22"/>
              </w:rPr>
              <w:t>1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 w:rsidR="00364E81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5F55C8">
              <w:rPr>
                <w:rFonts w:ascii="Arial" w:hAnsi="Arial" w:cs="Arial"/>
                <w:sz w:val="22"/>
                <w:szCs w:val="22"/>
              </w:rPr>
              <w:t>14</w:t>
            </w:r>
            <w:r w:rsidR="007F3D0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1710" w:type="dxa"/>
          </w:tcPr>
          <w:p w:rsidR="00BD6C60" w:rsidRPr="007F5E32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364E81">
              <w:rPr>
                <w:rFonts w:ascii="Arial" w:hAnsi="Arial" w:cs="Arial"/>
                <w:sz w:val="22"/>
                <w:szCs w:val="22"/>
              </w:rPr>
              <w:t>168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</w:tcPr>
          <w:p w:rsidR="00BD6C60" w:rsidRPr="007F5E32" w:rsidRDefault="00364E8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11145.44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0.8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80" w:type="dxa"/>
          </w:tcPr>
          <w:p w:rsidR="00BD6C60" w:rsidRPr="00075CC0" w:rsidRDefault="00364E8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9.23</w:t>
            </w:r>
          </w:p>
        </w:tc>
        <w:tc>
          <w:tcPr>
            <w:tcW w:w="1350" w:type="dxa"/>
          </w:tcPr>
          <w:p w:rsidR="00BD6C60" w:rsidRPr="00075CC0" w:rsidRDefault="00364E8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>0.0</w:t>
            </w:r>
            <w:r w:rsidR="00BD6C60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D6C60" w:rsidRPr="00075CC0" w:rsidTr="00124F2D">
        <w:tc>
          <w:tcPr>
            <w:tcW w:w="12235" w:type="dxa"/>
            <w:gridSpan w:val="6"/>
          </w:tcPr>
          <w:p w:rsidR="00BD6C60" w:rsidRPr="00075CC0" w:rsidRDefault="00BD6C60" w:rsidP="00124F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(addition of birth-related covariates)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LPT 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A209F1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1710" w:type="dxa"/>
          </w:tcPr>
          <w:p w:rsidR="00BD6C60" w:rsidRPr="00075CC0" w:rsidRDefault="00364E8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628.09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A209F1">
              <w:rPr>
                <w:rFonts w:ascii="Arial" w:hAnsi="Arial" w:cs="Arial"/>
                <w:sz w:val="22"/>
                <w:szCs w:val="22"/>
              </w:rPr>
              <w:t>11066.36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A209F1">
              <w:rPr>
                <w:rFonts w:ascii="Arial" w:hAnsi="Arial" w:cs="Arial"/>
                <w:sz w:val="22"/>
                <w:szCs w:val="22"/>
              </w:rPr>
              <w:t>12300.84</w:t>
            </w:r>
          </w:p>
        </w:tc>
        <w:tc>
          <w:tcPr>
            <w:tcW w:w="1080" w:type="dxa"/>
          </w:tcPr>
          <w:p w:rsidR="00BD6C60" w:rsidRPr="00075CC0" w:rsidRDefault="00A209F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A209F1">
              <w:rPr>
                <w:rFonts w:ascii="Arial" w:hAnsi="Arial" w:cs="Arial"/>
                <w:sz w:val="22"/>
                <w:szCs w:val="22"/>
              </w:rPr>
              <w:t>916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VPT 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</w:t>
            </w:r>
            <w:r w:rsidR="00A209F1">
              <w:rPr>
                <w:rFonts w:ascii="Arial" w:hAnsi="Arial" w:cs="Arial"/>
                <w:sz w:val="22"/>
                <w:szCs w:val="22"/>
              </w:rPr>
              <w:t>083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-1</w:t>
            </w:r>
            <w:r w:rsidR="00364E81">
              <w:rPr>
                <w:rFonts w:ascii="Arial" w:hAnsi="Arial" w:cs="Arial"/>
                <w:sz w:val="22"/>
                <w:szCs w:val="22"/>
              </w:rPr>
              <w:t>2259.35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A209F1">
              <w:rPr>
                <w:rFonts w:ascii="Arial" w:hAnsi="Arial" w:cs="Arial"/>
                <w:sz w:val="22"/>
                <w:szCs w:val="22"/>
              </w:rPr>
              <w:t>35705.5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1</w:t>
            </w:r>
            <w:r w:rsidR="00A209F1">
              <w:rPr>
                <w:rFonts w:ascii="Arial" w:hAnsi="Arial" w:cs="Arial"/>
                <w:sz w:val="22"/>
                <w:szCs w:val="22"/>
              </w:rPr>
              <w:t>1139.22</w:t>
            </w:r>
          </w:p>
        </w:tc>
        <w:tc>
          <w:tcPr>
            <w:tcW w:w="108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A209F1">
              <w:rPr>
                <w:rFonts w:ascii="Arial" w:hAnsi="Arial" w:cs="Arial"/>
                <w:sz w:val="22"/>
                <w:szCs w:val="22"/>
              </w:rPr>
              <w:t>1.02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F3D06">
              <w:rPr>
                <w:rFonts w:ascii="Arial" w:hAnsi="Arial" w:cs="Arial"/>
                <w:sz w:val="22"/>
                <w:szCs w:val="22"/>
              </w:rPr>
              <w:t>459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209F1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A209F1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710" w:type="dxa"/>
          </w:tcPr>
          <w:p w:rsidR="00BD6C60" w:rsidRPr="00075CC0" w:rsidRDefault="00364E8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11445.</w:t>
            </w:r>
            <w:r w:rsidR="00A209F1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700" w:type="dxa"/>
          </w:tcPr>
          <w:p w:rsidR="00BD6C60" w:rsidRPr="00075CC0" w:rsidRDefault="00A209F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8975.53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13916</w:t>
            </w:r>
            <w:r w:rsidR="00BD6C60">
              <w:rPr>
                <w:rFonts w:ascii="Arial" w:hAnsi="Arial" w:cs="Arial"/>
                <w:sz w:val="22"/>
                <w:szCs w:val="22"/>
              </w:rPr>
              <w:t>.8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BD6C60" w:rsidRPr="00075CC0" w:rsidRDefault="00A209F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9.06</w:t>
            </w:r>
          </w:p>
        </w:tc>
        <w:tc>
          <w:tcPr>
            <w:tcW w:w="1350" w:type="dxa"/>
          </w:tcPr>
          <w:p w:rsidR="00BD6C60" w:rsidRPr="00075CC0" w:rsidRDefault="00A209F1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</w:tr>
      <w:tr w:rsidR="00BD6C60" w:rsidRPr="00075CC0" w:rsidTr="00124F2D">
        <w:tc>
          <w:tcPr>
            <w:tcW w:w="12235" w:type="dxa"/>
            <w:gridSpan w:val="6"/>
          </w:tcPr>
          <w:p w:rsidR="00BD6C60" w:rsidRPr="00075CC0" w:rsidRDefault="00BD6C60" w:rsidP="00124F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5CC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 (addition of household income as a moderator)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LPT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D155B4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171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1836.03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D155B4">
              <w:rPr>
                <w:rFonts w:ascii="Arial" w:hAnsi="Arial" w:cs="Arial"/>
                <w:sz w:val="22"/>
                <w:szCs w:val="22"/>
              </w:rPr>
              <w:t>10432.82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155B4">
              <w:rPr>
                <w:rFonts w:ascii="Arial" w:hAnsi="Arial" w:cs="Arial"/>
                <w:sz w:val="22"/>
                <w:szCs w:val="22"/>
              </w:rPr>
              <w:t>14066.98</w:t>
            </w:r>
          </w:p>
        </w:tc>
        <w:tc>
          <w:tcPr>
            <w:tcW w:w="108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0.29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D155B4">
              <w:rPr>
                <w:rFonts w:ascii="Arial" w:hAnsi="Arial" w:cs="Arial"/>
                <w:sz w:val="22"/>
                <w:szCs w:val="22"/>
              </w:rPr>
              <w:t>77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CC0">
              <w:rPr>
                <w:rFonts w:ascii="Arial" w:hAnsi="Arial" w:cs="Arial"/>
                <w:sz w:val="22"/>
                <w:szCs w:val="22"/>
              </w:rPr>
              <w:t>VPT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</w:t>
            </w:r>
            <w:r w:rsidR="00D155B4">
              <w:rPr>
                <w:rFonts w:ascii="Arial" w:hAnsi="Arial" w:cs="Arial"/>
                <w:sz w:val="22"/>
                <w:szCs w:val="22"/>
              </w:rPr>
              <w:t>064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D155B4">
              <w:rPr>
                <w:rFonts w:ascii="Arial" w:hAnsi="Arial" w:cs="Arial"/>
                <w:sz w:val="22"/>
                <w:szCs w:val="22"/>
              </w:rPr>
              <w:t>9462.78</w:t>
            </w:r>
          </w:p>
        </w:tc>
        <w:tc>
          <w:tcPr>
            <w:tcW w:w="270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-33683.15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14693.59</w:t>
            </w:r>
          </w:p>
        </w:tc>
        <w:tc>
          <w:tcPr>
            <w:tcW w:w="108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D155B4">
              <w:rPr>
                <w:rFonts w:ascii="Arial" w:hAnsi="Arial" w:cs="Arial"/>
                <w:sz w:val="22"/>
                <w:szCs w:val="22"/>
              </w:rPr>
              <w:t>0</w:t>
            </w:r>
            <w:r w:rsidRPr="00075CC0">
              <w:rPr>
                <w:rFonts w:ascii="Arial" w:hAnsi="Arial" w:cs="Arial"/>
                <w:sz w:val="22"/>
                <w:szCs w:val="22"/>
              </w:rPr>
              <w:t>.</w:t>
            </w:r>
            <w:r w:rsidR="00D155B4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F3D06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</w:t>
            </w:r>
            <w:r w:rsidR="00D155B4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171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9613.13</w:t>
            </w:r>
          </w:p>
        </w:tc>
        <w:tc>
          <w:tcPr>
            <w:tcW w:w="270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6337.24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12894.14</w:t>
            </w:r>
          </w:p>
        </w:tc>
        <w:tc>
          <w:tcPr>
            <w:tcW w:w="108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35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="00BD6C60" w:rsidRPr="00075CC0">
              <w:rPr>
                <w:rFonts w:ascii="Arial" w:hAnsi="Arial" w:cs="Arial"/>
                <w:sz w:val="22"/>
                <w:szCs w:val="22"/>
              </w:rPr>
              <w:t>0.</w:t>
            </w: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 * LPT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D155B4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71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3921.15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D155B4">
              <w:rPr>
                <w:rFonts w:ascii="Arial" w:hAnsi="Arial" w:cs="Arial"/>
                <w:sz w:val="22"/>
                <w:szCs w:val="22"/>
              </w:rPr>
              <w:t>982.66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155B4">
              <w:rPr>
                <w:rFonts w:ascii="Arial" w:hAnsi="Arial" w:cs="Arial"/>
                <w:sz w:val="22"/>
                <w:szCs w:val="22"/>
              </w:rPr>
              <w:t>8815.19</w:t>
            </w:r>
          </w:p>
        </w:tc>
        <w:tc>
          <w:tcPr>
            <w:tcW w:w="108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1.57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F3D06">
              <w:rPr>
                <w:rFonts w:ascii="Arial" w:hAnsi="Arial" w:cs="Arial"/>
                <w:sz w:val="22"/>
                <w:szCs w:val="22"/>
              </w:rPr>
              <w:t>295</w:t>
            </w:r>
          </w:p>
        </w:tc>
      </w:tr>
      <w:tr w:rsidR="00BD6C60" w:rsidRPr="00075CC0" w:rsidTr="00364E81">
        <w:tc>
          <w:tcPr>
            <w:tcW w:w="3685" w:type="dxa"/>
          </w:tcPr>
          <w:p w:rsidR="00BD6C60" w:rsidRPr="00075CC0" w:rsidRDefault="00BD6C60" w:rsidP="00124F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75CC0">
              <w:rPr>
                <w:rFonts w:ascii="Arial" w:hAnsi="Arial" w:cs="Arial"/>
                <w:sz w:val="22"/>
                <w:szCs w:val="22"/>
              </w:rPr>
              <w:t>HI * VPT</w:t>
            </w:r>
          </w:p>
        </w:tc>
        <w:tc>
          <w:tcPr>
            <w:tcW w:w="171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D155B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4618.65</w:t>
            </w:r>
          </w:p>
        </w:tc>
        <w:tc>
          <w:tcPr>
            <w:tcW w:w="270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-</w:t>
            </w:r>
            <w:r w:rsidR="00D155B4">
              <w:rPr>
                <w:rFonts w:ascii="Arial" w:hAnsi="Arial" w:cs="Arial"/>
                <w:sz w:val="22"/>
                <w:szCs w:val="22"/>
              </w:rPr>
              <w:t>3382.96</w:t>
            </w:r>
            <w:r w:rsidRPr="00075CC0">
              <w:rPr>
                <w:rFonts w:ascii="Arial" w:hAnsi="Arial" w:cs="Arial"/>
                <w:sz w:val="22"/>
                <w:szCs w:val="22"/>
              </w:rPr>
              <w:t xml:space="preserve"> to 1</w:t>
            </w:r>
            <w:r w:rsidR="00D155B4">
              <w:rPr>
                <w:rFonts w:ascii="Arial" w:hAnsi="Arial" w:cs="Arial"/>
                <w:sz w:val="22"/>
                <w:szCs w:val="22"/>
              </w:rPr>
              <w:t>2613.3</w:t>
            </w:r>
          </w:p>
        </w:tc>
        <w:tc>
          <w:tcPr>
            <w:tcW w:w="1080" w:type="dxa"/>
          </w:tcPr>
          <w:p w:rsidR="00BD6C60" w:rsidRPr="00075CC0" w:rsidRDefault="00D155B4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350" w:type="dxa"/>
          </w:tcPr>
          <w:p w:rsidR="00BD6C60" w:rsidRPr="00075CC0" w:rsidRDefault="00BD6C60" w:rsidP="00124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5CC0">
              <w:rPr>
                <w:rFonts w:ascii="Arial" w:hAnsi="Arial" w:cs="Arial"/>
                <w:sz w:val="22"/>
                <w:szCs w:val="22"/>
              </w:rPr>
              <w:t>0.</w:t>
            </w:r>
            <w:r w:rsidR="007F3D06">
              <w:rPr>
                <w:rFonts w:ascii="Arial" w:hAnsi="Arial" w:cs="Arial"/>
                <w:sz w:val="22"/>
                <w:szCs w:val="22"/>
              </w:rPr>
              <w:t>432</w:t>
            </w:r>
          </w:p>
        </w:tc>
      </w:tr>
    </w:tbl>
    <w:p w:rsidR="00BD6C60" w:rsidRPr="00BD6C60" w:rsidRDefault="00BD6C60" w:rsidP="008B1975">
      <w:pPr>
        <w:rPr>
          <w:b/>
        </w:rPr>
      </w:pPr>
      <w:bookmarkStart w:id="0" w:name="_GoBack"/>
      <w:bookmarkEnd w:id="0"/>
    </w:p>
    <w:sectPr w:rsidR="00BD6C60" w:rsidRPr="00BD6C60" w:rsidSect="006879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30C" w:rsidRDefault="0016030C" w:rsidP="008B1975">
      <w:r>
        <w:separator/>
      </w:r>
    </w:p>
  </w:endnote>
  <w:endnote w:type="continuationSeparator" w:id="0">
    <w:p w:rsidR="0016030C" w:rsidRDefault="0016030C" w:rsidP="008B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30C" w:rsidRDefault="0016030C" w:rsidP="008B1975">
      <w:r>
        <w:separator/>
      </w:r>
    </w:p>
  </w:footnote>
  <w:footnote w:type="continuationSeparator" w:id="0">
    <w:p w:rsidR="0016030C" w:rsidRDefault="0016030C" w:rsidP="008B1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75"/>
    <w:rsid w:val="000F5F36"/>
    <w:rsid w:val="00106FE7"/>
    <w:rsid w:val="00124F2D"/>
    <w:rsid w:val="0015718F"/>
    <w:rsid w:val="0016030C"/>
    <w:rsid w:val="001B56D1"/>
    <w:rsid w:val="001E2D88"/>
    <w:rsid w:val="0024295E"/>
    <w:rsid w:val="002B10DB"/>
    <w:rsid w:val="002C3616"/>
    <w:rsid w:val="002C4C2A"/>
    <w:rsid w:val="002D6FBE"/>
    <w:rsid w:val="002F5784"/>
    <w:rsid w:val="00315624"/>
    <w:rsid w:val="00364E81"/>
    <w:rsid w:val="00376899"/>
    <w:rsid w:val="003C3FD4"/>
    <w:rsid w:val="003E40EF"/>
    <w:rsid w:val="00424C53"/>
    <w:rsid w:val="00436085"/>
    <w:rsid w:val="004421EA"/>
    <w:rsid w:val="004810BE"/>
    <w:rsid w:val="00483D6C"/>
    <w:rsid w:val="004D526C"/>
    <w:rsid w:val="005355A6"/>
    <w:rsid w:val="00537D03"/>
    <w:rsid w:val="0058256D"/>
    <w:rsid w:val="00584340"/>
    <w:rsid w:val="005A5ED5"/>
    <w:rsid w:val="005D16E3"/>
    <w:rsid w:val="005F55C8"/>
    <w:rsid w:val="006127A8"/>
    <w:rsid w:val="00613A36"/>
    <w:rsid w:val="0061522C"/>
    <w:rsid w:val="00632DDE"/>
    <w:rsid w:val="00682134"/>
    <w:rsid w:val="00687975"/>
    <w:rsid w:val="006B6CD1"/>
    <w:rsid w:val="006E12D1"/>
    <w:rsid w:val="006E7477"/>
    <w:rsid w:val="007B40BB"/>
    <w:rsid w:val="007C4428"/>
    <w:rsid w:val="007C45B2"/>
    <w:rsid w:val="007E1997"/>
    <w:rsid w:val="007F3D06"/>
    <w:rsid w:val="008B1975"/>
    <w:rsid w:val="00925AB5"/>
    <w:rsid w:val="00976BFF"/>
    <w:rsid w:val="009F55BA"/>
    <w:rsid w:val="00A209F1"/>
    <w:rsid w:val="00A4658F"/>
    <w:rsid w:val="00AD5EFF"/>
    <w:rsid w:val="00AE1957"/>
    <w:rsid w:val="00BD6427"/>
    <w:rsid w:val="00BD6C60"/>
    <w:rsid w:val="00C1473B"/>
    <w:rsid w:val="00C7789D"/>
    <w:rsid w:val="00CA56A3"/>
    <w:rsid w:val="00CD48E2"/>
    <w:rsid w:val="00CF05D3"/>
    <w:rsid w:val="00CF44C7"/>
    <w:rsid w:val="00D155B4"/>
    <w:rsid w:val="00D97117"/>
    <w:rsid w:val="00E65347"/>
    <w:rsid w:val="00E758A7"/>
    <w:rsid w:val="00EF1251"/>
    <w:rsid w:val="00F06107"/>
    <w:rsid w:val="00F6742B"/>
    <w:rsid w:val="00FA16FE"/>
    <w:rsid w:val="00FA6F09"/>
    <w:rsid w:val="00F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C729DB"/>
  <w15:chartTrackingRefBased/>
  <w15:docId w15:val="{41737B49-3FC3-994F-8538-958904EB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7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975"/>
  </w:style>
  <w:style w:type="paragraph" w:styleId="Footer">
    <w:name w:val="footer"/>
    <w:basedOn w:val="Normal"/>
    <w:link w:val="FooterChar"/>
    <w:uiPriority w:val="99"/>
    <w:unhideWhenUsed/>
    <w:rsid w:val="008B1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Lynn Taylor</dc:creator>
  <cp:keywords/>
  <dc:description/>
  <cp:lastModifiedBy>Rita Lynn Taylor</cp:lastModifiedBy>
  <cp:revision>26</cp:revision>
  <dcterms:created xsi:type="dcterms:W3CDTF">2022-05-10T21:56:00Z</dcterms:created>
  <dcterms:modified xsi:type="dcterms:W3CDTF">2022-05-28T23:49:00Z</dcterms:modified>
</cp:coreProperties>
</file>