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11EF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t>Table 1: Characteristics of the study participants.</w:t>
      </w:r>
    </w:p>
    <w:p w14:paraId="6336E9F2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</w:p>
    <w:tbl>
      <w:tblPr>
        <w:tblW w:w="16008" w:type="dxa"/>
        <w:tblLook w:val="04A0" w:firstRow="1" w:lastRow="0" w:firstColumn="1" w:lastColumn="0" w:noHBand="0" w:noVBand="1"/>
      </w:tblPr>
      <w:tblGrid>
        <w:gridCol w:w="6237"/>
        <w:gridCol w:w="913"/>
        <w:gridCol w:w="1596"/>
        <w:gridCol w:w="2095"/>
        <w:gridCol w:w="2107"/>
        <w:gridCol w:w="2119"/>
        <w:gridCol w:w="941"/>
      </w:tblGrid>
      <w:tr w:rsidR="00982643" w:rsidRPr="005F60DE" w14:paraId="3E843D68" w14:textId="77777777" w:rsidTr="004D7B94">
        <w:trPr>
          <w:trHeight w:val="255"/>
        </w:trPr>
        <w:tc>
          <w:tcPr>
            <w:tcW w:w="62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4CB9C6E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Variables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E0F50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7C96B3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Overall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2,011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D0C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3E863A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p-value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2</w:t>
            </w:r>
          </w:p>
        </w:tc>
      </w:tr>
      <w:tr w:rsidR="00982643" w:rsidRPr="005F60DE" w14:paraId="74615AD4" w14:textId="77777777" w:rsidTr="004D7B94">
        <w:trPr>
          <w:trHeight w:val="255"/>
        </w:trPr>
        <w:tc>
          <w:tcPr>
            <w:tcW w:w="62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48F7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712D3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04E0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51F35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House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882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9663E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Medical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697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27821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Registrar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432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E8CE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982643" w:rsidRPr="005F60DE" w14:paraId="1369B417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E665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Age, years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C0D0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1,961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07462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26.9 ± 3.2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1BE88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25.3 ± 1.8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3FB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27.0 ± 2.8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BD84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29.9 ± 3.6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83C6A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242B8BB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2E96A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Gender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560B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F14C1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4CE76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5764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BEAC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E0E8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0.067</w:t>
            </w:r>
          </w:p>
        </w:tc>
      </w:tr>
      <w:tr w:rsidR="00982643" w:rsidRPr="005F60DE" w14:paraId="6FF67EF3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4B5AAC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Female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866AEF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65376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1,208 (60.2%)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AEC4F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517 (58.7%)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AE76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410 (59.2%)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E0548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281 (65.0%)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BAFF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6DD4FDF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711CE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Male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6F72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27F36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798 (39.8%)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6354D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364 (41.3%)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BB6D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283 (40.8%)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59A3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151 (35.0%)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D051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E4DDC94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4E1A6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Department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575C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7AC8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6FD0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9DF2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6DD17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0A04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&lt;0.001 </w:t>
            </w:r>
          </w:p>
        </w:tc>
      </w:tr>
      <w:tr w:rsidR="00982643" w:rsidRPr="005F60DE" w14:paraId="4E5789C1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13EB2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Anaesthesia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3081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E882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(0.3%)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F3AE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827C8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F0C7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(1.4%)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11F1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7ED77A2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4C9B8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Cardiology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F6C7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5934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(0.0%)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7CF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13D8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666B1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2726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E27CBC3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34092" w14:textId="77777777" w:rsidR="00982643" w:rsidRPr="00972A77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72A77">
              <w:rPr>
                <w:rFonts w:eastAsia="Times New Roman" w:cstheme="minorHAnsi"/>
                <w:color w:val="333333"/>
                <w:sz w:val="24"/>
                <w:szCs w:val="24"/>
              </w:rPr>
              <w:t>Chest medicine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A0D5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367B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(0.1%)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29E4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35D5A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5137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414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17A0186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C0D3ED" w14:textId="77777777" w:rsidR="00982643" w:rsidRPr="00972A77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72A77">
              <w:rPr>
                <w:rFonts w:eastAsia="Times New Roman" w:cstheme="minorHAnsi"/>
                <w:color w:val="333333"/>
                <w:sz w:val="24"/>
                <w:szCs w:val="24"/>
              </w:rPr>
              <w:t>Clinical Immunology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8F0E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90D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(0.1%)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1CAA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B89C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601C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2B76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D418AEE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9441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Critical care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66BC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F2162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(1.5%)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4799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CA2F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 (4.0%)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96AB6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3A28F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55E7F2E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7B9D1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Pathology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4619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4F17C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(0.15%)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8501A2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08942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82950C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(0.69%)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0D82C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7ED541B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41E9B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Dermatology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B001C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41D3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(1.0%)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61F1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7EA0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EAA14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(3.9%)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9CF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72A6B44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C0944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Emergency medicine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056D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4269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90 (4.5%)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E93F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2B0A2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 (11.0%)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3261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(2.8%)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D1515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B12E7BE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6208C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F7F5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806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(0.8%)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6B07D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19B7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 (2.0%)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903A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27C73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3C5A21F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513E8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Family medicine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D8F7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701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0CAB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9C97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619A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7E8B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D2FB88E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E93BA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haematology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A25E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21255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(0.0%)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A209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B4C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CE24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4C96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761D420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C8079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Covid-19 isolation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D7E3D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4C09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(0.3%)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2358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17367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9160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237C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06D3741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13B0A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Medicine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6CFF7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922B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546 (27.2%)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A796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246 (27.9%)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442D3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200 (28.9%)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879D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100 (23.1%)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9FEDA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2398B17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ED575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Neuro medicine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3C43D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3DD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(0.0%)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6213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9FE2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BA14A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B6C1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8673683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99D8D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Neurosurgery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2037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F649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(0.6%)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6448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3D6D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A55B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AB1C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0F616A9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A31E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Obs</w:t>
            </w:r>
            <w:proofErr w:type="spell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/</w:t>
            </w:r>
            <w:proofErr w:type="spell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Gyne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C59A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C95F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331 (16.5%)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017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211 (24.0%)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6B7C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(5.3%)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8F7C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83 (19.2%)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966D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2929C33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D03A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Oncology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094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E91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(0.0%)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C565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DFA1F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54A2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E6E2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A810336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7F47C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Ophthalmology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F2D7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EC5C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(0.4%)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667E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22C1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5FC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89334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F0C5D6F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64EEF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Orthopedic</w:t>
            </w:r>
            <w:proofErr w:type="spell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surgery and trauma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30F9A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E62B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(1.2%)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0EC7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FCC6D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(2.2%)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6431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(1.6%)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2C3DD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BFD23FA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693C1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Pathology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3374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0C48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179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D80E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BA3B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(1.4%)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7F26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EC817E5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5A246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Pediatric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347E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E50B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435 (21.7%)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F521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247 (28.0%)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18EC9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120 (17.3%)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385B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68 (15.7%)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2A95F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B5C8CB9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498D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Pediatric</w:t>
            </w:r>
            <w:proofErr w:type="spell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surgery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B5E6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5592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(0.5%)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F08C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5707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(0.6%)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D77B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B10D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DA90A86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8F80A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Plastic surgery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4772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05CD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(0.1%)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AD66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417F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BCDE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9D6E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1BD391F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0584D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Psychiatry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C5A4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37AF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 (1.7%)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54D6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AE64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5247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(6.5%)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7FCB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E8EFB30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4557E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Radiology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4A9D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815F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2751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5C70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52F61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B7DC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2621CFB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473AE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Nephrology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AA86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408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(0.1%)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0058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570E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D38D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F6BA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7D2BAF5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FEC47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Surgery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C2F5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4755B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385 (19.2%)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AF3F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171 (19.4%)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1257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155 (22.4%)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B1911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59 (13.7%)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17458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D895622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5B395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Urology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B2E35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C877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(0.5%)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A3A6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3D0B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F83E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 (1.9%)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921D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9608B69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BA198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Years from graduation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7380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16A5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2.8 ± 2.5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D2D7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1.2 ± 0.8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E9B4C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3.2 ± 1.7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C9A0B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5.6 ± 3.0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026BE5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02D38D8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D10E6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The number of ward rounds conducted per week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21E4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4BAC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3.1 ± 6.8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1FF2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3.2 ± 5.9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ADCB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3.3 ± 9.3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7672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2.4 ± 1.9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14C7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ADE9229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EA98B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Total hours spent on word rounds per week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FF0E9E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4981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11.1 ± 20.3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7059B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12.1 ± 17.5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2EF5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11.0 ± 16.4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D8578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9.4 ± 29.4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5C10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201284F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9A17A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The number of house officers/medical officers in </w:t>
            </w:r>
            <w:proofErr w:type="gramStart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your</w:t>
            </w:r>
            <w:proofErr w:type="gramEnd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 unite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89EC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1,999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3884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6.8 ± 7.5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489F9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7.2 ± 6.4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07E9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6.7 ± 6.4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A61D9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6.0 ± 10.6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C9C1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7D0BFF3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17424D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The number of registrars in </w:t>
            </w:r>
            <w:proofErr w:type="gramStart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your</w:t>
            </w:r>
            <w:proofErr w:type="gramEnd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 unite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FB5D9D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E7209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3.6 ± 3.8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7F5C0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3.1 ± 2.6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9F8BB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2.7 ± 2.7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636E85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6.0 ± 5.9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37D451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85F8DCC" w14:textId="77777777" w:rsidTr="004D7B94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7E60AE6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5E0ECF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792908E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364732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6471D50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7E061DA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</w:tcPr>
          <w:p w14:paraId="4BAC34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</w:tr>
    </w:tbl>
    <w:p w14:paraId="74CF8F71" w14:textId="77777777" w:rsidR="00982643" w:rsidRPr="005F60DE" w:rsidRDefault="00982643" w:rsidP="00982643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5F60DE">
        <w:rPr>
          <w:rFonts w:cstheme="minorHAnsi"/>
          <w:i/>
          <w:iCs/>
          <w:sz w:val="24"/>
          <w:szCs w:val="24"/>
        </w:rPr>
        <w:t>1: Mean ± SD/n (%), 2: Pearson's Chi-squared test.</w:t>
      </w:r>
    </w:p>
    <w:p w14:paraId="59BED511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  <w:r w:rsidRPr="005F60DE">
        <w:rPr>
          <w:rFonts w:cstheme="minorHAnsi"/>
          <w:sz w:val="24"/>
          <w:szCs w:val="24"/>
        </w:rPr>
        <w:br w:type="page"/>
      </w:r>
    </w:p>
    <w:p w14:paraId="0900C020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lastRenderedPageBreak/>
        <w:t>Table 2: Summary of the doctors' perception about the educational value of ward rounds.</w:t>
      </w:r>
    </w:p>
    <w:p w14:paraId="7CD74205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</w:p>
    <w:tbl>
      <w:tblPr>
        <w:tblW w:w="15624" w:type="dxa"/>
        <w:tblLook w:val="04A0" w:firstRow="1" w:lastRow="0" w:firstColumn="1" w:lastColumn="0" w:noHBand="0" w:noVBand="1"/>
      </w:tblPr>
      <w:tblGrid>
        <w:gridCol w:w="5812"/>
        <w:gridCol w:w="992"/>
        <w:gridCol w:w="1620"/>
        <w:gridCol w:w="2400"/>
        <w:gridCol w:w="2400"/>
        <w:gridCol w:w="2400"/>
      </w:tblGrid>
      <w:tr w:rsidR="00982643" w:rsidRPr="005F60DE" w14:paraId="07696F55" w14:textId="77777777" w:rsidTr="004D7B94">
        <w:trPr>
          <w:trHeight w:val="255"/>
        </w:trPr>
        <w:tc>
          <w:tcPr>
            <w:tcW w:w="58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690CB5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Variables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78B6C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ABEDEE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Overall</w:t>
            </w:r>
          </w:p>
          <w:p w14:paraId="777982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2,011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F9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</w:tr>
      <w:tr w:rsidR="00982643" w:rsidRPr="005F60DE" w14:paraId="6C7E5D36" w14:textId="77777777" w:rsidTr="004D7B94">
        <w:trPr>
          <w:trHeight w:val="426"/>
        </w:trPr>
        <w:tc>
          <w:tcPr>
            <w:tcW w:w="58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0BB2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9F9D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2085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DB5DE2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House officer</w:t>
            </w:r>
          </w:p>
          <w:p w14:paraId="15181F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882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98377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Medical officer</w:t>
            </w:r>
          </w:p>
          <w:p w14:paraId="239212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697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35E2EB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Registrar</w:t>
            </w:r>
          </w:p>
          <w:p w14:paraId="5D6450D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432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</w:tr>
      <w:tr w:rsidR="00982643" w:rsidRPr="005F60DE" w14:paraId="210AADA3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CACC4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Ward round have been a good opportunity to teach (learn):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0C0D7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6DA59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76420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D025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31A1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401B170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B4144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History Taking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B3F0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2F1D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799C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6407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4E1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3D5EF10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00F37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8A38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B435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879 (43.8%)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64FC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417 (47.3%)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29834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297 (42.9%)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9E66A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165 (38.2%)</w:t>
            </w:r>
          </w:p>
        </w:tc>
      </w:tr>
      <w:tr w:rsidR="00982643" w:rsidRPr="005F60DE" w14:paraId="04B07485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4108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E014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822A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 (4.3%)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A1E4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53 (6.0%)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BF1B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(2.9%)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7C03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 (3.2%)</w:t>
            </w:r>
          </w:p>
        </w:tc>
      </w:tr>
      <w:tr w:rsidR="00982643" w:rsidRPr="005F60DE" w14:paraId="63E99490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72D3B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176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96A7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116 (5.8%)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B501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66 (7.5%)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0BD4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 (4.8%)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3A0B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(3.9%)</w:t>
            </w:r>
          </w:p>
        </w:tc>
      </w:tr>
      <w:tr w:rsidR="00982643" w:rsidRPr="005F60DE" w14:paraId="1C5B1027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F53AF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E504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ED87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892 (44.5%)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7A6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332 (37.7%)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3371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334 (48.2%)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D4DE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226 (52.3%)</w:t>
            </w:r>
          </w:p>
        </w:tc>
      </w:tr>
      <w:tr w:rsidR="00982643" w:rsidRPr="005F60DE" w14:paraId="0E1FE90E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87726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3D73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7D115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 (1.6%)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0EEB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6217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270C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(2.3%)</w:t>
            </w:r>
          </w:p>
        </w:tc>
      </w:tr>
      <w:tr w:rsidR="00982643" w:rsidRPr="005F60DE" w14:paraId="62C6C24E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3C7B7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Physical examination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58E1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DFA0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A230D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D9D5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8E9F7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4BC8A93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7E1907C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214BFD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7B54E8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803 (40.0%)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035941F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(44.7%)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124408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256 (36.9%)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2F2F2"/>
            <w:vAlign w:val="center"/>
            <w:hideMark/>
          </w:tcPr>
          <w:p w14:paraId="56F6CA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153 (35.4%)</w:t>
            </w:r>
          </w:p>
        </w:tc>
      </w:tr>
      <w:tr w:rsidR="00982643" w:rsidRPr="005F60DE" w14:paraId="6E2E6789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1CFA9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C7A2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FA14D2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 (4.7%)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A18B4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56 (6.4%)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D126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 (3.6%)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2CD6F2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(3.0%)</w:t>
            </w:r>
          </w:p>
        </w:tc>
      </w:tr>
      <w:tr w:rsidR="00982643" w:rsidRPr="005F60DE" w14:paraId="442DB96F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46E55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D8E3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A5BF2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151 (7.5%)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A2E7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81 (9.2%)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960E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 (6.2%)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A507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(6.2%)</w:t>
            </w:r>
          </w:p>
        </w:tc>
      </w:tr>
      <w:tr w:rsidR="00982643" w:rsidRPr="005F60DE" w14:paraId="1FC417D9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92FA2D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38762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DFA7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942 (47.0%)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E32AA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341 (38.7%)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8CB28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367 (53.0%)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4DDE5C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234 (54.2%)</w:t>
            </w:r>
          </w:p>
        </w:tc>
      </w:tr>
      <w:tr w:rsidR="00982643" w:rsidRPr="005F60DE" w14:paraId="341D2489" w14:textId="77777777" w:rsidTr="004D7B94">
        <w:trPr>
          <w:trHeight w:val="42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D3A78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2CF2C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E937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DFE6AE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5780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F5E9F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6CCE36E3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0F6F0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Diagnostic investigations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22BE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FBA9F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B4D5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7B0E9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EB66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1DBC9AE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1C85F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C5D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A518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961 (47.9%)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9703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432 (49.0%)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65B3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336 (48.5%)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92E80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193 (44.7%)</w:t>
            </w:r>
          </w:p>
        </w:tc>
      </w:tr>
      <w:tr w:rsidR="00982643" w:rsidRPr="005F60DE" w14:paraId="140460CC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D4E51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6564C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D7A2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66 (3.3%)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94EA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 (4.4%)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FF9B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(3.2%)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C603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7D1962FD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022FC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EFAB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960EC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132 (6.6%)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C1C32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63 (7.2%)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69A2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 (5.6%)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83BDE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(6.9%)</w:t>
            </w:r>
          </w:p>
        </w:tc>
      </w:tr>
      <w:tr w:rsidR="00982643" w:rsidRPr="005F60DE" w14:paraId="46B7DE67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F791E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A506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F6AC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827 (41.2%)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4087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333 (37.8%)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95F1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294 (42.4%)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5D7E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200 (46.3%)</w:t>
            </w:r>
          </w:p>
        </w:tc>
      </w:tr>
      <w:tr w:rsidR="00982643" w:rsidRPr="005F60DE" w14:paraId="7FF4A9D5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DC00C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172A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C1EC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8BC75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 (1.6%)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B0D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0215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559991E6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243BD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Patient management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17F9C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D5FEE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A042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15A2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30944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B9D1D91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7F091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78D47D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20B01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880 (43.9%)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49C87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406 (46.1%)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9B59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299 (43.1%)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AD1545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175 (40.5%)</w:t>
            </w:r>
          </w:p>
        </w:tc>
      </w:tr>
      <w:tr w:rsidR="00982643" w:rsidRPr="005F60DE" w14:paraId="3165D194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84119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6A417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1A68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371E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(3.1%)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AABFC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(1.9%)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A8CAA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(2.8%)</w:t>
            </w:r>
          </w:p>
        </w:tc>
      </w:tr>
      <w:tr w:rsidR="00982643" w:rsidRPr="005F60DE" w14:paraId="4C274EB7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A25EE7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39FA9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4F1E8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108 (5.4%)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1536A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65 (7.4%)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81661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 (4.9%)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B9CE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(2.1%)</w:t>
            </w:r>
          </w:p>
        </w:tc>
      </w:tr>
      <w:tr w:rsidR="00982643" w:rsidRPr="005F60DE" w14:paraId="667553A3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03AF6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6DC6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9644D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950 (47.4%)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F93C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372 (42.2%)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A272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345 (49.8%)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6188A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233 (53.9%)</w:t>
            </w:r>
          </w:p>
        </w:tc>
      </w:tr>
      <w:tr w:rsidR="00982643" w:rsidRPr="005F60DE" w14:paraId="6577CECF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E168D8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2402A7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A905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55E70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F8D38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B13C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</w:tr>
      <w:tr w:rsidR="00982643" w:rsidRPr="005F60DE" w14:paraId="25F95DF2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45B8C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Communication skills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CECB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6EC2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1F3E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BE32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9CF89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B929A24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95E36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40F19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819A5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843 (42.0%)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0A6C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386 (43.8%)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E77DA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288 (41.6%)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CC8EE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169 (39.1%)</w:t>
            </w:r>
          </w:p>
        </w:tc>
      </w:tr>
      <w:tr w:rsidR="00982643" w:rsidRPr="005F60DE" w14:paraId="64CB023F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3044B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C856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BD87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 (4.3%)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02C7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46 (5.2%)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AB9F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 (3.6%)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01F97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(3.7%)</w:t>
            </w:r>
          </w:p>
        </w:tc>
      </w:tr>
      <w:tr w:rsidR="00982643" w:rsidRPr="005F60DE" w14:paraId="67F7EE51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220C7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4437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222F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171 (8.5%)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AE8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99 (11.2%)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F7A7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53 (7.6%)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E3D8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 (4.4%)</w:t>
            </w:r>
          </w:p>
        </w:tc>
      </w:tr>
      <w:tr w:rsidR="00982643" w:rsidRPr="005F60DE" w14:paraId="2978B83A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7E89B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7722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7658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881 (43.9%)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2C98C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341 (38.7%)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ED27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318 (45.9%)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2102E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222 (51.4%)</w:t>
            </w:r>
          </w:p>
        </w:tc>
      </w:tr>
      <w:tr w:rsidR="00982643" w:rsidRPr="005F60DE" w14:paraId="04EA7F0D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4042E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53ED8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CC9B8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766B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0993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6709A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(1.4%)</w:t>
            </w:r>
          </w:p>
        </w:tc>
      </w:tr>
      <w:tr w:rsidR="00982643" w:rsidRPr="005F60DE" w14:paraId="77E4922D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18C35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Time Management Skills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0B45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6DE97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A191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6277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914A8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968D91B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C8BB9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D151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22D4D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830 (41.4%)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F8EF0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366 (41.5%)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F7DA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287 (41.4%)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81A3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177 (41.0%)</w:t>
            </w:r>
          </w:p>
        </w:tc>
      </w:tr>
      <w:tr w:rsidR="00982643" w:rsidRPr="005F60DE" w14:paraId="28590218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5DC89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E4EC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73E76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234 (11.7%)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5E407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121 (13.7%)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4DB45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72 (10.4%)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AF51C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 (9.5%)</w:t>
            </w:r>
          </w:p>
        </w:tc>
      </w:tr>
      <w:tr w:rsidR="00982643" w:rsidRPr="005F60DE" w14:paraId="02D91C80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B21AD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BDDA2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667E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269 (13.4%)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D00A24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139 (15.8%)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C5E81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93 (13.4%)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8D2B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(8.6%)</w:t>
            </w:r>
          </w:p>
        </w:tc>
      </w:tr>
      <w:tr w:rsidR="00982643" w:rsidRPr="005F60DE" w14:paraId="7838146F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27121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EE1A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876EF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638 (31.8%)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C184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242 (27.5%)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158F8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230 (33.2%)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2300B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166 (38.4%)</w:t>
            </w:r>
          </w:p>
        </w:tc>
      </w:tr>
      <w:tr w:rsidR="00982643" w:rsidRPr="005F60DE" w14:paraId="5B0CEB76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74DBF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0274D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C5A5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 (1.7%)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F58DB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E6D5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9158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(2.5%)</w:t>
            </w:r>
          </w:p>
        </w:tc>
      </w:tr>
      <w:tr w:rsidR="00982643" w:rsidRPr="005F60DE" w14:paraId="318A6E5D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B201A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Record Keeping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F56F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CA39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FF90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4F622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4D1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8E0030B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B8C1A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E9CB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294C8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941 (46.9%)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6A6F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417 (47.3%)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38D7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314 (45.3%)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A7EA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210 (48.6%)</w:t>
            </w:r>
          </w:p>
        </w:tc>
      </w:tr>
      <w:tr w:rsidR="00982643" w:rsidRPr="005F60DE" w14:paraId="6F8A7921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E1827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56849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2976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177 (8.8%)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B926A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89 (10.1%)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0BB9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62 (8.9%)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C6AA9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 (6.0%)</w:t>
            </w:r>
          </w:p>
        </w:tc>
      </w:tr>
      <w:tr w:rsidR="00982643" w:rsidRPr="005F60DE" w14:paraId="0D4614B6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55DBE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E108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CC9D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348 (17.3%)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D8B8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182 (20.7%)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3BBB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116 (16.7%)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A782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50 (11.6%)</w:t>
            </w:r>
          </w:p>
        </w:tc>
      </w:tr>
      <w:tr w:rsidR="00982643" w:rsidRPr="005F60DE" w14:paraId="2CAE6994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95440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5FF6C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8AB3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510 (25.4%)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2121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183 (20.8%)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FEF96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190 (27.4%)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27E9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137 (31.7%)</w:t>
            </w:r>
          </w:p>
        </w:tc>
      </w:tr>
      <w:tr w:rsidR="00982643" w:rsidRPr="005F60DE" w14:paraId="277B1BC8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3A1511A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555236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4E0318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(1.5%)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67E069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(1.1%)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274139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(1.6%)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FFFFFF" w:fill="FFFFFF"/>
            <w:vAlign w:val="center"/>
            <w:hideMark/>
          </w:tcPr>
          <w:p w14:paraId="0C43FE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(2.1%)</w:t>
            </w:r>
          </w:p>
        </w:tc>
      </w:tr>
      <w:tr w:rsidR="00982643" w:rsidRPr="005F60DE" w14:paraId="4DEA7622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E57EC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Basic Sciences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3E72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C299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7C8D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41BC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EEAB9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02EDA52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6C2DE6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DBE0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4FC79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760 (37.9%)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A81B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327 (37.1%)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26B5A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262 (37.8%)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14C0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171 (39.6%)</w:t>
            </w:r>
          </w:p>
        </w:tc>
      </w:tr>
      <w:tr w:rsidR="00982643" w:rsidRPr="005F60DE" w14:paraId="799F5FF6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07A62F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337C2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2E45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400 (19.9%)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397F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192 (21.8%)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DB49C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133 (19.2%)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AA197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75 (17.4%)</w:t>
            </w:r>
          </w:p>
        </w:tc>
      </w:tr>
      <w:tr w:rsidR="00982643" w:rsidRPr="005F60DE" w14:paraId="6D780D00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3164F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FC2B3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41350D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380 (18.9%)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125E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175 (19.9%)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B270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125 (18.0%)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B9F68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 (18.5%)</w:t>
            </w:r>
          </w:p>
        </w:tc>
      </w:tr>
      <w:tr w:rsidR="00982643" w:rsidRPr="005F60DE" w14:paraId="1B6865EC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979C6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5903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E064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372 (18.5%)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7E95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135 (15.3%)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B3FB0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146 (21.1%)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569157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91 (21.1%)</w:t>
            </w:r>
          </w:p>
        </w:tc>
      </w:tr>
      <w:tr w:rsidR="00982643" w:rsidRPr="005F60DE" w14:paraId="3DEF6C2F" w14:textId="77777777" w:rsidTr="004D7B94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0F1AC85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18518B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A10D2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 (4.7%)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260E74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 (5.9%)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A9593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(3.9%)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736D7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(3.5%)</w:t>
            </w:r>
          </w:p>
        </w:tc>
      </w:tr>
    </w:tbl>
    <w:p w14:paraId="25162988" w14:textId="77777777" w:rsidR="00982643" w:rsidRPr="005F60DE" w:rsidRDefault="00982643" w:rsidP="00982643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5F60DE">
        <w:rPr>
          <w:rFonts w:cstheme="minorHAnsi"/>
          <w:i/>
          <w:iCs/>
          <w:sz w:val="24"/>
          <w:szCs w:val="24"/>
        </w:rPr>
        <w:t>1: Mean ± SD/n (%)</w:t>
      </w:r>
      <w:r w:rsidRPr="005F60DE">
        <w:rPr>
          <w:rFonts w:cstheme="minorHAnsi"/>
          <w:b/>
          <w:bCs/>
          <w:sz w:val="24"/>
          <w:szCs w:val="24"/>
        </w:rPr>
        <w:br w:type="page"/>
      </w:r>
    </w:p>
    <w:p w14:paraId="5E4413CE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lastRenderedPageBreak/>
        <w:t>Table 3: Summary of the doctors' perception about the obstacles faced on ward rounds.</w:t>
      </w:r>
    </w:p>
    <w:p w14:paraId="74B8B806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</w:p>
    <w:tbl>
      <w:tblPr>
        <w:tblW w:w="14843" w:type="dxa"/>
        <w:tblLook w:val="04A0" w:firstRow="1" w:lastRow="0" w:firstColumn="1" w:lastColumn="0" w:noHBand="0" w:noVBand="1"/>
      </w:tblPr>
      <w:tblGrid>
        <w:gridCol w:w="5103"/>
        <w:gridCol w:w="920"/>
        <w:gridCol w:w="1620"/>
        <w:gridCol w:w="2400"/>
        <w:gridCol w:w="2400"/>
        <w:gridCol w:w="2400"/>
      </w:tblGrid>
      <w:tr w:rsidR="00982643" w:rsidRPr="005F60DE" w14:paraId="2FBD49E9" w14:textId="77777777" w:rsidTr="004D7B94">
        <w:trPr>
          <w:trHeight w:val="255"/>
        </w:trPr>
        <w:tc>
          <w:tcPr>
            <w:tcW w:w="51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6D78B77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Variables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B2413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20333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Overall</w:t>
            </w:r>
          </w:p>
          <w:p w14:paraId="0FE7FAA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2,011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7ED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</w:tr>
      <w:tr w:rsidR="00982643" w:rsidRPr="005F60DE" w14:paraId="4FD66583" w14:textId="77777777" w:rsidTr="004D7B94">
        <w:trPr>
          <w:trHeight w:val="255"/>
        </w:trPr>
        <w:tc>
          <w:tcPr>
            <w:tcW w:w="510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94BE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0E79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107B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D4291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House officer</w:t>
            </w:r>
          </w:p>
          <w:p w14:paraId="1DD51C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882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3BC69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Medical officer</w:t>
            </w:r>
          </w:p>
          <w:p w14:paraId="3E33FA4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697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6B16161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Registrar</w:t>
            </w:r>
          </w:p>
          <w:p w14:paraId="495B54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N = 432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</w:tr>
      <w:tr w:rsidR="00982643" w:rsidRPr="005F60DE" w14:paraId="355BC26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6F0122C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Do you agree that ward rounds could be made into a better learning experience?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199F7A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162449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09217F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6523B9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269B781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96DCD6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3EE44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C779D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99F9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774 (38.6%)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17F9F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358 (40.6%)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DD1B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266 (38.4%)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803B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150 (34.7%)</w:t>
            </w:r>
          </w:p>
        </w:tc>
      </w:tr>
      <w:tr w:rsidR="00982643" w:rsidRPr="005F60DE" w14:paraId="1CE84A39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6EE43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367B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1F918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 (2.8%)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2007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(3.1%)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D03A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(3.2%)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6A73C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 (1.9%)</w:t>
            </w:r>
          </w:p>
        </w:tc>
      </w:tr>
      <w:tr w:rsidR="00982643" w:rsidRPr="005F60DE" w14:paraId="4E60B712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7437A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8734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ECFC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71 (3.5%)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A1A3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(4.2%)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1CD0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 (3.8%)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CF2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 (1.9%)</w:t>
            </w:r>
          </w:p>
        </w:tc>
      </w:tr>
      <w:tr w:rsidR="00982643" w:rsidRPr="005F60DE" w14:paraId="6B80B8C3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5C0F6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C7781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5637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1,087 (54.2%)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988E0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448 (50.9%)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8ECA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377 (54.4%)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F24C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262 (60.6%)</w:t>
            </w:r>
          </w:p>
        </w:tc>
      </w:tr>
      <w:tr w:rsidR="00982643" w:rsidRPr="005F60DE" w14:paraId="07D66446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3D00D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56C0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2A94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2E7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86FD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C807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272CE7D2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46D196D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Obstacles to learning (teaching) on ward rounds: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71938B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444A0A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6790F49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3F0439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D9D9D9"/>
            <w:vAlign w:val="center"/>
            <w:hideMark/>
          </w:tcPr>
          <w:p w14:paraId="2016D66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0E97D63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C61D1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Lack of time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55A4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81DF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B29E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3437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5235D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BF0EA90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7BFCA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9799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DA95B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855 (42.6%)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AEDB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372 (42.2%)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25FE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296 (42.7%)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8E58C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187 (43.3%)</w:t>
            </w:r>
          </w:p>
        </w:tc>
      </w:tr>
      <w:tr w:rsidR="00982643" w:rsidRPr="005F60DE" w14:paraId="2B5E18F9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63848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E036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A0C8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398 (19.8%)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3D856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185 (21.0%)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33B4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134 (19.3%)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915B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79 (18.3%)</w:t>
            </w:r>
          </w:p>
        </w:tc>
      </w:tr>
      <w:tr w:rsidR="00982643" w:rsidRPr="005F60DE" w14:paraId="107466EC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F0E4D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880A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1666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380 (18.9%)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73ADF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181 (20.5%)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E63D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133 (19.2%)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CA28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66 (15.3%)</w:t>
            </w:r>
          </w:p>
        </w:tc>
      </w:tr>
      <w:tr w:rsidR="00982643" w:rsidRPr="005F60DE" w14:paraId="1B3348C1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9D290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3BBB5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8F1B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321 (16.0%)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3012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120 (13.6%)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37B9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118 (17.0%)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C5BE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83 (19.2%)</w:t>
            </w:r>
          </w:p>
        </w:tc>
      </w:tr>
      <w:tr w:rsidR="00982643" w:rsidRPr="005F60DE" w14:paraId="36E8703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AE3C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08C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AA44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0BE5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7B54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(1.7%)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6DE4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(3.9%)</w:t>
            </w:r>
          </w:p>
        </w:tc>
      </w:tr>
      <w:tr w:rsidR="00982643" w:rsidRPr="005F60DE" w14:paraId="06E43EE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E25E0B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Number of patients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29EA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03CE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1436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693D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6EEF6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DCF0D8B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D4E0BF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62EF4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699B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931 (46.4%)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7C46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412 (46.8%)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2B960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326 (47.0%)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AC01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193 (44.7%)</w:t>
            </w:r>
          </w:p>
        </w:tc>
      </w:tr>
      <w:tr w:rsidR="00982643" w:rsidRPr="005F60DE" w14:paraId="0506186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B474AB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0A11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472B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380 (18.9%)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F4FC2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152 (17.3%)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1F1E7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128 (18.5%)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3BB1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100 (23.1%)</w:t>
            </w:r>
          </w:p>
        </w:tc>
      </w:tr>
      <w:tr w:rsidR="00982643" w:rsidRPr="005F60DE" w14:paraId="76A523E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E3C93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EAC19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5A41E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312 (15.6%)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9DFF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150 (17.0%)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84F476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110 (15.9%)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47424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 (12.0%)</w:t>
            </w:r>
          </w:p>
        </w:tc>
      </w:tr>
      <w:tr w:rsidR="00982643" w:rsidRPr="005F60DE" w14:paraId="391D209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60819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5811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A0D2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343 (17.1%)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EBDD4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149 (16.9%)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8223F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120 (17.3%)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AA44C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74 (17.1%)</w:t>
            </w:r>
          </w:p>
        </w:tc>
      </w:tr>
      <w:tr w:rsidR="00982643" w:rsidRPr="005F60DE" w14:paraId="7916BF7A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7837B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FD5E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1700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 (2.0%)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740F8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 (2.0%)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854B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BA88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(3.0%)</w:t>
            </w:r>
          </w:p>
        </w:tc>
      </w:tr>
      <w:tr w:rsidR="00982643" w:rsidRPr="005F60DE" w14:paraId="326664C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BC953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Team structure changes to often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B46B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9EC3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C332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7A27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3AD76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BDDFF97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3528E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6EA3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89C6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940 (46.9%)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813A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397 (45.1%)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B0C1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345 (49.8%)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F039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198 (45.8%)</w:t>
            </w:r>
          </w:p>
        </w:tc>
      </w:tr>
      <w:tr w:rsidR="00982643" w:rsidRPr="005F60DE" w14:paraId="482AFCC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A3245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B6DB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1C17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299 (14.9%)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CDC24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138 (15.7%)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A2CA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 (12.7%)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4341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73 (16.9%)</w:t>
            </w:r>
          </w:p>
        </w:tc>
      </w:tr>
      <w:tr w:rsidR="00982643" w:rsidRPr="005F60DE" w14:paraId="0E2C650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3057E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A90B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1F1B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431 (21.5%)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63BA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206 (23.4%)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EC84E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138 (19.9%)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B3B4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 (20.1%)</w:t>
            </w:r>
          </w:p>
        </w:tc>
      </w:tr>
      <w:tr w:rsidR="00982643" w:rsidRPr="005F60DE" w14:paraId="6FA70ECB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2DAD9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695C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FE96D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313 (15.6%)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EE018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131 (14.9%)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BDC4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118 (17.0%)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294E2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64 (14.8%)</w:t>
            </w:r>
          </w:p>
        </w:tc>
      </w:tr>
      <w:tr w:rsidR="00982643" w:rsidRPr="005F60DE" w14:paraId="44A4A7E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F749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5970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2C3B1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(1.1%)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E323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C325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8259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(2.3%)</w:t>
            </w:r>
          </w:p>
        </w:tc>
      </w:tr>
      <w:tr w:rsidR="00982643" w:rsidRPr="005F60DE" w14:paraId="0CCC9617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CA59D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I don’t know the patients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E4FF1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81B16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4A9E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A77F2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C703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BA7D5CE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A6A2B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BCD5F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6A3B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580 (28.9%)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8323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266 (30.2%)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CFE24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203 (29.3%)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BA21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111 (25.7%)</w:t>
            </w:r>
          </w:p>
        </w:tc>
      </w:tr>
      <w:tr w:rsidR="00982643" w:rsidRPr="005F60DE" w14:paraId="4DEAA07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0C216E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F578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41520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741 (36.9%)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99657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305 (34.6%)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B9FB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266 (38.4%)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F108C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170 (39.4%)</w:t>
            </w:r>
          </w:p>
        </w:tc>
      </w:tr>
      <w:tr w:rsidR="00982643" w:rsidRPr="005F60DE" w14:paraId="77920099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1BF8A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52035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B261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(19.6%)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95BBC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189 (21.5%)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580FF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125 (18.0%)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6A42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 (18.5%)</w:t>
            </w:r>
          </w:p>
        </w:tc>
      </w:tr>
      <w:tr w:rsidR="00982643" w:rsidRPr="005F60DE" w14:paraId="319ADED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72DE20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44BE2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3F73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174 (8.7%)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428CA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67 (7.6%)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3199A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68 (9.8%)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362E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 (9.0%)</w:t>
            </w:r>
          </w:p>
        </w:tc>
      </w:tr>
      <w:tr w:rsidR="00982643" w:rsidRPr="005F60DE" w14:paraId="3F6FE123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D63D80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62D9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34AD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117 (5.8%)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8E0FA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54 (6.1%)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E7EB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 (4.5%)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36D4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 (7.4%)</w:t>
            </w:r>
          </w:p>
        </w:tc>
      </w:tr>
      <w:tr w:rsidR="00982643" w:rsidRPr="005F60DE" w14:paraId="430ADB8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1CCD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Ward environment was too noisy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F4A8D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FF51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EEF0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8BB9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4548E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69AC2E4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95800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5D2A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4056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870 (43.4%)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3372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378 (42.9%)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C5BA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300 (43.3%)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8F401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192 (44.4%)</w:t>
            </w:r>
          </w:p>
        </w:tc>
      </w:tr>
      <w:tr w:rsidR="00982643" w:rsidRPr="005F60DE" w14:paraId="1B943560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338D6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C57E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8BBC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314 (15.7%)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CF04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141 (16.0%)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FB40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100 (14.4%)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F949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73 (16.9%)</w:t>
            </w:r>
          </w:p>
        </w:tc>
      </w:tr>
      <w:tr w:rsidR="00982643" w:rsidRPr="005F60DE" w14:paraId="503852F1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D0684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3D8C2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360F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236 (11.8%)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0A0E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117 (13.3%)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CEF69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77 (11.1%)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D5FC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 (9.7%)</w:t>
            </w:r>
          </w:p>
        </w:tc>
      </w:tr>
      <w:tr w:rsidR="00982643" w:rsidRPr="005F60DE" w14:paraId="61125D7C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D2C67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1562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6558F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534 (26.6%)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12705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221 (25.1%)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6CB0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199 (28.7%)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AB5C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114 (26.4%)</w:t>
            </w:r>
          </w:p>
        </w:tc>
      </w:tr>
      <w:tr w:rsidR="00982643" w:rsidRPr="005F60DE" w14:paraId="566C06BE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99442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D93BE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DCDB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D10C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(2.7%)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D13C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(2.5%)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0C42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(2.5%)</w:t>
            </w:r>
          </w:p>
        </w:tc>
      </w:tr>
      <w:tr w:rsidR="00982643" w:rsidRPr="005F60DE" w14:paraId="21666615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4B976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Ward </w:t>
            </w:r>
            <w:proofErr w:type="gramStart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environment</w:t>
            </w:r>
            <w:proofErr w:type="gramEnd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 lack privacy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FCA9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EED64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34B4F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0EA8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E5A186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53868C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66FE7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3DA0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34FE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872 (43.5%)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0556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(44.7%)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C627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295 (42.6%)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EBE83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183 (42.4%)</w:t>
            </w:r>
          </w:p>
        </w:tc>
      </w:tr>
      <w:tr w:rsidR="00982643" w:rsidRPr="005F60DE" w14:paraId="477AE66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19BD7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68575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FEC30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213 (10.6%)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8CFB6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98 (11.1%)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B963F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67 (9.7%)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E0316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48 (11.1%)</w:t>
            </w:r>
          </w:p>
        </w:tc>
      </w:tr>
      <w:tr w:rsidR="00982643" w:rsidRPr="005F60DE" w14:paraId="1864DF1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0E5EF3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17A7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78A6B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219 (10.9%)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DA040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108 (12.3%)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E1CFA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75 (10.8%)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E8572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 (8.3%)</w:t>
            </w:r>
          </w:p>
        </w:tc>
      </w:tr>
      <w:tr w:rsidR="00982643" w:rsidRPr="005F60DE" w14:paraId="68F623F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D05B3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44814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3D38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673 (33.5%)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9E5C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266 (30.2%)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58C5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247 (35.6%)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962A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160 (37.0%)</w:t>
            </w:r>
          </w:p>
        </w:tc>
      </w:tr>
      <w:tr w:rsidR="00982643" w:rsidRPr="005F60DE" w14:paraId="0DDC867A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5CF8F5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BB65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E3F6D8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 (1.4%)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25AC91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(1.7%)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E21FE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0EF78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15A3BD3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1FB94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Ward </w:t>
            </w:r>
            <w:proofErr w:type="gramStart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environment</w:t>
            </w:r>
            <w:proofErr w:type="gramEnd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 lack nursing staff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14CE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53019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4BC68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0D27A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B610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B5849D4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9EC21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88E7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3003E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803 (40.0%)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1263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346 (39.3%)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7845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265 (38.2%)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04D47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192 (44.4%)</w:t>
            </w:r>
          </w:p>
        </w:tc>
      </w:tr>
      <w:tr w:rsidR="00982643" w:rsidRPr="005F60DE" w14:paraId="7DAF1D30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507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BD8BE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AC8C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373 (18.6%)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A2B9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156 (17.7%)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A0A3C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144 (20.8%)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B89E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73 (16.9%)</w:t>
            </w:r>
          </w:p>
        </w:tc>
      </w:tr>
      <w:tr w:rsidR="00982643" w:rsidRPr="005F60DE" w14:paraId="4B35458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FFBAC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ADB7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54DF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272 (13.6%)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070B1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121 (13.7%)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41A9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 (13.6%)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118C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 (13.2%)</w:t>
            </w:r>
          </w:p>
        </w:tc>
      </w:tr>
      <w:tr w:rsidR="00982643" w:rsidRPr="005F60DE" w14:paraId="0352038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BA12B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6D67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3AA5B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503 (25.1%)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F3D9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225 (25.5%)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FD77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172 (24.8%)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E222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106 (24.5%)</w:t>
            </w:r>
          </w:p>
        </w:tc>
      </w:tr>
      <w:tr w:rsidR="00982643" w:rsidRPr="005F60DE" w14:paraId="3AE509AC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5F38D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15BE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39E5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55 (2.7%)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34B73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 (3.7%)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648D1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85B7B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469E6B5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B0D56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Patient complaint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F90E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A431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06E2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73E66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DC6F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7C8FC06" w14:textId="77777777" w:rsidTr="004D7B94">
        <w:trPr>
          <w:trHeight w:val="87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88EC6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E218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5D905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882 (44.0%)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A789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381 (43.2%)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4E0A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322 (46.5%)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3F20C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179 (41.4%)</w:t>
            </w:r>
          </w:p>
        </w:tc>
      </w:tr>
      <w:tr w:rsidR="00982643" w:rsidRPr="005F60DE" w14:paraId="3D0ED407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479537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82C0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26E0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380 (18.9%)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A91A3C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162 (18.4%)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44AB5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128 (18.5%)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6CE1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90 (20.8%)</w:t>
            </w:r>
          </w:p>
        </w:tc>
      </w:tr>
      <w:tr w:rsidR="00982643" w:rsidRPr="005F60DE" w14:paraId="372F0CD6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CE8D43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21A98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727E5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406 (20.2%)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6563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194 (22.0%)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9CE5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125 (18.0%)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E142D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 (20.1%)</w:t>
            </w:r>
          </w:p>
        </w:tc>
      </w:tr>
      <w:tr w:rsidR="00982643" w:rsidRPr="005F60DE" w14:paraId="78EC39D6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30C3A0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1AA8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4B3E3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289 (14.4%)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43154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124 (14.1%)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8F6C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106 (15.3%)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4457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59 (13.7%)</w:t>
            </w:r>
          </w:p>
        </w:tc>
      </w:tr>
      <w:tr w:rsidR="00982643" w:rsidRPr="005F60DE" w14:paraId="534E53D7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973C48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4807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600E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49 (2.4%)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0F91B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(2.3%)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567C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(1.7%)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7F955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 (3.9%)</w:t>
            </w:r>
          </w:p>
        </w:tc>
      </w:tr>
      <w:tr w:rsidR="00982643" w:rsidRPr="005F60DE" w14:paraId="3C5FE725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F34FD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Patient </w:t>
            </w:r>
            <w:proofErr w:type="gramStart"/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meal time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4C06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A8F7F6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1846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50992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115E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45BBA8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3339B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3A72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513C5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650 (32.4%)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83BF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261 (29.6%)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6897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236 (34.1%)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885CC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153 (35.4%)</w:t>
            </w:r>
          </w:p>
        </w:tc>
      </w:tr>
      <w:tr w:rsidR="00982643" w:rsidRPr="005F60DE" w14:paraId="6C75F93D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10638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C7F82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86F7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586 (29.2%)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BEEC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256 (29.1%)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86D65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201 (29.0%)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D982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129 (29.9%)</w:t>
            </w:r>
          </w:p>
        </w:tc>
      </w:tr>
      <w:tr w:rsidR="00982643" w:rsidRPr="005F60DE" w14:paraId="14B17DEB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E7785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FFAF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01F5D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491 (24.5%)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418C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230 (26.1%)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C28D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172 (24.8%)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B688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89 (20.6%)</w:t>
            </w:r>
          </w:p>
        </w:tc>
      </w:tr>
      <w:tr w:rsidR="00982643" w:rsidRPr="005F60DE" w14:paraId="70A29DCB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38627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2604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7F40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203 (10.1%)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C75E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92 (10.4%)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788B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69 (10.0%)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C437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 (9.7%)</w:t>
            </w:r>
          </w:p>
        </w:tc>
      </w:tr>
      <w:tr w:rsidR="00982643" w:rsidRPr="005F60DE" w14:paraId="565F9055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8C6A0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CBB2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9B428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 (3.8%)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5308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 (4.8%)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A7F0A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(2.2%)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BF5C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 (4.4%)</w:t>
            </w:r>
          </w:p>
        </w:tc>
      </w:tr>
      <w:tr w:rsidR="00982643" w:rsidRPr="005F60DE" w14:paraId="61690A2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30E3B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Patient not available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9CF7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D6FF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81CF5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F30C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C26391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45C634F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B89D6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67AE9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46B53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695 (34.6%)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7AAA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307 (34.8%)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FEFC7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246 (35.5%)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271B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142 (32.9%)</w:t>
            </w:r>
          </w:p>
        </w:tc>
      </w:tr>
      <w:tr w:rsidR="00982643" w:rsidRPr="005F60DE" w14:paraId="27973A96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75A839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7668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A26EB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587 (29.3%)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7DEF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250 (28.4%)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6BCB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203 (29.3%)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960F4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134 (31.0%)</w:t>
            </w:r>
          </w:p>
        </w:tc>
      </w:tr>
      <w:tr w:rsidR="00982643" w:rsidRPr="005F60DE" w14:paraId="249C4C74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AF46A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235B3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2AAE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406 (20.2%)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D85FD5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185 (21.0%)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85599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141 (20.3%)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FDE0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 (18.5%)</w:t>
            </w:r>
          </w:p>
        </w:tc>
      </w:tr>
      <w:tr w:rsidR="00982643" w:rsidRPr="005F60DE" w14:paraId="05ECDDB8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2DBFB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52033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6E6B5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223 (11.1%)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1A09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 (10.8%)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F70C0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79 (11.4%)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7968E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49 (11.3%)</w:t>
            </w:r>
          </w:p>
        </w:tc>
      </w:tr>
      <w:tr w:rsidR="00982643" w:rsidRPr="005F60DE" w14:paraId="198CF095" w14:textId="77777777" w:rsidTr="004D7B94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B027EE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59CB8AC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7098084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 (4.7%)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3825B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(5.0%)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0B037A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(3.5%)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F8DAF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(6.2%)</w:t>
            </w:r>
          </w:p>
        </w:tc>
      </w:tr>
    </w:tbl>
    <w:p w14:paraId="4EF63249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  <w:r w:rsidRPr="005F60DE">
        <w:rPr>
          <w:rFonts w:cstheme="minorHAnsi"/>
          <w:i/>
          <w:iCs/>
          <w:sz w:val="24"/>
          <w:szCs w:val="24"/>
        </w:rPr>
        <w:t>1: Mean ± SD/n (%)</w:t>
      </w:r>
      <w:r w:rsidRPr="005F60DE">
        <w:rPr>
          <w:rFonts w:cstheme="minorHAnsi"/>
          <w:sz w:val="24"/>
          <w:szCs w:val="24"/>
        </w:rPr>
        <w:br w:type="page"/>
      </w:r>
    </w:p>
    <w:p w14:paraId="55F3F029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0A514657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t>Table 4: Summary of the doctors' perception about the characteristics that make a good ward round teacher.</w:t>
      </w:r>
    </w:p>
    <w:p w14:paraId="6B042B3B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6239"/>
        <w:gridCol w:w="763"/>
        <w:gridCol w:w="1547"/>
        <w:gridCol w:w="2111"/>
        <w:gridCol w:w="1970"/>
        <w:gridCol w:w="2112"/>
      </w:tblGrid>
      <w:tr w:rsidR="00982643" w:rsidRPr="005F60DE" w14:paraId="2DEDC943" w14:textId="77777777" w:rsidTr="004D7B94">
        <w:trPr>
          <w:trHeight w:val="255"/>
        </w:trPr>
        <w:tc>
          <w:tcPr>
            <w:tcW w:w="62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19FB560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Variables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A20B52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33D21B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Overall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2,011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9C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</w:tr>
      <w:tr w:rsidR="00982643" w:rsidRPr="005F60DE" w14:paraId="560EF4E6" w14:textId="77777777" w:rsidTr="004D7B94">
        <w:trPr>
          <w:trHeight w:val="255"/>
        </w:trPr>
        <w:tc>
          <w:tcPr>
            <w:tcW w:w="62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ECD9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28AF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A603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71A6E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House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882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C1C97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Medical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697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FEB6F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Registrar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432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</w:tr>
      <w:tr w:rsidR="00982643" w:rsidRPr="005F60DE" w14:paraId="00EDBCBC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D5EC7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What makes a good teacher on ward round: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DDE4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9D91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D7A67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192C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C335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159553F5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6E17D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you know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957F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361D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253C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9836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6E4D3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F7F01C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C2A6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6A69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69556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858 (42.8%)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FD52C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390 (44.3%)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5CEBA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290 (41.8%)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C9B70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178 (41.2%)</w:t>
            </w:r>
          </w:p>
        </w:tc>
      </w:tr>
      <w:tr w:rsidR="00982643" w:rsidRPr="005F60DE" w14:paraId="6F4E7E90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73E34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E3905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24EFC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322 (16.1%)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0FC2D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134 (15.2%)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B3981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104 (15.0%)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DF65B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84 (19.4%)</w:t>
            </w:r>
          </w:p>
        </w:tc>
      </w:tr>
      <w:tr w:rsidR="00982643" w:rsidRPr="005F60DE" w14:paraId="622CE6A5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5A4D0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49E2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957E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515 (25.7%)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1225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225 (25.5%)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3DF1F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194 (28.0%)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7951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96 (22.2%)</w:t>
            </w:r>
          </w:p>
        </w:tc>
      </w:tr>
      <w:tr w:rsidR="00982643" w:rsidRPr="005F60DE" w14:paraId="7234727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992EF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BB09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A187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268 (13.4%)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E407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112 (12.7%)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113F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 (13.7%)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CB7AD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61 (14.1%)</w:t>
            </w:r>
          </w:p>
        </w:tc>
      </w:tr>
      <w:tr w:rsidR="00982643" w:rsidRPr="005F60DE" w14:paraId="7FF5195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118B37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AAEE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9306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 (2.1%)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37A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(2.3%)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3CE7E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(1.4%)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9908D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(3.0%)</w:t>
            </w:r>
          </w:p>
        </w:tc>
      </w:tr>
      <w:tr w:rsidR="00982643" w:rsidRPr="005F60DE" w14:paraId="4D02FD9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8D9F48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you respect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8785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2826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4725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64FC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3E3E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3D5F06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6C89FE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AAD3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83C8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1,128 (56.2%)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A555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487 (55.3%)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D78A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(56.9%)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DCE1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247 (57.2%)</w:t>
            </w:r>
          </w:p>
        </w:tc>
      </w:tr>
      <w:tr w:rsidR="00982643" w:rsidRPr="005F60DE" w14:paraId="1F69C36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175D09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CF9A1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56C2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97 (4.8%)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78AA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(5.0%)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43A0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(4.3%)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6A34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(5.3%)</w:t>
            </w:r>
          </w:p>
        </w:tc>
      </w:tr>
      <w:tr w:rsidR="00982643" w:rsidRPr="005F60DE" w14:paraId="2C43AB8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77A8B7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45BC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6084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246 (12.3%)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BDBF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123 (14.0%)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57139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81 (11.7%)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98495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 (9.7%)</w:t>
            </w:r>
          </w:p>
        </w:tc>
      </w:tr>
      <w:tr w:rsidR="00982643" w:rsidRPr="005F60DE" w14:paraId="44A6992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B18816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62A50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06F40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525 (26.2%)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FD10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224 (25.4%)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7D53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185 (26.7%)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EA756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116 (26.9%)</w:t>
            </w:r>
          </w:p>
        </w:tc>
      </w:tr>
      <w:tr w:rsidR="00982643" w:rsidRPr="005F60DE" w14:paraId="1D3A026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4F4C5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3126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978A1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(0.5%)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98F1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875C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4EB2D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6B4F5F08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7A89B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Presence of Many consultants in round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025E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AECEB0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E01B3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3CF5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9286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76996C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FD986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CDD5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7648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821 (40.9%)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B603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358 (40.6%)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BA69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277 (40.0%)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73755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186 (43.1%)</w:t>
            </w:r>
          </w:p>
        </w:tc>
      </w:tr>
      <w:tr w:rsidR="00982643" w:rsidRPr="005F60DE" w14:paraId="4E00EEF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8CAE42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A08A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FDCA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265 (13.2%)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3E85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123 (14.0%)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39D4B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 (12.3%)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6FBF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 (13.2%)</w:t>
            </w:r>
          </w:p>
        </w:tc>
      </w:tr>
      <w:tr w:rsidR="00982643" w:rsidRPr="005F60DE" w14:paraId="3D86E0E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DCA87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37A7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159A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313 (15.6%)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D9E35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151 (17.1%)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F333B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106 (15.3%)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137B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56 (13.0%)</w:t>
            </w:r>
          </w:p>
        </w:tc>
      </w:tr>
      <w:tr w:rsidR="00982643" w:rsidRPr="005F60DE" w14:paraId="3568EB4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6F16F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D212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094A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573 (28.6%)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6B2D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234 (26.6%)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B461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212 (30.6%)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0561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127 (29.4%)</w:t>
            </w:r>
          </w:p>
        </w:tc>
      </w:tr>
      <w:tr w:rsidR="00982643" w:rsidRPr="005F60DE" w14:paraId="08C4984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175F3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CAD43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F459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 (1.7%)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1A2C3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(1.7%)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1DF91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(1.9%)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EAB8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(1.4%)</w:t>
            </w:r>
          </w:p>
        </w:tc>
      </w:tr>
      <w:tr w:rsidR="00982643" w:rsidRPr="005F60DE" w14:paraId="76DA9B7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1319F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Presence of registrars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D7CC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C79E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21B7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7E8A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79FC1C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326814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B8AA40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0C2A5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5D02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1,034 (51.5%)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92E181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430 (48.8%)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86010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365 (52.7%)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5515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239 (55.3%)</w:t>
            </w:r>
          </w:p>
        </w:tc>
      </w:tr>
      <w:tr w:rsidR="00982643" w:rsidRPr="005F60DE" w14:paraId="671B88A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739657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FF671A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C73E5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74 (3.7%)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4479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(3.4%)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EEECB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(3.2%)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05AF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(5.1%)</w:t>
            </w:r>
          </w:p>
        </w:tc>
      </w:tr>
      <w:tr w:rsidR="00982643" w:rsidRPr="005F60DE" w14:paraId="2FF7D70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6576E4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32F59D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9552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162 (8.1%)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80A13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74 (8.4%)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AB493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65 (9.4%)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91C9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(5.3%)</w:t>
            </w:r>
          </w:p>
        </w:tc>
      </w:tr>
      <w:tr w:rsidR="00982643" w:rsidRPr="005F60DE" w14:paraId="5E150FA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FFFBE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46EE1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D266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721 (35.9%)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EAF6ED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342 (38.8%)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3CC7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235 (33.9%)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CE155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144 (33.3%)</w:t>
            </w:r>
          </w:p>
        </w:tc>
      </w:tr>
      <w:tr w:rsidR="00982643" w:rsidRPr="005F60DE" w14:paraId="141D25A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0584B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3C0D8D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4B75B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(0.7%)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EFBD8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545D7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6566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57F9661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39D16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Interest towards teaching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2257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7234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64A87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A06E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C462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089C69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CE9FC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D569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448C8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821 (40.9%)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D11A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365 (41.4%)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039D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275 (39.7%)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B6F9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181 (41.9%)</w:t>
            </w:r>
          </w:p>
        </w:tc>
      </w:tr>
      <w:tr w:rsidR="00982643" w:rsidRPr="005F60DE" w14:paraId="6BA8AFF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587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6B98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B514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 (0.9%)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E9BE0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(1.1%)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2CCA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5A7E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34024AF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73621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879B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771A45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 (3.8%)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BADB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45 (5.1%)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744D1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(3.2%)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BE1A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(2.1%)</w:t>
            </w:r>
          </w:p>
        </w:tc>
      </w:tr>
      <w:tr w:rsidR="00982643" w:rsidRPr="005F60DE" w14:paraId="4569290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01C7C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5A216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BFDC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1,087 (54.2%)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6AFB0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459 (52.1%)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2E117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389 (56.1%)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5FEF3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239 (55.3%)</w:t>
            </w:r>
          </w:p>
        </w:tc>
      </w:tr>
      <w:tr w:rsidR="00982643" w:rsidRPr="005F60DE" w14:paraId="5A789C0C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57209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8B47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2FEA1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33A64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7EE7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9E7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(0.2%)</w:t>
            </w:r>
          </w:p>
        </w:tc>
      </w:tr>
      <w:tr w:rsidR="00982643" w:rsidRPr="005F60DE" w14:paraId="75DF9260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075B7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is not intimidating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4DB02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6C08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8987B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29411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7B2EA9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998AB1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FF6B0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BACD6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67CA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884 (44.1%)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D187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388 (44.0%)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48B1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316 (45.6%)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BD92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180 (41.7%)</w:t>
            </w:r>
          </w:p>
        </w:tc>
      </w:tr>
      <w:tr w:rsidR="00982643" w:rsidRPr="005F60DE" w14:paraId="362C6FE5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E8EEF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256B5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9436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131 (6.5%)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A0778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 (5.8%)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9CC2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49 (7.1%)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7E1A2B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 (7.2%)</w:t>
            </w:r>
          </w:p>
        </w:tc>
      </w:tr>
      <w:tr w:rsidR="00982643" w:rsidRPr="005F60DE" w14:paraId="178F7E7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CD721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19FBF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874A48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493 (24.6%)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DD921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214 (24.3%)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E7A7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167 (24.1%)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13F4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112 (25.9%)</w:t>
            </w:r>
          </w:p>
        </w:tc>
      </w:tr>
      <w:tr w:rsidR="00982643" w:rsidRPr="005F60DE" w14:paraId="033929A0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F3954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B30D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1D9EF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477 (23.8%)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694C3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219 (24.9%)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E9DC0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154 (22.2%)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FF5A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104 (24.1%)</w:t>
            </w:r>
          </w:p>
        </w:tc>
      </w:tr>
      <w:tr w:rsidR="00982643" w:rsidRPr="005F60DE" w14:paraId="638CDFC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FEA23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A0D4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0D7A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(1.0%)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100B1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85ED9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F950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76ABCB3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71563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is not in hurry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04768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442C5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66569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2145C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2BD58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186394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A03D7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6316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70CFD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972 (48.5%)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E21D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425 (48.2%)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8E0DD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332 (47.9%)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B6F2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215 (49.8%)</w:t>
            </w:r>
          </w:p>
        </w:tc>
      </w:tr>
      <w:tr w:rsidR="00982643" w:rsidRPr="005F60DE" w14:paraId="40F0438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4FC36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09827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DE12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77 (3.8%)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779B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(3.4%)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992F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 (4.5%)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B294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(3.7%)</w:t>
            </w:r>
          </w:p>
        </w:tc>
      </w:tr>
      <w:tr w:rsidR="00982643" w:rsidRPr="005F60DE" w14:paraId="7E948F0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5BB86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BD6AB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B46D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168 (8.4%)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E0C60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 (9.6%)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1A43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62 (8.9%)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ADA4B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(4.9%)</w:t>
            </w:r>
          </w:p>
        </w:tc>
      </w:tr>
      <w:tr w:rsidR="00982643" w:rsidRPr="005F60DE" w14:paraId="088B4BA2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3F6F9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A88CF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34671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782 (39.0%)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63161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340 (38.6%)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53A0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264 (38.1%)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4FFC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178 (41.2%)</w:t>
            </w:r>
          </w:p>
        </w:tc>
      </w:tr>
      <w:tr w:rsidR="00982643" w:rsidRPr="005F60DE" w14:paraId="182CB158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E1392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5B5D7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CC0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0059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8619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(0.6%)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899BD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5F3299B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9C4AD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can communicate with you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EF29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D1A59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F785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BDDB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EA085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3445639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4119B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8364F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C4D3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874 (43.6%)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3F9C1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379 (43.0%)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8AF98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307 (44.3%)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192B56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188 (43.5%)</w:t>
            </w:r>
          </w:p>
        </w:tc>
      </w:tr>
      <w:tr w:rsidR="00982643" w:rsidRPr="005F60DE" w14:paraId="49F467AD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0B774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3EB67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8FC3B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 (1.1%)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9437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(1.1%)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32AC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0731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(1.4%)</w:t>
            </w:r>
          </w:p>
        </w:tc>
      </w:tr>
      <w:tr w:rsidR="00982643" w:rsidRPr="005F60DE" w14:paraId="6BFF053D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3A238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71B7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8852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104 (5.2%)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DA7D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56 (6.4%)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315AE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 (4.0%)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D9CF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(4.6%)</w:t>
            </w:r>
          </w:p>
        </w:tc>
      </w:tr>
      <w:tr w:rsidR="00982643" w:rsidRPr="005F60DE" w14:paraId="7D7FB257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78E66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62ADC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55601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999 (49.8%)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896F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435 (49.4%)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9119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349 (50.4%)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779FA2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215 (49.8%)</w:t>
            </w:r>
          </w:p>
        </w:tc>
      </w:tr>
      <w:tr w:rsidR="00982643" w:rsidRPr="005F60DE" w14:paraId="66F8EB7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6E9A89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F4B15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24461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463E2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E6828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42B2A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</w:tr>
      <w:tr w:rsidR="00982643" w:rsidRPr="005F60DE" w14:paraId="4DD5869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6F388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can communicate with the patient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3D7B7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9865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7E497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D449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277C3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02E344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98968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D2E2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4DE9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870 (43.4%)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14DB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(44.7%)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34CD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299 (43.1%)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AD735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177 (41.0%)</w:t>
            </w:r>
          </w:p>
        </w:tc>
      </w:tr>
      <w:tr w:rsidR="00982643" w:rsidRPr="005F60DE" w14:paraId="0163543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98950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9A3C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1B9E7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(1.2%)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9A2A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BEED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1792B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664A74CC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A17EC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8A04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9EB822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 (3.8%)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EC5F9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(5.0%)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1C183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 (2.9%)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5D9F9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(2.8%)</w:t>
            </w:r>
          </w:p>
        </w:tc>
      </w:tr>
      <w:tr w:rsidR="00982643" w:rsidRPr="005F60DE" w14:paraId="3BE16A8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6F91B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372BD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99E7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1,030 (51.3%)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E41683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432 (49.0%)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47C9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362 (52.2%)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1AF2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236 (54.6%)</w:t>
            </w:r>
          </w:p>
        </w:tc>
      </w:tr>
      <w:tr w:rsidR="00982643" w:rsidRPr="005F60DE" w14:paraId="25EB357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C1996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26469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6F61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895F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9F08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0158DB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</w:tr>
      <w:tr w:rsidR="00982643" w:rsidRPr="005F60DE" w14:paraId="26C301A2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6F24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can provide feedback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1C79A7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7D652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29D68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C57C7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245470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63A6918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22263C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5A2DB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98CB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956 (47.7%)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CA91E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416 (47.2%)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04C0D8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336 (48.5%)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0AFE0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204 (47.2%)</w:t>
            </w:r>
          </w:p>
        </w:tc>
      </w:tr>
      <w:tr w:rsidR="00982643" w:rsidRPr="005F60DE" w14:paraId="331245E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DE648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3C392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DF6F9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(1.1%)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C98F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(1.8%)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8BA93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E82C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3215D33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F110CB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C21486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3E390A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115 (5.7%)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312C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54 (6.1%)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8383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 (4.5%)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16746D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 (6.9%)</w:t>
            </w:r>
          </w:p>
        </w:tc>
      </w:tr>
      <w:tr w:rsidR="00982643" w:rsidRPr="005F60DE" w14:paraId="1436CFD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A53C8E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4F386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933DC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910 (45.4%)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A2CC3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395 (44.8%)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1817D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321 (46.3%)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A9127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194 (44.9%)</w:t>
            </w:r>
          </w:p>
        </w:tc>
      </w:tr>
      <w:tr w:rsidR="00982643" w:rsidRPr="005F60DE" w14:paraId="13473B5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CFB51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62C1E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B52A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381F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C0AB1C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53B4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0B2952F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EBB96E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lastRenderedPageBreak/>
              <w:t>Approachable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98D4C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B281E0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15BC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EB7E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70A9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6E4F765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61C69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0D8E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0178B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989 (49.3%)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54CA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428 (48.6%)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DFDD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356 (51.4%)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2EB5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205 (47.5%)</w:t>
            </w:r>
          </w:p>
        </w:tc>
      </w:tr>
      <w:tr w:rsidR="00982643" w:rsidRPr="005F60DE" w14:paraId="4EF63C7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F3D85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BE459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78155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 (0.9%)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BEC0C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(1.1%)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F764F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CE9588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</w:tr>
      <w:tr w:rsidR="00982643" w:rsidRPr="005F60DE" w14:paraId="0B24689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77A59C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D3EC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29D0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146 (7.3%)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B3298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71 (8.1%)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F217E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(6.3%)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0112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 (7.2%)</w:t>
            </w:r>
          </w:p>
        </w:tc>
      </w:tr>
      <w:tr w:rsidR="00982643" w:rsidRPr="005F60DE" w14:paraId="152DF08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ECCA9D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9C80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ED83A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849 (42.3%)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E17B7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370 (42.0%)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4927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287 (41.4%)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7442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192 (44.4%)</w:t>
            </w:r>
          </w:p>
        </w:tc>
      </w:tr>
      <w:tr w:rsidR="00982643" w:rsidRPr="005F60DE" w14:paraId="0421CF77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198E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02B2C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922B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A5575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138DD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35AC5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(0.2%)</w:t>
            </w:r>
          </w:p>
        </w:tc>
      </w:tr>
      <w:tr w:rsidR="00982643" w:rsidRPr="005F60DE" w14:paraId="46D5967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20C8E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take time to explain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C7C9A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F905B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01C71D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4771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5D6A7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57662D7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AFB37F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9ED08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1B398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850 (42.4%)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F01F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377 (42.8%)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EA00C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293 (42.3%)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2BEE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180 (41.7%)</w:t>
            </w:r>
          </w:p>
        </w:tc>
      </w:tr>
      <w:tr w:rsidR="00982643" w:rsidRPr="005F60DE" w14:paraId="6D60DDB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5EB7A6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5C3E6D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77C622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107 (5.3%)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9CE89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(5.0%)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378F0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(6.3%)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AE78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 (4.4%)</w:t>
            </w:r>
          </w:p>
        </w:tc>
      </w:tr>
      <w:tr w:rsidR="00982643" w:rsidRPr="005F60DE" w14:paraId="6DA8A392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262D8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ADD7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72C92A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175 (8.7%)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404136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78 (8.9%)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680E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60 (8.7%)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20179C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(8.6%)</w:t>
            </w:r>
          </w:p>
        </w:tc>
      </w:tr>
      <w:tr w:rsidR="00982643" w:rsidRPr="005F60DE" w14:paraId="14CB6C9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981CA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B906C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A782E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859 (42.8%)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5654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374 (42.5%)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9F1B86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293 (42.3%)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93B58D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192 (44.4%)</w:t>
            </w:r>
          </w:p>
        </w:tc>
      </w:tr>
      <w:tr w:rsidR="00982643" w:rsidRPr="005F60DE" w14:paraId="042829B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B11EA2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95163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262938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 (0.7%)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C2186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 (0.9%)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32E0A8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565C8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  <w:tr w:rsidR="00982643" w:rsidRPr="005F60DE" w14:paraId="53D4C83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D6262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The topic he chose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83897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3DF4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CE0B1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8B4A0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A44AC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79A6247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12F59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63D6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222AC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995 (49.6%)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CF30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433 (49.1%)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49546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355 (51.2%)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C131A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207 (47.9%)</w:t>
            </w:r>
          </w:p>
        </w:tc>
      </w:tr>
      <w:tr w:rsidR="00982643" w:rsidRPr="005F60DE" w14:paraId="26B71804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B927B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3677B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9BA3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114 (5.7%)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DE9D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46 (5.2%)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E47A8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(6.3%)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E0FFF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 (5.6%)</w:t>
            </w:r>
          </w:p>
        </w:tc>
      </w:tr>
      <w:tr w:rsidR="00982643" w:rsidRPr="005F60DE" w14:paraId="6DC18FA8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2129F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52F0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D777B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289 (14.4%)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1908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133 (15.1%)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64AF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93 (13.4%)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A569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63 (14.6%)</w:t>
            </w:r>
          </w:p>
        </w:tc>
      </w:tr>
      <w:tr w:rsidR="00982643" w:rsidRPr="005F60DE" w14:paraId="72CE9C2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B120D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456E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AD56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601 (30.0%)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EEA8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267 (30.3%)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7BACEE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201 (29.0%)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A0AB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133 (30.8%)</w:t>
            </w:r>
          </w:p>
        </w:tc>
      </w:tr>
      <w:tr w:rsidR="00982643" w:rsidRPr="005F60DE" w14:paraId="1EAD1ED8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48CE1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165CF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F9FE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(0.3%)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09D7FC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3BCA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1E5244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7782D8F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850BA6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Seem to teach more with medical student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51CCE9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D2DAD3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5A68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36BA5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AB8E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56D358E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CA438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8CD3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08896A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922 (46.0%)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3092A5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379 (43.0%)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A913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339 (48.9%)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E52B1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204 (47.2%)</w:t>
            </w:r>
          </w:p>
        </w:tc>
      </w:tr>
      <w:tr w:rsidR="00982643" w:rsidRPr="005F60DE" w14:paraId="7D64F15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AC60B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506A4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D7C9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159 (7.9%)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36C1B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71 (8.1%)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572B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 (7.4%)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211D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(8.6%)</w:t>
            </w:r>
          </w:p>
        </w:tc>
      </w:tr>
      <w:tr w:rsidR="00982643" w:rsidRPr="005F60DE" w14:paraId="4E463842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8B5A1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10CFDB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A6D9C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390 (19.4%)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268B4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167 (19.0%)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BA96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139 (20.1%)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19BBC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84 (19.4%)</w:t>
            </w:r>
          </w:p>
        </w:tc>
      </w:tr>
      <w:tr w:rsidR="00982643" w:rsidRPr="005F60DE" w14:paraId="2C316FA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E909D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2AD94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7DECC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509 (25.4%)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5C8F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252 (28.6%)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0C6E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157 (22.7%)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E772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100 (23.1%)</w:t>
            </w:r>
          </w:p>
        </w:tc>
      </w:tr>
      <w:tr w:rsidR="00982643" w:rsidRPr="005F60DE" w14:paraId="2C9A8592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F94326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5F6F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F49C9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 (1.3%)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B6C5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 (1.4%)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BF809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(1.0%)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FB4227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(1.6%)</w:t>
            </w:r>
          </w:p>
        </w:tc>
      </w:tr>
      <w:tr w:rsidR="00982643" w:rsidRPr="005F60DE" w14:paraId="344A520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030C2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lastRenderedPageBreak/>
              <w:t>Slow steady ward rounds with interested doctors are the best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F707E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F6A5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287FE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BEC5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3B4A5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416E49D0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3A20E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0DEF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97AB9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900 (44.9%)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9ECE1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394 (44.7%)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5458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309 (44.6%)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4C5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197 (45.6%)</w:t>
            </w:r>
          </w:p>
        </w:tc>
      </w:tr>
      <w:tr w:rsidR="00982643" w:rsidRPr="005F60DE" w14:paraId="1A8FF22A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12760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4686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99C0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99 (4.9%)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7A30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 (4.5%)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A1E9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38 (5.5%)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B84A3E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(4.9%)</w:t>
            </w:r>
          </w:p>
        </w:tc>
      </w:tr>
      <w:tr w:rsidR="00982643" w:rsidRPr="005F60DE" w14:paraId="22E9821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49FFA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4E1DE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1DA7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193 (9.6%)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9D85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84 (9.5%)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A1342F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72 (10.4%)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FCDE4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37 (8.6%)</w:t>
            </w:r>
          </w:p>
        </w:tc>
      </w:tr>
      <w:tr w:rsidR="00982643" w:rsidRPr="005F60DE" w14:paraId="7F9DFFC9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2FD2A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B1B3B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47C2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804 (40.1%)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F404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359 (40.7%)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5D173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273 (39.4%)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54F55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172 (39.8%)</w:t>
            </w:r>
          </w:p>
        </w:tc>
      </w:tr>
      <w:tr w:rsidR="00982643" w:rsidRPr="005F60DE" w14:paraId="50E493FC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6AAFA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E0F6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5E6B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(0.5%)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5626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06C4B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B4607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4548ED81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0E089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understand the learning needs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6C146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A573F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30F4B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12888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B1665B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F3C2826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9CC476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CDC16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25B15A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922 (46.0%)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B5A01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397 (45.1%)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F0E72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329 (47.5%)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2E17B1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196 (45.4%)</w:t>
            </w:r>
          </w:p>
        </w:tc>
      </w:tr>
      <w:tr w:rsidR="00982643" w:rsidRPr="005F60DE" w14:paraId="7817B17B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DD313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DB6DFA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AFED0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 (0.7%)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725F99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(0.7%)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6E414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(0.9%)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6F74B7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7960108D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000A8E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5D86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EAC2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 (4.7%)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334CF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51 (5.8%)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0F8F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 (3.8%)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0CFD5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 (4.2%)</w:t>
            </w:r>
          </w:p>
        </w:tc>
      </w:tr>
      <w:tr w:rsidR="00982643" w:rsidRPr="005F60DE" w14:paraId="2F933E23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567ED8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F103B1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CB6F21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970 (48.4%)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7219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427 (48.5%)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15A3E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331 (47.8%)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E20135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212 (49.1%)</w:t>
            </w:r>
          </w:p>
        </w:tc>
      </w:tr>
      <w:tr w:rsidR="00982643" w:rsidRPr="005F60DE" w14:paraId="47DB903F" w14:textId="77777777" w:rsidTr="004D7B94">
        <w:trPr>
          <w:trHeight w:val="255"/>
        </w:trPr>
        <w:tc>
          <w:tcPr>
            <w:tcW w:w="6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EC38D0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F05DD8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F1015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(0.2%)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726F50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C91E62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 (0.1%)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43748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</w:tbl>
    <w:p w14:paraId="4D39A84A" w14:textId="77777777" w:rsidR="00982643" w:rsidRPr="005F60DE" w:rsidRDefault="00982643" w:rsidP="00982643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5F60DE">
        <w:rPr>
          <w:rFonts w:cstheme="minorHAnsi"/>
          <w:i/>
          <w:iCs/>
          <w:sz w:val="24"/>
          <w:szCs w:val="24"/>
        </w:rPr>
        <w:t>1: Mean ± SD/n (%),</w:t>
      </w:r>
    </w:p>
    <w:p w14:paraId="37F9EBD6" w14:textId="77777777" w:rsidR="00982643" w:rsidRPr="005F60DE" w:rsidRDefault="00982643" w:rsidP="00982643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br w:type="page"/>
      </w:r>
    </w:p>
    <w:p w14:paraId="09D93920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  <w:r w:rsidRPr="005F60DE">
        <w:rPr>
          <w:rFonts w:cstheme="minorHAnsi"/>
          <w:b/>
          <w:bCs/>
          <w:sz w:val="24"/>
          <w:szCs w:val="24"/>
        </w:rPr>
        <w:lastRenderedPageBreak/>
        <w:t>Table 5: Summary of the doctors' perception about the characteristics that make a good ward round learner.</w:t>
      </w:r>
    </w:p>
    <w:p w14:paraId="6D7145EE" w14:textId="77777777" w:rsidR="00982643" w:rsidRPr="005F60DE" w:rsidRDefault="00982643" w:rsidP="00982643">
      <w:pPr>
        <w:spacing w:line="360" w:lineRule="auto"/>
        <w:rPr>
          <w:rFonts w:cstheme="minorHAnsi"/>
          <w:sz w:val="24"/>
          <w:szCs w:val="24"/>
        </w:rPr>
      </w:pPr>
    </w:p>
    <w:tbl>
      <w:tblPr>
        <w:tblW w:w="15410" w:type="dxa"/>
        <w:tblLook w:val="04A0" w:firstRow="1" w:lastRow="0" w:firstColumn="1" w:lastColumn="0" w:noHBand="0" w:noVBand="1"/>
      </w:tblPr>
      <w:tblGrid>
        <w:gridCol w:w="5670"/>
        <w:gridCol w:w="920"/>
        <w:gridCol w:w="1620"/>
        <w:gridCol w:w="2400"/>
        <w:gridCol w:w="2400"/>
        <w:gridCol w:w="2400"/>
      </w:tblGrid>
      <w:tr w:rsidR="00982643" w:rsidRPr="005F60DE" w14:paraId="242A7CCF" w14:textId="77777777" w:rsidTr="004D7B94">
        <w:trPr>
          <w:trHeight w:val="255"/>
        </w:trPr>
        <w:tc>
          <w:tcPr>
            <w:tcW w:w="567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2D94BC5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Variables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3E0A19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N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478205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Overall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2,011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E87B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</w:tr>
      <w:tr w:rsidR="00982643" w:rsidRPr="005F60DE" w14:paraId="502B0CC7" w14:textId="77777777" w:rsidTr="004D7B94">
        <w:trPr>
          <w:trHeight w:val="255"/>
        </w:trPr>
        <w:tc>
          <w:tcPr>
            <w:tcW w:w="567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2E38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E03D3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A1CA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464A4E8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House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882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2BB316F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Medical officer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697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084C29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Registrar</w:t>
            </w: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br/>
              <w:t>N = 432</w:t>
            </w:r>
            <w:r w:rsidRPr="005F60DE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</w:rPr>
              <w:t>1</w:t>
            </w:r>
          </w:p>
        </w:tc>
      </w:tr>
      <w:tr w:rsidR="00982643" w:rsidRPr="005F60DE" w14:paraId="445FC0F9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95FEE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 xml:space="preserve">What makes a good student on a ward round: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6141E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2B29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BD16B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4E5D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C122C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930B451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7AEF6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you know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F3EAE7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B8BF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887CE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32B5FD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0873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3C7DDDC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82882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6AE1C6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848C4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743 (37.0%)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05AE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357 (40.5%)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15542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235 (33.9%)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49442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151 (35.0%)</w:t>
            </w:r>
          </w:p>
        </w:tc>
      </w:tr>
      <w:tr w:rsidR="00982643" w:rsidRPr="005F60DE" w14:paraId="00289383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597378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53A4AE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593C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307 (15.3%)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280D12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117 (13.3%)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2E4FAC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113 (16.3%)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7622F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77 (17.8%)</w:t>
            </w:r>
          </w:p>
        </w:tc>
      </w:tr>
      <w:tr w:rsidR="00982643" w:rsidRPr="005F60DE" w14:paraId="6C971E4F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FAF0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DA805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67AD8A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591 (29.5%)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1D593D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244 (27.7%)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994CF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211 (30.4%)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E4B23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136 (31.5%)</w:t>
            </w:r>
          </w:p>
        </w:tc>
      </w:tr>
      <w:tr w:rsidR="00982643" w:rsidRPr="005F60DE" w14:paraId="7F042591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72AD9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7B56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4A0E77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321 (16.0%)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DDC4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140 (15.9%)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C8931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123 (17.7%)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C0518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58 (13.4%)</w:t>
            </w:r>
          </w:p>
        </w:tc>
      </w:tr>
      <w:tr w:rsidR="00982643" w:rsidRPr="005F60DE" w14:paraId="6033C3CC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222C1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02C82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C61AF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 (2.2%)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04A36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23 (2.6%)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FCE5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0CC02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10 (2.3%)</w:t>
            </w:r>
          </w:p>
        </w:tc>
      </w:tr>
      <w:tr w:rsidR="00982643" w:rsidRPr="005F60DE" w14:paraId="0B0EA75C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CEB5515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Interest towards learning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2BD6A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D69E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38033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41536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28A35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848FCE0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C371FB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9C9225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436986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934 (46.6%)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808CF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419 (47.6%)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7ADB8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310 (44.7%)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E82502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205 (47.5%)</w:t>
            </w:r>
          </w:p>
        </w:tc>
      </w:tr>
      <w:tr w:rsidR="00982643" w:rsidRPr="005F60DE" w14:paraId="3D0333A0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319CCA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CD141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989505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(1.0%)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DAD4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D0D3D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08647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33CFB221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EE0476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D2049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A35E5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88 (4.4%)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867358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50 (5.7%)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A7C600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07D591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(2.5%)</w:t>
            </w:r>
          </w:p>
        </w:tc>
      </w:tr>
      <w:tr w:rsidR="00982643" w:rsidRPr="005F60DE" w14:paraId="0B8D7D35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1F16F9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653826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CBF3F6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957 (47.7%)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FF027E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397 (45.1%)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B37F92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348 (50.2%)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D5E090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212 (49.1%)</w:t>
            </w:r>
          </w:p>
        </w:tc>
      </w:tr>
      <w:tr w:rsidR="00982643" w:rsidRPr="005F60DE" w14:paraId="6ECB5A4A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09130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D2CA7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51FC1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E5FD6A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DBA7C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6498D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4C161533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A53ABF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Good level of knowledge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6F7F5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83856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DA24DF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694B18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16B4A8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2C995F4D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38134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495FA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E6FB4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987 (49.2%)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42D7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419 (47.6%)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85D4A0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345 (49.8%)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EDF3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223 (51.6%)</w:t>
            </w:r>
          </w:p>
        </w:tc>
      </w:tr>
      <w:tr w:rsidR="00982643" w:rsidRPr="005F60DE" w14:paraId="2F784EAC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2E9D56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DA93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425F8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68 (3.4%)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1588E9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 (3.9%)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6440E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 (3.0%)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A1AC15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(3.0%)</w:t>
            </w:r>
          </w:p>
        </w:tc>
      </w:tr>
      <w:tr w:rsidR="00982643" w:rsidRPr="005F60DE" w14:paraId="5DD8988D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6EE012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96E63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0B618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166 (8.3%)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8A8D70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76 (8.6%)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4CF0D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 (8.2%)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2C154A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 (7.6%)</w:t>
            </w:r>
          </w:p>
        </w:tc>
      </w:tr>
      <w:tr w:rsidR="00982643" w:rsidRPr="005F60DE" w14:paraId="578DDDD1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6140EC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04869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FAAFA3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776 (38.7%)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4DB06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347 (39.4%)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87629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268 (38.7%)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810CC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161 (37.3%)</w:t>
            </w:r>
          </w:p>
        </w:tc>
      </w:tr>
      <w:tr w:rsidR="00982643" w:rsidRPr="005F60DE" w14:paraId="24D02288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8372B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D5B8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0EC3C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7A0DD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D7131A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8A40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16E93B07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FC98D4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is not on hurry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3EB14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A2365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B0A285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FBA53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A0FB0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0770185C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C8A42B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F2EA27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B1BF20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1,017 (50.7%)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A21740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446 (50.6%)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06CF6D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357 (51.5%)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F45E50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214 (49.5%)</w:t>
            </w:r>
          </w:p>
        </w:tc>
      </w:tr>
      <w:tr w:rsidR="00982643" w:rsidRPr="005F60DE" w14:paraId="4D69AD0E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2633A9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CBA36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648534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57 (2.8%)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FB0833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 (1.8%)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A7CC4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 (3.9%)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D55534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 (3.2%)</w:t>
            </w:r>
          </w:p>
        </w:tc>
      </w:tr>
      <w:tr w:rsidR="00982643" w:rsidRPr="005F60DE" w14:paraId="7C6A7279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A20C421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611223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A5A9E5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188 (9.4%)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178CA2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92 (10.4%)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EFA7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62 (8.9%)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2059D2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34 (7.9%)</w:t>
            </w:r>
          </w:p>
        </w:tc>
      </w:tr>
      <w:tr w:rsidR="00982643" w:rsidRPr="005F60DE" w14:paraId="0EEDE1D3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AB68A97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7EF756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78EE1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733 (36.5%)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2533FE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322 (36.5%)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EC830D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244 (35.2%)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10604A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167 (38.7%)</w:t>
            </w:r>
          </w:p>
        </w:tc>
      </w:tr>
      <w:tr w:rsidR="00982643" w:rsidRPr="005F60DE" w14:paraId="5C0CEF32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6FD1D1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750DE9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478BA7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(0.5%)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69594F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3806A4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079CF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 (0.7%)</w:t>
            </w:r>
          </w:p>
        </w:tc>
      </w:tr>
      <w:tr w:rsidR="00982643" w:rsidRPr="005F60DE" w14:paraId="675E1D89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7413DCF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can communicate with you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ED220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3FAC9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CC86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51BDF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4F0725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6EBB38D9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0A003A3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5B8492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9DB14D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1,021 (50.9%)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BB545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434 (49.3%)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1A0997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360 (51.9%)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2BC1E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227 (52.5%)</w:t>
            </w:r>
          </w:p>
        </w:tc>
      </w:tr>
      <w:tr w:rsidR="00982643" w:rsidRPr="005F60DE" w14:paraId="0763E615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F80D86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CFBABE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FFBD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19854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(1.2%)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919CCF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 (1.3%)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D88B4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(1.2%)</w:t>
            </w:r>
          </w:p>
        </w:tc>
      </w:tr>
      <w:tr w:rsidR="00982643" w:rsidRPr="005F60DE" w14:paraId="54F7E30B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7E6B74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ED00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94B6D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141 (7.0%)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BD82F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68 (7.7%)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A56040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48 (6.9%)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E4CF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25 (5.8%)</w:t>
            </w:r>
          </w:p>
        </w:tc>
      </w:tr>
      <w:tr w:rsidR="00982643" w:rsidRPr="005F60DE" w14:paraId="0BD50F09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4CDFC8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D5DB79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F58C896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815 (40.6%)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C140D3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366 (41.5%)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4ADD7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276 (39.8%)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1E7E0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173 (40.0%)</w:t>
            </w:r>
          </w:p>
        </w:tc>
      </w:tr>
      <w:tr w:rsidR="00982643" w:rsidRPr="005F60DE" w14:paraId="6427CD15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AE8CF0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617D4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10A99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47160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(0.2%)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92483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0 (0.0%)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8D87C5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 (0.5%)</w:t>
            </w:r>
          </w:p>
        </w:tc>
      </w:tr>
      <w:tr w:rsidR="00982643" w:rsidRPr="005F60DE" w14:paraId="5F26125F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5F37B8A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Someone who can communicate with patient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8D73FF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2,006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4BDB09D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C2D2E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C546ECB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E2B5342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</w:tr>
      <w:tr w:rsidR="00982643" w:rsidRPr="005F60DE" w14:paraId="7B77E2F3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29BA90B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8B0DF5E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475E0D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943 (47.0%)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94004E0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417 (47.3%)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80804F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321 (46.3%)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B3D17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205 (47.5%)</w:t>
            </w:r>
          </w:p>
        </w:tc>
      </w:tr>
      <w:tr w:rsidR="00982643" w:rsidRPr="005F60DE" w14:paraId="2ED68A24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14A75DE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098AD9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5C47B7C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18 (0.9%)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661D27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6 (0.7%)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D3E72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(0.7%)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957F81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7 (1.6%)</w:t>
            </w:r>
          </w:p>
        </w:tc>
      </w:tr>
      <w:tr w:rsidR="00982643" w:rsidRPr="005F60DE" w14:paraId="442090A0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777E487D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Neither agree </w:t>
            </w:r>
            <w:proofErr w:type="gramStart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or</w:t>
            </w:r>
            <w:proofErr w:type="gramEnd"/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disagree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AFD334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E464C0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92 (4.6%)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9DF961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48 (5.4%)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18DB969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33 (4.8%)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50ECE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11 (2.5%)</w:t>
            </w:r>
          </w:p>
        </w:tc>
      </w:tr>
      <w:tr w:rsidR="00982643" w:rsidRPr="005F60DE" w14:paraId="27BAD49A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30591129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agree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3F40CD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249E5241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940 (46.9%)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68C64487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406 (46.1%)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193FE2BC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329 (47.5%)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42EA0B28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205 (47.5%)</w:t>
            </w:r>
          </w:p>
        </w:tc>
      </w:tr>
      <w:tr w:rsidR="00982643" w:rsidRPr="005F60DE" w14:paraId="51F62B0B" w14:textId="77777777" w:rsidTr="004D7B94">
        <w:trPr>
          <w:trHeight w:val="255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57ACDF8" w14:textId="77777777" w:rsidR="00982643" w:rsidRPr="005F60DE" w:rsidRDefault="00982643" w:rsidP="004D7B94">
            <w:pPr>
              <w:spacing w:after="0" w:line="36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Strongly disagree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33C7B83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25B10F5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13 (0.6%)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AA63B9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(0.5%)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649706A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5 (0.7%)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2A6A7ACF" w14:textId="77777777" w:rsidR="00982643" w:rsidRPr="005F60DE" w:rsidRDefault="00982643" w:rsidP="004D7B94">
            <w:pPr>
              <w:spacing w:after="0" w:line="36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5F60DE">
              <w:rPr>
                <w:rFonts w:eastAsia="Times New Roman" w:cstheme="minorHAnsi"/>
                <w:color w:val="333333"/>
                <w:sz w:val="24"/>
                <w:szCs w:val="24"/>
              </w:rPr>
              <w:t>4 (0.9%)</w:t>
            </w:r>
          </w:p>
        </w:tc>
      </w:tr>
    </w:tbl>
    <w:p w14:paraId="6BDE28A6" w14:textId="77777777" w:rsidR="00982643" w:rsidRPr="005F60DE" w:rsidRDefault="00982643" w:rsidP="00982643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5F60DE">
        <w:rPr>
          <w:rFonts w:cstheme="minorHAnsi"/>
          <w:i/>
          <w:iCs/>
          <w:sz w:val="24"/>
          <w:szCs w:val="24"/>
        </w:rPr>
        <w:t>1: Mean ± SD/n (%)</w:t>
      </w:r>
    </w:p>
    <w:p w14:paraId="6952C828" w14:textId="77777777" w:rsidR="0078255B" w:rsidRDefault="0078255B"/>
    <w:sectPr w:rsidR="0078255B" w:rsidSect="00982643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Alber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F202A"/>
    <w:multiLevelType w:val="hybridMultilevel"/>
    <w:tmpl w:val="A3DA5392"/>
    <w:lvl w:ilvl="0" w:tplc="E34EE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03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43"/>
    <w:rsid w:val="0078255B"/>
    <w:rsid w:val="0098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341E"/>
  <w15:chartTrackingRefBased/>
  <w15:docId w15:val="{E2F1E6BC-33D6-4DC3-88B4-07BE01CC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64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643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643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643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4472C4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643"/>
    <w:rPr>
      <w:rFonts w:ascii="Times New Roman" w:eastAsiaTheme="majorEastAsia" w:hAnsi="Times New Roman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82643"/>
    <w:rPr>
      <w:rFonts w:ascii="Times New Roman" w:eastAsiaTheme="majorEastAsia" w:hAnsi="Times New Roman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82643"/>
    <w:rPr>
      <w:rFonts w:ascii="Times New Roman" w:eastAsiaTheme="majorEastAsia" w:hAnsi="Times New Roman" w:cstheme="majorBidi"/>
      <w:b/>
      <w:bCs/>
      <w:color w:val="4472C4" w:themeColor="accent1"/>
      <w:sz w:val="24"/>
      <w:lang w:val="en-GB"/>
    </w:rPr>
  </w:style>
  <w:style w:type="character" w:customStyle="1" w:styleId="fontstyle01">
    <w:name w:val="fontstyle01"/>
    <w:basedOn w:val="DefaultParagraphFont"/>
    <w:rsid w:val="00982643"/>
    <w:rPr>
      <w:rFonts w:ascii="FSAlbert" w:hAnsi="FSAlbert" w:hint="default"/>
      <w:b w:val="0"/>
      <w:bCs w:val="0"/>
      <w:i w:val="0"/>
      <w:iCs w:val="0"/>
      <w:color w:val="24202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26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64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2643"/>
    <w:rPr>
      <w:vertAlign w:val="superscript"/>
    </w:rPr>
  </w:style>
  <w:style w:type="table" w:styleId="TableGrid">
    <w:name w:val="Table Grid"/>
    <w:basedOn w:val="TableNormal"/>
    <w:uiPriority w:val="39"/>
    <w:rsid w:val="0098264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2643"/>
    <w:pPr>
      <w:spacing w:line="276" w:lineRule="auto"/>
      <w:outlineLvl w:val="9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8264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264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264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826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4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82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643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82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643"/>
    <w:rPr>
      <w:lang w:val="en-GB"/>
    </w:rPr>
  </w:style>
  <w:style w:type="paragraph" w:styleId="ListParagraph">
    <w:name w:val="List Paragraph"/>
    <w:basedOn w:val="Normal"/>
    <w:uiPriority w:val="34"/>
    <w:qFormat/>
    <w:rsid w:val="0098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2700</Words>
  <Characters>15396</Characters>
  <Application>Microsoft Office Word</Application>
  <DocSecurity>0</DocSecurity>
  <Lines>128</Lines>
  <Paragraphs>36</Paragraphs>
  <ScaleCrop>false</ScaleCrop>
  <Company/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2022-10-17T20:02:00Z</dcterms:created>
  <dcterms:modified xsi:type="dcterms:W3CDTF">2022-10-17T20:03:00Z</dcterms:modified>
</cp:coreProperties>
</file>