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7D1AA" w14:textId="77777777" w:rsidR="00F13B70" w:rsidRDefault="00F13B70" w:rsidP="00F13B70">
      <w:pPr>
        <w:rPr>
          <w:b/>
          <w:bCs/>
          <w:sz w:val="24"/>
        </w:rPr>
      </w:pPr>
      <w:r>
        <w:rPr>
          <w:b/>
          <w:bCs/>
          <w:sz w:val="24"/>
        </w:rPr>
        <w:t xml:space="preserve">Table 2: The Agreement Degree analysis of 25 items for the reporting of </w:t>
      </w:r>
      <w:r>
        <w:rPr>
          <w:rFonts w:hint="eastAsia"/>
          <w:b/>
          <w:bCs/>
          <w:sz w:val="24"/>
        </w:rPr>
        <w:t>Cross-cultural Adaptation</w:t>
      </w:r>
      <w:r>
        <w:rPr>
          <w:b/>
          <w:bCs/>
          <w:sz w:val="24"/>
        </w:rPr>
        <w:t xml:space="preserve"> research in the three-rounds international Delphi survey. </w:t>
      </w:r>
    </w:p>
    <w:tbl>
      <w:tblPr>
        <w:tblW w:w="15587" w:type="dxa"/>
        <w:tblInd w:w="-127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513"/>
        <w:gridCol w:w="513"/>
        <w:gridCol w:w="513"/>
        <w:gridCol w:w="513"/>
        <w:gridCol w:w="513"/>
        <w:gridCol w:w="513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484"/>
        <w:gridCol w:w="484"/>
        <w:gridCol w:w="484"/>
        <w:gridCol w:w="484"/>
        <w:gridCol w:w="484"/>
        <w:gridCol w:w="484"/>
        <w:gridCol w:w="539"/>
        <w:gridCol w:w="539"/>
        <w:gridCol w:w="484"/>
        <w:gridCol w:w="484"/>
      </w:tblGrid>
      <w:tr w:rsidR="00F13B70" w14:paraId="5F90A8B5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31F8E" w14:textId="77777777" w:rsidR="00F13B70" w:rsidRDefault="00F13B70" w:rsidP="001326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Items</w:t>
            </w:r>
          </w:p>
        </w:tc>
        <w:tc>
          <w:tcPr>
            <w:tcW w:w="1131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E5849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Mean</w:t>
            </w:r>
          </w:p>
        </w:tc>
        <w:tc>
          <w:tcPr>
            <w:tcW w:w="1131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DD038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Median</w:t>
            </w:r>
          </w:p>
        </w:tc>
        <w:tc>
          <w:tcPr>
            <w:tcW w:w="1131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9DD2C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Mode</w:t>
            </w:r>
          </w:p>
        </w:tc>
        <w:tc>
          <w:tcPr>
            <w:tcW w:w="1539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698E1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Sum</w:t>
            </w:r>
          </w:p>
        </w:tc>
        <w:tc>
          <w:tcPr>
            <w:tcW w:w="1539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3DCE8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Totally Agreement Percentage</w:t>
            </w:r>
          </w:p>
        </w:tc>
        <w:tc>
          <w:tcPr>
            <w:tcW w:w="1131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EA313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Std. Deviation (SD)</w:t>
            </w:r>
          </w:p>
        </w:tc>
        <w:tc>
          <w:tcPr>
            <w:tcW w:w="1131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2CDDF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Percentiles 25</w:t>
            </w:r>
          </w:p>
        </w:tc>
        <w:tc>
          <w:tcPr>
            <w:tcW w:w="1131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09FCD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Percentiles 75</w:t>
            </w:r>
          </w:p>
        </w:tc>
        <w:tc>
          <w:tcPr>
            <w:tcW w:w="1452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F79B9" w14:textId="77777777" w:rsidR="00F13B70" w:rsidRDefault="00F13B70" w:rsidP="00132661">
            <w:pPr>
              <w:jc w:val="left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Interquartile Range (IQR)</w:t>
            </w:r>
          </w:p>
        </w:tc>
        <w:tc>
          <w:tcPr>
            <w:tcW w:w="2530" w:type="dxa"/>
            <w:gridSpan w:val="5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DB0E2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Coefficient  of  Variation (CV)</w:t>
            </w:r>
          </w:p>
        </w:tc>
        <w:tc>
          <w:tcPr>
            <w:tcW w:w="968" w:type="dxa"/>
            <w:gridSpan w:val="2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79F8C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F-Ratio</w:t>
            </w:r>
          </w:p>
        </w:tc>
      </w:tr>
      <w:tr w:rsidR="00F13B70" w14:paraId="38211CBA" w14:textId="77777777" w:rsidTr="00132661">
        <w:trPr>
          <w:trHeight w:val="500"/>
        </w:trPr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5027E" w14:textId="77777777" w:rsidR="00F13B70" w:rsidRDefault="00F13B70" w:rsidP="00132661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D745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4FBE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0C60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8DC3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5319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B1F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351F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BCA9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7F19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C664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BA62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103A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5D1F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4E8B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FA0C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88B6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99BD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CF06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9E1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D313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6F86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4824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7999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D0D8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DBB2F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2AF3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8090E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0032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6ABD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A3BE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9EC7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CVR1-CVR2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20E6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CVR2-CVR3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FC94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R2/R1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9A1C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R3/R2</w:t>
            </w:r>
          </w:p>
        </w:tc>
      </w:tr>
      <w:tr w:rsidR="00F13B70" w14:paraId="4CDAD88C" w14:textId="77777777" w:rsidTr="00132661">
        <w:trPr>
          <w:trHeight w:val="255"/>
        </w:trPr>
        <w:tc>
          <w:tcPr>
            <w:tcW w:w="77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7CA95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Item1a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3B89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CE8A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6DF5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2.73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2996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47A0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A6EE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E7B2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64C3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6F92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0395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42.00 </w:t>
            </w:r>
          </w:p>
        </w:tc>
        <w:tc>
          <w:tcPr>
            <w:tcW w:w="51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463A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E9A4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30.00 </w:t>
            </w:r>
          </w:p>
        </w:tc>
        <w:tc>
          <w:tcPr>
            <w:tcW w:w="51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0CB7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51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66E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51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986A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72.73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E8DA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D1E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D79C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49D0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A07E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E701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E817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96FA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DF1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C0C86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92AF8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2786F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31C6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592C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48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CC3B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0.171 </w:t>
            </w:r>
          </w:p>
        </w:tc>
        <w:tc>
          <w:tcPr>
            <w:tcW w:w="53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C509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-0.104 </w:t>
            </w:r>
          </w:p>
        </w:tc>
        <w:tc>
          <w:tcPr>
            <w:tcW w:w="53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D85C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-0.067 </w:t>
            </w:r>
          </w:p>
        </w:tc>
        <w:tc>
          <w:tcPr>
            <w:tcW w:w="48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20EF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48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4F43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2.396 </w:t>
            </w:r>
          </w:p>
        </w:tc>
      </w:tr>
      <w:tr w:rsidR="00F13B70" w14:paraId="089B92B2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24D87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Item1b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4DF4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2.86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6793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51C5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C4F3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779E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C37A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F1BD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BE6B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ECBA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6AE8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2AFD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839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75D0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85.71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95A3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6ED6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EB18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0.36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D86D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A0D0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22D6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528F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1E72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C641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9437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DF62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A4DA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0EA30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4FEF7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6272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0.127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9638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B1F4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B072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0.127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F789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2A6A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128E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</w:tr>
      <w:tr w:rsidR="00F13B70" w14:paraId="27AD5E6D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7698A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Item2a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8B9C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2.86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C280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7ECA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FB72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1911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7A48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F96F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FB6A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0247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3378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70C0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4CF9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CC16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92.86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4555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A20E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C156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0.54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DFD1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2375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1C6F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BD59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CE69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7945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3754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6CED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97109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22DD3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4E366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4A18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0.187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5EAA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8A38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619C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0.083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6E54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7427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0.318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DAF5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</w:tr>
      <w:tr w:rsidR="00F13B70" w14:paraId="572FDA57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C34B1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Item2b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E53E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2.86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48F9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57E2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67AE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5179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65CB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E903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EBA3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A809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4B62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D4CC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6B7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A0C6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85.71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A7D4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3ABB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F261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0.36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4B99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1888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FF21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6438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9063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FDE4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ECDB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5C3D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7B07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A253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19FB7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9244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0.127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231F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430C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FAD3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0.023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5D56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98F6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0.689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EAC2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</w:tr>
      <w:tr w:rsidR="00F13B70" w14:paraId="1CE36213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82AF2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Item3a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482F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2.79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1440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AA10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021A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889B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2CC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DDA8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67AF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909F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0ECB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39.00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66FC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B788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B3B8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78.57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70F7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84FB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8293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283E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B8CC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4E0B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F92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F745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EC3F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F869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BDF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92A2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0.25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24161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2F6C9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260F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F162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102D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7194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0.153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14F2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370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D989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</w:tr>
      <w:tr w:rsidR="00F13B70" w14:paraId="498A5B97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6337D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Item3b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2324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FAEE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596F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DE47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2756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FF2B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077E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4D60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4716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EB37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6ACD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0EC0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B860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2CC2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81.82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F0B2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81.82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B8AD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4D3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E771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BC96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688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5447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0E2D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A7EB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BDF9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D64A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BD288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88026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91C5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18DC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0.144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8C01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0.144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F1AE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-0.144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8389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F812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B550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1.000 </w:t>
            </w:r>
          </w:p>
        </w:tc>
      </w:tr>
      <w:tr w:rsidR="00F13B70" w14:paraId="112877E3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88C77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Item4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19E8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2.79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C619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8939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277A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5D25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2E06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8451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00DA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E8884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0BFA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39.00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4EB1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BBC9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E50D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78.57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FD7C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5529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F5E2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ACC9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783F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E5CA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5DFF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BDEA6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5A1C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BD92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7B90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1993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0.25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050EA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CEAB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6244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BC7C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B4E3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5889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0.049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63AE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DE01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0.503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BCDF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1.000 </w:t>
            </w:r>
          </w:p>
        </w:tc>
      </w:tr>
      <w:tr w:rsidR="00F13B70" w14:paraId="6064FFA1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BF111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Item5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BFC7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0E1D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46D3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F94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6517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FCDE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AE1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2ED5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810E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D2FC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ED88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5C12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0F18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92.86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DBC0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2398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678C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3C6E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3562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BF64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39D9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192A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4FB8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2F7A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2F0A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7C2C3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7893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89DD6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BE8D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0.091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F7E1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5A60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F3AA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-0.013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ADA6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9C6C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1.282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BE24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1.000 </w:t>
            </w:r>
          </w:p>
        </w:tc>
      </w:tr>
      <w:tr w:rsidR="00F13B70" w14:paraId="0010382D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FC006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Item6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6554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39B3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5FC1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6101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54D7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92CF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EC0B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332A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AD6C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F882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38.00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65E6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FD43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DB43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71.43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7D1E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81.82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CC45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72.73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6133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B8FA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1CFE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0D40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258C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55E8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93C4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9A5B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6387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1EE4C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FC01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9DE98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D40B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7871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0.144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741F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0.171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9B5A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0.029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AD89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-0.027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38AD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0.745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25B9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1.329 </w:t>
            </w:r>
          </w:p>
        </w:tc>
      </w:tr>
      <w:tr w:rsidR="00F13B70" w14:paraId="7CBA6A1E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7D01F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Item7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7EA7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A970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0362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ACE9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34B0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2D1F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CE86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DDB0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8097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0BC8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C6E4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EF28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B1E5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92.86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83F7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81.82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7406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72.73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E5B2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CAA2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9A8F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2CD3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687A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EC3A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470B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4621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4B94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45186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86A2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C55C4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341F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0.091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704B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0.144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D964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0.171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C31C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-0.053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DD03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-0.027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AC29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2.310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84CE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1.329 </w:t>
            </w:r>
          </w:p>
        </w:tc>
      </w:tr>
      <w:tr w:rsidR="00F13B70" w14:paraId="37FDC31D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5F005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Item8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5B1A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2.79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E2D1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48CC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92AF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352C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B637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4083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C68C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D17C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5F39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39.00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E36C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84B1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62A5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78.57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33C2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7510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81.82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D32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6A7E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4B1D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8873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7FC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4468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3E81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AA16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FB6D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6A463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0.25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D1FB0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585D8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C805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37C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B0C0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0.144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909D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0.049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A3CE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-0.040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FBA5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0.503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D8E6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1.802 </w:t>
            </w:r>
          </w:p>
        </w:tc>
      </w:tr>
      <w:tr w:rsidR="00F13B70" w14:paraId="5D7CB304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330F5F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Item9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16F3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2.79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3E08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2.45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87AB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7E39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30B6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8FF2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05BE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14D6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36EF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5C27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39.00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C13D6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27.00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E1FF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C33D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78.57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ECB4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45.45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83CE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72.73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53DE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5053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6B6B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CC59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4879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2C15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FE86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3309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C497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BBCBC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0.25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47C5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231BA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A818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8643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0.213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9B76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0.171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E867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-0.060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99A7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0.042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6834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1.508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7AE7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0.799 </w:t>
            </w:r>
          </w:p>
        </w:tc>
      </w:tr>
      <w:tr w:rsidR="00F13B70" w14:paraId="6ABB888B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C8B9B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Item10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4630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87D8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395E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AA92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89FD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4D5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B43B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29AA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3CF3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11C9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2AA2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6066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FDF9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1F66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6B6F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81.82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7057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A76B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9DA7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F151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8277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E9E2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51DA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026A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6AB7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D61F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49AE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8272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3C23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E7BC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FDCF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0.144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D78E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-0.104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4092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-0.040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0628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0BFD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1.802 </w:t>
            </w:r>
          </w:p>
        </w:tc>
      </w:tr>
      <w:tr w:rsidR="00F13B70" w14:paraId="34765855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2319C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Item11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03D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2.21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E249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EE51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75F3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CEC9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C4ED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A6C8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2FED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8537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75E7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ED6D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4BC0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DAAF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28.57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574F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5110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A351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0.58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2C7F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EDD3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9A2E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77E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36F5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2829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9BB7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9BCC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C7530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88A2E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9D515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086A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0.262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BAB6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AB74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5EF3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0.262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600D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A3FD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02D4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</w:tr>
      <w:tr w:rsidR="00F13B70" w14:paraId="14B94E22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796D0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Item12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16C8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E1F8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C9B2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996A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4D92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AD91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7759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5FB3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3480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EB5F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7AFE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31AD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9644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7C34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BD82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F59B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147F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3FA4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52AD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96B0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B94C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6863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76DD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E32C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F4D1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E5AA7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8A217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F3BF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D983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4D25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5359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56BE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9171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6D0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</w:tr>
      <w:tr w:rsidR="00F13B70" w14:paraId="16CCA5D7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7310A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Item13a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1196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9982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E1DE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E00A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D044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9F54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47F2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023B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6DDD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9BAC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F425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068C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0997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B8D9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4D31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4153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FC23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A97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1CC7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E95E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9852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4FE0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257D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0B24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3A868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05F1E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DEAB8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2998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9375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D20A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B9AC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-0.104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D05B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1971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D79F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</w:tr>
      <w:tr w:rsidR="00F13B70" w14:paraId="5B5DBF10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2E9EB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Item13b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4BAC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2.64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E5F6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EB69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170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0334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CB69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5795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E2C6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9F45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F525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37.00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5EDC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FCAE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7D11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64.29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C483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81.82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BA4D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EFEA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B475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DDC1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1D47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1DA1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76E0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5EB8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A393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2E22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9E754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C451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3CA24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E9CC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0.188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2102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0.144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2A46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9BD0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5F64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522B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0.664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166B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0.555 </w:t>
            </w:r>
          </w:p>
        </w:tc>
      </w:tr>
      <w:tr w:rsidR="00F13B70" w14:paraId="0F2167A0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7A127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Item14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E34E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2.79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1472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49CC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2.64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076A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4F38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0775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EF5A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4137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A99D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D758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39.00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26A8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DEBB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29.00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81B6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78.57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F1A8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72.73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A638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63.64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9C0E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A765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A132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DF0E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F7BB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95B3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C467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8DB2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CA51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70E9E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0.25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8AF5F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C9F9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4042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130C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0.171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8201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0.191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349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-0.018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7458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-0.020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32DE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1.204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4B2F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1.170 </w:t>
            </w:r>
          </w:p>
        </w:tc>
      </w:tr>
      <w:tr w:rsidR="00F13B70" w14:paraId="4771D37A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10EB7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Item15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E2EB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1F63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2.64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FABD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04DB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253E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A7AE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98E3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0AFF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B591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6AB3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38.00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241B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29.00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06EF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EA16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71.43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967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63.64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2B63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5EA5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B336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04B7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AF10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DCEF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8EA3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EF53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1E46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2DC7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1884A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679C3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A29D9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434F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1888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0.191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E985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7863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-0.018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4DDC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0.191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DB1A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1.159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525A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</w:tr>
      <w:tr w:rsidR="00F13B70" w14:paraId="643164A0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AD36C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Item16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DC9D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56E2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FFD0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BB39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66A5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AA9C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0222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A99A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5FFC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13F4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5F23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A1D3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0B7A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92.86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168B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C0A6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86E4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C927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B707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6568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255F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8547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D6FD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8425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5655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D5F65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186B9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A49A9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8CC4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0.091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2CC8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D9BE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1E71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-0.013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B743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5219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1.282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5802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1.000 </w:t>
            </w:r>
          </w:p>
        </w:tc>
      </w:tr>
      <w:tr w:rsidR="00F13B70" w14:paraId="0C37FF15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E4AE1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Item17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B842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2.64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909D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2.55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BF9E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2.45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F5A4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83A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8DFA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8706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D8A8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8CFE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9C05B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37.00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3230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28.00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49C0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27.00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3F2B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64.29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26B4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54.55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99F9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45.45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C2AD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347E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B2B2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48CF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14A0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1EE5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287B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CF26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B8C5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2DCCA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CF14C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1C820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7537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0.188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9958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0.205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B51B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0.213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A86E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-0.017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5A62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-0.008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4116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1.105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C006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1.000 </w:t>
            </w:r>
          </w:p>
        </w:tc>
      </w:tr>
      <w:tr w:rsidR="00F13B70" w14:paraId="12F8BB3F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17AC1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Item18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F2BC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2.79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07B0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D1C8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D38F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F639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BE44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25F6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1B3F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1557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83DB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39.00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4C25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06AC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591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78.57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EB5E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5E2E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81.82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F367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8B4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063D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4421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7814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791C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06B5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2BF9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D260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7AA8A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0.25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63020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0F3C0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3C21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A1F8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7A3A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0.144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F21C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0.153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09C4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-0.144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80B5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8B1C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</w:tr>
      <w:tr w:rsidR="00F13B70" w14:paraId="3296D144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409EB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Item19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D78C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2.86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E4BA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9CAD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8884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0FFA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BBCA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0FB3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1DDF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E4CE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84B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620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5A8F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0FB2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85.71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0E49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D1B6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81.82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186B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0.36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96F0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058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20FC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3B87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91E4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B4A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B9B5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4282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48906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9A1D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390B4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2EEC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0.127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F3AA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9453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0.144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1F2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0.127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0B69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-0.144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9AA1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E985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</w:tr>
      <w:tr w:rsidR="00F13B70" w14:paraId="359F083C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6F61E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Item20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CC3A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9AC1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B57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D582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C3D7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EE1E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C8B4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7C3B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B06D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1252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BA0A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F5C8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D2E2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92.86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0BE8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AF10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90.91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D702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4ADD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DB58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993F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D829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7558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946A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8655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55B7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25398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DE1F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34C61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5D1D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0.091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F420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5C19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19C8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0.091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E772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-0.104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DEF0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7D40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</w:tr>
      <w:tr w:rsidR="00F13B70" w14:paraId="54D1EC3F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BB5E5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Item21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DF2B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2.57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4951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2.55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7976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2.55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8F9C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4191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29B1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462C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E205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C993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E3EA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36.00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7441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28.00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B3C7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28.00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C21A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64.29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333B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54.55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3FAF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54.55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AF25B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633A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919B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B445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A6BF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BD36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9913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609A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C6D5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B3BC8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142B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874B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35AD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0.251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0BE6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0.205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5363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0.205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E53D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0.046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5A3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8B43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0.653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7743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1.000 </w:t>
            </w:r>
          </w:p>
        </w:tc>
      </w:tr>
      <w:tr w:rsidR="00F13B70" w14:paraId="0518B39C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1024F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Item22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246D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2.43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5BF5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2.55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B314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2.45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DFFC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2.50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A5BB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874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C463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DF95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2ED7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C17C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34.00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87C8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28.00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DA44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27.00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406D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50.00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7582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54.55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D6EF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45.45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6C65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2909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23DD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BF98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1DE9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4C8B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5762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306F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0210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FF2D1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31DA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4A44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FC64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0.266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6ADD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0.205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9053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0.213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9506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0.061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ED90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-0.008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80E2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0.653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39B4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1.000 </w:t>
            </w:r>
          </w:p>
        </w:tc>
      </w:tr>
      <w:tr w:rsidR="00F13B70" w14:paraId="4D7EAC74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F1FB8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Item23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0AA9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2.79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D270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F8FB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9143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9F07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B586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A55D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BA8F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EDF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6B4E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39.00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5B21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D14F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31.00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9F29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78.57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C60C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72.73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A591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81.82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7845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BF88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A62D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E4EA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C75C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DFDB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C6EA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E475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4082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8E248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0.25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DCD81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1B68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49C8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0.153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5E36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0.171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2942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0.144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A87E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-0.018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D0BE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0.027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D717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1.204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651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0.752 </w:t>
            </w:r>
          </w:p>
        </w:tc>
      </w:tr>
      <w:tr w:rsidR="00F13B70" w14:paraId="52815C0A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AAA59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Item24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5C16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2.57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907D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EE69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2.55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1629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0CB2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E276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B6A6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D90D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9598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C3AF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36.00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F65B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E99C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28.00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DBE1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57.14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2093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72.73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857C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54.55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D1EA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CC11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81E1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0.52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8366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C98B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A6E6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A56C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0300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FDED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433C6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2F4B9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2FCC0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73DA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4DDD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0.171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EBD4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0.205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0D7B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0.029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F55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-0.034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FA77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0.826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7AFD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1.252 </w:t>
            </w:r>
          </w:p>
        </w:tc>
      </w:tr>
      <w:tr w:rsidR="00F13B70" w14:paraId="7D1947CD" w14:textId="77777777" w:rsidTr="00132661">
        <w:trPr>
          <w:trHeight w:val="255"/>
        </w:trPr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4C76B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Item25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3414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2.86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BAF0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2.64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6C45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5F50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5B75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7DF2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96EE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07E8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3772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013F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C1A3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29.00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3798F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30.00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4DAE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85.71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FBF1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63.64 </w:t>
            </w: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1CA8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72.73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2ED8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0.36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F9AD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0.51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38CB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ADA5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737D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5ECB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7693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83E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37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FD53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35D79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5B12A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A79AA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A4DB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0.127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35E7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0.191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BA29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0.171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87C6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-0.064 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857B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0.020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94C4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1.932 </w:t>
            </w:r>
          </w:p>
        </w:tc>
        <w:tc>
          <w:tcPr>
            <w:tcW w:w="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079B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0.855 </w:t>
            </w:r>
          </w:p>
        </w:tc>
      </w:tr>
    </w:tbl>
    <w:p w14:paraId="4DE46ED8" w14:textId="77777777" w:rsidR="00F13B70" w:rsidRDefault="00F13B70" w:rsidP="00F13B70">
      <w:r>
        <w:t xml:space="preserve">*R1, Round 1 of Delphi survey; R2, Round 2 of Delphi survey; R3, Round 3 of Delphi survey; NI, No Information; NR, No </w:t>
      </w:r>
      <w:proofErr w:type="spellStart"/>
      <w:r>
        <w:t>caculate</w:t>
      </w:r>
      <w:proofErr w:type="spellEnd"/>
      <w:r>
        <w:t xml:space="preserve"> Result.</w:t>
      </w:r>
    </w:p>
    <w:p w14:paraId="4F7D398C" w14:textId="77777777" w:rsidR="00F13B70" w:rsidRDefault="00F13B70" w:rsidP="00F13B70">
      <w:pPr>
        <w:rPr>
          <w:b/>
          <w:bCs/>
          <w:sz w:val="24"/>
        </w:rPr>
        <w:sectPr w:rsidR="00F13B70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2158AFA" w14:textId="77777777" w:rsidR="00F13B70" w:rsidRDefault="00F13B70" w:rsidP="00F13B70">
      <w:r>
        <w:rPr>
          <w:b/>
          <w:bCs/>
          <w:sz w:val="24"/>
        </w:rPr>
        <w:lastRenderedPageBreak/>
        <w:t xml:space="preserve">Table 3: The Importance analysis of 25 items for the reporting of </w:t>
      </w:r>
      <w:r>
        <w:rPr>
          <w:rFonts w:hint="eastAsia"/>
          <w:b/>
          <w:bCs/>
          <w:sz w:val="24"/>
        </w:rPr>
        <w:t>Cross-cultural Adaptation</w:t>
      </w:r>
      <w:r>
        <w:rPr>
          <w:b/>
          <w:bCs/>
          <w:sz w:val="24"/>
        </w:rPr>
        <w:t xml:space="preserve"> research in the three-rounds international Delphi survey. </w:t>
      </w:r>
    </w:p>
    <w:tbl>
      <w:tblPr>
        <w:tblW w:w="15464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89"/>
        <w:gridCol w:w="489"/>
        <w:gridCol w:w="489"/>
        <w:gridCol w:w="489"/>
        <w:gridCol w:w="489"/>
        <w:gridCol w:w="489"/>
        <w:gridCol w:w="543"/>
        <w:gridCol w:w="543"/>
        <w:gridCol w:w="489"/>
        <w:gridCol w:w="489"/>
      </w:tblGrid>
      <w:tr w:rsidR="00F13B70" w14:paraId="0A2CB707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14780" w14:textId="77777777" w:rsidR="00F13B70" w:rsidRDefault="00F13B70" w:rsidP="001326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Items</w:t>
            </w:r>
          </w:p>
        </w:tc>
        <w:tc>
          <w:tcPr>
            <w:tcW w:w="1386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0D98E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Mean</w:t>
            </w:r>
          </w:p>
        </w:tc>
        <w:tc>
          <w:tcPr>
            <w:tcW w:w="1386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7178C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Median</w:t>
            </w:r>
          </w:p>
        </w:tc>
        <w:tc>
          <w:tcPr>
            <w:tcW w:w="1386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F0C2E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Mode</w:t>
            </w:r>
          </w:p>
        </w:tc>
        <w:tc>
          <w:tcPr>
            <w:tcW w:w="1386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33500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Sum</w:t>
            </w:r>
          </w:p>
        </w:tc>
        <w:tc>
          <w:tcPr>
            <w:tcW w:w="1386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5173E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Std. Deviation (SD)</w:t>
            </w:r>
          </w:p>
        </w:tc>
        <w:tc>
          <w:tcPr>
            <w:tcW w:w="1386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981FB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Percentiles 25</w:t>
            </w:r>
          </w:p>
        </w:tc>
        <w:tc>
          <w:tcPr>
            <w:tcW w:w="1386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C7FEF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Percentiles 75</w:t>
            </w:r>
          </w:p>
        </w:tc>
        <w:tc>
          <w:tcPr>
            <w:tcW w:w="1467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4B025" w14:textId="77777777" w:rsidR="00F13B70" w:rsidRDefault="00F13B70" w:rsidP="00132661">
            <w:pPr>
              <w:jc w:val="left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Interquartile Range (IQR)</w:t>
            </w:r>
          </w:p>
        </w:tc>
        <w:tc>
          <w:tcPr>
            <w:tcW w:w="2553" w:type="dxa"/>
            <w:gridSpan w:val="5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63763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Coefficient  of  Variation (CV)</w:t>
            </w:r>
          </w:p>
        </w:tc>
        <w:tc>
          <w:tcPr>
            <w:tcW w:w="978" w:type="dxa"/>
            <w:gridSpan w:val="2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7906E" w14:textId="77777777" w:rsidR="00F13B70" w:rsidRDefault="00F13B70" w:rsidP="00132661">
            <w:pPr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F-Ratio</w:t>
            </w:r>
          </w:p>
        </w:tc>
      </w:tr>
      <w:tr w:rsidR="00F13B70" w14:paraId="40FD1400" w14:textId="77777777" w:rsidTr="00132661">
        <w:trPr>
          <w:trHeight w:val="255"/>
        </w:trPr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64163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7558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7BD9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0CBC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76D0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ECBE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080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43D3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C278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5AF7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8B23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9768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4891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BD06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60CB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22BB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3A22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1C05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C863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6108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4BA0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14DB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0830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ECFC7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5B5E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0F42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R1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358B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ED7B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7728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CVR1-CVR2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0C0F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CVR2-CVR3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69D9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R2/R1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9757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R3/R2</w:t>
            </w:r>
          </w:p>
        </w:tc>
      </w:tr>
      <w:tr w:rsidR="00F13B70" w14:paraId="1D65FDFF" w14:textId="77777777" w:rsidTr="00132661">
        <w:trPr>
          <w:trHeight w:val="255"/>
        </w:trPr>
        <w:tc>
          <w:tcPr>
            <w:tcW w:w="76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52ACD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Item1a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7DC6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9.92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F44C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9.79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DFBE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9.95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4B71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FAFD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A7CF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8D4B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63BA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BBCE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AC31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129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ADC4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98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62C14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80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CAC8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0.28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2E58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0.42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C078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0.09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A2C6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5204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9.68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4805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9.85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B573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D2D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6FAC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0A6EC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08FC3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0.32 </w:t>
            </w:r>
          </w:p>
        </w:tc>
        <w:tc>
          <w:tcPr>
            <w:tcW w:w="48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8187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 </w:t>
            </w:r>
          </w:p>
        </w:tc>
        <w:tc>
          <w:tcPr>
            <w:tcW w:w="48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0359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0.028 </w:t>
            </w:r>
          </w:p>
        </w:tc>
        <w:tc>
          <w:tcPr>
            <w:tcW w:w="48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40AC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0.043 </w:t>
            </w:r>
          </w:p>
        </w:tc>
        <w:tc>
          <w:tcPr>
            <w:tcW w:w="48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ECD1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0.009 </w:t>
            </w:r>
          </w:p>
        </w:tc>
        <w:tc>
          <w:tcPr>
            <w:tcW w:w="54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DA4F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-0.015 </w:t>
            </w:r>
          </w:p>
        </w:tc>
        <w:tc>
          <w:tcPr>
            <w:tcW w:w="54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DB25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0.034 </w:t>
            </w:r>
          </w:p>
        </w:tc>
        <w:tc>
          <w:tcPr>
            <w:tcW w:w="48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009C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2.260 </w:t>
            </w:r>
          </w:p>
        </w:tc>
        <w:tc>
          <w:tcPr>
            <w:tcW w:w="48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2E98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0.052 </w:t>
            </w:r>
          </w:p>
        </w:tc>
      </w:tr>
      <w:tr w:rsidR="00F13B70" w14:paraId="3B0B7466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DCF37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Item1b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357E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1357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8D785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F68F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ABC3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2BCB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F216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26E7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4046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A8A7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F9C6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0D24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0792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14112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2CC0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AE21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1791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FE35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1550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8A26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AF24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C813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67134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19747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5724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D244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0.017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4634A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0.007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FAC1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0.033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A912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0.010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F5CF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0.117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F04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0.222 </w:t>
            </w:r>
          </w:p>
        </w:tc>
      </w:tr>
      <w:tr w:rsidR="00F13B70" w14:paraId="1F504D11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D312A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Item2a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3F65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F536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EAB5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0398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B622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267C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370A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5246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1B78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A1CB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C898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59D5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3135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AA62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44DE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D71C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9.45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3D25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919A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A62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7323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F794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D2D5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1C05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BCF79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32BF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9DEB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12F3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0.007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C9DE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0.037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19F3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6296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FD44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0.857 </w:t>
            </w:r>
          </w:p>
        </w:tc>
      </w:tr>
      <w:tr w:rsidR="00F13B70" w14:paraId="703533C3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93667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Item2b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8F43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DEA4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168C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D831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BF42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28FB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FB8D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20E4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D9B5C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F1E7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04AD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3055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1F86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49BF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FD37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0E8A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9454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27D2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7C69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95F2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410A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03E1F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C087A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DE24C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F5D5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DBE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7CA8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0.005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D188D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-0.002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C6EB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104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1.124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64EA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0.020 </w:t>
            </w:r>
          </w:p>
        </w:tc>
      </w:tr>
      <w:tr w:rsidR="00F13B70" w14:paraId="6035FEAA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FB5C7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Item3a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D698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9.46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689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B7BD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9E38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AB3B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CE69F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4492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732E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8008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8777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7BA3A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17FD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2ADA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0.78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CC93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A126B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80AF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A35B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9.38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BBB7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9.18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3CC7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73A2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EFD6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8C2F56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0C4B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69AF6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38EF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0.082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1153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6C2C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0.045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A4AA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0.039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F52D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-0.002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90DD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0.285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43E85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1.110 </w:t>
            </w:r>
          </w:p>
        </w:tc>
      </w:tr>
      <w:tr w:rsidR="00F13B70" w14:paraId="372C0276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7B9AB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Item3b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1A9CE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2243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3DA5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D558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75FA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E7A2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182F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8F75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4DF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4A58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E6C9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8496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3B90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DEA2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CC53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7A4A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47F4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9.23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45E4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1913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C2F5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0DFF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CEBE3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21F30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0.77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31EFF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8FD1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16C9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0.044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08B3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0.049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8AD9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-0.044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77A8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-0.005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55C1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BF67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1.205 </w:t>
            </w:r>
          </w:p>
        </w:tc>
      </w:tr>
      <w:tr w:rsidR="00F13B70" w14:paraId="3A6EEB96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735AC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Item4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2C1E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9.28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6950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9.45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F6DD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6354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628D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9.25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A010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6F8A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D3F6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7645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0F70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121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0D16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D654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35C5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A3FA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8156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8D08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49DE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AEFC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9.13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E647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1E12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79B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44414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1.50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94B3B0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E7408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60B9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0.090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7213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1AC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0.054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302D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0.037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08C7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-0.001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A222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0.354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BFE7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1.097 </w:t>
            </w:r>
          </w:p>
        </w:tc>
      </w:tr>
      <w:tr w:rsidR="00F13B70" w14:paraId="63325F29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09BCE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Item5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5FE2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439F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FC49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5C03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C561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EEB0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C049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9483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4F9C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FABF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5576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6220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4D8D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05A1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3D335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69A2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9.25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4509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5625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A6C2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34DF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2A8B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F3FEE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0.75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48A4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A2A40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3AC4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0.065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4B6C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580E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0.009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E309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0.033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B36E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55DCC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0.261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4E78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0.088 </w:t>
            </w:r>
          </w:p>
        </w:tc>
      </w:tr>
      <w:tr w:rsidR="00F13B70" w14:paraId="6BF26127" w14:textId="77777777" w:rsidTr="00132661">
        <w:trPr>
          <w:trHeight w:val="27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98854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Item6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FCF9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8.81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B9BD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7361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3E5A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E1FD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7813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4471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6F9D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C974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58D7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115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1BB7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0BF6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AEA9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1.52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59FF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6476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6E2C9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B22F9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99D3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9.13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1E2A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13B6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206EE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B6C4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4FFB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53AE6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5AC5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124B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9CF7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0.044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95D1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0.120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589D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0.009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6877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0.109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822F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0.696 </w:t>
            </w:r>
          </w:p>
        </w:tc>
      </w:tr>
      <w:tr w:rsidR="00F13B70" w14:paraId="0FB58E9E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60616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Item7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449A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9F5A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15EF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5AB3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5086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071E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F330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5EB5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220E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41B0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D9ED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3093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4CFC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4E95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9018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C7E1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E47B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9.38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13D9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9.18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3F5E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EC13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8452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72F803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1602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1D868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808B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0.062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4175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0.044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07F4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0.045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EDD3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0.018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5989C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-0.001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8833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0.508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EDDF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1.066 </w:t>
            </w:r>
          </w:p>
        </w:tc>
      </w:tr>
      <w:tr w:rsidR="00F13B70" w14:paraId="0A1E6418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D06FC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Item8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1C53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9.32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8B13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4699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2DBF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E132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0EF5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BD83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1B0F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F7D9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15BE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121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05FA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33BC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80EB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A484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23503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91CF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8A7B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6E09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3A54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952A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43BF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E2DA8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A4A36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E0510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4EBA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0.117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0A8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0.049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2950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0.033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B42B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0.068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A7FC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0.016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3E7D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0.189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18C4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0.458 </w:t>
            </w:r>
          </w:p>
        </w:tc>
      </w:tr>
      <w:tr w:rsidR="00F13B70" w14:paraId="2D01C10F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2B553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Item9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30B5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8.96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7E34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8.60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7C5C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9.45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A739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0AEE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82F8A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B3BD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2D6D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97B2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681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117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2A41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F1A9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C113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1.30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C1B5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1.58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23F6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67DD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8.25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5DEB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E15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8.73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150D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77B8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BF7E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29345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1.75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86795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2.25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A645E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1.27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94E8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0.145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7605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0.183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80A1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0.068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8644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-0.038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BFA0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0.115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35FD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1.476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FB22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0.168 </w:t>
            </w:r>
          </w:p>
        </w:tc>
      </w:tr>
      <w:tr w:rsidR="00F13B70" w14:paraId="4711C827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815EC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Item10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DBE6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8F1E3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6C37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4F7B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FA80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D12B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2F27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C4A6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1EE10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AB4D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7540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02AF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C76E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A78D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A089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9B10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9175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1F8A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C8BB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8A0A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390BD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87F77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EC6D5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EA19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3ABB6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0.065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4678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0.065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4DC0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0.035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A73B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A594D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BA46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F6C1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0.286 </w:t>
            </w:r>
          </w:p>
        </w:tc>
      </w:tr>
      <w:tr w:rsidR="00F13B70" w14:paraId="4F82D7DF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8634D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Item11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6405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7.46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FFCE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566C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4EA1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5294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C859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DF00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E5E9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0829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F386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455F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37AB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793F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2.44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49B0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C917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5835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5.50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C2C7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1DFD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601F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5608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4FD0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CA5AE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4.50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CCC267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ABA1E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2DC6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0.327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F1F0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663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NI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9828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0.327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0984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EE0F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84EC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>NR</w:t>
            </w:r>
          </w:p>
        </w:tc>
      </w:tr>
      <w:tr w:rsidR="00F13B70" w14:paraId="7E8FBD8A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06D09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Item12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3E91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28DC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68E8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7569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2C95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39FB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332C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EF8F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125D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69A3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68D9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2A56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F7E0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30C8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3F77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AB14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FF17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E778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C837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5B09D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693F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75BF3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F3E5C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83B65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B61B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0830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F330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0.010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66A9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-0.005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3054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E756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1.234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98BA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0.063 </w:t>
            </w:r>
          </w:p>
        </w:tc>
      </w:tr>
      <w:tr w:rsidR="00F13B70" w14:paraId="231E4F5D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74D98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Item13a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8A0C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DB78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7AFC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E71E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48F4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8460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3EBE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D3FC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486B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1EB8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4B4D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980A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87E1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973B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94B5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CE96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209B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BF61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CC22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1E87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F752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DDF77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29599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1DF5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2788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7B8E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D3D2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0.005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0B73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-0.015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1D17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D67D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2.312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5B5D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0.011 </w:t>
            </w:r>
          </w:p>
        </w:tc>
      </w:tr>
      <w:tr w:rsidR="00F13B70" w14:paraId="4626AF3C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778D7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Item13b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3AE5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3A2F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9.48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0688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7BC3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D7A4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7E07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AE85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FDA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DD28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29E2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118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8E89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1020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8112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16BEA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C594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96EA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7CF0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EBDE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8FA4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62CB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E47C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4EC05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2.50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F5B47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D7601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4DB9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0.165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8A71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0.071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BEED8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0.016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B3B8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0.094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7313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8B56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4B5F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0.056 </w:t>
            </w:r>
          </w:p>
        </w:tc>
      </w:tr>
      <w:tr w:rsidR="00F13B70" w14:paraId="6AF1B212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D6218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Item14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90FA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9765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CF1A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00AB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7969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8508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7388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107F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C201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71DF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66FB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9970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3BA9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90A0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318D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CF00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9.25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058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9.43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EE65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87645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0EAB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9668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EAF7F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0.75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F50EF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0CAB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D01C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922F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EBC5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0.045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B227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0.040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58A5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-0.007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A03E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0.239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480E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1.388 </w:t>
            </w:r>
          </w:p>
        </w:tc>
      </w:tr>
      <w:tr w:rsidR="00F13B70" w14:paraId="3EF666B6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9576C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Item15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B9FE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2145D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9.40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03D1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37C5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69E5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4CC3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7C243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5321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F380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4592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117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DF2E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B924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7A74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1.18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82CF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132E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BA76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21D8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4326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DF87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1309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2D2E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18F8F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1.50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D17C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6C573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1AC8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0.131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4F9D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22A9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0.035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8A92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0.076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D8C1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4292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0.192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C362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0.434 </w:t>
            </w:r>
          </w:p>
        </w:tc>
      </w:tr>
      <w:tr w:rsidR="00F13B70" w14:paraId="558AEE59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F2737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Item16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02D5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7491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9.91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B572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AAFA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1A6F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FDB0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362D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3487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EE05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0E91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A9A0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4D33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8C85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1.12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B85A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2564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4544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319D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411E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04E0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DF40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68A3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0BD71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055A5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25A43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D731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0.116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5F0E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0.019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D7D85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0.019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23B6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0.097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E673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A7FA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0C96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0.973 </w:t>
            </w:r>
          </w:p>
        </w:tc>
      </w:tr>
      <w:tr w:rsidR="00F13B70" w14:paraId="0112D9BF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6B12F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Item17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844A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8.73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E4F5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8.39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6E84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8.74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957F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F66E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8.45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CA30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8.95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668C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F81F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91C5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055D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114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A3A6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0443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5929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1.56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4EBC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1.57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5A8A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476F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7.25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56EF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F9C0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8.13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20FC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572C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142C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C1AF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2.75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28E67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2.25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DF31D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4766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0.179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E2EB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0.188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932DA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0.061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A125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-0.009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F764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0.127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A7AE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1.014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9F7C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0.113 </w:t>
            </w:r>
          </w:p>
        </w:tc>
      </w:tr>
      <w:tr w:rsidR="00F13B70" w14:paraId="6AB47B14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82910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Item18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C18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3AC1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E7A6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9844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5462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036C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1712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0E428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BF83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DF30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118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3225D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2AD6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4264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DC8EE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627D4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D967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3172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BC93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9.13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26C6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6E66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19C3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2B68E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25801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6DFD9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67E9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0.193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3635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0.049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5C29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0.045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6DC1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0.144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74CD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0.004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B4A7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0.071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39A5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0.863 </w:t>
            </w:r>
          </w:p>
        </w:tc>
      </w:tr>
      <w:tr w:rsidR="00F13B70" w14:paraId="0505E82D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2A40E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Item19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C753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9.27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AA24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0D7C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2167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425F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1A66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8F13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AAF3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16BF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87E8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121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C0F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A4C6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3176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1.42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6164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0.41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244D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6CC4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7D59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9.38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9461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9.60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1AF9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A6DF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9F12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5542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1.25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99CEE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6249C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75FD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0.154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3CB6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E757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0.035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D7AF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0.111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472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0.008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837D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0.083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2467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0.692 </w:t>
            </w:r>
          </w:p>
        </w:tc>
      </w:tr>
      <w:tr w:rsidR="00F13B70" w14:paraId="5B60B228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8A884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Item20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5A33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9.15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2ADC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9.40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255E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592C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D71D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74A40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6CFA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A265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DD98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F0F0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119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114A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1333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7815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1.41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9490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2B5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F7AA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1AA9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B479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363DA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8FD2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56D5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02261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3CE8A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73BCF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E261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0.154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88C3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8BD0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0.018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795B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0.084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7A34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F1F0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0.219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51EE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0.072 </w:t>
            </w:r>
          </w:p>
        </w:tc>
      </w:tr>
      <w:tr w:rsidR="00F13B70" w14:paraId="5EF409A3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F81C6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Item21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2493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8.45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FBD5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0F7DD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8.88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B3C4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553B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8F24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43C8D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BBBC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0014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D28C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110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1490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C13C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71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FCD9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2.22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FDC0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9944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AFC9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7.65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892D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6B44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8.60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EBDA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F139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FC38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DD284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2.35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1C0B6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AC6C9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8B72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0.262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649F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0.124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0BF4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0.050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60CB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0.138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83665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0.074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9A32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0.240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49B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0.169 </w:t>
            </w:r>
          </w:p>
        </w:tc>
      </w:tr>
      <w:tr w:rsidR="00F13B70" w14:paraId="5E15B73C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29EEF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Item22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8262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7.62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D165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DDB0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8.96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9290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90C2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8.25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43F6A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95CC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7F89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7526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0113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0DA0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9D64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BD319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3.10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332C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0.92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F275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475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6.00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B847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5C4D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8.77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E20E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06CB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6C66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9.15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619D0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4.00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690379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71AA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6C03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0.406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8599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0DED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0.029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310F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0.301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F9D0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0.076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86E6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0.088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F993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0.078 </w:t>
            </w:r>
          </w:p>
        </w:tc>
      </w:tr>
      <w:tr w:rsidR="00F13B70" w14:paraId="613777CB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2353FD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Item23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9C69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8.85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337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9.15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3EB6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9.48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BF7B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ADAA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9.25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33B4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5908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7137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2AD7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4D9D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115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6CFE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2718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76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988F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1.57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7D4B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8C67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0.52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3072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6D61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FDF3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9.10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1FC2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2EAC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5141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9.95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029EB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4F05F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61161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577C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0.178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1D64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0.097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7383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0.054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4739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0.081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2569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0.043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FF12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0.316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38EB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0.339 </w:t>
            </w:r>
          </w:p>
        </w:tc>
      </w:tr>
      <w:tr w:rsidR="00F13B70" w14:paraId="3A46A200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B9B43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Item24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01E1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8.69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081B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8.80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D76C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8.99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3026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F9C7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F1FE1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D53B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105C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7274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A273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113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FDFD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88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C34E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F6089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1.89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442B4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1.03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FAF8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0.72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ED551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7.50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A72A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4D053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8.20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D4687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76A1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D749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9.58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E4082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2.50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DA6E5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8A024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1.38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4762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0.217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5470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0.117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2AC5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0.080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B36F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0.100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7762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0.037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C44E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0.299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D2FF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0.488 </w:t>
            </w:r>
          </w:p>
        </w:tc>
      </w:tr>
      <w:tr w:rsidR="00F13B70" w14:paraId="66BB0FEF" w14:textId="77777777" w:rsidTr="00132661">
        <w:trPr>
          <w:trHeight w:val="255"/>
        </w:trPr>
        <w:tc>
          <w:tcPr>
            <w:tcW w:w="7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1B078" w14:textId="77777777" w:rsidR="00F13B70" w:rsidRDefault="00F13B70" w:rsidP="00132661">
            <w:pPr>
              <w:widowControl/>
              <w:jc w:val="left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bidi="ar"/>
              </w:rPr>
              <w:t>Item25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BB69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8.61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8DE9A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8.90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09DA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9.21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DC69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99443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8.75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9815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9.05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4C16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B4BA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12B76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D551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112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70E2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89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5E499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FAEE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2.40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5AE5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0.84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EBC1D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0.67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3835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7.00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1B20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6F30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8.93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660EE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1814C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10.00 </w:t>
            </w:r>
          </w:p>
        </w:tc>
        <w:tc>
          <w:tcPr>
            <w:tcW w:w="4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A1DC0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9.88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3F9C3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3.00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16B5C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2.00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060C5" w14:textId="77777777" w:rsidR="00F13B70" w:rsidRDefault="00F13B70" w:rsidP="00132661">
            <w:pPr>
              <w:widowControl/>
              <w:jc w:val="left"/>
              <w:textAlignment w:val="center"/>
              <w:rPr>
                <w:kern w:val="0"/>
                <w:sz w:val="16"/>
                <w:szCs w:val="16"/>
                <w:lang w:bidi="ar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0.95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D2FD2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0.278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0655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0.095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D144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0.072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F8E75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0.183 </w:t>
            </w:r>
          </w:p>
        </w:tc>
        <w:tc>
          <w:tcPr>
            <w:tcW w:w="54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8EDDB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0.023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9ABBF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0.124 </w:t>
            </w:r>
          </w:p>
        </w:tc>
        <w:tc>
          <w:tcPr>
            <w:tcW w:w="4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E9948" w14:textId="77777777" w:rsidR="00F13B70" w:rsidRDefault="00F13B70" w:rsidP="001326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"/>
              </w:rPr>
              <w:t xml:space="preserve">0.624 </w:t>
            </w:r>
          </w:p>
        </w:tc>
      </w:tr>
    </w:tbl>
    <w:p w14:paraId="315F272E" w14:textId="77777777" w:rsidR="00F13B70" w:rsidRDefault="00F13B70" w:rsidP="00F13B70">
      <w:r>
        <w:t xml:space="preserve">*R1, Round 1 of Delphi survey; R2, Round 2 of Delphi survey; R3, Round 3 of Delphi survey; NI, No Information; NR, No </w:t>
      </w:r>
      <w:proofErr w:type="spellStart"/>
      <w:r>
        <w:t>caculate</w:t>
      </w:r>
      <w:proofErr w:type="spellEnd"/>
      <w:r>
        <w:t xml:space="preserve"> Result.</w:t>
      </w:r>
    </w:p>
    <w:p w14:paraId="2A6EE402" w14:textId="77777777" w:rsidR="00F13B70" w:rsidRDefault="00F13B70" w:rsidP="00F13B70">
      <w:pPr>
        <w:sectPr w:rsidR="00F13B70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1859"/>
        <w:gridCol w:w="857"/>
        <w:gridCol w:w="6642"/>
      </w:tblGrid>
      <w:tr w:rsidR="00F13B70" w14:paraId="1E81DAEB" w14:textId="77777777" w:rsidTr="00BB4EAD">
        <w:trPr>
          <w:trHeight w:val="315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756D" w14:textId="587CF2BD" w:rsidR="00F13B70" w:rsidRDefault="00F13B70" w:rsidP="00132661">
            <w:pPr>
              <w:widowControl/>
              <w:jc w:val="right"/>
              <w:rPr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2C916" w14:textId="2306D743" w:rsidR="00F13B70" w:rsidRDefault="00F13B70" w:rsidP="0013266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93FCF" w14:textId="5D9B1F26" w:rsidR="00F13B70" w:rsidRDefault="00F13B70" w:rsidP="0013266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F13B70" w14:paraId="10BE9C6E" w14:textId="77777777" w:rsidTr="00132661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8205E" w14:textId="4C792EDA" w:rsidR="00F13B70" w:rsidRDefault="00F13B70" w:rsidP="0013266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F13B70" w14:paraId="7D8E9EB4" w14:textId="77777777" w:rsidTr="00BB4EAD">
        <w:trPr>
          <w:trHeight w:val="5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3D92F" w14:textId="29807E00" w:rsidR="00F13B70" w:rsidRDefault="00F13B70" w:rsidP="00132661">
            <w:pPr>
              <w:widowControl/>
              <w:jc w:val="right"/>
              <w:rPr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ED3E" w14:textId="0F6825D8" w:rsidR="00F13B70" w:rsidRDefault="00F13B70" w:rsidP="0013266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D1F18" w14:textId="60073424" w:rsidR="00F13B70" w:rsidRDefault="00F13B70" w:rsidP="0013266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F13B70" w14:paraId="76E8E3CA" w14:textId="77777777" w:rsidTr="00BB4EAD">
        <w:trPr>
          <w:trHeight w:val="13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B4810" w14:textId="77C62CF1" w:rsidR="00F13B70" w:rsidRDefault="00F13B70" w:rsidP="00132661">
            <w:pPr>
              <w:widowControl/>
              <w:jc w:val="righ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88493" w14:textId="4ACEBA19" w:rsidR="00F13B70" w:rsidRDefault="00F13B70" w:rsidP="0013266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D16C" w14:textId="416E981F" w:rsidR="00F13B70" w:rsidRDefault="00F13B70" w:rsidP="00132661">
            <w:pPr>
              <w:widowControl/>
              <w:jc w:val="left"/>
              <w:rPr>
                <w:rFonts w:eastAsiaTheme="minorEastAsia"/>
                <w:kern w:val="0"/>
                <w:szCs w:val="21"/>
              </w:rPr>
            </w:pPr>
          </w:p>
        </w:tc>
      </w:tr>
      <w:tr w:rsidR="00F13B70" w14:paraId="0EA666F6" w14:textId="77777777" w:rsidTr="00BB4EAD">
        <w:trPr>
          <w:trHeight w:val="215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7A821" w14:textId="4827C78E" w:rsidR="00F13B70" w:rsidRDefault="00F13B70" w:rsidP="00132661">
            <w:pPr>
              <w:widowControl/>
              <w:jc w:val="right"/>
              <w:rPr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9DBA0" w14:textId="719DA74A" w:rsidR="00F13B70" w:rsidRDefault="00F13B70" w:rsidP="0013266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B303D" w14:textId="08B70DEB" w:rsidR="00F13B70" w:rsidRDefault="00F13B70" w:rsidP="0013266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F13B70" w14:paraId="5D670803" w14:textId="77777777" w:rsidTr="00BB4EAD">
        <w:trPr>
          <w:trHeight w:val="92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893D5" w14:textId="3F7A14D5" w:rsidR="00F13B70" w:rsidRDefault="00F13B70" w:rsidP="00132661">
            <w:pPr>
              <w:widowControl/>
              <w:wordWrap w:val="0"/>
              <w:jc w:val="righ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C0927" w14:textId="05D4602B" w:rsidR="00F13B70" w:rsidRDefault="00F13B70" w:rsidP="0013266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7EE8B" w14:textId="391F6E39" w:rsidR="00F13B70" w:rsidRDefault="00F13B70" w:rsidP="0013266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F13B70" w14:paraId="5D69916D" w14:textId="77777777" w:rsidTr="00BB4EAD">
        <w:trPr>
          <w:trHeight w:val="63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B39CC" w14:textId="7BBFA7AB" w:rsidR="00F13B70" w:rsidRDefault="00F13B70" w:rsidP="00132661">
            <w:pPr>
              <w:widowControl/>
              <w:jc w:val="right"/>
              <w:rPr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37BA" w14:textId="02CFDF8C" w:rsidR="00F13B70" w:rsidRDefault="00F13B70" w:rsidP="0013266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7B4A2" w14:textId="497E0698" w:rsidR="00F13B70" w:rsidRDefault="00F13B70" w:rsidP="0013266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F13B70" w14:paraId="454BDEEE" w14:textId="77777777" w:rsidTr="00BB4EAD">
        <w:trPr>
          <w:trHeight w:val="315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CF5FD" w14:textId="0F56F06D" w:rsidR="00F13B70" w:rsidRDefault="00F13B70" w:rsidP="00132661">
            <w:pPr>
              <w:widowControl/>
              <w:jc w:val="right"/>
              <w:rPr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5BA42" w14:textId="70F20281" w:rsidR="00F13B70" w:rsidRDefault="00F13B70" w:rsidP="0013266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75D86" w14:textId="0290329A" w:rsidR="00F13B70" w:rsidRDefault="00F13B70" w:rsidP="0013266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F13B70" w14:paraId="3EB047A9" w14:textId="77777777" w:rsidTr="00132661">
        <w:trPr>
          <w:trHeight w:val="6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4370B" w14:textId="15523CD3" w:rsidR="00F13B70" w:rsidRDefault="00F13B70" w:rsidP="0013266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F13B70" w14:paraId="76761875" w14:textId="77777777" w:rsidTr="00BB4EAD">
        <w:trPr>
          <w:trHeight w:val="630"/>
        </w:trPr>
        <w:tc>
          <w:tcPr>
            <w:tcW w:w="993" w:type="pct"/>
            <w:tcBorders>
              <w:top w:val="nil"/>
              <w:left w:val="nil"/>
              <w:right w:val="nil"/>
            </w:tcBorders>
            <w:vAlign w:val="center"/>
          </w:tcPr>
          <w:p w14:paraId="0BB9EDBF" w14:textId="10EFDB1D" w:rsidR="00F13B70" w:rsidRDefault="00F13B70" w:rsidP="00132661">
            <w:pPr>
              <w:widowControl/>
              <w:jc w:val="right"/>
              <w:rPr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left w:val="nil"/>
              <w:right w:val="nil"/>
            </w:tcBorders>
            <w:vAlign w:val="center"/>
          </w:tcPr>
          <w:p w14:paraId="76E27992" w14:textId="45741253" w:rsidR="00F13B70" w:rsidRDefault="00F13B70" w:rsidP="0013266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549" w:type="pct"/>
            <w:tcBorders>
              <w:top w:val="nil"/>
              <w:left w:val="nil"/>
              <w:right w:val="nil"/>
            </w:tcBorders>
            <w:vAlign w:val="center"/>
          </w:tcPr>
          <w:p w14:paraId="695ED74A" w14:textId="0EF4191C" w:rsidR="00F13B70" w:rsidRDefault="00F13B70" w:rsidP="0013266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F13B70" w14:paraId="67DA5476" w14:textId="77777777" w:rsidTr="00BB4EAD">
        <w:trPr>
          <w:trHeight w:val="33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533E5" w14:textId="642692D2" w:rsidR="00F13B70" w:rsidRDefault="00F13B70" w:rsidP="00132661">
            <w:pPr>
              <w:widowControl/>
              <w:jc w:val="right"/>
              <w:rPr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4A78B" w14:textId="3E47D0EB" w:rsidR="00F13B70" w:rsidRDefault="00F13B70" w:rsidP="0013266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C40AF" w14:textId="5CB59CA8" w:rsidR="00F13B70" w:rsidRDefault="00F13B70" w:rsidP="0013266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BB4EAD" w14:paraId="68FB6C48" w14:textId="77777777" w:rsidTr="00BB4EAD">
        <w:trPr>
          <w:trHeight w:val="330"/>
        </w:trPr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DF5E17" w14:textId="77777777" w:rsidR="00BB4EAD" w:rsidRDefault="00BB4EAD" w:rsidP="00132661">
            <w:pPr>
              <w:widowControl/>
              <w:jc w:val="right"/>
              <w:rPr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C297258" w14:textId="77777777" w:rsidR="00BB4EAD" w:rsidRDefault="00BB4EAD" w:rsidP="0013266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54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D149095" w14:textId="77777777" w:rsidR="00BB4EAD" w:rsidRDefault="00BB4EAD" w:rsidP="0013266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</w:tbl>
    <w:p w14:paraId="0722F5A3" w14:textId="77777777" w:rsidR="008C7EEE" w:rsidRDefault="008C7EEE" w:rsidP="00BB4EAD"/>
    <w:sectPr w:rsidR="008C7E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762"/>
    <w:multiLevelType w:val="singleLevel"/>
    <w:tmpl w:val="03D2476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70"/>
    <w:rsid w:val="008C7EEE"/>
    <w:rsid w:val="00BB4EAD"/>
    <w:rsid w:val="00F1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DEDC"/>
  <w15:chartTrackingRefBased/>
  <w15:docId w15:val="{EC02B837-5E4E-4F6B-B020-D194F476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B7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rsid w:val="00F13B7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F13B70"/>
    <w:rPr>
      <w:rFonts w:ascii="Times New Roman" w:eastAsia="SimSun" w:hAnsi="Times New Roman" w:cs="Times New Roman"/>
      <w:kern w:val="2"/>
      <w:sz w:val="18"/>
      <w:szCs w:val="24"/>
      <w:lang w:eastAsia="zh-CN"/>
    </w:rPr>
  </w:style>
  <w:style w:type="paragraph" w:styleId="Header">
    <w:name w:val="header"/>
    <w:basedOn w:val="Normal"/>
    <w:link w:val="HeaderChar"/>
    <w:qFormat/>
    <w:rsid w:val="00F13B7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F13B70"/>
    <w:rPr>
      <w:rFonts w:ascii="Times New Roman" w:eastAsia="SimSun" w:hAnsi="Times New Roman" w:cs="Times New Roman"/>
      <w:kern w:val="2"/>
      <w:sz w:val="18"/>
      <w:szCs w:val="24"/>
      <w:lang w:eastAsia="zh-CN"/>
    </w:rPr>
  </w:style>
  <w:style w:type="paragraph" w:styleId="Title">
    <w:name w:val="Title"/>
    <w:basedOn w:val="Normal"/>
    <w:link w:val="TitleChar"/>
    <w:qFormat/>
    <w:rsid w:val="00F13B70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F13B70"/>
    <w:rPr>
      <w:rFonts w:ascii="Times New Roman" w:eastAsia="SimSun" w:hAnsi="Times New Roman" w:cs="Times New Roman"/>
      <w:b/>
      <w:bCs/>
      <w:kern w:val="2"/>
      <w:sz w:val="32"/>
      <w:szCs w:val="24"/>
      <w:lang w:eastAsia="zh-CN"/>
    </w:rPr>
  </w:style>
  <w:style w:type="paragraph" w:customStyle="1" w:styleId="1">
    <w:name w:val="样式1"/>
    <w:basedOn w:val="Normal"/>
    <w:qFormat/>
    <w:rsid w:val="00F13B70"/>
    <w:pPr>
      <w:spacing w:line="300" w:lineRule="auto"/>
      <w:jc w:val="center"/>
      <w:outlineLvl w:val="0"/>
    </w:pPr>
    <w:rPr>
      <w:rFonts w:ascii="SimHei" w:eastAsia="SimHei"/>
      <w:bCs/>
      <w:sz w:val="30"/>
      <w:szCs w:val="30"/>
    </w:rPr>
  </w:style>
  <w:style w:type="character" w:customStyle="1" w:styleId="font11">
    <w:name w:val="font11"/>
    <w:basedOn w:val="DefaultParagraphFont"/>
    <w:qFormat/>
    <w:rsid w:val="00F13B7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F13B70"/>
    <w:rPr>
      <w:rFonts w:ascii="Times New Roman" w:hAnsi="Times New Roman" w:cs="Times New Roman" w:hint="default"/>
      <w:b/>
      <w:color w:val="000000"/>
      <w:sz w:val="24"/>
      <w:szCs w:val="24"/>
      <w:u w:val="none"/>
    </w:rPr>
  </w:style>
  <w:style w:type="character" w:customStyle="1" w:styleId="font41">
    <w:name w:val="font41"/>
    <w:basedOn w:val="DefaultParagraphFont"/>
    <w:qFormat/>
    <w:rsid w:val="00F13B70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Pipher</dc:creator>
  <cp:keywords/>
  <dc:description/>
  <cp:lastModifiedBy>Poonam Mutha</cp:lastModifiedBy>
  <cp:revision>2</cp:revision>
  <dcterms:created xsi:type="dcterms:W3CDTF">2020-07-27T15:32:00Z</dcterms:created>
  <dcterms:modified xsi:type="dcterms:W3CDTF">2021-02-19T05:12:00Z</dcterms:modified>
</cp:coreProperties>
</file>