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1C7D08" w14:textId="77777777" w:rsidR="00440FE6" w:rsidRDefault="002737EF">
      <w:r>
        <w:t xml:space="preserve">Supplement </w:t>
      </w:r>
    </w:p>
    <w:p w14:paraId="2C0DA84B" w14:textId="77777777" w:rsidR="00491E00" w:rsidRDefault="00491E00" w:rsidP="00491E00">
      <w:pPr>
        <w:jc w:val="center"/>
        <w:rPr>
          <w:rFonts w:cs="Times New Roman"/>
          <w:b/>
        </w:rPr>
      </w:pPr>
      <w:r>
        <w:rPr>
          <w:noProof/>
          <w:sz w:val="21"/>
          <w:szCs w:val="21"/>
        </w:rPr>
        <w:drawing>
          <wp:inline distT="0" distB="0" distL="0" distR="0" wp14:anchorId="0A267EBA" wp14:editId="01D86783">
            <wp:extent cx="2967805" cy="3422272"/>
            <wp:effectExtent l="0" t="0" r="4445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SBN_rubber_phenology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4182" cy="3441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E2036" w14:textId="370B0CB1" w:rsidR="00491E00" w:rsidRPr="00E10721" w:rsidRDefault="00491E00" w:rsidP="00491E00">
      <w:pPr>
        <w:rPr>
          <w:sz w:val="21"/>
          <w:szCs w:val="21"/>
        </w:rPr>
      </w:pPr>
      <w:r w:rsidRPr="004F3DD2">
        <w:rPr>
          <w:rFonts w:hint="eastAsia"/>
          <w:sz w:val="21"/>
          <w:szCs w:val="21"/>
        </w:rPr>
        <w:t>Fig</w:t>
      </w:r>
      <w:r w:rsidR="004F3DD2">
        <w:rPr>
          <w:sz w:val="21"/>
          <w:szCs w:val="21"/>
        </w:rPr>
        <w:t>.</w:t>
      </w:r>
      <w:r w:rsidR="004F3DD2" w:rsidRPr="004F3DD2">
        <w:rPr>
          <w:sz w:val="21"/>
          <w:szCs w:val="21"/>
        </w:rPr>
        <w:t xml:space="preserve"> S1</w:t>
      </w:r>
      <w:r w:rsidRPr="004F3DD2">
        <w:rPr>
          <w:rFonts w:hint="eastAsia"/>
          <w:sz w:val="21"/>
          <w:szCs w:val="21"/>
        </w:rPr>
        <w:t xml:space="preserve"> </w:t>
      </w:r>
      <w:proofErr w:type="gramStart"/>
      <w:r w:rsidRPr="00E10721">
        <w:rPr>
          <w:sz w:val="21"/>
          <w:szCs w:val="21"/>
        </w:rPr>
        <w:t>The</w:t>
      </w:r>
      <w:proofErr w:type="gramEnd"/>
      <w:r w:rsidRPr="00E10721">
        <w:rPr>
          <w:sz w:val="21"/>
          <w:szCs w:val="21"/>
        </w:rPr>
        <w:t xml:space="preserve"> location of study site</w:t>
      </w:r>
      <w:r>
        <w:rPr>
          <w:sz w:val="21"/>
          <w:szCs w:val="21"/>
        </w:rPr>
        <w:t xml:space="preserve"> (the rubber distribution in XSBN, and the location of Jinghong </w:t>
      </w:r>
      <w:r>
        <w:rPr>
          <w:rFonts w:hint="eastAsia"/>
          <w:sz w:val="21"/>
          <w:szCs w:val="21"/>
        </w:rPr>
        <w:t xml:space="preserve">state </w:t>
      </w:r>
      <w:r>
        <w:rPr>
          <w:sz w:val="21"/>
          <w:szCs w:val="21"/>
        </w:rPr>
        <w:t>farm)</w:t>
      </w:r>
    </w:p>
    <w:p w14:paraId="18201577" w14:textId="6607BA12" w:rsidR="00491E00" w:rsidRDefault="00491E00">
      <w:pPr>
        <w:widowControl/>
        <w:jc w:val="left"/>
      </w:pPr>
      <w:r>
        <w:br w:type="page"/>
      </w:r>
    </w:p>
    <w:p w14:paraId="517A2832" w14:textId="77777777" w:rsidR="00491E00" w:rsidRPr="00491E00" w:rsidRDefault="00491E00"/>
    <w:p w14:paraId="1CF58868" w14:textId="77777777" w:rsidR="002737EF" w:rsidRDefault="002737EF">
      <w:r>
        <w:rPr>
          <w:noProof/>
        </w:rPr>
        <w:drawing>
          <wp:inline distT="0" distB="0" distL="0" distR="0" wp14:anchorId="217A019E" wp14:editId="5F49CF3F">
            <wp:extent cx="2592000" cy="1944000"/>
            <wp:effectExtent l="0" t="0" r="0" b="1206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Tmean_dec_Year.tif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9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EAC382" wp14:editId="3954523F">
            <wp:extent cx="2592000" cy="1944000"/>
            <wp:effectExtent l="0" t="0" r="0" b="1206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length_cbla_year.tif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9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7EB1DC" w14:textId="2B983665" w:rsidR="002737EF" w:rsidRDefault="002737EF">
      <w:r>
        <w:rPr>
          <w:sz w:val="21"/>
          <w:szCs w:val="21"/>
        </w:rPr>
        <w:t>Fig. S</w:t>
      </w:r>
      <w:r w:rsidR="00491E00">
        <w:rPr>
          <w:sz w:val="21"/>
          <w:szCs w:val="21"/>
        </w:rPr>
        <w:t>2</w:t>
      </w:r>
      <w:r w:rsidR="00DB1DCC"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The trends of the (a) </w:t>
      </w:r>
      <w:r w:rsidRPr="00E10721">
        <w:rPr>
          <w:sz w:val="21"/>
          <w:szCs w:val="21"/>
        </w:rPr>
        <w:t>daily m</w:t>
      </w:r>
      <w:r>
        <w:rPr>
          <w:sz w:val="21"/>
          <w:szCs w:val="21"/>
        </w:rPr>
        <w:t>ean</w:t>
      </w:r>
      <w:r w:rsidRPr="00E10721">
        <w:rPr>
          <w:sz w:val="21"/>
          <w:szCs w:val="21"/>
        </w:rPr>
        <w:t xml:space="preserve"> temperature</w:t>
      </w:r>
      <w:r>
        <w:rPr>
          <w:sz w:val="21"/>
          <w:szCs w:val="21"/>
        </w:rPr>
        <w:t xml:space="preserve"> during 14 Dec- 30</w:t>
      </w:r>
      <w:r w:rsidRPr="00E53E79"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Dec and the trends of duration from </w:t>
      </w:r>
      <w:r w:rsidR="00723BB8">
        <w:rPr>
          <w:sz w:val="21"/>
          <w:szCs w:val="21"/>
        </w:rPr>
        <w:t>c</w:t>
      </w:r>
      <w:bookmarkStart w:id="0" w:name="_GoBack"/>
      <w:bookmarkEnd w:id="0"/>
      <w:r>
        <w:rPr>
          <w:sz w:val="21"/>
          <w:szCs w:val="21"/>
        </w:rPr>
        <w:t>opper brown to leaf aging (b).</w:t>
      </w:r>
    </w:p>
    <w:sectPr w:rsidR="002737EF" w:rsidSect="007B4717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7EF"/>
    <w:rsid w:val="00024CB7"/>
    <w:rsid w:val="00026430"/>
    <w:rsid w:val="00037A94"/>
    <w:rsid w:val="00047A9E"/>
    <w:rsid w:val="00052076"/>
    <w:rsid w:val="00060A13"/>
    <w:rsid w:val="0007676C"/>
    <w:rsid w:val="000A2CEB"/>
    <w:rsid w:val="000A7610"/>
    <w:rsid w:val="000B6519"/>
    <w:rsid w:val="000B734C"/>
    <w:rsid w:val="000C16FB"/>
    <w:rsid w:val="000D557C"/>
    <w:rsid w:val="000E1793"/>
    <w:rsid w:val="000E47C1"/>
    <w:rsid w:val="000F0F0F"/>
    <w:rsid w:val="0011066E"/>
    <w:rsid w:val="00111255"/>
    <w:rsid w:val="00121B70"/>
    <w:rsid w:val="0014006E"/>
    <w:rsid w:val="001502A8"/>
    <w:rsid w:val="001512E9"/>
    <w:rsid w:val="0015568F"/>
    <w:rsid w:val="00163DA3"/>
    <w:rsid w:val="00166BE2"/>
    <w:rsid w:val="001A28C2"/>
    <w:rsid w:val="001A74EE"/>
    <w:rsid w:val="001A7B59"/>
    <w:rsid w:val="001B1FD2"/>
    <w:rsid w:val="001F0880"/>
    <w:rsid w:val="001F321B"/>
    <w:rsid w:val="0020107E"/>
    <w:rsid w:val="0021520B"/>
    <w:rsid w:val="00215E69"/>
    <w:rsid w:val="00220BAB"/>
    <w:rsid w:val="00221680"/>
    <w:rsid w:val="00227984"/>
    <w:rsid w:val="00244A09"/>
    <w:rsid w:val="00266201"/>
    <w:rsid w:val="00272EC9"/>
    <w:rsid w:val="002737EF"/>
    <w:rsid w:val="002A4BA2"/>
    <w:rsid w:val="002A58A7"/>
    <w:rsid w:val="002C78B5"/>
    <w:rsid w:val="002E2293"/>
    <w:rsid w:val="002E5D59"/>
    <w:rsid w:val="002E651C"/>
    <w:rsid w:val="00317474"/>
    <w:rsid w:val="00322FDA"/>
    <w:rsid w:val="00376385"/>
    <w:rsid w:val="00393063"/>
    <w:rsid w:val="00396236"/>
    <w:rsid w:val="0039698D"/>
    <w:rsid w:val="003A7EAB"/>
    <w:rsid w:val="003C57F0"/>
    <w:rsid w:val="00440922"/>
    <w:rsid w:val="00461325"/>
    <w:rsid w:val="00462C76"/>
    <w:rsid w:val="00491E00"/>
    <w:rsid w:val="004D6134"/>
    <w:rsid w:val="004F3DD2"/>
    <w:rsid w:val="004F44B7"/>
    <w:rsid w:val="005246F3"/>
    <w:rsid w:val="005249F8"/>
    <w:rsid w:val="005647CC"/>
    <w:rsid w:val="00575086"/>
    <w:rsid w:val="00586838"/>
    <w:rsid w:val="005B00AF"/>
    <w:rsid w:val="005C2DED"/>
    <w:rsid w:val="005C7BC2"/>
    <w:rsid w:val="005D0280"/>
    <w:rsid w:val="005E05F6"/>
    <w:rsid w:val="005E1359"/>
    <w:rsid w:val="005F6F1F"/>
    <w:rsid w:val="00611DCD"/>
    <w:rsid w:val="006135CB"/>
    <w:rsid w:val="00633FFF"/>
    <w:rsid w:val="00640606"/>
    <w:rsid w:val="00646915"/>
    <w:rsid w:val="00661415"/>
    <w:rsid w:val="00687233"/>
    <w:rsid w:val="006A3A37"/>
    <w:rsid w:val="006B0690"/>
    <w:rsid w:val="006B190E"/>
    <w:rsid w:val="006B21C4"/>
    <w:rsid w:val="006B3B69"/>
    <w:rsid w:val="006B3F58"/>
    <w:rsid w:val="006C2792"/>
    <w:rsid w:val="006C3F24"/>
    <w:rsid w:val="006D7AED"/>
    <w:rsid w:val="006E13C4"/>
    <w:rsid w:val="006E4C35"/>
    <w:rsid w:val="006F68BD"/>
    <w:rsid w:val="00722F2B"/>
    <w:rsid w:val="00723B81"/>
    <w:rsid w:val="00723BB8"/>
    <w:rsid w:val="0072589B"/>
    <w:rsid w:val="00757FF2"/>
    <w:rsid w:val="007613C1"/>
    <w:rsid w:val="00762A50"/>
    <w:rsid w:val="007B100B"/>
    <w:rsid w:val="007B4717"/>
    <w:rsid w:val="007C1EE4"/>
    <w:rsid w:val="007E34B5"/>
    <w:rsid w:val="007E7368"/>
    <w:rsid w:val="00803F92"/>
    <w:rsid w:val="0081218C"/>
    <w:rsid w:val="00830A59"/>
    <w:rsid w:val="00833A12"/>
    <w:rsid w:val="00846D54"/>
    <w:rsid w:val="0086386F"/>
    <w:rsid w:val="00867C23"/>
    <w:rsid w:val="00876EF0"/>
    <w:rsid w:val="00885408"/>
    <w:rsid w:val="008B3937"/>
    <w:rsid w:val="008C1155"/>
    <w:rsid w:val="008C3FA2"/>
    <w:rsid w:val="008C5C7E"/>
    <w:rsid w:val="009217EC"/>
    <w:rsid w:val="00923D03"/>
    <w:rsid w:val="00962DAB"/>
    <w:rsid w:val="0097261B"/>
    <w:rsid w:val="009A0260"/>
    <w:rsid w:val="009A5750"/>
    <w:rsid w:val="009B28DE"/>
    <w:rsid w:val="009C1B6A"/>
    <w:rsid w:val="009D03A2"/>
    <w:rsid w:val="009D21C0"/>
    <w:rsid w:val="009E5831"/>
    <w:rsid w:val="009F5668"/>
    <w:rsid w:val="00A06366"/>
    <w:rsid w:val="00A129B2"/>
    <w:rsid w:val="00A32AD8"/>
    <w:rsid w:val="00A4578B"/>
    <w:rsid w:val="00A7656F"/>
    <w:rsid w:val="00A82CB7"/>
    <w:rsid w:val="00A834A8"/>
    <w:rsid w:val="00A90969"/>
    <w:rsid w:val="00AA445B"/>
    <w:rsid w:val="00AC24A4"/>
    <w:rsid w:val="00AD44A5"/>
    <w:rsid w:val="00AE14E9"/>
    <w:rsid w:val="00B1253C"/>
    <w:rsid w:val="00B15783"/>
    <w:rsid w:val="00B15C06"/>
    <w:rsid w:val="00B22201"/>
    <w:rsid w:val="00B22FAE"/>
    <w:rsid w:val="00B42C16"/>
    <w:rsid w:val="00B4454C"/>
    <w:rsid w:val="00B61231"/>
    <w:rsid w:val="00B620C0"/>
    <w:rsid w:val="00B626F5"/>
    <w:rsid w:val="00B92110"/>
    <w:rsid w:val="00B95B40"/>
    <w:rsid w:val="00B97CF2"/>
    <w:rsid w:val="00BB3DB4"/>
    <w:rsid w:val="00BC6049"/>
    <w:rsid w:val="00BC706B"/>
    <w:rsid w:val="00BD5088"/>
    <w:rsid w:val="00C02D06"/>
    <w:rsid w:val="00C1100B"/>
    <w:rsid w:val="00C12E82"/>
    <w:rsid w:val="00C33181"/>
    <w:rsid w:val="00C33B54"/>
    <w:rsid w:val="00C54160"/>
    <w:rsid w:val="00C74BC2"/>
    <w:rsid w:val="00C87C5B"/>
    <w:rsid w:val="00CB4072"/>
    <w:rsid w:val="00CC261E"/>
    <w:rsid w:val="00CC42A5"/>
    <w:rsid w:val="00CE340F"/>
    <w:rsid w:val="00CE6D0F"/>
    <w:rsid w:val="00CF3E89"/>
    <w:rsid w:val="00CF48A0"/>
    <w:rsid w:val="00D04697"/>
    <w:rsid w:val="00D1282A"/>
    <w:rsid w:val="00D45132"/>
    <w:rsid w:val="00D52F7C"/>
    <w:rsid w:val="00D756F7"/>
    <w:rsid w:val="00D93F4F"/>
    <w:rsid w:val="00DB1DCC"/>
    <w:rsid w:val="00DE270B"/>
    <w:rsid w:val="00DE2B3A"/>
    <w:rsid w:val="00E246EE"/>
    <w:rsid w:val="00E270BB"/>
    <w:rsid w:val="00E33ED7"/>
    <w:rsid w:val="00E345ED"/>
    <w:rsid w:val="00E43615"/>
    <w:rsid w:val="00E71D27"/>
    <w:rsid w:val="00E9375C"/>
    <w:rsid w:val="00E944C7"/>
    <w:rsid w:val="00E95D91"/>
    <w:rsid w:val="00E966D6"/>
    <w:rsid w:val="00EA4ACA"/>
    <w:rsid w:val="00EB4F1D"/>
    <w:rsid w:val="00EB6267"/>
    <w:rsid w:val="00EC04D3"/>
    <w:rsid w:val="00EC0912"/>
    <w:rsid w:val="00ED36D5"/>
    <w:rsid w:val="00ED4130"/>
    <w:rsid w:val="00ED66CD"/>
    <w:rsid w:val="00EE3DAC"/>
    <w:rsid w:val="00F230F2"/>
    <w:rsid w:val="00F26CBD"/>
    <w:rsid w:val="00F44481"/>
    <w:rsid w:val="00F6750E"/>
    <w:rsid w:val="00F84F81"/>
    <w:rsid w:val="00F97DE2"/>
    <w:rsid w:val="00FA55B1"/>
    <w:rsid w:val="00FB55D3"/>
    <w:rsid w:val="00FB6C0B"/>
    <w:rsid w:val="00FD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6D6D9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rsid w:val="00722F2B"/>
    <w:rPr>
      <w:rFonts w:ascii="Cambria" w:eastAsiaTheme="minorEastAsia" w:hAnsi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"/><Relationship Id="rId5" Type="http://schemas.openxmlformats.org/officeDocument/2006/relationships/image" Target="media/image2.tiff"/><Relationship Id="rId6" Type="http://schemas.openxmlformats.org/officeDocument/2006/relationships/image" Target="media/image3.tif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</Words>
  <Characters>229</Characters>
  <Application>Microsoft Macintosh Word</Application>
  <DocSecurity>0</DocSecurity>
  <Lines>1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翟德利</dc:creator>
  <cp:keywords/>
  <dc:description/>
  <cp:lastModifiedBy>翟德利</cp:lastModifiedBy>
  <cp:revision>8</cp:revision>
  <dcterms:created xsi:type="dcterms:W3CDTF">2018-10-04T18:19:00Z</dcterms:created>
  <dcterms:modified xsi:type="dcterms:W3CDTF">2019-06-29T02:22:00Z</dcterms:modified>
</cp:coreProperties>
</file>