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03F6C" w14:textId="3A6FCA34" w:rsidR="00541162" w:rsidRPr="007E546C" w:rsidRDefault="00541162" w:rsidP="00682194">
      <w:pPr>
        <w:rPr>
          <w:rFonts w:ascii="Times New Roman" w:hAnsi="Times New Roman" w:cs="Times New Roman"/>
          <w:sz w:val="18"/>
          <w:szCs w:val="18"/>
        </w:rPr>
      </w:pPr>
    </w:p>
    <w:p w14:paraId="6DACEEFA" w14:textId="16117716" w:rsidR="00682194" w:rsidRPr="007E546C" w:rsidRDefault="00682194" w:rsidP="00682194">
      <w:pPr>
        <w:jc w:val="center"/>
        <w:rPr>
          <w:rFonts w:ascii="Times New Roman" w:hAnsi="Times New Roman" w:cs="Times New Roman"/>
          <w:b/>
          <w:bCs/>
          <w:sz w:val="18"/>
          <w:szCs w:val="18"/>
          <w:lang w:eastAsia="zh-CN"/>
        </w:rPr>
      </w:pPr>
      <w:r w:rsidRPr="007E546C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>Table S</w:t>
      </w:r>
      <w:r w:rsidR="00F30BBF">
        <w:rPr>
          <w:rFonts w:ascii="Times New Roman" w:hAnsi="Times New Roman" w:cs="Times New Roman" w:hint="eastAsia"/>
          <w:b/>
          <w:bCs/>
          <w:sz w:val="18"/>
          <w:szCs w:val="18"/>
          <w:lang w:eastAsia="zh-CN"/>
        </w:rPr>
        <w:t>1</w:t>
      </w:r>
      <w:r w:rsidRPr="007E546C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 xml:space="preserve"> Reagents or resources used in this study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983"/>
        <w:gridCol w:w="2461"/>
        <w:gridCol w:w="2906"/>
      </w:tblGrid>
      <w:tr w:rsidR="00682194" w:rsidRPr="007E546C" w14:paraId="3198FA46" w14:textId="77777777" w:rsidTr="00B64407">
        <w:trPr>
          <w:trHeight w:hRule="exact" w:val="288"/>
        </w:trPr>
        <w:tc>
          <w:tcPr>
            <w:tcW w:w="0" w:type="auto"/>
            <w:tcBorders>
              <w:top w:val="single" w:sz="12" w:space="0" w:color="5B9BD5" w:themeColor="accent5"/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6241FAFC" w14:textId="77777777" w:rsidR="00682194" w:rsidRPr="007E546C" w:rsidRDefault="00682194" w:rsidP="00F30DA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REAGENT or RESOURCE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184686EB" w14:textId="77777777" w:rsidR="00682194" w:rsidRPr="007E546C" w:rsidRDefault="00682194" w:rsidP="00F30DA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SOURCE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64B29207" w14:textId="77777777" w:rsidR="00682194" w:rsidRPr="007E546C" w:rsidRDefault="00682194" w:rsidP="00F30DA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IDENTIFIER</w:t>
            </w:r>
          </w:p>
        </w:tc>
      </w:tr>
      <w:tr w:rsidR="00682194" w:rsidRPr="007E546C" w14:paraId="4FCE3D63" w14:textId="77777777" w:rsidTr="00682194">
        <w:trPr>
          <w:trHeight w:val="259"/>
        </w:trPr>
        <w:tc>
          <w:tcPr>
            <w:tcW w:w="0" w:type="auto"/>
            <w:gridSpan w:val="3"/>
            <w:shd w:val="clear" w:color="auto" w:fill="D9E2F3" w:themeFill="accent1" w:themeFillTint="33"/>
            <w:vAlign w:val="center"/>
          </w:tcPr>
          <w:p w14:paraId="54C62034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Antibodies</w:t>
            </w:r>
          </w:p>
        </w:tc>
      </w:tr>
      <w:tr w:rsidR="00682194" w:rsidRPr="007E546C" w14:paraId="38AF365B" w14:textId="77777777" w:rsidTr="00682194">
        <w:trPr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3615D848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Mouse monoclonal SREBP1 antibody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170969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Proteintech</w:t>
            </w:r>
            <w:proofErr w:type="spellEnd"/>
            <w:r w:rsidRPr="007E546C">
              <w:rPr>
                <w:rFonts w:ascii="Times New Roman" w:hAnsi="Times New Roman" w:cs="Times New Roman"/>
                <w:sz w:val="18"/>
                <w:szCs w:val="18"/>
              </w:rPr>
              <w:t xml:space="preserve"> Group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D0F762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Cat# 14088-1-AP</w:t>
            </w:r>
          </w:p>
        </w:tc>
      </w:tr>
      <w:tr w:rsidR="00682194" w:rsidRPr="007E546C" w14:paraId="6C767C94" w14:textId="77777777" w:rsidTr="00682194">
        <w:trPr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34C50D09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Rabbit polyclonal SREBP1 antibody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91F328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Proteintech</w:t>
            </w:r>
            <w:proofErr w:type="spellEnd"/>
            <w:r w:rsidRPr="007E546C">
              <w:rPr>
                <w:rFonts w:ascii="Times New Roman" w:hAnsi="Times New Roman" w:cs="Times New Roman"/>
                <w:sz w:val="18"/>
                <w:szCs w:val="18"/>
              </w:rPr>
              <w:t xml:space="preserve"> Group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29F3B0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Cat# 66875-1-Ig</w:t>
            </w:r>
          </w:p>
        </w:tc>
      </w:tr>
      <w:tr w:rsidR="00682194" w:rsidRPr="007E546C" w14:paraId="68A13947" w14:textId="77777777" w:rsidTr="00682194">
        <w:trPr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18962B36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Mouse monoclonal DDX39B antibody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046A64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7E546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ua</w:t>
            </w: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bio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48726BE0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Cat# EM1706-69</w:t>
            </w:r>
          </w:p>
        </w:tc>
      </w:tr>
      <w:tr w:rsidR="00682194" w:rsidRPr="007E546C" w14:paraId="213FE536" w14:textId="77777777" w:rsidTr="00682194">
        <w:trPr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0C1F4EE2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Rabbit polyclonal DDX39B antibody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21F1C5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Proteintech</w:t>
            </w:r>
            <w:proofErr w:type="spellEnd"/>
            <w:r w:rsidRPr="007E546C">
              <w:rPr>
                <w:rFonts w:ascii="Times New Roman" w:hAnsi="Times New Roman" w:cs="Times New Roman"/>
                <w:sz w:val="18"/>
                <w:szCs w:val="18"/>
              </w:rPr>
              <w:t xml:space="preserve"> Group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44D8DA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Cat# 14798-1-AP</w:t>
            </w:r>
          </w:p>
        </w:tc>
      </w:tr>
      <w:tr w:rsidR="00682194" w:rsidRPr="007E546C" w14:paraId="4634FAB4" w14:textId="77777777" w:rsidTr="00682194">
        <w:trPr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2B48FD12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Rabbit polyclonal ACLY antibody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2154B6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Huabio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5BBB944B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Cat# ET1609-37</w:t>
            </w:r>
          </w:p>
        </w:tc>
      </w:tr>
      <w:tr w:rsidR="00682194" w:rsidRPr="007E546C" w14:paraId="2086EB3F" w14:textId="77777777" w:rsidTr="00682194">
        <w:trPr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7982B616" w14:textId="482F6F0C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Rabbit polyclona</w:t>
            </w:r>
            <w:r w:rsidR="00A95F15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 xml:space="preserve"> FASN antibody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905D02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Huabio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0B4CE8AD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Cat# ET1701-91</w:t>
            </w:r>
          </w:p>
        </w:tc>
      </w:tr>
      <w:tr w:rsidR="00682194" w:rsidRPr="007E546C" w14:paraId="74522ED9" w14:textId="77777777" w:rsidTr="00682194">
        <w:trPr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72FBA4C7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Rabbit polyclonal ACACA antibody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ED5EC7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Sangon</w:t>
            </w:r>
            <w:proofErr w:type="spellEnd"/>
            <w:r w:rsidRPr="007E546C">
              <w:rPr>
                <w:rFonts w:ascii="Times New Roman" w:hAnsi="Times New Roman" w:cs="Times New Roman"/>
                <w:sz w:val="18"/>
                <w:szCs w:val="18"/>
              </w:rPr>
              <w:t xml:space="preserve"> Biotech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59D521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Cat# D264468</w:t>
            </w:r>
          </w:p>
        </w:tc>
      </w:tr>
      <w:tr w:rsidR="00682194" w:rsidRPr="007E546C" w14:paraId="2D3154A2" w14:textId="77777777" w:rsidTr="00682194">
        <w:trPr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0FDC2F33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Rabbit polyclonal SCD1 antibody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0B6E74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Sangon</w:t>
            </w:r>
            <w:proofErr w:type="spellEnd"/>
            <w:r w:rsidRPr="007E546C">
              <w:rPr>
                <w:rFonts w:ascii="Times New Roman" w:hAnsi="Times New Roman" w:cs="Times New Roman"/>
                <w:sz w:val="18"/>
                <w:szCs w:val="18"/>
              </w:rPr>
              <w:t xml:space="preserve"> Biotech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991117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Cat# D162163</w:t>
            </w:r>
          </w:p>
        </w:tc>
      </w:tr>
      <w:tr w:rsidR="00682194" w:rsidRPr="007E546C" w14:paraId="3A20D273" w14:textId="77777777" w:rsidTr="00682194">
        <w:trPr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588883F2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Rabbit polyclonal Histone H3 antibody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3AC47E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proofErr w:type="spellStart"/>
            <w:r w:rsidRPr="007E546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ABclonal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5190C6A0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Cat# A2348</w:t>
            </w:r>
          </w:p>
        </w:tc>
      </w:tr>
      <w:tr w:rsidR="00682194" w:rsidRPr="007E546C" w14:paraId="57B61F87" w14:textId="77777777" w:rsidTr="00682194">
        <w:trPr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183655F4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Rabbit polyclonal Fbxw7 antibody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8C32C0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Abcam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83EA08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Cat# ab109617</w:t>
            </w:r>
          </w:p>
        </w:tc>
      </w:tr>
      <w:tr w:rsidR="00682194" w:rsidRPr="007E546C" w14:paraId="6801AFC0" w14:textId="77777777" w:rsidTr="00682194">
        <w:trPr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00E46A18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Rabbit monoclonal Ki-67 antibody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C6CB59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CST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73EAC0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Cat# 9027</w:t>
            </w:r>
          </w:p>
        </w:tc>
      </w:tr>
      <w:tr w:rsidR="00682194" w:rsidRPr="007E546C" w14:paraId="3CCBFCB7" w14:textId="77777777" w:rsidTr="00682194">
        <w:trPr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23C03716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Rabbit polyclonal ACTB antibody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0E14C5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Sangon</w:t>
            </w:r>
            <w:proofErr w:type="spellEnd"/>
            <w:r w:rsidRPr="007E546C">
              <w:rPr>
                <w:rFonts w:ascii="Times New Roman" w:hAnsi="Times New Roman" w:cs="Times New Roman"/>
                <w:sz w:val="18"/>
                <w:szCs w:val="18"/>
              </w:rPr>
              <w:t xml:space="preserve"> Biotech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3F91DF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Cat# D110001</w:t>
            </w:r>
          </w:p>
        </w:tc>
      </w:tr>
      <w:tr w:rsidR="00682194" w:rsidRPr="007E546C" w14:paraId="2A8333EC" w14:textId="77777777" w:rsidTr="00682194">
        <w:trPr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78AAD71D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Rabbit monoclonal Flag tag antibody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0B5D2F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CST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02B269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Cat# 14793</w:t>
            </w:r>
          </w:p>
        </w:tc>
      </w:tr>
      <w:tr w:rsidR="00682194" w:rsidRPr="007E546C" w14:paraId="16927D1A" w14:textId="77777777" w:rsidTr="00682194">
        <w:trPr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066BAD0B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 xml:space="preserve">Rabbit monoclonal </w:t>
            </w:r>
            <w:proofErr w:type="spellStart"/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Myc</w:t>
            </w:r>
            <w:proofErr w:type="spellEnd"/>
            <w:r w:rsidRPr="007E546C">
              <w:rPr>
                <w:rFonts w:ascii="Times New Roman" w:hAnsi="Times New Roman" w:cs="Times New Roman"/>
                <w:sz w:val="18"/>
                <w:szCs w:val="18"/>
              </w:rPr>
              <w:t xml:space="preserve"> tag antibody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DA3D56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CST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6FEAE1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Cat# 2278</w:t>
            </w:r>
          </w:p>
        </w:tc>
      </w:tr>
      <w:tr w:rsidR="00682194" w:rsidRPr="007E546C" w14:paraId="5F62F3D3" w14:textId="77777777" w:rsidTr="00682194">
        <w:trPr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0CD60D3D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Rabbit polyclonal GST tag antibody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C698E2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Proteintech</w:t>
            </w:r>
            <w:proofErr w:type="spellEnd"/>
            <w:r w:rsidRPr="007E546C">
              <w:rPr>
                <w:rFonts w:ascii="Times New Roman" w:hAnsi="Times New Roman" w:cs="Times New Roman"/>
                <w:sz w:val="18"/>
                <w:szCs w:val="18"/>
              </w:rPr>
              <w:t xml:space="preserve"> Group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E3C0A8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Cat# 10000-0-AP</w:t>
            </w:r>
          </w:p>
        </w:tc>
      </w:tr>
      <w:tr w:rsidR="00682194" w:rsidRPr="007E546C" w14:paraId="7DA73918" w14:textId="77777777" w:rsidTr="00682194">
        <w:trPr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7230DD29" w14:textId="77777777" w:rsidR="00682194" w:rsidRPr="007E546C" w:rsidRDefault="00682194" w:rsidP="00F30DA8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Rabbit monoclonal His tag antibody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A1633B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CST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68B9A7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Cat# 12698</w:t>
            </w:r>
          </w:p>
        </w:tc>
      </w:tr>
      <w:tr w:rsidR="00682194" w:rsidRPr="007E546C" w14:paraId="4B5A31FE" w14:textId="77777777" w:rsidTr="00682194">
        <w:trPr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13465079" w14:textId="77777777" w:rsidR="00682194" w:rsidRPr="007E546C" w:rsidRDefault="00682194" w:rsidP="00F30DA8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Normal rabbit IgG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89E416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Sigma-Aldrich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FFE753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Cat# I5006</w:t>
            </w:r>
          </w:p>
        </w:tc>
      </w:tr>
      <w:tr w:rsidR="00682194" w:rsidRPr="007E546C" w14:paraId="55EA1D4E" w14:textId="77777777" w:rsidTr="00682194">
        <w:trPr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5E3CCB1E" w14:textId="77777777" w:rsidR="00682194" w:rsidRPr="007E546C" w:rsidRDefault="00682194" w:rsidP="00F30DA8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HRP-conjugated goat anti-rabbit IgG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4922AD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Sangon</w:t>
            </w:r>
            <w:proofErr w:type="spellEnd"/>
            <w:r w:rsidRPr="007E546C">
              <w:rPr>
                <w:rFonts w:ascii="Times New Roman" w:hAnsi="Times New Roman" w:cs="Times New Roman"/>
                <w:sz w:val="18"/>
                <w:szCs w:val="18"/>
              </w:rPr>
              <w:t xml:space="preserve"> Biotech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C42C73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Cat# D110058</w:t>
            </w:r>
          </w:p>
        </w:tc>
      </w:tr>
      <w:tr w:rsidR="00682194" w:rsidRPr="007E546C" w14:paraId="4E468041" w14:textId="77777777" w:rsidTr="00682194">
        <w:trPr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117317E6" w14:textId="77777777" w:rsidR="00682194" w:rsidRPr="007E546C" w:rsidRDefault="00682194" w:rsidP="00F30DA8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HRP-conjugated goat anti-mouse IgG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688EE0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Sangon</w:t>
            </w:r>
            <w:proofErr w:type="spellEnd"/>
            <w:r w:rsidRPr="007E546C">
              <w:rPr>
                <w:rFonts w:ascii="Times New Roman" w:hAnsi="Times New Roman" w:cs="Times New Roman"/>
                <w:sz w:val="18"/>
                <w:szCs w:val="18"/>
              </w:rPr>
              <w:t xml:space="preserve"> Biotech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3DE351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Cat# D110087</w:t>
            </w:r>
          </w:p>
        </w:tc>
      </w:tr>
      <w:tr w:rsidR="00682194" w:rsidRPr="007E546C" w14:paraId="0FA74842" w14:textId="77777777" w:rsidTr="00682194">
        <w:trPr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01B311B0" w14:textId="77777777" w:rsidR="00682194" w:rsidRPr="007E546C" w:rsidRDefault="00682194" w:rsidP="00F30DA8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Alexa Fluor 488 Goat anti-Rabbit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BA38C5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Invitrogen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20C15F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Cat# A-11034</w:t>
            </w:r>
          </w:p>
        </w:tc>
      </w:tr>
      <w:tr w:rsidR="00682194" w:rsidRPr="007E546C" w14:paraId="75A1C987" w14:textId="77777777" w:rsidTr="00682194">
        <w:trPr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1F8BD170" w14:textId="77777777" w:rsidR="00682194" w:rsidRPr="007E546C" w:rsidRDefault="00682194" w:rsidP="00F30DA8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Alexa Fluor 594 Goat anti-Rabbit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EE77C6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Invitrogen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75C8B6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Cat# A-11037</w:t>
            </w:r>
          </w:p>
        </w:tc>
      </w:tr>
      <w:tr w:rsidR="00682194" w:rsidRPr="007E546C" w14:paraId="2B74355C" w14:textId="77777777" w:rsidTr="00682194">
        <w:trPr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5ABD30F5" w14:textId="77777777" w:rsidR="00682194" w:rsidRPr="007E546C" w:rsidRDefault="00682194" w:rsidP="00F30DA8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 xml:space="preserve">Rhodamine (TRITC)–conjugated Goat Anti-Mouse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0C1D05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Proteintech</w:t>
            </w:r>
            <w:proofErr w:type="spellEnd"/>
            <w:r w:rsidRPr="007E546C">
              <w:rPr>
                <w:rFonts w:ascii="Times New Roman" w:hAnsi="Times New Roman" w:cs="Times New Roman"/>
                <w:sz w:val="18"/>
                <w:szCs w:val="18"/>
              </w:rPr>
              <w:t xml:space="preserve"> Group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C1FF84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Cat# SA00007-1</w:t>
            </w:r>
          </w:p>
        </w:tc>
      </w:tr>
      <w:tr w:rsidR="00682194" w:rsidRPr="007E546C" w14:paraId="58B439C8" w14:textId="77777777" w:rsidTr="00682194">
        <w:trPr>
          <w:trHeight w:val="259"/>
        </w:trPr>
        <w:tc>
          <w:tcPr>
            <w:tcW w:w="0" w:type="auto"/>
            <w:gridSpan w:val="3"/>
            <w:shd w:val="clear" w:color="auto" w:fill="D9E2F3" w:themeFill="accent1" w:themeFillTint="33"/>
            <w:vAlign w:val="center"/>
          </w:tcPr>
          <w:p w14:paraId="242FCC10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Bacterial</w:t>
            </w:r>
          </w:p>
        </w:tc>
      </w:tr>
      <w:tr w:rsidR="00682194" w:rsidRPr="007E546C" w14:paraId="58D71040" w14:textId="77777777" w:rsidTr="00682194">
        <w:trPr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1519A1CC" w14:textId="77777777" w:rsidR="00682194" w:rsidRPr="007E546C" w:rsidRDefault="00682194" w:rsidP="00F30DA8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 xml:space="preserve">DH5α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60D76B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ThermoFisher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0534E237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Cat# 18265017</w:t>
            </w:r>
          </w:p>
        </w:tc>
      </w:tr>
      <w:tr w:rsidR="00682194" w:rsidRPr="007E546C" w14:paraId="76D693D4" w14:textId="77777777" w:rsidTr="00682194">
        <w:trPr>
          <w:trHeight w:val="259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9750E6" w14:textId="77777777" w:rsidR="00682194" w:rsidRPr="007E546C" w:rsidRDefault="00682194" w:rsidP="00F30DA8">
            <w:pPr>
              <w:tabs>
                <w:tab w:val="left" w:pos="1525"/>
              </w:tabs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BL21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0765BD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Transgen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D6E9DD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Cat# CD901-02</w:t>
            </w:r>
          </w:p>
        </w:tc>
      </w:tr>
      <w:tr w:rsidR="00682194" w:rsidRPr="007E546C" w14:paraId="071B40B6" w14:textId="77777777" w:rsidTr="00682194">
        <w:trPr>
          <w:trHeight w:val="259"/>
        </w:trPr>
        <w:tc>
          <w:tcPr>
            <w:tcW w:w="0" w:type="auto"/>
            <w:gridSpan w:val="3"/>
            <w:shd w:val="clear" w:color="auto" w:fill="D9E2F3" w:themeFill="accent1" w:themeFillTint="33"/>
            <w:vAlign w:val="center"/>
          </w:tcPr>
          <w:p w14:paraId="20F23656" w14:textId="77777777" w:rsidR="00682194" w:rsidRPr="007E546C" w:rsidRDefault="00682194" w:rsidP="00F30DA8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Biological samples</w:t>
            </w:r>
          </w:p>
        </w:tc>
      </w:tr>
      <w:tr w:rsidR="00682194" w:rsidRPr="007E546C" w14:paraId="3746FBF5" w14:textId="77777777" w:rsidTr="00682194">
        <w:trPr>
          <w:trHeight w:val="259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8E33D3" w14:textId="2EF07D28" w:rsidR="00682194" w:rsidRPr="007E546C" w:rsidRDefault="00682194" w:rsidP="00F30DA8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Commercial human HCC specimens and paired adjacent tissues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66F7D9" w14:textId="5F98E644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Outdo Biotech Company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3F23A3" w14:textId="3D2B860E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LivH180Su07</w:t>
            </w:r>
          </w:p>
        </w:tc>
      </w:tr>
      <w:tr w:rsidR="00682194" w:rsidRPr="007E546C" w14:paraId="68E0C6ED" w14:textId="77777777" w:rsidTr="00682194">
        <w:trPr>
          <w:trHeight w:val="259"/>
        </w:trPr>
        <w:tc>
          <w:tcPr>
            <w:tcW w:w="0" w:type="auto"/>
            <w:gridSpan w:val="3"/>
            <w:shd w:val="clear" w:color="auto" w:fill="D9E2F3" w:themeFill="accent1" w:themeFillTint="33"/>
            <w:vAlign w:val="center"/>
          </w:tcPr>
          <w:p w14:paraId="393CB461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Chemicals</w:t>
            </w:r>
          </w:p>
        </w:tc>
      </w:tr>
      <w:tr w:rsidR="00682194" w:rsidRPr="007E546C" w14:paraId="6F2E3349" w14:textId="77777777" w:rsidTr="00682194">
        <w:trPr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123C5C33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Dulbecco’s modified Eagle’s medium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A9CBCC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Gibco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FC1E95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Cat# 12800-017</w:t>
            </w:r>
          </w:p>
        </w:tc>
      </w:tr>
      <w:tr w:rsidR="00682194" w:rsidRPr="007E546C" w14:paraId="6E2DC67F" w14:textId="77777777" w:rsidTr="00682194">
        <w:trPr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5A726CC8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Fetal bovine serum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C418D5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Gibco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F99DF6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Cat# A3160802</w:t>
            </w:r>
          </w:p>
        </w:tc>
      </w:tr>
      <w:tr w:rsidR="00682194" w:rsidRPr="007E546C" w14:paraId="1E79EB9E" w14:textId="77777777" w:rsidTr="00682194">
        <w:trPr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6D24F80F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Puromycin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4D5674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Solarbio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37FA757C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Cat# </w:t>
            </w: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P8230</w:t>
            </w:r>
          </w:p>
        </w:tc>
      </w:tr>
      <w:tr w:rsidR="00682194" w:rsidRPr="007E546C" w14:paraId="4D7587FD" w14:textId="77777777" w:rsidTr="00682194">
        <w:trPr>
          <w:trHeight w:val="310"/>
        </w:trPr>
        <w:tc>
          <w:tcPr>
            <w:tcW w:w="0" w:type="auto"/>
            <w:noWrap/>
            <w:vAlign w:val="center"/>
            <w:hideMark/>
          </w:tcPr>
          <w:p w14:paraId="4650D082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Hygromycin B</w:t>
            </w:r>
          </w:p>
        </w:tc>
        <w:tc>
          <w:tcPr>
            <w:tcW w:w="0" w:type="auto"/>
            <w:noWrap/>
            <w:vAlign w:val="center"/>
            <w:hideMark/>
          </w:tcPr>
          <w:p w14:paraId="255BE957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proofErr w:type="spellStart"/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Solarbio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5213677A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Cat# </w:t>
            </w: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P8230</w:t>
            </w:r>
          </w:p>
        </w:tc>
      </w:tr>
      <w:tr w:rsidR="00682194" w:rsidRPr="007E546C" w14:paraId="715DFFB5" w14:textId="77777777" w:rsidTr="00682194">
        <w:trPr>
          <w:trHeight w:val="310"/>
        </w:trPr>
        <w:tc>
          <w:tcPr>
            <w:tcW w:w="0" w:type="auto"/>
            <w:noWrap/>
            <w:vAlign w:val="center"/>
            <w:hideMark/>
          </w:tcPr>
          <w:p w14:paraId="30EED87E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7E546C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TRIzon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55F41C9C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Takara</w:t>
            </w:r>
          </w:p>
        </w:tc>
        <w:tc>
          <w:tcPr>
            <w:tcW w:w="0" w:type="auto"/>
            <w:noWrap/>
            <w:vAlign w:val="center"/>
            <w:hideMark/>
          </w:tcPr>
          <w:p w14:paraId="10FA676A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Cat# 9109</w:t>
            </w:r>
          </w:p>
        </w:tc>
      </w:tr>
      <w:tr w:rsidR="00682194" w:rsidRPr="007E546C" w14:paraId="3B909D0D" w14:textId="77777777" w:rsidTr="00682194">
        <w:trPr>
          <w:trHeight w:val="310"/>
        </w:trPr>
        <w:tc>
          <w:tcPr>
            <w:tcW w:w="0" w:type="auto"/>
            <w:noWrap/>
            <w:vAlign w:val="center"/>
            <w:hideMark/>
          </w:tcPr>
          <w:p w14:paraId="3E27B76B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proofErr w:type="spellStart"/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SuperScript</w:t>
            </w:r>
            <w:proofErr w:type="spellEnd"/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 xml:space="preserve"> II Reverse Transcriptase</w:t>
            </w:r>
          </w:p>
        </w:tc>
        <w:tc>
          <w:tcPr>
            <w:tcW w:w="0" w:type="auto"/>
            <w:noWrap/>
            <w:vAlign w:val="center"/>
            <w:hideMark/>
          </w:tcPr>
          <w:p w14:paraId="14B456AB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proofErr w:type="spellStart"/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Vazyme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656DACF2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Cat# R232-01</w:t>
            </w:r>
          </w:p>
        </w:tc>
      </w:tr>
      <w:tr w:rsidR="00682194" w:rsidRPr="007E546C" w14:paraId="43838080" w14:textId="77777777" w:rsidTr="00682194">
        <w:trPr>
          <w:trHeight w:val="310"/>
        </w:trPr>
        <w:tc>
          <w:tcPr>
            <w:tcW w:w="0" w:type="auto"/>
            <w:noWrap/>
            <w:vAlign w:val="center"/>
            <w:hideMark/>
          </w:tcPr>
          <w:p w14:paraId="35E5CD19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SYBR Green qPCR Master Mix</w:t>
            </w:r>
          </w:p>
        </w:tc>
        <w:tc>
          <w:tcPr>
            <w:tcW w:w="0" w:type="auto"/>
            <w:noWrap/>
            <w:vAlign w:val="center"/>
            <w:hideMark/>
          </w:tcPr>
          <w:p w14:paraId="4BF9F599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proofErr w:type="spellStart"/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Bimake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4F4FCD4A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Cat# B21202</w:t>
            </w:r>
          </w:p>
        </w:tc>
      </w:tr>
      <w:tr w:rsidR="00682194" w:rsidRPr="007E546C" w14:paraId="68C6CDE8" w14:textId="77777777" w:rsidTr="00682194">
        <w:trPr>
          <w:trHeight w:val="310"/>
        </w:trPr>
        <w:tc>
          <w:tcPr>
            <w:tcW w:w="0" w:type="auto"/>
            <w:noWrap/>
            <w:vAlign w:val="center"/>
            <w:hideMark/>
          </w:tcPr>
          <w:p w14:paraId="26E58891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Glutathione Sepharose 4B</w:t>
            </w:r>
          </w:p>
        </w:tc>
        <w:tc>
          <w:tcPr>
            <w:tcW w:w="0" w:type="auto"/>
            <w:noWrap/>
            <w:vAlign w:val="center"/>
            <w:hideMark/>
          </w:tcPr>
          <w:p w14:paraId="4EB4E2E4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GE Healthcare</w:t>
            </w:r>
          </w:p>
        </w:tc>
        <w:tc>
          <w:tcPr>
            <w:tcW w:w="0" w:type="auto"/>
            <w:noWrap/>
            <w:vAlign w:val="center"/>
            <w:hideMark/>
          </w:tcPr>
          <w:p w14:paraId="0C7111DC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Cat# 17-0756-01</w:t>
            </w:r>
          </w:p>
        </w:tc>
      </w:tr>
      <w:tr w:rsidR="00682194" w:rsidRPr="007E546C" w14:paraId="5B863C4F" w14:textId="77777777" w:rsidTr="00682194">
        <w:trPr>
          <w:trHeight w:val="310"/>
        </w:trPr>
        <w:tc>
          <w:tcPr>
            <w:tcW w:w="0" w:type="auto"/>
            <w:noWrap/>
            <w:vAlign w:val="center"/>
            <w:hideMark/>
          </w:tcPr>
          <w:p w14:paraId="2DD624D5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Ni-NTA Agarose</w:t>
            </w:r>
          </w:p>
        </w:tc>
        <w:tc>
          <w:tcPr>
            <w:tcW w:w="0" w:type="auto"/>
            <w:noWrap/>
            <w:vAlign w:val="center"/>
            <w:hideMark/>
          </w:tcPr>
          <w:p w14:paraId="0B4FDA45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Invitrogen</w:t>
            </w:r>
          </w:p>
        </w:tc>
        <w:tc>
          <w:tcPr>
            <w:tcW w:w="0" w:type="auto"/>
            <w:noWrap/>
            <w:vAlign w:val="center"/>
            <w:hideMark/>
          </w:tcPr>
          <w:p w14:paraId="11754935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Cat# R901-01</w:t>
            </w:r>
          </w:p>
        </w:tc>
      </w:tr>
      <w:tr w:rsidR="00682194" w:rsidRPr="007E546C" w14:paraId="5C5740E0" w14:textId="77777777" w:rsidTr="00682194">
        <w:trPr>
          <w:trHeight w:val="310"/>
        </w:trPr>
        <w:tc>
          <w:tcPr>
            <w:tcW w:w="0" w:type="auto"/>
            <w:noWrap/>
            <w:vAlign w:val="center"/>
            <w:hideMark/>
          </w:tcPr>
          <w:p w14:paraId="47C49C88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Anti-FLAG M2 Magnetic Beads</w:t>
            </w:r>
          </w:p>
        </w:tc>
        <w:tc>
          <w:tcPr>
            <w:tcW w:w="0" w:type="auto"/>
            <w:noWrap/>
            <w:vAlign w:val="center"/>
            <w:hideMark/>
          </w:tcPr>
          <w:p w14:paraId="5CB5F495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Sigma-Aldrich</w:t>
            </w:r>
          </w:p>
        </w:tc>
        <w:tc>
          <w:tcPr>
            <w:tcW w:w="0" w:type="auto"/>
            <w:noWrap/>
            <w:vAlign w:val="center"/>
            <w:hideMark/>
          </w:tcPr>
          <w:p w14:paraId="4B74D68A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Cat# M8823</w:t>
            </w:r>
          </w:p>
        </w:tc>
      </w:tr>
      <w:tr w:rsidR="00682194" w:rsidRPr="007E546C" w14:paraId="71A268E3" w14:textId="77777777" w:rsidTr="00682194">
        <w:trPr>
          <w:trHeight w:val="310"/>
        </w:trPr>
        <w:tc>
          <w:tcPr>
            <w:tcW w:w="0" w:type="auto"/>
            <w:noWrap/>
            <w:vAlign w:val="center"/>
            <w:hideMark/>
          </w:tcPr>
          <w:p w14:paraId="1A60BBED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 xml:space="preserve">Protein A/G Magnetic Beads </w:t>
            </w:r>
          </w:p>
        </w:tc>
        <w:tc>
          <w:tcPr>
            <w:tcW w:w="0" w:type="auto"/>
            <w:noWrap/>
            <w:vAlign w:val="center"/>
            <w:hideMark/>
          </w:tcPr>
          <w:p w14:paraId="0C1631D1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MCE</w:t>
            </w:r>
          </w:p>
        </w:tc>
        <w:tc>
          <w:tcPr>
            <w:tcW w:w="0" w:type="auto"/>
            <w:noWrap/>
            <w:vAlign w:val="center"/>
            <w:hideMark/>
          </w:tcPr>
          <w:p w14:paraId="4A81D3AD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Cat# HY-K0202</w:t>
            </w:r>
          </w:p>
        </w:tc>
      </w:tr>
      <w:tr w:rsidR="00682194" w:rsidRPr="007E546C" w14:paraId="026B876D" w14:textId="77777777" w:rsidTr="00682194">
        <w:trPr>
          <w:trHeight w:val="310"/>
        </w:trPr>
        <w:tc>
          <w:tcPr>
            <w:tcW w:w="0" w:type="auto"/>
            <w:noWrap/>
            <w:vAlign w:val="center"/>
            <w:hideMark/>
          </w:tcPr>
          <w:p w14:paraId="7E9ED2E2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Protease inhibitor cocktail</w:t>
            </w:r>
          </w:p>
        </w:tc>
        <w:tc>
          <w:tcPr>
            <w:tcW w:w="0" w:type="auto"/>
            <w:noWrap/>
            <w:vAlign w:val="center"/>
            <w:hideMark/>
          </w:tcPr>
          <w:p w14:paraId="2E0D2336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proofErr w:type="spellStart"/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ThermoFisher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490C92E0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Cat# 78430</w:t>
            </w:r>
          </w:p>
        </w:tc>
      </w:tr>
      <w:tr w:rsidR="00682194" w:rsidRPr="007E546C" w14:paraId="0EB9E870" w14:textId="77777777" w:rsidTr="00682194">
        <w:trPr>
          <w:trHeight w:val="310"/>
        </w:trPr>
        <w:tc>
          <w:tcPr>
            <w:tcW w:w="0" w:type="auto"/>
            <w:noWrap/>
            <w:vAlign w:val="center"/>
            <w:hideMark/>
          </w:tcPr>
          <w:p w14:paraId="72371139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Phosphatase Inhibitor</w:t>
            </w:r>
          </w:p>
        </w:tc>
        <w:tc>
          <w:tcPr>
            <w:tcW w:w="0" w:type="auto"/>
            <w:noWrap/>
            <w:vAlign w:val="center"/>
            <w:hideMark/>
          </w:tcPr>
          <w:p w14:paraId="459CB37E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proofErr w:type="spellStart"/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ThermoFisher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279EB607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Cat# 78428</w:t>
            </w:r>
          </w:p>
        </w:tc>
      </w:tr>
      <w:tr w:rsidR="00682194" w:rsidRPr="007E546C" w14:paraId="42DB8412" w14:textId="77777777" w:rsidTr="00682194">
        <w:trPr>
          <w:trHeight w:val="310"/>
        </w:trPr>
        <w:tc>
          <w:tcPr>
            <w:tcW w:w="0" w:type="auto"/>
            <w:noWrap/>
            <w:vAlign w:val="center"/>
            <w:hideMark/>
          </w:tcPr>
          <w:p w14:paraId="0D16C584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PVDF membrane</w:t>
            </w:r>
          </w:p>
        </w:tc>
        <w:tc>
          <w:tcPr>
            <w:tcW w:w="0" w:type="auto"/>
            <w:noWrap/>
            <w:vAlign w:val="center"/>
            <w:hideMark/>
          </w:tcPr>
          <w:p w14:paraId="3DA40E9A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Millipore</w:t>
            </w:r>
          </w:p>
        </w:tc>
        <w:tc>
          <w:tcPr>
            <w:tcW w:w="0" w:type="auto"/>
            <w:noWrap/>
            <w:vAlign w:val="center"/>
            <w:hideMark/>
          </w:tcPr>
          <w:p w14:paraId="59D105E2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Cat# IPVH00010</w:t>
            </w:r>
          </w:p>
        </w:tc>
      </w:tr>
      <w:tr w:rsidR="00682194" w:rsidRPr="007E546C" w14:paraId="09716378" w14:textId="77777777" w:rsidTr="00682194">
        <w:trPr>
          <w:trHeight w:val="310"/>
        </w:trPr>
        <w:tc>
          <w:tcPr>
            <w:tcW w:w="0" w:type="auto"/>
            <w:noWrap/>
            <w:vAlign w:val="center"/>
            <w:hideMark/>
          </w:tcPr>
          <w:p w14:paraId="7A667FA0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Chemiluminescent HRP substrate</w:t>
            </w:r>
          </w:p>
        </w:tc>
        <w:tc>
          <w:tcPr>
            <w:tcW w:w="0" w:type="auto"/>
            <w:noWrap/>
            <w:vAlign w:val="center"/>
            <w:hideMark/>
          </w:tcPr>
          <w:p w14:paraId="493B1C34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Millipore</w:t>
            </w:r>
          </w:p>
        </w:tc>
        <w:tc>
          <w:tcPr>
            <w:tcW w:w="0" w:type="auto"/>
            <w:noWrap/>
            <w:vAlign w:val="center"/>
            <w:hideMark/>
          </w:tcPr>
          <w:p w14:paraId="7BB5D320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Cat# WBKLS0500</w:t>
            </w:r>
          </w:p>
        </w:tc>
      </w:tr>
      <w:tr w:rsidR="00682194" w:rsidRPr="007E546C" w14:paraId="57728389" w14:textId="77777777" w:rsidTr="00682194">
        <w:trPr>
          <w:trHeight w:val="310"/>
        </w:trPr>
        <w:tc>
          <w:tcPr>
            <w:tcW w:w="0" w:type="auto"/>
            <w:noWrap/>
            <w:vAlign w:val="center"/>
            <w:hideMark/>
          </w:tcPr>
          <w:p w14:paraId="5E01BB59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Cycloheximide</w:t>
            </w:r>
          </w:p>
        </w:tc>
        <w:tc>
          <w:tcPr>
            <w:tcW w:w="0" w:type="auto"/>
            <w:noWrap/>
            <w:vAlign w:val="center"/>
            <w:hideMark/>
          </w:tcPr>
          <w:p w14:paraId="037D2D7D" w14:textId="1D29E2F6" w:rsidR="00682194" w:rsidRPr="007E546C" w:rsidRDefault="00A95F15" w:rsidP="00F30DA8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MCE</w:t>
            </w:r>
          </w:p>
        </w:tc>
        <w:tc>
          <w:tcPr>
            <w:tcW w:w="0" w:type="auto"/>
            <w:noWrap/>
            <w:vAlign w:val="center"/>
            <w:hideMark/>
          </w:tcPr>
          <w:p w14:paraId="7446B3F4" w14:textId="3ADE526E" w:rsidR="00682194" w:rsidRPr="007E546C" w:rsidRDefault="00682194" w:rsidP="00F30DA8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 xml:space="preserve">Cat# </w:t>
            </w:r>
            <w:r w:rsidR="00A95F15" w:rsidRPr="00A95F15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HY-12320</w:t>
            </w:r>
          </w:p>
        </w:tc>
      </w:tr>
      <w:tr w:rsidR="00682194" w:rsidRPr="007E546C" w14:paraId="42B6310B" w14:textId="77777777" w:rsidTr="00682194">
        <w:trPr>
          <w:trHeight w:val="310"/>
        </w:trPr>
        <w:tc>
          <w:tcPr>
            <w:tcW w:w="0" w:type="auto"/>
            <w:noWrap/>
            <w:vAlign w:val="center"/>
            <w:hideMark/>
          </w:tcPr>
          <w:p w14:paraId="5F2D0E30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MG132</w:t>
            </w:r>
          </w:p>
        </w:tc>
        <w:tc>
          <w:tcPr>
            <w:tcW w:w="0" w:type="auto"/>
            <w:noWrap/>
            <w:vAlign w:val="center"/>
            <w:hideMark/>
          </w:tcPr>
          <w:p w14:paraId="5E862519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Selleck</w:t>
            </w:r>
          </w:p>
        </w:tc>
        <w:tc>
          <w:tcPr>
            <w:tcW w:w="0" w:type="auto"/>
            <w:noWrap/>
            <w:vAlign w:val="center"/>
            <w:hideMark/>
          </w:tcPr>
          <w:p w14:paraId="5B4A0BDE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Cat# S2619</w:t>
            </w:r>
          </w:p>
        </w:tc>
      </w:tr>
      <w:tr w:rsidR="00A95F15" w:rsidRPr="007E546C" w14:paraId="21C8CFC1" w14:textId="77777777" w:rsidTr="00682194">
        <w:trPr>
          <w:trHeight w:val="310"/>
        </w:trPr>
        <w:tc>
          <w:tcPr>
            <w:tcW w:w="0" w:type="auto"/>
            <w:noWrap/>
            <w:vAlign w:val="center"/>
          </w:tcPr>
          <w:p w14:paraId="494B880A" w14:textId="1D57DAB5" w:rsidR="00A95F15" w:rsidRPr="007E546C" w:rsidRDefault="00A95F15" w:rsidP="00A95F15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A95F15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Chloroquine</w:t>
            </w:r>
          </w:p>
        </w:tc>
        <w:tc>
          <w:tcPr>
            <w:tcW w:w="0" w:type="auto"/>
            <w:noWrap/>
            <w:vAlign w:val="center"/>
          </w:tcPr>
          <w:p w14:paraId="71AEC717" w14:textId="0A44DB15" w:rsidR="00A95F15" w:rsidRPr="007E546C" w:rsidRDefault="00A95F15" w:rsidP="00F30DA8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>M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CE</w:t>
            </w:r>
          </w:p>
        </w:tc>
        <w:tc>
          <w:tcPr>
            <w:tcW w:w="0" w:type="auto"/>
            <w:noWrap/>
            <w:vAlign w:val="center"/>
          </w:tcPr>
          <w:p w14:paraId="5918A6EE" w14:textId="11C7116F" w:rsidR="00A95F15" w:rsidRPr="007E546C" w:rsidRDefault="00A95F15" w:rsidP="00F30DA8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 xml:space="preserve">Cat# </w:t>
            </w:r>
            <w:r w:rsidRPr="00A95F15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HY-17589A</w:t>
            </w:r>
          </w:p>
        </w:tc>
      </w:tr>
      <w:tr w:rsidR="00682194" w:rsidRPr="007E546C" w14:paraId="44FB400E" w14:textId="77777777" w:rsidTr="00682194">
        <w:trPr>
          <w:trHeight w:val="310"/>
        </w:trPr>
        <w:tc>
          <w:tcPr>
            <w:tcW w:w="0" w:type="auto"/>
            <w:noWrap/>
            <w:vAlign w:val="center"/>
            <w:hideMark/>
          </w:tcPr>
          <w:p w14:paraId="62845453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proofErr w:type="spellStart"/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Transwell</w:t>
            </w:r>
            <w:proofErr w:type="spellEnd"/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 xml:space="preserve"> Polycarbonate Membrane</w:t>
            </w:r>
          </w:p>
        </w:tc>
        <w:tc>
          <w:tcPr>
            <w:tcW w:w="0" w:type="auto"/>
            <w:noWrap/>
            <w:vAlign w:val="center"/>
            <w:hideMark/>
          </w:tcPr>
          <w:p w14:paraId="09A3F27C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Corning</w:t>
            </w:r>
          </w:p>
        </w:tc>
        <w:tc>
          <w:tcPr>
            <w:tcW w:w="0" w:type="auto"/>
            <w:noWrap/>
            <w:vAlign w:val="center"/>
            <w:hideMark/>
          </w:tcPr>
          <w:p w14:paraId="719A3BF6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Cat# 3422</w:t>
            </w:r>
          </w:p>
        </w:tc>
      </w:tr>
      <w:tr w:rsidR="00682194" w:rsidRPr="007E546C" w14:paraId="45A5D103" w14:textId="77777777" w:rsidTr="00682194">
        <w:trPr>
          <w:trHeight w:val="310"/>
        </w:trPr>
        <w:tc>
          <w:tcPr>
            <w:tcW w:w="0" w:type="auto"/>
            <w:noWrap/>
            <w:vAlign w:val="center"/>
            <w:hideMark/>
          </w:tcPr>
          <w:p w14:paraId="75D5444E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DAPI</w:t>
            </w:r>
          </w:p>
        </w:tc>
        <w:tc>
          <w:tcPr>
            <w:tcW w:w="0" w:type="auto"/>
            <w:noWrap/>
            <w:vAlign w:val="center"/>
            <w:hideMark/>
          </w:tcPr>
          <w:p w14:paraId="11AA61C5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proofErr w:type="spellStart"/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Solarbio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507578BD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Cat# C0065</w:t>
            </w:r>
          </w:p>
        </w:tc>
      </w:tr>
      <w:tr w:rsidR="00682194" w:rsidRPr="007E546C" w14:paraId="51A5B9E5" w14:textId="77777777" w:rsidTr="00682194">
        <w:trPr>
          <w:trHeight w:val="310"/>
        </w:trPr>
        <w:tc>
          <w:tcPr>
            <w:tcW w:w="0" w:type="auto"/>
            <w:noWrap/>
            <w:vAlign w:val="center"/>
            <w:hideMark/>
          </w:tcPr>
          <w:p w14:paraId="05503E94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7E546C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VivoGlo</w:t>
            </w:r>
            <w:proofErr w:type="spellEnd"/>
            <w:r w:rsidRPr="007E546C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 xml:space="preserve"> Luciferin</w:t>
            </w:r>
          </w:p>
        </w:tc>
        <w:tc>
          <w:tcPr>
            <w:tcW w:w="0" w:type="auto"/>
            <w:noWrap/>
            <w:vAlign w:val="center"/>
            <w:hideMark/>
          </w:tcPr>
          <w:p w14:paraId="727D691D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Promega</w:t>
            </w:r>
          </w:p>
        </w:tc>
        <w:tc>
          <w:tcPr>
            <w:tcW w:w="0" w:type="auto"/>
            <w:noWrap/>
            <w:vAlign w:val="center"/>
            <w:hideMark/>
          </w:tcPr>
          <w:p w14:paraId="503663F6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Cat# P1043</w:t>
            </w:r>
          </w:p>
        </w:tc>
      </w:tr>
      <w:tr w:rsidR="00682194" w:rsidRPr="007E546C" w14:paraId="54D21888" w14:textId="77777777" w:rsidTr="00682194">
        <w:trPr>
          <w:trHeight w:val="310"/>
        </w:trPr>
        <w:tc>
          <w:tcPr>
            <w:tcW w:w="0" w:type="auto"/>
            <w:noWrap/>
            <w:vAlign w:val="center"/>
            <w:hideMark/>
          </w:tcPr>
          <w:p w14:paraId="5DD964C0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Trypsin</w:t>
            </w:r>
          </w:p>
        </w:tc>
        <w:tc>
          <w:tcPr>
            <w:tcW w:w="0" w:type="auto"/>
            <w:noWrap/>
            <w:vAlign w:val="center"/>
            <w:hideMark/>
          </w:tcPr>
          <w:p w14:paraId="77FAFC6D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Promega</w:t>
            </w:r>
          </w:p>
        </w:tc>
        <w:tc>
          <w:tcPr>
            <w:tcW w:w="0" w:type="auto"/>
            <w:noWrap/>
            <w:vAlign w:val="center"/>
            <w:hideMark/>
          </w:tcPr>
          <w:p w14:paraId="72B2EA44" w14:textId="77777777" w:rsidR="00682194" w:rsidRPr="007E546C" w:rsidRDefault="00682194" w:rsidP="00F30DA8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Cat# V5071</w:t>
            </w:r>
          </w:p>
        </w:tc>
      </w:tr>
      <w:tr w:rsidR="00682194" w:rsidRPr="007E546C" w14:paraId="00BD1364" w14:textId="77777777" w:rsidTr="00682194">
        <w:trPr>
          <w:trHeight w:val="259"/>
        </w:trPr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B03ED8E" w14:textId="77777777" w:rsidR="00682194" w:rsidRPr="007E546C" w:rsidRDefault="00682194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 xml:space="preserve">Critical commercial assays </w:t>
            </w:r>
          </w:p>
        </w:tc>
      </w:tr>
      <w:tr w:rsidR="00682194" w:rsidRPr="007E546C" w14:paraId="1DD73987" w14:textId="77777777" w:rsidTr="00682194">
        <w:trPr>
          <w:trHeight w:val="2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D9CA5" w14:textId="70BE0FA4" w:rsidR="00682194" w:rsidRPr="007E546C" w:rsidRDefault="00A95F15" w:rsidP="00F30D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5F15">
              <w:rPr>
                <w:rFonts w:ascii="Times New Roman" w:hAnsi="Times New Roman" w:cs="Times New Roman"/>
                <w:sz w:val="18"/>
                <w:szCs w:val="18"/>
              </w:rPr>
              <w:t>Cell Counting Kit-8 (CCK-8)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F646B" w14:textId="7466B6C9" w:rsidR="00682194" w:rsidRPr="007E546C" w:rsidRDefault="00A95F15" w:rsidP="00F30DA8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>T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opscience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C59A1" w14:textId="68C6ABA5" w:rsidR="00682194" w:rsidRPr="007E546C" w:rsidRDefault="00A95F15" w:rsidP="00F30DA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Cat# </w:t>
            </w:r>
            <w:r w:rsidRPr="00A95F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C0005</w:t>
            </w:r>
          </w:p>
        </w:tc>
      </w:tr>
      <w:tr w:rsidR="00A95F15" w:rsidRPr="007E546C" w14:paraId="4B077CA2" w14:textId="77777777" w:rsidTr="00682194">
        <w:trPr>
          <w:trHeight w:val="2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599BE" w14:textId="24A1301B" w:rsidR="00A95F15" w:rsidRPr="007E546C" w:rsidRDefault="00A95F15" w:rsidP="00A95F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Oil Red O staining solution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7D5E2" w14:textId="56BF39B3" w:rsidR="00A95F15" w:rsidRPr="007E546C" w:rsidRDefault="00A95F15" w:rsidP="00A95F15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proofErr w:type="spellStart"/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Sangon</w:t>
            </w:r>
            <w:proofErr w:type="spellEnd"/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 xml:space="preserve"> Biotech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4FA00" w14:textId="01156338" w:rsidR="00A95F15" w:rsidRPr="007E546C" w:rsidRDefault="00A95F15" w:rsidP="00A95F1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Cat# E607319</w:t>
            </w:r>
          </w:p>
        </w:tc>
      </w:tr>
      <w:tr w:rsidR="00492879" w:rsidRPr="007E546C" w14:paraId="0B7F09DD" w14:textId="77777777" w:rsidTr="00682194">
        <w:trPr>
          <w:trHeight w:val="2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A55FA" w14:textId="6AC09525" w:rsidR="00492879" w:rsidRPr="007E546C" w:rsidRDefault="00492879" w:rsidP="00A95F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287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Hematoxylin and Eosin Staining Kit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10F31" w14:textId="4B9CE43B" w:rsidR="00492879" w:rsidRPr="007E546C" w:rsidRDefault="00492879" w:rsidP="00A95F15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>B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eyotime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0AD8E" w14:textId="13433FFE" w:rsidR="00492879" w:rsidRPr="007E546C" w:rsidRDefault="00492879" w:rsidP="00A95F1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Cat</w:t>
            </w:r>
            <w:r w:rsidR="00DA11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# </w:t>
            </w:r>
            <w:r w:rsidRPr="004928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C0105S</w:t>
            </w:r>
          </w:p>
        </w:tc>
      </w:tr>
      <w:tr w:rsidR="00DA119B" w:rsidRPr="007E546C" w14:paraId="0F936366" w14:textId="77777777" w:rsidTr="00682194">
        <w:trPr>
          <w:trHeight w:val="2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79893" w14:textId="44C1BAB9" w:rsidR="00DA119B" w:rsidRPr="00492879" w:rsidRDefault="00DA119B" w:rsidP="00A95F15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A119B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BCA Protein Assay Kit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5174B" w14:textId="02036E95" w:rsidR="00DA119B" w:rsidRDefault="00DA119B" w:rsidP="00A95F15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>S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angon</w:t>
            </w:r>
            <w:proofErr w:type="spellEnd"/>
            <w: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 xml:space="preserve"> biotech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B748F" w14:textId="5D146373" w:rsidR="00DA119B" w:rsidRDefault="00DA119B" w:rsidP="00A95F1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  <w:lang w:eastAsia="zh-CN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at# </w:t>
            </w:r>
            <w:r w:rsidRPr="00DA119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>C503021</w:t>
            </w:r>
          </w:p>
        </w:tc>
      </w:tr>
      <w:tr w:rsidR="00A95F15" w:rsidRPr="007E546C" w14:paraId="09B20DE7" w14:textId="77777777" w:rsidTr="00682194">
        <w:trPr>
          <w:trHeight w:val="2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6A0D2" w14:textId="77777777" w:rsidR="00A95F15" w:rsidRPr="007E546C" w:rsidRDefault="00A95F15" w:rsidP="00A95F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 xml:space="preserve">Tissue Triglyceride </w:t>
            </w:r>
            <w:r w:rsidRPr="007E546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(</w:t>
            </w: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TG</w:t>
            </w:r>
            <w:r w:rsidRPr="007E546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) </w:t>
            </w: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Content Assay Kit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47BA5" w14:textId="77777777" w:rsidR="00A95F15" w:rsidRPr="007E546C" w:rsidRDefault="00A95F15" w:rsidP="00A95F15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APPLYGEN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83D3D" w14:textId="77777777" w:rsidR="00A95F15" w:rsidRPr="007E546C" w:rsidRDefault="00A95F15" w:rsidP="00A95F1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Cat#</w:t>
            </w: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E54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E1015</w:t>
            </w:r>
          </w:p>
        </w:tc>
      </w:tr>
      <w:tr w:rsidR="00A95F15" w:rsidRPr="007E546C" w14:paraId="6BFD5115" w14:textId="77777777" w:rsidTr="00682194">
        <w:trPr>
          <w:trHeight w:val="2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C0800" w14:textId="77777777" w:rsidR="00A95F15" w:rsidRPr="007E546C" w:rsidRDefault="00A95F15" w:rsidP="00A95F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 xml:space="preserve">Tissue Total Cholesterol </w:t>
            </w:r>
            <w:r w:rsidRPr="007E546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(</w:t>
            </w: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TC</w:t>
            </w:r>
            <w:r w:rsidRPr="007E546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) </w:t>
            </w: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Content Assay Kit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B9A80" w14:textId="77777777" w:rsidR="00A95F15" w:rsidRPr="007E546C" w:rsidRDefault="00A95F15" w:rsidP="00A95F15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APPLYGEN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30AAD" w14:textId="77777777" w:rsidR="00A95F15" w:rsidRPr="007E546C" w:rsidRDefault="00A95F15" w:rsidP="00A95F1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Cat#</w:t>
            </w: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E54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E1015</w:t>
            </w:r>
          </w:p>
        </w:tc>
      </w:tr>
      <w:tr w:rsidR="00A95F15" w:rsidRPr="007E546C" w14:paraId="73B5DEE9" w14:textId="77777777" w:rsidTr="00682194">
        <w:trPr>
          <w:trHeight w:val="2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C8258" w14:textId="77777777" w:rsidR="00A95F15" w:rsidRPr="007E546C" w:rsidRDefault="00A95F15" w:rsidP="00A95F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Nile 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16395" w14:textId="77777777" w:rsidR="00A95F15" w:rsidRPr="007E546C" w:rsidRDefault="00A95F15" w:rsidP="00A95F15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MCE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5F71C" w14:textId="77777777" w:rsidR="00A95F15" w:rsidRPr="007E546C" w:rsidRDefault="00A95F15" w:rsidP="00A95F1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Cat# HY-D0718</w:t>
            </w:r>
          </w:p>
        </w:tc>
      </w:tr>
      <w:tr w:rsidR="00A95F15" w:rsidRPr="007E546C" w14:paraId="1560C5C0" w14:textId="77777777" w:rsidTr="00682194">
        <w:trPr>
          <w:trHeight w:val="2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58682" w14:textId="77777777" w:rsidR="00A95F15" w:rsidRPr="007E546C" w:rsidRDefault="00A95F15" w:rsidP="00A95F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Dual-Luciferase Reporter Assay System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5F86D" w14:textId="77777777" w:rsidR="00A95F15" w:rsidRPr="007E546C" w:rsidRDefault="00A95F15" w:rsidP="00A95F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Promega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84736" w14:textId="77777777" w:rsidR="00A95F15" w:rsidRPr="007E546C" w:rsidRDefault="00A95F15" w:rsidP="00A95F1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Cat# E1910</w:t>
            </w:r>
          </w:p>
        </w:tc>
      </w:tr>
      <w:tr w:rsidR="00A95F15" w:rsidRPr="007E546C" w14:paraId="77298EF8" w14:textId="77777777" w:rsidTr="00682194">
        <w:trPr>
          <w:trHeight w:val="2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F1624" w14:textId="77777777" w:rsidR="00A95F15" w:rsidRPr="007E546C" w:rsidRDefault="00A95F15" w:rsidP="00A95F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Nuclear and Cytoplasmic Extraction kit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1302E" w14:textId="77777777" w:rsidR="00A95F15" w:rsidRPr="007E546C" w:rsidRDefault="00A95F15" w:rsidP="00A95F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ThermoFisher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22B07" w14:textId="77777777" w:rsidR="00A95F15" w:rsidRPr="007E546C" w:rsidRDefault="00A95F15" w:rsidP="00A95F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Cat# 78833</w:t>
            </w:r>
          </w:p>
        </w:tc>
      </w:tr>
      <w:tr w:rsidR="00A95F15" w:rsidRPr="007E546C" w14:paraId="581D24B8" w14:textId="77777777" w:rsidTr="00682194">
        <w:trPr>
          <w:trHeight w:val="2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EC1B9" w14:textId="77777777" w:rsidR="00A95F15" w:rsidRPr="007E546C" w:rsidRDefault="00A95F15" w:rsidP="00A95F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SimpleChIP</w:t>
            </w:r>
            <w:proofErr w:type="spellEnd"/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® Enzymatic Chromatin IP Kit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A92FA" w14:textId="77777777" w:rsidR="00A95F15" w:rsidRPr="007E546C" w:rsidRDefault="00A95F15" w:rsidP="00A95F15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CST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54036" w14:textId="77777777" w:rsidR="00A95F15" w:rsidRPr="007E546C" w:rsidRDefault="00A95F15" w:rsidP="00A95F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Cat# </w:t>
            </w: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9003</w:t>
            </w:r>
          </w:p>
        </w:tc>
      </w:tr>
      <w:tr w:rsidR="00A95F15" w:rsidRPr="007E546C" w14:paraId="49639D5C" w14:textId="77777777" w:rsidTr="00682194">
        <w:trPr>
          <w:trHeight w:val="2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67D29" w14:textId="77777777" w:rsidR="00A95F15" w:rsidRPr="007E546C" w:rsidRDefault="00A95F15" w:rsidP="00A95F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Cell Counting Kit-8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C7154" w14:textId="77777777" w:rsidR="00A95F15" w:rsidRPr="007E546C" w:rsidRDefault="00A95F15" w:rsidP="00A95F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Tsbiochem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4587D" w14:textId="77777777" w:rsidR="00A95F15" w:rsidRPr="007E546C" w:rsidRDefault="00A95F15" w:rsidP="00A95F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Cat# C0005</w:t>
            </w:r>
          </w:p>
        </w:tc>
      </w:tr>
      <w:tr w:rsidR="00A95F15" w:rsidRPr="007E546C" w14:paraId="781CE0AF" w14:textId="77777777" w:rsidTr="00682194">
        <w:trPr>
          <w:trHeight w:val="310"/>
        </w:trPr>
        <w:tc>
          <w:tcPr>
            <w:tcW w:w="0" w:type="auto"/>
            <w:noWrap/>
            <w:vAlign w:val="center"/>
            <w:hideMark/>
          </w:tcPr>
          <w:p w14:paraId="0D98A645" w14:textId="77777777" w:rsidR="00A95F15" w:rsidRPr="007E546C" w:rsidRDefault="00A95F15" w:rsidP="00A95F15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DAB Detection Kit</w:t>
            </w:r>
          </w:p>
        </w:tc>
        <w:tc>
          <w:tcPr>
            <w:tcW w:w="0" w:type="auto"/>
            <w:noWrap/>
            <w:vAlign w:val="center"/>
            <w:hideMark/>
          </w:tcPr>
          <w:p w14:paraId="342F625C" w14:textId="77777777" w:rsidR="00A95F15" w:rsidRPr="007E546C" w:rsidRDefault="00A95F15" w:rsidP="00A95F15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Gene Tech</w:t>
            </w:r>
          </w:p>
        </w:tc>
        <w:tc>
          <w:tcPr>
            <w:tcW w:w="0" w:type="auto"/>
            <w:noWrap/>
            <w:vAlign w:val="center"/>
            <w:hideMark/>
          </w:tcPr>
          <w:p w14:paraId="18DD2D3B" w14:textId="77777777" w:rsidR="00A95F15" w:rsidRPr="007E546C" w:rsidRDefault="00A95F15" w:rsidP="00A95F15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Cat# GK600510</w:t>
            </w:r>
          </w:p>
        </w:tc>
      </w:tr>
      <w:tr w:rsidR="00A95F15" w:rsidRPr="007E546C" w14:paraId="6A7F5BF1" w14:textId="77777777" w:rsidTr="00682194">
        <w:trPr>
          <w:trHeight w:val="320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6E498E2" w14:textId="77777777" w:rsidR="00A95F15" w:rsidRPr="007E546C" w:rsidRDefault="00A95F15" w:rsidP="00A95F15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Lipofectamine 3000 Transfection kit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AC9BA98" w14:textId="77777777" w:rsidR="00A95F15" w:rsidRPr="007E546C" w:rsidRDefault="00A95F15" w:rsidP="00A95F15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Invitrogen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8081E4D" w14:textId="77777777" w:rsidR="00A95F15" w:rsidRPr="007E546C" w:rsidRDefault="00A95F15" w:rsidP="00A95F15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Cat# L3000-015</w:t>
            </w:r>
          </w:p>
        </w:tc>
      </w:tr>
      <w:tr w:rsidR="00A95F15" w:rsidRPr="007E546C" w14:paraId="012938A5" w14:textId="77777777" w:rsidTr="00682194">
        <w:trPr>
          <w:trHeight w:val="259"/>
        </w:trPr>
        <w:tc>
          <w:tcPr>
            <w:tcW w:w="0" w:type="auto"/>
            <w:gridSpan w:val="3"/>
            <w:shd w:val="clear" w:color="auto" w:fill="D9E2F3" w:themeFill="accent1" w:themeFillTint="33"/>
            <w:vAlign w:val="center"/>
          </w:tcPr>
          <w:p w14:paraId="629B76CB" w14:textId="77777777" w:rsidR="00A95F15" w:rsidRPr="007E546C" w:rsidRDefault="00A95F15" w:rsidP="00A95F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Recombinant DNA</w:t>
            </w:r>
          </w:p>
        </w:tc>
      </w:tr>
      <w:tr w:rsidR="00A95F15" w:rsidRPr="007E546C" w14:paraId="364158FF" w14:textId="77777777" w:rsidTr="00682194">
        <w:trPr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256EBED3" w14:textId="77777777" w:rsidR="00A95F15" w:rsidRPr="007E546C" w:rsidRDefault="00A95F15" w:rsidP="00A95F15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pRK7-Myc tag vector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9B76ED" w14:textId="77777777" w:rsidR="00A95F15" w:rsidRPr="007E546C" w:rsidRDefault="00A95F15" w:rsidP="00A95F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Addgene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7B2E3201" w14:textId="77777777" w:rsidR="00A95F15" w:rsidRPr="007E546C" w:rsidRDefault="00A95F15" w:rsidP="00A95F15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Cat# 19400</w:t>
            </w:r>
          </w:p>
        </w:tc>
      </w:tr>
      <w:tr w:rsidR="00A95F15" w:rsidRPr="007E546C" w14:paraId="51063930" w14:textId="77777777" w:rsidTr="00682194">
        <w:trPr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03FFFDD7" w14:textId="77777777" w:rsidR="00A95F15" w:rsidRPr="007E546C" w:rsidRDefault="00A95F15" w:rsidP="00A95F15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pET28a-His tag vector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B9D45C" w14:textId="77777777" w:rsidR="00A95F15" w:rsidRPr="007E546C" w:rsidRDefault="00A95F15" w:rsidP="00A95F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EMD Biosciences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148A31" w14:textId="77777777" w:rsidR="00A95F15" w:rsidRPr="007E546C" w:rsidRDefault="00A95F15" w:rsidP="00A95F15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Cat# 69864-3</w:t>
            </w:r>
          </w:p>
        </w:tc>
      </w:tr>
      <w:tr w:rsidR="00A95F15" w:rsidRPr="007E546C" w14:paraId="54DC9A55" w14:textId="77777777" w:rsidTr="00682194">
        <w:trPr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76CCD9E6" w14:textId="77777777" w:rsidR="00A95F15" w:rsidRPr="007E546C" w:rsidRDefault="00A95F15" w:rsidP="00A95F15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pGEX-5X-3-GST tag vector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D0493D" w14:textId="77777777" w:rsidR="00A95F15" w:rsidRPr="007E546C" w:rsidRDefault="00A95F15" w:rsidP="00A95F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 xml:space="preserve">kindly provided by Lei </w:t>
            </w:r>
            <w:proofErr w:type="spellStart"/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Qunyin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70966639" w14:textId="77777777" w:rsidR="00A95F15" w:rsidRPr="007E546C" w:rsidRDefault="00A95F15" w:rsidP="00A95F15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A95F15" w:rsidRPr="007E546C" w14:paraId="181B8057" w14:textId="77777777" w:rsidTr="00682194">
        <w:trPr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2E199203" w14:textId="77777777" w:rsidR="00A95F15" w:rsidRPr="007E546C" w:rsidRDefault="00A95F15" w:rsidP="00A95F15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pENTER</w:t>
            </w:r>
            <w:proofErr w:type="spellEnd"/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-Flag-His tag vector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033C7B" w14:textId="77777777" w:rsidR="00A95F15" w:rsidRPr="007E546C" w:rsidRDefault="00A95F15" w:rsidP="00A95F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Vigenebio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653407C8" w14:textId="77777777" w:rsidR="00A95F15" w:rsidRPr="007E546C" w:rsidRDefault="00A95F15" w:rsidP="00A95F15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Cat# PD88001</w:t>
            </w:r>
          </w:p>
        </w:tc>
      </w:tr>
      <w:tr w:rsidR="00A95F15" w:rsidRPr="007E546C" w14:paraId="32D6AEB6" w14:textId="77777777" w:rsidTr="00682194">
        <w:trPr>
          <w:trHeight w:val="310"/>
        </w:trPr>
        <w:tc>
          <w:tcPr>
            <w:tcW w:w="0" w:type="auto"/>
            <w:noWrap/>
            <w:vAlign w:val="center"/>
            <w:hideMark/>
          </w:tcPr>
          <w:p w14:paraId="721746AB" w14:textId="77777777" w:rsidR="00A95F15" w:rsidRPr="007E546C" w:rsidRDefault="00A95F15" w:rsidP="00A95F15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pENTER-Flag-His-DDX39B</w:t>
            </w:r>
          </w:p>
        </w:tc>
        <w:tc>
          <w:tcPr>
            <w:tcW w:w="0" w:type="auto"/>
            <w:noWrap/>
            <w:vAlign w:val="center"/>
            <w:hideMark/>
          </w:tcPr>
          <w:p w14:paraId="01FF0FC0" w14:textId="77777777" w:rsidR="00A95F15" w:rsidRPr="007E546C" w:rsidRDefault="00A95F15" w:rsidP="00A95F15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proofErr w:type="spellStart"/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Vigenebio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310BF585" w14:textId="77777777" w:rsidR="00A95F15" w:rsidRPr="007E546C" w:rsidRDefault="00A95F15" w:rsidP="00A95F15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Cat# CH821820</w:t>
            </w:r>
          </w:p>
        </w:tc>
      </w:tr>
      <w:tr w:rsidR="00A95F15" w:rsidRPr="007E546C" w14:paraId="565BB538" w14:textId="77777777" w:rsidTr="00682194">
        <w:trPr>
          <w:trHeight w:val="310"/>
        </w:trPr>
        <w:tc>
          <w:tcPr>
            <w:tcW w:w="0" w:type="auto"/>
            <w:noWrap/>
            <w:vAlign w:val="center"/>
          </w:tcPr>
          <w:p w14:paraId="70F939DB" w14:textId="77777777" w:rsidR="00A95F15" w:rsidRPr="007E546C" w:rsidRDefault="00A95F15" w:rsidP="00A95F15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 xml:space="preserve">pRK7-Myc-SREBP1 </w:t>
            </w:r>
          </w:p>
        </w:tc>
        <w:tc>
          <w:tcPr>
            <w:tcW w:w="0" w:type="auto"/>
            <w:noWrap/>
            <w:vAlign w:val="center"/>
          </w:tcPr>
          <w:p w14:paraId="242D7A2D" w14:textId="77777777" w:rsidR="00A95F15" w:rsidRPr="007E546C" w:rsidRDefault="00A95F15" w:rsidP="00A95F15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This paper</w:t>
            </w:r>
          </w:p>
        </w:tc>
        <w:tc>
          <w:tcPr>
            <w:tcW w:w="0" w:type="auto"/>
            <w:noWrap/>
            <w:vAlign w:val="center"/>
          </w:tcPr>
          <w:p w14:paraId="7FB4CE4F" w14:textId="77777777" w:rsidR="00A95F15" w:rsidRPr="007E546C" w:rsidRDefault="00A95F15" w:rsidP="00A95F15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N/A</w:t>
            </w:r>
          </w:p>
        </w:tc>
      </w:tr>
      <w:tr w:rsidR="00A95F15" w:rsidRPr="007E546C" w14:paraId="22736AA7" w14:textId="77777777" w:rsidTr="00682194">
        <w:trPr>
          <w:trHeight w:val="310"/>
        </w:trPr>
        <w:tc>
          <w:tcPr>
            <w:tcW w:w="0" w:type="auto"/>
            <w:noWrap/>
            <w:vAlign w:val="center"/>
          </w:tcPr>
          <w:p w14:paraId="1743FD63" w14:textId="77777777" w:rsidR="00A95F15" w:rsidRPr="007E546C" w:rsidRDefault="00A95F15" w:rsidP="00A95F15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pGL3-basic</w:t>
            </w:r>
          </w:p>
        </w:tc>
        <w:tc>
          <w:tcPr>
            <w:tcW w:w="0" w:type="auto"/>
            <w:noWrap/>
            <w:vAlign w:val="center"/>
          </w:tcPr>
          <w:p w14:paraId="265C82DA" w14:textId="77777777" w:rsidR="00A95F15" w:rsidRPr="007E546C" w:rsidRDefault="00A95F15" w:rsidP="00A95F15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Promega</w:t>
            </w:r>
          </w:p>
        </w:tc>
        <w:tc>
          <w:tcPr>
            <w:tcW w:w="0" w:type="auto"/>
            <w:noWrap/>
            <w:vAlign w:val="center"/>
          </w:tcPr>
          <w:p w14:paraId="4614AE66" w14:textId="77777777" w:rsidR="00A95F15" w:rsidRPr="007E546C" w:rsidRDefault="00A95F15" w:rsidP="00A95F15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Cat# E1751</w:t>
            </w:r>
          </w:p>
        </w:tc>
      </w:tr>
      <w:tr w:rsidR="00A95F15" w:rsidRPr="007E546C" w14:paraId="534B672E" w14:textId="77777777" w:rsidTr="00682194">
        <w:trPr>
          <w:trHeight w:val="310"/>
        </w:trPr>
        <w:tc>
          <w:tcPr>
            <w:tcW w:w="0" w:type="auto"/>
            <w:noWrap/>
            <w:vAlign w:val="center"/>
          </w:tcPr>
          <w:p w14:paraId="40CF5C37" w14:textId="77777777" w:rsidR="00A95F15" w:rsidRPr="007E546C" w:rsidRDefault="00A95F15" w:rsidP="00A95F15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proofErr w:type="spellStart"/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pRL</w:t>
            </w:r>
            <w:proofErr w:type="spellEnd"/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-TK</w:t>
            </w:r>
          </w:p>
        </w:tc>
        <w:tc>
          <w:tcPr>
            <w:tcW w:w="0" w:type="auto"/>
            <w:noWrap/>
            <w:vAlign w:val="center"/>
          </w:tcPr>
          <w:p w14:paraId="6E1171C2" w14:textId="77777777" w:rsidR="00A95F15" w:rsidRPr="007E546C" w:rsidRDefault="00A95F15" w:rsidP="00A95F15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Promega</w:t>
            </w:r>
          </w:p>
        </w:tc>
        <w:tc>
          <w:tcPr>
            <w:tcW w:w="0" w:type="auto"/>
            <w:noWrap/>
            <w:vAlign w:val="center"/>
          </w:tcPr>
          <w:p w14:paraId="2E462021" w14:textId="77777777" w:rsidR="00A95F15" w:rsidRPr="007E546C" w:rsidRDefault="00A95F15" w:rsidP="00A95F15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Cat# E2241</w:t>
            </w:r>
          </w:p>
        </w:tc>
      </w:tr>
      <w:tr w:rsidR="00A95F15" w:rsidRPr="007E546C" w14:paraId="4CC6151B" w14:textId="77777777" w:rsidTr="00682194">
        <w:trPr>
          <w:trHeight w:val="259"/>
        </w:trPr>
        <w:tc>
          <w:tcPr>
            <w:tcW w:w="0" w:type="auto"/>
            <w:gridSpan w:val="3"/>
            <w:shd w:val="clear" w:color="auto" w:fill="D9E2F3" w:themeFill="accent1" w:themeFillTint="33"/>
            <w:vAlign w:val="center"/>
          </w:tcPr>
          <w:p w14:paraId="0EC23DB6" w14:textId="77777777" w:rsidR="00A95F15" w:rsidRPr="007E546C" w:rsidRDefault="00A95F15" w:rsidP="00A95F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46C">
              <w:rPr>
                <w:rFonts w:ascii="Times New Roman" w:hAnsi="Times New Roman" w:cs="Times New Roman"/>
                <w:sz w:val="18"/>
                <w:szCs w:val="18"/>
              </w:rPr>
              <w:t>Software and algorithms</w:t>
            </w:r>
          </w:p>
        </w:tc>
      </w:tr>
      <w:tr w:rsidR="00A95F15" w:rsidRPr="007E546C" w14:paraId="3BEA465F" w14:textId="77777777" w:rsidTr="00682194">
        <w:trPr>
          <w:trHeight w:val="310"/>
        </w:trPr>
        <w:tc>
          <w:tcPr>
            <w:tcW w:w="0" w:type="auto"/>
            <w:noWrap/>
            <w:vAlign w:val="center"/>
          </w:tcPr>
          <w:p w14:paraId="66248A2B" w14:textId="77777777" w:rsidR="00A95F15" w:rsidRPr="007E546C" w:rsidRDefault="00A95F15" w:rsidP="00A95F15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GEPIA2</w:t>
            </w:r>
          </w:p>
        </w:tc>
        <w:tc>
          <w:tcPr>
            <w:tcW w:w="0" w:type="auto"/>
            <w:noWrap/>
            <w:vAlign w:val="center"/>
          </w:tcPr>
          <w:p w14:paraId="22D579E6" w14:textId="77777777" w:rsidR="00A95F15" w:rsidRPr="007E546C" w:rsidRDefault="00A95F15" w:rsidP="00A95F15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 xml:space="preserve">Tang </w:t>
            </w:r>
            <w:r w:rsidRPr="007E546C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  <w:lang w:eastAsia="zh-CN"/>
              </w:rPr>
              <w:t>et al</w:t>
            </w: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., 2019</w:t>
            </w:r>
          </w:p>
        </w:tc>
        <w:tc>
          <w:tcPr>
            <w:tcW w:w="0" w:type="auto"/>
            <w:noWrap/>
            <w:vAlign w:val="center"/>
          </w:tcPr>
          <w:p w14:paraId="72B24411" w14:textId="77777777" w:rsidR="00A95F15" w:rsidRPr="007E546C" w:rsidRDefault="00A95F15" w:rsidP="00A95F15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http://gepia2.cancer-pku.cn/</w:t>
            </w:r>
          </w:p>
        </w:tc>
      </w:tr>
      <w:tr w:rsidR="00A95F15" w:rsidRPr="007E546C" w14:paraId="34A9829D" w14:textId="77777777" w:rsidTr="00682194">
        <w:trPr>
          <w:trHeight w:val="310"/>
        </w:trPr>
        <w:tc>
          <w:tcPr>
            <w:tcW w:w="0" w:type="auto"/>
            <w:noWrap/>
            <w:vAlign w:val="center"/>
            <w:hideMark/>
          </w:tcPr>
          <w:p w14:paraId="259A90A4" w14:textId="77777777" w:rsidR="00A95F15" w:rsidRPr="007E546C" w:rsidRDefault="00A95F15" w:rsidP="00A95F15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UALCAN</w:t>
            </w:r>
          </w:p>
        </w:tc>
        <w:tc>
          <w:tcPr>
            <w:tcW w:w="0" w:type="auto"/>
            <w:noWrap/>
            <w:vAlign w:val="center"/>
            <w:hideMark/>
          </w:tcPr>
          <w:p w14:paraId="35ABAD29" w14:textId="77777777" w:rsidR="00A95F15" w:rsidRPr="007E546C" w:rsidRDefault="00A95F15" w:rsidP="00A95F15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 xml:space="preserve">Chandrashekar DS </w:t>
            </w:r>
            <w:r w:rsidRPr="007E546C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  <w:lang w:eastAsia="zh-CN"/>
              </w:rPr>
              <w:t>et al.</w:t>
            </w: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, 2017</w:t>
            </w:r>
          </w:p>
        </w:tc>
        <w:tc>
          <w:tcPr>
            <w:tcW w:w="0" w:type="auto"/>
            <w:noWrap/>
            <w:vAlign w:val="center"/>
            <w:hideMark/>
          </w:tcPr>
          <w:p w14:paraId="161EBF9C" w14:textId="77777777" w:rsidR="00A95F15" w:rsidRPr="007E546C" w:rsidRDefault="00A95F15" w:rsidP="00A95F15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http://ualcan.path.uab.edu/index.html</w:t>
            </w:r>
          </w:p>
        </w:tc>
      </w:tr>
      <w:tr w:rsidR="00A95F15" w:rsidRPr="007E546C" w14:paraId="4B7F962D" w14:textId="77777777" w:rsidTr="00682194">
        <w:trPr>
          <w:trHeight w:val="310"/>
        </w:trPr>
        <w:tc>
          <w:tcPr>
            <w:tcW w:w="0" w:type="auto"/>
            <w:noWrap/>
            <w:vAlign w:val="center"/>
            <w:hideMark/>
          </w:tcPr>
          <w:p w14:paraId="66048AB0" w14:textId="77777777" w:rsidR="00A95F15" w:rsidRPr="007E546C" w:rsidRDefault="00A95F15" w:rsidP="00A95F15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ImageJ</w:t>
            </w:r>
          </w:p>
        </w:tc>
        <w:tc>
          <w:tcPr>
            <w:tcW w:w="0" w:type="auto"/>
            <w:noWrap/>
            <w:vAlign w:val="center"/>
            <w:hideMark/>
          </w:tcPr>
          <w:p w14:paraId="574970FB" w14:textId="77777777" w:rsidR="00A95F15" w:rsidRPr="007E546C" w:rsidRDefault="00A95F15" w:rsidP="00A95F15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N/A</w:t>
            </w:r>
          </w:p>
        </w:tc>
        <w:tc>
          <w:tcPr>
            <w:tcW w:w="0" w:type="auto"/>
            <w:noWrap/>
            <w:vAlign w:val="center"/>
            <w:hideMark/>
          </w:tcPr>
          <w:p w14:paraId="37802E5E" w14:textId="77777777" w:rsidR="00A95F15" w:rsidRPr="007E546C" w:rsidRDefault="00A95F15" w:rsidP="00A95F15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https://imagej.nih.gov/ij</w:t>
            </w:r>
          </w:p>
        </w:tc>
      </w:tr>
      <w:tr w:rsidR="00A95F15" w:rsidRPr="007E546C" w14:paraId="1EE7DA22" w14:textId="77777777" w:rsidTr="00682194">
        <w:trPr>
          <w:trHeight w:val="310"/>
        </w:trPr>
        <w:tc>
          <w:tcPr>
            <w:tcW w:w="0" w:type="auto"/>
            <w:noWrap/>
            <w:vAlign w:val="center"/>
            <w:hideMark/>
          </w:tcPr>
          <w:p w14:paraId="78B127DE" w14:textId="77777777" w:rsidR="00A95F15" w:rsidRPr="007E546C" w:rsidRDefault="00A95F15" w:rsidP="00A95F15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IVIS Living Image Analyze 12.0</w:t>
            </w:r>
          </w:p>
        </w:tc>
        <w:tc>
          <w:tcPr>
            <w:tcW w:w="0" w:type="auto"/>
            <w:noWrap/>
            <w:vAlign w:val="center"/>
            <w:hideMark/>
          </w:tcPr>
          <w:p w14:paraId="3F536297" w14:textId="77777777" w:rsidR="00A95F15" w:rsidRPr="007E546C" w:rsidRDefault="00A95F15" w:rsidP="00A95F15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PerkinElmer</w:t>
            </w:r>
          </w:p>
        </w:tc>
        <w:tc>
          <w:tcPr>
            <w:tcW w:w="0" w:type="auto"/>
            <w:noWrap/>
            <w:vAlign w:val="center"/>
            <w:hideMark/>
          </w:tcPr>
          <w:p w14:paraId="7CFA06E7" w14:textId="77777777" w:rsidR="00A95F15" w:rsidRPr="007E546C" w:rsidRDefault="00A95F15" w:rsidP="00A95F15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N/A</w:t>
            </w:r>
          </w:p>
        </w:tc>
      </w:tr>
      <w:tr w:rsidR="00A95F15" w:rsidRPr="007E546C" w14:paraId="78285F69" w14:textId="77777777" w:rsidTr="00682194">
        <w:trPr>
          <w:trHeight w:val="630"/>
        </w:trPr>
        <w:tc>
          <w:tcPr>
            <w:tcW w:w="0" w:type="auto"/>
            <w:noWrap/>
            <w:vAlign w:val="center"/>
            <w:hideMark/>
          </w:tcPr>
          <w:p w14:paraId="3FA81AE6" w14:textId="77777777" w:rsidR="00A95F15" w:rsidRPr="007E546C" w:rsidRDefault="00A95F15" w:rsidP="00A95F15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GraphPad Prism 8</w:t>
            </w:r>
          </w:p>
        </w:tc>
        <w:tc>
          <w:tcPr>
            <w:tcW w:w="0" w:type="auto"/>
            <w:noWrap/>
            <w:vAlign w:val="center"/>
            <w:hideMark/>
          </w:tcPr>
          <w:p w14:paraId="2F1CCD83" w14:textId="77777777" w:rsidR="00A95F15" w:rsidRPr="007E546C" w:rsidRDefault="00A95F15" w:rsidP="00A95F15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GraphPad Prism</w:t>
            </w:r>
          </w:p>
        </w:tc>
        <w:tc>
          <w:tcPr>
            <w:tcW w:w="0" w:type="auto"/>
            <w:vAlign w:val="center"/>
            <w:hideMark/>
          </w:tcPr>
          <w:p w14:paraId="7F04D9E7" w14:textId="77777777" w:rsidR="00A95F15" w:rsidRPr="007E546C" w:rsidRDefault="00A95F15" w:rsidP="00A95F15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https://www.graphpad.com/</w:t>
            </w:r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br/>
            </w:r>
            <w:proofErr w:type="spellStart"/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scientificsoftware</w:t>
            </w:r>
            <w:proofErr w:type="spellEnd"/>
            <w:r w:rsidRPr="007E546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/prism</w:t>
            </w:r>
          </w:p>
        </w:tc>
      </w:tr>
      <w:tr w:rsidR="00A95F15" w:rsidRPr="007E546C" w14:paraId="5DE322A7" w14:textId="77777777" w:rsidTr="00682194">
        <w:trPr>
          <w:trHeight w:val="630"/>
        </w:trPr>
        <w:tc>
          <w:tcPr>
            <w:tcW w:w="0" w:type="auto"/>
            <w:noWrap/>
            <w:vAlign w:val="center"/>
          </w:tcPr>
          <w:p w14:paraId="79FD757C" w14:textId="4BE38248" w:rsidR="00A95F15" w:rsidRPr="007E546C" w:rsidRDefault="00A95F15" w:rsidP="00A95F15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>D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AVID</w:t>
            </w:r>
          </w:p>
        </w:tc>
        <w:tc>
          <w:tcPr>
            <w:tcW w:w="0" w:type="auto"/>
            <w:noWrap/>
            <w:vAlign w:val="center"/>
          </w:tcPr>
          <w:p w14:paraId="0B911A99" w14:textId="50724B65" w:rsidR="00A95F15" w:rsidRPr="007E546C" w:rsidRDefault="00A95F15" w:rsidP="00A95F15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401FC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Nature Protocols 2009; 4(1):44</w:t>
            </w:r>
          </w:p>
        </w:tc>
        <w:tc>
          <w:tcPr>
            <w:tcW w:w="0" w:type="auto"/>
            <w:vAlign w:val="center"/>
          </w:tcPr>
          <w:p w14:paraId="58B61F7F" w14:textId="006B3733" w:rsidR="00A95F15" w:rsidRPr="007E546C" w:rsidRDefault="00A95F15" w:rsidP="00A95F15">
            <w:pP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401FCC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https://david.ncifcrf.gov</w:t>
            </w:r>
          </w:p>
        </w:tc>
      </w:tr>
    </w:tbl>
    <w:p w14:paraId="3FE13FF2" w14:textId="77777777" w:rsidR="00682194" w:rsidRPr="007E546C" w:rsidRDefault="00682194" w:rsidP="00682194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3F5F0A0B" w14:textId="77777777" w:rsidR="00682194" w:rsidRPr="007E546C" w:rsidRDefault="00682194" w:rsidP="00682194">
      <w:pPr>
        <w:rPr>
          <w:rFonts w:ascii="Times New Roman" w:hAnsi="Times New Roman" w:cs="Times New Roman"/>
          <w:sz w:val="18"/>
          <w:szCs w:val="18"/>
        </w:rPr>
      </w:pPr>
    </w:p>
    <w:p w14:paraId="4FFAC56F" w14:textId="77777777" w:rsidR="00682194" w:rsidRPr="007E546C" w:rsidRDefault="00682194" w:rsidP="00682194">
      <w:pPr>
        <w:rPr>
          <w:rFonts w:ascii="Times New Roman" w:hAnsi="Times New Roman" w:cs="Times New Roman"/>
          <w:sz w:val="18"/>
          <w:szCs w:val="18"/>
        </w:rPr>
      </w:pPr>
    </w:p>
    <w:sectPr w:rsidR="00682194" w:rsidRPr="007E546C" w:rsidSect="002C42A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FDFBF" w14:textId="77777777" w:rsidR="00E02103" w:rsidRDefault="00E02103" w:rsidP="007000CD">
      <w:pPr>
        <w:spacing w:after="0" w:line="240" w:lineRule="auto"/>
      </w:pPr>
      <w:r>
        <w:separator/>
      </w:r>
    </w:p>
  </w:endnote>
  <w:endnote w:type="continuationSeparator" w:id="0">
    <w:p w14:paraId="4F3DABD3" w14:textId="77777777" w:rsidR="00E02103" w:rsidRDefault="00E02103" w:rsidP="00700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601F3" w14:textId="77777777" w:rsidR="00E02103" w:rsidRDefault="00E02103" w:rsidP="007000CD">
      <w:pPr>
        <w:spacing w:after="0" w:line="240" w:lineRule="auto"/>
      </w:pPr>
      <w:r>
        <w:separator/>
      </w:r>
    </w:p>
  </w:footnote>
  <w:footnote w:type="continuationSeparator" w:id="0">
    <w:p w14:paraId="0D5B98B2" w14:textId="77777777" w:rsidR="00E02103" w:rsidRDefault="00E02103" w:rsidP="007000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CF976" w14:textId="77777777" w:rsidR="005B6786" w:rsidRDefault="00000000" w:rsidP="00FF4B55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3AD"/>
    <w:rsid w:val="000B0D8A"/>
    <w:rsid w:val="00154511"/>
    <w:rsid w:val="001B534F"/>
    <w:rsid w:val="00272E63"/>
    <w:rsid w:val="002A02AD"/>
    <w:rsid w:val="00303C37"/>
    <w:rsid w:val="003041CE"/>
    <w:rsid w:val="00350A27"/>
    <w:rsid w:val="00362E91"/>
    <w:rsid w:val="00363E02"/>
    <w:rsid w:val="0038350C"/>
    <w:rsid w:val="00394F56"/>
    <w:rsid w:val="00401FCC"/>
    <w:rsid w:val="00407887"/>
    <w:rsid w:val="00417BD3"/>
    <w:rsid w:val="0048771E"/>
    <w:rsid w:val="00492879"/>
    <w:rsid w:val="004A15B2"/>
    <w:rsid w:val="004A1DDF"/>
    <w:rsid w:val="004A3805"/>
    <w:rsid w:val="004A3DC2"/>
    <w:rsid w:val="00541162"/>
    <w:rsid w:val="00546F06"/>
    <w:rsid w:val="00560B44"/>
    <w:rsid w:val="00611542"/>
    <w:rsid w:val="00682194"/>
    <w:rsid w:val="00683059"/>
    <w:rsid w:val="007000CD"/>
    <w:rsid w:val="007666A6"/>
    <w:rsid w:val="00771839"/>
    <w:rsid w:val="007A1DCB"/>
    <w:rsid w:val="007C35AC"/>
    <w:rsid w:val="007E546C"/>
    <w:rsid w:val="00842303"/>
    <w:rsid w:val="009053EB"/>
    <w:rsid w:val="00A90F76"/>
    <w:rsid w:val="00A95F15"/>
    <w:rsid w:val="00AB0B36"/>
    <w:rsid w:val="00AB1760"/>
    <w:rsid w:val="00B15C69"/>
    <w:rsid w:val="00B257F2"/>
    <w:rsid w:val="00B64407"/>
    <w:rsid w:val="00B64B12"/>
    <w:rsid w:val="00B86EAB"/>
    <w:rsid w:val="00B91645"/>
    <w:rsid w:val="00BB7CBF"/>
    <w:rsid w:val="00C22CE0"/>
    <w:rsid w:val="00C56FD8"/>
    <w:rsid w:val="00C67B21"/>
    <w:rsid w:val="00C738DB"/>
    <w:rsid w:val="00CB2155"/>
    <w:rsid w:val="00CC0F13"/>
    <w:rsid w:val="00CD411B"/>
    <w:rsid w:val="00D24142"/>
    <w:rsid w:val="00D76A20"/>
    <w:rsid w:val="00D957F5"/>
    <w:rsid w:val="00DA119B"/>
    <w:rsid w:val="00DA167B"/>
    <w:rsid w:val="00DB184D"/>
    <w:rsid w:val="00DC7F7B"/>
    <w:rsid w:val="00E00C2E"/>
    <w:rsid w:val="00E02103"/>
    <w:rsid w:val="00E068CF"/>
    <w:rsid w:val="00F11FF0"/>
    <w:rsid w:val="00F30BBF"/>
    <w:rsid w:val="00F33465"/>
    <w:rsid w:val="00FD13AD"/>
    <w:rsid w:val="00FF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AD238C"/>
  <w15:chartTrackingRefBased/>
  <w15:docId w15:val="{E47D37AF-F6C2-45F6-B792-7187CE7E7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00CD"/>
    <w:pPr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000C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rsid w:val="007000C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000CD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7000CD"/>
    <w:rPr>
      <w:sz w:val="18"/>
      <w:szCs w:val="18"/>
    </w:rPr>
  </w:style>
  <w:style w:type="table" w:styleId="a7">
    <w:name w:val="Table Grid"/>
    <w:basedOn w:val="a1"/>
    <w:uiPriority w:val="59"/>
    <w:rsid w:val="007000CD"/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000CD"/>
    <w:pPr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4</Pages>
  <Words>598</Words>
  <Characters>3415</Characters>
  <Application>Microsoft Office Word</Application>
  <DocSecurity>0</DocSecurity>
  <Lines>28</Lines>
  <Paragraphs>8</Paragraphs>
  <ScaleCrop>false</ScaleCrop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丰 天宇</dc:creator>
  <cp:keywords/>
  <dc:description/>
  <cp:lastModifiedBy>丰 天宇</cp:lastModifiedBy>
  <cp:revision>19</cp:revision>
  <dcterms:created xsi:type="dcterms:W3CDTF">2022-09-25T14:24:00Z</dcterms:created>
  <dcterms:modified xsi:type="dcterms:W3CDTF">2022-10-10T01:36:00Z</dcterms:modified>
</cp:coreProperties>
</file>