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B54F" w14:textId="38009C21" w:rsidR="00276E11" w:rsidRPr="00F26D21" w:rsidRDefault="00276E11" w:rsidP="00C23379">
      <w:pPr>
        <w:spacing w:afterLines="100" w:after="240" w:line="240" w:lineRule="auto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bookmarkStart w:id="0" w:name="_Hlk70254671"/>
      <w:r w:rsidRPr="00F26D21">
        <w:rPr>
          <w:rFonts w:ascii="Times New Roman" w:hAnsi="Times New Roman" w:cs="Times New Roman"/>
          <w:b/>
          <w:iCs/>
          <w:sz w:val="18"/>
          <w:szCs w:val="18"/>
        </w:rPr>
        <w:t>Table</w:t>
      </w:r>
      <w:r w:rsidR="00282BEA" w:rsidRPr="00F26D21">
        <w:rPr>
          <w:rFonts w:ascii="Times New Roman" w:hAnsi="Times New Roman" w:cs="Times New Roman"/>
          <w:b/>
          <w:iCs/>
          <w:sz w:val="18"/>
          <w:szCs w:val="18"/>
        </w:rPr>
        <w:t xml:space="preserve"> S</w:t>
      </w:r>
      <w:r w:rsidR="00A450A9" w:rsidRPr="00F26D21">
        <w:rPr>
          <w:rFonts w:ascii="Times New Roman" w:hAnsi="Times New Roman" w:cs="Times New Roman"/>
          <w:b/>
          <w:iCs/>
          <w:sz w:val="18"/>
          <w:szCs w:val="18"/>
          <w:lang w:eastAsia="zh-CN"/>
        </w:rPr>
        <w:t>2</w:t>
      </w:r>
      <w:r w:rsidRPr="00F26D21">
        <w:rPr>
          <w:rFonts w:ascii="Times New Roman" w:hAnsi="Times New Roman" w:cs="Times New Roman"/>
          <w:b/>
          <w:iCs/>
          <w:sz w:val="18"/>
          <w:szCs w:val="18"/>
        </w:rPr>
        <w:t xml:space="preserve">. </w:t>
      </w:r>
      <w:r w:rsidRPr="00F26D21">
        <w:rPr>
          <w:rFonts w:ascii="Times New Roman" w:hAnsi="Times New Roman" w:cs="Times New Roman"/>
          <w:bCs/>
          <w:iCs/>
          <w:sz w:val="18"/>
          <w:szCs w:val="18"/>
        </w:rPr>
        <w:t>Oligonucleotide sequences used in this study</w:t>
      </w:r>
      <w:bookmarkEnd w:id="0"/>
    </w:p>
    <w:tbl>
      <w:tblPr>
        <w:tblStyle w:val="a7"/>
        <w:tblW w:w="0" w:type="auto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"/>
        <w:gridCol w:w="2467"/>
        <w:gridCol w:w="3678"/>
      </w:tblGrid>
      <w:tr w:rsidR="000B04B2" w:rsidRPr="00F26D21" w14:paraId="7493F280" w14:textId="77777777" w:rsidTr="00F26D21"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631B4B81" w14:textId="384EBFB2" w:rsidR="000B04B2" w:rsidRPr="00F26D21" w:rsidRDefault="00F570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Oligonucleotide name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2C91D2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  <w:tcBorders>
              <w:top w:val="single" w:sz="12" w:space="0" w:color="auto"/>
              <w:bottom w:val="single" w:sz="12" w:space="0" w:color="auto"/>
            </w:tcBorders>
          </w:tcPr>
          <w:p w14:paraId="2DE2E5BB" w14:textId="3AF53180" w:rsidR="000B04B2" w:rsidRPr="00F26D21" w:rsidRDefault="00F570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Sequence (5' to 3')</w:t>
            </w:r>
          </w:p>
        </w:tc>
      </w:tr>
      <w:tr w:rsidR="000B04B2" w:rsidRPr="00F26D21" w14:paraId="52717CEC" w14:textId="77777777" w:rsidTr="00F26D21">
        <w:tc>
          <w:tcPr>
            <w:tcW w:w="2495" w:type="dxa"/>
            <w:gridSpan w:val="2"/>
            <w:tcBorders>
              <w:top w:val="single" w:sz="12" w:space="0" w:color="auto"/>
            </w:tcBorders>
          </w:tcPr>
          <w:p w14:paraId="6ACB01D9" w14:textId="126D3BAB" w:rsidR="000B04B2" w:rsidRPr="00F26D21" w:rsidRDefault="00F570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Short hairpin RNAs (</w:t>
            </w:r>
            <w:proofErr w:type="spellStart"/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shRNAs</w:t>
            </w:r>
            <w:proofErr w:type="spellEnd"/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dxa"/>
            <w:tcBorders>
              <w:top w:val="single" w:sz="12" w:space="0" w:color="auto"/>
            </w:tcBorders>
          </w:tcPr>
          <w:p w14:paraId="0912CAA9" w14:textId="57645973" w:rsidR="000B04B2" w:rsidRPr="00F26D21" w:rsidRDefault="00F570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shRNA-negative control (</w:t>
            </w:r>
            <w:proofErr w:type="spellStart"/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shNC</w:t>
            </w:r>
            <w:proofErr w:type="spellEnd"/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678" w:type="dxa"/>
            <w:tcBorders>
              <w:top w:val="single" w:sz="12" w:space="0" w:color="auto"/>
            </w:tcBorders>
          </w:tcPr>
          <w:p w14:paraId="30F56D5E" w14:textId="6D0BA5C2" w:rsidR="000B04B2" w:rsidRPr="00F26D21" w:rsidRDefault="00F570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TTCTCCGAACGTGTCACGT</w:t>
            </w:r>
          </w:p>
        </w:tc>
      </w:tr>
      <w:tr w:rsidR="000B04B2" w:rsidRPr="00F26D21" w14:paraId="481B7DD7" w14:textId="77777777" w:rsidTr="00F26D21">
        <w:tc>
          <w:tcPr>
            <w:tcW w:w="2495" w:type="dxa"/>
            <w:gridSpan w:val="2"/>
          </w:tcPr>
          <w:p w14:paraId="66D25867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</w:tcPr>
          <w:p w14:paraId="2E964C1F" w14:textId="691325D0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shRNA#1 targeting DDX39B</w:t>
            </w:r>
          </w:p>
        </w:tc>
        <w:tc>
          <w:tcPr>
            <w:tcW w:w="3678" w:type="dxa"/>
          </w:tcPr>
          <w:p w14:paraId="56F31FE5" w14:textId="70CF3E1C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TAGACATCTCCTCCTACAT</w:t>
            </w:r>
          </w:p>
        </w:tc>
      </w:tr>
      <w:tr w:rsidR="000B04B2" w:rsidRPr="00F26D21" w14:paraId="038FDE17" w14:textId="77777777" w:rsidTr="00F26D21">
        <w:tc>
          <w:tcPr>
            <w:tcW w:w="2495" w:type="dxa"/>
            <w:gridSpan w:val="2"/>
          </w:tcPr>
          <w:p w14:paraId="61B77F4A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</w:tcPr>
          <w:p w14:paraId="579B2015" w14:textId="56BC4280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shRNA#2 targeting DDX39B</w:t>
            </w:r>
          </w:p>
        </w:tc>
        <w:tc>
          <w:tcPr>
            <w:tcW w:w="3678" w:type="dxa"/>
          </w:tcPr>
          <w:p w14:paraId="752ABC8A" w14:textId="3BAD0524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CCGCAAGTTCATGCAAGAT</w:t>
            </w:r>
          </w:p>
        </w:tc>
      </w:tr>
      <w:tr w:rsidR="000B04B2" w:rsidRPr="00F26D21" w14:paraId="4013BF47" w14:textId="77777777" w:rsidTr="00F26D21">
        <w:tc>
          <w:tcPr>
            <w:tcW w:w="2495" w:type="dxa"/>
            <w:gridSpan w:val="2"/>
          </w:tcPr>
          <w:p w14:paraId="4147D7D2" w14:textId="2DCD0EFA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Primers for qPCR</w:t>
            </w:r>
          </w:p>
        </w:tc>
        <w:tc>
          <w:tcPr>
            <w:tcW w:w="2467" w:type="dxa"/>
          </w:tcPr>
          <w:p w14:paraId="7C2F675B" w14:textId="38DE5A96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DDX39B forward</w:t>
            </w:r>
          </w:p>
        </w:tc>
        <w:tc>
          <w:tcPr>
            <w:tcW w:w="3678" w:type="dxa"/>
          </w:tcPr>
          <w:p w14:paraId="419D069E" w14:textId="0B38BA0E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TTTGAGCATCCGTCAGAAGTCC</w:t>
            </w:r>
          </w:p>
        </w:tc>
      </w:tr>
      <w:tr w:rsidR="000B04B2" w:rsidRPr="00F26D21" w14:paraId="54A78BF1" w14:textId="77777777" w:rsidTr="00F26D21">
        <w:tc>
          <w:tcPr>
            <w:tcW w:w="2495" w:type="dxa"/>
            <w:gridSpan w:val="2"/>
            <w:tcBorders>
              <w:bottom w:val="nil"/>
            </w:tcBorders>
          </w:tcPr>
          <w:p w14:paraId="509DE580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  <w:tcBorders>
              <w:bottom w:val="nil"/>
            </w:tcBorders>
          </w:tcPr>
          <w:p w14:paraId="547A501E" w14:textId="172A32F2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DDX39B reverse</w:t>
            </w:r>
          </w:p>
        </w:tc>
        <w:tc>
          <w:tcPr>
            <w:tcW w:w="3678" w:type="dxa"/>
            <w:tcBorders>
              <w:bottom w:val="nil"/>
            </w:tcBorders>
          </w:tcPr>
          <w:p w14:paraId="736068F6" w14:textId="291BE4F9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CCAGTACAGACACCTGCCCAGT</w:t>
            </w:r>
          </w:p>
        </w:tc>
      </w:tr>
      <w:tr w:rsidR="000B04B2" w:rsidRPr="00F26D21" w14:paraId="047CD0E7" w14:textId="77777777" w:rsidTr="00F26D21">
        <w:tc>
          <w:tcPr>
            <w:tcW w:w="2495" w:type="dxa"/>
            <w:gridSpan w:val="2"/>
            <w:tcBorders>
              <w:top w:val="nil"/>
              <w:bottom w:val="nil"/>
            </w:tcBorders>
          </w:tcPr>
          <w:p w14:paraId="3AB09004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14:paraId="2291BFC6" w14:textId="6D7C4E40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ACLY forward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4C76CBFF" w14:textId="72BEC6DF" w:rsidR="000B04B2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TGTGCTCATCAACTTTGCCTCTCTC</w:t>
            </w:r>
          </w:p>
        </w:tc>
      </w:tr>
      <w:tr w:rsidR="000B04B2" w:rsidRPr="00F26D21" w14:paraId="1BE3C350" w14:textId="77777777" w:rsidTr="00F26D21">
        <w:tc>
          <w:tcPr>
            <w:tcW w:w="2495" w:type="dxa"/>
            <w:gridSpan w:val="2"/>
            <w:tcBorders>
              <w:top w:val="nil"/>
            </w:tcBorders>
          </w:tcPr>
          <w:p w14:paraId="734FE0FB" w14:textId="77777777" w:rsidR="000B04B2" w:rsidRPr="00F26D21" w:rsidRDefault="000B04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3863D" w14:textId="77777777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4634AB" w14:textId="77777777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AA6DA2" w14:textId="749BE8EA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34C06" w14:textId="77777777" w:rsidR="009D1F7B" w:rsidRPr="00F26D21" w:rsidRDefault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32470" w14:textId="77777777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653AE" w14:textId="77777777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382C3" w14:textId="77777777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39D2BC" w14:textId="77777777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796F04" w14:textId="77777777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FCA3DC" w14:textId="77777777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F5F701" w14:textId="6593A489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1C03B1" w14:textId="5FAB9408" w:rsidR="00AE5815" w:rsidRPr="00F26D21" w:rsidRDefault="00AE58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5AD983" w14:textId="3C5751EE" w:rsidR="00F26D21" w:rsidRPr="00F26D21" w:rsidRDefault="00F26D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EDB0B" w14:textId="77777777" w:rsidR="00F26D21" w:rsidRPr="00F26D21" w:rsidRDefault="00F26D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6EA89" w14:textId="54A89196" w:rsidR="007758D7" w:rsidRPr="00F26D21" w:rsidRDefault="007758D7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Primers for </w:t>
            </w:r>
            <w:r w:rsidR="00C81A95"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plasmid construction</w:t>
            </w:r>
          </w:p>
        </w:tc>
        <w:tc>
          <w:tcPr>
            <w:tcW w:w="2467" w:type="dxa"/>
            <w:tcBorders>
              <w:top w:val="nil"/>
            </w:tcBorders>
          </w:tcPr>
          <w:p w14:paraId="212D9849" w14:textId="012C2295" w:rsidR="000B04B2" w:rsidRPr="00F26D21" w:rsidRDefault="00AA2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 xml:space="preserve">Human ACLY </w:t>
            </w:r>
            <w:r w:rsidR="00F26D21" w:rsidRPr="00F26D21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14:paraId="08E6BA38" w14:textId="77777777" w:rsidR="00916B0A" w:rsidRPr="00F26D21" w:rsidRDefault="00916B0A" w:rsidP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FASN forward</w:t>
            </w:r>
          </w:p>
          <w:p w14:paraId="132AB55F" w14:textId="1682AB3F" w:rsidR="00916B0A" w:rsidRPr="00F26D21" w:rsidRDefault="00916B0A" w:rsidP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FASN reverse</w:t>
            </w:r>
          </w:p>
          <w:p w14:paraId="1852AD36" w14:textId="3212C63E" w:rsidR="009D1F7B" w:rsidRPr="00F26D21" w:rsidRDefault="009D1F7B" w:rsidP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ACACA forward</w:t>
            </w:r>
          </w:p>
          <w:p w14:paraId="3E87A399" w14:textId="3BA0E503" w:rsidR="009D1F7B" w:rsidRPr="00F26D21" w:rsidRDefault="009D1F7B" w:rsidP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 xml:space="preserve">Human ACACA </w:t>
            </w:r>
            <w:r w:rsidR="00F26D21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14:paraId="59064E84" w14:textId="6CA229D6" w:rsidR="001A40D9" w:rsidRPr="00F26D21" w:rsidRDefault="001A40D9" w:rsidP="001A4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SCD1 forward</w:t>
            </w:r>
          </w:p>
          <w:p w14:paraId="0EFBE6D5" w14:textId="302D6265" w:rsidR="001A40D9" w:rsidRPr="00F26D21" w:rsidRDefault="001A40D9" w:rsidP="001A4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 xml:space="preserve">Human SCD1 </w:t>
            </w:r>
            <w:r w:rsidR="00F26D21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  <w:p w14:paraId="14CC527F" w14:textId="2D89A889" w:rsidR="00916B0A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SREBF1 forward</w:t>
            </w:r>
          </w:p>
          <w:p w14:paraId="073E1FE2" w14:textId="50CD669D" w:rsidR="00916B0A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 xml:space="preserve">Human SREBF1 </w:t>
            </w: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reverse</w:t>
            </w:r>
          </w:p>
          <w:p w14:paraId="0332ED9F" w14:textId="617B3E62" w:rsidR="00916B0A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INSIG1 forward</w:t>
            </w:r>
          </w:p>
          <w:p w14:paraId="3FC50622" w14:textId="3D116AA7" w:rsidR="002C2F3B" w:rsidRPr="00F26D21" w:rsidRDefault="002C2F3B" w:rsidP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INSIG1 reverse</w:t>
            </w:r>
          </w:p>
          <w:p w14:paraId="0F9CB321" w14:textId="4516114B" w:rsidR="00916B0A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LSS forward</w:t>
            </w:r>
          </w:p>
          <w:p w14:paraId="1C1A56CC" w14:textId="77777777" w:rsidR="0083139D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LSS reverse</w:t>
            </w:r>
          </w:p>
          <w:p w14:paraId="149AC844" w14:textId="601CA2A2" w:rsidR="0083139D" w:rsidRPr="00F26D21" w:rsidRDefault="00775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18S forward</w:t>
            </w:r>
          </w:p>
          <w:p w14:paraId="71505362" w14:textId="77777777" w:rsidR="0083139D" w:rsidRPr="00F26D21" w:rsidRDefault="00775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18S reverse</w:t>
            </w:r>
          </w:p>
          <w:p w14:paraId="3E9F116F" w14:textId="50721E21" w:rsidR="00C81A95" w:rsidRPr="00F26D21" w:rsidRDefault="00C81A95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FASN-promoter forward</w:t>
            </w:r>
          </w:p>
          <w:p w14:paraId="5E406195" w14:textId="4F474700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FASN-promoter reverse</w:t>
            </w:r>
          </w:p>
        </w:tc>
        <w:tc>
          <w:tcPr>
            <w:tcW w:w="3678" w:type="dxa"/>
            <w:tcBorders>
              <w:top w:val="nil"/>
            </w:tcBorders>
          </w:tcPr>
          <w:p w14:paraId="7E3A0A89" w14:textId="77777777" w:rsidR="000B04B2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TCCCTTCTGGTCCGCCTTCTTG</w:t>
            </w:r>
          </w:p>
          <w:p w14:paraId="5D664FB8" w14:textId="14632564" w:rsidR="00916B0A" w:rsidRPr="00F26D21" w:rsidRDefault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GGGGTACCTCAGTCCCAGCCCCAC</w:t>
            </w:r>
          </w:p>
          <w:p w14:paraId="4AA74A2A" w14:textId="2FD3E41E" w:rsidR="00916B0A" w:rsidRPr="00F26D21" w:rsidRDefault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CCCAAGCTTAGAGCGAGGCTGGAGC</w:t>
            </w:r>
          </w:p>
          <w:p w14:paraId="1D97FA98" w14:textId="74688F1E" w:rsidR="00916B0A" w:rsidRPr="00F26D21" w:rsidRDefault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TACCTTCTTCTACTGGCGGCTGAG</w:t>
            </w:r>
          </w:p>
          <w:p w14:paraId="312BB8EA" w14:textId="7DE34800" w:rsidR="00916B0A" w:rsidRPr="00F26D21" w:rsidRDefault="009D1F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GCCTTCACTGTTCCTTCCACTTCC</w:t>
            </w: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1603D4F" w14:textId="27CABD64" w:rsidR="00916B0A" w:rsidRPr="00F26D21" w:rsidRDefault="001A4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CCCTCTACTTGGAAGACGACATT</w:t>
            </w:r>
          </w:p>
          <w:p w14:paraId="6EFC43E4" w14:textId="77777777" w:rsidR="00916B0A" w:rsidRPr="00F26D21" w:rsidRDefault="001A40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GGGCAGCCGAGCTTTGT</w:t>
            </w:r>
          </w:p>
          <w:p w14:paraId="590C0ACF" w14:textId="0DEE2ABC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GCTGTTGGTGCTCGTCTCCTTG</w:t>
            </w:r>
          </w:p>
          <w:p w14:paraId="69EB95E5" w14:textId="77777777" w:rsidR="002C2F3B" w:rsidRPr="00F26D21" w:rsidRDefault="002C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GCTTGCGATGCCTCCAGAAGTAC</w:t>
            </w:r>
          </w:p>
          <w:p w14:paraId="3E017B47" w14:textId="687137FA" w:rsidR="0083139D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GCTGATACCCTTCTGTGAGGAGTTG</w:t>
            </w:r>
          </w:p>
          <w:p w14:paraId="78CFD011" w14:textId="3C17D1AE" w:rsidR="0083139D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TCACTATGGGGCTTTTCAGGAACAC</w:t>
            </w:r>
          </w:p>
          <w:p w14:paraId="66476785" w14:textId="77777777" w:rsidR="0083139D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CCCAGATAACCCTCCCGACTACC</w:t>
            </w:r>
          </w:p>
          <w:p w14:paraId="32A96CFD" w14:textId="77206835" w:rsidR="0083139D" w:rsidRPr="00F26D21" w:rsidRDefault="00831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CAGGAGCAGCACAGCCTTCAAG</w:t>
            </w:r>
          </w:p>
          <w:p w14:paraId="72713B66" w14:textId="682ADF17" w:rsidR="0083139D" w:rsidRPr="00F26D21" w:rsidRDefault="00775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GATATGCTCATGTGGTGTTG</w:t>
            </w:r>
          </w:p>
          <w:p w14:paraId="3DDDC496" w14:textId="77777777" w:rsidR="0083139D" w:rsidRPr="00F26D21" w:rsidRDefault="007758D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bCs/>
                <w:sz w:val="18"/>
                <w:szCs w:val="18"/>
              </w:rPr>
              <w:t>AATCTTCTTCAGTCGCTCCA</w:t>
            </w:r>
          </w:p>
          <w:p w14:paraId="780CC4E6" w14:textId="7C7BBD56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GGGGTACCTCAGTCCCAGCCCCAC</w:t>
            </w:r>
          </w:p>
          <w:p w14:paraId="66EC8CD5" w14:textId="7586C6A9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CCCAAGCTTAGAGCGAGGCTGGAGC</w:t>
            </w:r>
          </w:p>
        </w:tc>
      </w:tr>
      <w:tr w:rsidR="00A10037" w:rsidRPr="00F26D21" w14:paraId="0EC4990B" w14:textId="77777777" w:rsidTr="00F26D21">
        <w:tc>
          <w:tcPr>
            <w:tcW w:w="2495" w:type="dxa"/>
            <w:gridSpan w:val="2"/>
            <w:tcBorders>
              <w:top w:val="nil"/>
            </w:tcBorders>
          </w:tcPr>
          <w:p w14:paraId="5D3C341C" w14:textId="1BD6B06C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Primers for CHIP</w:t>
            </w:r>
          </w:p>
        </w:tc>
        <w:tc>
          <w:tcPr>
            <w:tcW w:w="2467" w:type="dxa"/>
            <w:tcBorders>
              <w:top w:val="nil"/>
            </w:tcBorders>
          </w:tcPr>
          <w:p w14:paraId="69A80D9B" w14:textId="5A93FA1D" w:rsidR="00A1003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Human FASN promotor forward</w:t>
            </w:r>
          </w:p>
        </w:tc>
        <w:tc>
          <w:tcPr>
            <w:tcW w:w="3678" w:type="dxa"/>
            <w:tcBorders>
              <w:top w:val="nil"/>
            </w:tcBorders>
          </w:tcPr>
          <w:p w14:paraId="6F1EE1AD" w14:textId="04558C18" w:rsidR="00A10037" w:rsidRPr="00F26D21" w:rsidRDefault="00911E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CAGGCGCGTTCCCGCGCAGG</w:t>
            </w:r>
          </w:p>
        </w:tc>
      </w:tr>
      <w:tr w:rsidR="00916B0A" w:rsidRPr="00F26D21" w14:paraId="3D54ABD8" w14:textId="77777777" w:rsidTr="00F26D21">
        <w:tc>
          <w:tcPr>
            <w:tcW w:w="2495" w:type="dxa"/>
            <w:gridSpan w:val="2"/>
          </w:tcPr>
          <w:p w14:paraId="52C83063" w14:textId="74515E20" w:rsidR="00916B0A" w:rsidRPr="00F26D21" w:rsidRDefault="0091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</w:tcPr>
          <w:p w14:paraId="64F532D5" w14:textId="287520CE" w:rsidR="007758D7" w:rsidRPr="00F26D21" w:rsidRDefault="00A1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 xml:space="preserve">Human FASN promotor </w:t>
            </w:r>
            <w:r w:rsidRPr="00F26D21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reverse</w:t>
            </w:r>
          </w:p>
        </w:tc>
        <w:tc>
          <w:tcPr>
            <w:tcW w:w="3678" w:type="dxa"/>
          </w:tcPr>
          <w:p w14:paraId="2DAC12A9" w14:textId="07D032AD" w:rsidR="007758D7" w:rsidRPr="00F26D21" w:rsidRDefault="00911E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D21">
              <w:rPr>
                <w:rFonts w:ascii="Times New Roman" w:hAnsi="Times New Roman" w:cs="Times New Roman"/>
                <w:sz w:val="18"/>
                <w:szCs w:val="18"/>
              </w:rPr>
              <w:t>GAGAGCGAGGCTGGAGCGCG</w:t>
            </w:r>
          </w:p>
        </w:tc>
      </w:tr>
    </w:tbl>
    <w:p w14:paraId="607A6D0D" w14:textId="77777777" w:rsidR="00D7100F" w:rsidRPr="00F26D21" w:rsidRDefault="00D7100F">
      <w:pPr>
        <w:rPr>
          <w:rFonts w:ascii="Times New Roman" w:hAnsi="Times New Roman" w:cs="Times New Roman"/>
          <w:sz w:val="18"/>
          <w:szCs w:val="18"/>
        </w:rPr>
      </w:pPr>
    </w:p>
    <w:sectPr w:rsidR="00D7100F" w:rsidRPr="00F26D21">
      <w:headerReference w:type="even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BA5C" w14:textId="77777777" w:rsidR="00544964" w:rsidRDefault="00544964" w:rsidP="00276E11">
      <w:pPr>
        <w:spacing w:after="0" w:line="240" w:lineRule="auto"/>
      </w:pPr>
      <w:r>
        <w:separator/>
      </w:r>
    </w:p>
  </w:endnote>
  <w:endnote w:type="continuationSeparator" w:id="0">
    <w:p w14:paraId="505D8EEE" w14:textId="77777777" w:rsidR="00544964" w:rsidRDefault="00544964" w:rsidP="0027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2C0D" w14:textId="77777777" w:rsidR="00544964" w:rsidRDefault="00544964" w:rsidP="00276E11">
      <w:pPr>
        <w:spacing w:after="0" w:line="240" w:lineRule="auto"/>
      </w:pPr>
      <w:r>
        <w:separator/>
      </w:r>
    </w:p>
  </w:footnote>
  <w:footnote w:type="continuationSeparator" w:id="0">
    <w:p w14:paraId="581C29EB" w14:textId="77777777" w:rsidR="00544964" w:rsidRDefault="00544964" w:rsidP="00276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5D75" w14:textId="77777777" w:rsidR="005A7D80" w:rsidRDefault="00000000" w:rsidP="00FF4B55">
    <w:pPr>
      <w:pStyle w:val="a3"/>
      <w:jc w:val="right"/>
    </w:pPr>
    <w:r>
      <w:rPr>
        <w:noProof/>
      </w:rPr>
      <w:drawing>
        <wp:inline distT="0" distB="0" distL="0" distR="0" wp14:anchorId="0C57B988" wp14:editId="1C754CF5">
          <wp:extent cx="1244379" cy="230263"/>
          <wp:effectExtent l="0" t="0" r="0" b="0"/>
          <wp:docPr id="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llPress_Rebrand_Logo_LAND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5460" cy="26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90"/>
    <w:rsid w:val="00081542"/>
    <w:rsid w:val="000B04B2"/>
    <w:rsid w:val="001A40D9"/>
    <w:rsid w:val="001E3C56"/>
    <w:rsid w:val="00204E79"/>
    <w:rsid w:val="00242C1F"/>
    <w:rsid w:val="00252C84"/>
    <w:rsid w:val="002560E9"/>
    <w:rsid w:val="00276E11"/>
    <w:rsid w:val="00282BEA"/>
    <w:rsid w:val="002C2F3B"/>
    <w:rsid w:val="0033118A"/>
    <w:rsid w:val="00407887"/>
    <w:rsid w:val="004A1DDF"/>
    <w:rsid w:val="00544964"/>
    <w:rsid w:val="00564CA9"/>
    <w:rsid w:val="005A4E57"/>
    <w:rsid w:val="006B3EE5"/>
    <w:rsid w:val="007758D7"/>
    <w:rsid w:val="007A7E72"/>
    <w:rsid w:val="0083139D"/>
    <w:rsid w:val="00862AAA"/>
    <w:rsid w:val="00911ED0"/>
    <w:rsid w:val="00916B0A"/>
    <w:rsid w:val="00950E38"/>
    <w:rsid w:val="009D1F7B"/>
    <w:rsid w:val="00A10037"/>
    <w:rsid w:val="00A450A9"/>
    <w:rsid w:val="00AA2D6B"/>
    <w:rsid w:val="00AE5815"/>
    <w:rsid w:val="00AF2ED6"/>
    <w:rsid w:val="00B51790"/>
    <w:rsid w:val="00B936E1"/>
    <w:rsid w:val="00BE6641"/>
    <w:rsid w:val="00C23379"/>
    <w:rsid w:val="00C81A95"/>
    <w:rsid w:val="00D641A5"/>
    <w:rsid w:val="00D7100F"/>
    <w:rsid w:val="00E33DC9"/>
    <w:rsid w:val="00EA5D77"/>
    <w:rsid w:val="00F26D21"/>
    <w:rsid w:val="00F5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D1EBC"/>
  <w15:chartTrackingRefBased/>
  <w15:docId w15:val="{12E28F7E-ED77-490F-8CB1-14189F3C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E11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76E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76E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E1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76E11"/>
    <w:rPr>
      <w:sz w:val="18"/>
      <w:szCs w:val="18"/>
    </w:rPr>
  </w:style>
  <w:style w:type="table" w:styleId="a7">
    <w:name w:val="Table Grid"/>
    <w:basedOn w:val="a1"/>
    <w:uiPriority w:val="59"/>
    <w:rsid w:val="00276E11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 天宇</dc:creator>
  <cp:keywords/>
  <dc:description/>
  <cp:lastModifiedBy>丰 天宇</cp:lastModifiedBy>
  <cp:revision>14</cp:revision>
  <dcterms:created xsi:type="dcterms:W3CDTF">2022-09-23T06:18:00Z</dcterms:created>
  <dcterms:modified xsi:type="dcterms:W3CDTF">2022-10-08T09:29:00Z</dcterms:modified>
</cp:coreProperties>
</file>