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C4CE" w14:textId="77777777" w:rsidR="00B11C9E" w:rsidRDefault="00B11C9E" w:rsidP="00B11C9E">
      <w:pPr>
        <w:pStyle w:val="EndNoteBibliography"/>
        <w:bidi w:val="0"/>
        <w:spacing w:after="0"/>
        <w:rPr>
          <w:rFonts w:ascii="Times New Roman" w:hAnsi="Times New Roman" w:cs="Times New Roman"/>
          <w:noProof w:val="0"/>
          <w:sz w:val="24"/>
          <w:szCs w:val="24"/>
        </w:rPr>
      </w:pPr>
      <w:r w:rsidRPr="00B504A2">
        <w:rPr>
          <w:rFonts w:ascii="Times New Roman" w:hAnsi="Times New Roman" w:cs="Times New Roman"/>
          <w:noProof w:val="0"/>
          <w:sz w:val="24"/>
          <w:szCs w:val="24"/>
        </w:rPr>
        <w:t>Appendix 1 - CVI and CVR index values</w:t>
      </w:r>
    </w:p>
    <w:p w14:paraId="143D1105" w14:textId="77777777" w:rsidR="00B11C9E" w:rsidRPr="00B504A2" w:rsidRDefault="00B11C9E" w:rsidP="00B11C9E">
      <w:pPr>
        <w:pStyle w:val="EndNoteBibliography"/>
        <w:bidi w:val="0"/>
        <w:spacing w:after="0"/>
        <w:rPr>
          <w:rFonts w:ascii="Times New Roman" w:hAnsi="Times New Roman" w:cs="Times New Roman"/>
          <w:sz w:val="16"/>
          <w:szCs w:val="16"/>
          <w:rtl/>
        </w:rPr>
      </w:pP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1552"/>
        <w:gridCol w:w="1169"/>
        <w:gridCol w:w="963"/>
        <w:gridCol w:w="1170"/>
        <w:gridCol w:w="1237"/>
        <w:gridCol w:w="1000"/>
        <w:gridCol w:w="1835"/>
      </w:tblGrid>
      <w:tr w:rsidR="00B11C9E" w:rsidRPr="00952F80" w14:paraId="2643C00E" w14:textId="77777777" w:rsidTr="00E441E3">
        <w:trPr>
          <w:trHeight w:val="285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9BCD" w14:textId="77777777" w:rsidR="00B11C9E" w:rsidRPr="007F25C7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F25C7">
              <w:rPr>
                <w:rFonts w:asciiTheme="majorBidi" w:eastAsia="Calibri" w:hAnsiTheme="majorBidi" w:cstheme="majorBidi"/>
                <w:noProof/>
              </w:rPr>
              <w:t>Item number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B6AE" w14:textId="77777777" w:rsidR="00B11C9E" w:rsidRPr="007F25C7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7F25C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CVI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F552" w14:textId="77777777" w:rsidR="00B11C9E" w:rsidRPr="007F25C7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F25C7">
              <w:rPr>
                <w:rFonts w:asciiTheme="majorBidi" w:eastAsia="Calibri" w:hAnsiTheme="majorBidi" w:cstheme="majorBidi"/>
                <w:noProof/>
                <w:color w:val="000000"/>
              </w:rPr>
              <w:t>Item-CVI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28E6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CVR</w:t>
            </w:r>
          </w:p>
          <w:p w14:paraId="4BE4DECA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7F25C7">
              <w:rPr>
                <w:rFonts w:asciiTheme="majorBidi" w:eastAsia="Times New Roman" w:hAnsiTheme="majorBidi" w:cstheme="majorBidi"/>
                <w:color w:val="000000" w:themeColor="text1"/>
                <w:lang w:bidi="ar-SA"/>
              </w:rPr>
              <w:t xml:space="preserve">(N= 15, </w:t>
            </w:r>
            <w:proofErr w:type="spellStart"/>
            <w:r w:rsidRPr="007F25C7">
              <w:rPr>
                <w:rFonts w:asciiTheme="majorBidi" w:eastAsia="Times New Roman" w:hAnsiTheme="majorBidi" w:cstheme="majorBidi"/>
                <w:color w:val="000000" w:themeColor="text1"/>
                <w:lang w:bidi="ar-SA"/>
              </w:rPr>
              <w:t>CVR</w:t>
            </w:r>
            <w:r w:rsidRPr="007F25C7">
              <w:rPr>
                <w:rFonts w:asciiTheme="majorBidi" w:eastAsia="Times New Roman" w:hAnsiTheme="majorBidi" w:cstheme="majorBidi"/>
                <w:color w:val="000000" w:themeColor="text1"/>
                <w:vertAlign w:val="subscript"/>
                <w:lang w:bidi="ar-SA"/>
              </w:rPr>
              <w:t>thresh</w:t>
            </w:r>
            <w:proofErr w:type="spellEnd"/>
            <w:r w:rsidRPr="007F25C7">
              <w:rPr>
                <w:rFonts w:asciiTheme="majorBidi" w:eastAsia="Times New Roman" w:hAnsiTheme="majorBidi" w:cstheme="majorBidi"/>
                <w:color w:val="000000" w:themeColor="text1"/>
                <w:lang w:bidi="ar-SA"/>
              </w:rPr>
              <w:t>. = 0</w:t>
            </w:r>
            <w:r>
              <w:rPr>
                <w:rFonts w:asciiTheme="majorBidi" w:eastAsia="Times New Roman" w:hAnsiTheme="majorBidi" w:cstheme="majorBidi"/>
                <w:color w:val="000000" w:themeColor="text1"/>
                <w:lang w:bidi="ar-SA"/>
              </w:rPr>
              <w:t>.</w:t>
            </w:r>
            <w:r w:rsidRPr="007F25C7">
              <w:rPr>
                <w:rFonts w:asciiTheme="majorBidi" w:eastAsia="Times New Roman" w:hAnsiTheme="majorBidi" w:cstheme="majorBidi"/>
                <w:color w:val="000000" w:themeColor="text1"/>
                <w:lang w:bidi="ar-SA"/>
              </w:rPr>
              <w:t>49)</w:t>
            </w:r>
          </w:p>
        </w:tc>
      </w:tr>
      <w:tr w:rsidR="00B11C9E" w:rsidRPr="00952F80" w14:paraId="6CF46654" w14:textId="77777777" w:rsidTr="00E441E3">
        <w:trPr>
          <w:trHeight w:val="285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964E" w14:textId="77777777" w:rsidR="00B11C9E" w:rsidRPr="00952F80" w:rsidRDefault="00B11C9E" w:rsidP="00E441E3">
            <w:pPr>
              <w:spacing w:after="0"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F12B" w14:textId="77777777" w:rsidR="00B11C9E" w:rsidRPr="007F25C7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F25C7">
              <w:rPr>
                <w:rFonts w:asciiTheme="majorBidi" w:eastAsia="Calibri" w:hAnsiTheme="majorBidi" w:cstheme="majorBidi"/>
                <w:noProof/>
                <w:color w:val="000000"/>
              </w:rPr>
              <w:t>Relevance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FFB9" w14:textId="77777777" w:rsidR="00B11C9E" w:rsidRPr="007F25C7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7F25C7">
              <w:rPr>
                <w:rFonts w:asciiTheme="majorBidi" w:eastAsia="Calibri" w:hAnsiTheme="majorBidi" w:cstheme="majorBidi"/>
                <w:noProof/>
                <w:color w:val="000000"/>
              </w:rPr>
              <w:t>Clarity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34D8" w14:textId="77777777" w:rsidR="00B11C9E" w:rsidRPr="007F25C7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7F25C7">
              <w:rPr>
                <w:rFonts w:asciiTheme="majorBidi" w:eastAsia="Calibri" w:hAnsiTheme="majorBidi" w:cstheme="majorBidi"/>
                <w:noProof/>
                <w:color w:val="000000"/>
              </w:rPr>
              <w:t>Simplicity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3E1B" w14:textId="77777777" w:rsidR="00B11C9E" w:rsidRPr="00952F80" w:rsidRDefault="00B11C9E" w:rsidP="00E441E3">
            <w:pPr>
              <w:spacing w:after="0" w:line="276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3A33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B11C9E" w:rsidRPr="00952F80" w14:paraId="2E84B7EA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A05E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4017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9BA1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5131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BF9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97.78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926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0F67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1D8F19DD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4926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190A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4D20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C32D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86.67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8D9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619B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392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51AE55FE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F4B3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4075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A2A4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5B1F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A387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95.55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6836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0.87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7DE3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2E8B0FF0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BF47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BDA4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14EB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5B21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E013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88.89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FFA3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0.87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D5A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2452060C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25C2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4677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058B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75D2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86.67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C857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7D48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0.87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1E88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46B88252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CE80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0408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6060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28EE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F513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97.78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9FB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0.73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6D43B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230F6E21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680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54A5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384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AD46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86.67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4567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95.56</w:t>
            </w: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3446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0937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1FDAAFCC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B817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0481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7A8A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EA62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7ACE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97.78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1C6F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A1DF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6DE2AC92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D909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0363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86.67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D3FE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86.67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87D3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673E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91.11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9B35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EBA4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7535DBCB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4D82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406E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8B63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1D1F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0508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97.78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C46B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0.73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25C5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06376749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E3C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D610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EC31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FF79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86.67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9F78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95.56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A89F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0.87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9024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044E132B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0376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723A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86.67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E2ED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7F5B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970F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DB7D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0.87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175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1DE9D75F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1E14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CDB6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C744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86.67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30D3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0689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88.89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A797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FBF5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2C9076D0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2A89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724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1A7D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FFE8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4C0F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ar-SA"/>
              </w:rPr>
              <w:t>95.55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C10D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0.87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F53F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5D2693BD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C608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EAC9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FE9B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5521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9E23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97.78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AC09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0.87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B0E8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5832A0C2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A33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0C03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86.67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B969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E7AE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E5B1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91.11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64D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0.6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102E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505083F9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0978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1603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4DA0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D97B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FBCF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95.55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E98D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0.73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8649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00B5A2D8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BF0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162A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04D3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FC00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86.67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74AD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E13F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0.87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03E8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767DCAEF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D77D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B7E5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86.67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9731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2C30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EACD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95.56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B19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802A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6D63C134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2072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855D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135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6A57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86.67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751B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5D0E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D088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76917622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D2E4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36FE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86.67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70A9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DAB0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CDE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95.56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7CB3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0.73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C6E2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0BEBC5FB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F2B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DDDB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DFF1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0208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D2D0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97.78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2A3D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0.87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343D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36C270F2" w14:textId="77777777" w:rsidTr="00E441E3">
        <w:trPr>
          <w:trHeight w:val="300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DC0A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23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4BC4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93.33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79D7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86.67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0C90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 xml:space="preserve">86.67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D9E2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88.89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B0AF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0.87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ED88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49590E76" w14:textId="77777777" w:rsidTr="00E441E3">
        <w:trPr>
          <w:trHeight w:val="315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B52D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6134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EA45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45DE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FF3B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735F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BD6E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hAnsiTheme="majorBidi" w:cstheme="majorBidi"/>
                <w:noProof/>
              </w:rPr>
              <w:t>Accepted</w:t>
            </w:r>
          </w:p>
        </w:tc>
      </w:tr>
      <w:tr w:rsidR="00B11C9E" w:rsidRPr="00952F80" w14:paraId="02E91CEA" w14:textId="77777777" w:rsidTr="00E441E3">
        <w:trPr>
          <w:trHeight w:val="315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951D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223169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Average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67FB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93.89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D822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96.11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62EC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93.89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D804" w14:textId="77777777" w:rsidR="00B11C9E" w:rsidRPr="00952F80" w:rsidRDefault="00B11C9E" w:rsidP="00E441E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94.63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394FAF3" w14:textId="77777777" w:rsidR="00B11C9E" w:rsidRPr="00952F80" w:rsidRDefault="00B11C9E" w:rsidP="00E441E3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56C32E3" w14:textId="77777777" w:rsidR="00B11C9E" w:rsidRPr="00952F80" w:rsidRDefault="00B11C9E" w:rsidP="00E441E3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</w:pPr>
            <w:r w:rsidRPr="00952F8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bidi="ar-SA"/>
              </w:rPr>
              <w:t> </w:t>
            </w:r>
          </w:p>
        </w:tc>
      </w:tr>
    </w:tbl>
    <w:p w14:paraId="4406E671" w14:textId="77777777" w:rsidR="00B11C9E" w:rsidRDefault="00B11C9E" w:rsidP="00B11C9E"/>
    <w:p w14:paraId="57C3680D" w14:textId="77777777" w:rsidR="00B11C9E" w:rsidRDefault="00B11C9E" w:rsidP="00B11C9E">
      <w:pPr>
        <w:bidi/>
      </w:pPr>
    </w:p>
    <w:p w14:paraId="7E7B93E2" w14:textId="77777777" w:rsidR="00B11C9E" w:rsidRDefault="00B11C9E" w:rsidP="00B11C9E">
      <w:pPr>
        <w:bidi/>
      </w:pPr>
    </w:p>
    <w:p w14:paraId="65E54B25" w14:textId="77777777" w:rsidR="00B11C9E" w:rsidRDefault="00B11C9E" w:rsidP="00B11C9E">
      <w:pPr>
        <w:bidi/>
      </w:pPr>
    </w:p>
    <w:p w14:paraId="2880C8FF" w14:textId="77777777" w:rsidR="00B11C9E" w:rsidRDefault="00B11C9E" w:rsidP="00B11C9E">
      <w:pPr>
        <w:bidi/>
      </w:pPr>
    </w:p>
    <w:p w14:paraId="5E572E18" w14:textId="77777777" w:rsidR="00EE5546" w:rsidRPr="00B11C9E" w:rsidRDefault="00EE5546" w:rsidP="00B11C9E"/>
    <w:sectPr w:rsidR="00EE5546" w:rsidRPr="00B11C9E" w:rsidSect="00235B5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12"/>
    <w:rsid w:val="00223169"/>
    <w:rsid w:val="00235B5B"/>
    <w:rsid w:val="002457C4"/>
    <w:rsid w:val="00493EE7"/>
    <w:rsid w:val="004C4580"/>
    <w:rsid w:val="004D3133"/>
    <w:rsid w:val="006075BC"/>
    <w:rsid w:val="00650BC0"/>
    <w:rsid w:val="007F25C7"/>
    <w:rsid w:val="007F25F3"/>
    <w:rsid w:val="00936E07"/>
    <w:rsid w:val="00952F80"/>
    <w:rsid w:val="00B11C9E"/>
    <w:rsid w:val="00B504A2"/>
    <w:rsid w:val="00B56485"/>
    <w:rsid w:val="00BF1A26"/>
    <w:rsid w:val="00C00707"/>
    <w:rsid w:val="00EE5546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EA87CCE"/>
  <w15:chartTrackingRefBased/>
  <w15:docId w15:val="{E5EFB031-1647-4A61-90CB-A2B6C2E0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4912"/>
    <w:pPr>
      <w:bidi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F84912"/>
    <w:pPr>
      <w:bidi/>
      <w:spacing w:line="240" w:lineRule="auto"/>
    </w:pPr>
    <w:rPr>
      <w:rFonts w:ascii="B Nazanin" w:eastAsia="Calibri" w:hAnsi="B Nazanin" w:cs="B Nazanin"/>
      <w:noProof/>
      <w:sz w:val="20"/>
    </w:rPr>
  </w:style>
  <w:style w:type="character" w:customStyle="1" w:styleId="EndNoteBibliographyChar">
    <w:name w:val="EndNote Bibliography Char"/>
    <w:link w:val="EndNoteBibliography"/>
    <w:rsid w:val="00F84912"/>
    <w:rPr>
      <w:rFonts w:ascii="B Nazanin" w:eastAsia="Calibri" w:hAnsi="B Nazanin" w:cs="B Nazanin"/>
      <w:noProof/>
      <w:sz w:val="20"/>
    </w:rPr>
  </w:style>
  <w:style w:type="table" w:styleId="TableGrid">
    <w:name w:val="Table Grid"/>
    <w:basedOn w:val="TableNormal"/>
    <w:uiPriority w:val="39"/>
    <w:rsid w:val="00EE5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جدول"/>
    <w:basedOn w:val="Normal"/>
    <w:link w:val="Char"/>
    <w:qFormat/>
    <w:rsid w:val="00EE5546"/>
    <w:pPr>
      <w:bidi/>
      <w:spacing w:after="0" w:line="276" w:lineRule="auto"/>
      <w:jc w:val="center"/>
    </w:pPr>
    <w:rPr>
      <w:rFonts w:cs="B Nazanin"/>
      <w:b/>
      <w:bCs/>
      <w:color w:val="000000"/>
      <w:sz w:val="24"/>
      <w:szCs w:val="24"/>
    </w:rPr>
  </w:style>
  <w:style w:type="character" w:customStyle="1" w:styleId="Char">
    <w:name w:val="جدول Char"/>
    <w:basedOn w:val="DefaultParagraphFont"/>
    <w:link w:val="a"/>
    <w:rsid w:val="00EE5546"/>
    <w:rPr>
      <w:rFonts w:cs="B Nazanin"/>
      <w:b/>
      <w:bCs/>
      <w:color w:val="000000"/>
      <w:sz w:val="24"/>
      <w:szCs w:val="24"/>
    </w:rPr>
  </w:style>
  <w:style w:type="character" w:customStyle="1" w:styleId="hgkelc">
    <w:name w:val="hgkelc"/>
    <w:basedOn w:val="DefaultParagraphFont"/>
    <w:rsid w:val="00EE5546"/>
  </w:style>
  <w:style w:type="paragraph" w:styleId="Header">
    <w:name w:val="header"/>
    <w:basedOn w:val="Normal"/>
    <w:link w:val="HeaderChar"/>
    <w:uiPriority w:val="99"/>
    <w:unhideWhenUsed/>
    <w:rsid w:val="00EE5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546"/>
  </w:style>
  <w:style w:type="paragraph" w:styleId="Footer">
    <w:name w:val="footer"/>
    <w:basedOn w:val="Normal"/>
    <w:link w:val="FooterChar"/>
    <w:uiPriority w:val="99"/>
    <w:unhideWhenUsed/>
    <w:rsid w:val="00EE5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N, A</dc:creator>
  <cp:keywords/>
  <dc:description/>
  <cp:lastModifiedBy>N. A</cp:lastModifiedBy>
  <cp:revision>2</cp:revision>
  <dcterms:created xsi:type="dcterms:W3CDTF">2022-06-22T18:35:00Z</dcterms:created>
  <dcterms:modified xsi:type="dcterms:W3CDTF">2022-06-22T18:35:00Z</dcterms:modified>
</cp:coreProperties>
</file>