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DB" w:rsidRPr="000462A4" w:rsidRDefault="006A3B61" w:rsidP="000462A4">
      <w:pPr>
        <w:spacing w:before="120" w:after="12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62A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S. Table </w:t>
      </w:r>
      <w:r w:rsidR="001118DB" w:rsidRPr="000462A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1:</w:t>
      </w:r>
      <w:r w:rsidR="000462A4" w:rsidRPr="000462A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118DB" w:rsidRPr="000462A4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>Experimental material</w:t>
      </w:r>
      <w:r w:rsidR="00EF398E" w:rsidRPr="000462A4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 (rice genotypes)</w:t>
      </w:r>
      <w:r w:rsidR="001118DB" w:rsidRPr="000462A4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 used in</w:t>
      </w:r>
      <w:r w:rsidR="00DD2403" w:rsidRPr="000462A4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 the</w:t>
      </w:r>
      <w:r w:rsidR="001118DB" w:rsidRPr="000462A4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 present study</w:t>
      </w:r>
    </w:p>
    <w:tbl>
      <w:tblPr>
        <w:tblW w:w="12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2250"/>
        <w:gridCol w:w="2340"/>
        <w:gridCol w:w="487"/>
        <w:gridCol w:w="1305"/>
        <w:gridCol w:w="2078"/>
        <w:gridCol w:w="2880"/>
      </w:tblGrid>
      <w:tr w:rsidR="001118DB" w:rsidRPr="00900FB9" w:rsidTr="00DD5349">
        <w:trPr>
          <w:trHeight w:val="250"/>
        </w:trPr>
        <w:tc>
          <w:tcPr>
            <w:tcW w:w="1098" w:type="dxa"/>
            <w:noWrap/>
            <w:vAlign w:val="center"/>
            <w:hideMark/>
          </w:tcPr>
          <w:p w:rsidR="001118DB" w:rsidRPr="00900FB9" w:rsidRDefault="001118DB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S. No.</w:t>
            </w:r>
          </w:p>
        </w:tc>
        <w:tc>
          <w:tcPr>
            <w:tcW w:w="2250" w:type="dxa"/>
            <w:noWrap/>
            <w:vAlign w:val="center"/>
            <w:hideMark/>
          </w:tcPr>
          <w:p w:rsidR="001118DB" w:rsidRPr="00900FB9" w:rsidRDefault="001118DB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Experimental code</w:t>
            </w:r>
          </w:p>
        </w:tc>
        <w:tc>
          <w:tcPr>
            <w:tcW w:w="2340" w:type="dxa"/>
            <w:noWrap/>
            <w:vAlign w:val="center"/>
            <w:hideMark/>
          </w:tcPr>
          <w:p w:rsidR="001118DB" w:rsidRPr="00900FB9" w:rsidRDefault="001118DB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Genotype name</w:t>
            </w:r>
          </w:p>
        </w:tc>
        <w:tc>
          <w:tcPr>
            <w:tcW w:w="487" w:type="dxa"/>
          </w:tcPr>
          <w:p w:rsidR="001118DB" w:rsidRPr="00900FB9" w:rsidRDefault="001118DB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</w:p>
        </w:tc>
        <w:tc>
          <w:tcPr>
            <w:tcW w:w="1305" w:type="dxa"/>
            <w:noWrap/>
            <w:vAlign w:val="center"/>
            <w:hideMark/>
          </w:tcPr>
          <w:p w:rsidR="001118DB" w:rsidRPr="00900FB9" w:rsidRDefault="001118DB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S. No.</w:t>
            </w:r>
          </w:p>
        </w:tc>
        <w:tc>
          <w:tcPr>
            <w:tcW w:w="2078" w:type="dxa"/>
            <w:noWrap/>
            <w:vAlign w:val="center"/>
            <w:hideMark/>
          </w:tcPr>
          <w:p w:rsidR="001118DB" w:rsidRPr="00900FB9" w:rsidRDefault="001118DB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Experimental code</w:t>
            </w:r>
          </w:p>
        </w:tc>
        <w:tc>
          <w:tcPr>
            <w:tcW w:w="2880" w:type="dxa"/>
            <w:noWrap/>
            <w:vAlign w:val="center"/>
            <w:hideMark/>
          </w:tcPr>
          <w:p w:rsidR="001118DB" w:rsidRPr="00900FB9" w:rsidRDefault="001118DB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Genotype name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SKUA-403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25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KS25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SKUA-522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2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SKUA-404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26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KS26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SKUA-523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3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SKUA-406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27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KS27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SKUA-524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4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SKUA-410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28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KS28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SKUA-525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5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KS5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SKUA-412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29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KS29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SKUA-526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6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KS6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SKUA-415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30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KS30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SKUA-532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7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KS7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SKUA-420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31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KS31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SKUA-533-1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8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KS8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SKUA-478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32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KS32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SKUA-533-2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9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KS9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SKUA-483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33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KS33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SKUA-534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10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KS10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SKUA-484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34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KS34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SKUA-535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11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KS11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SKUA-486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35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KS35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SKUA-536-1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12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KS12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SKUA-487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36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KS36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SKUA-536-2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13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KS13</w:t>
            </w:r>
          </w:p>
        </w:tc>
        <w:tc>
          <w:tcPr>
            <w:tcW w:w="2340" w:type="dxa"/>
            <w:noWrap/>
            <w:hideMark/>
          </w:tcPr>
          <w:p w:rsidR="00DD2403" w:rsidRPr="006945AC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5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SKUA-488</w:t>
            </w:r>
          </w:p>
        </w:tc>
        <w:tc>
          <w:tcPr>
            <w:tcW w:w="487" w:type="dxa"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37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KS37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SKUA-537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14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KS14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2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SKUA-491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38</w:t>
            </w:r>
          </w:p>
        </w:tc>
        <w:tc>
          <w:tcPr>
            <w:tcW w:w="2078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KS38</w:t>
            </w:r>
          </w:p>
        </w:tc>
        <w:tc>
          <w:tcPr>
            <w:tcW w:w="2880" w:type="dxa"/>
            <w:noWrap/>
            <w:hideMark/>
          </w:tcPr>
          <w:p w:rsidR="00DD2403" w:rsidRPr="006945AC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945AC">
              <w:rPr>
                <w:bCs/>
                <w:color w:val="000000" w:themeColor="text1"/>
                <w:kern w:val="24"/>
                <w:lang w:val="en-IN"/>
              </w:rPr>
              <w:t>SKUA-538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15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KS15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2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SKUA-494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39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KS39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SKUA-539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16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KS16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2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SKUA-495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40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KS40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SKUA-540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17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KS17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SKUA-496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41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KS41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</w:t>
            </w:r>
            <w:r>
              <w:rPr>
                <w:bCs/>
                <w:color w:val="000000"/>
                <w:kern w:val="24"/>
                <w:lang w:val="en-IN"/>
              </w:rPr>
              <w:t xml:space="preserve">halimar Rice 1 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18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KS18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SKUA-497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42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KS42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</w:t>
            </w:r>
            <w:r>
              <w:rPr>
                <w:bCs/>
                <w:color w:val="000000"/>
                <w:kern w:val="24"/>
                <w:lang w:val="en-IN"/>
              </w:rPr>
              <w:t>halimar Rice 3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19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KS19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SKUA-498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43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KS43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</w:t>
            </w:r>
            <w:r>
              <w:rPr>
                <w:bCs/>
                <w:color w:val="000000"/>
                <w:kern w:val="24"/>
                <w:lang w:val="en-IN"/>
              </w:rPr>
              <w:t xml:space="preserve">halimar Rice </w:t>
            </w:r>
            <w:r w:rsidRPr="007662A3">
              <w:rPr>
                <w:bCs/>
                <w:color w:val="000000"/>
                <w:kern w:val="24"/>
                <w:lang w:val="en-IN"/>
              </w:rPr>
              <w:t>4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20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KS20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SKUA-499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44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KS44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Purple Rice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21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KS21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SKUA-500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45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KS45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Pusa Sugandh-3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22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KS22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SKUA-501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46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KS46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Heera</w:t>
            </w:r>
          </w:p>
        </w:tc>
      </w:tr>
      <w:tr w:rsidR="00DD2403" w:rsidRPr="00900FB9" w:rsidTr="00DD5349">
        <w:trPr>
          <w:trHeight w:val="250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23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KS23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SKUA-502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47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KS47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Jhelum</w:t>
            </w:r>
          </w:p>
        </w:tc>
      </w:tr>
      <w:tr w:rsidR="00DD2403" w:rsidRPr="00900FB9" w:rsidTr="00DD5349">
        <w:trPr>
          <w:trHeight w:val="245"/>
        </w:trPr>
        <w:tc>
          <w:tcPr>
            <w:tcW w:w="109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24</w:t>
            </w:r>
          </w:p>
        </w:tc>
        <w:tc>
          <w:tcPr>
            <w:tcW w:w="2250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KS24</w:t>
            </w:r>
          </w:p>
        </w:tc>
        <w:tc>
          <w:tcPr>
            <w:tcW w:w="234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SKUA-521-1</w:t>
            </w:r>
          </w:p>
        </w:tc>
        <w:tc>
          <w:tcPr>
            <w:tcW w:w="487" w:type="dxa"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lang w:val="en-IN"/>
              </w:rPr>
            </w:pPr>
          </w:p>
        </w:tc>
        <w:tc>
          <w:tcPr>
            <w:tcW w:w="1305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48</w:t>
            </w:r>
          </w:p>
        </w:tc>
        <w:tc>
          <w:tcPr>
            <w:tcW w:w="2078" w:type="dxa"/>
            <w:noWrap/>
            <w:hideMark/>
          </w:tcPr>
          <w:p w:rsidR="00DD2403" w:rsidRPr="00900FB9" w:rsidRDefault="00DD2403" w:rsidP="00DD534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00FB9">
              <w:rPr>
                <w:bCs/>
                <w:color w:val="000000" w:themeColor="text1"/>
                <w:kern w:val="24"/>
                <w:lang w:val="en-IN"/>
              </w:rPr>
              <w:t>KS48</w:t>
            </w:r>
          </w:p>
        </w:tc>
        <w:tc>
          <w:tcPr>
            <w:tcW w:w="2880" w:type="dxa"/>
            <w:noWrap/>
            <w:hideMark/>
          </w:tcPr>
          <w:p w:rsidR="00DD2403" w:rsidRPr="007662A3" w:rsidRDefault="00DD2403" w:rsidP="00DD5349">
            <w:pPr>
              <w:pStyle w:val="NormalWeb"/>
              <w:spacing w:before="0" w:beforeAutospacing="0" w:after="0" w:afterAutospacing="0"/>
              <w:jc w:val="center"/>
            </w:pPr>
            <w:r w:rsidRPr="007662A3">
              <w:rPr>
                <w:bCs/>
                <w:color w:val="000000"/>
                <w:kern w:val="24"/>
                <w:lang w:val="en-IN"/>
              </w:rPr>
              <w:t>Koshihikari</w:t>
            </w:r>
          </w:p>
        </w:tc>
      </w:tr>
    </w:tbl>
    <w:p w:rsidR="00AA1BFF" w:rsidRDefault="00AA1BFF" w:rsidP="0085394D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D5349" w:rsidRDefault="00DD5349" w:rsidP="0085394D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green"/>
        </w:rPr>
      </w:pPr>
    </w:p>
    <w:p w:rsidR="0085394D" w:rsidRPr="000462A4" w:rsidRDefault="006A3B61" w:rsidP="0085394D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462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S.</w:t>
      </w:r>
      <w:r w:rsidR="000462A4" w:rsidRPr="000462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462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2</w:t>
      </w:r>
      <w:r w:rsidR="0085394D" w:rsidRPr="000462A4">
        <w:rPr>
          <w:rFonts w:ascii="Times New Roman" w:hAnsi="Times New Roman"/>
          <w:b/>
          <w:bCs/>
          <w:color w:val="000000" w:themeColor="text1"/>
          <w:sz w:val="24"/>
          <w:szCs w:val="24"/>
        </w:rPr>
        <w:t>: List of selected microsatellite markers along with their marker sequence and calculated melting temperature (Tm)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"/>
        <w:gridCol w:w="1080"/>
        <w:gridCol w:w="1183"/>
        <w:gridCol w:w="1375"/>
        <w:gridCol w:w="3936"/>
        <w:gridCol w:w="4729"/>
      </w:tblGrid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S. No.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Marker ID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Chr. Location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Calculated Tm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pStyle w:val="Default"/>
              <w:widowControl w:val="0"/>
              <w:tabs>
                <w:tab w:val="left" w:pos="709"/>
              </w:tabs>
              <w:spacing w:before="60" w:after="60"/>
              <w:jc w:val="center"/>
              <w:rPr>
                <w:b/>
                <w:color w:val="000000" w:themeColor="text1"/>
              </w:rPr>
            </w:pPr>
            <w:r w:rsidRPr="00900FB9">
              <w:rPr>
                <w:b/>
                <w:bCs/>
                <w:color w:val="000000" w:themeColor="text1"/>
              </w:rPr>
              <w:t>PF sequence (5' to 3')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pStyle w:val="Default"/>
              <w:widowControl w:val="0"/>
              <w:tabs>
                <w:tab w:val="left" w:pos="709"/>
              </w:tabs>
              <w:spacing w:before="60" w:after="60"/>
              <w:jc w:val="center"/>
              <w:rPr>
                <w:b/>
                <w:color w:val="000000" w:themeColor="text1"/>
              </w:rPr>
            </w:pPr>
            <w:r w:rsidRPr="00900FB9">
              <w:rPr>
                <w:b/>
                <w:bCs/>
                <w:color w:val="000000" w:themeColor="text1"/>
              </w:rPr>
              <w:t>PR sequence (5' to 3')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RM72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53.30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CCGGCGATAAAACAATGAG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GCATCGGTCCTAACTAAGGG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RM117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62.80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CGATCCATTCCTGCTGCTCGCG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CGCCCCCATGCATGAGAAGACG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RM130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62.20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TGTTGCTTGCCCTCACGCGAAG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GGTCGCGTGCTTGGTTTGGTTC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RM159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62.90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GGGGCACTGGCAAGGGTGAAGG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GCTTGTGCTTCTCTCTCTCTCTCTCTCTC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RM204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56.20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GTGACTGACTTGGTCATAGGG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GCTAGCCATGCTCTCGTACC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RM216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54.0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GCATGGCCGATGGTAAAG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TGTATAAAACCACACGGCCA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RM226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57.80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AGCTAAGGTCTGGGAGAAACC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AAGTAGGATGGGGCACAAGCTC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RM242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55.0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GGCCAACGTGTGTATGTCTC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TATATGCCAAGACGGATGGG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RM252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54.70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TTCGCTGACGTGATAGGTTG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ATGACTTGATCCCGAGAACG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RM263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56.80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CCCAGGCTAGCTCATGAACC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GCTACGTTTGAGCTACCACG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RM295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56.0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CGAGACGAGCATCGGATAAG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GATCTGGTGGAGGGGAGG</w:t>
            </w:r>
          </w:p>
        </w:tc>
      </w:tr>
      <w:tr w:rsidR="0085394D" w:rsidRPr="00900FB9" w:rsidTr="00DD5349">
        <w:tc>
          <w:tcPr>
            <w:tcW w:w="7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RM332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55.70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GCGAAGGCGAAGGTGAAG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5394D" w:rsidRPr="00900FB9" w:rsidRDefault="0085394D" w:rsidP="004561F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CATGAGTGATCTCACTCACCC</w:t>
            </w:r>
          </w:p>
        </w:tc>
      </w:tr>
    </w:tbl>
    <w:p w:rsidR="001214E1" w:rsidRDefault="001214E1"/>
    <w:p w:rsidR="0085394D" w:rsidRDefault="0085394D"/>
    <w:p w:rsidR="0085394D" w:rsidRDefault="0085394D"/>
    <w:p w:rsidR="00DD5349" w:rsidRDefault="00DD5349"/>
    <w:p w:rsidR="00DD5349" w:rsidRDefault="00DD5349"/>
    <w:p w:rsidR="001118DB" w:rsidRPr="00900FB9" w:rsidRDefault="006A3B61" w:rsidP="001118DB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462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S.</w:t>
      </w:r>
      <w:r w:rsidR="000462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462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3</w:t>
      </w:r>
      <w:r w:rsidR="001118DB" w:rsidRPr="000462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Details of targeted genes, markers and their expected allele size</w:t>
      </w:r>
    </w:p>
    <w:tbl>
      <w:tblPr>
        <w:tblStyle w:val="TableGrid"/>
        <w:tblW w:w="5000" w:type="pct"/>
        <w:tblLook w:val="04A0"/>
      </w:tblPr>
      <w:tblGrid>
        <w:gridCol w:w="1173"/>
        <w:gridCol w:w="1078"/>
        <w:gridCol w:w="1661"/>
        <w:gridCol w:w="6684"/>
        <w:gridCol w:w="2485"/>
      </w:tblGrid>
      <w:tr w:rsidR="001118DB" w:rsidRPr="00900FB9" w:rsidTr="00901AFB">
        <w:trPr>
          <w:trHeight w:val="21"/>
        </w:trPr>
        <w:tc>
          <w:tcPr>
            <w:tcW w:w="448" w:type="pct"/>
            <w:vAlign w:val="center"/>
            <w:hideMark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Gene</w:t>
            </w:r>
          </w:p>
        </w:tc>
        <w:tc>
          <w:tcPr>
            <w:tcW w:w="412" w:type="pct"/>
            <w:vAlign w:val="center"/>
            <w:hideMark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Chr.</w:t>
            </w:r>
          </w:p>
        </w:tc>
        <w:tc>
          <w:tcPr>
            <w:tcW w:w="635" w:type="pct"/>
            <w:vAlign w:val="center"/>
            <w:hideMark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Marker</w:t>
            </w:r>
          </w:p>
        </w:tc>
        <w:tc>
          <w:tcPr>
            <w:tcW w:w="2555" w:type="pct"/>
            <w:vAlign w:val="center"/>
            <w:hideMark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Primer</w:t>
            </w:r>
          </w:p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Sequence</w:t>
            </w:r>
          </w:p>
        </w:tc>
        <w:tc>
          <w:tcPr>
            <w:tcW w:w="950" w:type="pct"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Expected fragment size (bp)</w:t>
            </w:r>
          </w:p>
        </w:tc>
      </w:tr>
      <w:tr w:rsidR="001118DB" w:rsidRPr="00900FB9" w:rsidTr="00901AFB">
        <w:trPr>
          <w:trHeight w:val="21"/>
        </w:trPr>
        <w:tc>
          <w:tcPr>
            <w:tcW w:w="448" w:type="pct"/>
            <w:vAlign w:val="center"/>
            <w:hideMark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Pik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/>
              </w:rPr>
              <w:t>m</w:t>
            </w:r>
          </w:p>
        </w:tc>
        <w:tc>
          <w:tcPr>
            <w:tcW w:w="412" w:type="pct"/>
            <w:vAlign w:val="center"/>
            <w:hideMark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11</w:t>
            </w:r>
          </w:p>
        </w:tc>
        <w:tc>
          <w:tcPr>
            <w:tcW w:w="635" w:type="pct"/>
            <w:vAlign w:val="center"/>
            <w:hideMark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IN"/>
              </w:rPr>
              <w:t>Ckm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-1</w:t>
            </w:r>
          </w:p>
        </w:tc>
        <w:tc>
          <w:tcPr>
            <w:tcW w:w="2555" w:type="pct"/>
            <w:vAlign w:val="center"/>
            <w:hideMark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F: 5’TGAGCTCAAGGCAAGAGTTGAGGA3’</w:t>
            </w:r>
          </w:p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R: 5’TGTTCCAGCAACTCGATGAG3’</w:t>
            </w:r>
          </w:p>
        </w:tc>
        <w:tc>
          <w:tcPr>
            <w:tcW w:w="950" w:type="pct"/>
            <w:vAlign w:val="center"/>
          </w:tcPr>
          <w:p w:rsidR="001118DB" w:rsidRPr="00900FB9" w:rsidRDefault="001118D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174/213</w:t>
            </w:r>
          </w:p>
        </w:tc>
      </w:tr>
      <w:tr w:rsidR="00901AFB" w:rsidRPr="00900FB9" w:rsidTr="00901AFB">
        <w:trPr>
          <w:trHeight w:val="21"/>
        </w:trPr>
        <w:tc>
          <w:tcPr>
            <w:tcW w:w="448" w:type="pct"/>
            <w:vAlign w:val="center"/>
            <w:hideMark/>
          </w:tcPr>
          <w:p w:rsidR="00901AFB" w:rsidRPr="00900FB9" w:rsidRDefault="00901AFB" w:rsidP="00EF39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Pik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/>
              </w:rPr>
              <w:t>m</w:t>
            </w:r>
          </w:p>
        </w:tc>
        <w:tc>
          <w:tcPr>
            <w:tcW w:w="412" w:type="pct"/>
            <w:vAlign w:val="center"/>
            <w:hideMark/>
          </w:tcPr>
          <w:p w:rsidR="00901AFB" w:rsidRPr="00900FB9" w:rsidRDefault="00901AFB" w:rsidP="00EF39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11</w:t>
            </w:r>
          </w:p>
        </w:tc>
        <w:tc>
          <w:tcPr>
            <w:tcW w:w="635" w:type="pct"/>
            <w:vAlign w:val="center"/>
            <w:hideMark/>
          </w:tcPr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IN"/>
              </w:rPr>
              <w:t>Ckm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-2</w:t>
            </w:r>
          </w:p>
        </w:tc>
        <w:tc>
          <w:tcPr>
            <w:tcW w:w="2555" w:type="pct"/>
            <w:vAlign w:val="center"/>
            <w:hideMark/>
          </w:tcPr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F: 5’CAGTAGCTGTGTCTCAGAACTATG3’</w:t>
            </w:r>
          </w:p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R: 5’AAGGTACCTCTTTTCGGCCAG3’</w:t>
            </w:r>
          </w:p>
        </w:tc>
        <w:tc>
          <w:tcPr>
            <w:tcW w:w="950" w:type="pct"/>
            <w:vAlign w:val="center"/>
          </w:tcPr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290/332</w:t>
            </w:r>
          </w:p>
        </w:tc>
      </w:tr>
      <w:tr w:rsidR="00901AFB" w:rsidRPr="00900FB9" w:rsidTr="00901AFB">
        <w:trPr>
          <w:trHeight w:val="21"/>
        </w:trPr>
        <w:tc>
          <w:tcPr>
            <w:tcW w:w="448" w:type="pct"/>
            <w:vAlign w:val="center"/>
            <w:hideMark/>
          </w:tcPr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Pik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/>
              </w:rPr>
              <w:t>h</w:t>
            </w:r>
          </w:p>
        </w:tc>
        <w:tc>
          <w:tcPr>
            <w:tcW w:w="412" w:type="pct"/>
            <w:vAlign w:val="center"/>
            <w:hideMark/>
          </w:tcPr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11</w:t>
            </w:r>
          </w:p>
        </w:tc>
        <w:tc>
          <w:tcPr>
            <w:tcW w:w="635" w:type="pct"/>
            <w:vAlign w:val="center"/>
            <w:hideMark/>
          </w:tcPr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Pikh STS</w:t>
            </w:r>
          </w:p>
        </w:tc>
        <w:tc>
          <w:tcPr>
            <w:tcW w:w="2555" w:type="pct"/>
            <w:vAlign w:val="center"/>
            <w:hideMark/>
          </w:tcPr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F:TTCTCTGCTTCTGATCACCAAA</w:t>
            </w:r>
          </w:p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R:ATGCTGGAAATGCCAGTAGAAT</w:t>
            </w:r>
          </w:p>
        </w:tc>
        <w:tc>
          <w:tcPr>
            <w:tcW w:w="950" w:type="pct"/>
            <w:vAlign w:val="center"/>
          </w:tcPr>
          <w:p w:rsidR="00901AFB" w:rsidRPr="00900FB9" w:rsidRDefault="00901AFB" w:rsidP="00111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1000</w:t>
            </w:r>
          </w:p>
        </w:tc>
      </w:tr>
    </w:tbl>
    <w:p w:rsidR="001118DB" w:rsidRDefault="001118DB" w:rsidP="001118DB">
      <w:pPr>
        <w:rPr>
          <w:rFonts w:ascii="Times New Roman" w:hAnsi="Times New Roman" w:cs="Times New Roman"/>
          <w:sz w:val="24"/>
          <w:szCs w:val="24"/>
        </w:rPr>
      </w:pPr>
    </w:p>
    <w:p w:rsidR="001118DB" w:rsidRDefault="001118DB"/>
    <w:p w:rsidR="0085394D" w:rsidRDefault="0085394D"/>
    <w:p w:rsidR="0085394D" w:rsidRDefault="0085394D"/>
    <w:p w:rsidR="00AA1BFF" w:rsidRDefault="00AA1BFF"/>
    <w:p w:rsidR="0085394D" w:rsidRDefault="0085394D"/>
    <w:p w:rsidR="0085394D" w:rsidRPr="00900FB9" w:rsidRDefault="0085394D" w:rsidP="0085394D">
      <w:pPr>
        <w:spacing w:before="120" w:after="120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85394D" w:rsidRPr="00900FB9" w:rsidSect="00DD5349">
          <w:pgSz w:w="16839" w:h="11907" w:orient="landscape" w:code="9"/>
          <w:pgMar w:top="1584" w:right="1699" w:bottom="1584" w:left="2275" w:header="720" w:footer="720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tblpY="-123"/>
        <w:tblW w:w="14187" w:type="dxa"/>
        <w:tblLayout w:type="fixed"/>
        <w:tblLook w:val="04A0"/>
      </w:tblPr>
      <w:tblGrid>
        <w:gridCol w:w="1818"/>
        <w:gridCol w:w="900"/>
        <w:gridCol w:w="776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943"/>
        <w:gridCol w:w="894"/>
        <w:gridCol w:w="1025"/>
        <w:gridCol w:w="889"/>
        <w:gridCol w:w="21"/>
      </w:tblGrid>
      <w:tr w:rsidR="00DD5349" w:rsidRPr="00900FB9" w:rsidTr="002420C0">
        <w:trPr>
          <w:trHeight w:val="487"/>
        </w:trPr>
        <w:tc>
          <w:tcPr>
            <w:tcW w:w="1418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349" w:rsidRPr="00900FB9" w:rsidRDefault="00DD5349" w:rsidP="00E44DCC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S. Table 4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Eigen values for 30 characters including 14 agro-morphological and 16 cooking quality traits in 48 rice genotypes</w:t>
            </w:r>
          </w:p>
        </w:tc>
      </w:tr>
      <w:tr w:rsidR="00DD5349" w:rsidRPr="00900FB9" w:rsidTr="002420C0">
        <w:trPr>
          <w:gridAfter w:val="1"/>
          <w:wAfter w:w="21" w:type="dxa"/>
          <w:trHeight w:val="487"/>
        </w:trPr>
        <w:tc>
          <w:tcPr>
            <w:tcW w:w="1818" w:type="dxa"/>
            <w:tcBorders>
              <w:top w:val="single" w:sz="4" w:space="0" w:color="auto"/>
            </w:tcBorders>
          </w:tcPr>
          <w:p w:rsidR="00DD5349" w:rsidRPr="00DD5349" w:rsidRDefault="00DD5349" w:rsidP="00E44D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PC10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PC11</w:t>
            </w:r>
          </w:p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</w:tcBorders>
            <w:vAlign w:val="center"/>
          </w:tcPr>
          <w:p w:rsidR="002420C0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</w:tr>
      <w:tr w:rsidR="00DD5349" w:rsidRPr="00900FB9" w:rsidTr="002420C0">
        <w:trPr>
          <w:gridAfter w:val="1"/>
          <w:wAfter w:w="21" w:type="dxa"/>
          <w:trHeight w:val="569"/>
        </w:trPr>
        <w:tc>
          <w:tcPr>
            <w:tcW w:w="1818" w:type="dxa"/>
          </w:tcPr>
          <w:p w:rsidR="00DD5349" w:rsidRPr="00900FB9" w:rsidRDefault="00DD5349" w:rsidP="00E44DC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Eigen value</w:t>
            </w:r>
          </w:p>
        </w:tc>
        <w:tc>
          <w:tcPr>
            <w:tcW w:w="900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9.19</w:t>
            </w:r>
          </w:p>
        </w:tc>
        <w:tc>
          <w:tcPr>
            <w:tcW w:w="776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4.18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2.80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1.93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1.73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1.61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1.34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943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894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025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8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</w:tr>
      <w:tr w:rsidR="00DD5349" w:rsidRPr="00900FB9" w:rsidTr="002420C0">
        <w:trPr>
          <w:gridAfter w:val="1"/>
          <w:wAfter w:w="21" w:type="dxa"/>
          <w:trHeight w:val="893"/>
        </w:trPr>
        <w:tc>
          <w:tcPr>
            <w:tcW w:w="1818" w:type="dxa"/>
          </w:tcPr>
          <w:p w:rsidR="00DD5349" w:rsidRPr="00900FB9" w:rsidRDefault="00DD5349" w:rsidP="00E44DC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Variability (%)</w:t>
            </w:r>
          </w:p>
        </w:tc>
        <w:tc>
          <w:tcPr>
            <w:tcW w:w="900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</w:t>
            </w:r>
          </w:p>
        </w:tc>
        <w:tc>
          <w:tcPr>
            <w:tcW w:w="776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13.92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9.34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6.44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5.77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5.35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4.47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3.93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3.13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2.73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2.39</w:t>
            </w:r>
          </w:p>
        </w:tc>
        <w:tc>
          <w:tcPr>
            <w:tcW w:w="943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2.06</w:t>
            </w:r>
          </w:p>
        </w:tc>
        <w:tc>
          <w:tcPr>
            <w:tcW w:w="894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1.85</w:t>
            </w:r>
          </w:p>
        </w:tc>
        <w:tc>
          <w:tcPr>
            <w:tcW w:w="1025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1.55</w:t>
            </w:r>
          </w:p>
        </w:tc>
        <w:tc>
          <w:tcPr>
            <w:tcW w:w="88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1.41</w:t>
            </w:r>
          </w:p>
        </w:tc>
      </w:tr>
      <w:tr w:rsidR="00DD5349" w:rsidRPr="00900FB9" w:rsidTr="002420C0">
        <w:trPr>
          <w:gridAfter w:val="1"/>
          <w:wAfter w:w="21" w:type="dxa"/>
          <w:trHeight w:val="582"/>
        </w:trPr>
        <w:tc>
          <w:tcPr>
            <w:tcW w:w="1818" w:type="dxa"/>
          </w:tcPr>
          <w:p w:rsidR="00DD5349" w:rsidRPr="00900FB9" w:rsidRDefault="00DD5349" w:rsidP="00E44DC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Cumulative   (%)</w:t>
            </w:r>
          </w:p>
        </w:tc>
        <w:tc>
          <w:tcPr>
            <w:tcW w:w="900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</w:t>
            </w:r>
          </w:p>
        </w:tc>
        <w:tc>
          <w:tcPr>
            <w:tcW w:w="776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44.54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53.88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60.32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66.09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71.44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75.91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79.84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82.97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85.70</w:t>
            </w:r>
          </w:p>
        </w:tc>
        <w:tc>
          <w:tcPr>
            <w:tcW w:w="76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88.09</w:t>
            </w:r>
          </w:p>
        </w:tc>
        <w:tc>
          <w:tcPr>
            <w:tcW w:w="943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90.15</w:t>
            </w:r>
          </w:p>
        </w:tc>
        <w:tc>
          <w:tcPr>
            <w:tcW w:w="894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91.99</w:t>
            </w:r>
          </w:p>
        </w:tc>
        <w:tc>
          <w:tcPr>
            <w:tcW w:w="1025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93.55</w:t>
            </w:r>
          </w:p>
        </w:tc>
        <w:tc>
          <w:tcPr>
            <w:tcW w:w="889" w:type="dxa"/>
            <w:vAlign w:val="center"/>
          </w:tcPr>
          <w:p w:rsidR="00DD5349" w:rsidRPr="00900FB9" w:rsidRDefault="00DD5349" w:rsidP="00E44DC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94.96</w:t>
            </w:r>
          </w:p>
        </w:tc>
      </w:tr>
      <w:tr w:rsidR="00DD5349" w:rsidRPr="00900FB9" w:rsidTr="002420C0">
        <w:trPr>
          <w:gridAfter w:val="1"/>
          <w:wAfter w:w="21" w:type="dxa"/>
          <w:trHeight w:val="582"/>
        </w:trPr>
        <w:tc>
          <w:tcPr>
            <w:tcW w:w="1818" w:type="dxa"/>
          </w:tcPr>
          <w:p w:rsidR="00DD5349" w:rsidRPr="00DD5349" w:rsidRDefault="00DD5349" w:rsidP="00DD534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2420C0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76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PC17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PC18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PC19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PC20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PC21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PC22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PC23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PC24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PC25</w:t>
            </w:r>
          </w:p>
        </w:tc>
        <w:tc>
          <w:tcPr>
            <w:tcW w:w="769" w:type="dxa"/>
          </w:tcPr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PC26</w:t>
            </w:r>
          </w:p>
        </w:tc>
        <w:tc>
          <w:tcPr>
            <w:tcW w:w="943" w:type="dxa"/>
          </w:tcPr>
          <w:p w:rsidR="002420C0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94" w:type="dxa"/>
          </w:tcPr>
          <w:p w:rsidR="002420C0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25" w:type="dxa"/>
          </w:tcPr>
          <w:p w:rsidR="002420C0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89" w:type="dxa"/>
          </w:tcPr>
          <w:p w:rsidR="002420C0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PC</w:t>
            </w:r>
          </w:p>
          <w:p w:rsidR="00DD5349" w:rsidRPr="00DD534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3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</w:tr>
      <w:tr w:rsidR="00DD5349" w:rsidRPr="00900FB9" w:rsidTr="002420C0">
        <w:trPr>
          <w:gridAfter w:val="1"/>
          <w:wAfter w:w="21" w:type="dxa"/>
          <w:trHeight w:val="582"/>
        </w:trPr>
        <w:tc>
          <w:tcPr>
            <w:tcW w:w="1818" w:type="dxa"/>
          </w:tcPr>
          <w:p w:rsidR="00DD5349" w:rsidRPr="00900FB9" w:rsidRDefault="00DD5349" w:rsidP="00DD5349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Eigen value</w:t>
            </w:r>
          </w:p>
        </w:tc>
        <w:tc>
          <w:tcPr>
            <w:tcW w:w="900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776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943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894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25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DD5349" w:rsidRPr="00900FB9" w:rsidTr="002420C0">
        <w:trPr>
          <w:gridAfter w:val="1"/>
          <w:wAfter w:w="21" w:type="dxa"/>
          <w:trHeight w:val="582"/>
        </w:trPr>
        <w:tc>
          <w:tcPr>
            <w:tcW w:w="1818" w:type="dxa"/>
          </w:tcPr>
          <w:p w:rsidR="00DD5349" w:rsidRPr="00900FB9" w:rsidRDefault="00DD5349" w:rsidP="00DD5349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Variability (%) </w:t>
            </w:r>
          </w:p>
        </w:tc>
        <w:tc>
          <w:tcPr>
            <w:tcW w:w="900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</w:t>
            </w:r>
          </w:p>
        </w:tc>
        <w:tc>
          <w:tcPr>
            <w:tcW w:w="776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943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894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25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DD5349" w:rsidRPr="00900FB9" w:rsidTr="002420C0">
        <w:trPr>
          <w:gridAfter w:val="1"/>
          <w:wAfter w:w="21" w:type="dxa"/>
          <w:trHeight w:val="582"/>
        </w:trPr>
        <w:tc>
          <w:tcPr>
            <w:tcW w:w="1818" w:type="dxa"/>
          </w:tcPr>
          <w:p w:rsidR="00DD5349" w:rsidRPr="00900FB9" w:rsidRDefault="00DD5349" w:rsidP="00DD5349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Cumulative (%)   </w:t>
            </w:r>
          </w:p>
        </w:tc>
        <w:tc>
          <w:tcPr>
            <w:tcW w:w="900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96.04</w:t>
            </w:r>
          </w:p>
        </w:tc>
        <w:tc>
          <w:tcPr>
            <w:tcW w:w="776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97.05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97.93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98.54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98.95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99.31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99.56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99.79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99.91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99.97</w:t>
            </w:r>
          </w:p>
        </w:tc>
        <w:tc>
          <w:tcPr>
            <w:tcW w:w="76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99.99</w:t>
            </w:r>
          </w:p>
        </w:tc>
        <w:tc>
          <w:tcPr>
            <w:tcW w:w="943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94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25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89" w:type="dxa"/>
          </w:tcPr>
          <w:p w:rsidR="00DD5349" w:rsidRPr="00900FB9" w:rsidRDefault="00DD5349" w:rsidP="00DD5349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6A3B61" w:rsidRDefault="006A3B61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3903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8"/>
        <w:gridCol w:w="1801"/>
        <w:gridCol w:w="2062"/>
        <w:gridCol w:w="1615"/>
        <w:gridCol w:w="1566"/>
        <w:gridCol w:w="1494"/>
        <w:gridCol w:w="1192"/>
        <w:gridCol w:w="15"/>
      </w:tblGrid>
      <w:tr w:rsidR="00817300" w:rsidRPr="00900FB9" w:rsidTr="00817300">
        <w:trPr>
          <w:trHeight w:val="95"/>
        </w:trPr>
        <w:tc>
          <w:tcPr>
            <w:tcW w:w="13903" w:type="dxa"/>
            <w:gridSpan w:val="8"/>
            <w:tcBorders>
              <w:top w:val="nil"/>
              <w:bottom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S.</w:t>
            </w:r>
            <w:r w:rsidR="000462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Factor loading (Eigen vectors) of 48 rice genotypes for  agro-morphological and cooking quality characters</w:t>
            </w:r>
          </w:p>
        </w:tc>
      </w:tr>
      <w:tr w:rsidR="00817300" w:rsidRPr="00900FB9" w:rsidTr="00817300">
        <w:trPr>
          <w:gridAfter w:val="1"/>
          <w:wAfter w:w="15" w:type="dxa"/>
          <w:trHeight w:val="95"/>
        </w:trPr>
        <w:tc>
          <w:tcPr>
            <w:tcW w:w="4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Traits</w:t>
            </w:r>
          </w:p>
        </w:tc>
        <w:tc>
          <w:tcPr>
            <w:tcW w:w="9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Components</w:t>
            </w:r>
          </w:p>
        </w:tc>
      </w:tr>
      <w:tr w:rsidR="00817300" w:rsidRPr="00900FB9" w:rsidTr="00817300">
        <w:trPr>
          <w:gridAfter w:val="1"/>
          <w:wAfter w:w="15" w:type="dxa"/>
          <w:trHeight w:val="95"/>
        </w:trPr>
        <w:tc>
          <w:tcPr>
            <w:tcW w:w="4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PC6</w:t>
            </w:r>
          </w:p>
        </w:tc>
      </w:tr>
      <w:tr w:rsidR="00817300" w:rsidRPr="00900FB9" w:rsidTr="00817300">
        <w:trPr>
          <w:gridAfter w:val="1"/>
          <w:wAfter w:w="15" w:type="dxa"/>
          <w:trHeight w:val="39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Plant height (cm)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</w:tr>
      <w:tr w:rsidR="00817300" w:rsidRPr="00900FB9" w:rsidTr="00817300">
        <w:trPr>
          <w:gridAfter w:val="1"/>
          <w:wAfter w:w="15" w:type="dxa"/>
          <w:trHeight w:val="19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Tiller Number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-0.30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0.29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="00817300" w:rsidRPr="00900FB9" w:rsidTr="00817300">
        <w:trPr>
          <w:gridAfter w:val="1"/>
          <w:wAfter w:w="15" w:type="dxa"/>
          <w:trHeight w:val="233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Panicle length (cm)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0.67</w:t>
            </w:r>
          </w:p>
        </w:tc>
      </w:tr>
      <w:tr w:rsidR="00817300" w:rsidRPr="00900FB9" w:rsidTr="00817300">
        <w:trPr>
          <w:gridAfter w:val="1"/>
          <w:wAfter w:w="15" w:type="dxa"/>
          <w:trHeight w:val="17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Days to 50 per  cent flowering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0.46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="00817300" w:rsidRPr="00900FB9" w:rsidTr="00817300">
        <w:trPr>
          <w:gridAfter w:val="1"/>
          <w:wAfter w:w="15" w:type="dxa"/>
          <w:trHeight w:val="242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Days to Maturity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0.24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-0.64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0.39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0.38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0.13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="00817300" w:rsidRPr="00900FB9" w:rsidTr="00817300">
        <w:trPr>
          <w:gridAfter w:val="1"/>
          <w:wAfter w:w="15" w:type="dxa"/>
          <w:trHeight w:val="263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Flag leaf length (cm)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-0.34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0.60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0.28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00817300" w:rsidRPr="00900FB9" w:rsidTr="00817300">
        <w:trPr>
          <w:gridAfter w:val="1"/>
          <w:wAfter w:w="15" w:type="dxa"/>
          <w:trHeight w:val="249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Flag leaf breadth (cm)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</w:tr>
      <w:tr w:rsidR="00817300" w:rsidRPr="00900FB9" w:rsidTr="00817300">
        <w:trPr>
          <w:gridAfter w:val="1"/>
          <w:wAfter w:w="15" w:type="dxa"/>
          <w:trHeight w:val="253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Thousand Seed Weight (g)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-0.41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</w:tr>
      <w:tr w:rsidR="00817300" w:rsidRPr="00900FB9" w:rsidTr="00817300">
        <w:trPr>
          <w:gridAfter w:val="1"/>
          <w:wAfter w:w="15" w:type="dxa"/>
          <w:trHeight w:val="25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Biological yield  (q ha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-0.61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0.24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0.03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0.16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</w:tr>
      <w:tr w:rsidR="00817300" w:rsidRPr="00900FB9" w:rsidTr="00817300">
        <w:trPr>
          <w:gridAfter w:val="1"/>
          <w:wAfter w:w="15" w:type="dxa"/>
          <w:trHeight w:val="253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Grain yield (q ha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</w:tr>
      <w:tr w:rsidR="00817300" w:rsidRPr="00900FB9" w:rsidTr="00817300">
        <w:trPr>
          <w:gridAfter w:val="1"/>
          <w:wAfter w:w="15" w:type="dxa"/>
          <w:trHeight w:val="24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Harvest index (%)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="00817300" w:rsidRPr="00900FB9" w:rsidTr="00817300">
        <w:trPr>
          <w:gridAfter w:val="1"/>
          <w:wAfter w:w="15" w:type="dxa"/>
          <w:trHeight w:val="259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Grains per Panicle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-0.72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-0.33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</w:tr>
      <w:tr w:rsidR="00817300" w:rsidRPr="00900FB9" w:rsidTr="00817300">
        <w:trPr>
          <w:gridAfter w:val="1"/>
          <w:wAfter w:w="15" w:type="dxa"/>
          <w:trHeight w:val="24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Filled Grains per Panicle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</w:tr>
      <w:tr w:rsidR="00817300" w:rsidRPr="00900FB9" w:rsidTr="00817300">
        <w:trPr>
          <w:gridAfter w:val="1"/>
          <w:wAfter w:w="15" w:type="dxa"/>
          <w:trHeight w:val="25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Spikelet fertility (%)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-0.75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0.26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-0.05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0.20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</w:tr>
      <w:tr w:rsidR="00817300" w:rsidRPr="00900FB9" w:rsidTr="00817300">
        <w:trPr>
          <w:gridAfter w:val="1"/>
          <w:wAfter w:w="15" w:type="dxa"/>
          <w:trHeight w:val="253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Hulling percentage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-0.03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0.18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-0.47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-0.44</w:t>
            </w:r>
          </w:p>
        </w:tc>
      </w:tr>
      <w:tr w:rsidR="00817300" w:rsidRPr="00900FB9" w:rsidTr="00817300">
        <w:trPr>
          <w:gridAfter w:val="1"/>
          <w:wAfter w:w="15" w:type="dxa"/>
          <w:trHeight w:val="25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Milling percentage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-0.48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0.06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-0.38</w:t>
            </w:r>
          </w:p>
        </w:tc>
      </w:tr>
      <w:tr w:rsidR="00817300" w:rsidRPr="00900FB9" w:rsidTr="00817300">
        <w:trPr>
          <w:gridAfter w:val="1"/>
          <w:wAfter w:w="15" w:type="dxa"/>
          <w:trHeight w:val="253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Grain Length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</w:tr>
      <w:tr w:rsidR="00817300" w:rsidRPr="00900FB9" w:rsidTr="00817300">
        <w:trPr>
          <w:gridAfter w:val="1"/>
          <w:wAfter w:w="15" w:type="dxa"/>
          <w:trHeight w:val="24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Grain Breadth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</w:tr>
      <w:tr w:rsidR="00817300" w:rsidRPr="00900FB9" w:rsidTr="00817300">
        <w:trPr>
          <w:gridAfter w:val="1"/>
          <w:wAfter w:w="15" w:type="dxa"/>
          <w:trHeight w:val="259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Length/breadth ratio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0.92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</w:tr>
      <w:tr w:rsidR="00817300" w:rsidRPr="00900FB9" w:rsidTr="00817300">
        <w:trPr>
          <w:gridAfter w:val="1"/>
          <w:wAfter w:w="15" w:type="dxa"/>
          <w:trHeight w:val="24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Alkali Spread Value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</w:tr>
      <w:tr w:rsidR="00817300" w:rsidRPr="00900FB9" w:rsidTr="00817300">
        <w:trPr>
          <w:gridAfter w:val="1"/>
          <w:wAfter w:w="15" w:type="dxa"/>
          <w:trHeight w:val="25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Gel Consistency (mm)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0.52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0.29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</w:tr>
      <w:tr w:rsidR="00817300" w:rsidRPr="00900FB9" w:rsidTr="00817300">
        <w:trPr>
          <w:gridAfter w:val="1"/>
          <w:wAfter w:w="15" w:type="dxa"/>
          <w:trHeight w:val="253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Aroma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0.76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="00817300" w:rsidRPr="00900FB9" w:rsidTr="00817300">
        <w:trPr>
          <w:gridAfter w:val="1"/>
          <w:wAfter w:w="15" w:type="dxa"/>
          <w:trHeight w:val="32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Kernel Length Before Cooking(mm)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0.74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</w:tr>
      <w:tr w:rsidR="00817300" w:rsidRPr="00900FB9" w:rsidTr="00817300">
        <w:trPr>
          <w:gridAfter w:val="1"/>
          <w:wAfter w:w="15" w:type="dxa"/>
          <w:trHeight w:val="28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Kernel Length After Cooking (mm)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0.62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0.43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="00817300" w:rsidRPr="00900FB9" w:rsidTr="00817300">
        <w:trPr>
          <w:gridAfter w:val="1"/>
          <w:wAfter w:w="15" w:type="dxa"/>
          <w:trHeight w:val="34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Kernel Breadth Before Cooking (mm)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="00817300" w:rsidRPr="00900FB9" w:rsidTr="00817300">
        <w:trPr>
          <w:gridAfter w:val="1"/>
          <w:wAfter w:w="15" w:type="dxa"/>
          <w:trHeight w:val="369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Kernel Breadth After Cooking (mm)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="00817300" w:rsidRPr="00900FB9" w:rsidTr="00817300">
        <w:trPr>
          <w:gridAfter w:val="1"/>
          <w:wAfter w:w="15" w:type="dxa"/>
          <w:trHeight w:val="225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Length/Breadth Before Cooking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0.96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</w:tr>
      <w:tr w:rsidR="00817300" w:rsidRPr="00900FB9" w:rsidTr="00817300">
        <w:trPr>
          <w:gridAfter w:val="1"/>
          <w:wAfter w:w="15" w:type="dxa"/>
          <w:trHeight w:val="17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Length/Breadth After Cooking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0.90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</w:tr>
      <w:tr w:rsidR="00817300" w:rsidRPr="00900FB9" w:rsidTr="00817300">
        <w:trPr>
          <w:gridAfter w:val="1"/>
          <w:wAfter w:w="15" w:type="dxa"/>
          <w:trHeight w:val="21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Elongation Ratio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-0.04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0.35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0.70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-0.46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</w:tr>
      <w:tr w:rsidR="00817300" w:rsidRPr="00900FB9" w:rsidTr="00817300">
        <w:trPr>
          <w:gridAfter w:val="1"/>
          <w:wAfter w:w="15" w:type="dxa"/>
          <w:trHeight w:val="3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Elongation Index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0.85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 xml:space="preserve">-0.12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00" w:rsidRPr="00900FB9" w:rsidRDefault="00817300" w:rsidP="008173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</w:tbl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Spec="outside"/>
        <w:tblW w:w="13449" w:type="dxa"/>
        <w:tblLook w:val="04A0"/>
      </w:tblPr>
      <w:tblGrid>
        <w:gridCol w:w="4878"/>
        <w:gridCol w:w="1596"/>
        <w:gridCol w:w="1606"/>
        <w:gridCol w:w="1350"/>
        <w:gridCol w:w="1392"/>
        <w:gridCol w:w="1297"/>
        <w:gridCol w:w="1330"/>
      </w:tblGrid>
      <w:tr w:rsidR="00817300" w:rsidRPr="00900FB9" w:rsidTr="00E44DCC">
        <w:trPr>
          <w:trHeight w:val="469"/>
        </w:trPr>
        <w:tc>
          <w:tcPr>
            <w:tcW w:w="134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S.</w:t>
            </w:r>
            <w:r w:rsidR="000462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Principal component score of 48 (40 advanced breeding lines and 8 released varieties) rice genotypes</w:t>
            </w:r>
          </w:p>
        </w:tc>
      </w:tr>
      <w:tr w:rsidR="00817300" w:rsidRPr="00900FB9" w:rsidTr="00E44DCC">
        <w:trPr>
          <w:trHeight w:val="469"/>
        </w:trPr>
        <w:tc>
          <w:tcPr>
            <w:tcW w:w="4878" w:type="dxa"/>
            <w:vMerge w:val="restart"/>
            <w:tcBorders>
              <w:top w:val="single" w:sz="4" w:space="0" w:color="auto"/>
            </w:tcBorders>
            <w:vAlign w:val="center"/>
          </w:tcPr>
          <w:p w:rsidR="00817300" w:rsidRPr="00900FB9" w:rsidRDefault="00817300" w:rsidP="00E44D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</w:rPr>
              <w:t>Genotypes</w:t>
            </w:r>
          </w:p>
          <w:p w:rsidR="00817300" w:rsidRPr="00900FB9" w:rsidRDefault="00817300" w:rsidP="00E44D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71" w:type="dxa"/>
            <w:gridSpan w:val="6"/>
            <w:tcBorders>
              <w:top w:val="single" w:sz="4" w:space="0" w:color="auto"/>
            </w:tcBorders>
            <w:vAlign w:val="center"/>
          </w:tcPr>
          <w:p w:rsidR="00817300" w:rsidRPr="00900FB9" w:rsidRDefault="00817300" w:rsidP="00E44D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</w:rPr>
              <w:t>Score</w:t>
            </w:r>
          </w:p>
        </w:tc>
      </w:tr>
      <w:tr w:rsidR="00817300" w:rsidRPr="00900FB9" w:rsidTr="00E44DCC">
        <w:trPr>
          <w:trHeight w:val="192"/>
        </w:trPr>
        <w:tc>
          <w:tcPr>
            <w:tcW w:w="4878" w:type="dxa"/>
            <w:vMerge/>
            <w:vAlign w:val="center"/>
          </w:tcPr>
          <w:p w:rsidR="00817300" w:rsidRPr="00900FB9" w:rsidRDefault="00817300" w:rsidP="00E44D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96" w:type="dxa"/>
            <w:vAlign w:val="center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</w:rPr>
              <w:t>PC1</w:t>
            </w:r>
          </w:p>
        </w:tc>
        <w:tc>
          <w:tcPr>
            <w:tcW w:w="1606" w:type="dxa"/>
            <w:vAlign w:val="center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</w:rPr>
              <w:t>PC2</w:t>
            </w:r>
          </w:p>
        </w:tc>
        <w:tc>
          <w:tcPr>
            <w:tcW w:w="1350" w:type="dxa"/>
            <w:vAlign w:val="center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</w:rPr>
              <w:t>PC3</w:t>
            </w:r>
          </w:p>
        </w:tc>
        <w:tc>
          <w:tcPr>
            <w:tcW w:w="1392" w:type="dxa"/>
            <w:vAlign w:val="center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</w:rPr>
              <w:t>PC4</w:t>
            </w:r>
          </w:p>
        </w:tc>
        <w:tc>
          <w:tcPr>
            <w:tcW w:w="1297" w:type="dxa"/>
            <w:vAlign w:val="center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</w:rPr>
              <w:t>PC5</w:t>
            </w:r>
          </w:p>
        </w:tc>
        <w:tc>
          <w:tcPr>
            <w:tcW w:w="1330" w:type="dxa"/>
            <w:vAlign w:val="center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</w:rPr>
              <w:t>PC6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404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0.35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-0.83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-1.08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-0.51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0.41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-0.26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406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0.12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0.32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-0.17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-0.25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-0.68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410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-0.01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-0.13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-1.65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0.38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0.03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-0.70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412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-0.15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-0.68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-0.97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2.20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1.11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1.65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415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0.56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-0.69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0.31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2.47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-0.04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0.70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420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3.20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0.58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-0.29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2.41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2.96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478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0.00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-0.04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-1.00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0.07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-1.18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-0.84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483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0.15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-0.23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-0.81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0.15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0.83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-0.77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484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-0.78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-0.17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0.55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-0.01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-1.06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1.17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486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0.10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-0.22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-0.31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0.44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1.13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0.10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487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-0.76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0.15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0.68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1.08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1.05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0.38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488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-0.99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-1.29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1.20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0.69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0.88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-1.36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491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0.07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-0.03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-1.36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0.57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-0.21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-0.70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494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2.51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0.80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0.85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-0.01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-1.42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-0.52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495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-0.16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-0.40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0.54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-1.92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-0.53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-1.23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496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-0.01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-0.14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-0.84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-0.57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1.07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1.13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497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0.05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1.29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-1.70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0.98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-1.22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498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0.05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0.57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-0.42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-0.83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0.65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1.14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499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-0.44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-1.03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-1.65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-0.81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-0.87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-0.01</w:t>
            </w:r>
          </w:p>
        </w:tc>
      </w:tr>
      <w:tr w:rsidR="00817300" w:rsidRPr="00900FB9" w:rsidTr="00E44DCC">
        <w:trPr>
          <w:trHeight w:val="5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500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-0.78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-0.60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1.93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-0.27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0.27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0.46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501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-0.52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0.87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1.69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0.10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-0.31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0.77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502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-0.56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-0.81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0.54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-0.80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-1.08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0.15</w:t>
            </w:r>
          </w:p>
        </w:tc>
      </w:tr>
      <w:tr w:rsidR="00817300" w:rsidRPr="00900FB9" w:rsidTr="00E44DCC">
        <w:trPr>
          <w:trHeight w:val="19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- 521-1 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-0.64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0.92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0.38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-0.26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-0.06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1.35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522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-0.29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1.05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0.40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0.00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-0.61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0.78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523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0.60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-0.45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-1.27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-0.04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1.54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-1.57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524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-0.56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-1.48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0.07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-0.71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0.0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-0.09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525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0.60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-0.27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-1.64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0.14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0.85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526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-0.19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-0.54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-0.33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-1.02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-0.18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-0.71</w:t>
            </w:r>
          </w:p>
        </w:tc>
      </w:tr>
      <w:tr w:rsidR="00817300" w:rsidRPr="00900FB9" w:rsidTr="00E44DCC">
        <w:trPr>
          <w:trHeight w:val="19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532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-0.20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-1.05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-0.37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-0.84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-0.45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-0.68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- 533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-0.26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0.59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0.04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-0.86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-0.57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0.31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- 533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-0.78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-0.37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1.26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0.73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0.80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1.08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534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-0.46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-0.62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1.23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-0.48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0.67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-0.40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535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-0.64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-1.17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0.803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-0.50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-0.63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1.12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SKUA - 536 -1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0.17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-0.47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0.83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-0.02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0.72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-1.36</w:t>
            </w:r>
          </w:p>
        </w:tc>
      </w:tr>
      <w:tr w:rsidR="00817300" w:rsidRPr="00900FB9" w:rsidTr="00E44DCC">
        <w:trPr>
          <w:trHeight w:val="19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- 536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-0.30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1.54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1.61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-0.79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-1.47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0.04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537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-0.05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-0.68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-0.84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-1.29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-0.66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0.49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538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-0.34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1.10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1.94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-0.99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0.90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0.76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539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-0.50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0.57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0.14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1.03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0.06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0.14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SKUA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540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-0.28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0.06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-0.83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-0.19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0.66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-0.07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6F3B37">
              <w:rPr>
                <w:rFonts w:ascii="Times New Roman" w:hAnsi="Times New Roman" w:cs="Times New Roman"/>
                <w:color w:val="000000" w:themeColor="text1"/>
              </w:rPr>
              <w:t xml:space="preserve">halimar 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="006F3B37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-0.73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-0.30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0.17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0.75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-0.02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0.36</w:t>
            </w:r>
          </w:p>
        </w:tc>
      </w:tr>
      <w:tr w:rsidR="00817300" w:rsidRPr="00900FB9" w:rsidTr="00E44DCC">
        <w:trPr>
          <w:trHeight w:val="19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6F3B37">
              <w:rPr>
                <w:rFonts w:ascii="Times New Roman" w:hAnsi="Times New Roman" w:cs="Times New Roman"/>
                <w:color w:val="000000" w:themeColor="text1"/>
              </w:rPr>
              <w:t xml:space="preserve">halimar 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="006F3B37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-0.39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-0.19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-0.30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-0.01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0.24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-0.96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6F3B37">
              <w:rPr>
                <w:rFonts w:ascii="Times New Roman" w:hAnsi="Times New Roman" w:cs="Times New Roman"/>
                <w:color w:val="000000" w:themeColor="text1"/>
              </w:rPr>
              <w:t xml:space="preserve">halimar 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="006F3B37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F568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00FB9">
              <w:rPr>
                <w:rFonts w:ascii="Times New Roman" w:hAnsi="Times New Roman" w:cs="Times New Roman"/>
                <w:color w:val="000000" w:themeColor="text1"/>
              </w:rPr>
              <w:t xml:space="preserve"> 4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-0.12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-1.51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-0.78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1.01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-1.56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-0.07</w:t>
            </w:r>
          </w:p>
        </w:tc>
      </w:tr>
      <w:tr w:rsidR="00817300" w:rsidRPr="00900FB9" w:rsidTr="00E44DCC">
        <w:trPr>
          <w:trHeight w:val="204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Pusa Sugandh - 3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4.03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-1.95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1.65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1.76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-2.00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-0.34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KS44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1.78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1.93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1.37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0.37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1.91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-2.62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KS46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0.68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2.70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-1.45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-0.21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-2.59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0.88</w:t>
            </w:r>
          </w:p>
        </w:tc>
      </w:tr>
      <w:tr w:rsidR="00817300" w:rsidRPr="00900FB9" w:rsidTr="00E44DCC">
        <w:trPr>
          <w:trHeight w:val="195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KS47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-0.33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0.52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-0.62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1.80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-0.37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lang w:val="en-IN" w:eastAsia="en-IN"/>
              </w:rPr>
              <w:t>-0.35</w:t>
            </w:r>
          </w:p>
        </w:tc>
      </w:tr>
      <w:tr w:rsidR="00817300" w:rsidRPr="00900FB9" w:rsidTr="00E44DCC">
        <w:trPr>
          <w:trHeight w:val="201"/>
        </w:trPr>
        <w:tc>
          <w:tcPr>
            <w:tcW w:w="4878" w:type="dxa"/>
            <w:vAlign w:val="bottom"/>
          </w:tcPr>
          <w:p w:rsidR="00817300" w:rsidRPr="00900FB9" w:rsidRDefault="00817300" w:rsidP="00E44DC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</w:rPr>
              <w:t>KS48</w:t>
            </w:r>
          </w:p>
        </w:tc>
        <w:tc>
          <w:tcPr>
            <w:tcW w:w="159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-1.47</w:t>
            </w:r>
          </w:p>
        </w:tc>
        <w:tc>
          <w:tcPr>
            <w:tcW w:w="1606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2.71</w:t>
            </w:r>
          </w:p>
        </w:tc>
        <w:tc>
          <w:tcPr>
            <w:tcW w:w="135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-0.91</w:t>
            </w:r>
          </w:p>
        </w:tc>
        <w:tc>
          <w:tcPr>
            <w:tcW w:w="1392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2.27</w:t>
            </w:r>
          </w:p>
        </w:tc>
        <w:tc>
          <w:tcPr>
            <w:tcW w:w="1297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-0.52</w:t>
            </w:r>
          </w:p>
        </w:tc>
        <w:tc>
          <w:tcPr>
            <w:tcW w:w="1330" w:type="dxa"/>
          </w:tcPr>
          <w:p w:rsidR="00817300" w:rsidRPr="00900FB9" w:rsidRDefault="00817300" w:rsidP="00E44DCC">
            <w:pPr>
              <w:pStyle w:val="Normal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IN" w:eastAsia="en-IN"/>
              </w:rPr>
              <w:t>-1.13</w:t>
            </w:r>
          </w:p>
        </w:tc>
      </w:tr>
    </w:tbl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845" w:type="dxa"/>
        <w:tblInd w:w="99" w:type="dxa"/>
        <w:tblLook w:val="04A0"/>
      </w:tblPr>
      <w:tblGrid>
        <w:gridCol w:w="7845"/>
      </w:tblGrid>
      <w:tr w:rsidR="00FC4B76" w:rsidRPr="00900FB9" w:rsidTr="000462A4">
        <w:trPr>
          <w:trHeight w:val="284"/>
        </w:trPr>
        <w:tc>
          <w:tcPr>
            <w:tcW w:w="7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S. 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List of selected genotypes in each principal component on the basis of top 10 PC score</w:t>
            </w:r>
          </w:p>
        </w:tc>
      </w:tr>
    </w:tbl>
    <w:tbl>
      <w:tblPr>
        <w:tblStyle w:val="TableGrid"/>
        <w:tblW w:w="8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344"/>
        <w:gridCol w:w="1364"/>
        <w:gridCol w:w="1403"/>
        <w:gridCol w:w="1276"/>
        <w:gridCol w:w="1413"/>
      </w:tblGrid>
      <w:tr w:rsidR="00FC4B76" w:rsidRPr="00900FB9" w:rsidTr="000462A4">
        <w:trPr>
          <w:trHeight w:val="199"/>
        </w:trPr>
        <w:tc>
          <w:tcPr>
            <w:tcW w:w="1384" w:type="dxa"/>
            <w:tcBorders>
              <w:top w:val="single" w:sz="4" w:space="0" w:color="auto"/>
            </w:tcBorders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PC1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PC2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PC3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PC4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PC5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PC6</w:t>
            </w:r>
          </w:p>
        </w:tc>
      </w:tr>
      <w:tr w:rsidR="00FC4B76" w:rsidRPr="00900FB9" w:rsidTr="000462A4">
        <w:trPr>
          <w:trHeight w:val="235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KS45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KS48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KS38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KS6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KS7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KS7</w:t>
            </w:r>
          </w:p>
        </w:tc>
      </w:tr>
      <w:tr w:rsidR="00FC4B76" w:rsidRPr="00900FB9" w:rsidTr="000462A4">
        <w:trPr>
          <w:trHeight w:val="232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KS7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KS46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KS21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KS48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KS44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KS5</w:t>
            </w:r>
          </w:p>
        </w:tc>
      </w:tr>
      <w:tr w:rsidR="00FC4B76" w:rsidRPr="00900FB9" w:rsidTr="000462A4">
        <w:trPr>
          <w:trHeight w:val="235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KS15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KS44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KS22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KS5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KS26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KS23</w:t>
            </w:r>
          </w:p>
        </w:tc>
      </w:tr>
      <w:tr w:rsidR="00FC4B76" w:rsidRPr="00900FB9" w:rsidTr="000462A4">
        <w:trPr>
          <w:trHeight w:val="232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KS44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KS36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KS45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KS47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KS11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KS10</w:t>
            </w:r>
          </w:p>
        </w:tc>
      </w:tr>
      <w:tr w:rsidR="00FC4B76" w:rsidRPr="00900FB9" w:rsidTr="000462A4">
        <w:trPr>
          <w:trHeight w:val="235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KS46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KS18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KS36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KS45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KS5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KS19</w:t>
            </w:r>
          </w:p>
        </w:tc>
      </w:tr>
      <w:tr w:rsidR="00FC4B76" w:rsidRPr="00900FB9" w:rsidTr="000462A4">
        <w:trPr>
          <w:trHeight w:val="235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KS26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KS38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KS44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KS12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KS17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KS17</w:t>
            </w:r>
          </w:p>
        </w:tc>
      </w:tr>
      <w:tr w:rsidR="00FC4B76" w:rsidRPr="00900FB9" w:rsidTr="000462A4">
        <w:trPr>
          <w:trHeight w:val="232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KS28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KS25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KS32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KS39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KS12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KS34</w:t>
            </w:r>
          </w:p>
        </w:tc>
      </w:tr>
      <w:tr w:rsidR="00FC4B76" w:rsidRPr="00900FB9" w:rsidTr="000462A4">
        <w:trPr>
          <w:trHeight w:val="235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KS6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KS24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KS33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KS43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KS18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KS32</w:t>
            </w:r>
          </w:p>
        </w:tc>
      </w:tr>
      <w:tr w:rsidR="00FC4B76" w:rsidRPr="00900FB9" w:rsidTr="000462A4">
        <w:trPr>
          <w:trHeight w:val="232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KS22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KS13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KS41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KS38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KS46</w:t>
            </w:r>
          </w:p>
        </w:tc>
      </w:tr>
      <w:tr w:rsidR="00FC4B76" w:rsidRPr="00900FB9" w:rsidTr="000462A4">
        <w:trPr>
          <w:trHeight w:val="235"/>
        </w:trPr>
        <w:tc>
          <w:tcPr>
            <w:tcW w:w="138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KS35</w:t>
            </w:r>
          </w:p>
        </w:tc>
        <w:tc>
          <w:tcPr>
            <w:tcW w:w="134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KS15</w:t>
            </w:r>
          </w:p>
        </w:tc>
        <w:tc>
          <w:tcPr>
            <w:tcW w:w="1364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KS15</w:t>
            </w:r>
          </w:p>
        </w:tc>
        <w:tc>
          <w:tcPr>
            <w:tcW w:w="140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KS32</w:t>
            </w:r>
          </w:p>
        </w:tc>
        <w:tc>
          <w:tcPr>
            <w:tcW w:w="1276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KS13</w:t>
            </w:r>
          </w:p>
        </w:tc>
        <w:tc>
          <w:tcPr>
            <w:tcW w:w="1413" w:type="dxa"/>
          </w:tcPr>
          <w:p w:rsidR="00FC4B76" w:rsidRPr="00900FB9" w:rsidRDefault="00FC4B76" w:rsidP="000462A4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KS28</w:t>
            </w:r>
          </w:p>
        </w:tc>
      </w:tr>
    </w:tbl>
    <w:tbl>
      <w:tblPr>
        <w:tblW w:w="8526" w:type="dxa"/>
        <w:jc w:val="center"/>
        <w:tblLook w:val="04A0"/>
      </w:tblPr>
      <w:tblGrid>
        <w:gridCol w:w="831"/>
        <w:gridCol w:w="1788"/>
        <w:gridCol w:w="860"/>
        <w:gridCol w:w="1045"/>
        <w:gridCol w:w="1045"/>
        <w:gridCol w:w="908"/>
        <w:gridCol w:w="896"/>
        <w:gridCol w:w="1145"/>
        <w:gridCol w:w="8"/>
      </w:tblGrid>
      <w:tr w:rsidR="00FC4B76" w:rsidRPr="00900FB9" w:rsidTr="000462A4">
        <w:trPr>
          <w:trHeight w:val="284"/>
          <w:jc w:val="center"/>
        </w:trPr>
        <w:tc>
          <w:tcPr>
            <w:tcW w:w="85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S. Table 8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Details of genetic parameters of molecular markers used for characterizing 48 rice genotypes.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S. No.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Locus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Uh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PIC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RM72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2.31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0.411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RM117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0.442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RM130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0.588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RM159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0.666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RM204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0.415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RM216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0.413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RM226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2.84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0.656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RM242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0.294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RM252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1.32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0.698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RM263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1.57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0.705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RM295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0.477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RM332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0.499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CKM-2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0.444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CKM-1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2.24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1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0.378</w:t>
            </w:r>
          </w:p>
        </w:tc>
      </w:tr>
      <w:tr w:rsidR="00FC4B76" w:rsidRPr="00900FB9" w:rsidTr="009312AE">
        <w:trPr>
          <w:gridAfter w:val="1"/>
          <w:wAfter w:w="8" w:type="dxa"/>
          <w:trHeight w:val="284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Pikh-STS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B76" w:rsidRPr="00900FB9" w:rsidRDefault="00FC4B76" w:rsidP="00046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0.330</w:t>
            </w:r>
          </w:p>
        </w:tc>
      </w:tr>
    </w:tbl>
    <w:p w:rsidR="00FC4B76" w:rsidRDefault="00FC4B76" w:rsidP="00FC4B7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900FB9">
        <w:rPr>
          <w:rFonts w:ascii="Times New Roman" w:hAnsi="Times New Roman" w:cs="Times New Roman"/>
          <w:color w:val="000000" w:themeColor="text1"/>
        </w:rPr>
        <w:t xml:space="preserve">Na = No. of Different Alleles, </w:t>
      </w:r>
      <w:r w:rsidRPr="00900FB9">
        <w:rPr>
          <w:rFonts w:ascii="Times New Roman" w:eastAsia="Times New Roman" w:hAnsi="Times New Roman" w:cs="Times New Roman"/>
          <w:bCs/>
          <w:color w:val="000000" w:themeColor="text1"/>
        </w:rPr>
        <w:t>Ne = No. of Effective Alleles, I = Shannon's Information Index, h = diversity index, uh = unbiased diversity index, PIC = Polymorphism Information Content</w:t>
      </w: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"/>
        <w:gridCol w:w="1065"/>
        <w:gridCol w:w="993"/>
        <w:gridCol w:w="1275"/>
        <w:gridCol w:w="1134"/>
        <w:gridCol w:w="2036"/>
      </w:tblGrid>
      <w:tr w:rsidR="00FC4B76" w:rsidRPr="0050356A" w:rsidTr="000462A4">
        <w:trPr>
          <w:trHeight w:val="454"/>
        </w:trPr>
        <w:tc>
          <w:tcPr>
            <w:tcW w:w="74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S. </w:t>
            </w:r>
            <w:r w:rsidRPr="005035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5035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Analysis of Molecular Variance for the two populations</w:t>
            </w:r>
          </w:p>
        </w:tc>
      </w:tr>
      <w:tr w:rsidR="00FC4B76" w:rsidRPr="0050356A" w:rsidTr="000462A4">
        <w:trPr>
          <w:gridAfter w:val="1"/>
          <w:wAfter w:w="2036" w:type="dxa"/>
          <w:trHeight w:val="454"/>
        </w:trPr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922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5035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Est. Var.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0356A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%</w:t>
            </w:r>
            <w:r w:rsidRPr="005035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Var.</w:t>
            </w:r>
          </w:p>
        </w:tc>
      </w:tr>
      <w:tr w:rsidR="00FC4B76" w:rsidRPr="0050356A" w:rsidTr="000462A4">
        <w:trPr>
          <w:gridAfter w:val="1"/>
          <w:wAfter w:w="2036" w:type="dxa"/>
          <w:trHeight w:val="454"/>
        </w:trPr>
        <w:tc>
          <w:tcPr>
            <w:tcW w:w="976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1.417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Pr="0050356A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%</w:t>
            </w: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FC4B76" w:rsidRPr="0050356A" w:rsidTr="000462A4">
        <w:trPr>
          <w:gridAfter w:val="1"/>
          <w:wAfter w:w="2036" w:type="dxa"/>
          <w:trHeight w:val="454"/>
        </w:trPr>
        <w:tc>
          <w:tcPr>
            <w:tcW w:w="976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62.836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1.366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99 </w:t>
            </w:r>
            <w:r w:rsidRPr="0050356A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%</w:t>
            </w:r>
          </w:p>
        </w:tc>
      </w:tr>
      <w:tr w:rsidR="00FC4B76" w:rsidRPr="0050356A" w:rsidTr="000462A4">
        <w:trPr>
          <w:gridAfter w:val="1"/>
          <w:wAfter w:w="2036" w:type="dxa"/>
          <w:trHeight w:val="454"/>
        </w:trPr>
        <w:tc>
          <w:tcPr>
            <w:tcW w:w="976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64.253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keepNext/>
              <w:keepLines/>
              <w:spacing w:before="48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4B76" w:rsidRPr="0050356A" w:rsidRDefault="00FC4B76" w:rsidP="0004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 </w:t>
            </w:r>
            <w:r w:rsidRPr="0050356A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%</w:t>
            </w:r>
            <w:r w:rsidRPr="00503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</w:tbl>
    <w:p w:rsidR="00FC4B76" w:rsidRDefault="00FC4B76" w:rsidP="00FC4B7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FC4B76" w:rsidRDefault="00FC4B76" w:rsidP="00FC4B7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4120" w:type="dxa"/>
        <w:tblLayout w:type="fixed"/>
        <w:tblLook w:val="04A0"/>
      </w:tblPr>
      <w:tblGrid>
        <w:gridCol w:w="3348"/>
        <w:gridCol w:w="2700"/>
        <w:gridCol w:w="2700"/>
        <w:gridCol w:w="2700"/>
        <w:gridCol w:w="2610"/>
        <w:gridCol w:w="62"/>
      </w:tblGrid>
      <w:tr w:rsidR="00817300" w:rsidRPr="00900FB9" w:rsidTr="00694B52">
        <w:tc>
          <w:tcPr>
            <w:tcW w:w="141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2ABD" w:rsidRDefault="00922ABD" w:rsidP="00E44DCC">
            <w:pPr>
              <w:ind w:left="720" w:hanging="7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300" w:rsidRPr="00900FB9" w:rsidRDefault="00817300" w:rsidP="00E44DCC">
            <w:pPr>
              <w:ind w:left="720" w:hanging="7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S.</w:t>
            </w:r>
            <w:r w:rsidR="00922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Table </w:t>
            </w:r>
            <w:r w:rsidR="00410A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Response of rice genotypes to blast disease under uniform blast nursery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(UBN)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Merge w:val="restart"/>
            <w:tcBorders>
              <w:top w:val="single" w:sz="4" w:space="0" w:color="auto"/>
            </w:tcBorders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Genotypes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Leaf Blast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</w:tcBorders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Neck Blast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Merge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Disease Score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Disease reaction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Disease score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Disease reaction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 xml:space="preserve"> KS1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KS5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KS7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KS9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KS10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KS11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KS13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KS15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lastRenderedPageBreak/>
              <w:t>KS16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KS17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KS19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KS20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KS21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KS23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KS25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KS27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KS29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KS30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KS31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KS33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lastRenderedPageBreak/>
              <w:t>KS34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KS35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KS37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KS39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KS40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KS41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KS43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KS45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KS46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KS47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KS48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IN"/>
              </w:rPr>
              <w:t>Mushk Budji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Red Rice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MS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DHMAS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  <w:tr w:rsidR="00817300" w:rsidRPr="00900FB9" w:rsidTr="00694B52">
        <w:trPr>
          <w:gridAfter w:val="1"/>
          <w:wAfter w:w="62" w:type="dxa"/>
        </w:trPr>
        <w:tc>
          <w:tcPr>
            <w:tcW w:w="3348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lastRenderedPageBreak/>
              <w:t>SR</w:t>
            </w: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1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70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17300" w:rsidRPr="00900FB9" w:rsidRDefault="00817300" w:rsidP="00E44D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F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</w:p>
        </w:tc>
      </w:tr>
    </w:tbl>
    <w:p w:rsidR="00DD5349" w:rsidRDefault="00DD5349" w:rsidP="006A3B61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2A0" w:rsidRDefault="000332A0" w:rsidP="000332A0">
      <w:r w:rsidRPr="006F218D">
        <w:rPr>
          <w:noProof/>
        </w:rPr>
        <w:drawing>
          <wp:inline distT="0" distB="0" distL="0" distR="0">
            <wp:extent cx="8915686" cy="4189228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2928" cy="419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2A0" w:rsidRPr="00090FAF" w:rsidRDefault="000332A0" w:rsidP="000332A0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rPr>
          <w:rFonts w:ascii="Times New Roman" w:hAnsi="Times New Roman"/>
          <w:b/>
          <w:bCs/>
          <w:noProof/>
          <w:color w:val="000000" w:themeColor="text1"/>
          <w:sz w:val="20"/>
          <w:szCs w:val="20"/>
        </w:rPr>
      </w:pPr>
      <w:r w:rsidRPr="00090FAF">
        <w:rPr>
          <w:rFonts w:ascii="Times New Roman" w:hAnsi="Times New Roman"/>
          <w:b/>
          <w:bCs/>
          <w:noProof/>
          <w:color w:val="000000" w:themeColor="text1"/>
          <w:sz w:val="20"/>
          <w:szCs w:val="20"/>
        </w:rPr>
        <w:lastRenderedPageBreak/>
        <w:t>S. Fig. 1: Dendrogram showing diversity of 48 rice genotypes based on agro-morphological and cooking quality traits</w:t>
      </w:r>
    </w:p>
    <w:p w:rsidR="00E44DCC" w:rsidRDefault="00E44DCC" w:rsidP="00E44DCC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0332A0" w:rsidRDefault="000332A0" w:rsidP="00E44DCC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0332A0" w:rsidRDefault="000332A0" w:rsidP="00E44DCC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0332A0" w:rsidRDefault="000332A0" w:rsidP="00E44DCC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</w:rPr>
        <w:sectPr w:rsidR="000332A0" w:rsidSect="00E44DCC">
          <w:pgSz w:w="16840" w:h="11907" w:orient="landscape" w:code="9"/>
          <w:pgMar w:top="2268" w:right="2302" w:bottom="1701" w:left="1440" w:header="720" w:footer="720" w:gutter="0"/>
          <w:cols w:space="708"/>
          <w:docGrid w:linePitch="360"/>
        </w:sectPr>
      </w:pPr>
    </w:p>
    <w:p w:rsidR="00E44DCC" w:rsidRDefault="00E44DCC" w:rsidP="000332A0"/>
    <w:sectPr w:rsidR="00E44DCC" w:rsidSect="0085394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48D" w:rsidRDefault="0071648D" w:rsidP="000462A4">
      <w:pPr>
        <w:spacing w:after="0" w:line="240" w:lineRule="auto"/>
      </w:pPr>
      <w:r>
        <w:separator/>
      </w:r>
    </w:p>
  </w:endnote>
  <w:endnote w:type="continuationSeparator" w:id="1">
    <w:p w:rsidR="0071648D" w:rsidRDefault="0071648D" w:rsidP="0004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48D" w:rsidRDefault="0071648D" w:rsidP="000462A4">
      <w:pPr>
        <w:spacing w:after="0" w:line="240" w:lineRule="auto"/>
      </w:pPr>
      <w:r>
        <w:separator/>
      </w:r>
    </w:p>
  </w:footnote>
  <w:footnote w:type="continuationSeparator" w:id="1">
    <w:p w:rsidR="0071648D" w:rsidRDefault="0071648D" w:rsidP="00046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4A4"/>
    <w:multiLevelType w:val="multilevel"/>
    <w:tmpl w:val="3A6A69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1">
    <w:nsid w:val="0BDA4A65"/>
    <w:multiLevelType w:val="multilevel"/>
    <w:tmpl w:val="EE480A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b/>
      </w:rPr>
    </w:lvl>
  </w:abstractNum>
  <w:abstractNum w:abstractNumId="2">
    <w:nsid w:val="102A51D5"/>
    <w:multiLevelType w:val="hybridMultilevel"/>
    <w:tmpl w:val="0D0E19B8"/>
    <w:lvl w:ilvl="0" w:tplc="1BBA384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DB2777"/>
    <w:multiLevelType w:val="multilevel"/>
    <w:tmpl w:val="F75E6EA6"/>
    <w:numStyleLink w:val="Style1"/>
  </w:abstractNum>
  <w:abstractNum w:abstractNumId="4">
    <w:nsid w:val="124F0F6F"/>
    <w:multiLevelType w:val="hybridMultilevel"/>
    <w:tmpl w:val="64688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435D1"/>
    <w:multiLevelType w:val="hybridMultilevel"/>
    <w:tmpl w:val="9134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A3F87"/>
    <w:multiLevelType w:val="multilevel"/>
    <w:tmpl w:val="991093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7">
    <w:nsid w:val="16A14109"/>
    <w:multiLevelType w:val="multilevel"/>
    <w:tmpl w:val="F75E6EA6"/>
    <w:numStyleLink w:val="Style1"/>
  </w:abstractNum>
  <w:abstractNum w:abstractNumId="8">
    <w:nsid w:val="1E6545FA"/>
    <w:multiLevelType w:val="hybridMultilevel"/>
    <w:tmpl w:val="A31E2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E26FE"/>
    <w:multiLevelType w:val="hybridMultilevel"/>
    <w:tmpl w:val="1302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604AE8"/>
    <w:multiLevelType w:val="multilevel"/>
    <w:tmpl w:val="F4DE6B8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04" w:hanging="1800"/>
      </w:pPr>
      <w:rPr>
        <w:rFonts w:hint="default"/>
      </w:rPr>
    </w:lvl>
  </w:abstractNum>
  <w:abstractNum w:abstractNumId="11">
    <w:nsid w:val="200762DA"/>
    <w:multiLevelType w:val="multilevel"/>
    <w:tmpl w:val="D130C5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hint="default"/>
      </w:rPr>
    </w:lvl>
  </w:abstractNum>
  <w:abstractNum w:abstractNumId="12">
    <w:nsid w:val="20C13C7D"/>
    <w:multiLevelType w:val="multilevel"/>
    <w:tmpl w:val="F75E6EA6"/>
    <w:numStyleLink w:val="Style1"/>
  </w:abstractNum>
  <w:abstractNum w:abstractNumId="13">
    <w:nsid w:val="21E63194"/>
    <w:multiLevelType w:val="multilevel"/>
    <w:tmpl w:val="7EE227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4">
    <w:nsid w:val="21F84E93"/>
    <w:multiLevelType w:val="hybridMultilevel"/>
    <w:tmpl w:val="BFE69544"/>
    <w:lvl w:ilvl="0" w:tplc="F9248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9B3164"/>
    <w:multiLevelType w:val="multilevel"/>
    <w:tmpl w:val="F75E6EA6"/>
    <w:numStyleLink w:val="Style1"/>
  </w:abstractNum>
  <w:abstractNum w:abstractNumId="16">
    <w:nsid w:val="2B8F3A41"/>
    <w:multiLevelType w:val="multilevel"/>
    <w:tmpl w:val="31C2689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B9B1FB3"/>
    <w:multiLevelType w:val="hybridMultilevel"/>
    <w:tmpl w:val="0FF20314"/>
    <w:lvl w:ilvl="0" w:tplc="6EC0221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358CB"/>
    <w:multiLevelType w:val="multilevel"/>
    <w:tmpl w:val="F75E6EA6"/>
    <w:numStyleLink w:val="Style1"/>
  </w:abstractNum>
  <w:abstractNum w:abstractNumId="19">
    <w:nsid w:val="2FC7102B"/>
    <w:multiLevelType w:val="hybridMultilevel"/>
    <w:tmpl w:val="119844C4"/>
    <w:lvl w:ilvl="0" w:tplc="7CCE4DD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C354BD"/>
    <w:multiLevelType w:val="multilevel"/>
    <w:tmpl w:val="F75E6EA6"/>
    <w:numStyleLink w:val="Style1"/>
  </w:abstractNum>
  <w:abstractNum w:abstractNumId="21">
    <w:nsid w:val="35937631"/>
    <w:multiLevelType w:val="multilevel"/>
    <w:tmpl w:val="1018BDE2"/>
    <w:lvl w:ilvl="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88E4F54"/>
    <w:multiLevelType w:val="multilevel"/>
    <w:tmpl w:val="FEE07B4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23">
    <w:nsid w:val="41CA26A3"/>
    <w:multiLevelType w:val="multilevel"/>
    <w:tmpl w:val="F75E6EA6"/>
    <w:numStyleLink w:val="Style1"/>
  </w:abstractNum>
  <w:abstractNum w:abstractNumId="24">
    <w:nsid w:val="42C0722B"/>
    <w:multiLevelType w:val="multilevel"/>
    <w:tmpl w:val="F75E6EA6"/>
    <w:numStyleLink w:val="Style1"/>
  </w:abstractNum>
  <w:abstractNum w:abstractNumId="25">
    <w:nsid w:val="43BD7E0F"/>
    <w:multiLevelType w:val="hybridMultilevel"/>
    <w:tmpl w:val="1B0284AA"/>
    <w:lvl w:ilvl="0" w:tplc="D590844E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98401EC"/>
    <w:multiLevelType w:val="hybridMultilevel"/>
    <w:tmpl w:val="2E84F8CA"/>
    <w:lvl w:ilvl="0" w:tplc="F8C066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2E32BD"/>
    <w:multiLevelType w:val="multilevel"/>
    <w:tmpl w:val="9426E9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28">
    <w:nsid w:val="4EC21E26"/>
    <w:multiLevelType w:val="multilevel"/>
    <w:tmpl w:val="F75E6EA6"/>
    <w:numStyleLink w:val="Style1"/>
  </w:abstractNum>
  <w:abstractNum w:abstractNumId="29">
    <w:nsid w:val="5029798A"/>
    <w:multiLevelType w:val="hybridMultilevel"/>
    <w:tmpl w:val="0D1A0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4A314C"/>
    <w:multiLevelType w:val="multilevel"/>
    <w:tmpl w:val="C3505AC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8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hint="default"/>
      </w:rPr>
    </w:lvl>
  </w:abstractNum>
  <w:abstractNum w:abstractNumId="31">
    <w:nsid w:val="52526543"/>
    <w:multiLevelType w:val="multilevel"/>
    <w:tmpl w:val="F75E6EA6"/>
    <w:styleLink w:val="Style1"/>
    <w:lvl w:ilvl="0">
      <w:start w:val="1"/>
      <w:numFmt w:val="none"/>
      <w:lvlText w:val="4.1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4.1.1"/>
      <w:lvlJc w:val="left"/>
      <w:pPr>
        <w:ind w:left="363" w:hanging="363"/>
      </w:pPr>
      <w:rPr>
        <w:rFonts w:hint="default"/>
      </w:rPr>
    </w:lvl>
    <w:lvl w:ilvl="2">
      <w:start w:val="1"/>
      <w:numFmt w:val="none"/>
      <w:lvlText w:val="4.1.2"/>
      <w:lvlJc w:val="right"/>
      <w:pPr>
        <w:ind w:left="930" w:hanging="363"/>
      </w:pPr>
      <w:rPr>
        <w:rFonts w:hint="default"/>
      </w:rPr>
    </w:lvl>
    <w:lvl w:ilvl="3">
      <w:start w:val="1"/>
      <w:numFmt w:val="none"/>
      <w:lvlText w:val="4.1.3"/>
      <w:lvlJc w:val="left"/>
      <w:pPr>
        <w:ind w:left="2880" w:hanging="363"/>
      </w:pPr>
      <w:rPr>
        <w:rFonts w:hint="default"/>
      </w:rPr>
    </w:lvl>
    <w:lvl w:ilvl="4">
      <w:start w:val="1"/>
      <w:numFmt w:val="none"/>
      <w:lvlText w:val="4.1.4"/>
      <w:lvlJc w:val="left"/>
      <w:pPr>
        <w:ind w:left="3600" w:hanging="363"/>
      </w:pPr>
      <w:rPr>
        <w:rFonts w:hint="default"/>
      </w:rPr>
    </w:lvl>
    <w:lvl w:ilvl="5">
      <w:start w:val="1"/>
      <w:numFmt w:val="none"/>
      <w:lvlText w:val="4.2"/>
      <w:lvlJc w:val="right"/>
      <w:pPr>
        <w:ind w:left="4320" w:hanging="363"/>
      </w:pPr>
      <w:rPr>
        <w:rFonts w:hint="default"/>
      </w:rPr>
    </w:lvl>
    <w:lvl w:ilvl="6">
      <w:start w:val="1"/>
      <w:numFmt w:val="none"/>
      <w:lvlText w:val="4.3"/>
      <w:lvlJc w:val="left"/>
      <w:pPr>
        <w:ind w:left="5040" w:hanging="363"/>
      </w:pPr>
      <w:rPr>
        <w:rFonts w:hint="default"/>
      </w:rPr>
    </w:lvl>
    <w:lvl w:ilvl="7">
      <w:start w:val="1"/>
      <w:numFmt w:val="none"/>
      <w:lvlText w:val="4.4"/>
      <w:lvlJc w:val="left"/>
      <w:pPr>
        <w:ind w:left="5760" w:hanging="363"/>
      </w:pPr>
      <w:rPr>
        <w:rFonts w:hint="default"/>
      </w:rPr>
    </w:lvl>
    <w:lvl w:ilvl="8">
      <w:start w:val="1"/>
      <w:numFmt w:val="none"/>
      <w:lvlText w:val="4.5"/>
      <w:lvlJc w:val="right"/>
      <w:pPr>
        <w:ind w:left="6480" w:hanging="363"/>
      </w:pPr>
      <w:rPr>
        <w:rFonts w:hint="default"/>
      </w:rPr>
    </w:lvl>
  </w:abstractNum>
  <w:abstractNum w:abstractNumId="32">
    <w:nsid w:val="58520BDB"/>
    <w:multiLevelType w:val="hybridMultilevel"/>
    <w:tmpl w:val="A06CD29E"/>
    <w:lvl w:ilvl="0" w:tplc="8AA45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D60816"/>
    <w:multiLevelType w:val="hybridMultilevel"/>
    <w:tmpl w:val="DBA4AD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7148D1"/>
    <w:multiLevelType w:val="multilevel"/>
    <w:tmpl w:val="F75E6EA6"/>
    <w:numStyleLink w:val="Style1"/>
  </w:abstractNum>
  <w:abstractNum w:abstractNumId="35">
    <w:nsid w:val="5BDB1C76"/>
    <w:multiLevelType w:val="multilevel"/>
    <w:tmpl w:val="8BDE6F4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3"/>
      <w:numFmt w:val="decimal"/>
      <w:isLgl/>
      <w:lvlText w:val="%1.%2"/>
      <w:lvlJc w:val="left"/>
      <w:pPr>
        <w:ind w:left="525" w:hanging="525"/>
      </w:pPr>
      <w:rPr>
        <w:color w:val="auto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color w:val="auto"/>
      </w:rPr>
    </w:lvl>
  </w:abstractNum>
  <w:abstractNum w:abstractNumId="36">
    <w:nsid w:val="5CDF175A"/>
    <w:multiLevelType w:val="multilevel"/>
    <w:tmpl w:val="F75E6EA6"/>
    <w:numStyleLink w:val="Style1"/>
  </w:abstractNum>
  <w:abstractNum w:abstractNumId="37">
    <w:nsid w:val="5E996089"/>
    <w:multiLevelType w:val="multilevel"/>
    <w:tmpl w:val="4DE82E9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Times New Roman" w:hint="default"/>
      </w:rPr>
    </w:lvl>
  </w:abstractNum>
  <w:abstractNum w:abstractNumId="38">
    <w:nsid w:val="601D0CC7"/>
    <w:multiLevelType w:val="multilevel"/>
    <w:tmpl w:val="F75E6EA6"/>
    <w:numStyleLink w:val="Style1"/>
  </w:abstractNum>
  <w:abstractNum w:abstractNumId="39">
    <w:nsid w:val="6CD754AA"/>
    <w:multiLevelType w:val="multilevel"/>
    <w:tmpl w:val="D2CA16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D1D508D"/>
    <w:multiLevelType w:val="multilevel"/>
    <w:tmpl w:val="F75E6EA6"/>
    <w:numStyleLink w:val="Style1"/>
  </w:abstractNum>
  <w:abstractNum w:abstractNumId="41">
    <w:nsid w:val="6FE43D33"/>
    <w:multiLevelType w:val="multilevel"/>
    <w:tmpl w:val="7B84D3FE"/>
    <w:lvl w:ilvl="0">
      <w:start w:val="1"/>
      <w:numFmt w:val="none"/>
      <w:lvlText w:val="4.1"/>
      <w:lvlJc w:val="center"/>
      <w:pPr>
        <w:ind w:left="720" w:hanging="363"/>
      </w:pPr>
      <w:rPr>
        <w:rFonts w:hint="default"/>
      </w:rPr>
    </w:lvl>
    <w:lvl w:ilvl="1">
      <w:start w:val="1"/>
      <w:numFmt w:val="none"/>
      <w:lvlText w:val="4.1.1"/>
      <w:lvlJc w:val="left"/>
      <w:pPr>
        <w:ind w:left="1440" w:hanging="363"/>
      </w:pPr>
      <w:rPr>
        <w:rFonts w:hint="default"/>
      </w:rPr>
    </w:lvl>
    <w:lvl w:ilvl="2">
      <w:start w:val="1"/>
      <w:numFmt w:val="none"/>
      <w:lvlText w:val="4.1.2"/>
      <w:lvlJc w:val="right"/>
      <w:pPr>
        <w:ind w:left="2160" w:hanging="363"/>
      </w:pPr>
      <w:rPr>
        <w:rFonts w:hint="default"/>
      </w:rPr>
    </w:lvl>
    <w:lvl w:ilvl="3">
      <w:start w:val="1"/>
      <w:numFmt w:val="none"/>
      <w:lvlText w:val="4.1.3"/>
      <w:lvlJc w:val="left"/>
      <w:pPr>
        <w:ind w:left="2880" w:hanging="363"/>
      </w:pPr>
      <w:rPr>
        <w:rFonts w:hint="default"/>
      </w:rPr>
    </w:lvl>
    <w:lvl w:ilvl="4">
      <w:start w:val="1"/>
      <w:numFmt w:val="none"/>
      <w:lvlText w:val="4.1.4"/>
      <w:lvlJc w:val="left"/>
      <w:pPr>
        <w:ind w:left="3600" w:hanging="363"/>
      </w:pPr>
      <w:rPr>
        <w:rFonts w:hint="default"/>
      </w:rPr>
    </w:lvl>
    <w:lvl w:ilvl="5">
      <w:start w:val="1"/>
      <w:numFmt w:val="none"/>
      <w:lvlText w:val="4.2"/>
      <w:lvlJc w:val="right"/>
      <w:pPr>
        <w:ind w:left="4320" w:hanging="363"/>
      </w:pPr>
      <w:rPr>
        <w:rFonts w:hint="default"/>
      </w:rPr>
    </w:lvl>
    <w:lvl w:ilvl="6">
      <w:start w:val="1"/>
      <w:numFmt w:val="none"/>
      <w:lvlText w:val="4.3"/>
      <w:lvlJc w:val="left"/>
      <w:pPr>
        <w:ind w:left="5040" w:hanging="363"/>
      </w:pPr>
      <w:rPr>
        <w:rFonts w:hint="default"/>
      </w:rPr>
    </w:lvl>
    <w:lvl w:ilvl="7">
      <w:start w:val="1"/>
      <w:numFmt w:val="none"/>
      <w:lvlText w:val="4.4"/>
      <w:lvlJc w:val="left"/>
      <w:pPr>
        <w:ind w:left="5760" w:hanging="363"/>
      </w:pPr>
      <w:rPr>
        <w:rFonts w:hint="default"/>
      </w:rPr>
    </w:lvl>
    <w:lvl w:ilvl="8">
      <w:start w:val="1"/>
      <w:numFmt w:val="none"/>
      <w:lvlText w:val="4.5"/>
      <w:lvlJc w:val="right"/>
      <w:pPr>
        <w:ind w:left="6480" w:hanging="363"/>
      </w:pPr>
      <w:rPr>
        <w:rFonts w:hint="default"/>
      </w:rPr>
    </w:lvl>
  </w:abstractNum>
  <w:abstractNum w:abstractNumId="42">
    <w:nsid w:val="71924E95"/>
    <w:multiLevelType w:val="hybridMultilevel"/>
    <w:tmpl w:val="D84EE6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E35DC7"/>
    <w:multiLevelType w:val="multilevel"/>
    <w:tmpl w:val="F75E6EA6"/>
    <w:numStyleLink w:val="Style1"/>
  </w:abstractNum>
  <w:abstractNum w:abstractNumId="44">
    <w:nsid w:val="752C6D69"/>
    <w:multiLevelType w:val="hybridMultilevel"/>
    <w:tmpl w:val="47C0F650"/>
    <w:lvl w:ilvl="0" w:tplc="D590844E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9394E52"/>
    <w:multiLevelType w:val="multilevel"/>
    <w:tmpl w:val="F75E6EA6"/>
    <w:numStyleLink w:val="Style1"/>
  </w:abstractNum>
  <w:abstractNum w:abstractNumId="46">
    <w:nsid w:val="79EB0123"/>
    <w:multiLevelType w:val="multilevel"/>
    <w:tmpl w:val="F75E6EA6"/>
    <w:numStyleLink w:val="Style1"/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7"/>
  </w:num>
  <w:num w:numId="8">
    <w:abstractNumId w:val="35"/>
  </w:num>
  <w:num w:numId="9">
    <w:abstractNumId w:val="21"/>
  </w:num>
  <w:num w:numId="10">
    <w:abstractNumId w:val="2"/>
  </w:num>
  <w:num w:numId="11">
    <w:abstractNumId w:val="32"/>
  </w:num>
  <w:num w:numId="12">
    <w:abstractNumId w:val="33"/>
  </w:num>
  <w:num w:numId="13">
    <w:abstractNumId w:val="14"/>
  </w:num>
  <w:num w:numId="14">
    <w:abstractNumId w:val="42"/>
  </w:num>
  <w:num w:numId="15">
    <w:abstractNumId w:val="31"/>
  </w:num>
  <w:num w:numId="16">
    <w:abstractNumId w:val="41"/>
  </w:num>
  <w:num w:numId="17">
    <w:abstractNumId w:val="10"/>
  </w:num>
  <w:num w:numId="18">
    <w:abstractNumId w:val="27"/>
  </w:num>
  <w:num w:numId="19">
    <w:abstractNumId w:val="39"/>
  </w:num>
  <w:num w:numId="20">
    <w:abstractNumId w:val="44"/>
  </w:num>
  <w:num w:numId="21">
    <w:abstractNumId w:val="25"/>
  </w:num>
  <w:num w:numId="22">
    <w:abstractNumId w:val="19"/>
  </w:num>
  <w:num w:numId="23">
    <w:abstractNumId w:val="26"/>
  </w:num>
  <w:num w:numId="24">
    <w:abstractNumId w:val="11"/>
  </w:num>
  <w:num w:numId="25">
    <w:abstractNumId w:val="16"/>
  </w:num>
  <w:num w:numId="26">
    <w:abstractNumId w:val="9"/>
  </w:num>
  <w:num w:numId="27">
    <w:abstractNumId w:val="5"/>
  </w:num>
  <w:num w:numId="28">
    <w:abstractNumId w:val="29"/>
  </w:num>
  <w:num w:numId="29">
    <w:abstractNumId w:val="43"/>
  </w:num>
  <w:num w:numId="30">
    <w:abstractNumId w:val="18"/>
  </w:num>
  <w:num w:numId="31">
    <w:abstractNumId w:val="12"/>
  </w:num>
  <w:num w:numId="32">
    <w:abstractNumId w:val="23"/>
  </w:num>
  <w:num w:numId="33">
    <w:abstractNumId w:val="24"/>
  </w:num>
  <w:num w:numId="34">
    <w:abstractNumId w:val="30"/>
  </w:num>
  <w:num w:numId="35">
    <w:abstractNumId w:val="34"/>
  </w:num>
  <w:num w:numId="36">
    <w:abstractNumId w:val="28"/>
  </w:num>
  <w:num w:numId="37">
    <w:abstractNumId w:val="13"/>
  </w:num>
  <w:num w:numId="38">
    <w:abstractNumId w:val="20"/>
  </w:num>
  <w:num w:numId="39">
    <w:abstractNumId w:val="45"/>
  </w:num>
  <w:num w:numId="40">
    <w:abstractNumId w:val="46"/>
  </w:num>
  <w:num w:numId="41">
    <w:abstractNumId w:val="38"/>
  </w:num>
  <w:num w:numId="42">
    <w:abstractNumId w:val="3"/>
  </w:num>
  <w:num w:numId="43">
    <w:abstractNumId w:val="36"/>
  </w:num>
  <w:num w:numId="44">
    <w:abstractNumId w:val="22"/>
  </w:num>
  <w:num w:numId="45">
    <w:abstractNumId w:val="37"/>
  </w:num>
  <w:num w:numId="46">
    <w:abstractNumId w:val="1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94D"/>
    <w:rsid w:val="000332A0"/>
    <w:rsid w:val="000462A4"/>
    <w:rsid w:val="000D297E"/>
    <w:rsid w:val="000F5687"/>
    <w:rsid w:val="001118DB"/>
    <w:rsid w:val="001214E1"/>
    <w:rsid w:val="00175653"/>
    <w:rsid w:val="001A2B4B"/>
    <w:rsid w:val="002420C0"/>
    <w:rsid w:val="00331866"/>
    <w:rsid w:val="00410A6D"/>
    <w:rsid w:val="00422BBB"/>
    <w:rsid w:val="004561F4"/>
    <w:rsid w:val="00471EBF"/>
    <w:rsid w:val="004D45F1"/>
    <w:rsid w:val="004E6FBF"/>
    <w:rsid w:val="00521EEB"/>
    <w:rsid w:val="00524696"/>
    <w:rsid w:val="0065178E"/>
    <w:rsid w:val="0065546E"/>
    <w:rsid w:val="00694B52"/>
    <w:rsid w:val="006A3B61"/>
    <w:rsid w:val="006B75A7"/>
    <w:rsid w:val="006F3B37"/>
    <w:rsid w:val="0071648D"/>
    <w:rsid w:val="00727C8F"/>
    <w:rsid w:val="0075757C"/>
    <w:rsid w:val="00817300"/>
    <w:rsid w:val="0085394D"/>
    <w:rsid w:val="008A6FB9"/>
    <w:rsid w:val="008C1432"/>
    <w:rsid w:val="008D765A"/>
    <w:rsid w:val="00901AFB"/>
    <w:rsid w:val="00922ABD"/>
    <w:rsid w:val="009312AE"/>
    <w:rsid w:val="00983AEB"/>
    <w:rsid w:val="009C044A"/>
    <w:rsid w:val="00AA1BFF"/>
    <w:rsid w:val="00AA34A6"/>
    <w:rsid w:val="00AA49A4"/>
    <w:rsid w:val="00AE2634"/>
    <w:rsid w:val="00AF0647"/>
    <w:rsid w:val="00B13DAB"/>
    <w:rsid w:val="00B60E65"/>
    <w:rsid w:val="00C5677E"/>
    <w:rsid w:val="00D50B73"/>
    <w:rsid w:val="00DC47A7"/>
    <w:rsid w:val="00DC7A56"/>
    <w:rsid w:val="00DD2403"/>
    <w:rsid w:val="00DD5349"/>
    <w:rsid w:val="00E171AE"/>
    <w:rsid w:val="00E44DCC"/>
    <w:rsid w:val="00E713D0"/>
    <w:rsid w:val="00EF398E"/>
    <w:rsid w:val="00FC4B76"/>
    <w:rsid w:val="00FD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94D"/>
    <w:pPr>
      <w:spacing w:line="36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39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5394D"/>
    <w:pPr>
      <w:spacing w:line="276" w:lineRule="auto"/>
      <w:ind w:left="720"/>
      <w:contextualSpacing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4D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53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4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3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4D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5394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5394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539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85394D"/>
    <w:pPr>
      <w:numPr>
        <w:numId w:val="15"/>
      </w:numPr>
    </w:pPr>
  </w:style>
  <w:style w:type="paragraph" w:customStyle="1" w:styleId="Normal0">
    <w:name w:val="[Normal]"/>
    <w:rsid w:val="008539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5394D"/>
    <w:rPr>
      <w:color w:val="800080"/>
      <w:u w:val="single"/>
    </w:rPr>
  </w:style>
  <w:style w:type="paragraph" w:customStyle="1" w:styleId="xl63">
    <w:name w:val="xl63"/>
    <w:basedOn w:val="Normal"/>
    <w:rsid w:val="008539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5394D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539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39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9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94D"/>
    <w:rPr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5394D"/>
    <w:pPr>
      <w:spacing w:after="0" w:line="240" w:lineRule="auto"/>
    </w:pPr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94D"/>
    <w:rPr>
      <w:b/>
      <w:bCs/>
      <w:sz w:val="20"/>
      <w:szCs w:val="20"/>
      <w:lang w:val="en-US"/>
    </w:rPr>
  </w:style>
  <w:style w:type="character" w:customStyle="1" w:styleId="ff1">
    <w:name w:val="ff1"/>
    <w:basedOn w:val="DefaultParagraphFont"/>
    <w:rsid w:val="0085394D"/>
  </w:style>
  <w:style w:type="character" w:customStyle="1" w:styleId="ff2">
    <w:name w:val="ff2"/>
    <w:basedOn w:val="DefaultParagraphFont"/>
    <w:rsid w:val="008539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F3382-171D-44C7-9FB1-E016C32E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16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GAZANFAR</dc:creator>
  <cp:lastModifiedBy>Admin</cp:lastModifiedBy>
  <cp:revision>17</cp:revision>
  <dcterms:created xsi:type="dcterms:W3CDTF">2022-07-19T11:16:00Z</dcterms:created>
  <dcterms:modified xsi:type="dcterms:W3CDTF">2022-10-14T18:31:00Z</dcterms:modified>
</cp:coreProperties>
</file>