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4769E" w14:textId="77777777" w:rsidR="000B13BB" w:rsidRPr="00B276CD" w:rsidRDefault="000B13BB" w:rsidP="000B13BB">
      <w:pPr>
        <w:pStyle w:val="ListParagraph"/>
        <w:numPr>
          <w:ilvl w:val="0"/>
          <w:numId w:val="1"/>
        </w:numPr>
        <w:spacing w:after="0"/>
        <w:jc w:val="left"/>
        <w:rPr>
          <w:rFonts w:ascii="Times New Roman" w:hAnsi="Times New Roman"/>
          <w:b/>
          <w:lang w:val="fr-FR"/>
        </w:rPr>
      </w:pPr>
      <w:bookmarkStart w:id="0" w:name="_GoBack"/>
      <w:bookmarkEnd w:id="0"/>
      <w:r w:rsidRPr="00B276CD">
        <w:rPr>
          <w:rFonts w:ascii="Times New Roman" w:hAnsi="Times New Roman"/>
          <w:b/>
          <w:lang w:val="fr-FR"/>
        </w:rPr>
        <w:t>SHORT-FORM CONTENT MODIFIED PATIENT SATISTFACTION QUESTIONNARES (mPSQ-18)</w:t>
      </w:r>
    </w:p>
    <w:p w14:paraId="4817713A" w14:textId="77777777" w:rsidR="000B13BB" w:rsidRPr="00F61D61" w:rsidRDefault="000B13BB" w:rsidP="000B13BB">
      <w:pPr>
        <w:spacing w:after="0"/>
        <w:rPr>
          <w:rFonts w:ascii="Times New Roman" w:hAnsi="Times New Roman" w:cs="Times New Roman"/>
          <w:i/>
        </w:rPr>
      </w:pPr>
      <w:r w:rsidRPr="00F61D61">
        <w:rPr>
          <w:rFonts w:ascii="Times New Roman" w:hAnsi="Times New Roman" w:cs="Times New Roman"/>
          <w:i/>
        </w:rPr>
        <w:t>These next questions are about how you feel about medical care you receive on malaria interventions</w:t>
      </w:r>
    </w:p>
    <w:p w14:paraId="465F9224" w14:textId="77777777" w:rsidR="000B13BB" w:rsidRPr="00F61D61" w:rsidRDefault="000B13BB" w:rsidP="000B13BB">
      <w:pPr>
        <w:spacing w:after="0"/>
        <w:rPr>
          <w:rFonts w:ascii="Times New Roman" w:hAnsi="Times New Roman" w:cs="Times New Roman"/>
          <w:i/>
        </w:rPr>
      </w:pPr>
      <w:r w:rsidRPr="00F61D61">
        <w:rPr>
          <w:rFonts w:ascii="Times New Roman" w:hAnsi="Times New Roman" w:cs="Times New Roman"/>
          <w:i/>
        </w:rPr>
        <w:t xml:space="preserve">On the following pages are some things you say about medical care you receive on malaria intervention. </w:t>
      </w:r>
    </w:p>
    <w:p w14:paraId="5B764146" w14:textId="77777777" w:rsidR="000B13BB" w:rsidRPr="00F61D61" w:rsidRDefault="000B13BB" w:rsidP="000B13BB">
      <w:pPr>
        <w:spacing w:after="0"/>
        <w:rPr>
          <w:rFonts w:ascii="Times New Roman" w:hAnsi="Times New Roman" w:cs="Times New Roman"/>
          <w:i/>
        </w:rPr>
      </w:pPr>
      <w:r w:rsidRPr="00F61D61">
        <w:rPr>
          <w:rFonts w:ascii="Times New Roman" w:hAnsi="Times New Roman" w:cs="Times New Roman"/>
          <w:i/>
        </w:rPr>
        <w:t>How strongly do you agree or disagree with each of the following statements?</w:t>
      </w:r>
    </w:p>
    <w:p w14:paraId="62B2FE3B" w14:textId="77777777" w:rsidR="000B13BB" w:rsidRPr="00F61D61" w:rsidRDefault="000B13BB" w:rsidP="000B13BB">
      <w:pPr>
        <w:rPr>
          <w:rFonts w:ascii="Times New Roman" w:hAnsi="Times New Roman" w:cs="Times New Roman"/>
          <w:b/>
        </w:rPr>
      </w:pPr>
      <w:r w:rsidRPr="00F61D61">
        <w:rPr>
          <w:rFonts w:ascii="Times New Roman" w:hAnsi="Times New Roman" w:cs="Times New Roman"/>
          <w:b/>
        </w:rPr>
        <w:t>Instruction: Tick boldly one number on each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9"/>
        <w:gridCol w:w="3441"/>
        <w:gridCol w:w="1055"/>
        <w:gridCol w:w="875"/>
        <w:gridCol w:w="1084"/>
        <w:gridCol w:w="998"/>
        <w:gridCol w:w="998"/>
      </w:tblGrid>
      <w:tr w:rsidR="000B13BB" w:rsidRPr="00F61D61" w14:paraId="7971D531" w14:textId="77777777" w:rsidTr="008F224A">
        <w:tc>
          <w:tcPr>
            <w:tcW w:w="421" w:type="dxa"/>
          </w:tcPr>
          <w:p w14:paraId="07D01B8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S/N</w:t>
            </w:r>
          </w:p>
        </w:tc>
        <w:tc>
          <w:tcPr>
            <w:tcW w:w="4819" w:type="dxa"/>
          </w:tcPr>
          <w:p w14:paraId="55BD4B8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 xml:space="preserve">mPSQ-18 </w:t>
            </w:r>
          </w:p>
        </w:tc>
        <w:tc>
          <w:tcPr>
            <w:tcW w:w="1134" w:type="dxa"/>
          </w:tcPr>
          <w:p w14:paraId="5A0693E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Strongly Agree</w:t>
            </w:r>
          </w:p>
          <w:p w14:paraId="4965621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 xml:space="preserve"> (1)</w:t>
            </w:r>
          </w:p>
        </w:tc>
        <w:tc>
          <w:tcPr>
            <w:tcW w:w="992" w:type="dxa"/>
          </w:tcPr>
          <w:p w14:paraId="5171877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Agree</w:t>
            </w:r>
          </w:p>
          <w:p w14:paraId="0B65C78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(2)</w:t>
            </w:r>
          </w:p>
        </w:tc>
        <w:tc>
          <w:tcPr>
            <w:tcW w:w="993" w:type="dxa"/>
          </w:tcPr>
          <w:p w14:paraId="5AA458D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Uncertain</w:t>
            </w:r>
          </w:p>
          <w:p w14:paraId="6DF0FEE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(3)</w:t>
            </w:r>
          </w:p>
        </w:tc>
        <w:tc>
          <w:tcPr>
            <w:tcW w:w="850" w:type="dxa"/>
          </w:tcPr>
          <w:p w14:paraId="5170CD99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Disagree</w:t>
            </w:r>
          </w:p>
          <w:p w14:paraId="6F8C380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(4)</w:t>
            </w:r>
          </w:p>
        </w:tc>
        <w:tc>
          <w:tcPr>
            <w:tcW w:w="845" w:type="dxa"/>
          </w:tcPr>
          <w:p w14:paraId="714E4F63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 xml:space="preserve">Strongly </w:t>
            </w:r>
          </w:p>
          <w:p w14:paraId="64488A1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Disagree</w:t>
            </w:r>
          </w:p>
          <w:p w14:paraId="4DE586D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(5)</w:t>
            </w:r>
          </w:p>
        </w:tc>
      </w:tr>
      <w:tr w:rsidR="000B13BB" w:rsidRPr="00F61D61" w14:paraId="7C7AF70B" w14:textId="77777777" w:rsidTr="008F224A">
        <w:tc>
          <w:tcPr>
            <w:tcW w:w="421" w:type="dxa"/>
          </w:tcPr>
          <w:p w14:paraId="1F0CADC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14:paraId="4473008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Health staff(doctors/nurses) are good about explaining the reason for malaria test/s</w:t>
            </w:r>
          </w:p>
        </w:tc>
        <w:tc>
          <w:tcPr>
            <w:tcW w:w="1134" w:type="dxa"/>
          </w:tcPr>
          <w:p w14:paraId="0AE75FE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9580C1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71D4DE5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0E639A5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1E249529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4533AC9C" w14:textId="77777777" w:rsidTr="008F224A">
        <w:tc>
          <w:tcPr>
            <w:tcW w:w="421" w:type="dxa"/>
          </w:tcPr>
          <w:p w14:paraId="1464673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2</w:t>
            </w:r>
          </w:p>
        </w:tc>
        <w:tc>
          <w:tcPr>
            <w:tcW w:w="4819" w:type="dxa"/>
          </w:tcPr>
          <w:p w14:paraId="6AD7A8E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think the health facility has everything needed to provide complete care</w:t>
            </w:r>
          </w:p>
        </w:tc>
        <w:tc>
          <w:tcPr>
            <w:tcW w:w="1134" w:type="dxa"/>
          </w:tcPr>
          <w:p w14:paraId="6E787C0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F3B73D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6D88BE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7C7AD8C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0FDA4FC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63A873C3" w14:textId="77777777" w:rsidTr="008F224A">
        <w:tc>
          <w:tcPr>
            <w:tcW w:w="421" w:type="dxa"/>
          </w:tcPr>
          <w:p w14:paraId="6A71A74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3</w:t>
            </w:r>
          </w:p>
        </w:tc>
        <w:tc>
          <w:tcPr>
            <w:tcW w:w="4819" w:type="dxa"/>
          </w:tcPr>
          <w:p w14:paraId="252C0B8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The malaria intervention I have been receiving is just about perfect</w:t>
            </w:r>
          </w:p>
        </w:tc>
        <w:tc>
          <w:tcPr>
            <w:tcW w:w="1134" w:type="dxa"/>
          </w:tcPr>
          <w:p w14:paraId="25C298E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35718B0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5FEE3CB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519D124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11D2EBB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0EE65174" w14:textId="77777777" w:rsidTr="008F224A">
        <w:tc>
          <w:tcPr>
            <w:tcW w:w="421" w:type="dxa"/>
          </w:tcPr>
          <w:p w14:paraId="506DDBD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4</w:t>
            </w:r>
          </w:p>
        </w:tc>
        <w:tc>
          <w:tcPr>
            <w:tcW w:w="4819" w:type="dxa"/>
          </w:tcPr>
          <w:p w14:paraId="2198162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Sometimes doctors make me wonder if their diagnosis is correct</w:t>
            </w:r>
          </w:p>
        </w:tc>
        <w:tc>
          <w:tcPr>
            <w:tcW w:w="1134" w:type="dxa"/>
          </w:tcPr>
          <w:p w14:paraId="6295EB5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2C7181E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19906D7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54C3D76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782A6EB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17A2B3E8" w14:textId="77777777" w:rsidTr="008F224A">
        <w:tc>
          <w:tcPr>
            <w:tcW w:w="421" w:type="dxa"/>
          </w:tcPr>
          <w:p w14:paraId="34CF831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5</w:t>
            </w:r>
          </w:p>
        </w:tc>
        <w:tc>
          <w:tcPr>
            <w:tcW w:w="4819" w:type="dxa"/>
          </w:tcPr>
          <w:p w14:paraId="17E3F84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feel confident that I can get the malaria intervention/s I need without being set back financially</w:t>
            </w:r>
          </w:p>
        </w:tc>
        <w:tc>
          <w:tcPr>
            <w:tcW w:w="1134" w:type="dxa"/>
          </w:tcPr>
          <w:p w14:paraId="1FB93C4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204A19E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55D08FE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3D2D7AB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14C9AA9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42F5C103" w14:textId="77777777" w:rsidTr="008F224A">
        <w:tc>
          <w:tcPr>
            <w:tcW w:w="421" w:type="dxa"/>
          </w:tcPr>
          <w:p w14:paraId="57DC9C9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6</w:t>
            </w:r>
          </w:p>
        </w:tc>
        <w:tc>
          <w:tcPr>
            <w:tcW w:w="4819" w:type="dxa"/>
          </w:tcPr>
          <w:p w14:paraId="456FB6A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When I go for medical care, they health staff are careful to check everything when treating and examining me</w:t>
            </w:r>
          </w:p>
        </w:tc>
        <w:tc>
          <w:tcPr>
            <w:tcW w:w="1134" w:type="dxa"/>
          </w:tcPr>
          <w:p w14:paraId="69BFEDA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030DF61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9A6ADF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A6BCB6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3465DDA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7F337A42" w14:textId="77777777" w:rsidTr="008F224A">
        <w:tc>
          <w:tcPr>
            <w:tcW w:w="421" w:type="dxa"/>
          </w:tcPr>
          <w:p w14:paraId="68FA6C6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7</w:t>
            </w:r>
          </w:p>
        </w:tc>
        <w:tc>
          <w:tcPr>
            <w:tcW w:w="4819" w:type="dxa"/>
          </w:tcPr>
          <w:p w14:paraId="6A1D7CD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have to pay for more of my medical care than I can afford</w:t>
            </w:r>
          </w:p>
        </w:tc>
        <w:tc>
          <w:tcPr>
            <w:tcW w:w="1134" w:type="dxa"/>
          </w:tcPr>
          <w:p w14:paraId="084C1523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9D393F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74DF4F2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35ED6E4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70AB85A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552A91DB" w14:textId="77777777" w:rsidTr="008F224A">
        <w:tc>
          <w:tcPr>
            <w:tcW w:w="421" w:type="dxa"/>
          </w:tcPr>
          <w:p w14:paraId="74E63C7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8</w:t>
            </w:r>
          </w:p>
        </w:tc>
        <w:tc>
          <w:tcPr>
            <w:tcW w:w="4819" w:type="dxa"/>
          </w:tcPr>
          <w:p w14:paraId="3FAAC99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have easy access to the medical specialists I need</w:t>
            </w:r>
          </w:p>
        </w:tc>
        <w:tc>
          <w:tcPr>
            <w:tcW w:w="1134" w:type="dxa"/>
          </w:tcPr>
          <w:p w14:paraId="1604ABC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4C3DD54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7B2C715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7305014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220FD9F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0B608FFB" w14:textId="77777777" w:rsidTr="008F224A">
        <w:tc>
          <w:tcPr>
            <w:tcW w:w="421" w:type="dxa"/>
          </w:tcPr>
          <w:p w14:paraId="5D2A5B5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9</w:t>
            </w:r>
          </w:p>
        </w:tc>
        <w:tc>
          <w:tcPr>
            <w:tcW w:w="4819" w:type="dxa"/>
          </w:tcPr>
          <w:p w14:paraId="3CFE2DA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When I get care for malaria, people have to wait too long for emergency treatment</w:t>
            </w:r>
          </w:p>
        </w:tc>
        <w:tc>
          <w:tcPr>
            <w:tcW w:w="1134" w:type="dxa"/>
          </w:tcPr>
          <w:p w14:paraId="7E2B64B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1C2DD8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0BB8537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3965C4A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10363A2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3C844B06" w14:textId="77777777" w:rsidTr="008F224A">
        <w:tc>
          <w:tcPr>
            <w:tcW w:w="421" w:type="dxa"/>
          </w:tcPr>
          <w:p w14:paraId="1280460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10</w:t>
            </w:r>
          </w:p>
        </w:tc>
        <w:tc>
          <w:tcPr>
            <w:tcW w:w="4819" w:type="dxa"/>
          </w:tcPr>
          <w:p w14:paraId="5E0C77E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Health staff (Doctors/nurses) act too businesslike and impersonal towards me</w:t>
            </w:r>
          </w:p>
        </w:tc>
        <w:tc>
          <w:tcPr>
            <w:tcW w:w="1134" w:type="dxa"/>
          </w:tcPr>
          <w:p w14:paraId="1F61AE1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015F9C6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BFF767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22711179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66B8042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7530ABAD" w14:textId="77777777" w:rsidTr="008F224A">
        <w:tc>
          <w:tcPr>
            <w:tcW w:w="421" w:type="dxa"/>
          </w:tcPr>
          <w:p w14:paraId="3A3EEC83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11</w:t>
            </w:r>
          </w:p>
        </w:tc>
        <w:tc>
          <w:tcPr>
            <w:tcW w:w="4819" w:type="dxa"/>
          </w:tcPr>
          <w:p w14:paraId="1B04346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My doctors/nurse treat me in a very friendly and courteous manner</w:t>
            </w:r>
          </w:p>
        </w:tc>
        <w:tc>
          <w:tcPr>
            <w:tcW w:w="1134" w:type="dxa"/>
          </w:tcPr>
          <w:p w14:paraId="0B5C4DC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F21BC9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7C4DB8A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4CB12ABE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43C199A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664E1B2A" w14:textId="77777777" w:rsidTr="008F224A">
        <w:tc>
          <w:tcPr>
            <w:tcW w:w="421" w:type="dxa"/>
          </w:tcPr>
          <w:p w14:paraId="6737106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4819" w:type="dxa"/>
          </w:tcPr>
          <w:p w14:paraId="467CD8F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Those who provide medical care sometimes hurry too much when they treat me for malaria</w:t>
            </w:r>
          </w:p>
        </w:tc>
        <w:tc>
          <w:tcPr>
            <w:tcW w:w="1134" w:type="dxa"/>
          </w:tcPr>
          <w:p w14:paraId="3E9C799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3F2358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DFB7BE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43CDA8F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43D8916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3EA8EB49" w14:textId="77777777" w:rsidTr="008F224A">
        <w:tc>
          <w:tcPr>
            <w:tcW w:w="421" w:type="dxa"/>
          </w:tcPr>
          <w:p w14:paraId="5D750DC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13</w:t>
            </w:r>
          </w:p>
        </w:tc>
        <w:tc>
          <w:tcPr>
            <w:tcW w:w="4819" w:type="dxa"/>
          </w:tcPr>
          <w:p w14:paraId="6E9F2865" w14:textId="4FAC5866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Doctors sometimes ignore what I tell them</w:t>
            </w:r>
          </w:p>
        </w:tc>
        <w:tc>
          <w:tcPr>
            <w:tcW w:w="1134" w:type="dxa"/>
          </w:tcPr>
          <w:p w14:paraId="6ADD89F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5003FDA3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42635C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08E8D0EF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66A40D8E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6BDFA4CB" w14:textId="77777777" w:rsidTr="008F224A">
        <w:tc>
          <w:tcPr>
            <w:tcW w:w="421" w:type="dxa"/>
          </w:tcPr>
          <w:p w14:paraId="71571C2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14</w:t>
            </w:r>
          </w:p>
        </w:tc>
        <w:tc>
          <w:tcPr>
            <w:tcW w:w="4819" w:type="dxa"/>
          </w:tcPr>
          <w:p w14:paraId="35E096DB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have some doubts about the ability about the ability of the doctor who treat me</w:t>
            </w:r>
          </w:p>
        </w:tc>
        <w:tc>
          <w:tcPr>
            <w:tcW w:w="1134" w:type="dxa"/>
          </w:tcPr>
          <w:p w14:paraId="0408258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4793867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0199D9A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063F700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4ABA65C9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6595A256" w14:textId="77777777" w:rsidTr="008F224A">
        <w:tc>
          <w:tcPr>
            <w:tcW w:w="421" w:type="dxa"/>
          </w:tcPr>
          <w:p w14:paraId="7DC1F95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15</w:t>
            </w:r>
          </w:p>
        </w:tc>
        <w:tc>
          <w:tcPr>
            <w:tcW w:w="4819" w:type="dxa"/>
          </w:tcPr>
          <w:p w14:paraId="1587EA6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Doctors usually spend plenty of time with me</w:t>
            </w:r>
          </w:p>
        </w:tc>
        <w:tc>
          <w:tcPr>
            <w:tcW w:w="1134" w:type="dxa"/>
          </w:tcPr>
          <w:p w14:paraId="1A38633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0043CB4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43D9BAB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2DC84C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30DE920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780B2C61" w14:textId="77777777" w:rsidTr="008F224A">
        <w:tc>
          <w:tcPr>
            <w:tcW w:w="421" w:type="dxa"/>
          </w:tcPr>
          <w:p w14:paraId="38819E2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16</w:t>
            </w:r>
          </w:p>
        </w:tc>
        <w:tc>
          <w:tcPr>
            <w:tcW w:w="4819" w:type="dxa"/>
          </w:tcPr>
          <w:p w14:paraId="5F9C062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find it hard to get an appointment for medical care</w:t>
            </w:r>
          </w:p>
        </w:tc>
        <w:tc>
          <w:tcPr>
            <w:tcW w:w="1134" w:type="dxa"/>
          </w:tcPr>
          <w:p w14:paraId="7FA48F15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7120A1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3A192EAE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7320906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43503B99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21EED570" w14:textId="77777777" w:rsidTr="008F224A">
        <w:tc>
          <w:tcPr>
            <w:tcW w:w="421" w:type="dxa"/>
          </w:tcPr>
          <w:p w14:paraId="5FB2703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17</w:t>
            </w:r>
          </w:p>
        </w:tc>
        <w:tc>
          <w:tcPr>
            <w:tcW w:w="4819" w:type="dxa"/>
          </w:tcPr>
          <w:p w14:paraId="5B889652" w14:textId="1BF30F7C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 xml:space="preserve">I am dissatisfied with some things about the malaria treatment I </w:t>
            </w:r>
            <w:r w:rsidRPr="00F61D61">
              <w:rPr>
                <w:rFonts w:ascii="Times New Roman" w:hAnsi="Times New Roman"/>
              </w:rPr>
              <w:t>receive</w:t>
            </w:r>
          </w:p>
        </w:tc>
        <w:tc>
          <w:tcPr>
            <w:tcW w:w="1134" w:type="dxa"/>
          </w:tcPr>
          <w:p w14:paraId="21FBB08A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4FB0756C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3F95A187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6A62841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60727491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  <w:tr w:rsidR="000B13BB" w:rsidRPr="00F61D61" w14:paraId="0ED2AD68" w14:textId="77777777" w:rsidTr="008F224A">
        <w:tc>
          <w:tcPr>
            <w:tcW w:w="421" w:type="dxa"/>
          </w:tcPr>
          <w:p w14:paraId="627EFFB4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18</w:t>
            </w:r>
          </w:p>
        </w:tc>
        <w:tc>
          <w:tcPr>
            <w:tcW w:w="4819" w:type="dxa"/>
          </w:tcPr>
          <w:p w14:paraId="3D248A50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  <w:r w:rsidRPr="00F61D61">
              <w:rPr>
                <w:rFonts w:ascii="Times New Roman" w:hAnsi="Times New Roman"/>
              </w:rPr>
              <w:t>I am able to get malaria treatment whenever I need it</w:t>
            </w:r>
          </w:p>
        </w:tc>
        <w:tc>
          <w:tcPr>
            <w:tcW w:w="1134" w:type="dxa"/>
          </w:tcPr>
          <w:p w14:paraId="3DDAE47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17ACAE6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2EC69918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14:paraId="13EC08C2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14:paraId="6118C88D" w14:textId="77777777" w:rsidR="000B13BB" w:rsidRPr="00F61D61" w:rsidRDefault="000B13BB" w:rsidP="008F224A">
            <w:pPr>
              <w:rPr>
                <w:rFonts w:ascii="Times New Roman" w:hAnsi="Times New Roman"/>
              </w:rPr>
            </w:pPr>
          </w:p>
        </w:tc>
      </w:tr>
    </w:tbl>
    <w:p w14:paraId="2DDDC5AC" w14:textId="77777777" w:rsidR="00DB4D18" w:rsidRDefault="00DB4D18"/>
    <w:sectPr w:rsidR="00DB4D18" w:rsidSect="00CE1B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1921C1"/>
    <w:multiLevelType w:val="hybridMultilevel"/>
    <w:tmpl w:val="9FD43156"/>
    <w:lvl w:ilvl="0" w:tplc="68DC4F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3BB"/>
    <w:rsid w:val="000366E1"/>
    <w:rsid w:val="000B13BB"/>
    <w:rsid w:val="000E2E6D"/>
    <w:rsid w:val="00137D91"/>
    <w:rsid w:val="001F2BB5"/>
    <w:rsid w:val="002322B8"/>
    <w:rsid w:val="00236476"/>
    <w:rsid w:val="0026013D"/>
    <w:rsid w:val="00266947"/>
    <w:rsid w:val="00301D11"/>
    <w:rsid w:val="0031338D"/>
    <w:rsid w:val="0038441F"/>
    <w:rsid w:val="003C0D0A"/>
    <w:rsid w:val="00430BF9"/>
    <w:rsid w:val="004E174A"/>
    <w:rsid w:val="00516B1A"/>
    <w:rsid w:val="005312F5"/>
    <w:rsid w:val="00551B3A"/>
    <w:rsid w:val="0056658D"/>
    <w:rsid w:val="005E57E4"/>
    <w:rsid w:val="005F3F6E"/>
    <w:rsid w:val="00604ADD"/>
    <w:rsid w:val="00695EAF"/>
    <w:rsid w:val="006A2319"/>
    <w:rsid w:val="006A3A46"/>
    <w:rsid w:val="006D3BBF"/>
    <w:rsid w:val="006E3E8C"/>
    <w:rsid w:val="00733585"/>
    <w:rsid w:val="00757FB6"/>
    <w:rsid w:val="00810B45"/>
    <w:rsid w:val="008168A1"/>
    <w:rsid w:val="008363B5"/>
    <w:rsid w:val="009F0A0E"/>
    <w:rsid w:val="00A11E51"/>
    <w:rsid w:val="00B02A15"/>
    <w:rsid w:val="00B77FC5"/>
    <w:rsid w:val="00B92F42"/>
    <w:rsid w:val="00BD784E"/>
    <w:rsid w:val="00C36955"/>
    <w:rsid w:val="00CD0F9E"/>
    <w:rsid w:val="00CE1B8E"/>
    <w:rsid w:val="00D851E5"/>
    <w:rsid w:val="00DB3639"/>
    <w:rsid w:val="00DB4D18"/>
    <w:rsid w:val="00DD303D"/>
    <w:rsid w:val="00DD6997"/>
    <w:rsid w:val="00E53DE6"/>
    <w:rsid w:val="00ED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E81508"/>
  <w15:chartTrackingRefBased/>
  <w15:docId w15:val="{0267203A-95FB-7E44-BEAD-365F0803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N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3BB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13BB"/>
    <w:rPr>
      <w:rFonts w:ascii="Century Gothic" w:eastAsia="Meiryo" w:hAnsi="Century Gothic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13BB"/>
    <w:pPr>
      <w:spacing w:line="240" w:lineRule="auto"/>
      <w:ind w:left="720"/>
      <w:contextualSpacing/>
      <w:jc w:val="both"/>
    </w:pPr>
    <w:rPr>
      <w:rFonts w:ascii="Segoe UI" w:eastAsia="Calibri" w:hAnsi="Segoe U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3B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3BB"/>
    <w:rPr>
      <w:rFonts w:ascii="Times New Roman" w:eastAsiaTheme="minorHAnsi" w:hAnsi="Times New Roman" w:cs="Times New Roman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Kelechi Oladimeji</dc:creator>
  <cp:keywords/>
  <dc:description/>
  <cp:lastModifiedBy>Kelechi Oladimeji</cp:lastModifiedBy>
  <cp:revision>1</cp:revision>
  <dcterms:created xsi:type="dcterms:W3CDTF">2020-09-06T16:28:00Z</dcterms:created>
  <dcterms:modified xsi:type="dcterms:W3CDTF">2020-09-06T16:30:00Z</dcterms:modified>
</cp:coreProperties>
</file>