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25BFA" w14:textId="1CB41156" w:rsidR="00014E7D" w:rsidRPr="005468F1" w:rsidRDefault="001372CB" w:rsidP="00B87D5D">
      <w:pPr>
        <w:ind w:left="-284"/>
        <w:rPr>
          <w:b/>
          <w:bCs/>
        </w:rPr>
      </w:pPr>
      <w:r>
        <w:rPr>
          <w:b/>
          <w:bCs/>
        </w:rPr>
        <w:t>Supplementary Table 1:</w:t>
      </w:r>
      <w:r w:rsidR="00014E7D" w:rsidRPr="00014E7D">
        <w:rPr>
          <w:b/>
          <w:bCs/>
        </w:rPr>
        <w:t xml:space="preserve"> Characteristics of VLBW </w:t>
      </w:r>
      <w:r w:rsidR="00C93513">
        <w:rPr>
          <w:b/>
          <w:bCs/>
        </w:rPr>
        <w:t xml:space="preserve">Cases </w:t>
      </w:r>
      <w:r w:rsidR="00014E7D" w:rsidRPr="00014E7D">
        <w:rPr>
          <w:b/>
          <w:bCs/>
        </w:rPr>
        <w:t>and Control</w:t>
      </w:r>
      <w:r w:rsidR="00AB725E">
        <w:rPr>
          <w:b/>
          <w:bCs/>
        </w:rPr>
        <w:t>s</w:t>
      </w:r>
      <w:r w:rsidR="00014E7D" w:rsidRPr="00014E7D">
        <w:rPr>
          <w:b/>
          <w:bCs/>
        </w:rPr>
        <w:t xml:space="preserve"> </w:t>
      </w:r>
      <w:r w:rsidR="004A4C24">
        <w:rPr>
          <w:b/>
          <w:bCs/>
        </w:rPr>
        <w:t xml:space="preserve">with </w:t>
      </w:r>
      <w:r w:rsidR="00C80D83">
        <w:rPr>
          <w:b/>
          <w:bCs/>
        </w:rPr>
        <w:t xml:space="preserve">Neonatal </w:t>
      </w:r>
      <w:r w:rsidR="004A4C24">
        <w:rPr>
          <w:b/>
          <w:bCs/>
        </w:rPr>
        <w:t xml:space="preserve">DNA </w:t>
      </w:r>
      <w:r w:rsidR="004A4C24" w:rsidRPr="00AB725E">
        <w:rPr>
          <w:b/>
          <w:bCs/>
        </w:rPr>
        <w:t>Available</w:t>
      </w:r>
      <w:r w:rsidR="00014E7D" w:rsidRPr="00AB725E">
        <w:rPr>
          <w:b/>
          <w:bCs/>
        </w:rPr>
        <w:t xml:space="preserve"> 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284"/>
        <w:gridCol w:w="4111"/>
        <w:gridCol w:w="1559"/>
        <w:gridCol w:w="709"/>
        <w:gridCol w:w="1559"/>
        <w:gridCol w:w="567"/>
        <w:gridCol w:w="993"/>
      </w:tblGrid>
      <w:tr w:rsidR="00E743B1" w:rsidRPr="00500252" w14:paraId="0569808F" w14:textId="77777777" w:rsidTr="00515C7A">
        <w:tc>
          <w:tcPr>
            <w:tcW w:w="4395" w:type="dxa"/>
            <w:gridSpan w:val="2"/>
          </w:tcPr>
          <w:p w14:paraId="02C99D4F" w14:textId="765E951F" w:rsidR="00E743B1" w:rsidRPr="00500252" w:rsidRDefault="00E743B1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14:paraId="35C5C2A8" w14:textId="77777777" w:rsidR="00E743B1" w:rsidRPr="00500252" w:rsidRDefault="00E743B1" w:rsidP="0035404F">
            <w:pPr>
              <w:jc w:val="right"/>
              <w:rPr>
                <w:b/>
                <w:bCs/>
              </w:rPr>
            </w:pPr>
            <w:r w:rsidRPr="00500252">
              <w:rPr>
                <w:b/>
                <w:bCs/>
              </w:rPr>
              <w:t>VLBW</w:t>
            </w:r>
          </w:p>
          <w:p w14:paraId="0BA49E1E" w14:textId="4CFC6CAF" w:rsidR="00E743B1" w:rsidRPr="00500252" w:rsidRDefault="00E743B1" w:rsidP="0035404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N=</w:t>
            </w:r>
            <w:r w:rsidR="00A9111D">
              <w:rPr>
                <w:b/>
                <w:bCs/>
              </w:rPr>
              <w:t>109</w:t>
            </w:r>
          </w:p>
        </w:tc>
        <w:tc>
          <w:tcPr>
            <w:tcW w:w="709" w:type="dxa"/>
          </w:tcPr>
          <w:p w14:paraId="34BEE7DA" w14:textId="3CD0B08B" w:rsidR="00E743B1" w:rsidRPr="00500252" w:rsidRDefault="00E743B1" w:rsidP="00D54751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1559" w:type="dxa"/>
          </w:tcPr>
          <w:p w14:paraId="53F974CE" w14:textId="1426EF81" w:rsidR="00E743B1" w:rsidRDefault="00E743B1" w:rsidP="0035404F">
            <w:pPr>
              <w:jc w:val="right"/>
              <w:rPr>
                <w:b/>
                <w:bCs/>
              </w:rPr>
            </w:pPr>
            <w:r w:rsidRPr="00500252">
              <w:rPr>
                <w:b/>
                <w:bCs/>
              </w:rPr>
              <w:t>Controls</w:t>
            </w:r>
          </w:p>
          <w:p w14:paraId="4552A424" w14:textId="6B903836" w:rsidR="00E743B1" w:rsidRPr="00500252" w:rsidRDefault="00E743B1" w:rsidP="0035404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N=</w:t>
            </w:r>
            <w:r w:rsidR="00A9111D">
              <w:rPr>
                <w:b/>
                <w:bCs/>
              </w:rPr>
              <w:t>51</w:t>
            </w:r>
          </w:p>
        </w:tc>
        <w:tc>
          <w:tcPr>
            <w:tcW w:w="567" w:type="dxa"/>
          </w:tcPr>
          <w:p w14:paraId="67A74131" w14:textId="01669733" w:rsidR="00E743B1" w:rsidRPr="00500252" w:rsidRDefault="00E743B1" w:rsidP="00D5475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993" w:type="dxa"/>
          </w:tcPr>
          <w:p w14:paraId="0E6FCF3D" w14:textId="4681B88F" w:rsidR="00E743B1" w:rsidRPr="00500252" w:rsidRDefault="007D6153" w:rsidP="00DF5D67">
            <w:pPr>
              <w:jc w:val="right"/>
              <w:rPr>
                <w:b/>
                <w:bCs/>
              </w:rPr>
            </w:pPr>
            <w:r>
              <w:rPr>
                <w:b/>
                <w:bCs/>
                <w:i/>
                <w:iCs/>
              </w:rPr>
              <w:t xml:space="preserve">p </w:t>
            </w:r>
            <w:r w:rsidR="00E743B1" w:rsidRPr="00500252">
              <w:rPr>
                <w:b/>
                <w:bCs/>
              </w:rPr>
              <w:t xml:space="preserve">value </w:t>
            </w:r>
          </w:p>
        </w:tc>
      </w:tr>
      <w:tr w:rsidR="00572C41" w:rsidRPr="00500252" w14:paraId="577EC054" w14:textId="77777777" w:rsidTr="00515C7A">
        <w:tc>
          <w:tcPr>
            <w:tcW w:w="9782" w:type="dxa"/>
            <w:gridSpan w:val="7"/>
          </w:tcPr>
          <w:p w14:paraId="2183C73A" w14:textId="3A9EF223" w:rsidR="00572C41" w:rsidRPr="00500252" w:rsidRDefault="00572C41" w:rsidP="009D4E21">
            <w:pPr>
              <w:rPr>
                <w:b/>
                <w:bCs/>
              </w:rPr>
            </w:pPr>
            <w:r w:rsidRPr="00D17876">
              <w:rPr>
                <w:b/>
                <w:bCs/>
              </w:rPr>
              <w:t>At Birth</w:t>
            </w:r>
          </w:p>
        </w:tc>
      </w:tr>
      <w:tr w:rsidR="00E42B39" w:rsidRPr="00D17876" w14:paraId="6C0E38A0" w14:textId="77777777" w:rsidTr="00515C7A">
        <w:tc>
          <w:tcPr>
            <w:tcW w:w="284" w:type="dxa"/>
            <w:tcBorders>
              <w:right w:val="nil"/>
            </w:tcBorders>
          </w:tcPr>
          <w:p w14:paraId="20026311" w14:textId="123CCB9A" w:rsidR="00E42B39" w:rsidRPr="00D17876" w:rsidRDefault="00E42B39" w:rsidP="00D17876"/>
        </w:tc>
        <w:tc>
          <w:tcPr>
            <w:tcW w:w="4111" w:type="dxa"/>
            <w:tcBorders>
              <w:left w:val="nil"/>
            </w:tcBorders>
          </w:tcPr>
          <w:p w14:paraId="3B75A685" w14:textId="4F4EFCDD" w:rsidR="00E42B39" w:rsidRPr="00952E24" w:rsidRDefault="00E42B39" w:rsidP="00D17876">
            <w:r w:rsidRPr="00952E24">
              <w:t>Birth Weight, g</w:t>
            </w:r>
          </w:p>
        </w:tc>
        <w:tc>
          <w:tcPr>
            <w:tcW w:w="1559" w:type="dxa"/>
          </w:tcPr>
          <w:p w14:paraId="2B821B7A" w14:textId="607D4225" w:rsidR="00E42B39" w:rsidRPr="00952E24" w:rsidRDefault="00690EE6" w:rsidP="0035404F">
            <w:pPr>
              <w:jc w:val="right"/>
            </w:pPr>
            <w:r w:rsidRPr="00952E24">
              <w:t>1153 ± 2</w:t>
            </w:r>
            <w:r w:rsidR="00B64AC8">
              <w:t>1.55</w:t>
            </w:r>
          </w:p>
        </w:tc>
        <w:tc>
          <w:tcPr>
            <w:tcW w:w="709" w:type="dxa"/>
          </w:tcPr>
          <w:p w14:paraId="65B2C74C" w14:textId="30BFD04B" w:rsidR="00E42B39" w:rsidRPr="00952E24" w:rsidRDefault="00690EE6" w:rsidP="00D54751">
            <w:pPr>
              <w:jc w:val="both"/>
            </w:pPr>
            <w:r w:rsidRPr="00952E24">
              <w:t>109</w:t>
            </w:r>
          </w:p>
        </w:tc>
        <w:tc>
          <w:tcPr>
            <w:tcW w:w="1559" w:type="dxa"/>
          </w:tcPr>
          <w:p w14:paraId="3964E506" w14:textId="405F7E87" w:rsidR="00E42B39" w:rsidRPr="00952E24" w:rsidRDefault="00690EE6" w:rsidP="0035404F">
            <w:pPr>
              <w:jc w:val="right"/>
            </w:pPr>
            <w:r w:rsidRPr="00952E24">
              <w:t xml:space="preserve">3530 ± </w:t>
            </w:r>
            <w:r w:rsidR="00B64AC8">
              <w:t>71.32</w:t>
            </w:r>
          </w:p>
        </w:tc>
        <w:tc>
          <w:tcPr>
            <w:tcW w:w="567" w:type="dxa"/>
          </w:tcPr>
          <w:p w14:paraId="32556EFF" w14:textId="2BCC2EB1" w:rsidR="00E42B39" w:rsidRPr="00952E24" w:rsidRDefault="00690EE6" w:rsidP="00D54751">
            <w:r w:rsidRPr="00952E24">
              <w:t>51</w:t>
            </w:r>
          </w:p>
        </w:tc>
        <w:tc>
          <w:tcPr>
            <w:tcW w:w="993" w:type="dxa"/>
          </w:tcPr>
          <w:p w14:paraId="6EB2D884" w14:textId="658E93BA" w:rsidR="00E42B39" w:rsidRPr="00952E24" w:rsidRDefault="00690EE6" w:rsidP="00DF5D67">
            <w:pPr>
              <w:jc w:val="right"/>
              <w:rPr>
                <w:b/>
                <w:bCs/>
              </w:rPr>
            </w:pPr>
            <w:r w:rsidRPr="00952E24">
              <w:rPr>
                <w:b/>
                <w:bCs/>
              </w:rPr>
              <w:t>&lt;0.001</w:t>
            </w:r>
          </w:p>
        </w:tc>
      </w:tr>
      <w:tr w:rsidR="00C93513" w:rsidRPr="00D17876" w14:paraId="026C788D" w14:textId="77777777" w:rsidTr="00515C7A">
        <w:tc>
          <w:tcPr>
            <w:tcW w:w="284" w:type="dxa"/>
            <w:tcBorders>
              <w:right w:val="nil"/>
            </w:tcBorders>
          </w:tcPr>
          <w:p w14:paraId="65EFF286" w14:textId="77777777" w:rsidR="00C93513" w:rsidRPr="00D17876" w:rsidRDefault="00C93513" w:rsidP="00B7525F"/>
        </w:tc>
        <w:tc>
          <w:tcPr>
            <w:tcW w:w="4111" w:type="dxa"/>
            <w:tcBorders>
              <w:left w:val="nil"/>
            </w:tcBorders>
          </w:tcPr>
          <w:p w14:paraId="4137F54B" w14:textId="77777777" w:rsidR="00C93513" w:rsidRPr="00952E24" w:rsidRDefault="00C93513" w:rsidP="00B7525F">
            <w:r w:rsidRPr="00952E24">
              <w:t>Female n (%)</w:t>
            </w:r>
          </w:p>
        </w:tc>
        <w:tc>
          <w:tcPr>
            <w:tcW w:w="1559" w:type="dxa"/>
          </w:tcPr>
          <w:p w14:paraId="1ACA0654" w14:textId="78BFE9CB" w:rsidR="00C93513" w:rsidRPr="00952E24" w:rsidRDefault="00C70814" w:rsidP="0035404F">
            <w:pPr>
              <w:jc w:val="right"/>
            </w:pPr>
            <w:r w:rsidRPr="00952E24">
              <w:t>66 (61%)</w:t>
            </w:r>
          </w:p>
        </w:tc>
        <w:tc>
          <w:tcPr>
            <w:tcW w:w="709" w:type="dxa"/>
          </w:tcPr>
          <w:p w14:paraId="53619450" w14:textId="2E291FC6" w:rsidR="00C93513" w:rsidRPr="00952E24" w:rsidRDefault="00C70814" w:rsidP="00B7525F">
            <w:pPr>
              <w:jc w:val="both"/>
            </w:pPr>
            <w:r w:rsidRPr="00952E24">
              <w:t>109</w:t>
            </w:r>
          </w:p>
        </w:tc>
        <w:tc>
          <w:tcPr>
            <w:tcW w:w="1559" w:type="dxa"/>
          </w:tcPr>
          <w:p w14:paraId="6183AC0F" w14:textId="264C21A1" w:rsidR="00C93513" w:rsidRPr="00952E24" w:rsidRDefault="00C70814" w:rsidP="0035404F">
            <w:pPr>
              <w:jc w:val="right"/>
            </w:pPr>
            <w:r w:rsidRPr="00952E24">
              <w:t>33 (65%)</w:t>
            </w:r>
          </w:p>
        </w:tc>
        <w:tc>
          <w:tcPr>
            <w:tcW w:w="567" w:type="dxa"/>
          </w:tcPr>
          <w:p w14:paraId="136CA3FA" w14:textId="52909DE5" w:rsidR="00C93513" w:rsidRPr="00952E24" w:rsidRDefault="00C93513" w:rsidP="00B7525F"/>
        </w:tc>
        <w:tc>
          <w:tcPr>
            <w:tcW w:w="993" w:type="dxa"/>
          </w:tcPr>
          <w:p w14:paraId="49DB7035" w14:textId="4FEFE8A0" w:rsidR="00C93513" w:rsidRPr="00952E24" w:rsidRDefault="00C70814" w:rsidP="00B7525F">
            <w:pPr>
              <w:jc w:val="right"/>
            </w:pPr>
            <w:r w:rsidRPr="00952E24">
              <w:t>0.373</w:t>
            </w:r>
          </w:p>
        </w:tc>
      </w:tr>
      <w:tr w:rsidR="00E42B39" w:rsidRPr="00D17876" w14:paraId="5AA6C7C6" w14:textId="77777777" w:rsidTr="00515C7A">
        <w:tc>
          <w:tcPr>
            <w:tcW w:w="284" w:type="dxa"/>
            <w:tcBorders>
              <w:right w:val="nil"/>
            </w:tcBorders>
          </w:tcPr>
          <w:p w14:paraId="2F27A5DA" w14:textId="415B7B1B" w:rsidR="00E42B39" w:rsidRPr="00D17876" w:rsidRDefault="00E42B39" w:rsidP="00D17876"/>
        </w:tc>
        <w:tc>
          <w:tcPr>
            <w:tcW w:w="4111" w:type="dxa"/>
            <w:tcBorders>
              <w:left w:val="nil"/>
            </w:tcBorders>
          </w:tcPr>
          <w:p w14:paraId="789F4643" w14:textId="24479C8E" w:rsidR="00E42B39" w:rsidRPr="00952E24" w:rsidRDefault="00E42B39" w:rsidP="00D17876">
            <w:r w:rsidRPr="00952E24">
              <w:t>Gestation at birth, weeks</w:t>
            </w:r>
          </w:p>
        </w:tc>
        <w:tc>
          <w:tcPr>
            <w:tcW w:w="1559" w:type="dxa"/>
          </w:tcPr>
          <w:p w14:paraId="11576729" w14:textId="792306A5" w:rsidR="00E42B39" w:rsidRPr="00952E24" w:rsidRDefault="00690EE6" w:rsidP="0035404F">
            <w:pPr>
              <w:jc w:val="right"/>
            </w:pPr>
            <w:r w:rsidRPr="00952E24">
              <w:t xml:space="preserve">29.06 ± </w:t>
            </w:r>
            <w:r w:rsidR="00B64AC8">
              <w:t>0.23</w:t>
            </w:r>
          </w:p>
        </w:tc>
        <w:tc>
          <w:tcPr>
            <w:tcW w:w="709" w:type="dxa"/>
          </w:tcPr>
          <w:p w14:paraId="5BEA2DF2" w14:textId="27595D42" w:rsidR="00E42B39" w:rsidRPr="00952E24" w:rsidRDefault="00690EE6" w:rsidP="00D54751">
            <w:pPr>
              <w:jc w:val="both"/>
            </w:pPr>
            <w:r w:rsidRPr="00952E24">
              <w:t>109</w:t>
            </w:r>
          </w:p>
        </w:tc>
        <w:tc>
          <w:tcPr>
            <w:tcW w:w="1559" w:type="dxa"/>
          </w:tcPr>
          <w:p w14:paraId="611D5C3F" w14:textId="1C349819" w:rsidR="00E42B39" w:rsidRPr="00952E24" w:rsidRDefault="00952E24" w:rsidP="0035404F">
            <w:pPr>
              <w:jc w:val="right"/>
            </w:pPr>
            <w:r w:rsidRPr="00952E24">
              <w:t>38.5</w:t>
            </w:r>
            <w:r w:rsidR="00B64AC8">
              <w:t>0</w:t>
            </w:r>
            <w:r w:rsidR="00690EE6" w:rsidRPr="00952E24">
              <w:t xml:space="preserve"> ± 0 </w:t>
            </w:r>
          </w:p>
        </w:tc>
        <w:tc>
          <w:tcPr>
            <w:tcW w:w="567" w:type="dxa"/>
          </w:tcPr>
          <w:p w14:paraId="366FD4DE" w14:textId="61801EEF" w:rsidR="00E42B39" w:rsidRPr="00952E24" w:rsidRDefault="00690EE6" w:rsidP="00D54751">
            <w:r w:rsidRPr="00952E24">
              <w:t>51</w:t>
            </w:r>
          </w:p>
        </w:tc>
        <w:tc>
          <w:tcPr>
            <w:tcW w:w="993" w:type="dxa"/>
          </w:tcPr>
          <w:p w14:paraId="3E68BA3F" w14:textId="414E7CF2" w:rsidR="00E42B39" w:rsidRPr="00952E24" w:rsidRDefault="00690EE6" w:rsidP="00DF5D67">
            <w:pPr>
              <w:jc w:val="right"/>
              <w:rPr>
                <w:b/>
                <w:bCs/>
              </w:rPr>
            </w:pPr>
            <w:r w:rsidRPr="00952E24">
              <w:rPr>
                <w:b/>
                <w:bCs/>
              </w:rPr>
              <w:t>&lt;0.001</w:t>
            </w:r>
          </w:p>
        </w:tc>
      </w:tr>
      <w:tr w:rsidR="00E42B39" w:rsidRPr="00D17876" w14:paraId="0DCACFE7" w14:textId="77777777" w:rsidTr="00515C7A">
        <w:tc>
          <w:tcPr>
            <w:tcW w:w="284" w:type="dxa"/>
            <w:tcBorders>
              <w:right w:val="nil"/>
            </w:tcBorders>
          </w:tcPr>
          <w:p w14:paraId="386A4D75" w14:textId="6D8EA26F" w:rsidR="00E42B39" w:rsidRPr="00D17876" w:rsidRDefault="00E42B39" w:rsidP="00D17876"/>
        </w:tc>
        <w:tc>
          <w:tcPr>
            <w:tcW w:w="4111" w:type="dxa"/>
            <w:tcBorders>
              <w:left w:val="nil"/>
            </w:tcBorders>
          </w:tcPr>
          <w:p w14:paraId="6A4DA722" w14:textId="77777777" w:rsidR="00E42B39" w:rsidRPr="00952E24" w:rsidRDefault="00E42B39" w:rsidP="00D17876">
            <w:r w:rsidRPr="00952E24">
              <w:t>Ethnicity</w:t>
            </w:r>
          </w:p>
          <w:p w14:paraId="4011C25B" w14:textId="77777777" w:rsidR="00E42B39" w:rsidRPr="00952E24" w:rsidRDefault="00E42B39" w:rsidP="00730BC3">
            <w:pPr>
              <w:ind w:firstLine="454"/>
            </w:pPr>
            <w:r w:rsidRPr="00952E24">
              <w:t>Māori</w:t>
            </w:r>
          </w:p>
          <w:p w14:paraId="0459F255" w14:textId="77777777" w:rsidR="00E42B39" w:rsidRPr="00952E24" w:rsidRDefault="00E42B39" w:rsidP="00730BC3">
            <w:pPr>
              <w:ind w:firstLine="454"/>
            </w:pPr>
            <w:r w:rsidRPr="00952E24">
              <w:t xml:space="preserve">Pacific </w:t>
            </w:r>
          </w:p>
          <w:p w14:paraId="4B4AD6C3" w14:textId="1891FA22" w:rsidR="00E42B39" w:rsidRPr="00952E24" w:rsidRDefault="00E42B39" w:rsidP="00730BC3">
            <w:pPr>
              <w:ind w:firstLine="454"/>
            </w:pPr>
            <w:r w:rsidRPr="00952E24">
              <w:t>European</w:t>
            </w:r>
          </w:p>
        </w:tc>
        <w:tc>
          <w:tcPr>
            <w:tcW w:w="1559" w:type="dxa"/>
          </w:tcPr>
          <w:p w14:paraId="68EE3FE0" w14:textId="77777777" w:rsidR="00E42B39" w:rsidRPr="00952E24" w:rsidRDefault="00E42B39" w:rsidP="0035404F">
            <w:pPr>
              <w:jc w:val="right"/>
            </w:pPr>
          </w:p>
          <w:p w14:paraId="73832DAF" w14:textId="67BC1888" w:rsidR="00C70814" w:rsidRPr="00952E24" w:rsidRDefault="00C70814" w:rsidP="0035404F">
            <w:pPr>
              <w:jc w:val="right"/>
            </w:pPr>
            <w:r w:rsidRPr="00952E24">
              <w:t>30 (27.5%)</w:t>
            </w:r>
          </w:p>
          <w:p w14:paraId="101E40EF" w14:textId="1C264775" w:rsidR="00C70814" w:rsidRPr="00952E24" w:rsidRDefault="00C70814" w:rsidP="0035404F">
            <w:pPr>
              <w:jc w:val="right"/>
            </w:pPr>
            <w:r w:rsidRPr="00952E24">
              <w:t>2 (1.8%)</w:t>
            </w:r>
          </w:p>
          <w:p w14:paraId="111DDCE5" w14:textId="5A58A161" w:rsidR="00C70814" w:rsidRPr="00952E24" w:rsidRDefault="00C70814" w:rsidP="0035404F">
            <w:pPr>
              <w:jc w:val="right"/>
            </w:pPr>
            <w:r w:rsidRPr="00952E24">
              <w:t>77 (70.6%)</w:t>
            </w:r>
          </w:p>
        </w:tc>
        <w:tc>
          <w:tcPr>
            <w:tcW w:w="709" w:type="dxa"/>
          </w:tcPr>
          <w:p w14:paraId="6BC0E99B" w14:textId="262DA41E" w:rsidR="00E42B39" w:rsidRPr="00952E24" w:rsidRDefault="00E42B39" w:rsidP="00D54751">
            <w:pPr>
              <w:jc w:val="both"/>
            </w:pPr>
          </w:p>
        </w:tc>
        <w:tc>
          <w:tcPr>
            <w:tcW w:w="1559" w:type="dxa"/>
          </w:tcPr>
          <w:p w14:paraId="7BE86265" w14:textId="77777777" w:rsidR="00E42B39" w:rsidRPr="00952E24" w:rsidRDefault="00E42B39" w:rsidP="0035404F">
            <w:pPr>
              <w:jc w:val="right"/>
            </w:pPr>
          </w:p>
          <w:p w14:paraId="420A8106" w14:textId="3A213BF7" w:rsidR="00C70814" w:rsidRPr="00952E24" w:rsidRDefault="00C70814" w:rsidP="0035404F">
            <w:pPr>
              <w:jc w:val="right"/>
            </w:pPr>
            <w:r w:rsidRPr="00952E24">
              <w:t>6 (11.8%)</w:t>
            </w:r>
          </w:p>
          <w:p w14:paraId="5B3B43FF" w14:textId="0CE3088F" w:rsidR="00C70814" w:rsidRPr="00952E24" w:rsidRDefault="00C70814" w:rsidP="0035404F">
            <w:pPr>
              <w:jc w:val="right"/>
            </w:pPr>
            <w:r w:rsidRPr="00952E24">
              <w:t>4 (7.8%)</w:t>
            </w:r>
          </w:p>
          <w:p w14:paraId="41AFFFCE" w14:textId="394D679F" w:rsidR="00C70814" w:rsidRPr="00952E24" w:rsidRDefault="00C70814" w:rsidP="0035404F">
            <w:pPr>
              <w:jc w:val="right"/>
            </w:pPr>
            <w:r w:rsidRPr="00952E24">
              <w:t>41 (80.4%)</w:t>
            </w:r>
          </w:p>
        </w:tc>
        <w:tc>
          <w:tcPr>
            <w:tcW w:w="567" w:type="dxa"/>
          </w:tcPr>
          <w:p w14:paraId="4E29F59F" w14:textId="1C393AA2" w:rsidR="00E42B39" w:rsidRPr="00952E24" w:rsidRDefault="00E42B39" w:rsidP="00D54751"/>
        </w:tc>
        <w:tc>
          <w:tcPr>
            <w:tcW w:w="993" w:type="dxa"/>
          </w:tcPr>
          <w:p w14:paraId="17F547AC" w14:textId="5436A453" w:rsidR="00E42B39" w:rsidRPr="00952E24" w:rsidRDefault="00C70814" w:rsidP="00DF5D67">
            <w:pPr>
              <w:jc w:val="right"/>
              <w:rPr>
                <w:b/>
                <w:bCs/>
              </w:rPr>
            </w:pPr>
            <w:r w:rsidRPr="00952E24">
              <w:rPr>
                <w:b/>
                <w:bCs/>
              </w:rPr>
              <w:t>0.022</w:t>
            </w:r>
          </w:p>
        </w:tc>
      </w:tr>
      <w:tr w:rsidR="00E42B39" w:rsidRPr="00D17876" w14:paraId="716A1072" w14:textId="77777777" w:rsidTr="00515C7A">
        <w:tc>
          <w:tcPr>
            <w:tcW w:w="284" w:type="dxa"/>
            <w:tcBorders>
              <w:right w:val="nil"/>
            </w:tcBorders>
          </w:tcPr>
          <w:p w14:paraId="7165EADF" w14:textId="13FA5E2F" w:rsidR="00E42B39" w:rsidRPr="00D17876" w:rsidRDefault="00E42B39" w:rsidP="00D17876"/>
        </w:tc>
        <w:tc>
          <w:tcPr>
            <w:tcW w:w="4111" w:type="dxa"/>
            <w:tcBorders>
              <w:left w:val="nil"/>
            </w:tcBorders>
          </w:tcPr>
          <w:p w14:paraId="389687D7" w14:textId="7C3BD129" w:rsidR="00E42B39" w:rsidRPr="00952E24" w:rsidRDefault="00E42B39" w:rsidP="00D17876">
            <w:r w:rsidRPr="00952E24">
              <w:t>Ventilation</w:t>
            </w:r>
            <w:r w:rsidR="000F418D" w:rsidRPr="00952E24">
              <w:t>,</w:t>
            </w:r>
            <w:r w:rsidRPr="00952E24">
              <w:t xml:space="preserve"> </w:t>
            </w:r>
            <w:r w:rsidR="000F418D" w:rsidRPr="00952E24">
              <w:t>d</w:t>
            </w:r>
            <w:r w:rsidRPr="00952E24">
              <w:t>ays</w:t>
            </w:r>
          </w:p>
        </w:tc>
        <w:tc>
          <w:tcPr>
            <w:tcW w:w="1559" w:type="dxa"/>
          </w:tcPr>
          <w:p w14:paraId="01E6226B" w14:textId="69CA8224" w:rsidR="00E42B39" w:rsidRPr="00952E24" w:rsidRDefault="00F62943" w:rsidP="0035404F">
            <w:pPr>
              <w:jc w:val="right"/>
            </w:pPr>
            <w:r w:rsidRPr="00952E24">
              <w:t>9.64 ± 1</w:t>
            </w:r>
            <w:r w:rsidR="00B64AC8">
              <w:t>.</w:t>
            </w:r>
            <w:r w:rsidRPr="00952E24">
              <w:t>3</w:t>
            </w:r>
            <w:r w:rsidR="00B64AC8">
              <w:t>3</w:t>
            </w:r>
          </w:p>
        </w:tc>
        <w:tc>
          <w:tcPr>
            <w:tcW w:w="709" w:type="dxa"/>
          </w:tcPr>
          <w:p w14:paraId="3167E41F" w14:textId="01862D9E" w:rsidR="00E42B39" w:rsidRPr="00952E24" w:rsidRDefault="00F62943" w:rsidP="00D54751">
            <w:pPr>
              <w:jc w:val="both"/>
            </w:pPr>
            <w:r w:rsidRPr="00952E24">
              <w:t>109</w:t>
            </w:r>
          </w:p>
        </w:tc>
        <w:tc>
          <w:tcPr>
            <w:tcW w:w="1559" w:type="dxa"/>
          </w:tcPr>
          <w:p w14:paraId="74C31824" w14:textId="52136E26" w:rsidR="00E42B39" w:rsidRPr="00952E24" w:rsidRDefault="00581BBE" w:rsidP="0035404F">
            <w:pPr>
              <w:jc w:val="right"/>
            </w:pPr>
            <w:r w:rsidRPr="00952E24">
              <w:t>unknown</w:t>
            </w:r>
          </w:p>
        </w:tc>
        <w:tc>
          <w:tcPr>
            <w:tcW w:w="567" w:type="dxa"/>
          </w:tcPr>
          <w:p w14:paraId="0FC5BB4A" w14:textId="6836EC9E" w:rsidR="00E42B39" w:rsidRPr="00952E24" w:rsidRDefault="00E42B39" w:rsidP="00D54751"/>
        </w:tc>
        <w:tc>
          <w:tcPr>
            <w:tcW w:w="993" w:type="dxa"/>
          </w:tcPr>
          <w:p w14:paraId="7B8222E6" w14:textId="3AC0C155" w:rsidR="00E42B39" w:rsidRPr="00952E24" w:rsidRDefault="00E42B39" w:rsidP="00DF5D67">
            <w:pPr>
              <w:jc w:val="right"/>
            </w:pPr>
          </w:p>
        </w:tc>
      </w:tr>
      <w:tr w:rsidR="00E42B39" w:rsidRPr="00D17876" w14:paraId="3CCD5923" w14:textId="77777777" w:rsidTr="00515C7A">
        <w:tc>
          <w:tcPr>
            <w:tcW w:w="284" w:type="dxa"/>
            <w:tcBorders>
              <w:right w:val="nil"/>
            </w:tcBorders>
          </w:tcPr>
          <w:p w14:paraId="4C33256B" w14:textId="06FBED3F" w:rsidR="00E42B39" w:rsidRPr="00D17876" w:rsidRDefault="00E42B39" w:rsidP="00D17876"/>
        </w:tc>
        <w:tc>
          <w:tcPr>
            <w:tcW w:w="4111" w:type="dxa"/>
            <w:tcBorders>
              <w:left w:val="nil"/>
            </w:tcBorders>
          </w:tcPr>
          <w:p w14:paraId="115C53BF" w14:textId="05AA24AB" w:rsidR="00E42B39" w:rsidRPr="00952E24" w:rsidRDefault="00E42B39" w:rsidP="00D17876">
            <w:r w:rsidRPr="00952E24">
              <w:t>Maternal Smoking in pregnancy</w:t>
            </w:r>
            <w:r w:rsidR="00490D74" w:rsidRPr="00952E24">
              <w:t>, n (%)</w:t>
            </w:r>
          </w:p>
        </w:tc>
        <w:tc>
          <w:tcPr>
            <w:tcW w:w="1559" w:type="dxa"/>
          </w:tcPr>
          <w:p w14:paraId="1E056F9A" w14:textId="1DCD4F81" w:rsidR="00E42B39" w:rsidRPr="00952E24" w:rsidRDefault="00581BBE" w:rsidP="0035404F">
            <w:pPr>
              <w:jc w:val="right"/>
            </w:pPr>
            <w:r w:rsidRPr="00952E24">
              <w:t>44 (41%)</w:t>
            </w:r>
          </w:p>
        </w:tc>
        <w:tc>
          <w:tcPr>
            <w:tcW w:w="709" w:type="dxa"/>
          </w:tcPr>
          <w:p w14:paraId="1E8E7346" w14:textId="64DDCB55" w:rsidR="00E42B39" w:rsidRPr="00952E24" w:rsidRDefault="00581BBE" w:rsidP="00D54751">
            <w:pPr>
              <w:jc w:val="both"/>
            </w:pPr>
            <w:r w:rsidRPr="00952E24">
              <w:t>107</w:t>
            </w:r>
          </w:p>
        </w:tc>
        <w:tc>
          <w:tcPr>
            <w:tcW w:w="1559" w:type="dxa"/>
          </w:tcPr>
          <w:p w14:paraId="519716AD" w14:textId="2E4A83F2" w:rsidR="00E42B39" w:rsidRPr="00952E24" w:rsidRDefault="00581BBE" w:rsidP="0035404F">
            <w:pPr>
              <w:jc w:val="right"/>
            </w:pPr>
            <w:r w:rsidRPr="00952E24">
              <w:t>unknown</w:t>
            </w:r>
          </w:p>
        </w:tc>
        <w:tc>
          <w:tcPr>
            <w:tcW w:w="567" w:type="dxa"/>
          </w:tcPr>
          <w:p w14:paraId="5DCD474C" w14:textId="77777777" w:rsidR="00E42B39" w:rsidRPr="00952E24" w:rsidRDefault="00E42B39" w:rsidP="00D54751"/>
        </w:tc>
        <w:tc>
          <w:tcPr>
            <w:tcW w:w="993" w:type="dxa"/>
          </w:tcPr>
          <w:p w14:paraId="2C4DB960" w14:textId="2FAEBE74" w:rsidR="00E42B39" w:rsidRPr="00952E24" w:rsidRDefault="00E42B39" w:rsidP="00DF5D67">
            <w:pPr>
              <w:jc w:val="right"/>
            </w:pPr>
          </w:p>
        </w:tc>
      </w:tr>
      <w:tr w:rsidR="008A280F" w:rsidRPr="00D17876" w14:paraId="3AB8798A" w14:textId="77777777" w:rsidTr="00515C7A">
        <w:tc>
          <w:tcPr>
            <w:tcW w:w="284" w:type="dxa"/>
            <w:tcBorders>
              <w:right w:val="nil"/>
            </w:tcBorders>
          </w:tcPr>
          <w:p w14:paraId="23750ACB" w14:textId="77777777" w:rsidR="00042950" w:rsidRPr="00D17876" w:rsidRDefault="00042950" w:rsidP="003F6D48"/>
        </w:tc>
        <w:tc>
          <w:tcPr>
            <w:tcW w:w="4111" w:type="dxa"/>
            <w:tcBorders>
              <w:left w:val="nil"/>
            </w:tcBorders>
          </w:tcPr>
          <w:p w14:paraId="5C2BE197" w14:textId="7DE554A5" w:rsidR="00042950" w:rsidRPr="00952E24" w:rsidRDefault="000F418D" w:rsidP="003F6D48">
            <w:r w:rsidRPr="00952E24">
              <w:t>Breast feeding duration</w:t>
            </w:r>
            <w:r w:rsidR="008B1132" w:rsidRPr="00952E24">
              <w:t>,</w:t>
            </w:r>
            <w:r w:rsidR="006109A4" w:rsidRPr="00952E24">
              <w:t xml:space="preserve"> </w:t>
            </w:r>
            <w:proofErr w:type="spellStart"/>
            <w:r w:rsidR="008B1132" w:rsidRPr="00952E24">
              <w:t>wks</w:t>
            </w:r>
            <w:proofErr w:type="spellEnd"/>
          </w:p>
        </w:tc>
        <w:tc>
          <w:tcPr>
            <w:tcW w:w="1559" w:type="dxa"/>
          </w:tcPr>
          <w:p w14:paraId="1A7A4183" w14:textId="084A0F2B" w:rsidR="00042950" w:rsidRPr="00952E24" w:rsidRDefault="00F62943" w:rsidP="0035404F">
            <w:pPr>
              <w:jc w:val="right"/>
            </w:pPr>
            <w:r w:rsidRPr="00952E24">
              <w:t>4.</w:t>
            </w:r>
            <w:r w:rsidR="00B64AC8">
              <w:t>37</w:t>
            </w:r>
            <w:r w:rsidRPr="00952E24">
              <w:t xml:space="preserve"> ± </w:t>
            </w:r>
            <w:r w:rsidR="00B64AC8">
              <w:t>0.56</w:t>
            </w:r>
          </w:p>
        </w:tc>
        <w:tc>
          <w:tcPr>
            <w:tcW w:w="709" w:type="dxa"/>
          </w:tcPr>
          <w:p w14:paraId="5F300865" w14:textId="061C9280" w:rsidR="00042950" w:rsidRPr="00952E24" w:rsidRDefault="00F62943" w:rsidP="00D54751">
            <w:pPr>
              <w:jc w:val="both"/>
            </w:pPr>
            <w:r w:rsidRPr="00952E24">
              <w:t>104</w:t>
            </w:r>
          </w:p>
        </w:tc>
        <w:tc>
          <w:tcPr>
            <w:tcW w:w="1559" w:type="dxa"/>
          </w:tcPr>
          <w:p w14:paraId="50BEE14F" w14:textId="0D2BD4B8" w:rsidR="00042950" w:rsidRPr="00952E24" w:rsidRDefault="00F62943" w:rsidP="0035404F">
            <w:pPr>
              <w:jc w:val="right"/>
            </w:pPr>
            <w:r w:rsidRPr="00952E24">
              <w:t>unknown</w:t>
            </w:r>
          </w:p>
        </w:tc>
        <w:tc>
          <w:tcPr>
            <w:tcW w:w="567" w:type="dxa"/>
          </w:tcPr>
          <w:p w14:paraId="45D66CA4" w14:textId="77777777" w:rsidR="00042950" w:rsidRPr="00952E24" w:rsidRDefault="00042950" w:rsidP="00D54751"/>
        </w:tc>
        <w:tc>
          <w:tcPr>
            <w:tcW w:w="993" w:type="dxa"/>
          </w:tcPr>
          <w:p w14:paraId="4E129A5B" w14:textId="77777777" w:rsidR="00042950" w:rsidRPr="00952E24" w:rsidRDefault="00042950" w:rsidP="00DF5D67">
            <w:pPr>
              <w:jc w:val="right"/>
            </w:pPr>
          </w:p>
        </w:tc>
      </w:tr>
      <w:tr w:rsidR="00572C41" w:rsidRPr="00D17876" w14:paraId="082A87F7" w14:textId="77777777" w:rsidTr="00515C7A">
        <w:tc>
          <w:tcPr>
            <w:tcW w:w="9782" w:type="dxa"/>
            <w:gridSpan w:val="7"/>
          </w:tcPr>
          <w:p w14:paraId="7184A13D" w14:textId="301C1490" w:rsidR="00572C41" w:rsidRPr="00A9111D" w:rsidRDefault="00A9111D" w:rsidP="009D4E21">
            <w:pPr>
              <w:rPr>
                <w:b/>
                <w:bCs/>
              </w:rPr>
            </w:pPr>
            <w:r w:rsidRPr="00A9111D">
              <w:rPr>
                <w:b/>
                <w:bCs/>
              </w:rPr>
              <w:t>At 28 Days</w:t>
            </w:r>
          </w:p>
        </w:tc>
      </w:tr>
      <w:tr w:rsidR="0061143E" w:rsidRPr="00D17876" w14:paraId="6B7A945C" w14:textId="77777777" w:rsidTr="00515C7A">
        <w:tc>
          <w:tcPr>
            <w:tcW w:w="284" w:type="dxa"/>
            <w:tcBorders>
              <w:right w:val="nil"/>
            </w:tcBorders>
          </w:tcPr>
          <w:p w14:paraId="52CEF9B4" w14:textId="77777777" w:rsidR="0061143E" w:rsidRPr="00D17876" w:rsidRDefault="0061143E" w:rsidP="006109A4">
            <w:pPr>
              <w:ind w:left="-940" w:firstLine="177"/>
            </w:pPr>
          </w:p>
        </w:tc>
        <w:tc>
          <w:tcPr>
            <w:tcW w:w="4111" w:type="dxa"/>
            <w:tcBorders>
              <w:left w:val="nil"/>
            </w:tcBorders>
          </w:tcPr>
          <w:p w14:paraId="694E5E7B" w14:textId="4570F3CB" w:rsidR="0061143E" w:rsidRPr="00D17876" w:rsidRDefault="0061143E" w:rsidP="004320DF">
            <w:r>
              <w:t>Age at screening, years</w:t>
            </w:r>
          </w:p>
        </w:tc>
        <w:tc>
          <w:tcPr>
            <w:tcW w:w="1559" w:type="dxa"/>
          </w:tcPr>
          <w:p w14:paraId="7E8B8AB1" w14:textId="31958095" w:rsidR="0061143E" w:rsidRPr="00D17876" w:rsidRDefault="0061143E" w:rsidP="0035404F">
            <w:pPr>
              <w:jc w:val="right"/>
            </w:pPr>
            <w:r>
              <w:t xml:space="preserve">28.40 </w:t>
            </w:r>
            <w:r w:rsidRPr="00014E7D">
              <w:t>±</w:t>
            </w:r>
            <w:r>
              <w:t xml:space="preserve"> </w:t>
            </w:r>
            <w:r w:rsidR="00A23816">
              <w:t>0</w:t>
            </w:r>
            <w:r>
              <w:t>.1</w:t>
            </w:r>
            <w:r w:rsidR="00A23816">
              <w:t>1</w:t>
            </w:r>
          </w:p>
        </w:tc>
        <w:tc>
          <w:tcPr>
            <w:tcW w:w="709" w:type="dxa"/>
          </w:tcPr>
          <w:p w14:paraId="4A54ABBA" w14:textId="77777777" w:rsidR="0061143E" w:rsidRDefault="0061143E" w:rsidP="004320DF">
            <w:pPr>
              <w:jc w:val="both"/>
            </w:pPr>
            <w:r>
              <w:t>104</w:t>
            </w:r>
          </w:p>
        </w:tc>
        <w:tc>
          <w:tcPr>
            <w:tcW w:w="1559" w:type="dxa"/>
          </w:tcPr>
          <w:p w14:paraId="2D4CC920" w14:textId="176E2A07" w:rsidR="0061143E" w:rsidRPr="00D17876" w:rsidRDefault="0061143E" w:rsidP="0035404F">
            <w:pPr>
              <w:jc w:val="right"/>
            </w:pPr>
            <w:r>
              <w:t xml:space="preserve">28.20 </w:t>
            </w:r>
            <w:r w:rsidRPr="00014E7D">
              <w:t>±</w:t>
            </w:r>
            <w:r>
              <w:t xml:space="preserve"> 0.</w:t>
            </w:r>
            <w:r w:rsidR="00A23816">
              <w:t>14</w:t>
            </w:r>
          </w:p>
        </w:tc>
        <w:tc>
          <w:tcPr>
            <w:tcW w:w="567" w:type="dxa"/>
          </w:tcPr>
          <w:p w14:paraId="75CCA032" w14:textId="77777777" w:rsidR="0061143E" w:rsidRPr="00D17876" w:rsidRDefault="0061143E" w:rsidP="004320DF">
            <w:r>
              <w:t>51</w:t>
            </w:r>
          </w:p>
        </w:tc>
        <w:tc>
          <w:tcPr>
            <w:tcW w:w="993" w:type="dxa"/>
          </w:tcPr>
          <w:p w14:paraId="462A9A9F" w14:textId="77777777" w:rsidR="0061143E" w:rsidRPr="00D17876" w:rsidRDefault="0061143E" w:rsidP="004320DF">
            <w:pPr>
              <w:jc w:val="right"/>
            </w:pPr>
            <w:r>
              <w:t>0.280</w:t>
            </w:r>
          </w:p>
        </w:tc>
      </w:tr>
      <w:tr w:rsidR="00E42B39" w:rsidRPr="00D17876" w14:paraId="67531D63" w14:textId="77777777" w:rsidTr="00515C7A">
        <w:tc>
          <w:tcPr>
            <w:tcW w:w="284" w:type="dxa"/>
            <w:tcBorders>
              <w:right w:val="nil"/>
            </w:tcBorders>
          </w:tcPr>
          <w:p w14:paraId="63336852" w14:textId="4D62E536" w:rsidR="00E42B39" w:rsidRPr="00D17876" w:rsidRDefault="00E42B39" w:rsidP="006109A4">
            <w:pPr>
              <w:ind w:left="-940" w:firstLine="177"/>
            </w:pPr>
          </w:p>
        </w:tc>
        <w:tc>
          <w:tcPr>
            <w:tcW w:w="4111" w:type="dxa"/>
            <w:tcBorders>
              <w:left w:val="nil"/>
            </w:tcBorders>
          </w:tcPr>
          <w:p w14:paraId="71E9C954" w14:textId="355CAE4A" w:rsidR="00E42B39" w:rsidRPr="00D17876" w:rsidRDefault="003B013D" w:rsidP="00D17876">
            <w:r w:rsidRPr="00D17876">
              <w:t xml:space="preserve">Current </w:t>
            </w:r>
            <w:r w:rsidR="00E42B39" w:rsidRPr="00D17876">
              <w:t>Smoking</w:t>
            </w:r>
            <w:r w:rsidR="00896772">
              <w:t>,</w:t>
            </w:r>
            <w:r>
              <w:t xml:space="preserve"> </w:t>
            </w:r>
            <w:r w:rsidR="00896772">
              <w:t>n (%)</w:t>
            </w:r>
          </w:p>
          <w:p w14:paraId="092AD48F" w14:textId="1EE41B93" w:rsidR="00E42B39" w:rsidRPr="00D17876" w:rsidRDefault="00E42B39" w:rsidP="003B013D">
            <w:r>
              <w:t>E</w:t>
            </w:r>
            <w:r w:rsidRPr="00D17876">
              <w:t>ver smoked</w:t>
            </w:r>
            <w:r w:rsidR="003B013D">
              <w:t>,</w:t>
            </w:r>
            <w:r w:rsidR="003B013D" w:rsidRPr="00D17876">
              <w:t xml:space="preserve"> </w:t>
            </w:r>
            <w:r w:rsidR="003B013D">
              <w:t>n (%)</w:t>
            </w:r>
          </w:p>
        </w:tc>
        <w:tc>
          <w:tcPr>
            <w:tcW w:w="1559" w:type="dxa"/>
          </w:tcPr>
          <w:p w14:paraId="3DCD6FC1" w14:textId="23B60D39" w:rsidR="00581BBE" w:rsidRDefault="00581BBE" w:rsidP="0035404F">
            <w:pPr>
              <w:jc w:val="right"/>
            </w:pPr>
            <w:r>
              <w:t>29 27%</w:t>
            </w:r>
          </w:p>
          <w:p w14:paraId="4B292799" w14:textId="475FB5C7" w:rsidR="00581BBE" w:rsidRPr="00D17876" w:rsidRDefault="00581BBE" w:rsidP="0035404F">
            <w:pPr>
              <w:jc w:val="right"/>
            </w:pPr>
            <w:r>
              <w:t>49 (45%)</w:t>
            </w:r>
          </w:p>
        </w:tc>
        <w:tc>
          <w:tcPr>
            <w:tcW w:w="709" w:type="dxa"/>
          </w:tcPr>
          <w:p w14:paraId="3C0E95F9" w14:textId="43D11FDB" w:rsidR="00581BBE" w:rsidRDefault="006B2D8E" w:rsidP="00D54751">
            <w:pPr>
              <w:jc w:val="both"/>
            </w:pPr>
            <w:r>
              <w:t>109</w:t>
            </w:r>
          </w:p>
          <w:p w14:paraId="3B15E1BB" w14:textId="573BC2EA" w:rsidR="00581BBE" w:rsidRDefault="00581BBE" w:rsidP="00D54751">
            <w:pPr>
              <w:jc w:val="both"/>
            </w:pPr>
            <w:r>
              <w:t>109</w:t>
            </w:r>
          </w:p>
        </w:tc>
        <w:tc>
          <w:tcPr>
            <w:tcW w:w="1559" w:type="dxa"/>
          </w:tcPr>
          <w:p w14:paraId="0C5212C2" w14:textId="74D57108" w:rsidR="00581BBE" w:rsidRDefault="0073607B" w:rsidP="0035404F">
            <w:pPr>
              <w:jc w:val="right"/>
            </w:pPr>
            <w:r>
              <w:t>8 (16%)</w:t>
            </w:r>
          </w:p>
          <w:p w14:paraId="04E0F486" w14:textId="1EF7D90A" w:rsidR="00581BBE" w:rsidRPr="00D17876" w:rsidRDefault="00581BBE" w:rsidP="0035404F">
            <w:pPr>
              <w:jc w:val="right"/>
            </w:pPr>
            <w:r>
              <w:t>13 (25%)</w:t>
            </w:r>
          </w:p>
        </w:tc>
        <w:tc>
          <w:tcPr>
            <w:tcW w:w="567" w:type="dxa"/>
          </w:tcPr>
          <w:p w14:paraId="6AEF51F4" w14:textId="03DC4B3E" w:rsidR="00581BBE" w:rsidRDefault="006B2D8E" w:rsidP="00D54751">
            <w:r>
              <w:t>51</w:t>
            </w:r>
          </w:p>
          <w:p w14:paraId="65EEE4D0" w14:textId="664E7252" w:rsidR="00581BBE" w:rsidRPr="00D17876" w:rsidRDefault="00581BBE" w:rsidP="00D54751">
            <w:r>
              <w:t>51</w:t>
            </w:r>
          </w:p>
        </w:tc>
        <w:tc>
          <w:tcPr>
            <w:tcW w:w="993" w:type="dxa"/>
          </w:tcPr>
          <w:p w14:paraId="2E44DE61" w14:textId="3AB05D04" w:rsidR="00581BBE" w:rsidRPr="006B2D8E" w:rsidRDefault="006B2D8E" w:rsidP="003B013D">
            <w:pPr>
              <w:jc w:val="right"/>
            </w:pPr>
            <w:r w:rsidRPr="006B2D8E">
              <w:t>0.090</w:t>
            </w:r>
          </w:p>
          <w:p w14:paraId="45116749" w14:textId="316C9961" w:rsidR="00581BBE" w:rsidRPr="00581BBE" w:rsidRDefault="00581BBE" w:rsidP="00DF5D67">
            <w:pPr>
              <w:jc w:val="right"/>
              <w:rPr>
                <w:b/>
                <w:bCs/>
              </w:rPr>
            </w:pPr>
            <w:r w:rsidRPr="00581BBE">
              <w:rPr>
                <w:b/>
                <w:bCs/>
              </w:rPr>
              <w:t>0.014</w:t>
            </w:r>
          </w:p>
        </w:tc>
      </w:tr>
      <w:tr w:rsidR="00296C1B" w:rsidRPr="00D17876" w14:paraId="6F784FC4" w14:textId="77777777" w:rsidTr="00515C7A">
        <w:tc>
          <w:tcPr>
            <w:tcW w:w="284" w:type="dxa"/>
            <w:tcBorders>
              <w:right w:val="nil"/>
            </w:tcBorders>
          </w:tcPr>
          <w:p w14:paraId="51B0015C" w14:textId="77777777" w:rsidR="00296C1B" w:rsidRPr="00D17876" w:rsidRDefault="00296C1B" w:rsidP="006109A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6830FD56" w14:textId="34E1D91C" w:rsidR="00296C1B" w:rsidRPr="00D17876" w:rsidRDefault="00296C1B" w:rsidP="00AA4554">
            <w:r>
              <w:t xml:space="preserve">Diabetes Type </w:t>
            </w:r>
            <w:r w:rsidR="0038103C">
              <w:t>1</w:t>
            </w:r>
            <w:r w:rsidR="009309EA">
              <w:t>, n (%)</w:t>
            </w:r>
          </w:p>
        </w:tc>
        <w:tc>
          <w:tcPr>
            <w:tcW w:w="1559" w:type="dxa"/>
          </w:tcPr>
          <w:p w14:paraId="3A73C10E" w14:textId="5FC82DB0" w:rsidR="00296C1B" w:rsidRPr="00D17876" w:rsidRDefault="0038103C" w:rsidP="0035404F">
            <w:pPr>
              <w:jc w:val="right"/>
            </w:pPr>
            <w:r>
              <w:t>0</w:t>
            </w:r>
            <w:r w:rsidR="000173DB">
              <w:t xml:space="preserve"> (</w:t>
            </w:r>
            <w:r>
              <w:t>0</w:t>
            </w:r>
            <w:r w:rsidR="000173DB">
              <w:t>%)</w:t>
            </w:r>
          </w:p>
        </w:tc>
        <w:tc>
          <w:tcPr>
            <w:tcW w:w="709" w:type="dxa"/>
          </w:tcPr>
          <w:p w14:paraId="05C216BF" w14:textId="1BC77801" w:rsidR="00296C1B" w:rsidRPr="00D17876" w:rsidRDefault="000173DB" w:rsidP="00D54751">
            <w:pPr>
              <w:jc w:val="both"/>
            </w:pPr>
            <w:r>
              <w:t>109</w:t>
            </w:r>
          </w:p>
        </w:tc>
        <w:tc>
          <w:tcPr>
            <w:tcW w:w="1559" w:type="dxa"/>
          </w:tcPr>
          <w:p w14:paraId="01EF5D01" w14:textId="1B437DF3" w:rsidR="00296C1B" w:rsidRPr="00D17876" w:rsidRDefault="009C3193" w:rsidP="0035404F">
            <w:pPr>
              <w:jc w:val="right"/>
            </w:pPr>
            <w:r>
              <w:t>0</w:t>
            </w:r>
            <w:r w:rsidR="000173DB">
              <w:t xml:space="preserve"> (0%)</w:t>
            </w:r>
          </w:p>
        </w:tc>
        <w:tc>
          <w:tcPr>
            <w:tcW w:w="567" w:type="dxa"/>
          </w:tcPr>
          <w:p w14:paraId="56CFAB01" w14:textId="73E9A3C3" w:rsidR="00296C1B" w:rsidRPr="00D17876" w:rsidRDefault="000173DB" w:rsidP="00D54751">
            <w:r>
              <w:t>51</w:t>
            </w:r>
          </w:p>
        </w:tc>
        <w:tc>
          <w:tcPr>
            <w:tcW w:w="993" w:type="dxa"/>
          </w:tcPr>
          <w:p w14:paraId="77E035AE" w14:textId="5D59C7F2" w:rsidR="00296C1B" w:rsidRPr="00C778CB" w:rsidRDefault="0038103C" w:rsidP="00AA4554">
            <w:pPr>
              <w:jc w:val="right"/>
            </w:pPr>
            <w:r>
              <w:t>-</w:t>
            </w:r>
          </w:p>
        </w:tc>
      </w:tr>
      <w:tr w:rsidR="0038103C" w:rsidRPr="00D17876" w14:paraId="59539074" w14:textId="77777777" w:rsidTr="007C3481">
        <w:tc>
          <w:tcPr>
            <w:tcW w:w="284" w:type="dxa"/>
            <w:tcBorders>
              <w:right w:val="nil"/>
            </w:tcBorders>
          </w:tcPr>
          <w:p w14:paraId="4BCAC056" w14:textId="77777777" w:rsidR="0038103C" w:rsidRPr="00D17876" w:rsidRDefault="0038103C" w:rsidP="007C3481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3C417D9B" w14:textId="77777777" w:rsidR="0038103C" w:rsidRPr="00D17876" w:rsidRDefault="0038103C" w:rsidP="007C3481">
            <w:r>
              <w:t>Diabetes Type 2, n (%)</w:t>
            </w:r>
          </w:p>
        </w:tc>
        <w:tc>
          <w:tcPr>
            <w:tcW w:w="1559" w:type="dxa"/>
          </w:tcPr>
          <w:p w14:paraId="377C7F65" w14:textId="2F5596A3" w:rsidR="0038103C" w:rsidRPr="00D17876" w:rsidRDefault="00D357F5" w:rsidP="0035404F">
            <w:pPr>
              <w:jc w:val="right"/>
            </w:pPr>
            <w:r>
              <w:t>1</w:t>
            </w:r>
            <w:r w:rsidR="0038103C">
              <w:t xml:space="preserve"> (&lt;1%)</w:t>
            </w:r>
          </w:p>
        </w:tc>
        <w:tc>
          <w:tcPr>
            <w:tcW w:w="709" w:type="dxa"/>
          </w:tcPr>
          <w:p w14:paraId="3E302899" w14:textId="77777777" w:rsidR="0038103C" w:rsidRPr="00D17876" w:rsidRDefault="0038103C" w:rsidP="007C3481">
            <w:pPr>
              <w:jc w:val="both"/>
            </w:pPr>
            <w:r>
              <w:t>109</w:t>
            </w:r>
          </w:p>
        </w:tc>
        <w:tc>
          <w:tcPr>
            <w:tcW w:w="1559" w:type="dxa"/>
          </w:tcPr>
          <w:p w14:paraId="5892466E" w14:textId="77777777" w:rsidR="0038103C" w:rsidRPr="00D17876" w:rsidRDefault="0038103C" w:rsidP="0035404F">
            <w:pPr>
              <w:jc w:val="right"/>
            </w:pPr>
            <w:r>
              <w:t>0 (0%)</w:t>
            </w:r>
          </w:p>
        </w:tc>
        <w:tc>
          <w:tcPr>
            <w:tcW w:w="567" w:type="dxa"/>
          </w:tcPr>
          <w:p w14:paraId="7EA4C36C" w14:textId="77777777" w:rsidR="0038103C" w:rsidRPr="00D17876" w:rsidRDefault="0038103C" w:rsidP="007C3481">
            <w:r>
              <w:t>51</w:t>
            </w:r>
          </w:p>
        </w:tc>
        <w:tc>
          <w:tcPr>
            <w:tcW w:w="993" w:type="dxa"/>
          </w:tcPr>
          <w:p w14:paraId="11EA01CB" w14:textId="77777777" w:rsidR="0038103C" w:rsidRPr="00C778CB" w:rsidRDefault="0038103C" w:rsidP="007C3481">
            <w:pPr>
              <w:jc w:val="right"/>
            </w:pPr>
            <w:r>
              <w:t>0.681</w:t>
            </w:r>
          </w:p>
        </w:tc>
      </w:tr>
      <w:tr w:rsidR="006109A4" w:rsidRPr="00D17876" w14:paraId="3E7AE791" w14:textId="77777777" w:rsidTr="00515C7A">
        <w:tc>
          <w:tcPr>
            <w:tcW w:w="284" w:type="dxa"/>
            <w:tcBorders>
              <w:right w:val="nil"/>
            </w:tcBorders>
          </w:tcPr>
          <w:p w14:paraId="5A18FA7E" w14:textId="66002141" w:rsidR="006109A4" w:rsidRPr="00D17876" w:rsidRDefault="006109A4" w:rsidP="006109A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71215A7B" w14:textId="056CBB4E" w:rsidR="006109A4" w:rsidRPr="00D17876" w:rsidRDefault="006109A4" w:rsidP="006109A4">
            <w:r w:rsidRPr="00D17876">
              <w:t>BMI</w:t>
            </w:r>
            <w:r>
              <w:t>, kg/m</w:t>
            </w:r>
            <w:r w:rsidRPr="00FF6AF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27991726" w14:textId="209F3AA7" w:rsidR="006109A4" w:rsidRPr="00FC3210" w:rsidRDefault="006109A4" w:rsidP="0035404F">
            <w:pPr>
              <w:jc w:val="right"/>
              <w:rPr>
                <w:b/>
                <w:bCs/>
              </w:rPr>
            </w:pPr>
            <w:r>
              <w:t>27.4</w:t>
            </w:r>
            <w:r w:rsidR="00436259">
              <w:t>5</w:t>
            </w:r>
            <w:r>
              <w:t xml:space="preserve"> </w:t>
            </w:r>
            <w:r w:rsidRPr="00014E7D">
              <w:t>±</w:t>
            </w:r>
            <w:r>
              <w:t xml:space="preserve"> </w:t>
            </w:r>
            <w:r w:rsidR="00436259">
              <w:t>0.58</w:t>
            </w:r>
          </w:p>
        </w:tc>
        <w:tc>
          <w:tcPr>
            <w:tcW w:w="709" w:type="dxa"/>
          </w:tcPr>
          <w:p w14:paraId="748AA80C" w14:textId="3254E4D1" w:rsidR="006109A4" w:rsidRPr="00D17876" w:rsidRDefault="006109A4" w:rsidP="006109A4">
            <w:pPr>
              <w:jc w:val="both"/>
            </w:pPr>
            <w:r>
              <w:t>104</w:t>
            </w:r>
          </w:p>
        </w:tc>
        <w:tc>
          <w:tcPr>
            <w:tcW w:w="1559" w:type="dxa"/>
          </w:tcPr>
          <w:p w14:paraId="3719C706" w14:textId="2340AAC5" w:rsidR="006109A4" w:rsidRPr="00D17876" w:rsidRDefault="006109A4" w:rsidP="0035404F">
            <w:pPr>
              <w:jc w:val="right"/>
            </w:pPr>
            <w:r>
              <w:t>27.5</w:t>
            </w:r>
            <w:r w:rsidR="00436259">
              <w:t>3</w:t>
            </w:r>
            <w:r>
              <w:t xml:space="preserve"> </w:t>
            </w:r>
            <w:r w:rsidRPr="00014E7D">
              <w:t>±</w:t>
            </w:r>
            <w:r>
              <w:t xml:space="preserve"> </w:t>
            </w:r>
            <w:r w:rsidR="00436259">
              <w:t>0.78</w:t>
            </w:r>
          </w:p>
        </w:tc>
        <w:tc>
          <w:tcPr>
            <w:tcW w:w="567" w:type="dxa"/>
          </w:tcPr>
          <w:p w14:paraId="08A2B4BA" w14:textId="2CE3DA8F" w:rsidR="006109A4" w:rsidRPr="00D17876" w:rsidRDefault="006109A4" w:rsidP="006109A4">
            <w:r>
              <w:t>51</w:t>
            </w:r>
          </w:p>
        </w:tc>
        <w:tc>
          <w:tcPr>
            <w:tcW w:w="993" w:type="dxa"/>
          </w:tcPr>
          <w:p w14:paraId="72F51030" w14:textId="08ACFDE3" w:rsidR="006109A4" w:rsidRPr="00D17876" w:rsidRDefault="006109A4" w:rsidP="006109A4">
            <w:pPr>
              <w:jc w:val="right"/>
            </w:pPr>
            <w:r>
              <w:t>0.934</w:t>
            </w:r>
          </w:p>
        </w:tc>
      </w:tr>
      <w:tr w:rsidR="006109A4" w:rsidRPr="00D17876" w14:paraId="118D20B3" w14:textId="77777777" w:rsidTr="00515C7A">
        <w:tc>
          <w:tcPr>
            <w:tcW w:w="284" w:type="dxa"/>
            <w:tcBorders>
              <w:right w:val="nil"/>
            </w:tcBorders>
          </w:tcPr>
          <w:p w14:paraId="6F7182BB" w14:textId="2E08B63F" w:rsidR="006109A4" w:rsidRPr="00D17876" w:rsidRDefault="006109A4" w:rsidP="006109A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1E8AA486" w14:textId="21BCE97E" w:rsidR="006109A4" w:rsidRPr="00D17876" w:rsidRDefault="006109A4" w:rsidP="006109A4">
            <w:r>
              <w:t>S</w:t>
            </w:r>
            <w:r w:rsidRPr="00D17876">
              <w:t>ystolic BP</w:t>
            </w:r>
            <w:r>
              <w:t>, mmHg</w:t>
            </w:r>
          </w:p>
        </w:tc>
        <w:tc>
          <w:tcPr>
            <w:tcW w:w="1559" w:type="dxa"/>
          </w:tcPr>
          <w:p w14:paraId="47D65F3A" w14:textId="2EB60783" w:rsidR="006109A4" w:rsidRPr="00D17876" w:rsidRDefault="006109A4" w:rsidP="0035404F">
            <w:pPr>
              <w:jc w:val="right"/>
            </w:pPr>
            <w:r>
              <w:t>121.</w:t>
            </w:r>
            <w:r w:rsidR="00CD4BCB">
              <w:t>69</w:t>
            </w:r>
            <w:r>
              <w:t xml:space="preserve"> </w:t>
            </w:r>
            <w:r w:rsidRPr="00014E7D">
              <w:t>±</w:t>
            </w:r>
            <w:r>
              <w:t xml:space="preserve"> 1</w:t>
            </w:r>
            <w:r w:rsidR="00CD4BCB">
              <w:t>.</w:t>
            </w:r>
            <w:r>
              <w:t>3</w:t>
            </w:r>
            <w:r w:rsidR="00CD4BCB">
              <w:t>7</w:t>
            </w:r>
          </w:p>
        </w:tc>
        <w:tc>
          <w:tcPr>
            <w:tcW w:w="709" w:type="dxa"/>
          </w:tcPr>
          <w:p w14:paraId="29210D14" w14:textId="5AE59EC4" w:rsidR="006109A4" w:rsidRPr="00D17876" w:rsidRDefault="006109A4" w:rsidP="006109A4">
            <w:pPr>
              <w:jc w:val="both"/>
            </w:pPr>
            <w:r>
              <w:t>103</w:t>
            </w:r>
          </w:p>
        </w:tc>
        <w:tc>
          <w:tcPr>
            <w:tcW w:w="1559" w:type="dxa"/>
          </w:tcPr>
          <w:p w14:paraId="061016E8" w14:textId="0027CB84" w:rsidR="006109A4" w:rsidRPr="00D17876" w:rsidRDefault="006109A4" w:rsidP="0035404F">
            <w:pPr>
              <w:jc w:val="right"/>
            </w:pPr>
            <w:r>
              <w:t>116.</w:t>
            </w:r>
            <w:r w:rsidR="00CD4BCB">
              <w:t>14</w:t>
            </w:r>
            <w:r>
              <w:t xml:space="preserve"> </w:t>
            </w:r>
            <w:r w:rsidRPr="00014E7D">
              <w:t>±</w:t>
            </w:r>
            <w:r>
              <w:t xml:space="preserve"> </w:t>
            </w:r>
            <w:r w:rsidR="00CD4BCB">
              <w:t>1.92</w:t>
            </w:r>
          </w:p>
        </w:tc>
        <w:tc>
          <w:tcPr>
            <w:tcW w:w="567" w:type="dxa"/>
          </w:tcPr>
          <w:p w14:paraId="24BA4B39" w14:textId="29E89A29" w:rsidR="006109A4" w:rsidRPr="00D17876" w:rsidRDefault="006109A4" w:rsidP="006109A4">
            <w:r>
              <w:t>51</w:t>
            </w:r>
          </w:p>
        </w:tc>
        <w:tc>
          <w:tcPr>
            <w:tcW w:w="993" w:type="dxa"/>
          </w:tcPr>
          <w:p w14:paraId="324B65CC" w14:textId="1B67E851" w:rsidR="006109A4" w:rsidRPr="00DB2468" w:rsidRDefault="006109A4" w:rsidP="006109A4">
            <w:pPr>
              <w:jc w:val="right"/>
              <w:rPr>
                <w:b/>
                <w:bCs/>
              </w:rPr>
            </w:pPr>
            <w:r w:rsidRPr="00DB2468">
              <w:rPr>
                <w:b/>
                <w:bCs/>
              </w:rPr>
              <w:t>0.020</w:t>
            </w:r>
          </w:p>
        </w:tc>
      </w:tr>
      <w:tr w:rsidR="006109A4" w:rsidRPr="00D17876" w14:paraId="6CDA999A" w14:textId="77777777" w:rsidTr="00515C7A">
        <w:tc>
          <w:tcPr>
            <w:tcW w:w="284" w:type="dxa"/>
            <w:tcBorders>
              <w:right w:val="nil"/>
            </w:tcBorders>
          </w:tcPr>
          <w:p w14:paraId="72303D24" w14:textId="1F445D7D" w:rsidR="006109A4" w:rsidRPr="00D17876" w:rsidRDefault="006109A4" w:rsidP="006109A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4B8504F2" w14:textId="73A3684C" w:rsidR="006109A4" w:rsidRPr="00D17876" w:rsidRDefault="006109A4" w:rsidP="006109A4">
            <w:r>
              <w:t>D</w:t>
            </w:r>
            <w:r w:rsidRPr="00D17876">
              <w:t>iastolic BP</w:t>
            </w:r>
            <w:r>
              <w:t>, mmHg</w:t>
            </w:r>
          </w:p>
        </w:tc>
        <w:tc>
          <w:tcPr>
            <w:tcW w:w="1559" w:type="dxa"/>
          </w:tcPr>
          <w:p w14:paraId="491B8B73" w14:textId="363463F1" w:rsidR="006109A4" w:rsidRPr="00D17876" w:rsidRDefault="006109A4" w:rsidP="0035404F">
            <w:pPr>
              <w:jc w:val="right"/>
            </w:pPr>
            <w:r>
              <w:t>75.</w:t>
            </w:r>
            <w:r w:rsidR="00CD4BCB">
              <w:t>4</w:t>
            </w:r>
            <w:r>
              <w:t xml:space="preserve">5 </w:t>
            </w:r>
            <w:r w:rsidRPr="00014E7D">
              <w:t>±</w:t>
            </w:r>
            <w:r>
              <w:t xml:space="preserve"> </w:t>
            </w:r>
            <w:r w:rsidR="00CD4BCB">
              <w:t>1.00</w:t>
            </w:r>
          </w:p>
        </w:tc>
        <w:tc>
          <w:tcPr>
            <w:tcW w:w="709" w:type="dxa"/>
          </w:tcPr>
          <w:p w14:paraId="2D501619" w14:textId="2BAA0247" w:rsidR="006109A4" w:rsidRPr="00D17876" w:rsidRDefault="006109A4" w:rsidP="006109A4">
            <w:pPr>
              <w:jc w:val="both"/>
            </w:pPr>
            <w:r>
              <w:t>103</w:t>
            </w:r>
          </w:p>
        </w:tc>
        <w:tc>
          <w:tcPr>
            <w:tcW w:w="1559" w:type="dxa"/>
          </w:tcPr>
          <w:p w14:paraId="40C199A3" w14:textId="773516C7" w:rsidR="006109A4" w:rsidRPr="00D17876" w:rsidRDefault="006109A4" w:rsidP="0035404F">
            <w:pPr>
              <w:jc w:val="right"/>
            </w:pPr>
            <w:r>
              <w:t>7</w:t>
            </w:r>
            <w:r w:rsidR="00CD4BCB">
              <w:t>2</w:t>
            </w:r>
            <w:r>
              <w:t>.</w:t>
            </w:r>
            <w:r w:rsidR="00CD4BCB">
              <w:t>9</w:t>
            </w:r>
            <w:r>
              <w:t xml:space="preserve">6 </w:t>
            </w:r>
            <w:r w:rsidRPr="00014E7D">
              <w:t>±</w:t>
            </w:r>
            <w:r>
              <w:t xml:space="preserve"> </w:t>
            </w:r>
            <w:r w:rsidR="00CD4BCB">
              <w:t>1.23</w:t>
            </w:r>
          </w:p>
        </w:tc>
        <w:tc>
          <w:tcPr>
            <w:tcW w:w="567" w:type="dxa"/>
          </w:tcPr>
          <w:p w14:paraId="72211D84" w14:textId="2BB5944C" w:rsidR="006109A4" w:rsidRPr="00D17876" w:rsidRDefault="006109A4" w:rsidP="006109A4">
            <w:r>
              <w:t>51</w:t>
            </w:r>
          </w:p>
        </w:tc>
        <w:tc>
          <w:tcPr>
            <w:tcW w:w="993" w:type="dxa"/>
          </w:tcPr>
          <w:p w14:paraId="5E2FDA67" w14:textId="2CF87845" w:rsidR="006109A4" w:rsidRPr="00DB2468" w:rsidRDefault="006109A4" w:rsidP="006109A4">
            <w:pPr>
              <w:jc w:val="right"/>
            </w:pPr>
            <w:r w:rsidRPr="00DB2468">
              <w:t>0.130</w:t>
            </w:r>
          </w:p>
        </w:tc>
      </w:tr>
      <w:tr w:rsidR="006109A4" w:rsidRPr="00765D28" w14:paraId="6B6E6B1C" w14:textId="77777777" w:rsidTr="00515C7A">
        <w:tc>
          <w:tcPr>
            <w:tcW w:w="284" w:type="dxa"/>
            <w:tcBorders>
              <w:right w:val="nil"/>
            </w:tcBorders>
          </w:tcPr>
          <w:p w14:paraId="3BDFF8EE" w14:textId="77777777" w:rsidR="006109A4" w:rsidRPr="00D17876" w:rsidRDefault="006109A4" w:rsidP="006109A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1A5D84B3" w14:textId="160B7C20" w:rsidR="006109A4" w:rsidRPr="00765D28" w:rsidRDefault="006109A4" w:rsidP="006109A4">
            <w:r w:rsidRPr="00765D28">
              <w:t>MAP, mmHg</w:t>
            </w:r>
          </w:p>
        </w:tc>
        <w:tc>
          <w:tcPr>
            <w:tcW w:w="1559" w:type="dxa"/>
          </w:tcPr>
          <w:p w14:paraId="10B89063" w14:textId="627BFCDF" w:rsidR="006109A4" w:rsidRPr="00765D28" w:rsidRDefault="007C61CE" w:rsidP="0035404F">
            <w:pPr>
              <w:jc w:val="right"/>
            </w:pPr>
            <w:r w:rsidRPr="00765D28">
              <w:t>86.3</w:t>
            </w:r>
            <w:r w:rsidR="00CD4BCB">
              <w:t>0</w:t>
            </w:r>
            <w:r w:rsidRPr="00765D28">
              <w:t xml:space="preserve"> ± </w:t>
            </w:r>
            <w:r w:rsidR="00CD4BCB">
              <w:t>0.</w:t>
            </w:r>
            <w:r w:rsidRPr="00765D28">
              <w:t>93</w:t>
            </w:r>
          </w:p>
        </w:tc>
        <w:tc>
          <w:tcPr>
            <w:tcW w:w="709" w:type="dxa"/>
          </w:tcPr>
          <w:p w14:paraId="1387D2C6" w14:textId="43D1DFD0" w:rsidR="006109A4" w:rsidRPr="00765D28" w:rsidRDefault="007C61CE" w:rsidP="006109A4">
            <w:pPr>
              <w:jc w:val="both"/>
            </w:pPr>
            <w:r w:rsidRPr="00765D28">
              <w:t>101</w:t>
            </w:r>
          </w:p>
        </w:tc>
        <w:tc>
          <w:tcPr>
            <w:tcW w:w="1559" w:type="dxa"/>
          </w:tcPr>
          <w:p w14:paraId="5CADC13B" w14:textId="3562088E" w:rsidR="006109A4" w:rsidRPr="00765D28" w:rsidRDefault="007C61CE" w:rsidP="0035404F">
            <w:pPr>
              <w:jc w:val="right"/>
            </w:pPr>
            <w:r w:rsidRPr="00765D28">
              <w:t>84.7</w:t>
            </w:r>
            <w:r w:rsidR="00CD4BCB">
              <w:t>5</w:t>
            </w:r>
            <w:r w:rsidRPr="00765D28">
              <w:t xml:space="preserve"> ± </w:t>
            </w:r>
            <w:r w:rsidR="00CD4BCB">
              <w:t>0.91</w:t>
            </w:r>
          </w:p>
        </w:tc>
        <w:tc>
          <w:tcPr>
            <w:tcW w:w="567" w:type="dxa"/>
          </w:tcPr>
          <w:p w14:paraId="10DAE355" w14:textId="15FEF7EE" w:rsidR="006109A4" w:rsidRPr="00765D28" w:rsidRDefault="007C61CE" w:rsidP="006109A4">
            <w:r w:rsidRPr="00765D28">
              <w:t>51</w:t>
            </w:r>
          </w:p>
        </w:tc>
        <w:tc>
          <w:tcPr>
            <w:tcW w:w="993" w:type="dxa"/>
          </w:tcPr>
          <w:p w14:paraId="384FE0C3" w14:textId="1FFA77F0" w:rsidR="006109A4" w:rsidRPr="00765D28" w:rsidRDefault="007C61CE" w:rsidP="006109A4">
            <w:pPr>
              <w:jc w:val="right"/>
            </w:pPr>
            <w:r w:rsidRPr="00765D28">
              <w:t>0.288</w:t>
            </w:r>
          </w:p>
        </w:tc>
      </w:tr>
      <w:tr w:rsidR="00AE10C8" w:rsidRPr="00765D28" w14:paraId="1D38F3CB" w14:textId="77777777" w:rsidTr="00515C7A">
        <w:tc>
          <w:tcPr>
            <w:tcW w:w="284" w:type="dxa"/>
            <w:tcBorders>
              <w:right w:val="nil"/>
            </w:tcBorders>
          </w:tcPr>
          <w:p w14:paraId="1B7DB875" w14:textId="77777777" w:rsidR="00AE10C8" w:rsidRPr="00765D28" w:rsidRDefault="00AE10C8" w:rsidP="00BC7682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411A17E0" w14:textId="77777777" w:rsidR="00AE10C8" w:rsidRPr="00765D28" w:rsidRDefault="00AE10C8" w:rsidP="00BC7682">
            <w:r w:rsidRPr="00765D28">
              <w:t>LVMI indexed to BSA, g/m</w:t>
            </w:r>
            <w:r w:rsidRPr="00765D2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2112CF22" w14:textId="7B51D222" w:rsidR="00AE10C8" w:rsidRPr="00765D28" w:rsidRDefault="00AE10C8" w:rsidP="0035404F">
            <w:pPr>
              <w:jc w:val="right"/>
            </w:pPr>
            <w:r w:rsidRPr="00765D28">
              <w:t>88.4</w:t>
            </w:r>
            <w:r w:rsidR="00CD4BCB">
              <w:t>5</w:t>
            </w:r>
            <w:r w:rsidRPr="00765D28">
              <w:t xml:space="preserve"> ± </w:t>
            </w:r>
            <w:r w:rsidR="00CD4BCB">
              <w:t>1.84</w:t>
            </w:r>
          </w:p>
        </w:tc>
        <w:tc>
          <w:tcPr>
            <w:tcW w:w="709" w:type="dxa"/>
          </w:tcPr>
          <w:p w14:paraId="69A10E43" w14:textId="77777777" w:rsidR="00AE10C8" w:rsidRPr="00765D28" w:rsidRDefault="00AE10C8" w:rsidP="00BC7682">
            <w:pPr>
              <w:jc w:val="both"/>
            </w:pPr>
            <w:r w:rsidRPr="00765D28">
              <w:t>109</w:t>
            </w:r>
          </w:p>
        </w:tc>
        <w:tc>
          <w:tcPr>
            <w:tcW w:w="1559" w:type="dxa"/>
          </w:tcPr>
          <w:p w14:paraId="62AD020B" w14:textId="0CF7500D" w:rsidR="00AE10C8" w:rsidRPr="00765D28" w:rsidRDefault="00AE10C8" w:rsidP="0035404F">
            <w:pPr>
              <w:jc w:val="right"/>
            </w:pPr>
            <w:r w:rsidRPr="00765D28">
              <w:t>96.5</w:t>
            </w:r>
            <w:r w:rsidR="00CD4BCB">
              <w:t>4</w:t>
            </w:r>
            <w:r w:rsidRPr="00765D28">
              <w:t xml:space="preserve"> ± 25.8</w:t>
            </w:r>
          </w:p>
        </w:tc>
        <w:tc>
          <w:tcPr>
            <w:tcW w:w="567" w:type="dxa"/>
          </w:tcPr>
          <w:p w14:paraId="22345ACE" w14:textId="77777777" w:rsidR="00AE10C8" w:rsidRPr="00765D28" w:rsidRDefault="00AE10C8" w:rsidP="00BC7682">
            <w:r w:rsidRPr="00765D28">
              <w:t>51</w:t>
            </w:r>
          </w:p>
        </w:tc>
        <w:tc>
          <w:tcPr>
            <w:tcW w:w="993" w:type="dxa"/>
          </w:tcPr>
          <w:p w14:paraId="4D8C5F83" w14:textId="77777777" w:rsidR="00AE10C8" w:rsidRPr="00765D28" w:rsidRDefault="00AE10C8" w:rsidP="00BC7682">
            <w:pPr>
              <w:jc w:val="right"/>
            </w:pPr>
            <w:r w:rsidRPr="00765D28">
              <w:rPr>
                <w:b/>
                <w:bCs/>
              </w:rPr>
              <w:t>0.028</w:t>
            </w:r>
          </w:p>
        </w:tc>
      </w:tr>
      <w:tr w:rsidR="00441B7C" w:rsidRPr="00765D28" w14:paraId="566D39E6" w14:textId="77777777" w:rsidTr="00515C7A">
        <w:tc>
          <w:tcPr>
            <w:tcW w:w="284" w:type="dxa"/>
            <w:tcBorders>
              <w:right w:val="nil"/>
            </w:tcBorders>
          </w:tcPr>
          <w:p w14:paraId="44498DAB" w14:textId="77777777" w:rsidR="00441B7C" w:rsidRPr="00765D28" w:rsidRDefault="00441B7C" w:rsidP="00441B7C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54CCBE6C" w14:textId="125A71AB" w:rsidR="00441B7C" w:rsidRPr="00765D28" w:rsidRDefault="00441B7C" w:rsidP="00441B7C">
            <w:r w:rsidRPr="00765D28">
              <w:t>LVEDV indexed to BSA, mL/m</w:t>
            </w:r>
            <w:r w:rsidRPr="00765D2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4DB22540" w14:textId="4483D7AA" w:rsidR="00441B7C" w:rsidRPr="00765D28" w:rsidRDefault="002A5678" w:rsidP="0035404F">
            <w:pPr>
              <w:jc w:val="right"/>
            </w:pPr>
            <w:r w:rsidRPr="00765D28">
              <w:t>58.97 ± 1.</w:t>
            </w:r>
            <w:r w:rsidR="00694282">
              <w:t>07</w:t>
            </w:r>
          </w:p>
        </w:tc>
        <w:tc>
          <w:tcPr>
            <w:tcW w:w="709" w:type="dxa"/>
          </w:tcPr>
          <w:p w14:paraId="464BF74B" w14:textId="08389F41" w:rsidR="00441B7C" w:rsidRPr="00765D28" w:rsidRDefault="002A5678" w:rsidP="00441B7C">
            <w:pPr>
              <w:jc w:val="both"/>
            </w:pPr>
            <w:r w:rsidRPr="00765D28">
              <w:t>109</w:t>
            </w:r>
          </w:p>
        </w:tc>
        <w:tc>
          <w:tcPr>
            <w:tcW w:w="1559" w:type="dxa"/>
          </w:tcPr>
          <w:p w14:paraId="6B5AD96D" w14:textId="5459C3A5" w:rsidR="00441B7C" w:rsidRPr="00765D28" w:rsidRDefault="002A5678" w:rsidP="0035404F">
            <w:pPr>
              <w:jc w:val="right"/>
            </w:pPr>
            <w:r w:rsidRPr="00765D28">
              <w:t xml:space="preserve">63.88 ± </w:t>
            </w:r>
            <w:r w:rsidR="00694282">
              <w:t>1.84</w:t>
            </w:r>
          </w:p>
        </w:tc>
        <w:tc>
          <w:tcPr>
            <w:tcW w:w="567" w:type="dxa"/>
          </w:tcPr>
          <w:p w14:paraId="17541AFE" w14:textId="6EA1C357" w:rsidR="00441B7C" w:rsidRPr="00765D28" w:rsidRDefault="002A5678" w:rsidP="00441B7C">
            <w:r w:rsidRPr="00765D28">
              <w:t>51</w:t>
            </w:r>
          </w:p>
        </w:tc>
        <w:tc>
          <w:tcPr>
            <w:tcW w:w="993" w:type="dxa"/>
          </w:tcPr>
          <w:p w14:paraId="109C476F" w14:textId="0312BC21" w:rsidR="00441B7C" w:rsidRPr="00765D28" w:rsidRDefault="002A5678" w:rsidP="00441B7C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0.016</w:t>
            </w:r>
          </w:p>
        </w:tc>
      </w:tr>
      <w:tr w:rsidR="00441B7C" w:rsidRPr="00765D28" w14:paraId="40D10B63" w14:textId="77777777" w:rsidTr="00515C7A">
        <w:tc>
          <w:tcPr>
            <w:tcW w:w="284" w:type="dxa"/>
            <w:tcBorders>
              <w:right w:val="nil"/>
            </w:tcBorders>
          </w:tcPr>
          <w:p w14:paraId="37A4E90B" w14:textId="77777777" w:rsidR="00441B7C" w:rsidRPr="00765D28" w:rsidRDefault="00441B7C" w:rsidP="00441B7C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4C8D2BA7" w14:textId="2561844D" w:rsidR="00441B7C" w:rsidRPr="00765D28" w:rsidRDefault="00441B7C" w:rsidP="00441B7C">
            <w:r w:rsidRPr="00765D28">
              <w:t>LVESV indexed to BSA, mL/m</w:t>
            </w:r>
            <w:r w:rsidRPr="00765D2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5ED08BA5" w14:textId="61F70A4C" w:rsidR="00441B7C" w:rsidRPr="00765D28" w:rsidRDefault="002A5678" w:rsidP="0035404F">
            <w:pPr>
              <w:jc w:val="right"/>
            </w:pPr>
            <w:r w:rsidRPr="00765D28">
              <w:t xml:space="preserve">21.03 ± </w:t>
            </w:r>
            <w:r w:rsidR="00694282">
              <w:t>0.</w:t>
            </w:r>
            <w:r w:rsidRPr="00765D28">
              <w:t>50</w:t>
            </w:r>
          </w:p>
        </w:tc>
        <w:tc>
          <w:tcPr>
            <w:tcW w:w="709" w:type="dxa"/>
          </w:tcPr>
          <w:p w14:paraId="018A1AF4" w14:textId="45C0CF20" w:rsidR="00441B7C" w:rsidRPr="00765D28" w:rsidRDefault="002A5678" w:rsidP="00441B7C">
            <w:pPr>
              <w:jc w:val="both"/>
            </w:pPr>
            <w:r w:rsidRPr="00765D28">
              <w:t>109</w:t>
            </w:r>
          </w:p>
        </w:tc>
        <w:tc>
          <w:tcPr>
            <w:tcW w:w="1559" w:type="dxa"/>
          </w:tcPr>
          <w:p w14:paraId="2A38A63C" w14:textId="34317000" w:rsidR="00441B7C" w:rsidRPr="00765D28" w:rsidRDefault="002A5678" w:rsidP="0035404F">
            <w:pPr>
              <w:jc w:val="right"/>
            </w:pPr>
            <w:r w:rsidRPr="00765D28">
              <w:t xml:space="preserve">23.13 ± </w:t>
            </w:r>
            <w:r w:rsidR="001B6F96">
              <w:t>0.87</w:t>
            </w:r>
          </w:p>
        </w:tc>
        <w:tc>
          <w:tcPr>
            <w:tcW w:w="567" w:type="dxa"/>
          </w:tcPr>
          <w:p w14:paraId="5A4E09FD" w14:textId="5E1403C9" w:rsidR="00441B7C" w:rsidRPr="00765D28" w:rsidRDefault="002A5678" w:rsidP="00441B7C">
            <w:r w:rsidRPr="00765D28">
              <w:t>51</w:t>
            </w:r>
          </w:p>
        </w:tc>
        <w:tc>
          <w:tcPr>
            <w:tcW w:w="993" w:type="dxa"/>
          </w:tcPr>
          <w:p w14:paraId="7EE20B1B" w14:textId="35BF3A41" w:rsidR="00441B7C" w:rsidRPr="00765D28" w:rsidRDefault="002A5678" w:rsidP="00441B7C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0.026</w:t>
            </w:r>
          </w:p>
        </w:tc>
      </w:tr>
      <w:tr w:rsidR="00441B7C" w:rsidRPr="00765D28" w14:paraId="0C901045" w14:textId="77777777" w:rsidTr="00515C7A">
        <w:tc>
          <w:tcPr>
            <w:tcW w:w="284" w:type="dxa"/>
            <w:tcBorders>
              <w:right w:val="nil"/>
            </w:tcBorders>
          </w:tcPr>
          <w:p w14:paraId="2DACF7F4" w14:textId="77777777" w:rsidR="00441B7C" w:rsidRPr="00765D28" w:rsidRDefault="00441B7C" w:rsidP="00441B7C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5FB11D3C" w14:textId="61046EAE" w:rsidR="00441B7C" w:rsidRPr="00765D28" w:rsidRDefault="00441B7C" w:rsidP="00441B7C">
            <w:r w:rsidRPr="00765D28">
              <w:t>RV basal diameter, cm</w:t>
            </w:r>
          </w:p>
        </w:tc>
        <w:tc>
          <w:tcPr>
            <w:tcW w:w="1559" w:type="dxa"/>
          </w:tcPr>
          <w:p w14:paraId="28BB7F95" w14:textId="718D51F0" w:rsidR="00441B7C" w:rsidRPr="00765D28" w:rsidRDefault="00D1011F" w:rsidP="0035404F">
            <w:pPr>
              <w:jc w:val="right"/>
            </w:pPr>
            <w:r w:rsidRPr="00765D28">
              <w:t>3.09 ± 0.</w:t>
            </w:r>
            <w:r w:rsidR="008502E6">
              <w:t>0</w:t>
            </w:r>
            <w:r w:rsidRPr="00765D28">
              <w:t>4</w:t>
            </w:r>
          </w:p>
        </w:tc>
        <w:tc>
          <w:tcPr>
            <w:tcW w:w="709" w:type="dxa"/>
          </w:tcPr>
          <w:p w14:paraId="3C1A497A" w14:textId="12C57773" w:rsidR="00441B7C" w:rsidRPr="00765D28" w:rsidRDefault="00D1011F" w:rsidP="00441B7C">
            <w:pPr>
              <w:jc w:val="both"/>
            </w:pPr>
            <w:r w:rsidRPr="00765D28">
              <w:t>100</w:t>
            </w:r>
          </w:p>
        </w:tc>
        <w:tc>
          <w:tcPr>
            <w:tcW w:w="1559" w:type="dxa"/>
          </w:tcPr>
          <w:p w14:paraId="578198B2" w14:textId="477DA4D1" w:rsidR="00441B7C" w:rsidRPr="00765D28" w:rsidRDefault="00D1011F" w:rsidP="0035404F">
            <w:pPr>
              <w:jc w:val="right"/>
            </w:pPr>
            <w:r w:rsidRPr="00765D28">
              <w:t>3.24 ± 0.</w:t>
            </w:r>
            <w:r w:rsidR="008502E6">
              <w:t>07</w:t>
            </w:r>
          </w:p>
        </w:tc>
        <w:tc>
          <w:tcPr>
            <w:tcW w:w="567" w:type="dxa"/>
          </w:tcPr>
          <w:p w14:paraId="21CBDA87" w14:textId="25DB7759" w:rsidR="00441B7C" w:rsidRPr="00765D28" w:rsidRDefault="00D1011F" w:rsidP="00441B7C">
            <w:r w:rsidRPr="00765D28">
              <w:t>50</w:t>
            </w:r>
          </w:p>
        </w:tc>
        <w:tc>
          <w:tcPr>
            <w:tcW w:w="993" w:type="dxa"/>
          </w:tcPr>
          <w:p w14:paraId="248B3C2B" w14:textId="3457DAAD" w:rsidR="00441B7C" w:rsidRPr="00765D28" w:rsidRDefault="00FE2DB1" w:rsidP="00441B7C">
            <w:pPr>
              <w:jc w:val="right"/>
            </w:pPr>
            <w:r w:rsidRPr="00765D28">
              <w:t>0.060</w:t>
            </w:r>
          </w:p>
        </w:tc>
      </w:tr>
      <w:tr w:rsidR="00441B7C" w:rsidRPr="00765D28" w14:paraId="6B8909A5" w14:textId="77777777" w:rsidTr="00515C7A">
        <w:tc>
          <w:tcPr>
            <w:tcW w:w="284" w:type="dxa"/>
            <w:tcBorders>
              <w:right w:val="nil"/>
            </w:tcBorders>
          </w:tcPr>
          <w:p w14:paraId="01B85871" w14:textId="77777777" w:rsidR="00441B7C" w:rsidRPr="00765D28" w:rsidRDefault="00441B7C" w:rsidP="00441B7C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18258CD1" w14:textId="2D7841E7" w:rsidR="00441B7C" w:rsidRPr="00765D28" w:rsidRDefault="00223B39" w:rsidP="00441B7C">
            <w:r>
              <w:t>RAVI</w:t>
            </w:r>
            <w:r w:rsidR="00441B7C" w:rsidRPr="00765D28">
              <w:t>, cm</w:t>
            </w:r>
            <w:r w:rsidR="00441B7C" w:rsidRPr="00765D28">
              <w:rPr>
                <w:vertAlign w:val="superscript"/>
              </w:rPr>
              <w:t>3</w:t>
            </w:r>
            <w:r w:rsidR="00441B7C" w:rsidRPr="00765D28">
              <w:t>/m</w:t>
            </w:r>
            <w:r w:rsidR="00441B7C" w:rsidRPr="00765D2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7397F662" w14:textId="36757CC8" w:rsidR="00441B7C" w:rsidRPr="00765D28" w:rsidRDefault="00FE2DB1" w:rsidP="0035404F">
            <w:pPr>
              <w:jc w:val="right"/>
            </w:pPr>
            <w:r w:rsidRPr="00765D28">
              <w:t xml:space="preserve">24.54 ± </w:t>
            </w:r>
            <w:r w:rsidR="008502E6">
              <w:t>0.</w:t>
            </w:r>
            <w:r w:rsidRPr="00765D28">
              <w:t>6</w:t>
            </w:r>
            <w:r w:rsidR="008502E6">
              <w:t>2</w:t>
            </w:r>
          </w:p>
        </w:tc>
        <w:tc>
          <w:tcPr>
            <w:tcW w:w="709" w:type="dxa"/>
          </w:tcPr>
          <w:p w14:paraId="27D3F0E2" w14:textId="31E7FCD9" w:rsidR="00441B7C" w:rsidRPr="00765D28" w:rsidRDefault="00FE2DB1" w:rsidP="00441B7C">
            <w:pPr>
              <w:jc w:val="both"/>
            </w:pPr>
            <w:r w:rsidRPr="00765D28">
              <w:t>109</w:t>
            </w:r>
          </w:p>
        </w:tc>
        <w:tc>
          <w:tcPr>
            <w:tcW w:w="1559" w:type="dxa"/>
          </w:tcPr>
          <w:p w14:paraId="08CCDB82" w14:textId="24041D96" w:rsidR="00441B7C" w:rsidRPr="00765D28" w:rsidRDefault="00FE2DB1" w:rsidP="0035404F">
            <w:pPr>
              <w:jc w:val="right"/>
            </w:pPr>
            <w:r w:rsidRPr="00765D28">
              <w:t xml:space="preserve">29.02 ± </w:t>
            </w:r>
            <w:r w:rsidR="008502E6">
              <w:t>1.17</w:t>
            </w:r>
          </w:p>
        </w:tc>
        <w:tc>
          <w:tcPr>
            <w:tcW w:w="567" w:type="dxa"/>
          </w:tcPr>
          <w:p w14:paraId="360DAFB1" w14:textId="63265B3C" w:rsidR="00441B7C" w:rsidRPr="00765D28" w:rsidRDefault="00FE2DB1" w:rsidP="00441B7C">
            <w:r w:rsidRPr="00765D28">
              <w:t>51</w:t>
            </w:r>
          </w:p>
        </w:tc>
        <w:tc>
          <w:tcPr>
            <w:tcW w:w="993" w:type="dxa"/>
          </w:tcPr>
          <w:p w14:paraId="4619EC3F" w14:textId="1F0955C9" w:rsidR="00441B7C" w:rsidRPr="00765D28" w:rsidRDefault="00FE2DB1" w:rsidP="00441B7C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&lt;0.001</w:t>
            </w:r>
          </w:p>
        </w:tc>
      </w:tr>
      <w:tr w:rsidR="00490D74" w:rsidRPr="00765D28" w14:paraId="46878072" w14:textId="77777777" w:rsidTr="00515C7A">
        <w:tc>
          <w:tcPr>
            <w:tcW w:w="284" w:type="dxa"/>
            <w:tcBorders>
              <w:right w:val="nil"/>
            </w:tcBorders>
          </w:tcPr>
          <w:p w14:paraId="7C27AA8F" w14:textId="77777777" w:rsidR="00490D74" w:rsidRPr="00765D28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18C72451" w14:textId="489285DD" w:rsidR="00490D74" w:rsidRPr="00765D28" w:rsidRDefault="00490D74" w:rsidP="00490D74">
            <w:r w:rsidRPr="00765D28">
              <w:rPr>
                <w:color w:val="000000" w:themeColor="text1"/>
              </w:rPr>
              <w:t>Global endocardial longitudinal strain%</w:t>
            </w:r>
          </w:p>
        </w:tc>
        <w:tc>
          <w:tcPr>
            <w:tcW w:w="1559" w:type="dxa"/>
          </w:tcPr>
          <w:p w14:paraId="2AC8EE5A" w14:textId="7ACB8A19" w:rsidR="00490D74" w:rsidRPr="00765D28" w:rsidRDefault="00D1011F" w:rsidP="0035404F">
            <w:pPr>
              <w:jc w:val="right"/>
            </w:pPr>
            <w:r w:rsidRPr="00765D28">
              <w:t xml:space="preserve">23.22 ± </w:t>
            </w:r>
            <w:r w:rsidR="009F2500">
              <w:t>0.39</w:t>
            </w:r>
          </w:p>
        </w:tc>
        <w:tc>
          <w:tcPr>
            <w:tcW w:w="709" w:type="dxa"/>
          </w:tcPr>
          <w:p w14:paraId="796CABA3" w14:textId="3AE6E6BC" w:rsidR="00490D74" w:rsidRPr="00765D28" w:rsidRDefault="00D1011F" w:rsidP="00490D74">
            <w:pPr>
              <w:jc w:val="both"/>
            </w:pPr>
            <w:r w:rsidRPr="00765D28">
              <w:t>51</w:t>
            </w:r>
          </w:p>
        </w:tc>
        <w:tc>
          <w:tcPr>
            <w:tcW w:w="1559" w:type="dxa"/>
          </w:tcPr>
          <w:p w14:paraId="59018E37" w14:textId="14B08ACA" w:rsidR="00490D74" w:rsidRPr="00765D28" w:rsidRDefault="00D1011F" w:rsidP="0035404F">
            <w:pPr>
              <w:jc w:val="right"/>
            </w:pPr>
            <w:r w:rsidRPr="00765D28">
              <w:t xml:space="preserve">24.96 ± </w:t>
            </w:r>
            <w:r w:rsidR="009F2500">
              <w:t>0.63</w:t>
            </w:r>
          </w:p>
        </w:tc>
        <w:tc>
          <w:tcPr>
            <w:tcW w:w="567" w:type="dxa"/>
          </w:tcPr>
          <w:p w14:paraId="2BB9B384" w14:textId="47A99FF5" w:rsidR="00490D74" w:rsidRPr="00765D28" w:rsidRDefault="00D1011F" w:rsidP="00490D74">
            <w:r w:rsidRPr="00765D28">
              <w:t>28</w:t>
            </w:r>
          </w:p>
        </w:tc>
        <w:tc>
          <w:tcPr>
            <w:tcW w:w="993" w:type="dxa"/>
          </w:tcPr>
          <w:p w14:paraId="0E289923" w14:textId="248E18C0" w:rsidR="00490D74" w:rsidRPr="00765D28" w:rsidRDefault="00FE2DB1" w:rsidP="00490D74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0.016</w:t>
            </w:r>
          </w:p>
        </w:tc>
      </w:tr>
      <w:tr w:rsidR="00AE10C8" w:rsidRPr="00765D28" w14:paraId="35722D7A" w14:textId="77777777" w:rsidTr="00515C7A">
        <w:tc>
          <w:tcPr>
            <w:tcW w:w="284" w:type="dxa"/>
            <w:tcBorders>
              <w:right w:val="nil"/>
            </w:tcBorders>
          </w:tcPr>
          <w:p w14:paraId="609CB25D" w14:textId="77777777" w:rsidR="00AE10C8" w:rsidRPr="00765D28" w:rsidRDefault="00AE10C8" w:rsidP="009E084C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767388E7" w14:textId="77777777" w:rsidR="00AE10C8" w:rsidRPr="00765D28" w:rsidRDefault="00AE10C8" w:rsidP="009E084C">
            <w:r w:rsidRPr="00765D28">
              <w:t>Cardiac Output, L/min</w:t>
            </w:r>
          </w:p>
        </w:tc>
        <w:tc>
          <w:tcPr>
            <w:tcW w:w="1559" w:type="dxa"/>
          </w:tcPr>
          <w:p w14:paraId="4957EE11" w14:textId="6B909768" w:rsidR="00AE10C8" w:rsidRPr="00765D28" w:rsidRDefault="00AE10C8" w:rsidP="0035404F">
            <w:pPr>
              <w:jc w:val="right"/>
            </w:pPr>
            <w:r w:rsidRPr="00765D28">
              <w:t xml:space="preserve">5.04 ± </w:t>
            </w:r>
            <w:r w:rsidR="009F2500">
              <w:t>0.</w:t>
            </w:r>
            <w:r w:rsidRPr="00765D28">
              <w:t>13</w:t>
            </w:r>
          </w:p>
        </w:tc>
        <w:tc>
          <w:tcPr>
            <w:tcW w:w="709" w:type="dxa"/>
          </w:tcPr>
          <w:p w14:paraId="4D54EE99" w14:textId="77777777" w:rsidR="00AE10C8" w:rsidRPr="00765D28" w:rsidRDefault="00AE10C8" w:rsidP="009E084C">
            <w:pPr>
              <w:jc w:val="both"/>
            </w:pPr>
            <w:r w:rsidRPr="00765D28">
              <w:t>104</w:t>
            </w:r>
          </w:p>
        </w:tc>
        <w:tc>
          <w:tcPr>
            <w:tcW w:w="1559" w:type="dxa"/>
          </w:tcPr>
          <w:p w14:paraId="4E52370D" w14:textId="63CC5974" w:rsidR="00AE10C8" w:rsidRPr="00765D28" w:rsidRDefault="00AE10C8" w:rsidP="0035404F">
            <w:pPr>
              <w:jc w:val="right"/>
            </w:pPr>
            <w:r w:rsidRPr="00765D28">
              <w:t xml:space="preserve">5.35 ± </w:t>
            </w:r>
            <w:r w:rsidR="009F2500">
              <w:t>0.17</w:t>
            </w:r>
          </w:p>
        </w:tc>
        <w:tc>
          <w:tcPr>
            <w:tcW w:w="567" w:type="dxa"/>
          </w:tcPr>
          <w:p w14:paraId="4316D4E6" w14:textId="77777777" w:rsidR="00AE10C8" w:rsidRPr="00765D28" w:rsidRDefault="00AE10C8" w:rsidP="009E084C">
            <w:r w:rsidRPr="00765D28">
              <w:t>51</w:t>
            </w:r>
          </w:p>
        </w:tc>
        <w:tc>
          <w:tcPr>
            <w:tcW w:w="993" w:type="dxa"/>
          </w:tcPr>
          <w:p w14:paraId="5DF259F6" w14:textId="77777777" w:rsidR="00AE10C8" w:rsidRPr="00765D28" w:rsidRDefault="00AE10C8" w:rsidP="009E084C">
            <w:pPr>
              <w:jc w:val="right"/>
            </w:pPr>
            <w:r w:rsidRPr="00765D28">
              <w:t>0.165</w:t>
            </w:r>
          </w:p>
        </w:tc>
      </w:tr>
      <w:tr w:rsidR="00AE10C8" w:rsidRPr="00765D28" w14:paraId="7802FAE5" w14:textId="77777777" w:rsidTr="00515C7A">
        <w:tc>
          <w:tcPr>
            <w:tcW w:w="284" w:type="dxa"/>
            <w:tcBorders>
              <w:right w:val="nil"/>
            </w:tcBorders>
          </w:tcPr>
          <w:p w14:paraId="78476580" w14:textId="77777777" w:rsidR="00AE10C8" w:rsidRPr="00765D28" w:rsidRDefault="00AE10C8" w:rsidP="009E084C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660DEAF1" w14:textId="77777777" w:rsidR="00AE10C8" w:rsidRPr="00765D28" w:rsidRDefault="00AE10C8" w:rsidP="009E084C">
            <w:r w:rsidRPr="00765D28">
              <w:t>Stroke Volume indexed to BSA, mL/m</w:t>
            </w:r>
            <w:r w:rsidRPr="00765D2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3EFAFABD" w14:textId="2A4E699B" w:rsidR="00AE10C8" w:rsidRPr="00765D28" w:rsidRDefault="00AE10C8" w:rsidP="0035404F">
            <w:pPr>
              <w:jc w:val="right"/>
            </w:pPr>
            <w:r w:rsidRPr="00765D28">
              <w:t xml:space="preserve">37.94 ± </w:t>
            </w:r>
            <w:r w:rsidR="009F2500">
              <w:t>0.69</w:t>
            </w:r>
          </w:p>
        </w:tc>
        <w:tc>
          <w:tcPr>
            <w:tcW w:w="709" w:type="dxa"/>
          </w:tcPr>
          <w:p w14:paraId="3D7200AC" w14:textId="77777777" w:rsidR="00AE10C8" w:rsidRPr="00765D28" w:rsidRDefault="00AE10C8" w:rsidP="009E084C">
            <w:pPr>
              <w:jc w:val="both"/>
            </w:pPr>
            <w:r w:rsidRPr="00765D28">
              <w:t>109</w:t>
            </w:r>
          </w:p>
        </w:tc>
        <w:tc>
          <w:tcPr>
            <w:tcW w:w="1559" w:type="dxa"/>
          </w:tcPr>
          <w:p w14:paraId="5990A26C" w14:textId="68823084" w:rsidR="00AE10C8" w:rsidRPr="00765D28" w:rsidRDefault="00AE10C8" w:rsidP="0035404F">
            <w:pPr>
              <w:jc w:val="right"/>
            </w:pPr>
            <w:r w:rsidRPr="00765D28">
              <w:t xml:space="preserve">40.74 ± </w:t>
            </w:r>
            <w:r w:rsidR="009F2500">
              <w:t>1.14</w:t>
            </w:r>
          </w:p>
        </w:tc>
        <w:tc>
          <w:tcPr>
            <w:tcW w:w="567" w:type="dxa"/>
          </w:tcPr>
          <w:p w14:paraId="1CB3DE35" w14:textId="77777777" w:rsidR="00AE10C8" w:rsidRPr="00765D28" w:rsidRDefault="00AE10C8" w:rsidP="009E084C"/>
        </w:tc>
        <w:tc>
          <w:tcPr>
            <w:tcW w:w="993" w:type="dxa"/>
          </w:tcPr>
          <w:p w14:paraId="3B6049FB" w14:textId="77777777" w:rsidR="00AE10C8" w:rsidRPr="00765D28" w:rsidRDefault="00AE10C8" w:rsidP="009E084C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0.029</w:t>
            </w:r>
          </w:p>
        </w:tc>
      </w:tr>
      <w:tr w:rsidR="00490D74" w:rsidRPr="00765D28" w14:paraId="54513A20" w14:textId="77777777" w:rsidTr="00515C7A">
        <w:tc>
          <w:tcPr>
            <w:tcW w:w="284" w:type="dxa"/>
            <w:tcBorders>
              <w:right w:val="nil"/>
            </w:tcBorders>
          </w:tcPr>
          <w:p w14:paraId="7D59E525" w14:textId="77777777" w:rsidR="00490D74" w:rsidRPr="00765D28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7CB8C9FA" w14:textId="5C05410D" w:rsidR="00490D74" w:rsidRPr="00765D28" w:rsidRDefault="00CA17A2" w:rsidP="00490D74">
            <w:r>
              <w:t>LnRHI</w:t>
            </w:r>
          </w:p>
        </w:tc>
        <w:tc>
          <w:tcPr>
            <w:tcW w:w="1559" w:type="dxa"/>
          </w:tcPr>
          <w:p w14:paraId="582980AB" w14:textId="424A70B2" w:rsidR="00490D74" w:rsidRPr="00765D28" w:rsidRDefault="00D1011F" w:rsidP="0035404F">
            <w:pPr>
              <w:jc w:val="right"/>
            </w:pPr>
            <w:r w:rsidRPr="00765D28">
              <w:t>0.6</w:t>
            </w:r>
            <w:r w:rsidR="009F2500">
              <w:t>3</w:t>
            </w:r>
            <w:r w:rsidRPr="00765D28">
              <w:t xml:space="preserve"> ± 0.0</w:t>
            </w:r>
            <w:r w:rsidR="009F2500">
              <w:t>3</w:t>
            </w:r>
          </w:p>
        </w:tc>
        <w:tc>
          <w:tcPr>
            <w:tcW w:w="709" w:type="dxa"/>
          </w:tcPr>
          <w:p w14:paraId="4B39FBE8" w14:textId="3ED1CF78" w:rsidR="00490D74" w:rsidRPr="00765D28" w:rsidRDefault="00D1011F" w:rsidP="00490D74">
            <w:pPr>
              <w:jc w:val="both"/>
            </w:pPr>
            <w:r w:rsidRPr="00765D28">
              <w:t>95</w:t>
            </w:r>
          </w:p>
        </w:tc>
        <w:tc>
          <w:tcPr>
            <w:tcW w:w="1559" w:type="dxa"/>
          </w:tcPr>
          <w:p w14:paraId="0A81E0AE" w14:textId="72A8E8F7" w:rsidR="00490D74" w:rsidRPr="00765D28" w:rsidRDefault="00D1011F" w:rsidP="0035404F">
            <w:pPr>
              <w:jc w:val="right"/>
            </w:pPr>
            <w:r w:rsidRPr="00765D28">
              <w:t>0.67 ± 0.</w:t>
            </w:r>
            <w:r w:rsidR="009F2500">
              <w:t>04</w:t>
            </w:r>
          </w:p>
        </w:tc>
        <w:tc>
          <w:tcPr>
            <w:tcW w:w="567" w:type="dxa"/>
          </w:tcPr>
          <w:p w14:paraId="33952E2E" w14:textId="631C5A23" w:rsidR="00490D74" w:rsidRPr="00765D28" w:rsidRDefault="00D1011F" w:rsidP="00490D74">
            <w:r w:rsidRPr="00765D28">
              <w:t>49</w:t>
            </w:r>
          </w:p>
        </w:tc>
        <w:tc>
          <w:tcPr>
            <w:tcW w:w="993" w:type="dxa"/>
          </w:tcPr>
          <w:p w14:paraId="7D1972AC" w14:textId="582A3047" w:rsidR="00490D74" w:rsidRPr="00765D28" w:rsidRDefault="00FE2DB1" w:rsidP="00490D74">
            <w:pPr>
              <w:jc w:val="right"/>
            </w:pPr>
            <w:r w:rsidRPr="00765D28">
              <w:t>0.390</w:t>
            </w:r>
          </w:p>
        </w:tc>
      </w:tr>
      <w:tr w:rsidR="00490D74" w:rsidRPr="00765D28" w14:paraId="46880E5E" w14:textId="77777777" w:rsidTr="00515C7A">
        <w:tc>
          <w:tcPr>
            <w:tcW w:w="284" w:type="dxa"/>
            <w:tcBorders>
              <w:right w:val="nil"/>
            </w:tcBorders>
          </w:tcPr>
          <w:p w14:paraId="1E7F7760" w14:textId="0B600D51" w:rsidR="00490D74" w:rsidRPr="00765D28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07DC358F" w14:textId="683713F9" w:rsidR="00490D74" w:rsidRPr="00765D28" w:rsidRDefault="00490D74" w:rsidP="00490D74">
            <w:r w:rsidRPr="00765D28">
              <w:t>LV Elastance, mmHg/mL</w:t>
            </w:r>
          </w:p>
        </w:tc>
        <w:tc>
          <w:tcPr>
            <w:tcW w:w="1559" w:type="dxa"/>
          </w:tcPr>
          <w:p w14:paraId="25FF5E4F" w14:textId="38A5D92A" w:rsidR="00490D74" w:rsidRPr="00765D28" w:rsidRDefault="00490D74" w:rsidP="0035404F">
            <w:pPr>
              <w:jc w:val="right"/>
            </w:pPr>
            <w:r w:rsidRPr="00765D28">
              <w:t>3.28 ± 0.</w:t>
            </w:r>
            <w:r w:rsidR="009F2500">
              <w:t>0</w:t>
            </w:r>
            <w:r w:rsidRPr="00765D28">
              <w:t>8</w:t>
            </w:r>
          </w:p>
        </w:tc>
        <w:tc>
          <w:tcPr>
            <w:tcW w:w="709" w:type="dxa"/>
          </w:tcPr>
          <w:p w14:paraId="27C4D3DA" w14:textId="4E240227" w:rsidR="00490D74" w:rsidRPr="00765D28" w:rsidRDefault="00490D74" w:rsidP="00490D74">
            <w:pPr>
              <w:jc w:val="both"/>
            </w:pPr>
            <w:r w:rsidRPr="00765D28">
              <w:t>104</w:t>
            </w:r>
          </w:p>
        </w:tc>
        <w:tc>
          <w:tcPr>
            <w:tcW w:w="1559" w:type="dxa"/>
          </w:tcPr>
          <w:p w14:paraId="50D1B6C2" w14:textId="74E3814A" w:rsidR="00490D74" w:rsidRPr="00765D28" w:rsidRDefault="00490D74" w:rsidP="0035404F">
            <w:pPr>
              <w:jc w:val="right"/>
            </w:pPr>
            <w:r w:rsidRPr="00765D28">
              <w:t>2.77 ± 0.</w:t>
            </w:r>
            <w:r w:rsidR="009F2500">
              <w:t>10</w:t>
            </w:r>
          </w:p>
        </w:tc>
        <w:tc>
          <w:tcPr>
            <w:tcW w:w="567" w:type="dxa"/>
          </w:tcPr>
          <w:p w14:paraId="656A89F0" w14:textId="65C57429" w:rsidR="00490D74" w:rsidRPr="00765D28" w:rsidRDefault="00490D74" w:rsidP="00490D74">
            <w:r w:rsidRPr="00765D28">
              <w:t>51</w:t>
            </w:r>
          </w:p>
        </w:tc>
        <w:tc>
          <w:tcPr>
            <w:tcW w:w="993" w:type="dxa"/>
          </w:tcPr>
          <w:p w14:paraId="185D18AB" w14:textId="3BE1A7CC" w:rsidR="00490D74" w:rsidRPr="00765D28" w:rsidRDefault="00490D74" w:rsidP="00490D74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&lt;0.001</w:t>
            </w:r>
          </w:p>
        </w:tc>
      </w:tr>
      <w:tr w:rsidR="00490D74" w:rsidRPr="00765D28" w14:paraId="033CDAEC" w14:textId="77777777" w:rsidTr="00515C7A">
        <w:tc>
          <w:tcPr>
            <w:tcW w:w="284" w:type="dxa"/>
            <w:tcBorders>
              <w:right w:val="nil"/>
            </w:tcBorders>
          </w:tcPr>
          <w:p w14:paraId="51302911" w14:textId="7EEB98D1" w:rsidR="00490D74" w:rsidRPr="00765D28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5701B0C6" w14:textId="1BCED460" w:rsidR="00490D74" w:rsidRPr="00765D28" w:rsidRDefault="00490D74" w:rsidP="00490D74">
            <w:r w:rsidRPr="00765D28">
              <w:t>Arterial Elastance, mmHg/mL</w:t>
            </w:r>
          </w:p>
        </w:tc>
        <w:tc>
          <w:tcPr>
            <w:tcW w:w="1559" w:type="dxa"/>
          </w:tcPr>
          <w:p w14:paraId="76E78B6C" w14:textId="62896BF4" w:rsidR="00490D74" w:rsidRPr="00765D28" w:rsidRDefault="00490D74" w:rsidP="0035404F">
            <w:pPr>
              <w:jc w:val="right"/>
            </w:pPr>
            <w:r w:rsidRPr="00765D28">
              <w:t>1.79 ± 0.</w:t>
            </w:r>
            <w:r w:rsidR="009F2500">
              <w:t>04</w:t>
            </w:r>
          </w:p>
        </w:tc>
        <w:tc>
          <w:tcPr>
            <w:tcW w:w="709" w:type="dxa"/>
          </w:tcPr>
          <w:p w14:paraId="313EEE1C" w14:textId="4A9DFC8C" w:rsidR="00490D74" w:rsidRPr="00765D28" w:rsidRDefault="00490D74" w:rsidP="00490D74">
            <w:pPr>
              <w:jc w:val="both"/>
            </w:pPr>
            <w:r w:rsidRPr="00765D28">
              <w:t>104</w:t>
            </w:r>
          </w:p>
        </w:tc>
        <w:tc>
          <w:tcPr>
            <w:tcW w:w="1559" w:type="dxa"/>
          </w:tcPr>
          <w:p w14:paraId="2BDC92DD" w14:textId="0E4AFC69" w:rsidR="00490D74" w:rsidRPr="00765D28" w:rsidRDefault="00490D74" w:rsidP="0035404F">
            <w:pPr>
              <w:jc w:val="right"/>
            </w:pPr>
            <w:r w:rsidRPr="00765D28">
              <w:t>1.55 ± 0.</w:t>
            </w:r>
            <w:r w:rsidR="009F2500">
              <w:t>06</w:t>
            </w:r>
          </w:p>
        </w:tc>
        <w:tc>
          <w:tcPr>
            <w:tcW w:w="567" w:type="dxa"/>
          </w:tcPr>
          <w:p w14:paraId="3F379B8D" w14:textId="53028AE6" w:rsidR="00490D74" w:rsidRPr="00765D28" w:rsidRDefault="00490D74" w:rsidP="00490D74">
            <w:r w:rsidRPr="00765D28">
              <w:t>51</w:t>
            </w:r>
          </w:p>
        </w:tc>
        <w:tc>
          <w:tcPr>
            <w:tcW w:w="993" w:type="dxa"/>
          </w:tcPr>
          <w:p w14:paraId="47FB0007" w14:textId="1D8D949D" w:rsidR="00490D74" w:rsidRPr="00765D28" w:rsidRDefault="00490D74" w:rsidP="00490D74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&lt;0.001</w:t>
            </w:r>
          </w:p>
        </w:tc>
      </w:tr>
      <w:tr w:rsidR="00490D74" w:rsidRPr="00765D28" w14:paraId="1733EC62" w14:textId="77777777" w:rsidTr="00515C7A">
        <w:tc>
          <w:tcPr>
            <w:tcW w:w="284" w:type="dxa"/>
            <w:tcBorders>
              <w:right w:val="nil"/>
            </w:tcBorders>
          </w:tcPr>
          <w:p w14:paraId="504742FE" w14:textId="5114AB1C" w:rsidR="00490D74" w:rsidRPr="00765D28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5DB265B0" w14:textId="0FEF492F" w:rsidR="00490D74" w:rsidRPr="00765D28" w:rsidRDefault="00490D74" w:rsidP="00490D74">
            <w:r w:rsidRPr="00765D28">
              <w:t>FEV1 z-score</w:t>
            </w:r>
          </w:p>
        </w:tc>
        <w:tc>
          <w:tcPr>
            <w:tcW w:w="1559" w:type="dxa"/>
          </w:tcPr>
          <w:p w14:paraId="1FF3FD96" w14:textId="22D12CA0" w:rsidR="00490D74" w:rsidRPr="00765D28" w:rsidRDefault="00490D74" w:rsidP="0035404F">
            <w:pPr>
              <w:jc w:val="right"/>
            </w:pPr>
            <w:r w:rsidRPr="00765D28">
              <w:t xml:space="preserve">-0.64 ± </w:t>
            </w:r>
            <w:r w:rsidR="006E4E7F">
              <w:t>0.12</w:t>
            </w:r>
          </w:p>
        </w:tc>
        <w:tc>
          <w:tcPr>
            <w:tcW w:w="709" w:type="dxa"/>
          </w:tcPr>
          <w:p w14:paraId="7945912C" w14:textId="725BA62B" w:rsidR="00490D74" w:rsidRPr="00765D28" w:rsidRDefault="00490D74" w:rsidP="00490D74">
            <w:pPr>
              <w:jc w:val="both"/>
            </w:pPr>
            <w:r w:rsidRPr="00765D28">
              <w:t>108</w:t>
            </w:r>
          </w:p>
        </w:tc>
        <w:tc>
          <w:tcPr>
            <w:tcW w:w="1559" w:type="dxa"/>
          </w:tcPr>
          <w:p w14:paraId="6E542580" w14:textId="64901EDD" w:rsidR="00490D74" w:rsidRPr="00765D28" w:rsidRDefault="00490D74" w:rsidP="0035404F">
            <w:pPr>
              <w:jc w:val="right"/>
            </w:pPr>
            <w:r w:rsidRPr="00765D28">
              <w:t xml:space="preserve">-0.15 ±  </w:t>
            </w:r>
            <w:r w:rsidR="006E4E7F">
              <w:t>0.15</w:t>
            </w:r>
          </w:p>
        </w:tc>
        <w:tc>
          <w:tcPr>
            <w:tcW w:w="567" w:type="dxa"/>
          </w:tcPr>
          <w:p w14:paraId="2F2E2246" w14:textId="7E0B5264" w:rsidR="00490D74" w:rsidRPr="00765D28" w:rsidRDefault="00490D74" w:rsidP="00490D74">
            <w:r w:rsidRPr="00765D28">
              <w:t>51</w:t>
            </w:r>
          </w:p>
        </w:tc>
        <w:tc>
          <w:tcPr>
            <w:tcW w:w="993" w:type="dxa"/>
          </w:tcPr>
          <w:p w14:paraId="2D2FA0AE" w14:textId="68FC29E1" w:rsidR="00490D74" w:rsidRPr="00765D28" w:rsidRDefault="00490D74" w:rsidP="00490D74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0.017</w:t>
            </w:r>
          </w:p>
        </w:tc>
      </w:tr>
      <w:tr w:rsidR="00490D74" w:rsidRPr="00765D28" w14:paraId="03A95BA9" w14:textId="77777777" w:rsidTr="00515C7A">
        <w:tc>
          <w:tcPr>
            <w:tcW w:w="284" w:type="dxa"/>
            <w:tcBorders>
              <w:right w:val="nil"/>
            </w:tcBorders>
          </w:tcPr>
          <w:p w14:paraId="05D182BE" w14:textId="20F54217" w:rsidR="00490D74" w:rsidRPr="00765D28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5F0890B0" w14:textId="0491AF84" w:rsidR="00490D74" w:rsidRPr="00765D28" w:rsidRDefault="00490D74" w:rsidP="00490D74">
            <w:r w:rsidRPr="00765D28">
              <w:t>FEV1 z-score by FVC z-score</w:t>
            </w:r>
          </w:p>
        </w:tc>
        <w:tc>
          <w:tcPr>
            <w:tcW w:w="1559" w:type="dxa"/>
          </w:tcPr>
          <w:p w14:paraId="66A3A413" w14:textId="1CA12959" w:rsidR="00490D74" w:rsidRPr="00765D28" w:rsidRDefault="00490D74" w:rsidP="0035404F">
            <w:pPr>
              <w:jc w:val="right"/>
            </w:pPr>
            <w:r w:rsidRPr="00765D28">
              <w:t xml:space="preserve">-1.21 ± </w:t>
            </w:r>
            <w:r w:rsidR="006E4E7F">
              <w:t>0.11</w:t>
            </w:r>
          </w:p>
        </w:tc>
        <w:tc>
          <w:tcPr>
            <w:tcW w:w="709" w:type="dxa"/>
          </w:tcPr>
          <w:p w14:paraId="1A90E9A8" w14:textId="785B94D5" w:rsidR="00490D74" w:rsidRPr="00765D28" w:rsidRDefault="00490D74" w:rsidP="00490D74">
            <w:pPr>
              <w:jc w:val="both"/>
            </w:pPr>
            <w:r w:rsidRPr="00765D28">
              <w:t>108</w:t>
            </w:r>
          </w:p>
        </w:tc>
        <w:tc>
          <w:tcPr>
            <w:tcW w:w="1559" w:type="dxa"/>
          </w:tcPr>
          <w:p w14:paraId="2EDA5B93" w14:textId="0DFB926B" w:rsidR="00490D74" w:rsidRPr="00765D28" w:rsidRDefault="00490D74" w:rsidP="0035404F">
            <w:pPr>
              <w:jc w:val="right"/>
            </w:pPr>
            <w:r w:rsidRPr="00765D28">
              <w:t>-0.57 ± 0.</w:t>
            </w:r>
            <w:r w:rsidR="006E4E7F">
              <w:t>13</w:t>
            </w:r>
          </w:p>
        </w:tc>
        <w:tc>
          <w:tcPr>
            <w:tcW w:w="567" w:type="dxa"/>
          </w:tcPr>
          <w:p w14:paraId="613EBC34" w14:textId="7295A07E" w:rsidR="00490D74" w:rsidRPr="00765D28" w:rsidRDefault="00490D74" w:rsidP="00490D74">
            <w:r w:rsidRPr="00765D28">
              <w:t>51</w:t>
            </w:r>
          </w:p>
        </w:tc>
        <w:tc>
          <w:tcPr>
            <w:tcW w:w="993" w:type="dxa"/>
          </w:tcPr>
          <w:p w14:paraId="09F7D4BF" w14:textId="0581E824" w:rsidR="00490D74" w:rsidRPr="00765D28" w:rsidRDefault="00490D74" w:rsidP="00490D74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&lt;0.001</w:t>
            </w:r>
          </w:p>
        </w:tc>
      </w:tr>
      <w:tr w:rsidR="00490D74" w:rsidRPr="00D17876" w14:paraId="2433132E" w14:textId="77777777" w:rsidTr="00515C7A">
        <w:tc>
          <w:tcPr>
            <w:tcW w:w="284" w:type="dxa"/>
            <w:tcBorders>
              <w:right w:val="nil"/>
            </w:tcBorders>
          </w:tcPr>
          <w:p w14:paraId="2F83D593" w14:textId="77777777" w:rsidR="00490D74" w:rsidRPr="00765D28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6FA53234" w14:textId="7E2E9EB7" w:rsidR="00490D74" w:rsidRPr="00765D28" w:rsidRDefault="00490D74" w:rsidP="00490D74">
            <w:r w:rsidRPr="00765D28">
              <w:rPr>
                <w:rFonts w:eastAsiaTheme="minorHAnsi"/>
                <w:lang w:val="en-GB" w:eastAsia="en-US"/>
              </w:rPr>
              <w:t>FEF</w:t>
            </w:r>
            <w:r w:rsidRPr="00765D28">
              <w:rPr>
                <w:rFonts w:eastAsiaTheme="minorHAnsi"/>
                <w:vertAlign w:val="subscript"/>
                <w:lang w:val="en-GB" w:eastAsia="en-US"/>
              </w:rPr>
              <w:t xml:space="preserve">25–75 </w:t>
            </w:r>
            <w:r w:rsidRPr="00765D28">
              <w:t>z-score</w:t>
            </w:r>
          </w:p>
        </w:tc>
        <w:tc>
          <w:tcPr>
            <w:tcW w:w="1559" w:type="dxa"/>
          </w:tcPr>
          <w:p w14:paraId="2F83F1DF" w14:textId="5480BE29" w:rsidR="00490D74" w:rsidRPr="00765D28" w:rsidRDefault="00163A31" w:rsidP="0035404F">
            <w:pPr>
              <w:jc w:val="right"/>
            </w:pPr>
            <w:r w:rsidRPr="00765D28">
              <w:t xml:space="preserve">-1.31 ± </w:t>
            </w:r>
            <w:r w:rsidR="00B1630B">
              <w:t>0.</w:t>
            </w:r>
            <w:r w:rsidRPr="00765D28">
              <w:t>13</w:t>
            </w:r>
          </w:p>
        </w:tc>
        <w:tc>
          <w:tcPr>
            <w:tcW w:w="709" w:type="dxa"/>
          </w:tcPr>
          <w:p w14:paraId="73E2D0F3" w14:textId="31C7976B" w:rsidR="00490D74" w:rsidRPr="00765D28" w:rsidRDefault="00163A31" w:rsidP="00490D74">
            <w:pPr>
              <w:jc w:val="both"/>
            </w:pPr>
            <w:r w:rsidRPr="00765D28">
              <w:t>108</w:t>
            </w:r>
          </w:p>
        </w:tc>
        <w:tc>
          <w:tcPr>
            <w:tcW w:w="1559" w:type="dxa"/>
          </w:tcPr>
          <w:p w14:paraId="5F76EB6B" w14:textId="2C0FDD23" w:rsidR="00490D74" w:rsidRPr="00765D28" w:rsidRDefault="00163A31" w:rsidP="0035404F">
            <w:pPr>
              <w:jc w:val="right"/>
            </w:pPr>
            <w:r w:rsidRPr="00765D28">
              <w:t xml:space="preserve">-0.48 ± </w:t>
            </w:r>
            <w:r w:rsidR="00B1630B">
              <w:t>0.16</w:t>
            </w:r>
          </w:p>
        </w:tc>
        <w:tc>
          <w:tcPr>
            <w:tcW w:w="567" w:type="dxa"/>
          </w:tcPr>
          <w:p w14:paraId="70324C7F" w14:textId="27F90B2C" w:rsidR="00490D74" w:rsidRPr="00765D28" w:rsidRDefault="00163A31" w:rsidP="00490D74">
            <w:r w:rsidRPr="00765D28">
              <w:t>51</w:t>
            </w:r>
          </w:p>
        </w:tc>
        <w:tc>
          <w:tcPr>
            <w:tcW w:w="993" w:type="dxa"/>
          </w:tcPr>
          <w:p w14:paraId="54ADA22A" w14:textId="31F3F7A9" w:rsidR="00490D74" w:rsidRDefault="00FE2DB1" w:rsidP="00490D74">
            <w:pPr>
              <w:jc w:val="right"/>
              <w:rPr>
                <w:b/>
                <w:bCs/>
              </w:rPr>
            </w:pPr>
            <w:r w:rsidRPr="00765D28">
              <w:rPr>
                <w:b/>
                <w:bCs/>
              </w:rPr>
              <w:t>&lt;0.001</w:t>
            </w:r>
          </w:p>
        </w:tc>
      </w:tr>
      <w:tr w:rsidR="00490D74" w:rsidRPr="00D17876" w14:paraId="697C5D5C" w14:textId="77777777" w:rsidTr="00515C7A">
        <w:tc>
          <w:tcPr>
            <w:tcW w:w="284" w:type="dxa"/>
            <w:tcBorders>
              <w:right w:val="nil"/>
            </w:tcBorders>
          </w:tcPr>
          <w:p w14:paraId="6F2AAFC0" w14:textId="7BF53BED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670F74EA" w14:textId="57945B87" w:rsidR="00490D74" w:rsidRPr="009F3374" w:rsidRDefault="00490D74" w:rsidP="00490D74">
            <w:pPr>
              <w:rPr>
                <w:highlight w:val="yellow"/>
              </w:rPr>
            </w:pPr>
            <w:r w:rsidRPr="00047A72">
              <w:t>RV z</w:t>
            </w:r>
            <w:r>
              <w:t>-score</w:t>
            </w:r>
          </w:p>
        </w:tc>
        <w:tc>
          <w:tcPr>
            <w:tcW w:w="1559" w:type="dxa"/>
          </w:tcPr>
          <w:p w14:paraId="57052061" w14:textId="67308B82" w:rsidR="00490D74" w:rsidRPr="00D17876" w:rsidRDefault="00490D74" w:rsidP="0035404F">
            <w:pPr>
              <w:jc w:val="right"/>
            </w:pPr>
            <w:r>
              <w:t xml:space="preserve">-0.82 </w:t>
            </w:r>
            <w:r w:rsidRPr="00014E7D">
              <w:t>±</w:t>
            </w:r>
            <w:r>
              <w:t xml:space="preserve"> 0.99</w:t>
            </w:r>
          </w:p>
        </w:tc>
        <w:tc>
          <w:tcPr>
            <w:tcW w:w="709" w:type="dxa"/>
          </w:tcPr>
          <w:p w14:paraId="45F45DA4" w14:textId="138360F5" w:rsidR="00490D74" w:rsidRPr="00D17876" w:rsidRDefault="00490D74" w:rsidP="00490D74">
            <w:pPr>
              <w:jc w:val="both"/>
            </w:pPr>
            <w:r>
              <w:t>108</w:t>
            </w:r>
          </w:p>
        </w:tc>
        <w:tc>
          <w:tcPr>
            <w:tcW w:w="1559" w:type="dxa"/>
          </w:tcPr>
          <w:p w14:paraId="7AB80E3D" w14:textId="53CC7C25" w:rsidR="00490D74" w:rsidRPr="00D17876" w:rsidRDefault="00490D74" w:rsidP="0035404F">
            <w:pPr>
              <w:jc w:val="right"/>
            </w:pPr>
            <w:r>
              <w:t xml:space="preserve">-1.20 </w:t>
            </w:r>
            <w:r w:rsidRPr="00014E7D">
              <w:t>±</w:t>
            </w:r>
            <w:r>
              <w:t xml:space="preserve"> 0.</w:t>
            </w:r>
            <w:r w:rsidR="00B1630B">
              <w:t>12</w:t>
            </w:r>
          </w:p>
        </w:tc>
        <w:tc>
          <w:tcPr>
            <w:tcW w:w="567" w:type="dxa"/>
          </w:tcPr>
          <w:p w14:paraId="731EEFCF" w14:textId="5145A7CE" w:rsidR="00490D74" w:rsidRPr="00D17876" w:rsidRDefault="00490D74" w:rsidP="00490D74">
            <w:r>
              <w:t>51</w:t>
            </w:r>
          </w:p>
        </w:tc>
        <w:tc>
          <w:tcPr>
            <w:tcW w:w="993" w:type="dxa"/>
          </w:tcPr>
          <w:p w14:paraId="020734AC" w14:textId="12A6F896" w:rsidR="00490D74" w:rsidRPr="008A280F" w:rsidRDefault="00490D74" w:rsidP="00490D7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0.021</w:t>
            </w:r>
          </w:p>
        </w:tc>
      </w:tr>
      <w:tr w:rsidR="00490D74" w:rsidRPr="00D17876" w14:paraId="716600C5" w14:textId="77777777" w:rsidTr="00515C7A">
        <w:tc>
          <w:tcPr>
            <w:tcW w:w="284" w:type="dxa"/>
            <w:tcBorders>
              <w:right w:val="nil"/>
            </w:tcBorders>
          </w:tcPr>
          <w:p w14:paraId="5EAA26D5" w14:textId="0A08EF8F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3D8EF08A" w14:textId="10B5712E" w:rsidR="00490D74" w:rsidRPr="009F3374" w:rsidRDefault="00490D74" w:rsidP="00490D74">
            <w:pPr>
              <w:rPr>
                <w:highlight w:val="yellow"/>
              </w:rPr>
            </w:pPr>
            <w:r w:rsidRPr="00047A72">
              <w:t xml:space="preserve">RV </w:t>
            </w:r>
            <w:r>
              <w:t xml:space="preserve"> </w:t>
            </w:r>
            <w:r w:rsidRPr="00047A72">
              <w:t xml:space="preserve">by </w:t>
            </w:r>
            <w:proofErr w:type="spellStart"/>
            <w:r w:rsidRPr="00047A72">
              <w:t>TLCz</w:t>
            </w:r>
            <w:proofErr w:type="spellEnd"/>
            <w:r>
              <w:t>-score</w:t>
            </w:r>
          </w:p>
        </w:tc>
        <w:tc>
          <w:tcPr>
            <w:tcW w:w="1559" w:type="dxa"/>
          </w:tcPr>
          <w:p w14:paraId="2FAEC5C3" w14:textId="69534CD5" w:rsidR="00490D74" w:rsidRPr="00D17876" w:rsidRDefault="00490D74" w:rsidP="0035404F">
            <w:pPr>
              <w:jc w:val="right"/>
            </w:pPr>
            <w:r>
              <w:t xml:space="preserve">-1.09 </w:t>
            </w:r>
            <w:r w:rsidRPr="00014E7D">
              <w:t>±</w:t>
            </w:r>
            <w:r>
              <w:t xml:space="preserve"> 0.</w:t>
            </w:r>
            <w:r w:rsidR="00B1630B">
              <w:t>09</w:t>
            </w:r>
          </w:p>
        </w:tc>
        <w:tc>
          <w:tcPr>
            <w:tcW w:w="709" w:type="dxa"/>
          </w:tcPr>
          <w:p w14:paraId="3D1C078C" w14:textId="520410ED" w:rsidR="00490D74" w:rsidRPr="00D17876" w:rsidRDefault="00490D74" w:rsidP="00490D74">
            <w:pPr>
              <w:jc w:val="both"/>
            </w:pPr>
            <w:r>
              <w:t>108</w:t>
            </w:r>
          </w:p>
        </w:tc>
        <w:tc>
          <w:tcPr>
            <w:tcW w:w="1559" w:type="dxa"/>
          </w:tcPr>
          <w:p w14:paraId="5EE58555" w14:textId="60540CD6" w:rsidR="00490D74" w:rsidRPr="00D17876" w:rsidRDefault="00490D74" w:rsidP="0035404F">
            <w:pPr>
              <w:jc w:val="right"/>
            </w:pPr>
            <w:r>
              <w:t xml:space="preserve">-1.45 </w:t>
            </w:r>
            <w:r w:rsidRPr="00014E7D">
              <w:t>±</w:t>
            </w:r>
            <w:r>
              <w:t xml:space="preserve"> 0.</w:t>
            </w:r>
            <w:r w:rsidR="00B1630B">
              <w:t>10</w:t>
            </w:r>
          </w:p>
        </w:tc>
        <w:tc>
          <w:tcPr>
            <w:tcW w:w="567" w:type="dxa"/>
          </w:tcPr>
          <w:p w14:paraId="091CACA4" w14:textId="16F6B9B8" w:rsidR="00490D74" w:rsidRPr="00D17876" w:rsidRDefault="00490D74" w:rsidP="00490D74">
            <w:r>
              <w:t>51</w:t>
            </w:r>
          </w:p>
        </w:tc>
        <w:tc>
          <w:tcPr>
            <w:tcW w:w="993" w:type="dxa"/>
          </w:tcPr>
          <w:p w14:paraId="2638F043" w14:textId="4FE5F2AB" w:rsidR="00490D74" w:rsidRPr="008A280F" w:rsidRDefault="00490D74" w:rsidP="00490D7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0.019</w:t>
            </w:r>
          </w:p>
        </w:tc>
      </w:tr>
      <w:tr w:rsidR="00490D74" w:rsidRPr="00D17876" w14:paraId="4E20C834" w14:textId="77777777" w:rsidTr="00515C7A">
        <w:tc>
          <w:tcPr>
            <w:tcW w:w="284" w:type="dxa"/>
            <w:tcBorders>
              <w:right w:val="nil"/>
            </w:tcBorders>
          </w:tcPr>
          <w:p w14:paraId="30C42194" w14:textId="13DAE930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0D2C3047" w14:textId="3BEFB0BF" w:rsidR="00490D74" w:rsidRPr="009F3374" w:rsidRDefault="00490D74" w:rsidP="00490D74">
            <w:pPr>
              <w:rPr>
                <w:highlight w:val="yellow"/>
              </w:rPr>
            </w:pPr>
            <w:r w:rsidRPr="00896772">
              <w:t>DLCO z-score</w:t>
            </w:r>
          </w:p>
        </w:tc>
        <w:tc>
          <w:tcPr>
            <w:tcW w:w="1559" w:type="dxa"/>
          </w:tcPr>
          <w:p w14:paraId="7344C17F" w14:textId="16795DD6" w:rsidR="00490D74" w:rsidRPr="00D17876" w:rsidRDefault="00490D74" w:rsidP="0035404F">
            <w:pPr>
              <w:jc w:val="right"/>
            </w:pPr>
            <w:r>
              <w:t xml:space="preserve">-0.70 </w:t>
            </w:r>
            <w:r w:rsidRPr="00014E7D">
              <w:t>±</w:t>
            </w:r>
            <w:r>
              <w:t xml:space="preserve"> </w:t>
            </w:r>
            <w:r w:rsidR="00B1630B">
              <w:t>0.10</w:t>
            </w:r>
          </w:p>
        </w:tc>
        <w:tc>
          <w:tcPr>
            <w:tcW w:w="709" w:type="dxa"/>
          </w:tcPr>
          <w:p w14:paraId="5DEB8C2B" w14:textId="2089546F" w:rsidR="00490D74" w:rsidRPr="00D17876" w:rsidRDefault="00490D74" w:rsidP="00490D74">
            <w:pPr>
              <w:jc w:val="both"/>
            </w:pPr>
            <w:r>
              <w:t>107</w:t>
            </w:r>
          </w:p>
        </w:tc>
        <w:tc>
          <w:tcPr>
            <w:tcW w:w="1559" w:type="dxa"/>
          </w:tcPr>
          <w:p w14:paraId="2FC01DB3" w14:textId="56A9E17B" w:rsidR="00490D74" w:rsidRPr="00D17876" w:rsidRDefault="00490D74" w:rsidP="0035404F">
            <w:pPr>
              <w:jc w:val="right"/>
            </w:pPr>
            <w:r>
              <w:t xml:space="preserve">-0.16 </w:t>
            </w:r>
            <w:r w:rsidRPr="00014E7D">
              <w:t>±</w:t>
            </w:r>
            <w:r>
              <w:t xml:space="preserve"> 0.</w:t>
            </w:r>
            <w:r w:rsidR="00B1630B">
              <w:t>11</w:t>
            </w:r>
          </w:p>
        </w:tc>
        <w:tc>
          <w:tcPr>
            <w:tcW w:w="567" w:type="dxa"/>
          </w:tcPr>
          <w:p w14:paraId="2632A6CE" w14:textId="3500A02A" w:rsidR="00490D74" w:rsidRPr="00D17876" w:rsidRDefault="00490D74" w:rsidP="00490D74">
            <w:r>
              <w:t>49</w:t>
            </w:r>
          </w:p>
        </w:tc>
        <w:tc>
          <w:tcPr>
            <w:tcW w:w="993" w:type="dxa"/>
          </w:tcPr>
          <w:p w14:paraId="7840198A" w14:textId="0ED90423" w:rsidR="00490D74" w:rsidRPr="008A280F" w:rsidRDefault="00490D74" w:rsidP="00490D7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0.002</w:t>
            </w:r>
          </w:p>
        </w:tc>
      </w:tr>
      <w:tr w:rsidR="00490D74" w:rsidRPr="00D17876" w14:paraId="5A801376" w14:textId="77777777" w:rsidTr="00515C7A">
        <w:tc>
          <w:tcPr>
            <w:tcW w:w="284" w:type="dxa"/>
            <w:tcBorders>
              <w:right w:val="nil"/>
            </w:tcBorders>
          </w:tcPr>
          <w:p w14:paraId="731BA540" w14:textId="50309EAB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4F7E8771" w14:textId="765D1ACE" w:rsidR="00490D74" w:rsidRPr="009F3374" w:rsidRDefault="00490D74" w:rsidP="00490D74">
            <w:pPr>
              <w:rPr>
                <w:highlight w:val="yellow"/>
              </w:rPr>
            </w:pPr>
            <w:r w:rsidRPr="00896772">
              <w:t>KCO z-</w:t>
            </w:r>
            <w:r>
              <w:t>score</w:t>
            </w:r>
          </w:p>
        </w:tc>
        <w:tc>
          <w:tcPr>
            <w:tcW w:w="1559" w:type="dxa"/>
          </w:tcPr>
          <w:p w14:paraId="441ED577" w14:textId="2D70A305" w:rsidR="00490D74" w:rsidRPr="00D17876" w:rsidRDefault="00490D74" w:rsidP="0035404F">
            <w:pPr>
              <w:jc w:val="right"/>
            </w:pPr>
            <w:r>
              <w:t xml:space="preserve">-0.55 </w:t>
            </w:r>
            <w:r w:rsidRPr="00014E7D">
              <w:t>±</w:t>
            </w:r>
            <w:r>
              <w:t xml:space="preserve"> </w:t>
            </w:r>
            <w:r w:rsidR="00B1630B">
              <w:t>0.10</w:t>
            </w:r>
          </w:p>
        </w:tc>
        <w:tc>
          <w:tcPr>
            <w:tcW w:w="709" w:type="dxa"/>
          </w:tcPr>
          <w:p w14:paraId="682D98EA" w14:textId="03C8322D" w:rsidR="00490D74" w:rsidRPr="00D17876" w:rsidRDefault="00490D74" w:rsidP="00490D74">
            <w:pPr>
              <w:jc w:val="both"/>
            </w:pPr>
            <w:r>
              <w:t>107</w:t>
            </w:r>
          </w:p>
        </w:tc>
        <w:tc>
          <w:tcPr>
            <w:tcW w:w="1559" w:type="dxa"/>
          </w:tcPr>
          <w:p w14:paraId="6DF000C8" w14:textId="692A77E4" w:rsidR="00490D74" w:rsidRPr="00D17876" w:rsidRDefault="00490D74" w:rsidP="0035404F">
            <w:pPr>
              <w:jc w:val="right"/>
            </w:pPr>
            <w:r>
              <w:t xml:space="preserve">0.01 </w:t>
            </w:r>
            <w:r w:rsidRPr="00014E7D">
              <w:t>±</w:t>
            </w:r>
            <w:r>
              <w:t xml:space="preserve"> 0.</w:t>
            </w:r>
            <w:r w:rsidR="00B1630B">
              <w:t>14</w:t>
            </w:r>
          </w:p>
        </w:tc>
        <w:tc>
          <w:tcPr>
            <w:tcW w:w="567" w:type="dxa"/>
          </w:tcPr>
          <w:p w14:paraId="2EF0C2F8" w14:textId="5DC7CB51" w:rsidR="00490D74" w:rsidRPr="00D17876" w:rsidRDefault="00490D74" w:rsidP="00490D74">
            <w:r>
              <w:t>49</w:t>
            </w:r>
          </w:p>
        </w:tc>
        <w:tc>
          <w:tcPr>
            <w:tcW w:w="993" w:type="dxa"/>
          </w:tcPr>
          <w:p w14:paraId="2B5AEE98" w14:textId="2DC63ACE" w:rsidR="00490D74" w:rsidRPr="008A280F" w:rsidRDefault="00490D74" w:rsidP="00490D7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0.002</w:t>
            </w:r>
          </w:p>
        </w:tc>
      </w:tr>
      <w:tr w:rsidR="008F2522" w:rsidRPr="00D17876" w14:paraId="5F824F41" w14:textId="77777777" w:rsidTr="00515C7A">
        <w:tc>
          <w:tcPr>
            <w:tcW w:w="284" w:type="dxa"/>
            <w:tcBorders>
              <w:right w:val="nil"/>
            </w:tcBorders>
          </w:tcPr>
          <w:p w14:paraId="5ABDAFB1" w14:textId="77777777" w:rsidR="008F2522" w:rsidRPr="00D17876" w:rsidRDefault="008F2522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3A09F743" w14:textId="731C5B66" w:rsidR="008F2522" w:rsidRPr="00896772" w:rsidRDefault="008F2522" w:rsidP="00490D74">
            <w:r>
              <w:rPr>
                <w:color w:val="000000" w:themeColor="text1"/>
              </w:rPr>
              <w:t>VO</w:t>
            </w:r>
            <w:r w:rsidRPr="00964C45">
              <w:rPr>
                <w:color w:val="000000" w:themeColor="text1"/>
                <w:vertAlign w:val="subscript"/>
              </w:rPr>
              <w:t>2</w:t>
            </w:r>
            <w:r>
              <w:rPr>
                <w:color w:val="000000" w:themeColor="text1"/>
              </w:rPr>
              <w:t xml:space="preserve"> Max, kg</w:t>
            </w:r>
          </w:p>
        </w:tc>
        <w:tc>
          <w:tcPr>
            <w:tcW w:w="1559" w:type="dxa"/>
          </w:tcPr>
          <w:p w14:paraId="2B5F96A3" w14:textId="41B2B158" w:rsidR="008F2522" w:rsidRDefault="008F2522" w:rsidP="0035404F">
            <w:pPr>
              <w:jc w:val="right"/>
            </w:pPr>
            <w:r>
              <w:t xml:space="preserve">30.10 </w:t>
            </w:r>
            <w:r w:rsidRPr="00014E7D">
              <w:t>±</w:t>
            </w:r>
            <w:r>
              <w:t xml:space="preserve"> </w:t>
            </w:r>
            <w:r w:rsidR="00B1630B">
              <w:t>0.87</w:t>
            </w:r>
          </w:p>
        </w:tc>
        <w:tc>
          <w:tcPr>
            <w:tcW w:w="709" w:type="dxa"/>
          </w:tcPr>
          <w:p w14:paraId="0D22C821" w14:textId="1691E313" w:rsidR="008F2522" w:rsidRDefault="008F2522" w:rsidP="00490D74">
            <w:pPr>
              <w:jc w:val="both"/>
            </w:pPr>
            <w:r>
              <w:t>89</w:t>
            </w:r>
          </w:p>
        </w:tc>
        <w:tc>
          <w:tcPr>
            <w:tcW w:w="1559" w:type="dxa"/>
          </w:tcPr>
          <w:p w14:paraId="0A645676" w14:textId="5F906DB1" w:rsidR="008F2522" w:rsidRDefault="008F2522" w:rsidP="0035404F">
            <w:pPr>
              <w:jc w:val="right"/>
            </w:pPr>
            <w:r>
              <w:t>32.</w:t>
            </w:r>
            <w:r w:rsidR="00B1630B">
              <w:t>3</w:t>
            </w:r>
            <w:r>
              <w:t xml:space="preserve">7 </w:t>
            </w:r>
            <w:r w:rsidRPr="00014E7D">
              <w:t>±</w:t>
            </w:r>
            <w:r>
              <w:t xml:space="preserve"> </w:t>
            </w:r>
            <w:r w:rsidR="00B1630B">
              <w:t>1.14</w:t>
            </w:r>
          </w:p>
        </w:tc>
        <w:tc>
          <w:tcPr>
            <w:tcW w:w="567" w:type="dxa"/>
          </w:tcPr>
          <w:p w14:paraId="46559062" w14:textId="7605B0D3" w:rsidR="008F2522" w:rsidRDefault="008F2522" w:rsidP="00490D74">
            <w:r>
              <w:t>46</w:t>
            </w:r>
          </w:p>
        </w:tc>
        <w:tc>
          <w:tcPr>
            <w:tcW w:w="993" w:type="dxa"/>
          </w:tcPr>
          <w:p w14:paraId="5B90DD30" w14:textId="11883BCC" w:rsidR="008F2522" w:rsidRPr="008F2522" w:rsidRDefault="008F2522" w:rsidP="00490D74">
            <w:pPr>
              <w:jc w:val="right"/>
            </w:pPr>
            <w:r w:rsidRPr="008F2522">
              <w:t>0.122</w:t>
            </w:r>
          </w:p>
        </w:tc>
      </w:tr>
      <w:tr w:rsidR="00490D74" w:rsidRPr="00D17876" w14:paraId="64AA3CE0" w14:textId="77777777" w:rsidTr="00515C7A">
        <w:tc>
          <w:tcPr>
            <w:tcW w:w="284" w:type="dxa"/>
            <w:tcBorders>
              <w:right w:val="nil"/>
            </w:tcBorders>
          </w:tcPr>
          <w:p w14:paraId="059E5871" w14:textId="084F857E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7FFB879F" w14:textId="731504F7" w:rsidR="00490D74" w:rsidRPr="009F3374" w:rsidRDefault="00490D74" w:rsidP="00490D74">
            <w:pPr>
              <w:rPr>
                <w:highlight w:val="yellow"/>
              </w:rPr>
            </w:pPr>
            <w:r w:rsidRPr="003D2ED0">
              <w:t>WBC, 10</w:t>
            </w:r>
            <w:r w:rsidRPr="003D2ED0">
              <w:rPr>
                <w:vertAlign w:val="superscript"/>
              </w:rPr>
              <w:t>9</w:t>
            </w:r>
            <w:r w:rsidRPr="003D2ED0">
              <w:t>/L</w:t>
            </w:r>
          </w:p>
        </w:tc>
        <w:tc>
          <w:tcPr>
            <w:tcW w:w="1559" w:type="dxa"/>
          </w:tcPr>
          <w:p w14:paraId="6F8EDE70" w14:textId="6DCD58C1" w:rsidR="00490D74" w:rsidRPr="00D17876" w:rsidRDefault="00490D74" w:rsidP="0035404F">
            <w:pPr>
              <w:jc w:val="right"/>
            </w:pPr>
            <w:r>
              <w:t xml:space="preserve">6.30 </w:t>
            </w:r>
            <w:r w:rsidRPr="00014E7D">
              <w:t>±</w:t>
            </w:r>
            <w:r>
              <w:t xml:space="preserve"> </w:t>
            </w:r>
            <w:r w:rsidR="009B1B02">
              <w:t>0.</w:t>
            </w:r>
            <w:r>
              <w:t>15</w:t>
            </w:r>
          </w:p>
        </w:tc>
        <w:tc>
          <w:tcPr>
            <w:tcW w:w="709" w:type="dxa"/>
          </w:tcPr>
          <w:p w14:paraId="4A2982E7" w14:textId="1F7FB7B1" w:rsidR="00490D74" w:rsidRPr="00D17876" w:rsidRDefault="00490D74" w:rsidP="00490D74">
            <w:pPr>
              <w:jc w:val="both"/>
            </w:pPr>
            <w:r>
              <w:t>104</w:t>
            </w:r>
          </w:p>
        </w:tc>
        <w:tc>
          <w:tcPr>
            <w:tcW w:w="1559" w:type="dxa"/>
          </w:tcPr>
          <w:p w14:paraId="56F85C4E" w14:textId="2C9A7E16" w:rsidR="00490D74" w:rsidRPr="00D17876" w:rsidRDefault="00490D74" w:rsidP="0035404F">
            <w:pPr>
              <w:jc w:val="right"/>
            </w:pPr>
            <w:r>
              <w:t xml:space="preserve">5.93 </w:t>
            </w:r>
            <w:r w:rsidRPr="00014E7D">
              <w:t>±</w:t>
            </w:r>
            <w:r>
              <w:t xml:space="preserve"> </w:t>
            </w:r>
            <w:r w:rsidR="009B1B02">
              <w:t>0.24</w:t>
            </w:r>
          </w:p>
        </w:tc>
        <w:tc>
          <w:tcPr>
            <w:tcW w:w="567" w:type="dxa"/>
          </w:tcPr>
          <w:p w14:paraId="1DC842D2" w14:textId="5F98474C" w:rsidR="00490D74" w:rsidRPr="00D17876" w:rsidRDefault="00490D74" w:rsidP="00490D74">
            <w:r>
              <w:t>51</w:t>
            </w:r>
          </w:p>
        </w:tc>
        <w:tc>
          <w:tcPr>
            <w:tcW w:w="993" w:type="dxa"/>
          </w:tcPr>
          <w:p w14:paraId="10FA12A7" w14:textId="130EE5F8" w:rsidR="00490D74" w:rsidRPr="00D17876" w:rsidRDefault="00490D74" w:rsidP="00490D74">
            <w:pPr>
              <w:jc w:val="right"/>
            </w:pPr>
            <w:r>
              <w:t>0.178</w:t>
            </w:r>
          </w:p>
        </w:tc>
      </w:tr>
      <w:tr w:rsidR="00490D74" w:rsidRPr="00D17876" w14:paraId="606EDD7B" w14:textId="77777777" w:rsidTr="00515C7A">
        <w:tc>
          <w:tcPr>
            <w:tcW w:w="284" w:type="dxa"/>
            <w:tcBorders>
              <w:right w:val="nil"/>
            </w:tcBorders>
          </w:tcPr>
          <w:p w14:paraId="79B8A6C5" w14:textId="6DC0D5C3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71EE3DA8" w14:textId="456150A3" w:rsidR="00490D74" w:rsidRPr="009F3374" w:rsidRDefault="00490D74" w:rsidP="00490D74">
            <w:pPr>
              <w:rPr>
                <w:highlight w:val="yellow"/>
              </w:rPr>
            </w:pPr>
            <w:r w:rsidRPr="003D2ED0">
              <w:t>Platelets 10</w:t>
            </w:r>
            <w:r w:rsidRPr="003D2ED0">
              <w:rPr>
                <w:vertAlign w:val="superscript"/>
              </w:rPr>
              <w:t>9</w:t>
            </w:r>
            <w:r w:rsidRPr="003D2ED0">
              <w:t>/L</w:t>
            </w:r>
          </w:p>
        </w:tc>
        <w:tc>
          <w:tcPr>
            <w:tcW w:w="1559" w:type="dxa"/>
          </w:tcPr>
          <w:p w14:paraId="5BC03F87" w14:textId="5B548314" w:rsidR="00490D74" w:rsidRPr="00D17876" w:rsidRDefault="00490D74" w:rsidP="0035404F">
            <w:pPr>
              <w:jc w:val="right"/>
            </w:pPr>
            <w:r>
              <w:t>242.6</w:t>
            </w:r>
            <w:r w:rsidR="009B1B02">
              <w:t>3</w:t>
            </w:r>
            <w:r>
              <w:t xml:space="preserve"> </w:t>
            </w:r>
            <w:r w:rsidRPr="00014E7D">
              <w:t>±</w:t>
            </w:r>
            <w:r>
              <w:t xml:space="preserve"> 5.</w:t>
            </w:r>
            <w:r w:rsidR="009B1B02">
              <w:t>37</w:t>
            </w:r>
          </w:p>
        </w:tc>
        <w:tc>
          <w:tcPr>
            <w:tcW w:w="709" w:type="dxa"/>
          </w:tcPr>
          <w:p w14:paraId="65AE851E" w14:textId="787347B8" w:rsidR="00490D74" w:rsidRPr="00D17876" w:rsidRDefault="00490D74" w:rsidP="00490D74">
            <w:pPr>
              <w:jc w:val="both"/>
            </w:pPr>
            <w:r>
              <w:t>104</w:t>
            </w:r>
          </w:p>
        </w:tc>
        <w:tc>
          <w:tcPr>
            <w:tcW w:w="1559" w:type="dxa"/>
          </w:tcPr>
          <w:p w14:paraId="795214A7" w14:textId="11FA7727" w:rsidR="00490D74" w:rsidRPr="00D17876" w:rsidRDefault="00490D74" w:rsidP="0035404F">
            <w:pPr>
              <w:jc w:val="right"/>
            </w:pPr>
            <w:r>
              <w:t>248.3</w:t>
            </w:r>
            <w:r w:rsidR="009B1B02">
              <w:t>1</w:t>
            </w:r>
            <w:r>
              <w:t xml:space="preserve"> </w:t>
            </w:r>
            <w:r w:rsidRPr="00014E7D">
              <w:t>±</w:t>
            </w:r>
            <w:r>
              <w:t xml:space="preserve"> </w:t>
            </w:r>
            <w:r w:rsidR="009B1B02">
              <w:t>7</w:t>
            </w:r>
            <w:r>
              <w:t>.9</w:t>
            </w:r>
            <w:r w:rsidR="009B1B02">
              <w:t>7</w:t>
            </w:r>
          </w:p>
        </w:tc>
        <w:tc>
          <w:tcPr>
            <w:tcW w:w="567" w:type="dxa"/>
          </w:tcPr>
          <w:p w14:paraId="03C10888" w14:textId="451FDEFF" w:rsidR="00490D74" w:rsidRPr="00D17876" w:rsidRDefault="00490D74" w:rsidP="00490D74">
            <w:r>
              <w:t>51</w:t>
            </w:r>
          </w:p>
        </w:tc>
        <w:tc>
          <w:tcPr>
            <w:tcW w:w="993" w:type="dxa"/>
          </w:tcPr>
          <w:p w14:paraId="5CEF391C" w14:textId="38B764CC" w:rsidR="00490D74" w:rsidRPr="00D17876" w:rsidRDefault="00490D74" w:rsidP="00490D74">
            <w:pPr>
              <w:jc w:val="right"/>
            </w:pPr>
            <w:r>
              <w:t>0.550</w:t>
            </w:r>
          </w:p>
        </w:tc>
      </w:tr>
      <w:tr w:rsidR="00490D74" w:rsidRPr="00D17876" w14:paraId="6478293A" w14:textId="77777777" w:rsidTr="00515C7A">
        <w:tc>
          <w:tcPr>
            <w:tcW w:w="284" w:type="dxa"/>
            <w:tcBorders>
              <w:right w:val="nil"/>
            </w:tcBorders>
          </w:tcPr>
          <w:p w14:paraId="2FC54D01" w14:textId="19D59360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1833B09F" w14:textId="04110970" w:rsidR="00490D74" w:rsidRPr="009F3374" w:rsidRDefault="00490D74" w:rsidP="00490D74">
            <w:pPr>
              <w:rPr>
                <w:highlight w:val="yellow"/>
              </w:rPr>
            </w:pPr>
            <w:r w:rsidRPr="003D2ED0">
              <w:t>Neutrophils, 10</w:t>
            </w:r>
            <w:r w:rsidRPr="003D2ED0">
              <w:rPr>
                <w:vertAlign w:val="superscript"/>
              </w:rPr>
              <w:t>9</w:t>
            </w:r>
            <w:r w:rsidRPr="003D2ED0">
              <w:t>/L</w:t>
            </w:r>
          </w:p>
        </w:tc>
        <w:tc>
          <w:tcPr>
            <w:tcW w:w="1559" w:type="dxa"/>
          </w:tcPr>
          <w:p w14:paraId="120B7DAF" w14:textId="7BB687D2" w:rsidR="00490D74" w:rsidRPr="00D17876" w:rsidRDefault="00490D74" w:rsidP="0035404F">
            <w:pPr>
              <w:jc w:val="right"/>
            </w:pPr>
            <w:r>
              <w:t xml:space="preserve">3.49 </w:t>
            </w:r>
            <w:r w:rsidRPr="00014E7D">
              <w:t>±</w:t>
            </w:r>
            <w:r>
              <w:t xml:space="preserve"> </w:t>
            </w:r>
            <w:r w:rsidR="009B1B02">
              <w:t>0</w:t>
            </w:r>
            <w:r>
              <w:t>.1</w:t>
            </w:r>
            <w:r w:rsidR="009B1B02">
              <w:t>1</w:t>
            </w:r>
          </w:p>
        </w:tc>
        <w:tc>
          <w:tcPr>
            <w:tcW w:w="709" w:type="dxa"/>
          </w:tcPr>
          <w:p w14:paraId="727A673E" w14:textId="518BE22E" w:rsidR="00490D74" w:rsidRPr="00D17876" w:rsidRDefault="00490D74" w:rsidP="00490D74">
            <w:pPr>
              <w:jc w:val="both"/>
            </w:pPr>
            <w:r>
              <w:t>104</w:t>
            </w:r>
          </w:p>
        </w:tc>
        <w:tc>
          <w:tcPr>
            <w:tcW w:w="1559" w:type="dxa"/>
          </w:tcPr>
          <w:p w14:paraId="5DE165B5" w14:textId="4A6BF700" w:rsidR="00490D74" w:rsidRPr="00D17876" w:rsidRDefault="00490D74" w:rsidP="0035404F">
            <w:pPr>
              <w:jc w:val="right"/>
            </w:pPr>
            <w:r>
              <w:t xml:space="preserve">3.20 </w:t>
            </w:r>
            <w:r w:rsidRPr="00014E7D">
              <w:t>±</w:t>
            </w:r>
            <w:r>
              <w:t xml:space="preserve"> </w:t>
            </w:r>
            <w:r w:rsidR="009B1B02">
              <w:t>0.19</w:t>
            </w:r>
          </w:p>
        </w:tc>
        <w:tc>
          <w:tcPr>
            <w:tcW w:w="567" w:type="dxa"/>
          </w:tcPr>
          <w:p w14:paraId="4C40802C" w14:textId="33F8F9C4" w:rsidR="00490D74" w:rsidRPr="00D17876" w:rsidRDefault="00490D74" w:rsidP="00490D74">
            <w:r>
              <w:t>51</w:t>
            </w:r>
          </w:p>
        </w:tc>
        <w:tc>
          <w:tcPr>
            <w:tcW w:w="993" w:type="dxa"/>
          </w:tcPr>
          <w:p w14:paraId="2B07C75E" w14:textId="65B43E5A" w:rsidR="00490D74" w:rsidRPr="001D0EF0" w:rsidRDefault="00490D74" w:rsidP="00490D74">
            <w:pPr>
              <w:jc w:val="right"/>
            </w:pPr>
            <w:r w:rsidRPr="001D0EF0">
              <w:t>0.154</w:t>
            </w:r>
          </w:p>
        </w:tc>
      </w:tr>
      <w:tr w:rsidR="00490D74" w:rsidRPr="00D17876" w14:paraId="7A466C66" w14:textId="77777777" w:rsidTr="00515C7A">
        <w:tc>
          <w:tcPr>
            <w:tcW w:w="284" w:type="dxa"/>
            <w:tcBorders>
              <w:right w:val="nil"/>
            </w:tcBorders>
          </w:tcPr>
          <w:p w14:paraId="42C34271" w14:textId="31839554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70D28C3B" w14:textId="53DF7B47" w:rsidR="00490D74" w:rsidRPr="009F3374" w:rsidRDefault="00490D74" w:rsidP="00490D74">
            <w:pPr>
              <w:rPr>
                <w:highlight w:val="yellow"/>
              </w:rPr>
            </w:pPr>
            <w:r w:rsidRPr="003D2ED0">
              <w:t>Lymphocytes, 10</w:t>
            </w:r>
            <w:r w:rsidRPr="003D2ED0">
              <w:rPr>
                <w:vertAlign w:val="superscript"/>
              </w:rPr>
              <w:t>9</w:t>
            </w:r>
            <w:r w:rsidRPr="003D2ED0">
              <w:t>/L</w:t>
            </w:r>
          </w:p>
        </w:tc>
        <w:tc>
          <w:tcPr>
            <w:tcW w:w="1559" w:type="dxa"/>
          </w:tcPr>
          <w:p w14:paraId="585A9E6E" w14:textId="56E51313" w:rsidR="00490D74" w:rsidRPr="00D17876" w:rsidRDefault="00490D74" w:rsidP="0035404F">
            <w:pPr>
              <w:jc w:val="right"/>
            </w:pPr>
            <w:r>
              <w:t xml:space="preserve">2.05 </w:t>
            </w:r>
            <w:r w:rsidRPr="00014E7D">
              <w:t>±</w:t>
            </w:r>
            <w:r>
              <w:t xml:space="preserve"> 0.</w:t>
            </w:r>
            <w:r w:rsidR="002C4216">
              <w:t>0</w:t>
            </w:r>
            <w:r>
              <w:t>6</w:t>
            </w:r>
          </w:p>
        </w:tc>
        <w:tc>
          <w:tcPr>
            <w:tcW w:w="709" w:type="dxa"/>
          </w:tcPr>
          <w:p w14:paraId="5AF32BD9" w14:textId="018FF19F" w:rsidR="00490D74" w:rsidRPr="00D17876" w:rsidRDefault="00490D74" w:rsidP="00490D74">
            <w:pPr>
              <w:jc w:val="both"/>
            </w:pPr>
            <w:r>
              <w:t>104</w:t>
            </w:r>
          </w:p>
        </w:tc>
        <w:tc>
          <w:tcPr>
            <w:tcW w:w="1559" w:type="dxa"/>
          </w:tcPr>
          <w:p w14:paraId="277CCA7D" w14:textId="0A006870" w:rsidR="00490D74" w:rsidRPr="00D17876" w:rsidRDefault="00490D74" w:rsidP="0035404F">
            <w:pPr>
              <w:jc w:val="right"/>
            </w:pPr>
            <w:r>
              <w:t xml:space="preserve">2.01 </w:t>
            </w:r>
            <w:r w:rsidRPr="00014E7D">
              <w:t>±</w:t>
            </w:r>
            <w:r>
              <w:t xml:space="preserve"> 0.</w:t>
            </w:r>
            <w:r w:rsidR="002C4216">
              <w:t>07</w:t>
            </w:r>
          </w:p>
        </w:tc>
        <w:tc>
          <w:tcPr>
            <w:tcW w:w="567" w:type="dxa"/>
          </w:tcPr>
          <w:p w14:paraId="4F16151F" w14:textId="4B93A819" w:rsidR="00490D74" w:rsidRPr="00D17876" w:rsidRDefault="00490D74" w:rsidP="00490D74">
            <w:r>
              <w:t>51</w:t>
            </w:r>
          </w:p>
        </w:tc>
        <w:tc>
          <w:tcPr>
            <w:tcW w:w="993" w:type="dxa"/>
          </w:tcPr>
          <w:p w14:paraId="7970DFCB" w14:textId="36C714D5" w:rsidR="00490D74" w:rsidRPr="00D17876" w:rsidRDefault="00490D74" w:rsidP="00490D74">
            <w:pPr>
              <w:jc w:val="right"/>
            </w:pPr>
            <w:r>
              <w:t>0.680</w:t>
            </w:r>
          </w:p>
        </w:tc>
      </w:tr>
      <w:tr w:rsidR="00490D74" w:rsidRPr="00D17876" w14:paraId="40D3CE9D" w14:textId="77777777" w:rsidTr="00515C7A">
        <w:tc>
          <w:tcPr>
            <w:tcW w:w="284" w:type="dxa"/>
            <w:tcBorders>
              <w:right w:val="nil"/>
            </w:tcBorders>
          </w:tcPr>
          <w:p w14:paraId="648BFDC2" w14:textId="20048DFC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7AB9766B" w14:textId="0F8D117B" w:rsidR="00490D74" w:rsidRPr="009F3374" w:rsidRDefault="00490D74" w:rsidP="00490D74">
            <w:pPr>
              <w:rPr>
                <w:highlight w:val="yellow"/>
              </w:rPr>
            </w:pPr>
            <w:r w:rsidRPr="003D2ED0">
              <w:t>Monocytes, 10</w:t>
            </w:r>
            <w:r w:rsidRPr="003D2ED0">
              <w:rPr>
                <w:vertAlign w:val="superscript"/>
              </w:rPr>
              <w:t>9</w:t>
            </w:r>
            <w:r w:rsidRPr="003D2ED0">
              <w:t>/L</w:t>
            </w:r>
          </w:p>
        </w:tc>
        <w:tc>
          <w:tcPr>
            <w:tcW w:w="1559" w:type="dxa"/>
          </w:tcPr>
          <w:p w14:paraId="3800E055" w14:textId="69129EB6" w:rsidR="00490D74" w:rsidRPr="00D17876" w:rsidRDefault="00490D74" w:rsidP="0035404F">
            <w:pPr>
              <w:jc w:val="right"/>
            </w:pPr>
            <w:r>
              <w:t xml:space="preserve">0.51 </w:t>
            </w:r>
            <w:r w:rsidRPr="00014E7D">
              <w:t>±</w:t>
            </w:r>
            <w:r>
              <w:t xml:space="preserve"> 0.</w:t>
            </w:r>
            <w:r w:rsidR="00D23C45">
              <w:t>02</w:t>
            </w:r>
          </w:p>
        </w:tc>
        <w:tc>
          <w:tcPr>
            <w:tcW w:w="709" w:type="dxa"/>
          </w:tcPr>
          <w:p w14:paraId="3FD92C43" w14:textId="2E215B16" w:rsidR="00490D74" w:rsidRPr="00D17876" w:rsidRDefault="00490D74" w:rsidP="00490D74">
            <w:pPr>
              <w:jc w:val="both"/>
            </w:pPr>
            <w:r>
              <w:t>104</w:t>
            </w:r>
          </w:p>
        </w:tc>
        <w:tc>
          <w:tcPr>
            <w:tcW w:w="1559" w:type="dxa"/>
          </w:tcPr>
          <w:p w14:paraId="14AAE14B" w14:textId="0046D567" w:rsidR="00490D74" w:rsidRPr="00D17876" w:rsidRDefault="00490D74" w:rsidP="0035404F">
            <w:pPr>
              <w:jc w:val="right"/>
            </w:pPr>
            <w:r>
              <w:t xml:space="preserve">0.47 </w:t>
            </w:r>
            <w:r w:rsidRPr="00014E7D">
              <w:t>±</w:t>
            </w:r>
            <w:r>
              <w:t xml:space="preserve"> 0.</w:t>
            </w:r>
            <w:r w:rsidR="00D23C45">
              <w:t>02</w:t>
            </w:r>
          </w:p>
        </w:tc>
        <w:tc>
          <w:tcPr>
            <w:tcW w:w="567" w:type="dxa"/>
          </w:tcPr>
          <w:p w14:paraId="18B3276A" w14:textId="10110005" w:rsidR="00490D74" w:rsidRPr="00D17876" w:rsidRDefault="00490D74" w:rsidP="00490D74">
            <w:r>
              <w:t>51</w:t>
            </w:r>
          </w:p>
        </w:tc>
        <w:tc>
          <w:tcPr>
            <w:tcW w:w="993" w:type="dxa"/>
          </w:tcPr>
          <w:p w14:paraId="7A91A780" w14:textId="073D7997" w:rsidR="00490D74" w:rsidRPr="00D17876" w:rsidRDefault="00490D74" w:rsidP="00490D74">
            <w:pPr>
              <w:jc w:val="right"/>
            </w:pPr>
            <w:r>
              <w:t>0.145</w:t>
            </w:r>
          </w:p>
        </w:tc>
      </w:tr>
      <w:tr w:rsidR="00490D74" w:rsidRPr="00D17876" w14:paraId="4D36D9DD" w14:textId="77777777" w:rsidTr="00515C7A">
        <w:tc>
          <w:tcPr>
            <w:tcW w:w="284" w:type="dxa"/>
            <w:tcBorders>
              <w:right w:val="nil"/>
            </w:tcBorders>
          </w:tcPr>
          <w:p w14:paraId="44543CB0" w14:textId="69C7C78C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18AA3348" w14:textId="1E0891B7" w:rsidR="00490D74" w:rsidRPr="009F3374" w:rsidRDefault="00490D74" w:rsidP="00490D74">
            <w:pPr>
              <w:rPr>
                <w:highlight w:val="yellow"/>
              </w:rPr>
            </w:pPr>
            <w:r w:rsidRPr="003D2ED0">
              <w:t>Eosinophils, 10</w:t>
            </w:r>
            <w:r w:rsidRPr="003D2ED0">
              <w:rPr>
                <w:vertAlign w:val="superscript"/>
              </w:rPr>
              <w:t>9</w:t>
            </w:r>
            <w:r w:rsidRPr="003D2ED0">
              <w:t>/L</w:t>
            </w:r>
          </w:p>
        </w:tc>
        <w:tc>
          <w:tcPr>
            <w:tcW w:w="1559" w:type="dxa"/>
          </w:tcPr>
          <w:p w14:paraId="547E0741" w14:textId="507A9F03" w:rsidR="00490D74" w:rsidRPr="00D17876" w:rsidRDefault="00490D74" w:rsidP="0035404F">
            <w:pPr>
              <w:jc w:val="right"/>
            </w:pPr>
            <w:r>
              <w:t xml:space="preserve">0.22 </w:t>
            </w:r>
            <w:r w:rsidRPr="00014E7D">
              <w:t>±</w:t>
            </w:r>
            <w:r>
              <w:t xml:space="preserve"> 0.</w:t>
            </w:r>
            <w:r w:rsidR="00A367B9">
              <w:t>02</w:t>
            </w:r>
          </w:p>
        </w:tc>
        <w:tc>
          <w:tcPr>
            <w:tcW w:w="709" w:type="dxa"/>
          </w:tcPr>
          <w:p w14:paraId="2389B2E5" w14:textId="01032E7A" w:rsidR="00490D74" w:rsidRPr="00D17876" w:rsidRDefault="00490D74" w:rsidP="00490D74">
            <w:pPr>
              <w:jc w:val="both"/>
            </w:pPr>
            <w:r>
              <w:t>103</w:t>
            </w:r>
          </w:p>
        </w:tc>
        <w:tc>
          <w:tcPr>
            <w:tcW w:w="1559" w:type="dxa"/>
          </w:tcPr>
          <w:p w14:paraId="01E92800" w14:textId="032461C5" w:rsidR="00490D74" w:rsidRPr="00D17876" w:rsidRDefault="00490D74" w:rsidP="0035404F">
            <w:pPr>
              <w:jc w:val="right"/>
            </w:pPr>
            <w:r>
              <w:t xml:space="preserve">0.22 </w:t>
            </w:r>
            <w:r w:rsidRPr="00014E7D">
              <w:t>±</w:t>
            </w:r>
            <w:r>
              <w:t xml:space="preserve"> 0.</w:t>
            </w:r>
            <w:r w:rsidR="00A367B9">
              <w:t>02</w:t>
            </w:r>
          </w:p>
        </w:tc>
        <w:tc>
          <w:tcPr>
            <w:tcW w:w="567" w:type="dxa"/>
          </w:tcPr>
          <w:p w14:paraId="7729B28E" w14:textId="29BBD8EE" w:rsidR="00490D74" w:rsidRPr="00D17876" w:rsidRDefault="00490D74" w:rsidP="00490D74">
            <w:r>
              <w:t>51</w:t>
            </w:r>
          </w:p>
        </w:tc>
        <w:tc>
          <w:tcPr>
            <w:tcW w:w="993" w:type="dxa"/>
          </w:tcPr>
          <w:p w14:paraId="68B0443D" w14:textId="6BA6031C" w:rsidR="00490D74" w:rsidRPr="00D17876" w:rsidRDefault="00490D74" w:rsidP="00490D74">
            <w:pPr>
              <w:jc w:val="right"/>
            </w:pPr>
            <w:r>
              <w:t>0.828</w:t>
            </w:r>
          </w:p>
        </w:tc>
      </w:tr>
      <w:tr w:rsidR="00490D74" w:rsidRPr="00D17876" w14:paraId="671C0F83" w14:textId="77777777" w:rsidTr="00515C7A">
        <w:tc>
          <w:tcPr>
            <w:tcW w:w="284" w:type="dxa"/>
            <w:tcBorders>
              <w:right w:val="nil"/>
            </w:tcBorders>
          </w:tcPr>
          <w:p w14:paraId="4562EC7E" w14:textId="303F3F3F" w:rsidR="00490D74" w:rsidRPr="00D17876" w:rsidRDefault="00490D74" w:rsidP="00490D74">
            <w:pPr>
              <w:ind w:left="-940"/>
            </w:pPr>
          </w:p>
        </w:tc>
        <w:tc>
          <w:tcPr>
            <w:tcW w:w="4111" w:type="dxa"/>
            <w:tcBorders>
              <w:left w:val="nil"/>
            </w:tcBorders>
          </w:tcPr>
          <w:p w14:paraId="4C50CDDF" w14:textId="087E12A1" w:rsidR="00490D74" w:rsidRPr="009F3374" w:rsidRDefault="00490D74" w:rsidP="00490D74">
            <w:pPr>
              <w:rPr>
                <w:highlight w:val="yellow"/>
              </w:rPr>
            </w:pPr>
            <w:r w:rsidRPr="003D2ED0">
              <w:t>Basophils, 10</w:t>
            </w:r>
            <w:r w:rsidRPr="003D2ED0">
              <w:rPr>
                <w:vertAlign w:val="superscript"/>
              </w:rPr>
              <w:t>9</w:t>
            </w:r>
            <w:r w:rsidRPr="003D2ED0">
              <w:t>/L</w:t>
            </w:r>
          </w:p>
        </w:tc>
        <w:tc>
          <w:tcPr>
            <w:tcW w:w="1559" w:type="dxa"/>
          </w:tcPr>
          <w:p w14:paraId="52F6D501" w14:textId="6EF3D58C" w:rsidR="00490D74" w:rsidRPr="00D17876" w:rsidRDefault="00490D74" w:rsidP="0035404F">
            <w:pPr>
              <w:jc w:val="right"/>
            </w:pPr>
            <w:r>
              <w:t xml:space="preserve">0.06 </w:t>
            </w:r>
            <w:r w:rsidRPr="00014E7D">
              <w:t>±</w:t>
            </w:r>
            <w:r>
              <w:t xml:space="preserve"> 0.0</w:t>
            </w:r>
            <w:r w:rsidR="00A367B9">
              <w:t>03</w:t>
            </w:r>
          </w:p>
        </w:tc>
        <w:tc>
          <w:tcPr>
            <w:tcW w:w="709" w:type="dxa"/>
          </w:tcPr>
          <w:p w14:paraId="53DB01F9" w14:textId="372CA992" w:rsidR="00490D74" w:rsidRPr="00D17876" w:rsidRDefault="00490D74" w:rsidP="00490D74">
            <w:pPr>
              <w:jc w:val="both"/>
            </w:pPr>
            <w:r>
              <w:t>50</w:t>
            </w:r>
          </w:p>
        </w:tc>
        <w:tc>
          <w:tcPr>
            <w:tcW w:w="1559" w:type="dxa"/>
          </w:tcPr>
          <w:p w14:paraId="62565DE7" w14:textId="73945B6D" w:rsidR="00490D74" w:rsidRPr="00D17876" w:rsidRDefault="00490D74" w:rsidP="0035404F">
            <w:pPr>
              <w:jc w:val="right"/>
            </w:pPr>
            <w:r>
              <w:t xml:space="preserve">0.06 </w:t>
            </w:r>
            <w:r w:rsidRPr="00014E7D">
              <w:t>±</w:t>
            </w:r>
            <w:r>
              <w:t xml:space="preserve"> 0.0</w:t>
            </w:r>
            <w:r w:rsidR="00A367B9">
              <w:t>04</w:t>
            </w:r>
          </w:p>
        </w:tc>
        <w:tc>
          <w:tcPr>
            <w:tcW w:w="567" w:type="dxa"/>
          </w:tcPr>
          <w:p w14:paraId="3474D6F0" w14:textId="0FC3AB4E" w:rsidR="00490D74" w:rsidRPr="00D17876" w:rsidRDefault="00490D74" w:rsidP="00490D74">
            <w:r>
              <w:t>29</w:t>
            </w:r>
          </w:p>
        </w:tc>
        <w:tc>
          <w:tcPr>
            <w:tcW w:w="993" w:type="dxa"/>
          </w:tcPr>
          <w:p w14:paraId="265D5F41" w14:textId="75A90D2D" w:rsidR="00490D74" w:rsidRPr="00D17876" w:rsidRDefault="00490D74" w:rsidP="00490D74">
            <w:pPr>
              <w:jc w:val="right"/>
            </w:pPr>
            <w:r>
              <w:t>0.285</w:t>
            </w:r>
          </w:p>
        </w:tc>
      </w:tr>
    </w:tbl>
    <w:p w14:paraId="6200E9B3" w14:textId="77777777" w:rsidR="00BC4B94" w:rsidRDefault="00BC4B94" w:rsidP="007C61CE">
      <w:pPr>
        <w:rPr>
          <w:color w:val="000000" w:themeColor="text1"/>
          <w:sz w:val="20"/>
          <w:szCs w:val="20"/>
        </w:rPr>
      </w:pPr>
    </w:p>
    <w:p w14:paraId="7CF111E3" w14:textId="4E31BC2C" w:rsidR="001B1F00" w:rsidRPr="00B50EB1" w:rsidRDefault="001B1F00" w:rsidP="001B1F00">
      <w:pPr>
        <w:ind w:right="-761"/>
        <w:rPr>
          <w:color w:val="000000" w:themeColor="text1"/>
        </w:rPr>
      </w:pPr>
      <w:r w:rsidRPr="00B50EB1">
        <w:rPr>
          <w:color w:val="000000" w:themeColor="text1"/>
        </w:rPr>
        <w:t xml:space="preserve">Data are </w:t>
      </w:r>
      <w:r w:rsidRPr="00B50EB1">
        <w:t xml:space="preserve">expressed as mean ± </w:t>
      </w:r>
      <w:proofErr w:type="spellStart"/>
      <w:r w:rsidR="00DC28CE">
        <w:t>sem</w:t>
      </w:r>
      <w:proofErr w:type="spellEnd"/>
      <w:r w:rsidRPr="00B50EB1">
        <w:t xml:space="preserve"> or n (%). </w:t>
      </w:r>
      <w:r w:rsidRPr="00B50EB1">
        <w:rPr>
          <w:color w:val="000000" w:themeColor="text1"/>
        </w:rPr>
        <w:t>Abbreviations: BMI, body mass index; BP, blood pressure; MAP, mean arterial pressure; BSA, body surface area; LVMI, left ventricular mass; LVEDV, LV end diastolic volume, LVESV, LV end systolic volume; RV basal diameter, right ventricular basal diameter;  RA volume, right ventricular volume; LV Elastance, left ventricular elastance; Z-scores for the following indices: FEV</w:t>
      </w:r>
      <w:r w:rsidR="003424F5">
        <w:rPr>
          <w:color w:val="000000" w:themeColor="text1"/>
        </w:rPr>
        <w:t>1</w:t>
      </w:r>
      <w:r w:rsidRPr="00B50EB1">
        <w:rPr>
          <w:color w:val="000000" w:themeColor="text1"/>
        </w:rPr>
        <w:t xml:space="preserve">, </w:t>
      </w:r>
      <w:r w:rsidRPr="00B50EB1">
        <w:rPr>
          <w:color w:val="000000" w:themeColor="text1"/>
          <w:shd w:val="clear" w:color="auto" w:fill="FFFFFF"/>
        </w:rPr>
        <w:t>forced expiratory volume in the first second</w:t>
      </w:r>
      <w:r w:rsidRPr="00B50EB1">
        <w:rPr>
          <w:color w:val="000000" w:themeColor="text1"/>
        </w:rPr>
        <w:t xml:space="preserve">; </w:t>
      </w:r>
      <w:r w:rsidRPr="00564279">
        <w:rPr>
          <w:rFonts w:eastAsiaTheme="minorHAnsi"/>
          <w:color w:val="000000" w:themeColor="text1"/>
          <w:lang w:val="en-GB" w:eastAsia="en-US"/>
        </w:rPr>
        <w:t>FEF</w:t>
      </w:r>
      <w:r w:rsidRPr="00564279">
        <w:rPr>
          <w:rFonts w:eastAsiaTheme="minorHAnsi"/>
          <w:color w:val="000000" w:themeColor="text1"/>
          <w:vertAlign w:val="subscript"/>
          <w:lang w:val="en-GB" w:eastAsia="en-US"/>
        </w:rPr>
        <w:t>25–7</w:t>
      </w:r>
      <w:r>
        <w:rPr>
          <w:rFonts w:eastAsiaTheme="minorHAnsi"/>
          <w:color w:val="000000" w:themeColor="text1"/>
          <w:vertAlign w:val="subscript"/>
          <w:lang w:val="en-GB" w:eastAsia="en-US"/>
        </w:rPr>
        <w:t xml:space="preserve"> </w:t>
      </w:r>
      <w:r w:rsidRPr="00564279">
        <w:rPr>
          <w:rFonts w:eastAsiaTheme="minorHAnsi"/>
          <w:color w:val="000000" w:themeColor="text1"/>
          <w:vertAlign w:val="subscript"/>
          <w:lang w:val="en-GB" w:eastAsia="en-US"/>
        </w:rPr>
        <w:t>5</w:t>
      </w:r>
      <w:r>
        <w:rPr>
          <w:color w:val="202124"/>
        </w:rPr>
        <w:t>, f</w:t>
      </w:r>
      <w:r w:rsidRPr="00564279">
        <w:rPr>
          <w:color w:val="202124"/>
        </w:rPr>
        <w:t>orced expiratory flow at 25</w:t>
      </w:r>
      <w:r w:rsidRPr="00564279">
        <w:rPr>
          <w:color w:val="202124"/>
          <w:shd w:val="clear" w:color="auto" w:fill="FFFFFF"/>
        </w:rPr>
        <w:t> and 75% of the pulmonary volume</w:t>
      </w:r>
      <w:r>
        <w:rPr>
          <w:color w:val="000000" w:themeColor="text1"/>
        </w:rPr>
        <w:t xml:space="preserve">; </w:t>
      </w:r>
      <w:r w:rsidRPr="00B50EB1">
        <w:rPr>
          <w:color w:val="000000" w:themeColor="text1"/>
        </w:rPr>
        <w:t>FEV</w:t>
      </w:r>
      <w:r w:rsidR="003424F5">
        <w:rPr>
          <w:color w:val="000000" w:themeColor="text1"/>
        </w:rPr>
        <w:t>1</w:t>
      </w:r>
      <w:r w:rsidRPr="00B50EB1">
        <w:rPr>
          <w:color w:val="000000" w:themeColor="text1"/>
        </w:rPr>
        <w:t xml:space="preserve"> by FVC, ratio of </w:t>
      </w:r>
      <w:r w:rsidRPr="00B50EB1">
        <w:rPr>
          <w:color w:val="000000" w:themeColor="text1"/>
          <w:shd w:val="clear" w:color="auto" w:fill="FFFFFF"/>
        </w:rPr>
        <w:t>FEV</w:t>
      </w:r>
      <w:r w:rsidR="000B02D7">
        <w:rPr>
          <w:color w:val="000000" w:themeColor="text1"/>
          <w:shd w:val="clear" w:color="auto" w:fill="FFFFFF"/>
        </w:rPr>
        <w:t>1</w:t>
      </w:r>
      <w:r w:rsidRPr="00B50EB1">
        <w:rPr>
          <w:color w:val="000000" w:themeColor="text1"/>
          <w:shd w:val="clear" w:color="auto" w:fill="FFFFFF"/>
        </w:rPr>
        <w:t xml:space="preserve"> to forced vital capacity</w:t>
      </w:r>
      <w:r w:rsidRPr="00B50EB1">
        <w:rPr>
          <w:rStyle w:val="apple-converted-space"/>
          <w:color w:val="000000" w:themeColor="text1"/>
          <w:shd w:val="clear" w:color="auto" w:fill="FFFFFF"/>
        </w:rPr>
        <w:t xml:space="preserve">; RV, residual volume; RV by TLC, ratio of RV to total lung capacity; DLCO, </w:t>
      </w:r>
      <w:r w:rsidRPr="00B50EB1">
        <w:rPr>
          <w:color w:val="000000" w:themeColor="text1"/>
          <w:shd w:val="clear" w:color="auto" w:fill="FFFFFF"/>
        </w:rPr>
        <w:t>diffusing capacity of the lungs for carbon monoxide</w:t>
      </w:r>
      <w:r w:rsidRPr="00B50EB1">
        <w:rPr>
          <w:color w:val="000000" w:themeColor="text1"/>
        </w:rPr>
        <w:t xml:space="preserve">; KCO, </w:t>
      </w:r>
      <w:r w:rsidRPr="00B50EB1">
        <w:rPr>
          <w:color w:val="000000" w:themeColor="text1"/>
          <w:shd w:val="clear" w:color="auto" w:fill="FFFFFF"/>
        </w:rPr>
        <w:t xml:space="preserve">carbon monoxide transfer coefficient; </w:t>
      </w:r>
      <w:r w:rsidRPr="00B50EB1">
        <w:rPr>
          <w:color w:val="000000" w:themeColor="text1"/>
        </w:rPr>
        <w:t>WBC, white blood cell count.</w:t>
      </w:r>
    </w:p>
    <w:p w14:paraId="460C30CE" w14:textId="58126353" w:rsidR="00014E7D" w:rsidRPr="005468F1" w:rsidRDefault="00014E7D" w:rsidP="003B013D">
      <w:pPr>
        <w:rPr>
          <w:color w:val="000000" w:themeColor="text1"/>
          <w:sz w:val="20"/>
          <w:szCs w:val="20"/>
        </w:rPr>
      </w:pPr>
    </w:p>
    <w:sectPr w:rsidR="00014E7D" w:rsidRPr="005468F1" w:rsidSect="00B87D5D">
      <w:pgSz w:w="11900" w:h="16840"/>
      <w:pgMar w:top="992" w:right="1440" w:bottom="129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E7D"/>
    <w:rsid w:val="00014E7D"/>
    <w:rsid w:val="00015DAF"/>
    <w:rsid w:val="000173DB"/>
    <w:rsid w:val="00034286"/>
    <w:rsid w:val="00042950"/>
    <w:rsid w:val="000B02D7"/>
    <w:rsid w:val="000D23A1"/>
    <w:rsid w:val="000E34BE"/>
    <w:rsid w:val="000E52D4"/>
    <w:rsid w:val="000E59B2"/>
    <w:rsid w:val="000F1F00"/>
    <w:rsid w:val="000F418D"/>
    <w:rsid w:val="001226FF"/>
    <w:rsid w:val="001372CB"/>
    <w:rsid w:val="00150770"/>
    <w:rsid w:val="001507EF"/>
    <w:rsid w:val="00163A31"/>
    <w:rsid w:val="00173DD8"/>
    <w:rsid w:val="00186B34"/>
    <w:rsid w:val="00195B98"/>
    <w:rsid w:val="001B1F00"/>
    <w:rsid w:val="001B6F96"/>
    <w:rsid w:val="001D0EF0"/>
    <w:rsid w:val="00205913"/>
    <w:rsid w:val="00212005"/>
    <w:rsid w:val="00221E05"/>
    <w:rsid w:val="002224B6"/>
    <w:rsid w:val="00223B39"/>
    <w:rsid w:val="0024412E"/>
    <w:rsid w:val="002454DA"/>
    <w:rsid w:val="002516C5"/>
    <w:rsid w:val="002555C1"/>
    <w:rsid w:val="00265336"/>
    <w:rsid w:val="00277697"/>
    <w:rsid w:val="00280B5F"/>
    <w:rsid w:val="00281C83"/>
    <w:rsid w:val="00282FD9"/>
    <w:rsid w:val="002862C2"/>
    <w:rsid w:val="002916A4"/>
    <w:rsid w:val="00296C1B"/>
    <w:rsid w:val="002A5678"/>
    <w:rsid w:val="002A6E1D"/>
    <w:rsid w:val="002B5599"/>
    <w:rsid w:val="002C4216"/>
    <w:rsid w:val="002D4DB1"/>
    <w:rsid w:val="002F0E9F"/>
    <w:rsid w:val="00340D93"/>
    <w:rsid w:val="003424F5"/>
    <w:rsid w:val="003441EE"/>
    <w:rsid w:val="0035404F"/>
    <w:rsid w:val="003545E3"/>
    <w:rsid w:val="00356749"/>
    <w:rsid w:val="00365704"/>
    <w:rsid w:val="0038103C"/>
    <w:rsid w:val="00381A23"/>
    <w:rsid w:val="00382F7D"/>
    <w:rsid w:val="00387776"/>
    <w:rsid w:val="003A4994"/>
    <w:rsid w:val="003A6263"/>
    <w:rsid w:val="003B013D"/>
    <w:rsid w:val="003B0522"/>
    <w:rsid w:val="003C7F21"/>
    <w:rsid w:val="00406790"/>
    <w:rsid w:val="004216B6"/>
    <w:rsid w:val="00422C52"/>
    <w:rsid w:val="00436259"/>
    <w:rsid w:val="00437EF3"/>
    <w:rsid w:val="00441B7C"/>
    <w:rsid w:val="00443C00"/>
    <w:rsid w:val="0045211F"/>
    <w:rsid w:val="00464142"/>
    <w:rsid w:val="00465C73"/>
    <w:rsid w:val="00473021"/>
    <w:rsid w:val="004805E1"/>
    <w:rsid w:val="00490D74"/>
    <w:rsid w:val="004A4C24"/>
    <w:rsid w:val="004A6B24"/>
    <w:rsid w:val="004B3E9F"/>
    <w:rsid w:val="004B5BAF"/>
    <w:rsid w:val="004D1613"/>
    <w:rsid w:val="004F6ECA"/>
    <w:rsid w:val="00500252"/>
    <w:rsid w:val="005019B9"/>
    <w:rsid w:val="005042F9"/>
    <w:rsid w:val="00515C7A"/>
    <w:rsid w:val="00533473"/>
    <w:rsid w:val="00534D12"/>
    <w:rsid w:val="005468F1"/>
    <w:rsid w:val="00555E6C"/>
    <w:rsid w:val="0057065A"/>
    <w:rsid w:val="00572C41"/>
    <w:rsid w:val="00581BBE"/>
    <w:rsid w:val="005A659E"/>
    <w:rsid w:val="005D70E2"/>
    <w:rsid w:val="006109A4"/>
    <w:rsid w:val="0061143E"/>
    <w:rsid w:val="006502A9"/>
    <w:rsid w:val="00663031"/>
    <w:rsid w:val="00682198"/>
    <w:rsid w:val="00690EE6"/>
    <w:rsid w:val="00694282"/>
    <w:rsid w:val="006A0DEB"/>
    <w:rsid w:val="006B1153"/>
    <w:rsid w:val="006B2D8E"/>
    <w:rsid w:val="006E4E7F"/>
    <w:rsid w:val="006F2D08"/>
    <w:rsid w:val="00720BF9"/>
    <w:rsid w:val="00730BC3"/>
    <w:rsid w:val="007327DC"/>
    <w:rsid w:val="0073607B"/>
    <w:rsid w:val="00740004"/>
    <w:rsid w:val="00755F33"/>
    <w:rsid w:val="00765D28"/>
    <w:rsid w:val="0076778A"/>
    <w:rsid w:val="007C1836"/>
    <w:rsid w:val="007C61CE"/>
    <w:rsid w:val="007D5C18"/>
    <w:rsid w:val="007D6153"/>
    <w:rsid w:val="007E7330"/>
    <w:rsid w:val="008200F5"/>
    <w:rsid w:val="008502E6"/>
    <w:rsid w:val="00857A96"/>
    <w:rsid w:val="0086252D"/>
    <w:rsid w:val="00896772"/>
    <w:rsid w:val="008A280F"/>
    <w:rsid w:val="008B1132"/>
    <w:rsid w:val="008D75B0"/>
    <w:rsid w:val="008E0B60"/>
    <w:rsid w:val="008E454E"/>
    <w:rsid w:val="008E74BE"/>
    <w:rsid w:val="008F2522"/>
    <w:rsid w:val="009309EA"/>
    <w:rsid w:val="00952E24"/>
    <w:rsid w:val="009563E1"/>
    <w:rsid w:val="009569A9"/>
    <w:rsid w:val="00970410"/>
    <w:rsid w:val="00984B69"/>
    <w:rsid w:val="009A3FC5"/>
    <w:rsid w:val="009B1B02"/>
    <w:rsid w:val="009B75EF"/>
    <w:rsid w:val="009C3193"/>
    <w:rsid w:val="009D4E21"/>
    <w:rsid w:val="009F2500"/>
    <w:rsid w:val="009F3374"/>
    <w:rsid w:val="00A20B5B"/>
    <w:rsid w:val="00A23816"/>
    <w:rsid w:val="00A26E62"/>
    <w:rsid w:val="00A367B9"/>
    <w:rsid w:val="00A506C7"/>
    <w:rsid w:val="00A6129D"/>
    <w:rsid w:val="00A87FB4"/>
    <w:rsid w:val="00A9111D"/>
    <w:rsid w:val="00AA7C52"/>
    <w:rsid w:val="00AB4532"/>
    <w:rsid w:val="00AB725E"/>
    <w:rsid w:val="00AB7EC5"/>
    <w:rsid w:val="00AC4863"/>
    <w:rsid w:val="00AC5546"/>
    <w:rsid w:val="00AD1FE5"/>
    <w:rsid w:val="00AD3E10"/>
    <w:rsid w:val="00AD61E5"/>
    <w:rsid w:val="00AE10C8"/>
    <w:rsid w:val="00AF6952"/>
    <w:rsid w:val="00AF7C6A"/>
    <w:rsid w:val="00B062B8"/>
    <w:rsid w:val="00B13700"/>
    <w:rsid w:val="00B15244"/>
    <w:rsid w:val="00B1630B"/>
    <w:rsid w:val="00B21163"/>
    <w:rsid w:val="00B30967"/>
    <w:rsid w:val="00B3256A"/>
    <w:rsid w:val="00B62F7B"/>
    <w:rsid w:val="00B64AC8"/>
    <w:rsid w:val="00B65393"/>
    <w:rsid w:val="00B87D5D"/>
    <w:rsid w:val="00BC4B94"/>
    <w:rsid w:val="00BE46F8"/>
    <w:rsid w:val="00BF4CBD"/>
    <w:rsid w:val="00C005EF"/>
    <w:rsid w:val="00C03E4A"/>
    <w:rsid w:val="00C110EE"/>
    <w:rsid w:val="00C256D0"/>
    <w:rsid w:val="00C35B67"/>
    <w:rsid w:val="00C4519A"/>
    <w:rsid w:val="00C45260"/>
    <w:rsid w:val="00C67A11"/>
    <w:rsid w:val="00C70814"/>
    <w:rsid w:val="00C778CB"/>
    <w:rsid w:val="00C80D83"/>
    <w:rsid w:val="00C93513"/>
    <w:rsid w:val="00C9730F"/>
    <w:rsid w:val="00CA17A2"/>
    <w:rsid w:val="00CA68BB"/>
    <w:rsid w:val="00CD4BCB"/>
    <w:rsid w:val="00CE5E58"/>
    <w:rsid w:val="00CF30FF"/>
    <w:rsid w:val="00CF7B11"/>
    <w:rsid w:val="00D00673"/>
    <w:rsid w:val="00D1011F"/>
    <w:rsid w:val="00D17876"/>
    <w:rsid w:val="00D20247"/>
    <w:rsid w:val="00D23C45"/>
    <w:rsid w:val="00D357F5"/>
    <w:rsid w:val="00D3649F"/>
    <w:rsid w:val="00D36FF2"/>
    <w:rsid w:val="00D40C7D"/>
    <w:rsid w:val="00D54751"/>
    <w:rsid w:val="00D57D7D"/>
    <w:rsid w:val="00D752D6"/>
    <w:rsid w:val="00D76717"/>
    <w:rsid w:val="00DB2468"/>
    <w:rsid w:val="00DC1026"/>
    <w:rsid w:val="00DC28CE"/>
    <w:rsid w:val="00DD3BF3"/>
    <w:rsid w:val="00DD570A"/>
    <w:rsid w:val="00DF5D67"/>
    <w:rsid w:val="00E13726"/>
    <w:rsid w:val="00E2211A"/>
    <w:rsid w:val="00E31F8E"/>
    <w:rsid w:val="00E42B39"/>
    <w:rsid w:val="00E523CF"/>
    <w:rsid w:val="00E733F6"/>
    <w:rsid w:val="00E743B1"/>
    <w:rsid w:val="00E86FF8"/>
    <w:rsid w:val="00E87C0E"/>
    <w:rsid w:val="00E94CA1"/>
    <w:rsid w:val="00EA764F"/>
    <w:rsid w:val="00EB524E"/>
    <w:rsid w:val="00EC7714"/>
    <w:rsid w:val="00EF4F43"/>
    <w:rsid w:val="00F01A11"/>
    <w:rsid w:val="00F06B80"/>
    <w:rsid w:val="00F1160E"/>
    <w:rsid w:val="00F12F58"/>
    <w:rsid w:val="00F40D1A"/>
    <w:rsid w:val="00F43E5A"/>
    <w:rsid w:val="00F514DB"/>
    <w:rsid w:val="00F51BC5"/>
    <w:rsid w:val="00F62943"/>
    <w:rsid w:val="00F90C2B"/>
    <w:rsid w:val="00F96F06"/>
    <w:rsid w:val="00FA1207"/>
    <w:rsid w:val="00FA2E1B"/>
    <w:rsid w:val="00FB3007"/>
    <w:rsid w:val="00FB40D6"/>
    <w:rsid w:val="00FC3210"/>
    <w:rsid w:val="00FE2DB1"/>
    <w:rsid w:val="00FF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FEAB4E"/>
  <w15:chartTrackingRefBased/>
  <w15:docId w15:val="{4E9721A5-5CBB-2F42-9D33-6E8F02FC3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7EF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4E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211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116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11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11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1163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9569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Cameron</dc:creator>
  <cp:keywords/>
  <dc:description/>
  <cp:lastModifiedBy>Vicky Cameron</cp:lastModifiedBy>
  <cp:revision>18</cp:revision>
  <dcterms:created xsi:type="dcterms:W3CDTF">2022-07-01T03:43:00Z</dcterms:created>
  <dcterms:modified xsi:type="dcterms:W3CDTF">2022-10-12T02:35:00Z</dcterms:modified>
</cp:coreProperties>
</file>