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72554" w14:textId="1C8D9424" w:rsidR="00EF064E" w:rsidRPr="00B90C12" w:rsidRDefault="00B27B4A" w:rsidP="00B90C12">
      <w:pPr>
        <w:spacing w:line="360" w:lineRule="auto"/>
        <w:rPr>
          <w:b/>
          <w:bCs/>
          <w:color w:val="000000" w:themeColor="text1"/>
          <w:lang w:val="en-GB"/>
        </w:rPr>
      </w:pPr>
      <w:r w:rsidRPr="00B90C12">
        <w:rPr>
          <w:b/>
          <w:bCs/>
          <w:color w:val="000000" w:themeColor="text1"/>
          <w:lang w:val="en-GB"/>
        </w:rPr>
        <w:t xml:space="preserve">VLBW NEONATAL </w:t>
      </w:r>
      <w:r w:rsidR="00E47FA4">
        <w:rPr>
          <w:b/>
          <w:bCs/>
          <w:color w:val="000000" w:themeColor="text1"/>
          <w:lang w:val="en-GB"/>
        </w:rPr>
        <w:t>DRIED BLOOD SPOT</w:t>
      </w:r>
      <w:r w:rsidRPr="00B90C12">
        <w:rPr>
          <w:b/>
          <w:bCs/>
          <w:color w:val="000000" w:themeColor="text1"/>
          <w:lang w:val="en-GB"/>
        </w:rPr>
        <w:t xml:space="preserve"> DNA EXTRACTION </w:t>
      </w:r>
      <w:r w:rsidR="00B90C12" w:rsidRPr="00B90C12">
        <w:rPr>
          <w:b/>
          <w:bCs/>
          <w:color w:val="000000" w:themeColor="text1"/>
          <w:lang w:val="en-GB"/>
        </w:rPr>
        <w:t>PROTOCOL</w:t>
      </w:r>
    </w:p>
    <w:p w14:paraId="551826DA" w14:textId="77777777" w:rsidR="00770293" w:rsidRPr="00B90C12" w:rsidRDefault="00770293" w:rsidP="00B90C12">
      <w:pPr>
        <w:spacing w:line="360" w:lineRule="auto"/>
        <w:rPr>
          <w:b/>
          <w:bCs/>
          <w:color w:val="000000" w:themeColor="text1"/>
          <w:lang w:val="en-GB"/>
        </w:rPr>
      </w:pPr>
    </w:p>
    <w:p w14:paraId="516C8489" w14:textId="3EE949FA" w:rsidR="00EF064E" w:rsidRPr="00B90C12" w:rsidRDefault="00B90C12" w:rsidP="00B90C12">
      <w:pPr>
        <w:spacing w:line="360" w:lineRule="auto"/>
        <w:rPr>
          <w:color w:val="000000" w:themeColor="text1"/>
          <w:lang w:val="en-GB"/>
        </w:rPr>
      </w:pPr>
      <w:r w:rsidRPr="00B90C12">
        <w:rPr>
          <w:b/>
          <w:bCs/>
          <w:color w:val="000000" w:themeColor="text1"/>
          <w:lang w:val="en-GB"/>
        </w:rPr>
        <w:t xml:space="preserve">Maximum of 12 </w:t>
      </w:r>
      <w:r w:rsidR="00EF064E" w:rsidRPr="00B90C12">
        <w:rPr>
          <w:b/>
          <w:bCs/>
          <w:color w:val="000000" w:themeColor="text1"/>
          <w:lang w:val="en-GB"/>
        </w:rPr>
        <w:t>Samples</w:t>
      </w:r>
      <w:r w:rsidRPr="00B90C12">
        <w:rPr>
          <w:b/>
          <w:bCs/>
          <w:color w:val="000000" w:themeColor="text1"/>
          <w:lang w:val="en-GB"/>
        </w:rPr>
        <w:t xml:space="preserve"> per batch</w:t>
      </w:r>
      <w:r w:rsidR="00EF064E" w:rsidRPr="00B90C12">
        <w:rPr>
          <w:color w:val="000000" w:themeColor="text1"/>
          <w:lang w:val="en-GB"/>
        </w:rPr>
        <w:t xml:space="preserve"> </w:t>
      </w:r>
    </w:p>
    <w:p w14:paraId="34ABA7B3" w14:textId="77777777" w:rsidR="006875E1" w:rsidRPr="00B90C12" w:rsidRDefault="009366E5" w:rsidP="00B90C12">
      <w:pPr>
        <w:spacing w:line="360" w:lineRule="auto"/>
        <w:rPr>
          <w:b/>
          <w:bCs/>
          <w:color w:val="000000" w:themeColor="text1"/>
          <w:lang w:val="en-GB"/>
        </w:rPr>
      </w:pPr>
      <w:r w:rsidRPr="00B90C12">
        <w:rPr>
          <w:b/>
          <w:bCs/>
          <w:color w:val="000000" w:themeColor="text1"/>
          <w:lang w:val="en-GB"/>
        </w:rPr>
        <w:t>Material</w:t>
      </w:r>
      <w:r w:rsidR="006875E1" w:rsidRPr="00B90C12">
        <w:rPr>
          <w:b/>
          <w:bCs/>
          <w:color w:val="000000" w:themeColor="text1"/>
          <w:lang w:val="en-GB"/>
        </w:rPr>
        <w:t>:</w:t>
      </w:r>
    </w:p>
    <w:p w14:paraId="619429B6" w14:textId="424928A8" w:rsidR="009366E5" w:rsidRPr="00B90C12" w:rsidRDefault="009366E5" w:rsidP="00B90C12">
      <w:pPr>
        <w:pStyle w:val="ListParagraph"/>
        <w:numPr>
          <w:ilvl w:val="0"/>
          <w:numId w:val="6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proofErr w:type="spellStart"/>
      <w:r w:rsidRPr="00B90C12">
        <w:rPr>
          <w:rFonts w:ascii="Times New Roman" w:hAnsi="Times New Roman" w:cs="Times New Roman"/>
          <w:color w:val="000000" w:themeColor="text1"/>
        </w:rPr>
        <w:t>QIAamp</w:t>
      </w:r>
      <w:proofErr w:type="spellEnd"/>
      <w:r w:rsidRPr="00B90C12">
        <w:rPr>
          <w:rFonts w:ascii="Times New Roman" w:hAnsi="Times New Roman" w:cs="Times New Roman"/>
          <w:color w:val="000000" w:themeColor="text1"/>
        </w:rPr>
        <w:t xml:space="preserve">® 96 DNA Blood Kit (Cat # </w:t>
      </w:r>
      <w:r w:rsidR="002D40B2" w:rsidRPr="00B90C12">
        <w:rPr>
          <w:rFonts w:ascii="Times New Roman" w:hAnsi="Times New Roman" w:cs="Times New Roman"/>
          <w:color w:val="000000" w:themeColor="text1"/>
        </w:rPr>
        <w:t>51161)</w:t>
      </w:r>
    </w:p>
    <w:p w14:paraId="4697832B" w14:textId="77777777" w:rsidR="00800B7B" w:rsidRPr="00B90C12" w:rsidRDefault="00800B7B" w:rsidP="00B90C12">
      <w:pPr>
        <w:pStyle w:val="ListParagraph"/>
        <w:numPr>
          <w:ilvl w:val="0"/>
          <w:numId w:val="6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90C12">
        <w:rPr>
          <w:rFonts w:ascii="Times New Roman" w:hAnsi="Times New Roman" w:cs="Times New Roman"/>
          <w:color w:val="000000" w:themeColor="text1"/>
        </w:rPr>
        <w:t>Buffer ATL (warm in water bath at 50</w:t>
      </w:r>
      <w:r w:rsidRPr="00B90C12">
        <w:rPr>
          <w:rFonts w:ascii="Times New Roman" w:hAnsi="Times New Roman" w:cs="Times New Roman"/>
          <w:color w:val="000000" w:themeColor="text1"/>
          <w:vertAlign w:val="superscript"/>
        </w:rPr>
        <w:t>o</w:t>
      </w:r>
      <w:r w:rsidRPr="00B90C12">
        <w:rPr>
          <w:rFonts w:ascii="Times New Roman" w:hAnsi="Times New Roman" w:cs="Times New Roman"/>
          <w:color w:val="000000" w:themeColor="text1"/>
        </w:rPr>
        <w:t xml:space="preserve">C for 5 min if cloudy) </w:t>
      </w:r>
    </w:p>
    <w:p w14:paraId="0BA984D5" w14:textId="7C7C6EA9" w:rsidR="00AA1F94" w:rsidRPr="00B90C12" w:rsidRDefault="00AA1F94" w:rsidP="00B90C12">
      <w:pPr>
        <w:pStyle w:val="ListParagraph"/>
        <w:numPr>
          <w:ilvl w:val="0"/>
          <w:numId w:val="6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90C12">
        <w:rPr>
          <w:rFonts w:ascii="Times New Roman" w:hAnsi="Times New Roman" w:cs="Times New Roman"/>
          <w:color w:val="000000" w:themeColor="text1"/>
        </w:rPr>
        <w:t>Proteinase K</w:t>
      </w:r>
    </w:p>
    <w:p w14:paraId="3C81AB7D" w14:textId="1117991C" w:rsidR="006875E1" w:rsidRPr="00B90C12" w:rsidRDefault="006875E1" w:rsidP="00B90C12">
      <w:pPr>
        <w:pStyle w:val="ListParagraph"/>
        <w:numPr>
          <w:ilvl w:val="0"/>
          <w:numId w:val="6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90C12">
        <w:rPr>
          <w:rFonts w:ascii="Times New Roman" w:hAnsi="Times New Roman" w:cs="Times New Roman"/>
          <w:color w:val="000000" w:themeColor="text1"/>
        </w:rPr>
        <w:t>Ice-cold 100% ethanol</w:t>
      </w:r>
      <w:r w:rsidR="000E5EBC" w:rsidRPr="00B90C12">
        <w:rPr>
          <w:rFonts w:ascii="Times New Roman" w:hAnsi="Times New Roman" w:cs="Times New Roman"/>
          <w:color w:val="000000" w:themeColor="text1"/>
        </w:rPr>
        <w:t xml:space="preserve"> (keep in freezer</w:t>
      </w:r>
      <w:r w:rsidR="00056DD2" w:rsidRPr="00B90C12">
        <w:rPr>
          <w:rFonts w:ascii="Times New Roman" w:hAnsi="Times New Roman" w:cs="Times New Roman"/>
          <w:color w:val="000000" w:themeColor="text1"/>
        </w:rPr>
        <w:t xml:space="preserve">, </w:t>
      </w:r>
      <w:r w:rsidR="00056DD2" w:rsidRPr="00B90C12">
        <w:rPr>
          <w:rFonts w:ascii="Times New Roman" w:hAnsi="Times New Roman" w:cs="Times New Roman"/>
          <w:color w:val="000000" w:themeColor="text1"/>
          <w:lang w:val="en-GB"/>
        </w:rPr>
        <w:t>need 24 ml</w:t>
      </w:r>
      <w:r w:rsidR="00546FDC" w:rsidRPr="00B90C12">
        <w:rPr>
          <w:rFonts w:ascii="Times New Roman" w:hAnsi="Times New Roman" w:cs="Times New Roman"/>
          <w:color w:val="000000" w:themeColor="text1"/>
          <w:lang w:val="en-GB"/>
        </w:rPr>
        <w:t xml:space="preserve"> per batch</w:t>
      </w:r>
      <w:r w:rsidR="000E5EBC" w:rsidRPr="00B90C12">
        <w:rPr>
          <w:rFonts w:ascii="Times New Roman" w:hAnsi="Times New Roman" w:cs="Times New Roman"/>
          <w:color w:val="000000" w:themeColor="text1"/>
        </w:rPr>
        <w:t>)</w:t>
      </w:r>
    </w:p>
    <w:p w14:paraId="019EFE84" w14:textId="42699AC4" w:rsidR="006875E1" w:rsidRPr="00B90C12" w:rsidRDefault="006875E1" w:rsidP="00B90C12">
      <w:pPr>
        <w:pStyle w:val="ListParagraph"/>
        <w:numPr>
          <w:ilvl w:val="0"/>
          <w:numId w:val="6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90C12">
        <w:rPr>
          <w:rFonts w:ascii="Times New Roman" w:hAnsi="Times New Roman" w:cs="Times New Roman"/>
          <w:color w:val="000000" w:themeColor="text1"/>
        </w:rPr>
        <w:t>Ice-cold 80% ethanol</w:t>
      </w:r>
      <w:r w:rsidR="000E5EBC" w:rsidRPr="00B90C12">
        <w:rPr>
          <w:rFonts w:ascii="Times New Roman" w:hAnsi="Times New Roman" w:cs="Times New Roman"/>
          <w:color w:val="000000" w:themeColor="text1"/>
        </w:rPr>
        <w:t xml:space="preserve"> (keep in freezer</w:t>
      </w:r>
      <w:r w:rsidR="00673F81" w:rsidRPr="00B90C12">
        <w:rPr>
          <w:rFonts w:ascii="Times New Roman" w:hAnsi="Times New Roman" w:cs="Times New Roman"/>
          <w:color w:val="000000" w:themeColor="text1"/>
        </w:rPr>
        <w:t>, need 36 ml</w:t>
      </w:r>
      <w:r w:rsidR="00546FDC" w:rsidRPr="00B90C12">
        <w:rPr>
          <w:rFonts w:ascii="Times New Roman" w:hAnsi="Times New Roman" w:cs="Times New Roman"/>
          <w:color w:val="000000" w:themeColor="text1"/>
        </w:rPr>
        <w:t xml:space="preserve"> per batch</w:t>
      </w:r>
      <w:r w:rsidR="000E5EBC" w:rsidRPr="00B90C12">
        <w:rPr>
          <w:rFonts w:ascii="Times New Roman" w:hAnsi="Times New Roman" w:cs="Times New Roman"/>
          <w:color w:val="000000" w:themeColor="text1"/>
        </w:rPr>
        <w:t>)</w:t>
      </w:r>
    </w:p>
    <w:p w14:paraId="1EB47A53" w14:textId="4D70E7ED" w:rsidR="009366E5" w:rsidRPr="00B90C12" w:rsidRDefault="009366E5" w:rsidP="00B90C12">
      <w:pPr>
        <w:spacing w:line="360" w:lineRule="auto"/>
        <w:rPr>
          <w:b/>
          <w:bCs/>
          <w:color w:val="000000" w:themeColor="text1"/>
          <w:lang w:val="en-GB"/>
        </w:rPr>
      </w:pPr>
      <w:r w:rsidRPr="00B90C12">
        <w:rPr>
          <w:b/>
          <w:bCs/>
          <w:color w:val="000000" w:themeColor="text1"/>
          <w:lang w:val="en-GB"/>
        </w:rPr>
        <w:t>Preparation:</w:t>
      </w:r>
    </w:p>
    <w:p w14:paraId="2D39DED2" w14:textId="2ECB8C99" w:rsidR="00B41ECA" w:rsidRPr="00B90C12" w:rsidRDefault="0094570B" w:rsidP="00B90C12">
      <w:pPr>
        <w:spacing w:line="360" w:lineRule="auto"/>
        <w:rPr>
          <w:color w:val="000000" w:themeColor="text1"/>
          <w:lang w:val="en-GB"/>
        </w:rPr>
      </w:pPr>
      <w:r w:rsidRPr="00B90C12">
        <w:rPr>
          <w:color w:val="000000" w:themeColor="text1"/>
          <w:lang w:val="en-GB"/>
        </w:rPr>
        <w:t>F</w:t>
      </w:r>
      <w:r w:rsidR="00AA1F94" w:rsidRPr="00B90C12">
        <w:rPr>
          <w:color w:val="000000" w:themeColor="text1"/>
          <w:lang w:val="en-GB"/>
        </w:rPr>
        <w:t xml:space="preserve">or every patient sample </w:t>
      </w:r>
      <w:r w:rsidR="004A5C47" w:rsidRPr="00B90C12">
        <w:rPr>
          <w:color w:val="000000" w:themeColor="text1"/>
          <w:lang w:val="en-GB"/>
        </w:rPr>
        <w:t xml:space="preserve">set </w:t>
      </w:r>
      <w:r w:rsidRPr="00B90C12">
        <w:rPr>
          <w:color w:val="000000" w:themeColor="text1"/>
          <w:lang w:val="en-GB"/>
        </w:rPr>
        <w:t>(</w:t>
      </w:r>
      <w:proofErr w:type="spellStart"/>
      <w:proofErr w:type="gramStart"/>
      <w:r w:rsidRPr="00B90C12">
        <w:rPr>
          <w:color w:val="000000" w:themeColor="text1"/>
          <w:lang w:val="en-GB"/>
        </w:rPr>
        <w:t>ie</w:t>
      </w:r>
      <w:proofErr w:type="spellEnd"/>
      <w:proofErr w:type="gramEnd"/>
      <w:r w:rsidRPr="00B90C12">
        <w:rPr>
          <w:color w:val="000000" w:themeColor="text1"/>
          <w:lang w:val="en-GB"/>
        </w:rPr>
        <w:t xml:space="preserve"> 3 x 3mm DBS),</w:t>
      </w:r>
      <w:r w:rsidR="00EF064E" w:rsidRPr="00B90C12">
        <w:rPr>
          <w:color w:val="000000" w:themeColor="text1"/>
          <w:lang w:val="en-GB"/>
        </w:rPr>
        <w:t xml:space="preserve"> </w:t>
      </w:r>
      <w:r w:rsidRPr="00B90C12">
        <w:rPr>
          <w:color w:val="000000" w:themeColor="text1"/>
          <w:lang w:val="en-GB"/>
        </w:rPr>
        <w:t xml:space="preserve">label </w:t>
      </w:r>
      <w:r w:rsidR="00780CDE" w:rsidRPr="00B90C12">
        <w:rPr>
          <w:color w:val="000000" w:themeColor="text1"/>
          <w:lang w:val="en-GB"/>
        </w:rPr>
        <w:t>4</w:t>
      </w:r>
      <w:r w:rsidRPr="00B90C12">
        <w:rPr>
          <w:color w:val="000000" w:themeColor="text1"/>
          <w:lang w:val="en-GB"/>
        </w:rPr>
        <w:t xml:space="preserve"> sets of 2 mL tubes </w:t>
      </w:r>
      <w:r w:rsidR="00EF064E" w:rsidRPr="00B90C12">
        <w:rPr>
          <w:color w:val="000000" w:themeColor="text1"/>
          <w:lang w:val="en-GB"/>
        </w:rPr>
        <w:t>with study ID</w:t>
      </w:r>
      <w:r w:rsidR="00F10B0A" w:rsidRPr="00B90C12">
        <w:rPr>
          <w:color w:val="000000" w:themeColor="text1"/>
          <w:lang w:val="en-GB"/>
        </w:rPr>
        <w:t xml:space="preserve"> </w:t>
      </w:r>
      <w:r w:rsidR="003F361F" w:rsidRPr="00B90C12">
        <w:rPr>
          <w:color w:val="000000" w:themeColor="text1"/>
          <w:lang w:val="en-GB"/>
        </w:rPr>
        <w:t>on tube lid and side</w:t>
      </w:r>
      <w:r w:rsidR="00A50DCE" w:rsidRPr="00B90C12">
        <w:rPr>
          <w:color w:val="000000" w:themeColor="text1"/>
          <w:lang w:val="en-GB"/>
        </w:rPr>
        <w:t xml:space="preserve">: </w:t>
      </w:r>
      <w:r w:rsidR="004D231B" w:rsidRPr="00B90C12">
        <w:rPr>
          <w:color w:val="000000" w:themeColor="text1"/>
          <w:lang w:val="en-GB"/>
        </w:rPr>
        <w:t>Tube A</w:t>
      </w:r>
      <w:r w:rsidR="00780CDE" w:rsidRPr="00B90C12">
        <w:rPr>
          <w:color w:val="000000" w:themeColor="text1"/>
          <w:lang w:val="en-GB"/>
        </w:rPr>
        <w:t xml:space="preserve">, B </w:t>
      </w:r>
      <w:r w:rsidR="004D231B" w:rsidRPr="00B90C12">
        <w:rPr>
          <w:color w:val="000000" w:themeColor="text1"/>
          <w:lang w:val="en-GB"/>
        </w:rPr>
        <w:t xml:space="preserve">and </w:t>
      </w:r>
      <w:r w:rsidR="00780CDE" w:rsidRPr="00B90C12">
        <w:rPr>
          <w:color w:val="000000" w:themeColor="text1"/>
          <w:lang w:val="en-GB"/>
        </w:rPr>
        <w:t>C</w:t>
      </w:r>
      <w:r w:rsidR="004D231B" w:rsidRPr="00B90C12">
        <w:rPr>
          <w:color w:val="000000" w:themeColor="text1"/>
          <w:lang w:val="en-GB"/>
        </w:rPr>
        <w:t xml:space="preserve"> </w:t>
      </w:r>
      <w:r w:rsidR="00EF064E" w:rsidRPr="00B90C12">
        <w:rPr>
          <w:color w:val="000000" w:themeColor="text1"/>
          <w:lang w:val="en-GB"/>
        </w:rPr>
        <w:t>w</w:t>
      </w:r>
      <w:r w:rsidR="00F10B0A" w:rsidRPr="00B90C12">
        <w:rPr>
          <w:color w:val="000000" w:themeColor="text1"/>
          <w:lang w:val="en-GB"/>
        </w:rPr>
        <w:t>ith</w:t>
      </w:r>
      <w:r w:rsidR="00EF064E" w:rsidRPr="00B90C12">
        <w:rPr>
          <w:color w:val="000000" w:themeColor="text1"/>
          <w:lang w:val="en-GB"/>
        </w:rPr>
        <w:t xml:space="preserve"> </w:t>
      </w:r>
      <w:r w:rsidR="00F10B0A" w:rsidRPr="00B90C12">
        <w:rPr>
          <w:color w:val="000000" w:themeColor="text1"/>
          <w:lang w:val="en-GB"/>
        </w:rPr>
        <w:t>brief</w:t>
      </w:r>
      <w:r w:rsidR="00EF064E" w:rsidRPr="00B90C12">
        <w:rPr>
          <w:color w:val="000000" w:themeColor="text1"/>
          <w:lang w:val="en-GB"/>
        </w:rPr>
        <w:t xml:space="preserve"> label, </w:t>
      </w:r>
      <w:r w:rsidR="004D231B" w:rsidRPr="00B90C12">
        <w:rPr>
          <w:color w:val="000000" w:themeColor="text1"/>
          <w:lang w:val="en-GB"/>
        </w:rPr>
        <w:t xml:space="preserve">Tube </w:t>
      </w:r>
      <w:r w:rsidR="00780CDE" w:rsidRPr="00B90C12">
        <w:rPr>
          <w:color w:val="000000" w:themeColor="text1"/>
          <w:lang w:val="en-GB"/>
        </w:rPr>
        <w:t>D</w:t>
      </w:r>
      <w:r w:rsidR="00EF064E" w:rsidRPr="00B90C12">
        <w:rPr>
          <w:color w:val="000000" w:themeColor="text1"/>
          <w:lang w:val="en-GB"/>
        </w:rPr>
        <w:t xml:space="preserve"> w</w:t>
      </w:r>
      <w:r w:rsidR="004D231B" w:rsidRPr="00B90C12">
        <w:rPr>
          <w:color w:val="000000" w:themeColor="text1"/>
          <w:lang w:val="en-GB"/>
        </w:rPr>
        <w:t>ith</w:t>
      </w:r>
      <w:r w:rsidR="00EF064E" w:rsidRPr="00B90C12">
        <w:rPr>
          <w:color w:val="000000" w:themeColor="text1"/>
          <w:lang w:val="en-GB"/>
        </w:rPr>
        <w:t xml:space="preserve"> full label</w:t>
      </w:r>
      <w:r w:rsidR="00A50DCE" w:rsidRPr="00B90C12">
        <w:rPr>
          <w:color w:val="000000" w:themeColor="text1"/>
          <w:lang w:val="en-GB"/>
        </w:rPr>
        <w:t>.</w:t>
      </w:r>
      <w:r w:rsidR="00EF064E" w:rsidRPr="00B90C12">
        <w:rPr>
          <w:color w:val="000000" w:themeColor="text1"/>
          <w:lang w:val="en-GB"/>
        </w:rPr>
        <w:t xml:space="preserve"> </w:t>
      </w:r>
    </w:p>
    <w:p w14:paraId="3A6F3AF1" w14:textId="6474E2E9" w:rsidR="00D11C3F" w:rsidRPr="00B90C12" w:rsidRDefault="00B41ECA" w:rsidP="00B90C12">
      <w:pPr>
        <w:pStyle w:val="ListParagraph"/>
        <w:numPr>
          <w:ilvl w:val="0"/>
          <w:numId w:val="7"/>
        </w:numPr>
        <w:spacing w:line="360" w:lineRule="auto"/>
        <w:contextualSpacing w:val="0"/>
        <w:rPr>
          <w:rFonts w:ascii="Times New Roman" w:hAnsi="Times New Roman" w:cs="Times New Roman"/>
          <w:i/>
          <w:iCs/>
          <w:color w:val="000000" w:themeColor="text1"/>
          <w:lang w:val="en-GB"/>
        </w:rPr>
      </w:pPr>
      <w:r w:rsidRPr="00B90C12">
        <w:rPr>
          <w:rFonts w:ascii="Times New Roman" w:hAnsi="Times New Roman" w:cs="Times New Roman"/>
          <w:color w:val="000000" w:themeColor="text1"/>
          <w:lang w:val="en-GB"/>
        </w:rPr>
        <w:t xml:space="preserve">Tube </w:t>
      </w:r>
      <w:r w:rsidR="00B47CF8" w:rsidRPr="00B90C12">
        <w:rPr>
          <w:rFonts w:ascii="Times New Roman" w:hAnsi="Times New Roman" w:cs="Times New Roman"/>
          <w:color w:val="000000" w:themeColor="text1"/>
          <w:lang w:val="en-GB"/>
        </w:rPr>
        <w:t>A</w:t>
      </w:r>
      <w:r w:rsidRPr="00B90C12">
        <w:rPr>
          <w:rFonts w:ascii="Times New Roman" w:hAnsi="Times New Roman" w:cs="Times New Roman"/>
          <w:color w:val="000000" w:themeColor="text1"/>
          <w:lang w:val="en-GB"/>
        </w:rPr>
        <w:t>:</w:t>
      </w:r>
      <w:r w:rsidR="00917DB9" w:rsidRPr="00B90C12">
        <w:rPr>
          <w:rFonts w:ascii="Times New Roman" w:hAnsi="Times New Roman" w:cs="Times New Roman"/>
          <w:color w:val="000000" w:themeColor="text1"/>
          <w:lang w:val="en-GB"/>
        </w:rPr>
        <w:t xml:space="preserve"> contains DBS</w:t>
      </w:r>
    </w:p>
    <w:p w14:paraId="15B51178" w14:textId="511343D5" w:rsidR="00D11C3F" w:rsidRPr="00B90C12" w:rsidRDefault="00D11C3F" w:rsidP="00B90C12">
      <w:pPr>
        <w:pStyle w:val="ListParagraph"/>
        <w:numPr>
          <w:ilvl w:val="0"/>
          <w:numId w:val="7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90C12">
        <w:rPr>
          <w:rFonts w:ascii="Times New Roman" w:hAnsi="Times New Roman" w:cs="Times New Roman"/>
          <w:color w:val="000000" w:themeColor="text1"/>
          <w:lang w:val="en-GB"/>
        </w:rPr>
        <w:t xml:space="preserve">Tube </w:t>
      </w:r>
      <w:r w:rsidR="00B47CF8" w:rsidRPr="00B90C12">
        <w:rPr>
          <w:rFonts w:ascii="Times New Roman" w:hAnsi="Times New Roman" w:cs="Times New Roman"/>
          <w:color w:val="000000" w:themeColor="text1"/>
          <w:lang w:val="en-GB"/>
        </w:rPr>
        <w:t>B</w:t>
      </w:r>
      <w:r w:rsidRPr="00B90C12">
        <w:rPr>
          <w:rFonts w:ascii="Times New Roman" w:hAnsi="Times New Roman" w:cs="Times New Roman"/>
          <w:color w:val="000000" w:themeColor="text1"/>
          <w:lang w:val="en-GB"/>
        </w:rPr>
        <w:t xml:space="preserve">: </w:t>
      </w:r>
      <w:r w:rsidR="00CD38F2" w:rsidRPr="00B90C12">
        <w:rPr>
          <w:rFonts w:ascii="Times New Roman" w:hAnsi="Times New Roman" w:cs="Times New Roman"/>
          <w:color w:val="000000" w:themeColor="text1"/>
          <w:lang w:val="en-GB"/>
        </w:rPr>
        <w:t>for pooling</w:t>
      </w:r>
      <w:r w:rsidR="00917DB9" w:rsidRPr="00B90C12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564BAA" w:rsidRPr="00B90C12">
        <w:rPr>
          <w:rFonts w:ascii="Times New Roman" w:hAnsi="Times New Roman" w:cs="Times New Roman"/>
          <w:color w:val="000000" w:themeColor="text1"/>
          <w:lang w:val="en-GB"/>
        </w:rPr>
        <w:t>supernatant</w:t>
      </w:r>
      <w:r w:rsidR="00997371" w:rsidRPr="00B90C12">
        <w:rPr>
          <w:rFonts w:ascii="Times New Roman" w:hAnsi="Times New Roman" w:cs="Times New Roman"/>
          <w:color w:val="000000" w:themeColor="text1"/>
          <w:lang w:val="en-GB"/>
        </w:rPr>
        <w:t xml:space="preserve"> from repeated ATL </w:t>
      </w:r>
      <w:r w:rsidR="005D46CE" w:rsidRPr="00B90C12">
        <w:rPr>
          <w:rFonts w:ascii="Times New Roman" w:hAnsi="Times New Roman" w:cs="Times New Roman"/>
          <w:color w:val="000000" w:themeColor="text1"/>
          <w:lang w:val="en-GB"/>
        </w:rPr>
        <w:t>incubation</w:t>
      </w:r>
    </w:p>
    <w:p w14:paraId="1FADFF8E" w14:textId="41333494" w:rsidR="00780CDE" w:rsidRPr="00B90C12" w:rsidRDefault="00780CDE" w:rsidP="00B90C12">
      <w:pPr>
        <w:pStyle w:val="ListParagraph"/>
        <w:numPr>
          <w:ilvl w:val="0"/>
          <w:numId w:val="7"/>
        </w:numPr>
        <w:spacing w:line="360" w:lineRule="auto"/>
        <w:contextualSpacing w:val="0"/>
        <w:rPr>
          <w:rFonts w:ascii="Times New Roman" w:hAnsi="Times New Roman" w:cs="Times New Roman"/>
          <w:i/>
          <w:iCs/>
          <w:color w:val="000000" w:themeColor="text1"/>
          <w:lang w:val="en-GB"/>
        </w:rPr>
      </w:pPr>
      <w:r w:rsidRPr="00B90C12">
        <w:rPr>
          <w:rFonts w:ascii="Times New Roman" w:hAnsi="Times New Roman" w:cs="Times New Roman"/>
          <w:color w:val="000000" w:themeColor="text1"/>
          <w:lang w:val="en-GB"/>
        </w:rPr>
        <w:t xml:space="preserve">Tube C: </w:t>
      </w:r>
      <w:r w:rsidR="00564BAA" w:rsidRPr="00B90C12">
        <w:rPr>
          <w:rFonts w:ascii="Times New Roman" w:hAnsi="Times New Roman" w:cs="Times New Roman"/>
          <w:color w:val="000000" w:themeColor="text1"/>
          <w:lang w:val="en-GB"/>
        </w:rPr>
        <w:t xml:space="preserve">parallel </w:t>
      </w:r>
      <w:r w:rsidR="00465223" w:rsidRPr="00B90C12">
        <w:rPr>
          <w:rFonts w:ascii="Times New Roman" w:hAnsi="Times New Roman" w:cs="Times New Roman"/>
          <w:color w:val="000000" w:themeColor="text1"/>
          <w:lang w:val="en-GB"/>
        </w:rPr>
        <w:t xml:space="preserve">alcohol precipitation </w:t>
      </w:r>
    </w:p>
    <w:p w14:paraId="19FCC51A" w14:textId="7331F9FB" w:rsidR="00AA1F94" w:rsidRPr="00B90C12" w:rsidRDefault="00D11C3F" w:rsidP="00B90C12">
      <w:pPr>
        <w:pStyle w:val="ListParagraph"/>
        <w:numPr>
          <w:ilvl w:val="0"/>
          <w:numId w:val="7"/>
        </w:numPr>
        <w:spacing w:line="360" w:lineRule="auto"/>
        <w:contextualSpacing w:val="0"/>
        <w:rPr>
          <w:rFonts w:ascii="Times New Roman" w:hAnsi="Times New Roman" w:cs="Times New Roman"/>
          <w:i/>
          <w:iCs/>
          <w:color w:val="000000" w:themeColor="text1"/>
          <w:lang w:val="en-GB"/>
        </w:rPr>
      </w:pPr>
      <w:r w:rsidRPr="00B90C12">
        <w:rPr>
          <w:rFonts w:ascii="Times New Roman" w:hAnsi="Times New Roman" w:cs="Times New Roman"/>
          <w:color w:val="000000" w:themeColor="text1"/>
          <w:lang w:val="en-GB"/>
        </w:rPr>
        <w:t xml:space="preserve">Tube </w:t>
      </w:r>
      <w:r w:rsidR="00780CDE" w:rsidRPr="00B90C12">
        <w:rPr>
          <w:rFonts w:ascii="Times New Roman" w:hAnsi="Times New Roman" w:cs="Times New Roman"/>
          <w:color w:val="000000" w:themeColor="text1"/>
          <w:lang w:val="en-GB"/>
        </w:rPr>
        <w:t>D</w:t>
      </w:r>
      <w:r w:rsidRPr="00B90C12">
        <w:rPr>
          <w:rFonts w:ascii="Times New Roman" w:hAnsi="Times New Roman" w:cs="Times New Roman"/>
          <w:color w:val="000000" w:themeColor="text1"/>
          <w:lang w:val="en-GB"/>
        </w:rPr>
        <w:t xml:space="preserve">: </w:t>
      </w:r>
      <w:r w:rsidR="00465223" w:rsidRPr="00B90C12">
        <w:rPr>
          <w:rFonts w:ascii="Times New Roman" w:hAnsi="Times New Roman" w:cs="Times New Roman"/>
          <w:color w:val="000000" w:themeColor="text1"/>
          <w:lang w:val="en-GB"/>
        </w:rPr>
        <w:t>parallel alcohol precipitation</w:t>
      </w:r>
    </w:p>
    <w:p w14:paraId="0D614ED5" w14:textId="4A3D1BB5" w:rsidR="009366E5" w:rsidRPr="00B90C12" w:rsidRDefault="009366E5" w:rsidP="00B90C12">
      <w:pPr>
        <w:spacing w:line="360" w:lineRule="auto"/>
        <w:rPr>
          <w:b/>
          <w:bCs/>
          <w:color w:val="000000" w:themeColor="text1"/>
          <w:lang w:val="en-GB"/>
        </w:rPr>
      </w:pPr>
      <w:r w:rsidRPr="00B90C12">
        <w:rPr>
          <w:b/>
          <w:bCs/>
          <w:color w:val="000000" w:themeColor="text1"/>
          <w:lang w:val="en-GB"/>
        </w:rPr>
        <w:t>Method:</w:t>
      </w:r>
    </w:p>
    <w:p w14:paraId="3184A557" w14:textId="22E570FE" w:rsidR="007C34D6" w:rsidRPr="00BB6A2D" w:rsidRDefault="00BB1AA0" w:rsidP="00B90C12">
      <w:pPr>
        <w:pStyle w:val="ListParagraph"/>
        <w:numPr>
          <w:ilvl w:val="0"/>
          <w:numId w:val="6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Add </w:t>
      </w:r>
      <w:r w:rsidR="00911BE8" w:rsidRPr="00BB6A2D">
        <w:rPr>
          <w:rFonts w:ascii="Times New Roman" w:hAnsi="Times New Roman" w:cs="Times New Roman"/>
          <w:color w:val="000000" w:themeColor="text1"/>
          <w:lang w:val="en-GB"/>
        </w:rPr>
        <w:t>300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µL of Buffer ATL </w:t>
      </w:r>
      <w:r w:rsidR="005435E5" w:rsidRPr="00BB6A2D">
        <w:rPr>
          <w:rFonts w:ascii="Times New Roman" w:hAnsi="Times New Roman" w:cs="Times New Roman"/>
          <w:color w:val="000000" w:themeColor="text1"/>
          <w:lang w:val="en-GB"/>
        </w:rPr>
        <w:t xml:space="preserve">into tube </w:t>
      </w:r>
      <w:r w:rsidR="008A6109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 </w:t>
      </w:r>
      <w:r w:rsidR="007C34D6" w:rsidRPr="00BB6A2D">
        <w:rPr>
          <w:rFonts w:ascii="Times New Roman" w:hAnsi="Times New Roman" w:cs="Times New Roman"/>
          <w:color w:val="000000" w:themeColor="text1"/>
          <w:lang w:val="en-GB"/>
        </w:rPr>
        <w:t>containing 3 DBS pieces</w:t>
      </w:r>
      <w:r w:rsidR="005435E5" w:rsidRPr="00BB6A2D">
        <w:rPr>
          <w:rFonts w:ascii="Times New Roman" w:hAnsi="Times New Roman" w:cs="Times New Roman"/>
          <w:color w:val="000000" w:themeColor="text1"/>
          <w:lang w:val="en-GB"/>
        </w:rPr>
        <w:t xml:space="preserve">, </w:t>
      </w:r>
      <w:r w:rsidR="007C34D6" w:rsidRPr="00BB6A2D">
        <w:rPr>
          <w:rFonts w:ascii="Times New Roman" w:hAnsi="Times New Roman" w:cs="Times New Roman"/>
          <w:color w:val="000000" w:themeColor="text1"/>
          <w:lang w:val="en-GB"/>
        </w:rPr>
        <w:t>incubate overnight at 37</w:t>
      </w:r>
      <w:r w:rsidR="00CC2B9F" w:rsidRPr="00BB6A2D">
        <w:rPr>
          <w:rFonts w:ascii="Times New Roman" w:hAnsi="Times New Roman" w:cs="Times New Roman"/>
          <w:color w:val="000000" w:themeColor="text1"/>
          <w:lang w:val="en-GB"/>
        </w:rPr>
        <w:t xml:space="preserve">°C </w:t>
      </w:r>
      <w:r w:rsidR="002F549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with shaking </w:t>
      </w:r>
      <w:r w:rsidR="00805707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at </w:t>
      </w:r>
      <w:r w:rsidR="00911BE8" w:rsidRPr="00BB6A2D">
        <w:rPr>
          <w:rFonts w:ascii="Times New Roman" w:hAnsi="Times New Roman" w:cs="Times New Roman"/>
          <w:color w:val="000000" w:themeColor="text1"/>
          <w:lang w:val="en-GB"/>
        </w:rPr>
        <w:t xml:space="preserve">500 </w:t>
      </w:r>
      <w:r w:rsidR="00805707" w:rsidRPr="00BB6A2D">
        <w:rPr>
          <w:rFonts w:ascii="Times New Roman" w:hAnsi="Times New Roman" w:cs="Times New Roman"/>
          <w:color w:val="000000" w:themeColor="text1"/>
          <w:lang w:val="en-GB"/>
        </w:rPr>
        <w:t xml:space="preserve">rpm </w:t>
      </w:r>
      <w:r w:rsidR="00A44EC1" w:rsidRPr="00BB6A2D">
        <w:rPr>
          <w:rFonts w:ascii="Times New Roman" w:hAnsi="Times New Roman" w:cs="Times New Roman"/>
          <w:color w:val="000000" w:themeColor="text1"/>
        </w:rPr>
        <w:t xml:space="preserve">(warm </w:t>
      </w:r>
      <w:r w:rsidR="00A44EC1" w:rsidRPr="00BB6A2D">
        <w:rPr>
          <w:rFonts w:ascii="Times New Roman" w:hAnsi="Times New Roman" w:cs="Times New Roman"/>
          <w:color w:val="000000" w:themeColor="text1"/>
          <w:lang w:val="en-GB"/>
        </w:rPr>
        <w:t xml:space="preserve">Buffer ATL </w:t>
      </w:r>
      <w:r w:rsidR="00A44EC1" w:rsidRPr="00BB6A2D">
        <w:rPr>
          <w:rFonts w:ascii="Times New Roman" w:hAnsi="Times New Roman" w:cs="Times New Roman"/>
          <w:color w:val="000000" w:themeColor="text1"/>
        </w:rPr>
        <w:t>in water bath at 50</w:t>
      </w:r>
      <w:r w:rsidR="00A44EC1" w:rsidRPr="00BB6A2D">
        <w:rPr>
          <w:rFonts w:ascii="Times New Roman" w:hAnsi="Times New Roman" w:cs="Times New Roman"/>
          <w:color w:val="000000" w:themeColor="text1"/>
          <w:vertAlign w:val="superscript"/>
        </w:rPr>
        <w:t>o</w:t>
      </w:r>
      <w:r w:rsidR="00A44EC1" w:rsidRPr="00BB6A2D">
        <w:rPr>
          <w:rFonts w:ascii="Times New Roman" w:hAnsi="Times New Roman" w:cs="Times New Roman"/>
          <w:color w:val="000000" w:themeColor="text1"/>
        </w:rPr>
        <w:t xml:space="preserve">C for 5 min if cloudy) </w:t>
      </w:r>
    </w:p>
    <w:p w14:paraId="3C70F811" w14:textId="16DB9E45" w:rsidR="00AE5DCC" w:rsidRPr="00BB6A2D" w:rsidRDefault="0075656E" w:rsidP="00B90C12">
      <w:pPr>
        <w:pStyle w:val="ListParagraph"/>
        <w:shd w:val="clear" w:color="auto" w:fill="F2F2F2" w:themeFill="background1" w:themeFillShade="F2"/>
        <w:spacing w:line="360" w:lineRule="auto"/>
        <w:ind w:left="0"/>
        <w:contextualSpacing w:val="0"/>
        <w:jc w:val="center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WAIT TIME</w:t>
      </w:r>
      <w:r w:rsidR="008325FF" w:rsidRPr="00BB6A2D">
        <w:rPr>
          <w:rFonts w:ascii="Times New Roman" w:hAnsi="Times New Roman" w:cs="Times New Roman"/>
          <w:color w:val="000000" w:themeColor="text1"/>
          <w:lang w:val="en-GB"/>
        </w:rPr>
        <w:t>: OVERNIGHT</w:t>
      </w:r>
      <w:r w:rsidR="000B66DC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~19 HRS</w:t>
      </w:r>
    </w:p>
    <w:p w14:paraId="320ED20B" w14:textId="5E7118B7" w:rsidR="00CC2B9F" w:rsidRPr="00BB6A2D" w:rsidRDefault="00CC2B9F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Day 2 – Set water bath at </w:t>
      </w:r>
      <w:r w:rsidR="00911BE8" w:rsidRPr="00BB6A2D">
        <w:rPr>
          <w:rFonts w:ascii="Times New Roman" w:hAnsi="Times New Roman" w:cs="Times New Roman"/>
          <w:color w:val="000000" w:themeColor="text1"/>
          <w:lang w:val="en-GB"/>
        </w:rPr>
        <w:t>85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>°C</w:t>
      </w:r>
    </w:p>
    <w:p w14:paraId="27FB7480" w14:textId="4A27B4E3" w:rsidR="000F2FC9" w:rsidRPr="00BB6A2D" w:rsidRDefault="000F2FC9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Incubate tube </w:t>
      </w:r>
      <w:r w:rsidR="008A6109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 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at </w:t>
      </w:r>
      <w:r w:rsidR="00911BE8" w:rsidRPr="00BB6A2D">
        <w:rPr>
          <w:rFonts w:ascii="Times New Roman" w:hAnsi="Times New Roman" w:cs="Times New Roman"/>
          <w:color w:val="000000" w:themeColor="text1"/>
          <w:lang w:val="en-GB"/>
        </w:rPr>
        <w:t>85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>°C for 1</w:t>
      </w:r>
      <w:r w:rsidR="00911BE8" w:rsidRPr="00BB6A2D">
        <w:rPr>
          <w:rFonts w:ascii="Times New Roman" w:hAnsi="Times New Roman" w:cs="Times New Roman"/>
          <w:color w:val="000000" w:themeColor="text1"/>
          <w:lang w:val="en-GB"/>
        </w:rPr>
        <w:t>0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min in water bath</w:t>
      </w:r>
    </w:p>
    <w:p w14:paraId="5BEC4C5B" w14:textId="6CEA2017" w:rsidR="002E73C7" w:rsidRPr="00BB6A2D" w:rsidRDefault="002E73C7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Transfer supernatant </w:t>
      </w:r>
      <w:r w:rsidR="00E14095" w:rsidRPr="00BB6A2D">
        <w:rPr>
          <w:rFonts w:ascii="Times New Roman" w:hAnsi="Times New Roman" w:cs="Times New Roman"/>
          <w:color w:val="000000" w:themeColor="text1"/>
          <w:lang w:val="en-GB"/>
        </w:rPr>
        <w:t>to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tube </w:t>
      </w:r>
      <w:r w:rsidR="003043C7" w:rsidRPr="00BB6A2D">
        <w:rPr>
          <w:rFonts w:ascii="Times New Roman" w:hAnsi="Times New Roman" w:cs="Times New Roman"/>
          <w:color w:val="000000" w:themeColor="text1"/>
          <w:lang w:val="en-GB"/>
        </w:rPr>
        <w:t>B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(leaving behind DBS</w:t>
      </w:r>
      <w:r w:rsidR="00991EF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in tube A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>)</w:t>
      </w:r>
    </w:p>
    <w:p w14:paraId="018B0F00" w14:textId="09D7FB41" w:rsidR="00911BE8" w:rsidRPr="00BB6A2D" w:rsidRDefault="00D5639D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Add 190 µL of Buffer ATL into tube A, incubate at 85°C for 10 min</w:t>
      </w:r>
    </w:p>
    <w:p w14:paraId="47B7C62C" w14:textId="2E5C170F" w:rsidR="00D5639D" w:rsidRPr="00BB6A2D" w:rsidRDefault="00D5639D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Transfer supernatant to tube B (leaving behind DBS</w:t>
      </w:r>
      <w:r w:rsidR="004559E4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in tube A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>)</w:t>
      </w:r>
    </w:p>
    <w:p w14:paraId="2FB1C3E0" w14:textId="0CD41F3A" w:rsidR="00D5639D" w:rsidRPr="00BB6A2D" w:rsidRDefault="00D5639D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Add 190 µL of Buffer ATL into tube A, incubate at 85°C for 10 min</w:t>
      </w:r>
    </w:p>
    <w:p w14:paraId="4730179E" w14:textId="458DDFA6" w:rsidR="00D5639D" w:rsidRPr="00BB6A2D" w:rsidRDefault="00D5639D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Move whole volume </w:t>
      </w:r>
      <w:r w:rsidR="002E14E7" w:rsidRPr="00BB6A2D">
        <w:rPr>
          <w:rFonts w:ascii="Times New Roman" w:hAnsi="Times New Roman" w:cs="Times New Roman"/>
          <w:color w:val="000000" w:themeColor="text1"/>
          <w:lang w:val="en-GB"/>
        </w:rPr>
        <w:t>in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tube B back to tube A</w:t>
      </w:r>
    </w:p>
    <w:p w14:paraId="4A04EE0A" w14:textId="6290B76F" w:rsidR="000F2FC9" w:rsidRPr="00BB6A2D" w:rsidRDefault="000F2FC9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Add 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75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µL of Proteinase K, shake the tube</w:t>
      </w:r>
      <w:r w:rsidR="002161A8" w:rsidRPr="00BB6A2D">
        <w:rPr>
          <w:rFonts w:ascii="Times New Roman" w:hAnsi="Times New Roman" w:cs="Times New Roman"/>
          <w:color w:val="000000" w:themeColor="text1"/>
          <w:lang w:val="en-GB"/>
        </w:rPr>
        <w:t>s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vigorously and incubate </w:t>
      </w:r>
      <w:r w:rsidR="00116447" w:rsidRPr="00BB6A2D">
        <w:rPr>
          <w:rFonts w:ascii="Times New Roman" w:hAnsi="Times New Roman" w:cs="Times New Roman"/>
          <w:color w:val="000000" w:themeColor="text1"/>
          <w:lang w:val="en-GB"/>
        </w:rPr>
        <w:t xml:space="preserve">on </w:t>
      </w:r>
      <w:proofErr w:type="spellStart"/>
      <w:r w:rsidR="00116447" w:rsidRPr="00BB6A2D">
        <w:rPr>
          <w:rFonts w:ascii="Times New Roman" w:hAnsi="Times New Roman" w:cs="Times New Roman"/>
          <w:color w:val="000000" w:themeColor="text1"/>
          <w:lang w:val="en-GB"/>
        </w:rPr>
        <w:t>heatblock</w:t>
      </w:r>
      <w:proofErr w:type="spellEnd"/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at 56°C for 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1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hours </w:t>
      </w:r>
      <w:r w:rsidR="002161A8" w:rsidRPr="00BB6A2D">
        <w:rPr>
          <w:rFonts w:ascii="Times New Roman" w:hAnsi="Times New Roman" w:cs="Times New Roman"/>
          <w:color w:val="000000" w:themeColor="text1"/>
          <w:lang w:val="en-GB"/>
        </w:rPr>
        <w:t>(no shaking)</w:t>
      </w:r>
    </w:p>
    <w:p w14:paraId="3CC1AEFB" w14:textId="2C3E5A2F" w:rsidR="003A6A21" w:rsidRPr="00BB6A2D" w:rsidRDefault="003A6A21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Set </w:t>
      </w:r>
      <w:r w:rsidR="00D42D3E" w:rsidRPr="00BB6A2D">
        <w:rPr>
          <w:rFonts w:ascii="Times New Roman" w:hAnsi="Times New Roman" w:cs="Times New Roman"/>
          <w:color w:val="000000" w:themeColor="text1"/>
          <w:lang w:val="en-GB"/>
        </w:rPr>
        <w:t>water bath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temperature to 70°C</w:t>
      </w:r>
      <w:r w:rsidR="00487E69" w:rsidRPr="00BB6A2D">
        <w:rPr>
          <w:rFonts w:ascii="Times New Roman" w:hAnsi="Times New Roman" w:cs="Times New Roman"/>
          <w:color w:val="000000" w:themeColor="text1"/>
          <w:lang w:val="en-GB"/>
        </w:rPr>
        <w:t>, open lid to help temperature drop</w:t>
      </w:r>
    </w:p>
    <w:p w14:paraId="6F16763E" w14:textId="073D8A3F" w:rsidR="00051AF0" w:rsidRPr="00BB6A2D" w:rsidRDefault="0075656E" w:rsidP="00B90C12">
      <w:pPr>
        <w:shd w:val="clear" w:color="auto" w:fill="F2F2F2" w:themeFill="background1" w:themeFillShade="F2"/>
        <w:spacing w:line="360" w:lineRule="auto"/>
        <w:jc w:val="center"/>
        <w:rPr>
          <w:color w:val="000000" w:themeColor="text1"/>
          <w:lang w:val="en-GB"/>
        </w:rPr>
      </w:pPr>
      <w:r w:rsidRPr="00BB6A2D">
        <w:rPr>
          <w:color w:val="000000" w:themeColor="text1"/>
          <w:lang w:val="en-GB"/>
        </w:rPr>
        <w:t>WAIT TIME</w:t>
      </w:r>
      <w:r w:rsidR="00346481" w:rsidRPr="00BB6A2D">
        <w:rPr>
          <w:color w:val="000000" w:themeColor="text1"/>
          <w:lang w:val="en-GB"/>
        </w:rPr>
        <w:t xml:space="preserve">: </w:t>
      </w:r>
      <w:r w:rsidR="00083864" w:rsidRPr="00BB6A2D">
        <w:rPr>
          <w:color w:val="000000" w:themeColor="text1"/>
          <w:lang w:val="en-GB"/>
        </w:rPr>
        <w:t xml:space="preserve">1 HOUR </w:t>
      </w:r>
    </w:p>
    <w:p w14:paraId="1A396DBB" w14:textId="6D037B6B" w:rsidR="001B75AA" w:rsidRPr="00BB6A2D" w:rsidRDefault="00A93C9B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iCs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A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dd 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750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µL of Buffer AL</w:t>
      </w:r>
      <w:r w:rsidR="001B75A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to tube A,</w:t>
      </w:r>
      <w:r w:rsidR="001B75A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invert 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to mix</w:t>
      </w:r>
      <w:r w:rsidR="001B75A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</w:p>
    <w:p w14:paraId="7183D9D4" w14:textId="3EBE2E2F" w:rsidR="00BB1AA0" w:rsidRPr="00BB6A2D" w:rsidRDefault="001B75AA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lastRenderedPageBreak/>
        <w:t>I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>ncubate tube</w:t>
      </w:r>
      <w:r w:rsidR="005D1B6C" w:rsidRPr="00BB6A2D">
        <w:rPr>
          <w:rFonts w:ascii="Times New Roman" w:hAnsi="Times New Roman" w:cs="Times New Roman"/>
          <w:color w:val="000000" w:themeColor="text1"/>
          <w:lang w:val="en-GB"/>
        </w:rPr>
        <w:t>s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5D1B6C" w:rsidRPr="00BB6A2D">
        <w:rPr>
          <w:rFonts w:ascii="Times New Roman" w:hAnsi="Times New Roman" w:cs="Times New Roman"/>
          <w:color w:val="000000" w:themeColor="text1"/>
          <w:lang w:val="en-GB"/>
        </w:rPr>
        <w:t xml:space="preserve">in </w:t>
      </w:r>
      <w:proofErr w:type="spellStart"/>
      <w:r w:rsidR="005D1B6C" w:rsidRPr="00BB6A2D">
        <w:rPr>
          <w:rFonts w:ascii="Times New Roman" w:hAnsi="Times New Roman" w:cs="Times New Roman"/>
          <w:color w:val="000000" w:themeColor="text1"/>
          <w:lang w:val="en-GB"/>
        </w:rPr>
        <w:t>waterbath</w:t>
      </w:r>
      <w:proofErr w:type="spellEnd"/>
      <w:r w:rsidR="005D1B6C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at 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70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>°C for 1</w:t>
      </w:r>
      <w:r w:rsidR="003A6A21" w:rsidRPr="00BB6A2D">
        <w:rPr>
          <w:rFonts w:ascii="Times New Roman" w:hAnsi="Times New Roman" w:cs="Times New Roman"/>
          <w:color w:val="000000" w:themeColor="text1"/>
          <w:lang w:val="en-GB"/>
        </w:rPr>
        <w:t>0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min</w:t>
      </w:r>
    </w:p>
    <w:p w14:paraId="6E37B6D0" w14:textId="1B511892" w:rsidR="00A93C9B" w:rsidRPr="00BB6A2D" w:rsidRDefault="0031265B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While waiting, a</w:t>
      </w:r>
      <w:r w:rsidR="00A93C9B" w:rsidRPr="00BB6A2D">
        <w:rPr>
          <w:rFonts w:ascii="Times New Roman" w:hAnsi="Times New Roman" w:cs="Times New Roman"/>
          <w:color w:val="000000" w:themeColor="text1"/>
          <w:lang w:val="en-GB"/>
        </w:rPr>
        <w:t>dd 1 mL of ice cold 100% ethanol to tube C and tube D</w:t>
      </w:r>
      <w:r w:rsidR="003B058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, </w:t>
      </w:r>
      <w:r w:rsidR="007E2971" w:rsidRPr="00BB6A2D">
        <w:rPr>
          <w:rFonts w:ascii="Times New Roman" w:hAnsi="Times New Roman" w:cs="Times New Roman"/>
          <w:color w:val="000000" w:themeColor="text1"/>
          <w:lang w:val="en-GB"/>
        </w:rPr>
        <w:t>keep</w:t>
      </w:r>
      <w:r w:rsidR="00AA2A2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tubes in freezer until ready</w:t>
      </w:r>
    </w:p>
    <w:p w14:paraId="27C39D21" w14:textId="77777777" w:rsidR="009D61E5" w:rsidRPr="00BB6A2D" w:rsidRDefault="00004526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At the end of</w:t>
      </w:r>
      <w:r w:rsidR="00DC0E61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Buffer AL incubation, s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>pin the tube</w:t>
      </w:r>
      <w:r w:rsidR="00DC0E61" w:rsidRPr="00BB6A2D">
        <w:rPr>
          <w:rFonts w:ascii="Times New Roman" w:hAnsi="Times New Roman" w:cs="Times New Roman"/>
          <w:color w:val="000000" w:themeColor="text1"/>
          <w:lang w:val="en-GB"/>
        </w:rPr>
        <w:t>s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briefly </w:t>
      </w:r>
    </w:p>
    <w:p w14:paraId="7CCD782E" w14:textId="5211F55E" w:rsidR="00423EE6" w:rsidRPr="00BB6A2D" w:rsidRDefault="003B29FA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B6A2D">
        <w:rPr>
          <w:rFonts w:ascii="Times New Roman" w:hAnsi="Times New Roman" w:cs="Times New Roman"/>
          <w:color w:val="000000" w:themeColor="text1"/>
        </w:rPr>
        <w:t>Take tubes C and D out from freezer</w:t>
      </w:r>
      <w:r w:rsidR="00572517" w:rsidRPr="00BB6A2D">
        <w:rPr>
          <w:rFonts w:ascii="Times New Roman" w:hAnsi="Times New Roman" w:cs="Times New Roman"/>
          <w:color w:val="000000" w:themeColor="text1"/>
        </w:rPr>
        <w:t>,</w:t>
      </w:r>
      <w:r w:rsidRPr="00BB6A2D">
        <w:rPr>
          <w:rFonts w:ascii="Times New Roman" w:hAnsi="Times New Roman" w:cs="Times New Roman"/>
          <w:color w:val="000000" w:themeColor="text1"/>
        </w:rPr>
        <w:t xml:space="preserve"> </w:t>
      </w:r>
      <w:r w:rsidR="00572517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add ~755ul </w:t>
      </w:r>
      <w:r w:rsidR="007E2971" w:rsidRPr="00BB6A2D">
        <w:rPr>
          <w:rFonts w:ascii="Times New Roman" w:hAnsi="Times New Roman" w:cs="Times New Roman"/>
          <w:color w:val="000000" w:themeColor="text1"/>
          <w:lang w:val="en-GB"/>
        </w:rPr>
        <w:t>t</w:t>
      </w:r>
      <w:r w:rsidR="00572517" w:rsidRPr="00BB6A2D">
        <w:rPr>
          <w:rFonts w:ascii="Times New Roman" w:hAnsi="Times New Roman" w:cs="Times New Roman"/>
          <w:color w:val="000000" w:themeColor="text1"/>
          <w:lang w:val="en-GB"/>
        </w:rPr>
        <w:t>ube A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to</w:t>
      </w:r>
      <w:r w:rsidR="00572517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each of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F257FA" w:rsidRPr="00BB6A2D">
        <w:rPr>
          <w:rFonts w:ascii="Times New Roman" w:hAnsi="Times New Roman" w:cs="Times New Roman"/>
          <w:color w:val="000000" w:themeColor="text1"/>
          <w:lang w:val="en-GB"/>
        </w:rPr>
        <w:t>tube C and tube D</w:t>
      </w:r>
      <w:r w:rsidR="006D403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</w:p>
    <w:p w14:paraId="1886C5CE" w14:textId="67DFA102" w:rsidR="00BB1AA0" w:rsidRPr="00BB6A2D" w:rsidRDefault="00A93C9B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I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nvert </w:t>
      </w:r>
      <w:r w:rsidR="004871E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to mix, put into -30°C freezer for 1 hour </w:t>
      </w:r>
    </w:p>
    <w:p w14:paraId="71413A25" w14:textId="4BC31911" w:rsidR="001030C0" w:rsidRPr="00BB6A2D" w:rsidRDefault="001030C0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Set centrifuge to 4°C </w:t>
      </w:r>
      <w:r w:rsidR="001540B2" w:rsidRPr="00BB6A2D">
        <w:rPr>
          <w:rFonts w:ascii="Times New Roman" w:hAnsi="Times New Roman" w:cs="Times New Roman"/>
          <w:color w:val="000000" w:themeColor="text1"/>
          <w:lang w:val="en-GB"/>
        </w:rPr>
        <w:t>after putting samples in freezer</w:t>
      </w:r>
    </w:p>
    <w:p w14:paraId="16A5746D" w14:textId="7FFAEDD3" w:rsidR="00051AF0" w:rsidRPr="00BB6A2D" w:rsidRDefault="0075656E" w:rsidP="00B90C12">
      <w:pPr>
        <w:shd w:val="clear" w:color="auto" w:fill="F2F2F2" w:themeFill="background1" w:themeFillShade="F2"/>
        <w:spacing w:line="360" w:lineRule="auto"/>
        <w:jc w:val="center"/>
        <w:rPr>
          <w:color w:val="000000" w:themeColor="text1"/>
          <w:lang w:val="en-GB"/>
        </w:rPr>
      </w:pPr>
      <w:r w:rsidRPr="00BB6A2D">
        <w:rPr>
          <w:color w:val="000000" w:themeColor="text1"/>
          <w:lang w:val="en-GB"/>
        </w:rPr>
        <w:t>WAIT TIME</w:t>
      </w:r>
      <w:r w:rsidR="00346481" w:rsidRPr="00BB6A2D">
        <w:rPr>
          <w:color w:val="000000" w:themeColor="text1"/>
          <w:lang w:val="en-GB"/>
        </w:rPr>
        <w:t xml:space="preserve">: 1 HOUR </w:t>
      </w:r>
    </w:p>
    <w:p w14:paraId="055F2C9B" w14:textId="2AC8D9DA" w:rsidR="00BB1AA0" w:rsidRPr="00BB6A2D" w:rsidRDefault="00BB1AA0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Spin the tube at maximum speed at 4°C for 30 min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(hinge side out)</w:t>
      </w:r>
    </w:p>
    <w:p w14:paraId="3D5BB0A3" w14:textId="2114EE63" w:rsidR="00051AF0" w:rsidRPr="00BB6A2D" w:rsidRDefault="0075656E" w:rsidP="00B90C12">
      <w:pPr>
        <w:shd w:val="clear" w:color="auto" w:fill="F2F2F2" w:themeFill="background1" w:themeFillShade="F2"/>
        <w:spacing w:line="360" w:lineRule="auto"/>
        <w:jc w:val="center"/>
        <w:rPr>
          <w:color w:val="000000" w:themeColor="text1"/>
          <w:lang w:val="en-GB"/>
        </w:rPr>
      </w:pPr>
      <w:r w:rsidRPr="00BB6A2D">
        <w:rPr>
          <w:color w:val="000000" w:themeColor="text1"/>
          <w:lang w:val="en-GB"/>
        </w:rPr>
        <w:t>WAIT TIME</w:t>
      </w:r>
      <w:r w:rsidR="00346481" w:rsidRPr="00BB6A2D">
        <w:rPr>
          <w:color w:val="000000" w:themeColor="text1"/>
          <w:lang w:val="en-GB"/>
        </w:rPr>
        <w:t>: 0.5 HOUR</w:t>
      </w:r>
    </w:p>
    <w:p w14:paraId="2F3EF5B3" w14:textId="0260E0A8" w:rsidR="00BB1AA0" w:rsidRPr="00BB6A2D" w:rsidRDefault="001030C0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C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arefully 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tip off ethanol, 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>and wash the pellet with 1</w:t>
      </w:r>
      <w:r w:rsidR="00423EE6" w:rsidRPr="00BB6A2D">
        <w:rPr>
          <w:rFonts w:ascii="Times New Roman" w:hAnsi="Times New Roman" w:cs="Times New Roman"/>
          <w:color w:val="000000" w:themeColor="text1"/>
          <w:lang w:val="en-GB"/>
        </w:rPr>
        <w:t>.5</w:t>
      </w:r>
      <w:r w:rsidR="00BB1AA0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mL of ice cold 80% ethanol</w:t>
      </w:r>
    </w:p>
    <w:p w14:paraId="1D64A122" w14:textId="2BE1FC45" w:rsidR="00BB1AA0" w:rsidRPr="00BB6A2D" w:rsidRDefault="00BB1AA0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Invert tube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>s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>to mix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and spin the tube at maximum speed at 4°C for </w:t>
      </w:r>
      <w:r w:rsidR="00463DA1" w:rsidRPr="00BB6A2D">
        <w:rPr>
          <w:rFonts w:ascii="Times New Roman" w:hAnsi="Times New Roman" w:cs="Times New Roman"/>
          <w:color w:val="000000" w:themeColor="text1"/>
          <w:lang w:val="en-GB"/>
        </w:rPr>
        <w:t>30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min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(hinge side out)</w:t>
      </w:r>
    </w:p>
    <w:p w14:paraId="6D2C707C" w14:textId="43779059" w:rsidR="00933E5E" w:rsidRPr="00BB6A2D" w:rsidRDefault="0075656E" w:rsidP="00B90C12">
      <w:pPr>
        <w:shd w:val="clear" w:color="auto" w:fill="F2F2F2" w:themeFill="background1" w:themeFillShade="F2"/>
        <w:spacing w:line="360" w:lineRule="auto"/>
        <w:jc w:val="center"/>
        <w:rPr>
          <w:color w:val="000000" w:themeColor="text1"/>
          <w:lang w:val="en-GB"/>
        </w:rPr>
      </w:pPr>
      <w:r w:rsidRPr="00BB6A2D">
        <w:rPr>
          <w:color w:val="000000" w:themeColor="text1"/>
          <w:lang w:val="en-GB"/>
        </w:rPr>
        <w:t>WAIT TIME: 0.5 HOUR</w:t>
      </w:r>
    </w:p>
    <w:p w14:paraId="379BD4E8" w14:textId="58BDDFF0" w:rsidR="00BD049B" w:rsidRPr="00BB6A2D" w:rsidRDefault="00FD565E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Remove supernatant 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in tube C &amp; D 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using pipette, then </w:t>
      </w:r>
      <w:r w:rsidR="00874F6E" w:rsidRPr="00BB6A2D">
        <w:rPr>
          <w:rFonts w:ascii="Times New Roman" w:hAnsi="Times New Roman" w:cs="Times New Roman"/>
          <w:color w:val="000000" w:themeColor="text1"/>
          <w:lang w:val="en-GB"/>
        </w:rPr>
        <w:t xml:space="preserve">add </w:t>
      </w:r>
      <w:r w:rsidR="00BD049B" w:rsidRPr="00BB6A2D">
        <w:rPr>
          <w:rFonts w:ascii="Times New Roman" w:hAnsi="Times New Roman" w:cs="Times New Roman"/>
          <w:color w:val="000000" w:themeColor="text1"/>
          <w:lang w:val="en-GB"/>
        </w:rPr>
        <w:t>100 ul nuclease-free water</w:t>
      </w:r>
      <w:r w:rsidR="00874F6E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to tube C. 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>D</w:t>
      </w:r>
      <w:r w:rsidR="00874F6E" w:rsidRPr="00BB6A2D">
        <w:rPr>
          <w:rFonts w:ascii="Times New Roman" w:hAnsi="Times New Roman" w:cs="Times New Roman"/>
          <w:color w:val="000000" w:themeColor="text1"/>
          <w:lang w:val="en-GB"/>
        </w:rPr>
        <w:t xml:space="preserve">issolve DNA pellet 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by </w:t>
      </w:r>
      <w:r w:rsidR="00BD3C34" w:rsidRPr="00BB6A2D">
        <w:rPr>
          <w:rFonts w:ascii="Times New Roman" w:hAnsi="Times New Roman" w:cs="Times New Roman"/>
          <w:color w:val="000000" w:themeColor="text1"/>
          <w:lang w:val="en-GB"/>
        </w:rPr>
        <w:t xml:space="preserve">doing </w:t>
      </w:r>
      <w:r w:rsidR="00C137DA" w:rsidRPr="00BB6A2D">
        <w:rPr>
          <w:rFonts w:ascii="Times New Roman" w:hAnsi="Times New Roman" w:cs="Times New Roman"/>
          <w:color w:val="000000" w:themeColor="text1"/>
          <w:lang w:val="en-GB"/>
        </w:rPr>
        <w:t xml:space="preserve">30 x up &amp; downs </w:t>
      </w:r>
      <w:r w:rsidR="00874F6E" w:rsidRPr="00BB6A2D">
        <w:rPr>
          <w:rFonts w:ascii="Times New Roman" w:hAnsi="Times New Roman" w:cs="Times New Roman"/>
          <w:color w:val="000000" w:themeColor="text1"/>
          <w:lang w:val="en-GB"/>
        </w:rPr>
        <w:t xml:space="preserve">(pellet usually </w:t>
      </w:r>
      <w:r w:rsidR="00BD3C34" w:rsidRPr="00BB6A2D">
        <w:rPr>
          <w:rFonts w:ascii="Times New Roman" w:hAnsi="Times New Roman" w:cs="Times New Roman"/>
          <w:color w:val="000000" w:themeColor="text1"/>
          <w:lang w:val="en-GB"/>
        </w:rPr>
        <w:t>in</w:t>
      </w:r>
      <w:r w:rsidR="00874F6E" w:rsidRPr="00BB6A2D">
        <w:rPr>
          <w:rFonts w:ascii="Times New Roman" w:hAnsi="Times New Roman" w:cs="Times New Roman"/>
          <w:color w:val="000000" w:themeColor="text1"/>
          <w:lang w:val="en-GB"/>
        </w:rPr>
        <w:t>visible but should be at bottom of tube on hinge side)</w:t>
      </w:r>
    </w:p>
    <w:p w14:paraId="3728DC81" w14:textId="21A1189A" w:rsidR="00BD049B" w:rsidRPr="00BB6A2D" w:rsidRDefault="00BD049B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Aspirate 100 ul from tube C</w:t>
      </w:r>
      <w:r w:rsidR="0000462E" w:rsidRPr="00BB6A2D">
        <w:rPr>
          <w:rFonts w:ascii="Times New Roman" w:hAnsi="Times New Roman" w:cs="Times New Roman"/>
          <w:color w:val="000000" w:themeColor="text1"/>
          <w:lang w:val="en-GB"/>
        </w:rPr>
        <w:t xml:space="preserve">, </w:t>
      </w:r>
      <w:r w:rsidR="00C25D25" w:rsidRPr="00BB6A2D">
        <w:rPr>
          <w:rFonts w:ascii="Times New Roman" w:hAnsi="Times New Roman" w:cs="Times New Roman"/>
          <w:color w:val="000000" w:themeColor="text1"/>
          <w:lang w:val="en-GB"/>
        </w:rPr>
        <w:t xml:space="preserve">dispense into 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>tube D</w:t>
      </w:r>
      <w:r w:rsidR="00C25D25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to dissolve DNA pellet</w:t>
      </w:r>
      <w:r w:rsidR="009D5578" w:rsidRPr="00BB6A2D">
        <w:rPr>
          <w:rFonts w:ascii="Times New Roman" w:hAnsi="Times New Roman" w:cs="Times New Roman"/>
          <w:color w:val="000000" w:themeColor="text1"/>
          <w:lang w:val="en-GB"/>
        </w:rPr>
        <w:t>,</w:t>
      </w:r>
      <w:r w:rsidR="00D94EB7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9D5578" w:rsidRPr="00BB6A2D">
        <w:rPr>
          <w:rFonts w:ascii="Times New Roman" w:hAnsi="Times New Roman" w:cs="Times New Roman"/>
          <w:color w:val="000000" w:themeColor="text1"/>
          <w:lang w:val="en-GB"/>
        </w:rPr>
        <w:t xml:space="preserve">~30 up </w:t>
      </w:r>
      <w:r w:rsidR="00D94EB7" w:rsidRPr="00BB6A2D">
        <w:rPr>
          <w:rFonts w:ascii="Times New Roman" w:hAnsi="Times New Roman" w:cs="Times New Roman"/>
          <w:color w:val="000000" w:themeColor="text1"/>
          <w:lang w:val="en-GB"/>
        </w:rPr>
        <w:t>&amp;</w:t>
      </w:r>
      <w:r w:rsidR="009D5578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downs</w:t>
      </w:r>
    </w:p>
    <w:p w14:paraId="7D9BE1F0" w14:textId="7FAAF113" w:rsidR="00BD049B" w:rsidRPr="00BB6A2D" w:rsidRDefault="00C97090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Spin down</w:t>
      </w:r>
      <w:r w:rsidR="0000462E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874F6E" w:rsidRPr="00BB6A2D">
        <w:rPr>
          <w:rFonts w:ascii="Times New Roman" w:hAnsi="Times New Roman" w:cs="Times New Roman"/>
          <w:color w:val="000000" w:themeColor="text1"/>
          <w:lang w:val="en-GB"/>
        </w:rPr>
        <w:t>and d</w:t>
      </w:r>
      <w:r w:rsidR="00BD049B" w:rsidRPr="00BB6A2D">
        <w:rPr>
          <w:rFonts w:ascii="Times New Roman" w:hAnsi="Times New Roman" w:cs="Times New Roman"/>
          <w:color w:val="000000" w:themeColor="text1"/>
          <w:lang w:val="en-GB"/>
        </w:rPr>
        <w:t xml:space="preserve">ry </w:t>
      </w:r>
      <w:r w:rsidR="00B448E5" w:rsidRPr="00BB6A2D">
        <w:rPr>
          <w:rFonts w:ascii="Times New Roman" w:hAnsi="Times New Roman" w:cs="Times New Roman"/>
          <w:color w:val="000000" w:themeColor="text1"/>
          <w:lang w:val="en-GB"/>
        </w:rPr>
        <w:t>in</w:t>
      </w:r>
      <w:r w:rsidR="00BD049B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vacuum concentrator</w:t>
      </w:r>
      <w:r w:rsidR="00B448E5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for</w:t>
      </w:r>
      <w:r w:rsidR="00BD049B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r w:rsidR="00B50E2E" w:rsidRPr="00BB6A2D">
        <w:rPr>
          <w:rFonts w:ascii="Times New Roman" w:hAnsi="Times New Roman" w:cs="Times New Roman"/>
          <w:color w:val="000000" w:themeColor="text1"/>
          <w:lang w:val="en-GB"/>
        </w:rPr>
        <w:t>50</w:t>
      </w:r>
      <w:r w:rsidR="00BD049B" w:rsidRPr="00BB6A2D">
        <w:rPr>
          <w:rFonts w:ascii="Times New Roman" w:hAnsi="Times New Roman" w:cs="Times New Roman"/>
          <w:color w:val="000000" w:themeColor="text1"/>
          <w:lang w:val="en-GB"/>
        </w:rPr>
        <w:t xml:space="preserve"> min at 30°C</w:t>
      </w:r>
    </w:p>
    <w:p w14:paraId="3BDFBE65" w14:textId="12B69D70" w:rsidR="00933E5E" w:rsidRPr="00BB6A2D" w:rsidRDefault="001C5B89" w:rsidP="00B90C12">
      <w:pPr>
        <w:shd w:val="clear" w:color="auto" w:fill="F2F2F2" w:themeFill="background1" w:themeFillShade="F2"/>
        <w:spacing w:line="360" w:lineRule="auto"/>
        <w:jc w:val="center"/>
        <w:rPr>
          <w:color w:val="000000" w:themeColor="text1"/>
          <w:lang w:val="en-GB"/>
        </w:rPr>
      </w:pPr>
      <w:r w:rsidRPr="00BB6A2D">
        <w:rPr>
          <w:color w:val="000000" w:themeColor="text1"/>
          <w:lang w:val="en-GB"/>
        </w:rPr>
        <w:t>WAIT TIME: ~1 HOUR</w:t>
      </w:r>
    </w:p>
    <w:p w14:paraId="0691A0E2" w14:textId="77777777" w:rsidR="00B448E5" w:rsidRPr="00BB6A2D" w:rsidRDefault="00B448E5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>Dissolve DNA pellet in 25 ul Buffer AE</w:t>
      </w:r>
    </w:p>
    <w:p w14:paraId="3FC8ECCC" w14:textId="01D75EF5" w:rsidR="00C8313D" w:rsidRPr="00BB6A2D" w:rsidRDefault="00B90C12" w:rsidP="00B90C12">
      <w:pPr>
        <w:pStyle w:val="ListParagraph"/>
        <w:numPr>
          <w:ilvl w:val="0"/>
          <w:numId w:val="5"/>
        </w:numPr>
        <w:spacing w:line="360" w:lineRule="auto"/>
        <w:contextualSpacing w:val="0"/>
        <w:rPr>
          <w:rFonts w:ascii="Times New Roman" w:hAnsi="Times New Roman" w:cs="Times New Roman"/>
          <w:color w:val="000000" w:themeColor="text1"/>
          <w:lang w:val="en-GB"/>
        </w:rPr>
      </w:pP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Measure DNA quantity and 260:280 ratio on </w:t>
      </w:r>
      <w:r w:rsidR="00B448E5" w:rsidRPr="00BB6A2D">
        <w:rPr>
          <w:rFonts w:ascii="Times New Roman" w:hAnsi="Times New Roman" w:cs="Times New Roman"/>
          <w:color w:val="000000" w:themeColor="text1"/>
          <w:lang w:val="en-GB"/>
        </w:rPr>
        <w:t>Nanodrop</w:t>
      </w:r>
      <w:r w:rsidRPr="00BB6A2D">
        <w:rPr>
          <w:rFonts w:ascii="Times New Roman" w:hAnsi="Times New Roman" w:cs="Times New Roman"/>
          <w:color w:val="000000" w:themeColor="text1"/>
          <w:lang w:val="en-GB"/>
        </w:rPr>
        <w:t xml:space="preserve"> (</w:t>
      </w:r>
      <w:proofErr w:type="spellStart"/>
      <w:r w:rsidRPr="00BB6A2D">
        <w:rPr>
          <w:rFonts w:ascii="Times New Roman" w:hAnsi="Times New Roman" w:cs="Times New Roman"/>
          <w:color w:val="000000" w:themeColor="text1"/>
        </w:rPr>
        <w:t>ThermoFisher</w:t>
      </w:r>
      <w:proofErr w:type="spellEnd"/>
      <w:r w:rsidRPr="00BB6A2D">
        <w:rPr>
          <w:rFonts w:ascii="Times New Roman" w:hAnsi="Times New Roman" w:cs="Times New Roman"/>
          <w:color w:val="000000" w:themeColor="text1"/>
        </w:rPr>
        <w:t xml:space="preserve"> Scientific, Waltham, MA, USA)</w:t>
      </w:r>
    </w:p>
    <w:p w14:paraId="0FB4B6FC" w14:textId="23617D03" w:rsidR="00BB6A2D" w:rsidRDefault="00BB6A2D" w:rsidP="00BB6A2D">
      <w:pPr>
        <w:spacing w:line="360" w:lineRule="auto"/>
        <w:ind w:left="360"/>
        <w:rPr>
          <w:color w:val="000000" w:themeColor="text1"/>
          <w:lang w:val="en-GB"/>
        </w:rPr>
      </w:pPr>
    </w:p>
    <w:p w14:paraId="29C92230" w14:textId="77777777" w:rsidR="00DF12E0" w:rsidRDefault="00DF12E0">
      <w:pPr>
        <w:rPr>
          <w:b/>
          <w:bCs/>
          <w:color w:val="000000" w:themeColor="text1"/>
          <w:lang w:val="en-GB"/>
        </w:rPr>
      </w:pPr>
      <w:r>
        <w:rPr>
          <w:b/>
          <w:bCs/>
          <w:color w:val="000000" w:themeColor="text1"/>
          <w:lang w:val="en-GB"/>
        </w:rPr>
        <w:br w:type="page"/>
      </w:r>
    </w:p>
    <w:p w14:paraId="6E05A90A" w14:textId="3E3A701F" w:rsidR="00220D89" w:rsidRPr="006F4ADB" w:rsidRDefault="00220D89" w:rsidP="00BB6A2D">
      <w:pPr>
        <w:spacing w:line="360" w:lineRule="auto"/>
        <w:ind w:left="360"/>
        <w:rPr>
          <w:b/>
          <w:bCs/>
          <w:color w:val="000000" w:themeColor="text1"/>
          <w:lang w:val="en-GB"/>
        </w:rPr>
      </w:pPr>
      <w:r w:rsidRPr="006F4ADB">
        <w:rPr>
          <w:b/>
          <w:bCs/>
          <w:color w:val="000000" w:themeColor="text1"/>
          <w:lang w:val="en-GB"/>
        </w:rPr>
        <w:lastRenderedPageBreak/>
        <w:t>BISULPHITE CONVERSION PROTOCOL</w:t>
      </w:r>
      <w:r w:rsidR="006A4329">
        <w:rPr>
          <w:b/>
          <w:bCs/>
          <w:color w:val="000000" w:themeColor="text1"/>
          <w:lang w:val="en-GB"/>
        </w:rPr>
        <w:t>*</w:t>
      </w:r>
    </w:p>
    <w:p w14:paraId="1996CF71" w14:textId="6D6C372F" w:rsidR="006A4329" w:rsidRDefault="006A4329" w:rsidP="006A4329">
      <w:pPr>
        <w:pStyle w:val="ListParagraph"/>
        <w:spacing w:line="360" w:lineRule="auto"/>
        <w:ind w:left="1080"/>
        <w:rPr>
          <w:rFonts w:ascii="Times New Roman" w:hAnsi="Times New Roman" w:cs="Times New Roman"/>
          <w:color w:val="000000" w:themeColor="text1"/>
          <w:lang w:val="en-GB"/>
        </w:rPr>
      </w:pPr>
      <w:r>
        <w:rPr>
          <w:rFonts w:ascii="Times New Roman" w:hAnsi="Times New Roman" w:cs="Times New Roman"/>
          <w:color w:val="000000" w:themeColor="text1"/>
          <w:lang w:val="en-GB"/>
        </w:rPr>
        <w:t xml:space="preserve">Using </w:t>
      </w:r>
      <w:proofErr w:type="spellStart"/>
      <w:r w:rsidRPr="006A4329">
        <w:rPr>
          <w:rFonts w:ascii="Times New Roman" w:hAnsi="Times New Roman" w:cs="Times New Roman"/>
          <w:color w:val="000000" w:themeColor="text1"/>
          <w:lang w:val="en-GB"/>
        </w:rPr>
        <w:t>Zymo</w:t>
      </w:r>
      <w:proofErr w:type="spellEnd"/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 EZ-96 Methylation Kit (Shallow-Well Format) D5003</w:t>
      </w:r>
    </w:p>
    <w:p w14:paraId="6B8E006E" w14:textId="77777777" w:rsidR="00C25126" w:rsidRPr="006A4329" w:rsidRDefault="00C25126" w:rsidP="006A4329">
      <w:pPr>
        <w:pStyle w:val="ListParagraph"/>
        <w:spacing w:line="360" w:lineRule="auto"/>
        <w:ind w:left="1080"/>
        <w:rPr>
          <w:rFonts w:ascii="Times New Roman" w:hAnsi="Times New Roman" w:cs="Times New Roman"/>
          <w:color w:val="000000" w:themeColor="text1"/>
          <w:lang w:val="en-GB"/>
        </w:rPr>
      </w:pPr>
    </w:p>
    <w:p w14:paraId="04F09B20" w14:textId="194EF7AB" w:rsidR="006A4329" w:rsidRPr="006A4329" w:rsidRDefault="006A4329" w:rsidP="006A4329">
      <w:pPr>
        <w:spacing w:line="360" w:lineRule="auto"/>
        <w:rPr>
          <w:color w:val="000000" w:themeColor="text1"/>
          <w:lang w:val="en-GB"/>
        </w:rPr>
      </w:pPr>
      <w:r w:rsidRPr="006A4329">
        <w:rPr>
          <w:color w:val="000000" w:themeColor="text1"/>
          <w:lang w:val="en-GB"/>
        </w:rPr>
        <w:t xml:space="preserve">* </w:t>
      </w:r>
      <w:r>
        <w:rPr>
          <w:color w:val="000000" w:themeColor="text1"/>
          <w:lang w:val="en-GB"/>
        </w:rPr>
        <w:t xml:space="preserve">Note: </w:t>
      </w:r>
      <w:r w:rsidRPr="006A4329">
        <w:rPr>
          <w:color w:val="000000" w:themeColor="text1"/>
          <w:lang w:val="en-GB"/>
        </w:rPr>
        <w:t xml:space="preserve">This method differs from manufacturer’s brief protocol, see page 6 of full </w:t>
      </w:r>
      <w:proofErr w:type="spellStart"/>
      <w:r w:rsidRPr="006A4329">
        <w:rPr>
          <w:color w:val="000000" w:themeColor="text1"/>
          <w:lang w:val="en-GB"/>
        </w:rPr>
        <w:t>Zymo</w:t>
      </w:r>
      <w:proofErr w:type="spellEnd"/>
      <w:r w:rsidRPr="006A4329">
        <w:rPr>
          <w:color w:val="000000" w:themeColor="text1"/>
          <w:lang w:val="en-GB"/>
        </w:rPr>
        <w:t xml:space="preserve"> manual (D5004).</w:t>
      </w:r>
    </w:p>
    <w:p w14:paraId="49E022A7" w14:textId="77777777" w:rsidR="006A4329" w:rsidRPr="006A4329" w:rsidRDefault="006A4329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6A4329">
        <w:rPr>
          <w:rFonts w:ascii="Times New Roman" w:hAnsi="Times New Roman" w:cs="Times New Roman"/>
          <w:color w:val="000000" w:themeColor="text1"/>
          <w:lang w:val="en-GB"/>
        </w:rPr>
        <w:t>Prepare reagents as per kit protocol</w:t>
      </w:r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</w:p>
    <w:p w14:paraId="51C9DB40" w14:textId="6CA67B96" w:rsidR="00220D89" w:rsidRPr="006A4329" w:rsidRDefault="00220D89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Add M-dilution to each DNA sample in the conversion plate and adjust volume to 50 </w:t>
      </w:r>
      <w:proofErr w:type="spellStart"/>
      <w:r w:rsidRPr="006A4329">
        <w:rPr>
          <w:rFonts w:ascii="Times New Roman" w:hAnsi="Times New Roman" w:cs="Times New Roman"/>
          <w:color w:val="000000" w:themeColor="text1"/>
          <w:lang w:val="en-GB"/>
        </w:rPr>
        <w:t>uL</w:t>
      </w:r>
      <w:proofErr w:type="spellEnd"/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 with water as per instructions, to make 1000 </w:t>
      </w:r>
      <w:proofErr w:type="spellStart"/>
      <w:r w:rsidRPr="006A4329">
        <w:rPr>
          <w:rFonts w:ascii="Times New Roman" w:hAnsi="Times New Roman" w:cs="Times New Roman"/>
          <w:color w:val="000000" w:themeColor="text1"/>
          <w:lang w:val="en-GB"/>
        </w:rPr>
        <w:t>uL</w:t>
      </w:r>
      <w:proofErr w:type="spellEnd"/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 total.</w:t>
      </w:r>
    </w:p>
    <w:p w14:paraId="3EFCBC05" w14:textId="0912D22E" w:rsidR="00220D89" w:rsidRPr="006A4329" w:rsidRDefault="00220D89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Incubate conversion plate at 37 </w:t>
      </w:r>
      <w:proofErr w:type="spellStart"/>
      <w:r w:rsidRPr="006A4329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o</w:t>
      </w:r>
      <w:r w:rsidRPr="006A4329">
        <w:rPr>
          <w:rFonts w:ascii="Times New Roman" w:hAnsi="Times New Roman" w:cs="Times New Roman"/>
          <w:color w:val="000000" w:themeColor="text1"/>
          <w:lang w:val="en-GB"/>
        </w:rPr>
        <w:t>C</w:t>
      </w:r>
      <w:proofErr w:type="spellEnd"/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 for 15 mins in thermal cycler.</w:t>
      </w:r>
    </w:p>
    <w:p w14:paraId="13C5A39F" w14:textId="75223257" w:rsidR="00220D89" w:rsidRPr="00C81254" w:rsidRDefault="00220D89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Add 100 </w:t>
      </w:r>
      <w:proofErr w:type="spellStart"/>
      <w:r w:rsidRPr="006A4329">
        <w:rPr>
          <w:rFonts w:ascii="Times New Roman" w:hAnsi="Times New Roman" w:cs="Times New Roman"/>
          <w:color w:val="000000" w:themeColor="text1"/>
          <w:lang w:val="en-GB"/>
        </w:rPr>
        <w:t>uL</w:t>
      </w:r>
      <w:proofErr w:type="spellEnd"/>
      <w:r w:rsidRPr="006A4329">
        <w:rPr>
          <w:rFonts w:ascii="Times New Roman" w:hAnsi="Times New Roman" w:cs="Times New Roman"/>
          <w:color w:val="000000" w:themeColor="text1"/>
          <w:lang w:val="en-GB"/>
        </w:rPr>
        <w:t xml:space="preserve"> prepared CT reagent to each sample and mix by pipetting up and down. Do as quickly as possible to prevent CT reagent from degrading in the light</w:t>
      </w:r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 (Do not use foil seals provided as these come apart in thermal cycler).</w:t>
      </w:r>
    </w:p>
    <w:p w14:paraId="7418C3F3" w14:textId="60A91679" w:rsidR="00220D89" w:rsidRPr="00C81254" w:rsidRDefault="00220D89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Incubate in thermal cycler (95 </w:t>
      </w:r>
      <w:proofErr w:type="spellStart"/>
      <w:r w:rsidRPr="00C81254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o</w:t>
      </w:r>
      <w:r w:rsidRPr="00C81254">
        <w:rPr>
          <w:rFonts w:ascii="Times New Roman" w:hAnsi="Times New Roman" w:cs="Times New Roman"/>
          <w:color w:val="000000" w:themeColor="text1"/>
          <w:lang w:val="en-GB"/>
        </w:rPr>
        <w:t>C</w:t>
      </w:r>
      <w:proofErr w:type="spellEnd"/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 30 secs / 50</w:t>
      </w:r>
      <w:r w:rsidRPr="00C81254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 xml:space="preserve"> </w:t>
      </w:r>
      <w:proofErr w:type="spellStart"/>
      <w:r w:rsidRPr="00C81254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o</w:t>
      </w:r>
      <w:r w:rsidRPr="00C81254">
        <w:rPr>
          <w:rFonts w:ascii="Times New Roman" w:hAnsi="Times New Roman" w:cs="Times New Roman"/>
          <w:color w:val="000000" w:themeColor="text1"/>
          <w:lang w:val="en-GB"/>
        </w:rPr>
        <w:t>C</w:t>
      </w:r>
      <w:proofErr w:type="spellEnd"/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 60 mins) x 16 </w:t>
      </w:r>
      <w:proofErr w:type="gramStart"/>
      <w:r w:rsidRPr="00C81254">
        <w:rPr>
          <w:rFonts w:ascii="Times New Roman" w:hAnsi="Times New Roman" w:cs="Times New Roman"/>
          <w:color w:val="000000" w:themeColor="text1"/>
          <w:lang w:val="en-GB"/>
        </w:rPr>
        <w:t>cycles.</w:t>
      </w:r>
      <w:r w:rsidR="008F7BFD">
        <w:rPr>
          <w:rFonts w:ascii="Times New Roman" w:hAnsi="Times New Roman" w:cs="Times New Roman"/>
          <w:color w:val="000000" w:themeColor="text1"/>
          <w:lang w:val="en-GB"/>
        </w:rPr>
        <w:t>*</w:t>
      </w:r>
      <w:proofErr w:type="gramEnd"/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 Hold at 4</w:t>
      </w:r>
      <w:r w:rsidRPr="00C81254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 xml:space="preserve"> </w:t>
      </w:r>
      <w:proofErr w:type="spellStart"/>
      <w:r w:rsidRPr="00C81254">
        <w:rPr>
          <w:rFonts w:ascii="Times New Roman" w:hAnsi="Times New Roman" w:cs="Times New Roman"/>
          <w:color w:val="000000" w:themeColor="text1"/>
          <w:vertAlign w:val="superscript"/>
          <w:lang w:val="en-GB"/>
        </w:rPr>
        <w:t>o</w:t>
      </w:r>
      <w:r w:rsidRPr="00C81254">
        <w:rPr>
          <w:rFonts w:ascii="Times New Roman" w:hAnsi="Times New Roman" w:cs="Times New Roman"/>
          <w:color w:val="000000" w:themeColor="text1"/>
          <w:lang w:val="en-GB"/>
        </w:rPr>
        <w:t>C</w:t>
      </w:r>
      <w:proofErr w:type="spellEnd"/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 for 10 mins.</w:t>
      </w:r>
    </w:p>
    <w:p w14:paraId="1094C978" w14:textId="21122D39" w:rsidR="00C81254" w:rsidRPr="008F7BFD" w:rsidRDefault="00C81254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C81254">
        <w:rPr>
          <w:rFonts w:ascii="Times New Roman" w:hAnsi="Times New Roman" w:cs="Times New Roman"/>
          <w:color w:val="000000" w:themeColor="text1"/>
          <w:lang w:val="en-GB"/>
        </w:rPr>
        <w:t xml:space="preserve">After incubation spin plate briefly, then add M-binding buffer as per instructions. Pipette samples up and down to mix and transfer to M-binding plate as per </w:t>
      </w:r>
      <w:r w:rsidRPr="008F7BFD">
        <w:rPr>
          <w:rFonts w:ascii="Times New Roman" w:hAnsi="Times New Roman" w:cs="Times New Roman"/>
          <w:color w:val="000000" w:themeColor="text1"/>
          <w:lang w:val="en-GB"/>
        </w:rPr>
        <w:t>instructions.</w:t>
      </w:r>
    </w:p>
    <w:p w14:paraId="515DA6FE" w14:textId="51D005C9" w:rsidR="00C81254" w:rsidRPr="008F7BFD" w:rsidRDefault="00C81254" w:rsidP="00C81254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color w:val="000000" w:themeColor="text1"/>
          <w:lang w:val="en-GB"/>
        </w:rPr>
      </w:pPr>
      <w:r w:rsidRPr="008F7BFD">
        <w:rPr>
          <w:rFonts w:ascii="Times New Roman" w:hAnsi="Times New Roman" w:cs="Times New Roman"/>
          <w:color w:val="000000" w:themeColor="text1"/>
          <w:lang w:val="en-GB"/>
        </w:rPr>
        <w:t xml:space="preserve">Follow protocol but elute in 25 </w:t>
      </w:r>
      <w:proofErr w:type="spellStart"/>
      <w:r w:rsidRPr="008F7BFD">
        <w:rPr>
          <w:rFonts w:ascii="Times New Roman" w:hAnsi="Times New Roman" w:cs="Times New Roman"/>
          <w:color w:val="000000" w:themeColor="text1"/>
          <w:lang w:val="en-GB"/>
        </w:rPr>
        <w:t>uL</w:t>
      </w:r>
      <w:proofErr w:type="spellEnd"/>
      <w:r w:rsidRPr="008F7BFD">
        <w:rPr>
          <w:rFonts w:ascii="Times New Roman" w:hAnsi="Times New Roman" w:cs="Times New Roman"/>
          <w:color w:val="000000" w:themeColor="text1"/>
          <w:lang w:val="en-GB"/>
        </w:rPr>
        <w:t xml:space="preserve"> rather than 30 </w:t>
      </w:r>
      <w:proofErr w:type="spellStart"/>
      <w:r w:rsidRPr="008F7BFD">
        <w:rPr>
          <w:rFonts w:ascii="Times New Roman" w:hAnsi="Times New Roman" w:cs="Times New Roman"/>
          <w:color w:val="000000" w:themeColor="text1"/>
          <w:lang w:val="en-GB"/>
        </w:rPr>
        <w:t>uL</w:t>
      </w:r>
      <w:proofErr w:type="spellEnd"/>
      <w:r w:rsidRPr="008F7BFD">
        <w:rPr>
          <w:rFonts w:ascii="Times New Roman" w:hAnsi="Times New Roman" w:cs="Times New Roman"/>
          <w:color w:val="000000" w:themeColor="text1"/>
          <w:lang w:val="en-GB"/>
        </w:rPr>
        <w:t>.</w:t>
      </w:r>
    </w:p>
    <w:p w14:paraId="4FF98970" w14:textId="77777777" w:rsidR="006A4329" w:rsidRPr="008F7BFD" w:rsidRDefault="006A4329">
      <w:pPr>
        <w:spacing w:line="360" w:lineRule="auto"/>
        <w:rPr>
          <w:color w:val="000000" w:themeColor="text1"/>
          <w:lang w:val="en-GB"/>
        </w:rPr>
      </w:pPr>
    </w:p>
    <w:sectPr w:rsidR="006A4329" w:rsidRPr="008F7BFD" w:rsidSect="004836D6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39D98" w14:textId="77777777" w:rsidR="007A3762" w:rsidRDefault="007A3762" w:rsidP="00C440EA">
      <w:r>
        <w:separator/>
      </w:r>
    </w:p>
  </w:endnote>
  <w:endnote w:type="continuationSeparator" w:id="0">
    <w:p w14:paraId="49E8C7CC" w14:textId="77777777" w:rsidR="007A3762" w:rsidRDefault="007A3762" w:rsidP="00C44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0AFD0D" w14:textId="134A895F" w:rsidR="00C440EA" w:rsidRPr="00C440EA" w:rsidRDefault="00720DD8">
    <w:pPr>
      <w:pStyle w:val="Footer"/>
      <w:rPr>
        <w:rFonts w:asciiTheme="minorHAnsi" w:hAnsiTheme="minorHAnsi" w:cstheme="minorHAnsi"/>
        <w:color w:val="BFBFBF" w:themeColor="background1" w:themeShade="BF"/>
        <w:sz w:val="20"/>
        <w:szCs w:val="20"/>
      </w:rPr>
    </w:pPr>
    <w:r>
      <w:rPr>
        <w:rFonts w:asciiTheme="minorHAnsi" w:hAnsiTheme="minorHAnsi" w:cstheme="minorHAnsi"/>
        <w:color w:val="BFBFBF" w:themeColor="background1" w:themeShade="BF"/>
        <w:sz w:val="20"/>
        <w:szCs w:val="20"/>
      </w:rPr>
      <w:tab/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t xml:space="preserve">Page </w:t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fldChar w:fldCharType="begin"/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instrText xml:space="preserve"> PAGE </w:instrText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fldChar w:fldCharType="separate"/>
    </w:r>
    <w:r w:rsidR="00C440EA" w:rsidRPr="00C440EA">
      <w:rPr>
        <w:rFonts w:asciiTheme="minorHAnsi" w:hAnsiTheme="minorHAnsi" w:cstheme="minorHAnsi"/>
        <w:noProof/>
        <w:color w:val="BFBFBF" w:themeColor="background1" w:themeShade="BF"/>
        <w:sz w:val="20"/>
        <w:szCs w:val="20"/>
        <w:lang w:val="en-GB"/>
      </w:rPr>
      <w:t>3</w:t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fldChar w:fldCharType="end"/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t xml:space="preserve"> of </w:t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fldChar w:fldCharType="begin"/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instrText xml:space="preserve"> NUMPAGES </w:instrText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fldChar w:fldCharType="separate"/>
    </w:r>
    <w:r w:rsidR="00C440EA" w:rsidRPr="00C440EA">
      <w:rPr>
        <w:rFonts w:asciiTheme="minorHAnsi" w:hAnsiTheme="minorHAnsi" w:cstheme="minorHAnsi"/>
        <w:noProof/>
        <w:color w:val="BFBFBF" w:themeColor="background1" w:themeShade="BF"/>
        <w:sz w:val="20"/>
        <w:szCs w:val="20"/>
        <w:lang w:val="en-GB"/>
      </w:rPr>
      <w:t>3</w:t>
    </w:r>
    <w:r w:rsidR="00C440EA" w:rsidRPr="00C440EA">
      <w:rPr>
        <w:rFonts w:asciiTheme="minorHAnsi" w:hAnsiTheme="minorHAnsi" w:cstheme="minorHAnsi"/>
        <w:color w:val="BFBFBF" w:themeColor="background1" w:themeShade="BF"/>
        <w:sz w:val="20"/>
        <w:szCs w:val="20"/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AED4A" w14:textId="77777777" w:rsidR="007A3762" w:rsidRDefault="007A3762" w:rsidP="00C440EA">
      <w:r>
        <w:separator/>
      </w:r>
    </w:p>
  </w:footnote>
  <w:footnote w:type="continuationSeparator" w:id="0">
    <w:p w14:paraId="49654B48" w14:textId="77777777" w:rsidR="007A3762" w:rsidRDefault="007A3762" w:rsidP="00C440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B7EEA"/>
    <w:multiLevelType w:val="hybridMultilevel"/>
    <w:tmpl w:val="34865C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A05109"/>
    <w:multiLevelType w:val="hybridMultilevel"/>
    <w:tmpl w:val="FEAE009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84C0700"/>
    <w:multiLevelType w:val="hybridMultilevel"/>
    <w:tmpl w:val="65E20F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D1654"/>
    <w:multiLevelType w:val="hybridMultilevel"/>
    <w:tmpl w:val="92C2B9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F85171"/>
    <w:multiLevelType w:val="hybridMultilevel"/>
    <w:tmpl w:val="496AF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2EF12D7"/>
    <w:multiLevelType w:val="hybridMultilevel"/>
    <w:tmpl w:val="0BAC1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3E613A3"/>
    <w:multiLevelType w:val="hybridMultilevel"/>
    <w:tmpl w:val="496AF1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A81A64"/>
    <w:multiLevelType w:val="hybridMultilevel"/>
    <w:tmpl w:val="92904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AA0"/>
    <w:rsid w:val="00000B3B"/>
    <w:rsid w:val="00004526"/>
    <w:rsid w:val="0000462E"/>
    <w:rsid w:val="000222AF"/>
    <w:rsid w:val="000226C7"/>
    <w:rsid w:val="00025A90"/>
    <w:rsid w:val="00051AF0"/>
    <w:rsid w:val="00056DD2"/>
    <w:rsid w:val="00070AED"/>
    <w:rsid w:val="00071721"/>
    <w:rsid w:val="00083864"/>
    <w:rsid w:val="00096D2B"/>
    <w:rsid w:val="000B66DC"/>
    <w:rsid w:val="000C7A3F"/>
    <w:rsid w:val="000D0C2C"/>
    <w:rsid w:val="000E5EBC"/>
    <w:rsid w:val="000F2FC9"/>
    <w:rsid w:val="001030C0"/>
    <w:rsid w:val="00114008"/>
    <w:rsid w:val="00116447"/>
    <w:rsid w:val="001334E7"/>
    <w:rsid w:val="001540B2"/>
    <w:rsid w:val="00162370"/>
    <w:rsid w:val="00162952"/>
    <w:rsid w:val="00181AA2"/>
    <w:rsid w:val="001951D4"/>
    <w:rsid w:val="001A143E"/>
    <w:rsid w:val="001B6D0A"/>
    <w:rsid w:val="001B75AA"/>
    <w:rsid w:val="001C32CE"/>
    <w:rsid w:val="001C5B89"/>
    <w:rsid w:val="001E6726"/>
    <w:rsid w:val="00215A62"/>
    <w:rsid w:val="002161A8"/>
    <w:rsid w:val="00220D89"/>
    <w:rsid w:val="00227A71"/>
    <w:rsid w:val="00246B7D"/>
    <w:rsid w:val="002A4268"/>
    <w:rsid w:val="002C3C12"/>
    <w:rsid w:val="002D26A0"/>
    <w:rsid w:val="002D40B2"/>
    <w:rsid w:val="002E14E7"/>
    <w:rsid w:val="002E73C7"/>
    <w:rsid w:val="002F549A"/>
    <w:rsid w:val="002F54C0"/>
    <w:rsid w:val="00304214"/>
    <w:rsid w:val="003043C7"/>
    <w:rsid w:val="0031265B"/>
    <w:rsid w:val="00320B09"/>
    <w:rsid w:val="00322C02"/>
    <w:rsid w:val="003268B1"/>
    <w:rsid w:val="00333683"/>
    <w:rsid w:val="00346481"/>
    <w:rsid w:val="003A6A21"/>
    <w:rsid w:val="003B058A"/>
    <w:rsid w:val="003B29FA"/>
    <w:rsid w:val="003D2754"/>
    <w:rsid w:val="003F361F"/>
    <w:rsid w:val="004036C3"/>
    <w:rsid w:val="00423EE6"/>
    <w:rsid w:val="00432184"/>
    <w:rsid w:val="00440526"/>
    <w:rsid w:val="00441B56"/>
    <w:rsid w:val="004459AF"/>
    <w:rsid w:val="004559E4"/>
    <w:rsid w:val="00463DA1"/>
    <w:rsid w:val="00464511"/>
    <w:rsid w:val="00465223"/>
    <w:rsid w:val="004836D6"/>
    <w:rsid w:val="004871EA"/>
    <w:rsid w:val="00487E69"/>
    <w:rsid w:val="004A5C47"/>
    <w:rsid w:val="004D231B"/>
    <w:rsid w:val="005002E8"/>
    <w:rsid w:val="005133CA"/>
    <w:rsid w:val="00523A68"/>
    <w:rsid w:val="00524569"/>
    <w:rsid w:val="00527265"/>
    <w:rsid w:val="00530C02"/>
    <w:rsid w:val="005435E5"/>
    <w:rsid w:val="005454FF"/>
    <w:rsid w:val="00546FDC"/>
    <w:rsid w:val="0055691D"/>
    <w:rsid w:val="005601A5"/>
    <w:rsid w:val="00563561"/>
    <w:rsid w:val="00564BAA"/>
    <w:rsid w:val="00572517"/>
    <w:rsid w:val="005B2117"/>
    <w:rsid w:val="005C5D81"/>
    <w:rsid w:val="005D1B6C"/>
    <w:rsid w:val="005D46CE"/>
    <w:rsid w:val="0062139A"/>
    <w:rsid w:val="006507CD"/>
    <w:rsid w:val="00650F76"/>
    <w:rsid w:val="00673F81"/>
    <w:rsid w:val="006875E1"/>
    <w:rsid w:val="00690FB2"/>
    <w:rsid w:val="006A4329"/>
    <w:rsid w:val="006B3C4A"/>
    <w:rsid w:val="006D403A"/>
    <w:rsid w:val="006F4ADB"/>
    <w:rsid w:val="00720DD8"/>
    <w:rsid w:val="00745BB6"/>
    <w:rsid w:val="0075656E"/>
    <w:rsid w:val="00770293"/>
    <w:rsid w:val="00780CDE"/>
    <w:rsid w:val="007A0D35"/>
    <w:rsid w:val="007A3762"/>
    <w:rsid w:val="007B08F7"/>
    <w:rsid w:val="007C34D6"/>
    <w:rsid w:val="007D72CA"/>
    <w:rsid w:val="007E1545"/>
    <w:rsid w:val="007E2971"/>
    <w:rsid w:val="007F6563"/>
    <w:rsid w:val="00800B7B"/>
    <w:rsid w:val="008056D9"/>
    <w:rsid w:val="00805707"/>
    <w:rsid w:val="00811182"/>
    <w:rsid w:val="008325FF"/>
    <w:rsid w:val="00845B72"/>
    <w:rsid w:val="00874F6E"/>
    <w:rsid w:val="008902E3"/>
    <w:rsid w:val="008A6109"/>
    <w:rsid w:val="008B161D"/>
    <w:rsid w:val="008B7A2C"/>
    <w:rsid w:val="008C161C"/>
    <w:rsid w:val="008F4D5C"/>
    <w:rsid w:val="008F7BFD"/>
    <w:rsid w:val="00911BE8"/>
    <w:rsid w:val="00917DB9"/>
    <w:rsid w:val="00933E5E"/>
    <w:rsid w:val="009366E5"/>
    <w:rsid w:val="0094570B"/>
    <w:rsid w:val="009670B5"/>
    <w:rsid w:val="00984D74"/>
    <w:rsid w:val="00991EFA"/>
    <w:rsid w:val="00997371"/>
    <w:rsid w:val="009A532B"/>
    <w:rsid w:val="009B0BCB"/>
    <w:rsid w:val="009D5578"/>
    <w:rsid w:val="009D61E5"/>
    <w:rsid w:val="00A07B2C"/>
    <w:rsid w:val="00A44EC1"/>
    <w:rsid w:val="00A50DCE"/>
    <w:rsid w:val="00A76E12"/>
    <w:rsid w:val="00A93C9B"/>
    <w:rsid w:val="00AA1F94"/>
    <w:rsid w:val="00AA2A2A"/>
    <w:rsid w:val="00AE5DCC"/>
    <w:rsid w:val="00B10382"/>
    <w:rsid w:val="00B27B4A"/>
    <w:rsid w:val="00B41ECA"/>
    <w:rsid w:val="00B448E5"/>
    <w:rsid w:val="00B46C0A"/>
    <w:rsid w:val="00B47CF8"/>
    <w:rsid w:val="00B50E2E"/>
    <w:rsid w:val="00B90C12"/>
    <w:rsid w:val="00BB1AA0"/>
    <w:rsid w:val="00BB6A2D"/>
    <w:rsid w:val="00BD049B"/>
    <w:rsid w:val="00BD3C34"/>
    <w:rsid w:val="00BD5729"/>
    <w:rsid w:val="00BF5035"/>
    <w:rsid w:val="00C137DA"/>
    <w:rsid w:val="00C25126"/>
    <w:rsid w:val="00C25D25"/>
    <w:rsid w:val="00C440EA"/>
    <w:rsid w:val="00C45BF5"/>
    <w:rsid w:val="00C671AD"/>
    <w:rsid w:val="00C75360"/>
    <w:rsid w:val="00C81254"/>
    <w:rsid w:val="00C8313D"/>
    <w:rsid w:val="00C97090"/>
    <w:rsid w:val="00CB19BC"/>
    <w:rsid w:val="00CC2B9F"/>
    <w:rsid w:val="00CC70E4"/>
    <w:rsid w:val="00CD286C"/>
    <w:rsid w:val="00CD38F2"/>
    <w:rsid w:val="00CE7796"/>
    <w:rsid w:val="00CF3C77"/>
    <w:rsid w:val="00D11C3F"/>
    <w:rsid w:val="00D36A77"/>
    <w:rsid w:val="00D42D3E"/>
    <w:rsid w:val="00D5639D"/>
    <w:rsid w:val="00D72E33"/>
    <w:rsid w:val="00D824FB"/>
    <w:rsid w:val="00D85E21"/>
    <w:rsid w:val="00D94EB7"/>
    <w:rsid w:val="00DA263A"/>
    <w:rsid w:val="00DB4441"/>
    <w:rsid w:val="00DC0664"/>
    <w:rsid w:val="00DC0E61"/>
    <w:rsid w:val="00DC4F1A"/>
    <w:rsid w:val="00DF12E0"/>
    <w:rsid w:val="00E14095"/>
    <w:rsid w:val="00E15011"/>
    <w:rsid w:val="00E3636B"/>
    <w:rsid w:val="00E47FA4"/>
    <w:rsid w:val="00E64EC0"/>
    <w:rsid w:val="00E67B93"/>
    <w:rsid w:val="00E802E9"/>
    <w:rsid w:val="00EB39F4"/>
    <w:rsid w:val="00ED7D06"/>
    <w:rsid w:val="00EF064E"/>
    <w:rsid w:val="00EF4563"/>
    <w:rsid w:val="00F10B0A"/>
    <w:rsid w:val="00F1696D"/>
    <w:rsid w:val="00F16B09"/>
    <w:rsid w:val="00F257FA"/>
    <w:rsid w:val="00F33EBD"/>
    <w:rsid w:val="00F670FC"/>
    <w:rsid w:val="00F955E9"/>
    <w:rsid w:val="00FD565E"/>
    <w:rsid w:val="00FE214F"/>
    <w:rsid w:val="00FE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D04E4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1A5"/>
    <w:rPr>
      <w:rFonts w:ascii="Times New Roman" w:hAnsi="Times New Roman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3E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AA0"/>
    <w:pPr>
      <w:ind w:left="720"/>
      <w:contextualSpacing/>
    </w:pPr>
    <w:rPr>
      <w:rFonts w:asciiTheme="minorHAnsi" w:hAnsiTheme="minorHAnsi" w:cstheme="minorBidi"/>
      <w:lang w:val="en-NZ"/>
    </w:rPr>
  </w:style>
  <w:style w:type="character" w:customStyle="1" w:styleId="Heading1Char">
    <w:name w:val="Heading 1 Char"/>
    <w:basedOn w:val="DefaultParagraphFont"/>
    <w:link w:val="Heading1"/>
    <w:uiPriority w:val="9"/>
    <w:rsid w:val="00423EE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unhideWhenUsed/>
    <w:rsid w:val="00423EE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46C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B46C0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B46C0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B46C0A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46C0A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D824F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D824F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D824F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D824F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824F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3">
    <w:name w:val="List Table 3"/>
    <w:basedOn w:val="TableNormal"/>
    <w:uiPriority w:val="48"/>
    <w:rsid w:val="00D824FB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1B6D0A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2-Accent3">
    <w:name w:val="List Table 2 Accent 3"/>
    <w:basedOn w:val="TableNormal"/>
    <w:uiPriority w:val="47"/>
    <w:rsid w:val="001B6D0A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440E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40EA"/>
    <w:rPr>
      <w:rFonts w:ascii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440E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40EA"/>
    <w:rPr>
      <w:rFonts w:ascii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2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4D40B8-6F3A-F64D-B821-43EA03C366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Vicky Cameron</cp:lastModifiedBy>
  <cp:revision>12</cp:revision>
  <cp:lastPrinted>2020-08-13T04:51:00Z</cp:lastPrinted>
  <dcterms:created xsi:type="dcterms:W3CDTF">2022-01-10T02:44:00Z</dcterms:created>
  <dcterms:modified xsi:type="dcterms:W3CDTF">2022-07-01T02:52:00Z</dcterms:modified>
</cp:coreProperties>
</file>