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B130" w14:textId="232AE7F8" w:rsidR="00086F2C" w:rsidRPr="00834E85" w:rsidRDefault="00090AC3" w:rsidP="00086F2C">
      <w:pPr>
        <w:tabs>
          <w:tab w:val="left" w:pos="3081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C06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C5C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21848">
        <w:rPr>
          <w:rFonts w:ascii="Times New Roman" w:hAnsi="Times New Roman" w:cs="Times New Roman"/>
          <w:b/>
          <w:bCs/>
          <w:sz w:val="24"/>
          <w:szCs w:val="24"/>
        </w:rPr>
        <w:t xml:space="preserve"> Table S1</w:t>
      </w:r>
      <w:r w:rsidR="00086F2C" w:rsidRPr="00834E85">
        <w:rPr>
          <w:rFonts w:ascii="Times New Roman" w:eastAsiaTheme="minorHAnsi" w:hAnsi="Times New Roman" w:cs="Times New Roman"/>
          <w:b/>
          <w:bCs/>
          <w:kern w:val="0"/>
          <w:sz w:val="24"/>
        </w:rPr>
        <w:t>. List of qRT-PCR primers.</w:t>
      </w:r>
    </w:p>
    <w:tbl>
      <w:tblPr>
        <w:tblStyle w:val="1"/>
        <w:tblW w:w="9279" w:type="dxa"/>
        <w:jc w:val="center"/>
        <w:tblBorders>
          <w:top w:val="single" w:sz="8" w:space="0" w:color="000000" w:themeColor="text1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3892"/>
      </w:tblGrid>
      <w:tr w:rsidR="00086F2C" w:rsidRPr="00834E85" w14:paraId="72D21943" w14:textId="77777777" w:rsidTr="0023750C">
        <w:trPr>
          <w:trHeight w:val="374"/>
          <w:jc w:val="center"/>
        </w:trPr>
        <w:tc>
          <w:tcPr>
            <w:tcW w:w="141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DF35115" w14:textId="77777777" w:rsidR="00086F2C" w:rsidRPr="00834E85" w:rsidRDefault="00086F2C" w:rsidP="002375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834E85">
              <w:rPr>
                <w:rFonts w:ascii="Times New Roman" w:eastAsiaTheme="minorHAnsi" w:hAnsi="Times New Roman" w:cs="Times New Roman"/>
                <w:kern w:val="0"/>
                <w:sz w:val="24"/>
              </w:rPr>
              <w:t>Gene</w:t>
            </w:r>
          </w:p>
        </w:tc>
        <w:tc>
          <w:tcPr>
            <w:tcW w:w="396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A7A79E2" w14:textId="77777777" w:rsidR="00086F2C" w:rsidRPr="00834E85" w:rsidRDefault="00086F2C" w:rsidP="002375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834E85">
              <w:rPr>
                <w:rFonts w:ascii="Times New Roman" w:eastAsiaTheme="minorHAnsi" w:hAnsi="Times New Roman" w:cs="Times New Roman"/>
                <w:kern w:val="0"/>
                <w:sz w:val="24"/>
              </w:rPr>
              <w:t>Forward primer (5'-3')</w:t>
            </w:r>
          </w:p>
        </w:tc>
        <w:tc>
          <w:tcPr>
            <w:tcW w:w="389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7A29244" w14:textId="77777777" w:rsidR="00086F2C" w:rsidRPr="00834E85" w:rsidRDefault="00086F2C" w:rsidP="002375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834E85">
              <w:rPr>
                <w:rFonts w:ascii="Times New Roman" w:eastAsiaTheme="minorHAnsi" w:hAnsi="Times New Roman" w:cs="Times New Roman"/>
                <w:kern w:val="0"/>
                <w:sz w:val="24"/>
              </w:rPr>
              <w:t>Reverse primer (5'-3')</w:t>
            </w:r>
          </w:p>
        </w:tc>
      </w:tr>
      <w:tr w:rsidR="00E44002" w:rsidRPr="00834E85" w14:paraId="52D676C7" w14:textId="77777777" w:rsidTr="00407E1B">
        <w:trPr>
          <w:trHeight w:val="279"/>
          <w:jc w:val="center"/>
        </w:trPr>
        <w:tc>
          <w:tcPr>
            <w:tcW w:w="1418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noWrap/>
          </w:tcPr>
          <w:p w14:paraId="01200206" w14:textId="1E135673" w:rsidR="00E44002" w:rsidRPr="00E44002" w:rsidRDefault="00E44002" w:rsidP="001A348A">
            <w:pPr>
              <w:widowControl/>
              <w:spacing w:after="0" w:line="480" w:lineRule="auto"/>
              <w:jc w:val="center"/>
              <w:rPr>
                <w:rFonts w:ascii="Microsoft YaHei" w:eastAsia="Microsoft YaHei" w:hAnsi="Microsoft YaHei"/>
                <w:b/>
                <w:bCs/>
                <w:sz w:val="13"/>
                <w:szCs w:val="13"/>
              </w:rPr>
            </w:pPr>
            <w:r w:rsidRPr="00E44002">
              <w:rPr>
                <w:rFonts w:ascii="Times New Roman" w:eastAsiaTheme="minorHAnsi" w:hAnsi="Times New Roman" w:cs="Times New Roman" w:hint="eastAsia"/>
                <w:kern w:val="0"/>
                <w:sz w:val="24"/>
              </w:rPr>
              <w:t>PPIF</w:t>
            </w:r>
          </w:p>
        </w:tc>
        <w:tc>
          <w:tcPr>
            <w:tcW w:w="396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noWrap/>
          </w:tcPr>
          <w:p w14:paraId="43FA5C33" w14:textId="7B2D5B16" w:rsidR="00E44002" w:rsidRPr="00834E85" w:rsidRDefault="00E44002" w:rsidP="0023750C">
            <w:pPr>
              <w:widowControl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/>
                <w:kern w:val="0"/>
                <w:sz w:val="24"/>
              </w:rPr>
              <w:t>GAAGGCAGATGTCGTCCCAAA</w:t>
            </w:r>
          </w:p>
        </w:tc>
        <w:tc>
          <w:tcPr>
            <w:tcW w:w="389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76AFD6F5" w14:textId="1E3173C6" w:rsidR="00E44002" w:rsidRPr="00834E85" w:rsidRDefault="00E44002" w:rsidP="0023750C">
            <w:pPr>
              <w:widowControl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/>
                <w:kern w:val="0"/>
                <w:sz w:val="24"/>
              </w:rPr>
              <w:t>GGAAAGCGGCTTCCGTAGAT</w:t>
            </w:r>
          </w:p>
        </w:tc>
      </w:tr>
      <w:tr w:rsidR="00E44002" w:rsidRPr="00834E85" w14:paraId="4EE3FCB7" w14:textId="77777777" w:rsidTr="006D7111">
        <w:trPr>
          <w:trHeight w:val="230"/>
          <w:jc w:val="center"/>
        </w:trPr>
        <w:tc>
          <w:tcPr>
            <w:tcW w:w="1418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noWrap/>
            <w:hideMark/>
          </w:tcPr>
          <w:p w14:paraId="0897A137" w14:textId="25F915A7" w:rsidR="00E44002" w:rsidRPr="001A348A" w:rsidRDefault="00E44002" w:rsidP="001A348A">
            <w:pPr>
              <w:widowControl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 w:hint="eastAsia"/>
                <w:kern w:val="0"/>
                <w:sz w:val="24"/>
              </w:rPr>
              <w:t>SOD2</w:t>
            </w:r>
          </w:p>
        </w:tc>
        <w:tc>
          <w:tcPr>
            <w:tcW w:w="396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noWrap/>
            <w:hideMark/>
          </w:tcPr>
          <w:p w14:paraId="3C106431" w14:textId="3ABB5405" w:rsidR="00E44002" w:rsidRPr="00834E85" w:rsidRDefault="00E44002" w:rsidP="0023750C">
            <w:pPr>
              <w:widowControl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/>
                <w:kern w:val="0"/>
                <w:sz w:val="24"/>
              </w:rPr>
              <w:t>GCTCCGGTTTTGGGGTATCTG</w:t>
            </w:r>
          </w:p>
        </w:tc>
        <w:tc>
          <w:tcPr>
            <w:tcW w:w="389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5BE081E4" w14:textId="6F16FCB2" w:rsidR="00E44002" w:rsidRPr="00834E85" w:rsidRDefault="00E44002" w:rsidP="0023750C">
            <w:pPr>
              <w:widowControl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/>
                <w:kern w:val="0"/>
                <w:sz w:val="24"/>
              </w:rPr>
              <w:t>GCGTTGATGTGAGGTTCCAG</w:t>
            </w:r>
          </w:p>
        </w:tc>
      </w:tr>
      <w:tr w:rsidR="00E44002" w:rsidRPr="00834E85" w14:paraId="23DB0C83" w14:textId="77777777" w:rsidTr="006D7111">
        <w:trPr>
          <w:trHeight w:val="320"/>
          <w:jc w:val="center"/>
        </w:trPr>
        <w:tc>
          <w:tcPr>
            <w:tcW w:w="1418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noWrap/>
          </w:tcPr>
          <w:p w14:paraId="1B62E01C" w14:textId="0ABC5E6D" w:rsidR="00E44002" w:rsidRPr="00834E85" w:rsidRDefault="00E44002" w:rsidP="001A348A">
            <w:pPr>
              <w:widowControl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4"/>
              </w:rPr>
              <w:t>G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</w:rPr>
              <w:t>SY1</w:t>
            </w:r>
          </w:p>
        </w:tc>
        <w:tc>
          <w:tcPr>
            <w:tcW w:w="396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noWrap/>
            <w:vAlign w:val="center"/>
          </w:tcPr>
          <w:p w14:paraId="3B3C4DAA" w14:textId="4E38E6DD" w:rsidR="00E44002" w:rsidRPr="00834E85" w:rsidRDefault="00E44002" w:rsidP="0023750C">
            <w:pPr>
              <w:widowControl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/>
                <w:kern w:val="0"/>
                <w:sz w:val="24"/>
              </w:rPr>
              <w:t>TTTATGGGCATCTGGACTTCAAC</w:t>
            </w:r>
          </w:p>
        </w:tc>
        <w:tc>
          <w:tcPr>
            <w:tcW w:w="389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vAlign w:val="center"/>
          </w:tcPr>
          <w:p w14:paraId="137C5524" w14:textId="2664360D" w:rsidR="00E44002" w:rsidRPr="00834E85" w:rsidRDefault="00E44002" w:rsidP="0023750C">
            <w:pPr>
              <w:widowControl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/>
                <w:kern w:val="0"/>
                <w:sz w:val="24"/>
              </w:rPr>
              <w:t>CGCTGCCGTTCACTCTGAG</w:t>
            </w:r>
          </w:p>
        </w:tc>
      </w:tr>
      <w:tr w:rsidR="00E44002" w:rsidRPr="00834E85" w14:paraId="563705FB" w14:textId="77777777" w:rsidTr="006D7111">
        <w:trPr>
          <w:trHeight w:val="320"/>
          <w:jc w:val="center"/>
        </w:trPr>
        <w:tc>
          <w:tcPr>
            <w:tcW w:w="1418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noWrap/>
            <w:vAlign w:val="center"/>
          </w:tcPr>
          <w:p w14:paraId="257BCD8A" w14:textId="01F68847" w:rsidR="00E44002" w:rsidRPr="00834E85" w:rsidRDefault="00E44002" w:rsidP="001A348A">
            <w:pPr>
              <w:widowControl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4"/>
              </w:rPr>
              <w:t>A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</w:rPr>
              <w:t>HCY</w:t>
            </w:r>
          </w:p>
        </w:tc>
        <w:tc>
          <w:tcPr>
            <w:tcW w:w="396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noWrap/>
          </w:tcPr>
          <w:p w14:paraId="1988F9B5" w14:textId="047FFA57" w:rsidR="00E44002" w:rsidRPr="00834E85" w:rsidRDefault="00E44002" w:rsidP="0023750C">
            <w:pPr>
              <w:widowControl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/>
                <w:kern w:val="0"/>
                <w:sz w:val="24"/>
              </w:rPr>
              <w:t>TAGCAGGCTATGGTGATGTGG</w:t>
            </w:r>
          </w:p>
        </w:tc>
        <w:tc>
          <w:tcPr>
            <w:tcW w:w="389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36E04EAD" w14:textId="692B1D68" w:rsidR="00E44002" w:rsidRPr="00834E85" w:rsidRDefault="00E44002" w:rsidP="0023750C">
            <w:pPr>
              <w:widowControl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/>
                <w:kern w:val="0"/>
                <w:sz w:val="24"/>
              </w:rPr>
              <w:t>ATGGGGTCAATCTCGGTGATG</w:t>
            </w:r>
          </w:p>
        </w:tc>
      </w:tr>
      <w:tr w:rsidR="00E44002" w:rsidRPr="00834E85" w14:paraId="457EA194" w14:textId="77777777" w:rsidTr="00214252">
        <w:trPr>
          <w:trHeight w:val="320"/>
          <w:jc w:val="center"/>
        </w:trPr>
        <w:tc>
          <w:tcPr>
            <w:tcW w:w="1418" w:type="dxa"/>
            <w:tcBorders>
              <w:top w:val="single" w:sz="6" w:space="0" w:color="D9D9D9" w:themeColor="background1" w:themeShade="D9"/>
              <w:bottom w:val="single" w:sz="4" w:space="0" w:color="000000" w:themeColor="text1"/>
              <w:right w:val="single" w:sz="6" w:space="0" w:color="D9D9D9" w:themeColor="background1" w:themeShade="D9"/>
            </w:tcBorders>
            <w:noWrap/>
            <w:vAlign w:val="center"/>
          </w:tcPr>
          <w:p w14:paraId="17ED64CC" w14:textId="2F9B6021" w:rsidR="00E44002" w:rsidRPr="00834E85" w:rsidRDefault="00E44002" w:rsidP="001A348A">
            <w:pPr>
              <w:widowControl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4"/>
              </w:rPr>
              <w:t>P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</w:rPr>
              <w:t>GD</w:t>
            </w:r>
          </w:p>
        </w:tc>
        <w:tc>
          <w:tcPr>
            <w:tcW w:w="396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000000" w:themeColor="text1"/>
              <w:right w:val="single" w:sz="6" w:space="0" w:color="D9D9D9" w:themeColor="background1" w:themeShade="D9"/>
            </w:tcBorders>
            <w:noWrap/>
          </w:tcPr>
          <w:p w14:paraId="0940AE32" w14:textId="420ADB0E" w:rsidR="00E44002" w:rsidRPr="00834E85" w:rsidRDefault="00E44002" w:rsidP="0023750C">
            <w:pPr>
              <w:widowControl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/>
                <w:kern w:val="0"/>
                <w:sz w:val="24"/>
              </w:rPr>
              <w:t>ATGGCCCAAGCTGACATCG</w:t>
            </w:r>
          </w:p>
        </w:tc>
        <w:tc>
          <w:tcPr>
            <w:tcW w:w="389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000000" w:themeColor="text1"/>
            </w:tcBorders>
          </w:tcPr>
          <w:p w14:paraId="11675D9A" w14:textId="06490571" w:rsidR="00E44002" w:rsidRPr="00834E85" w:rsidRDefault="00E44002" w:rsidP="0023750C">
            <w:pPr>
              <w:widowControl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</w:rPr>
            </w:pPr>
            <w:r w:rsidRPr="00E44002">
              <w:rPr>
                <w:rFonts w:ascii="Times New Roman" w:eastAsiaTheme="minorHAnsi" w:hAnsi="Times New Roman" w:cs="Times New Roman"/>
                <w:kern w:val="0"/>
                <w:sz w:val="24"/>
              </w:rPr>
              <w:t>AAAGCCGTGGTCATTCATGTT</w:t>
            </w:r>
          </w:p>
        </w:tc>
      </w:tr>
    </w:tbl>
    <w:p w14:paraId="70F296D6" w14:textId="77777777" w:rsidR="001C5016" w:rsidRDefault="001C5016"/>
    <w:sectPr w:rsidR="001C5016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B7A24" w14:textId="77777777" w:rsidR="00F75822" w:rsidRDefault="00F75822" w:rsidP="00143EA4">
      <w:pPr>
        <w:spacing w:after="0" w:line="240" w:lineRule="auto"/>
      </w:pPr>
      <w:r>
        <w:separator/>
      </w:r>
    </w:p>
  </w:endnote>
  <w:endnote w:type="continuationSeparator" w:id="0">
    <w:p w14:paraId="70A889F8" w14:textId="77777777" w:rsidR="00F75822" w:rsidRDefault="00F75822" w:rsidP="0014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4BB83" w14:textId="77777777" w:rsidR="00F75822" w:rsidRDefault="00F75822" w:rsidP="00143EA4">
      <w:pPr>
        <w:spacing w:after="0" w:line="240" w:lineRule="auto"/>
      </w:pPr>
      <w:r>
        <w:separator/>
      </w:r>
    </w:p>
  </w:footnote>
  <w:footnote w:type="continuationSeparator" w:id="0">
    <w:p w14:paraId="3A8DAA63" w14:textId="77777777" w:rsidR="00F75822" w:rsidRDefault="00F75822" w:rsidP="00143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2C"/>
    <w:rsid w:val="00013BA7"/>
    <w:rsid w:val="00030A03"/>
    <w:rsid w:val="00086F2C"/>
    <w:rsid w:val="00090AC3"/>
    <w:rsid w:val="00143EA4"/>
    <w:rsid w:val="001A348A"/>
    <w:rsid w:val="001C5016"/>
    <w:rsid w:val="00214252"/>
    <w:rsid w:val="003A7149"/>
    <w:rsid w:val="00515C03"/>
    <w:rsid w:val="005D2F8E"/>
    <w:rsid w:val="00AE397F"/>
    <w:rsid w:val="00DE795A"/>
    <w:rsid w:val="00E44002"/>
    <w:rsid w:val="00F75822"/>
    <w:rsid w:val="00FA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CB0A0"/>
  <w15:chartTrackingRefBased/>
  <w15:docId w15:val="{1C695773-F1ED-4791-85B3-E645C6A6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F2C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浅色1"/>
    <w:basedOn w:val="a1"/>
    <w:uiPriority w:val="40"/>
    <w:rsid w:val="00086F2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header"/>
    <w:basedOn w:val="a"/>
    <w:link w:val="a4"/>
    <w:uiPriority w:val="99"/>
    <w:unhideWhenUsed/>
    <w:rsid w:val="00143EA4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3E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3EA4"/>
    <w:pPr>
      <w:tabs>
        <w:tab w:val="center" w:pos="4513"/>
        <w:tab w:val="right" w:pos="902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3E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32507-B6B6-4144-A71F-D031E61A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Cas0712</dc:creator>
  <cp:keywords/>
  <dc:description/>
  <cp:lastModifiedBy>Cas0712</cp:lastModifiedBy>
  <cp:revision>9</cp:revision>
  <dcterms:created xsi:type="dcterms:W3CDTF">2022-09-06T06:21:00Z</dcterms:created>
  <dcterms:modified xsi:type="dcterms:W3CDTF">2022-10-14T14:51:00Z</dcterms:modified>
</cp:coreProperties>
</file>