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17E" w:rsidRPr="00917888" w:rsidRDefault="0042117E" w:rsidP="0042117E">
      <w:pPr>
        <w:autoSpaceDE w:val="0"/>
        <w:autoSpaceDN w:val="0"/>
        <w:adjustRightInd w:val="0"/>
        <w:spacing w:line="360" w:lineRule="auto"/>
        <w:ind w:left="-709"/>
        <w:jc w:val="center"/>
        <w:rPr>
          <w:i/>
          <w:sz w:val="20"/>
          <w:szCs w:val="20"/>
        </w:rPr>
      </w:pPr>
      <w:r w:rsidRPr="00917888">
        <w:rPr>
          <w:b/>
          <w:bCs/>
          <w:i/>
          <w:sz w:val="20"/>
          <w:szCs w:val="20"/>
        </w:rPr>
        <w:t xml:space="preserve">Etude de la couverture et des déterminants de l’observance du traitement préventif intermittent </w:t>
      </w:r>
      <w:r w:rsidR="00CE1EB9" w:rsidRPr="00917888">
        <w:rPr>
          <w:b/>
          <w:bCs/>
          <w:i/>
          <w:sz w:val="20"/>
          <w:szCs w:val="20"/>
        </w:rPr>
        <w:t>à</w:t>
      </w:r>
      <w:r w:rsidR="00917888">
        <w:rPr>
          <w:b/>
          <w:bCs/>
          <w:i/>
          <w:sz w:val="20"/>
          <w:szCs w:val="20"/>
        </w:rPr>
        <w:t xml:space="preserve"> la sulfadoxine-pyrimét</w:t>
      </w:r>
      <w:r w:rsidRPr="00917888">
        <w:rPr>
          <w:b/>
          <w:bCs/>
          <w:i/>
          <w:sz w:val="20"/>
          <w:szCs w:val="20"/>
        </w:rPr>
        <w:t>hamine chez les femmes enceintes dans le district sanitaire de Houndé.</w:t>
      </w:r>
    </w:p>
    <w:p w:rsidR="0042117E" w:rsidRDefault="0042117E" w:rsidP="0055337E">
      <w:pPr>
        <w:autoSpaceDE w:val="0"/>
        <w:autoSpaceDN w:val="0"/>
        <w:adjustRightInd w:val="0"/>
        <w:spacing w:line="360" w:lineRule="auto"/>
        <w:rPr>
          <w:b/>
          <w:sz w:val="20"/>
          <w:szCs w:val="20"/>
          <w:u w:val="single"/>
        </w:rPr>
      </w:pPr>
    </w:p>
    <w:p w:rsidR="0042117E" w:rsidRDefault="0042117E" w:rsidP="0042117E">
      <w:pPr>
        <w:autoSpaceDE w:val="0"/>
        <w:autoSpaceDN w:val="0"/>
        <w:adjustRightInd w:val="0"/>
        <w:spacing w:line="360" w:lineRule="auto"/>
        <w:ind w:left="-709"/>
        <w:jc w:val="center"/>
        <w:rPr>
          <w:sz w:val="20"/>
          <w:szCs w:val="20"/>
          <w:u w:val="single"/>
        </w:rPr>
      </w:pPr>
      <w:r w:rsidRPr="006856D0">
        <w:rPr>
          <w:b/>
          <w:sz w:val="20"/>
          <w:szCs w:val="20"/>
          <w:u w:val="single"/>
        </w:rPr>
        <w:t>Fiche de collecte des données</w:t>
      </w:r>
      <w:r>
        <w:rPr>
          <w:b/>
          <w:sz w:val="20"/>
          <w:szCs w:val="20"/>
          <w:u w:val="single"/>
        </w:rPr>
        <w:t xml:space="preserve"> </w:t>
      </w:r>
      <w:r w:rsidR="00084FA0">
        <w:rPr>
          <w:b/>
          <w:sz w:val="20"/>
          <w:szCs w:val="20"/>
          <w:u w:val="single"/>
        </w:rPr>
        <w:t>rétrospectives</w:t>
      </w:r>
    </w:p>
    <w:p w:rsidR="00C04BC6" w:rsidRPr="00CC49DA" w:rsidRDefault="00C04BC6" w:rsidP="00DA597A">
      <w:pPr>
        <w:autoSpaceDE w:val="0"/>
        <w:autoSpaceDN w:val="0"/>
        <w:adjustRightInd w:val="0"/>
        <w:spacing w:line="360" w:lineRule="auto"/>
        <w:rPr>
          <w:sz w:val="20"/>
          <w:szCs w:val="20"/>
          <w:u w:val="single"/>
        </w:rPr>
      </w:pPr>
    </w:p>
    <w:p w:rsidR="00A95F8D" w:rsidRDefault="008531D3" w:rsidP="0055337E">
      <w:pPr>
        <w:spacing w:line="360" w:lineRule="auto"/>
        <w:ind w:left="-709"/>
        <w:jc w:val="center"/>
        <w:rPr>
          <w:b/>
          <w:sz w:val="20"/>
          <w:szCs w:val="20"/>
        </w:rPr>
      </w:pPr>
      <w:r w:rsidRPr="00A95F8D">
        <w:rPr>
          <w:b/>
          <w:sz w:val="20"/>
          <w:szCs w:val="20"/>
        </w:rPr>
        <w:t>SECTION I : IDENTIFIANTS</w:t>
      </w:r>
    </w:p>
    <w:p w:rsidR="0055337E" w:rsidRPr="00A95F8D" w:rsidRDefault="0055337E" w:rsidP="0055337E">
      <w:pPr>
        <w:spacing w:line="360" w:lineRule="auto"/>
        <w:ind w:left="-709"/>
        <w:jc w:val="center"/>
        <w:rPr>
          <w:b/>
          <w:sz w:val="20"/>
          <w:szCs w:val="20"/>
        </w:rPr>
      </w:pPr>
    </w:p>
    <w:tbl>
      <w:tblPr>
        <w:tblStyle w:val="Grilledutableau"/>
        <w:tblW w:w="9782" w:type="dxa"/>
        <w:tblInd w:w="-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2"/>
        <w:gridCol w:w="5670"/>
      </w:tblGrid>
      <w:tr w:rsidR="0042117E" w:rsidRPr="00370985" w:rsidTr="008D29D7">
        <w:trPr>
          <w:trHeight w:hRule="exact" w:val="335"/>
        </w:trPr>
        <w:tc>
          <w:tcPr>
            <w:tcW w:w="4112" w:type="dxa"/>
            <w:vAlign w:val="center"/>
          </w:tcPr>
          <w:p w:rsidR="0042117E" w:rsidRPr="00370985" w:rsidRDefault="00A95F8D" w:rsidP="005F7C4B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Q1.1. </w:t>
            </w:r>
            <w:r w:rsidR="0042117E" w:rsidRPr="00370985">
              <w:rPr>
                <w:sz w:val="20"/>
                <w:szCs w:val="20"/>
              </w:rPr>
              <w:t xml:space="preserve">Date de l’enquête                           </w:t>
            </w:r>
          </w:p>
        </w:tc>
        <w:tc>
          <w:tcPr>
            <w:tcW w:w="5670" w:type="dxa"/>
            <w:vAlign w:val="center"/>
          </w:tcPr>
          <w:p w:rsidR="0042117E" w:rsidRPr="00370985" w:rsidRDefault="0042117E" w:rsidP="005F7C4B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|____|____| |____|____| |____|____| (jj/mm/aa)</w:t>
            </w:r>
          </w:p>
        </w:tc>
      </w:tr>
      <w:tr w:rsidR="0042117E" w:rsidRPr="00370985" w:rsidTr="008D29D7">
        <w:trPr>
          <w:trHeight w:hRule="exact" w:val="427"/>
        </w:trPr>
        <w:tc>
          <w:tcPr>
            <w:tcW w:w="4112" w:type="dxa"/>
            <w:vAlign w:val="center"/>
          </w:tcPr>
          <w:p w:rsidR="0042117E" w:rsidRPr="00370985" w:rsidRDefault="007638F1" w:rsidP="005F7C4B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Q1.2</w:t>
            </w:r>
            <w:r w:rsidR="00A95F8D" w:rsidRPr="00370985">
              <w:rPr>
                <w:sz w:val="20"/>
                <w:szCs w:val="20"/>
              </w:rPr>
              <w:t xml:space="preserve">. </w:t>
            </w:r>
            <w:r w:rsidR="0042117E" w:rsidRPr="00370985">
              <w:rPr>
                <w:sz w:val="20"/>
                <w:szCs w:val="20"/>
              </w:rPr>
              <w:t>Enquêteur :</w:t>
            </w:r>
          </w:p>
        </w:tc>
        <w:tc>
          <w:tcPr>
            <w:tcW w:w="5670" w:type="dxa"/>
            <w:vAlign w:val="center"/>
          </w:tcPr>
          <w:p w:rsidR="0042117E" w:rsidRPr="00370985" w:rsidRDefault="007638F1" w:rsidP="005F7C4B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_____________________________________________</w:t>
            </w:r>
          </w:p>
        </w:tc>
      </w:tr>
      <w:tr w:rsidR="0042117E" w:rsidRPr="00370985" w:rsidTr="008D29D7">
        <w:trPr>
          <w:trHeight w:hRule="exact" w:val="1453"/>
        </w:trPr>
        <w:tc>
          <w:tcPr>
            <w:tcW w:w="4112" w:type="dxa"/>
            <w:vAlign w:val="center"/>
          </w:tcPr>
          <w:p w:rsidR="0042117E" w:rsidRPr="00370985" w:rsidRDefault="007638F1" w:rsidP="005F7C4B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Q1.3</w:t>
            </w:r>
            <w:r w:rsidR="00A95F8D" w:rsidRPr="00370985">
              <w:rPr>
                <w:sz w:val="20"/>
                <w:szCs w:val="20"/>
              </w:rPr>
              <w:t xml:space="preserve">. </w:t>
            </w:r>
            <w:r w:rsidR="008D29D7" w:rsidRPr="00370985">
              <w:rPr>
                <w:sz w:val="20"/>
                <w:szCs w:val="20"/>
              </w:rPr>
              <w:t>CSPS</w:t>
            </w:r>
            <w:r w:rsidR="0042117E" w:rsidRPr="00370985">
              <w:rPr>
                <w:sz w:val="20"/>
                <w:szCs w:val="20"/>
              </w:rPr>
              <w:t xml:space="preserve"> de :             </w:t>
            </w:r>
          </w:p>
        </w:tc>
        <w:tc>
          <w:tcPr>
            <w:tcW w:w="5670" w:type="dxa"/>
            <w:vAlign w:val="center"/>
          </w:tcPr>
          <w:p w:rsidR="008D29D7" w:rsidRPr="00370985" w:rsidRDefault="00CE1EB9" w:rsidP="008D29D7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 </w:t>
            </w:r>
            <w:r w:rsidR="008D29D7" w:rsidRPr="00370985">
              <w:rPr>
                <w:sz w:val="20"/>
                <w:szCs w:val="20"/>
              </w:rPr>
              <w:t>|____|  1 = CSPS de Béréba</w:t>
            </w:r>
          </w:p>
          <w:p w:rsidR="008D29D7" w:rsidRPr="00370985" w:rsidRDefault="008D29D7" w:rsidP="008D29D7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            2 = CSPS de Boni</w:t>
            </w:r>
          </w:p>
          <w:p w:rsidR="008D29D7" w:rsidRPr="00370985" w:rsidRDefault="008D29D7" w:rsidP="008D29D7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            3 = CSPS de Founzan</w:t>
            </w:r>
          </w:p>
          <w:p w:rsidR="008D29D7" w:rsidRPr="00370985" w:rsidRDefault="008D29D7" w:rsidP="008D29D7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            4 = CSPS de Kari</w:t>
            </w:r>
          </w:p>
          <w:p w:rsidR="0042117E" w:rsidRPr="00370985" w:rsidRDefault="008D29D7" w:rsidP="008D29D7">
            <w:pPr>
              <w:spacing w:line="480" w:lineRule="auto"/>
              <w:ind w:left="-709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                          5 = CSPS de Pê                     </w:t>
            </w:r>
          </w:p>
          <w:p w:rsidR="0042117E" w:rsidRPr="00370985" w:rsidRDefault="0042117E" w:rsidP="005F7C4B">
            <w:pPr>
              <w:spacing w:line="480" w:lineRule="auto"/>
              <w:ind w:left="-709"/>
              <w:jc w:val="both"/>
              <w:rPr>
                <w:sz w:val="20"/>
                <w:szCs w:val="20"/>
              </w:rPr>
            </w:pPr>
          </w:p>
          <w:p w:rsidR="0042117E" w:rsidRPr="00370985" w:rsidRDefault="0042117E" w:rsidP="005F7C4B">
            <w:pPr>
              <w:spacing w:line="480" w:lineRule="auto"/>
              <w:ind w:left="-709"/>
              <w:jc w:val="both"/>
              <w:rPr>
                <w:sz w:val="20"/>
                <w:szCs w:val="20"/>
              </w:rPr>
            </w:pPr>
          </w:p>
          <w:p w:rsidR="0042117E" w:rsidRPr="00370985" w:rsidRDefault="0042117E" w:rsidP="005F7C4B">
            <w:pPr>
              <w:spacing w:line="480" w:lineRule="auto"/>
              <w:ind w:left="-709"/>
              <w:jc w:val="both"/>
              <w:rPr>
                <w:sz w:val="20"/>
                <w:szCs w:val="20"/>
              </w:rPr>
            </w:pPr>
          </w:p>
        </w:tc>
      </w:tr>
      <w:tr w:rsidR="00084FA0" w:rsidRPr="00370985" w:rsidTr="008D29D7">
        <w:trPr>
          <w:trHeight w:hRule="exact" w:val="524"/>
        </w:trPr>
        <w:tc>
          <w:tcPr>
            <w:tcW w:w="4112" w:type="dxa"/>
            <w:vAlign w:val="center"/>
          </w:tcPr>
          <w:p w:rsidR="00084FA0" w:rsidRPr="00370985" w:rsidRDefault="007638F1" w:rsidP="005F7C4B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Q1.4</w:t>
            </w:r>
            <w:r w:rsidR="00A95F8D" w:rsidRPr="00370985">
              <w:rPr>
                <w:sz w:val="20"/>
                <w:szCs w:val="20"/>
              </w:rPr>
              <w:t xml:space="preserve">. </w:t>
            </w:r>
            <w:r w:rsidR="00084FA0" w:rsidRPr="00370985">
              <w:rPr>
                <w:sz w:val="20"/>
                <w:szCs w:val="20"/>
              </w:rPr>
              <w:t>Année d’étude</w:t>
            </w:r>
            <w:r w:rsidR="00AC1DB1" w:rsidRPr="00370985">
              <w:rPr>
                <w:sz w:val="20"/>
                <w:szCs w:val="20"/>
              </w:rPr>
              <w:t> :</w:t>
            </w:r>
          </w:p>
        </w:tc>
        <w:tc>
          <w:tcPr>
            <w:tcW w:w="5670" w:type="dxa"/>
            <w:vAlign w:val="center"/>
          </w:tcPr>
          <w:p w:rsidR="00084FA0" w:rsidRPr="00370985" w:rsidRDefault="00906F5B" w:rsidP="00352E82">
            <w:pPr>
              <w:spacing w:line="480" w:lineRule="auto"/>
              <w:ind w:left="-709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jf|____  |____|____|____|____|</w:t>
            </w:r>
          </w:p>
        </w:tc>
      </w:tr>
      <w:tr w:rsidR="008D5D44" w:rsidRPr="00370985" w:rsidTr="008D29D7">
        <w:trPr>
          <w:trHeight w:hRule="exact" w:val="524"/>
        </w:trPr>
        <w:tc>
          <w:tcPr>
            <w:tcW w:w="4112" w:type="dxa"/>
            <w:vAlign w:val="center"/>
          </w:tcPr>
          <w:p w:rsidR="008D5D44" w:rsidRPr="00370985" w:rsidRDefault="008D29D7" w:rsidP="005F7C4B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Q1.5. Numéro fiche CPN </w:t>
            </w:r>
            <w:r w:rsidR="00AC1DB1" w:rsidRPr="00370985">
              <w:rPr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:rsidR="008D5D44" w:rsidRPr="00370985" w:rsidRDefault="008D5D44" w:rsidP="005F7C4B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|____|____|____|____|</w:t>
            </w:r>
          </w:p>
        </w:tc>
      </w:tr>
      <w:tr w:rsidR="008D5D44" w:rsidRPr="00370985" w:rsidTr="008D29D7">
        <w:trPr>
          <w:trHeight w:hRule="exact" w:val="498"/>
        </w:trPr>
        <w:tc>
          <w:tcPr>
            <w:tcW w:w="4112" w:type="dxa"/>
            <w:vAlign w:val="center"/>
          </w:tcPr>
          <w:p w:rsidR="008D5D44" w:rsidRPr="00370985" w:rsidRDefault="00E64CE8" w:rsidP="005F7C4B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Q1.6</w:t>
            </w:r>
            <w:r w:rsidR="008D5D44" w:rsidRPr="00370985">
              <w:rPr>
                <w:sz w:val="20"/>
                <w:szCs w:val="20"/>
              </w:rPr>
              <w:t>. Code d’identification</w:t>
            </w:r>
            <w:r w:rsidR="00AC1DB1" w:rsidRPr="00370985">
              <w:rPr>
                <w:sz w:val="20"/>
                <w:szCs w:val="20"/>
              </w:rPr>
              <w:t> :</w:t>
            </w:r>
          </w:p>
        </w:tc>
        <w:tc>
          <w:tcPr>
            <w:tcW w:w="5670" w:type="dxa"/>
            <w:vAlign w:val="center"/>
          </w:tcPr>
          <w:p w:rsidR="008D5D44" w:rsidRPr="00370985" w:rsidRDefault="008D29D7" w:rsidP="00A95F8D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|____|____|____|____|____|____|</w:t>
            </w:r>
          </w:p>
        </w:tc>
      </w:tr>
    </w:tbl>
    <w:p w:rsidR="007638F1" w:rsidRPr="006856D0" w:rsidRDefault="007638F1" w:rsidP="00084FA0">
      <w:pPr>
        <w:spacing w:line="360" w:lineRule="auto"/>
        <w:jc w:val="both"/>
        <w:rPr>
          <w:sz w:val="20"/>
          <w:szCs w:val="20"/>
        </w:rPr>
      </w:pPr>
    </w:p>
    <w:p w:rsidR="0042117E" w:rsidRPr="0055337E" w:rsidRDefault="0042117E" w:rsidP="0055337E">
      <w:pPr>
        <w:spacing w:line="360" w:lineRule="auto"/>
        <w:ind w:left="-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</w:t>
      </w:r>
      <w:r w:rsidRPr="006856D0">
        <w:rPr>
          <w:b/>
          <w:sz w:val="20"/>
          <w:szCs w:val="20"/>
        </w:rPr>
        <w:t>I</w:t>
      </w:r>
      <w:r w:rsidR="007638F1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 :</w:t>
      </w:r>
      <w:r w:rsidRPr="006856D0">
        <w:rPr>
          <w:b/>
          <w:sz w:val="20"/>
          <w:szCs w:val="20"/>
        </w:rPr>
        <w:t xml:space="preserve"> </w:t>
      </w:r>
      <w:r w:rsidR="008531D3">
        <w:rPr>
          <w:b/>
          <w:sz w:val="20"/>
          <w:szCs w:val="20"/>
        </w:rPr>
        <w:t>D</w:t>
      </w:r>
      <w:r w:rsidR="008531D3" w:rsidRPr="006856D0">
        <w:rPr>
          <w:b/>
          <w:sz w:val="20"/>
          <w:szCs w:val="20"/>
        </w:rPr>
        <w:t>ONNEES SOCIODEMOGRAPHIQUES</w:t>
      </w:r>
    </w:p>
    <w:tbl>
      <w:tblPr>
        <w:tblStyle w:val="Grilledutableau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2"/>
        <w:gridCol w:w="5670"/>
      </w:tblGrid>
      <w:tr w:rsidR="0042117E" w:rsidRPr="00370985" w:rsidTr="0038308B">
        <w:trPr>
          <w:trHeight w:hRule="exact" w:val="669"/>
        </w:trPr>
        <w:tc>
          <w:tcPr>
            <w:tcW w:w="4112" w:type="dxa"/>
          </w:tcPr>
          <w:p w:rsidR="0042117E" w:rsidRPr="00370985" w:rsidRDefault="007638F1" w:rsidP="00AC1DB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Q2</w:t>
            </w:r>
            <w:r w:rsidR="0042117E" w:rsidRPr="00370985">
              <w:rPr>
                <w:sz w:val="20"/>
                <w:szCs w:val="20"/>
              </w:rPr>
              <w:t>.</w:t>
            </w:r>
            <w:r w:rsidR="00DA597A" w:rsidRPr="00370985">
              <w:rPr>
                <w:sz w:val="20"/>
                <w:szCs w:val="20"/>
              </w:rPr>
              <w:t>1</w:t>
            </w:r>
            <w:r w:rsidR="0042117E" w:rsidRPr="00370985">
              <w:rPr>
                <w:sz w:val="20"/>
                <w:szCs w:val="20"/>
              </w:rPr>
              <w:t xml:space="preserve">. Age : </w:t>
            </w:r>
            <w:r w:rsidR="00DA597A" w:rsidRPr="00370985">
              <w:rPr>
                <w:i/>
                <w:sz w:val="20"/>
                <w:szCs w:val="20"/>
              </w:rPr>
              <w:t>(Mettre 99 si donnée manquante ou si âge = adulte)</w:t>
            </w:r>
            <w:r w:rsidR="0042117E" w:rsidRPr="00370985">
              <w:rPr>
                <w:i/>
                <w:sz w:val="20"/>
                <w:szCs w:val="20"/>
              </w:rPr>
              <w:t xml:space="preserve">                                                         </w:t>
            </w:r>
          </w:p>
        </w:tc>
        <w:tc>
          <w:tcPr>
            <w:tcW w:w="5670" w:type="dxa"/>
          </w:tcPr>
          <w:p w:rsidR="0042117E" w:rsidRPr="00370985" w:rsidRDefault="0042117E" w:rsidP="00DA597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   (en années révolues)      </w:t>
            </w:r>
          </w:p>
        </w:tc>
      </w:tr>
      <w:tr w:rsidR="0042117E" w:rsidRPr="00370985" w:rsidTr="0038308B">
        <w:trPr>
          <w:trHeight w:hRule="exact" w:val="698"/>
        </w:trPr>
        <w:tc>
          <w:tcPr>
            <w:tcW w:w="4112" w:type="dxa"/>
          </w:tcPr>
          <w:p w:rsidR="0042117E" w:rsidRPr="00370985" w:rsidRDefault="00DA597A" w:rsidP="00AC1DB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Q2.2</w:t>
            </w:r>
            <w:r w:rsidR="007638F1" w:rsidRPr="00370985">
              <w:rPr>
                <w:sz w:val="20"/>
                <w:szCs w:val="20"/>
              </w:rPr>
              <w:t>.</w:t>
            </w:r>
            <w:r w:rsidR="0042117E" w:rsidRPr="00370985">
              <w:rPr>
                <w:sz w:val="20"/>
                <w:szCs w:val="20"/>
              </w:rPr>
              <w:t xml:space="preserve"> Statut matrimonial :     </w:t>
            </w:r>
          </w:p>
        </w:tc>
        <w:tc>
          <w:tcPr>
            <w:tcW w:w="5670" w:type="dxa"/>
          </w:tcPr>
          <w:p w:rsidR="00F626A0" w:rsidRPr="00370985" w:rsidRDefault="0042117E" w:rsidP="00AC1DB1">
            <w:pPr>
              <w:spacing w:line="360" w:lineRule="auto"/>
              <w:ind w:left="-709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|____|  </w:t>
            </w:r>
            <w:r w:rsidR="007638F1" w:rsidRPr="00370985">
              <w:rPr>
                <w:sz w:val="20"/>
                <w:szCs w:val="20"/>
              </w:rPr>
              <w:t>1= Mariée</w:t>
            </w:r>
            <w:r w:rsidRPr="00370985">
              <w:rPr>
                <w:sz w:val="20"/>
                <w:szCs w:val="20"/>
              </w:rPr>
              <w:t xml:space="preserve">  2</w:t>
            </w:r>
            <w:r w:rsidR="00DA597A" w:rsidRPr="00370985">
              <w:rPr>
                <w:sz w:val="20"/>
                <w:szCs w:val="20"/>
              </w:rPr>
              <w:t xml:space="preserve"> </w:t>
            </w:r>
            <w:r w:rsidRPr="00370985">
              <w:rPr>
                <w:sz w:val="20"/>
                <w:szCs w:val="20"/>
              </w:rPr>
              <w:t xml:space="preserve">= </w:t>
            </w:r>
            <w:r w:rsidR="007638F1" w:rsidRPr="00370985">
              <w:rPr>
                <w:sz w:val="20"/>
                <w:szCs w:val="20"/>
              </w:rPr>
              <w:t xml:space="preserve">Divorcée 3 = Célibataire </w:t>
            </w:r>
            <w:r w:rsidR="00DA597A" w:rsidRPr="00370985">
              <w:rPr>
                <w:sz w:val="20"/>
                <w:szCs w:val="20"/>
              </w:rPr>
              <w:t xml:space="preserve">   </w:t>
            </w:r>
            <w:r w:rsidR="00F626A0" w:rsidRPr="00370985">
              <w:rPr>
                <w:sz w:val="20"/>
                <w:szCs w:val="20"/>
              </w:rPr>
              <w:t>4</w:t>
            </w:r>
            <w:r w:rsidRPr="00370985">
              <w:rPr>
                <w:sz w:val="20"/>
                <w:szCs w:val="20"/>
              </w:rPr>
              <w:t xml:space="preserve"> = </w:t>
            </w:r>
            <w:r w:rsidR="007638F1" w:rsidRPr="00370985">
              <w:rPr>
                <w:sz w:val="20"/>
                <w:szCs w:val="20"/>
              </w:rPr>
              <w:t>V</w:t>
            </w:r>
            <w:r w:rsidRPr="00370985">
              <w:rPr>
                <w:sz w:val="20"/>
                <w:szCs w:val="20"/>
              </w:rPr>
              <w:t>euve</w:t>
            </w:r>
            <w:r w:rsidR="00DA597A" w:rsidRPr="00370985">
              <w:rPr>
                <w:sz w:val="20"/>
                <w:szCs w:val="20"/>
              </w:rPr>
              <w:t xml:space="preserve">  </w:t>
            </w:r>
          </w:p>
          <w:p w:rsidR="0042117E" w:rsidRPr="00370985" w:rsidRDefault="00F626A0" w:rsidP="00AC1DB1">
            <w:pPr>
              <w:spacing w:line="360" w:lineRule="auto"/>
              <w:ind w:left="-709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                           </w:t>
            </w:r>
            <w:r w:rsidR="006235F9">
              <w:rPr>
                <w:sz w:val="20"/>
                <w:szCs w:val="20"/>
              </w:rPr>
              <w:t xml:space="preserve">5= Concubinage  </w:t>
            </w:r>
            <w:r w:rsidR="00DA597A" w:rsidRPr="00370985">
              <w:rPr>
                <w:sz w:val="20"/>
                <w:szCs w:val="20"/>
              </w:rPr>
              <w:t>9 = Donnée manquante</w:t>
            </w:r>
          </w:p>
          <w:p w:rsidR="0042117E" w:rsidRPr="00370985" w:rsidRDefault="0042117E" w:rsidP="00AC1DB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2117E" w:rsidRPr="00370985" w:rsidTr="0038308B">
        <w:trPr>
          <w:trHeight w:hRule="exact" w:val="428"/>
        </w:trPr>
        <w:tc>
          <w:tcPr>
            <w:tcW w:w="4112" w:type="dxa"/>
          </w:tcPr>
          <w:p w:rsidR="0042117E" w:rsidRPr="00370985" w:rsidRDefault="00DA597A" w:rsidP="00AC1DB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Q2.3</w:t>
            </w:r>
            <w:r w:rsidR="0042117E" w:rsidRPr="00370985">
              <w:rPr>
                <w:sz w:val="20"/>
                <w:szCs w:val="20"/>
              </w:rPr>
              <w:t xml:space="preserve">. Profession : </w:t>
            </w:r>
          </w:p>
        </w:tc>
        <w:tc>
          <w:tcPr>
            <w:tcW w:w="5670" w:type="dxa"/>
          </w:tcPr>
          <w:p w:rsidR="0042117E" w:rsidRPr="00370985" w:rsidRDefault="0042117E" w:rsidP="00AC1DB1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_____________________________________________</w:t>
            </w:r>
          </w:p>
        </w:tc>
      </w:tr>
      <w:tr w:rsidR="0042117E" w:rsidRPr="00370985" w:rsidTr="0038308B">
        <w:trPr>
          <w:trHeight w:hRule="exact" w:val="428"/>
        </w:trPr>
        <w:tc>
          <w:tcPr>
            <w:tcW w:w="4112" w:type="dxa"/>
          </w:tcPr>
          <w:p w:rsidR="0042117E" w:rsidRPr="00370985" w:rsidRDefault="00DA597A" w:rsidP="00AC1DB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Q2.4</w:t>
            </w:r>
            <w:r w:rsidR="00AC1DB1" w:rsidRPr="00370985">
              <w:rPr>
                <w:sz w:val="20"/>
                <w:szCs w:val="20"/>
              </w:rPr>
              <w:t xml:space="preserve">. Lieu de résidence </w:t>
            </w:r>
            <w:r w:rsidR="0042117E" w:rsidRPr="00370985">
              <w:rPr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:rsidR="0042117E" w:rsidRPr="00370985" w:rsidRDefault="0042117E" w:rsidP="00AC1DB1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_____________________________________________</w:t>
            </w:r>
          </w:p>
        </w:tc>
      </w:tr>
    </w:tbl>
    <w:p w:rsidR="006B5BB7" w:rsidRDefault="006B5BB7" w:rsidP="00DA597A">
      <w:pPr>
        <w:spacing w:line="360" w:lineRule="auto"/>
        <w:rPr>
          <w:b/>
          <w:sz w:val="20"/>
          <w:szCs w:val="20"/>
        </w:rPr>
      </w:pPr>
    </w:p>
    <w:p w:rsidR="0042117E" w:rsidRDefault="0042117E" w:rsidP="0055337E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SECTION II</w:t>
      </w:r>
      <w:r w:rsidR="007638F1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 xml:space="preserve"> : </w:t>
      </w:r>
      <w:r w:rsidR="008531D3">
        <w:rPr>
          <w:b/>
          <w:sz w:val="20"/>
          <w:szCs w:val="20"/>
        </w:rPr>
        <w:t>ANTECEDENTS OBSTETRICAUX</w:t>
      </w:r>
      <w:r w:rsidR="006E5184">
        <w:rPr>
          <w:b/>
          <w:sz w:val="20"/>
          <w:szCs w:val="20"/>
        </w:rPr>
        <w:t xml:space="preserve"> ET HISTOIRE DE LA GROSSESSE EN COURS</w:t>
      </w:r>
    </w:p>
    <w:tbl>
      <w:tblPr>
        <w:tblW w:w="9782" w:type="dxa"/>
        <w:tblInd w:w="-318" w:type="dxa"/>
        <w:tblLook w:val="04A0"/>
      </w:tblPr>
      <w:tblGrid>
        <w:gridCol w:w="5066"/>
        <w:gridCol w:w="4716"/>
      </w:tblGrid>
      <w:tr w:rsidR="0042117E" w:rsidRPr="00370985" w:rsidTr="00B15FF3">
        <w:trPr>
          <w:trHeight w:hRule="exact" w:val="335"/>
        </w:trPr>
        <w:tc>
          <w:tcPr>
            <w:tcW w:w="6238" w:type="dxa"/>
            <w:vAlign w:val="center"/>
          </w:tcPr>
          <w:p w:rsidR="0042117E" w:rsidRPr="00370985" w:rsidRDefault="00BC0ED9" w:rsidP="00BC0ED9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Q3</w:t>
            </w:r>
            <w:r w:rsidR="0042117E" w:rsidRPr="00370985">
              <w:rPr>
                <w:sz w:val="20"/>
                <w:szCs w:val="20"/>
              </w:rPr>
              <w:t xml:space="preserve">.1. </w:t>
            </w:r>
            <w:r w:rsidRPr="00370985">
              <w:rPr>
                <w:sz w:val="20"/>
                <w:szCs w:val="20"/>
              </w:rPr>
              <w:t>Gestité</w:t>
            </w:r>
            <w:r w:rsidR="0042117E" w:rsidRPr="00370985">
              <w:rPr>
                <w:sz w:val="20"/>
                <w:szCs w:val="20"/>
              </w:rPr>
              <w:t xml:space="preserve"> :                                     </w:t>
            </w:r>
          </w:p>
        </w:tc>
        <w:tc>
          <w:tcPr>
            <w:tcW w:w="3544" w:type="dxa"/>
            <w:vAlign w:val="center"/>
          </w:tcPr>
          <w:p w:rsidR="0042117E" w:rsidRPr="00370985" w:rsidRDefault="0042117E" w:rsidP="005F7C4B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   </w:t>
            </w:r>
          </w:p>
        </w:tc>
      </w:tr>
      <w:tr w:rsidR="0042117E" w:rsidRPr="00370985" w:rsidTr="00B15FF3">
        <w:trPr>
          <w:trHeight w:hRule="exact" w:val="427"/>
        </w:trPr>
        <w:tc>
          <w:tcPr>
            <w:tcW w:w="6238" w:type="dxa"/>
            <w:vAlign w:val="center"/>
          </w:tcPr>
          <w:p w:rsidR="0042117E" w:rsidRPr="00370985" w:rsidRDefault="00DA597A" w:rsidP="00734A4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Q3.2. Nombre d’enfants vivants :     </w:t>
            </w:r>
          </w:p>
        </w:tc>
        <w:tc>
          <w:tcPr>
            <w:tcW w:w="3544" w:type="dxa"/>
            <w:vAlign w:val="center"/>
          </w:tcPr>
          <w:p w:rsidR="0042117E" w:rsidRPr="00370985" w:rsidRDefault="008531D3" w:rsidP="005F7C4B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 </w:t>
            </w:r>
          </w:p>
        </w:tc>
      </w:tr>
      <w:tr w:rsidR="00DA597A" w:rsidRPr="00370985" w:rsidTr="00B15FF3">
        <w:trPr>
          <w:trHeight w:hRule="exact" w:val="420"/>
        </w:trPr>
        <w:tc>
          <w:tcPr>
            <w:tcW w:w="6238" w:type="dxa"/>
            <w:vAlign w:val="center"/>
          </w:tcPr>
          <w:p w:rsidR="00DA597A" w:rsidRPr="00370985" w:rsidRDefault="00DA597A" w:rsidP="006000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Q3.3. Nombre d’avortements :     </w:t>
            </w:r>
          </w:p>
        </w:tc>
        <w:tc>
          <w:tcPr>
            <w:tcW w:w="3544" w:type="dxa"/>
          </w:tcPr>
          <w:p w:rsidR="00DA597A" w:rsidRPr="00370985" w:rsidRDefault="00DA597A" w:rsidP="005F7C4B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 </w:t>
            </w:r>
          </w:p>
        </w:tc>
      </w:tr>
      <w:tr w:rsidR="00DA597A" w:rsidRPr="00370985" w:rsidTr="00B15FF3">
        <w:trPr>
          <w:trHeight w:hRule="exact" w:val="420"/>
        </w:trPr>
        <w:tc>
          <w:tcPr>
            <w:tcW w:w="6238" w:type="dxa"/>
            <w:vAlign w:val="center"/>
          </w:tcPr>
          <w:p w:rsidR="00DA597A" w:rsidRPr="00370985" w:rsidRDefault="006E5184" w:rsidP="006E518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Q3.4</w:t>
            </w:r>
            <w:r w:rsidR="00DA597A" w:rsidRPr="00370985">
              <w:rPr>
                <w:sz w:val="20"/>
                <w:szCs w:val="20"/>
              </w:rPr>
              <w:t xml:space="preserve">. Nombre </w:t>
            </w:r>
            <w:r w:rsidRPr="00370985">
              <w:rPr>
                <w:sz w:val="20"/>
                <w:szCs w:val="20"/>
              </w:rPr>
              <w:t>d’enfants décédés</w:t>
            </w:r>
            <w:r w:rsidR="00DA597A" w:rsidRPr="00370985">
              <w:rPr>
                <w:sz w:val="20"/>
                <w:szCs w:val="20"/>
              </w:rPr>
              <w:t xml:space="preserve"> :                               </w:t>
            </w:r>
          </w:p>
        </w:tc>
        <w:tc>
          <w:tcPr>
            <w:tcW w:w="3544" w:type="dxa"/>
          </w:tcPr>
          <w:p w:rsidR="00DA597A" w:rsidRPr="00370985" w:rsidRDefault="00DA597A" w:rsidP="005F7C4B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 </w:t>
            </w:r>
          </w:p>
        </w:tc>
      </w:tr>
      <w:tr w:rsidR="00DA597A" w:rsidRPr="00370985" w:rsidTr="00B15FF3">
        <w:trPr>
          <w:trHeight w:hRule="exact" w:val="428"/>
        </w:trPr>
        <w:tc>
          <w:tcPr>
            <w:tcW w:w="6238" w:type="dxa"/>
            <w:vAlign w:val="center"/>
          </w:tcPr>
          <w:p w:rsidR="00DA597A" w:rsidRPr="00370985" w:rsidRDefault="006E5184" w:rsidP="0038308B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Q3.5. Date des dernières </w:t>
            </w:r>
            <w:r w:rsidR="0038308B" w:rsidRPr="00370985">
              <w:rPr>
                <w:sz w:val="20"/>
                <w:szCs w:val="20"/>
              </w:rPr>
              <w:t>règles</w:t>
            </w:r>
            <w:r w:rsidR="0038308B" w:rsidRPr="00370985">
              <w:rPr>
                <w:i/>
                <w:sz w:val="20"/>
                <w:szCs w:val="20"/>
              </w:rPr>
              <w:t xml:space="preserve"> (Si notée sur la fiche)</w:t>
            </w:r>
            <w:r w:rsidRPr="00370985">
              <w:rPr>
                <w:sz w:val="20"/>
                <w:szCs w:val="20"/>
              </w:rPr>
              <w:t xml:space="preserve">:                               </w:t>
            </w:r>
          </w:p>
        </w:tc>
        <w:tc>
          <w:tcPr>
            <w:tcW w:w="3544" w:type="dxa"/>
          </w:tcPr>
          <w:p w:rsidR="00DA597A" w:rsidRPr="00370985" w:rsidRDefault="006E5184" w:rsidP="005F7C4B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_____________________________________________</w:t>
            </w:r>
          </w:p>
        </w:tc>
      </w:tr>
      <w:tr w:rsidR="006235F9" w:rsidRPr="00370985" w:rsidTr="00B15FF3">
        <w:trPr>
          <w:trHeight w:hRule="exact" w:val="428"/>
        </w:trPr>
        <w:tc>
          <w:tcPr>
            <w:tcW w:w="6238" w:type="dxa"/>
            <w:vAlign w:val="center"/>
          </w:tcPr>
          <w:p w:rsidR="006235F9" w:rsidRPr="00370985" w:rsidRDefault="006235F9" w:rsidP="0038308B">
            <w:pPr>
              <w:spacing w:line="48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Q3.6. Nombre de CPN effectuées :</w:t>
            </w:r>
          </w:p>
        </w:tc>
        <w:tc>
          <w:tcPr>
            <w:tcW w:w="3544" w:type="dxa"/>
          </w:tcPr>
          <w:p w:rsidR="006235F9" w:rsidRPr="00370985" w:rsidRDefault="006235F9" w:rsidP="005F7C4B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</w:t>
            </w:r>
          </w:p>
        </w:tc>
      </w:tr>
    </w:tbl>
    <w:p w:rsidR="0055337E" w:rsidRDefault="0055337E" w:rsidP="00600142">
      <w:pPr>
        <w:jc w:val="center"/>
        <w:rPr>
          <w:b/>
          <w:sz w:val="20"/>
          <w:szCs w:val="20"/>
        </w:rPr>
      </w:pPr>
    </w:p>
    <w:p w:rsidR="0042117E" w:rsidRPr="005F65DB" w:rsidRDefault="008531D3" w:rsidP="0060014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SECTION IV</w:t>
      </w:r>
      <w:r w:rsidR="0042117E" w:rsidRPr="005F65DB">
        <w:rPr>
          <w:b/>
          <w:sz w:val="20"/>
          <w:szCs w:val="20"/>
        </w:rPr>
        <w:t xml:space="preserve"> : </w:t>
      </w:r>
      <w:r w:rsidR="00DC3473">
        <w:rPr>
          <w:b/>
          <w:sz w:val="20"/>
          <w:szCs w:val="20"/>
        </w:rPr>
        <w:t>1</w:t>
      </w:r>
      <w:r w:rsidR="00DC3473" w:rsidRPr="00DC3473">
        <w:rPr>
          <w:b/>
          <w:sz w:val="20"/>
          <w:szCs w:val="20"/>
          <w:vertAlign w:val="superscript"/>
        </w:rPr>
        <w:t>ère</w:t>
      </w:r>
      <w:r w:rsidR="00DC3473">
        <w:rPr>
          <w:b/>
          <w:sz w:val="20"/>
          <w:szCs w:val="20"/>
        </w:rPr>
        <w:t xml:space="preserve"> CONSULTATION PRENATALE</w:t>
      </w:r>
    </w:p>
    <w:p w:rsidR="0042117E" w:rsidRDefault="0042117E" w:rsidP="0042117E">
      <w:pPr>
        <w:ind w:left="-709"/>
        <w:rPr>
          <w:sz w:val="20"/>
          <w:szCs w:val="20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6096"/>
        <w:gridCol w:w="4253"/>
      </w:tblGrid>
      <w:tr w:rsidR="00221EAE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221EAE" w:rsidRPr="00370985" w:rsidRDefault="00221EAE" w:rsidP="00221EAE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Q4.1. Date de la CPN :</w:t>
            </w:r>
          </w:p>
        </w:tc>
        <w:tc>
          <w:tcPr>
            <w:tcW w:w="4253" w:type="dxa"/>
            <w:vAlign w:val="center"/>
          </w:tcPr>
          <w:p w:rsidR="00221EAE" w:rsidRPr="00370985" w:rsidRDefault="00221EAE" w:rsidP="00221EAE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|____|____| |____|____| |____|____| (jj/mm/aa)</w:t>
            </w:r>
          </w:p>
        </w:tc>
      </w:tr>
      <w:tr w:rsidR="00221EAE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221EAE" w:rsidRPr="00370985" w:rsidRDefault="00221EAE" w:rsidP="00221EAE">
            <w:pPr>
              <w:spacing w:line="360" w:lineRule="auto"/>
              <w:jc w:val="both"/>
            </w:pPr>
            <w:r w:rsidRPr="00370985">
              <w:rPr>
                <w:sz w:val="20"/>
                <w:szCs w:val="20"/>
              </w:rPr>
              <w:t xml:space="preserve">Q4.2. Hauteur utérine : </w:t>
            </w:r>
          </w:p>
          <w:p w:rsidR="00221EAE" w:rsidRPr="00370985" w:rsidRDefault="00221EAE" w:rsidP="00221EAE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221EAE" w:rsidRPr="00370985" w:rsidRDefault="00221EAE" w:rsidP="00221EAE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|____|____|    (en cm)</w:t>
            </w:r>
          </w:p>
        </w:tc>
      </w:tr>
      <w:tr w:rsidR="006E5184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6E5184" w:rsidRPr="00370985" w:rsidRDefault="006E5184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Q4.3. Poids :     </w:t>
            </w:r>
          </w:p>
        </w:tc>
        <w:tc>
          <w:tcPr>
            <w:tcW w:w="4253" w:type="dxa"/>
          </w:tcPr>
          <w:p w:rsidR="006E5184" w:rsidRPr="00370985" w:rsidRDefault="006E5184" w:rsidP="0023362A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. |____|  (Kg)  </w:t>
            </w:r>
          </w:p>
        </w:tc>
      </w:tr>
      <w:tr w:rsidR="006E5184" w:rsidRPr="00370985" w:rsidTr="00B15FF3">
        <w:trPr>
          <w:trHeight w:hRule="exact" w:val="420"/>
        </w:trPr>
        <w:tc>
          <w:tcPr>
            <w:tcW w:w="6096" w:type="dxa"/>
            <w:vAlign w:val="center"/>
          </w:tcPr>
          <w:p w:rsidR="006E5184" w:rsidRPr="00370985" w:rsidRDefault="006E5184" w:rsidP="006E518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lastRenderedPageBreak/>
              <w:t xml:space="preserve">Q4.4. Taille :     </w:t>
            </w:r>
          </w:p>
        </w:tc>
        <w:tc>
          <w:tcPr>
            <w:tcW w:w="4253" w:type="dxa"/>
          </w:tcPr>
          <w:p w:rsidR="006E5184" w:rsidRPr="00370985" w:rsidRDefault="006E5184" w:rsidP="0023362A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|____|____|____|  (cm)  </w:t>
            </w:r>
          </w:p>
        </w:tc>
      </w:tr>
      <w:tr w:rsidR="006E5184" w:rsidRPr="00370985" w:rsidTr="00B15FF3">
        <w:trPr>
          <w:trHeight w:hRule="exact" w:val="428"/>
        </w:trPr>
        <w:tc>
          <w:tcPr>
            <w:tcW w:w="6096" w:type="dxa"/>
            <w:vAlign w:val="center"/>
          </w:tcPr>
          <w:p w:rsidR="006E5184" w:rsidRPr="00370985" w:rsidRDefault="006E5184" w:rsidP="0029496B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Q4.5. Prescription du TPI/SP </w:t>
            </w:r>
          </w:p>
        </w:tc>
        <w:tc>
          <w:tcPr>
            <w:tcW w:w="4253" w:type="dxa"/>
          </w:tcPr>
          <w:p w:rsidR="006E5184" w:rsidRPr="00370985" w:rsidRDefault="006E5184" w:rsidP="00221EAE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Non ; 1 = Oui  </w:t>
            </w:r>
          </w:p>
          <w:p w:rsidR="006E5184" w:rsidRPr="00370985" w:rsidRDefault="006E5184" w:rsidP="00221EAE">
            <w:pPr>
              <w:rPr>
                <w:sz w:val="20"/>
                <w:szCs w:val="20"/>
              </w:rPr>
            </w:pPr>
          </w:p>
        </w:tc>
      </w:tr>
      <w:tr w:rsidR="006E5184" w:rsidRPr="00370985" w:rsidTr="00B15FF3">
        <w:trPr>
          <w:trHeight w:hRule="exact" w:val="339"/>
        </w:trPr>
        <w:tc>
          <w:tcPr>
            <w:tcW w:w="6096" w:type="dxa"/>
            <w:vAlign w:val="center"/>
          </w:tcPr>
          <w:p w:rsidR="006E5184" w:rsidRPr="00370985" w:rsidRDefault="006E5184" w:rsidP="00221EAE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Q4.6. Prescription du fer + acide folique :</w:t>
            </w:r>
          </w:p>
          <w:p w:rsidR="006E5184" w:rsidRPr="00370985" w:rsidRDefault="006E5184" w:rsidP="00221EAE">
            <w:pPr>
              <w:rPr>
                <w:sz w:val="20"/>
                <w:szCs w:val="20"/>
              </w:rPr>
            </w:pPr>
            <w:r w:rsidRPr="00370985">
              <w:rPr>
                <w:i/>
                <w:sz w:val="20"/>
                <w:szCs w:val="20"/>
              </w:rPr>
              <w:t xml:space="preserve">              </w:t>
            </w:r>
            <w:r w:rsidRPr="00370985">
              <w:rPr>
                <w:sz w:val="20"/>
                <w:szCs w:val="20"/>
              </w:rPr>
              <w:t xml:space="preserve">                                               </w:t>
            </w:r>
          </w:p>
          <w:p w:rsidR="006E5184" w:rsidRPr="00370985" w:rsidRDefault="006E5184" w:rsidP="00221EAE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6E5184" w:rsidRPr="00370985" w:rsidRDefault="006E5184" w:rsidP="00221EAE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      0 = Non ; 1 = Oui </w:t>
            </w:r>
          </w:p>
          <w:p w:rsidR="006E5184" w:rsidRPr="00370985" w:rsidRDefault="006E5184" w:rsidP="00221EAE">
            <w:pPr>
              <w:rPr>
                <w:sz w:val="20"/>
                <w:szCs w:val="20"/>
              </w:rPr>
            </w:pPr>
          </w:p>
        </w:tc>
      </w:tr>
    </w:tbl>
    <w:p w:rsidR="00CD7780" w:rsidRDefault="0042117E" w:rsidP="0029496B">
      <w:pPr>
        <w:ind w:left="-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</w:p>
    <w:p w:rsidR="00FA202F" w:rsidRPr="005F65DB" w:rsidRDefault="00B20321" w:rsidP="0055337E">
      <w:pPr>
        <w:ind w:left="-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</w:t>
      </w:r>
      <w:r w:rsidR="00FA202F">
        <w:rPr>
          <w:b/>
          <w:sz w:val="20"/>
          <w:szCs w:val="20"/>
        </w:rPr>
        <w:t>V</w:t>
      </w:r>
      <w:r w:rsidR="00FA202F" w:rsidRPr="005F65DB">
        <w:rPr>
          <w:b/>
          <w:sz w:val="20"/>
          <w:szCs w:val="20"/>
        </w:rPr>
        <w:t xml:space="preserve"> : </w:t>
      </w:r>
      <w:r w:rsidR="00FA202F">
        <w:rPr>
          <w:b/>
          <w:sz w:val="20"/>
          <w:szCs w:val="20"/>
        </w:rPr>
        <w:t>2</w:t>
      </w:r>
      <w:r w:rsidR="00FA202F" w:rsidRPr="00DC3473">
        <w:rPr>
          <w:b/>
          <w:sz w:val="20"/>
          <w:szCs w:val="20"/>
          <w:vertAlign w:val="superscript"/>
        </w:rPr>
        <w:t>è</w:t>
      </w:r>
      <w:r w:rsidR="00FA202F">
        <w:rPr>
          <w:b/>
          <w:sz w:val="20"/>
          <w:szCs w:val="20"/>
          <w:vertAlign w:val="superscript"/>
        </w:rPr>
        <w:t>me</w:t>
      </w:r>
      <w:r w:rsidR="00FA202F">
        <w:rPr>
          <w:b/>
          <w:sz w:val="20"/>
          <w:szCs w:val="20"/>
        </w:rPr>
        <w:t xml:space="preserve"> CONSULTATION PRENATALE</w:t>
      </w:r>
      <w:r w:rsidR="006235F9">
        <w:rPr>
          <w:b/>
          <w:sz w:val="20"/>
          <w:szCs w:val="20"/>
        </w:rPr>
        <w:t xml:space="preserve"> </w:t>
      </w:r>
      <w:r w:rsidR="006235F9" w:rsidRPr="006235F9">
        <w:rPr>
          <w:i/>
          <w:sz w:val="20"/>
          <w:szCs w:val="20"/>
        </w:rPr>
        <w:t>(Mettre des tirets si non applicable)</w:t>
      </w:r>
    </w:p>
    <w:p w:rsidR="00FA202F" w:rsidRDefault="00FA202F" w:rsidP="00FA202F">
      <w:pPr>
        <w:ind w:left="-709"/>
        <w:rPr>
          <w:sz w:val="20"/>
          <w:szCs w:val="20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6096"/>
        <w:gridCol w:w="4253"/>
      </w:tblGrid>
      <w:tr w:rsidR="0029496B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Q5.1. Date de la CPN :</w:t>
            </w:r>
          </w:p>
        </w:tc>
        <w:tc>
          <w:tcPr>
            <w:tcW w:w="4253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|____|____| |____|____| |____|____| (jj/mm/aa)</w:t>
            </w:r>
          </w:p>
        </w:tc>
      </w:tr>
      <w:tr w:rsidR="0029496B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360" w:lineRule="auto"/>
              <w:jc w:val="both"/>
            </w:pPr>
            <w:r w:rsidRPr="00370985">
              <w:rPr>
                <w:sz w:val="20"/>
                <w:szCs w:val="20"/>
              </w:rPr>
              <w:t xml:space="preserve">Q5.2. Hauteur utérine : </w:t>
            </w:r>
          </w:p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|____|____|    (en cm)</w:t>
            </w:r>
          </w:p>
        </w:tc>
      </w:tr>
      <w:tr w:rsidR="0029496B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Q5.3. Poids :     </w:t>
            </w:r>
          </w:p>
        </w:tc>
        <w:tc>
          <w:tcPr>
            <w:tcW w:w="4253" w:type="dxa"/>
          </w:tcPr>
          <w:p w:rsidR="0029496B" w:rsidRPr="00370985" w:rsidRDefault="0029496B" w:rsidP="0023362A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. |____|  (Kg)  </w:t>
            </w:r>
          </w:p>
        </w:tc>
      </w:tr>
      <w:tr w:rsidR="0029496B" w:rsidRPr="00370985" w:rsidTr="00B15FF3">
        <w:trPr>
          <w:trHeight w:hRule="exact" w:val="420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Q5.4. Taille :     </w:t>
            </w:r>
          </w:p>
        </w:tc>
        <w:tc>
          <w:tcPr>
            <w:tcW w:w="4253" w:type="dxa"/>
          </w:tcPr>
          <w:p w:rsidR="0029496B" w:rsidRPr="00370985" w:rsidRDefault="0029496B" w:rsidP="0023362A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|____|____|____|  (cm)  </w:t>
            </w:r>
          </w:p>
        </w:tc>
      </w:tr>
      <w:tr w:rsidR="0029496B" w:rsidRPr="00370985" w:rsidTr="00B15FF3">
        <w:trPr>
          <w:trHeight w:hRule="exact" w:val="428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Q5.5. Prescription du TPI/SP </w:t>
            </w:r>
          </w:p>
        </w:tc>
        <w:tc>
          <w:tcPr>
            <w:tcW w:w="4253" w:type="dxa"/>
          </w:tcPr>
          <w:p w:rsidR="0029496B" w:rsidRPr="00370985" w:rsidRDefault="0029496B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Non ; 1 = Oui  </w:t>
            </w:r>
          </w:p>
          <w:p w:rsidR="0029496B" w:rsidRPr="00370985" w:rsidRDefault="0029496B" w:rsidP="0023362A">
            <w:pPr>
              <w:rPr>
                <w:sz w:val="20"/>
                <w:szCs w:val="20"/>
              </w:rPr>
            </w:pPr>
          </w:p>
        </w:tc>
      </w:tr>
      <w:tr w:rsidR="0029496B" w:rsidRPr="00370985" w:rsidTr="00B15FF3">
        <w:trPr>
          <w:trHeight w:hRule="exact" w:val="339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Q5.6. Prescription du fer + acide folique :</w:t>
            </w:r>
          </w:p>
          <w:p w:rsidR="0029496B" w:rsidRPr="00370985" w:rsidRDefault="0029496B" w:rsidP="0023362A">
            <w:pPr>
              <w:rPr>
                <w:sz w:val="20"/>
                <w:szCs w:val="20"/>
              </w:rPr>
            </w:pPr>
            <w:r w:rsidRPr="00370985">
              <w:rPr>
                <w:i/>
                <w:sz w:val="20"/>
                <w:szCs w:val="20"/>
              </w:rPr>
              <w:t xml:space="preserve">              </w:t>
            </w:r>
            <w:r w:rsidRPr="00370985">
              <w:rPr>
                <w:sz w:val="20"/>
                <w:szCs w:val="20"/>
              </w:rPr>
              <w:t xml:space="preserve">                                               </w:t>
            </w:r>
          </w:p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9496B" w:rsidRPr="00370985" w:rsidRDefault="0029496B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      0 = Non ; 1 = Oui </w:t>
            </w:r>
          </w:p>
          <w:p w:rsidR="0029496B" w:rsidRPr="00370985" w:rsidRDefault="0029496B" w:rsidP="0023362A">
            <w:pPr>
              <w:rPr>
                <w:sz w:val="20"/>
                <w:szCs w:val="20"/>
              </w:rPr>
            </w:pPr>
          </w:p>
        </w:tc>
      </w:tr>
    </w:tbl>
    <w:p w:rsidR="00FA202F" w:rsidRDefault="00FA202F" w:rsidP="00FA202F">
      <w:pPr>
        <w:ind w:left="-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</w:p>
    <w:p w:rsidR="00FA202F" w:rsidRPr="005F65DB" w:rsidRDefault="00B20321" w:rsidP="0055337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</w:t>
      </w:r>
      <w:r w:rsidR="00FA202F">
        <w:rPr>
          <w:b/>
          <w:sz w:val="20"/>
          <w:szCs w:val="20"/>
        </w:rPr>
        <w:t>V</w:t>
      </w:r>
      <w:r>
        <w:rPr>
          <w:b/>
          <w:sz w:val="20"/>
          <w:szCs w:val="20"/>
        </w:rPr>
        <w:t>I</w:t>
      </w:r>
      <w:r w:rsidR="00FA202F" w:rsidRPr="005F65DB">
        <w:rPr>
          <w:b/>
          <w:sz w:val="20"/>
          <w:szCs w:val="20"/>
        </w:rPr>
        <w:t xml:space="preserve"> : </w:t>
      </w:r>
      <w:r w:rsidR="00FA202F">
        <w:rPr>
          <w:b/>
          <w:sz w:val="20"/>
          <w:szCs w:val="20"/>
        </w:rPr>
        <w:t>3</w:t>
      </w:r>
      <w:r w:rsidR="00FA202F" w:rsidRPr="00FA202F">
        <w:rPr>
          <w:b/>
          <w:sz w:val="20"/>
          <w:szCs w:val="20"/>
          <w:vertAlign w:val="superscript"/>
        </w:rPr>
        <w:t>ème</w:t>
      </w:r>
      <w:r w:rsidR="00FA202F">
        <w:rPr>
          <w:b/>
          <w:sz w:val="20"/>
          <w:szCs w:val="20"/>
        </w:rPr>
        <w:t xml:space="preserve"> CONSULTATION PRENATALE</w:t>
      </w:r>
      <w:r w:rsidR="006235F9">
        <w:rPr>
          <w:b/>
          <w:sz w:val="20"/>
          <w:szCs w:val="20"/>
        </w:rPr>
        <w:t xml:space="preserve"> </w:t>
      </w:r>
      <w:r w:rsidR="006235F9" w:rsidRPr="006235F9">
        <w:rPr>
          <w:i/>
          <w:sz w:val="20"/>
          <w:szCs w:val="20"/>
        </w:rPr>
        <w:t>(Mettre des tirets si non applicable)</w:t>
      </w:r>
    </w:p>
    <w:p w:rsidR="00FA202F" w:rsidRDefault="00FA202F" w:rsidP="00FA202F">
      <w:pPr>
        <w:ind w:left="-709"/>
        <w:rPr>
          <w:sz w:val="20"/>
          <w:szCs w:val="20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6096"/>
        <w:gridCol w:w="4253"/>
      </w:tblGrid>
      <w:tr w:rsidR="0029496B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Q6.1. Date de la CPN :</w:t>
            </w:r>
          </w:p>
        </w:tc>
        <w:tc>
          <w:tcPr>
            <w:tcW w:w="4253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|____|____| |____|____| |____|____| (jj/mm/aa)</w:t>
            </w:r>
          </w:p>
        </w:tc>
      </w:tr>
      <w:tr w:rsidR="0029496B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360" w:lineRule="auto"/>
              <w:jc w:val="both"/>
            </w:pPr>
            <w:r w:rsidRPr="00370985">
              <w:rPr>
                <w:sz w:val="20"/>
                <w:szCs w:val="20"/>
              </w:rPr>
              <w:t xml:space="preserve">Q6.2. Hauteur utérine : </w:t>
            </w:r>
          </w:p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|____|____|    (en cm)</w:t>
            </w:r>
          </w:p>
        </w:tc>
      </w:tr>
      <w:tr w:rsidR="0029496B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Q6.3. Poids :     </w:t>
            </w:r>
          </w:p>
        </w:tc>
        <w:tc>
          <w:tcPr>
            <w:tcW w:w="4253" w:type="dxa"/>
          </w:tcPr>
          <w:p w:rsidR="0029496B" w:rsidRPr="00370985" w:rsidRDefault="0029496B" w:rsidP="0023362A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. |____|  (Kg)  </w:t>
            </w:r>
          </w:p>
        </w:tc>
      </w:tr>
      <w:tr w:rsidR="0029496B" w:rsidRPr="00370985" w:rsidTr="00B15FF3">
        <w:trPr>
          <w:trHeight w:hRule="exact" w:val="420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Q6.4. Taille :     </w:t>
            </w:r>
          </w:p>
        </w:tc>
        <w:tc>
          <w:tcPr>
            <w:tcW w:w="4253" w:type="dxa"/>
          </w:tcPr>
          <w:p w:rsidR="0029496B" w:rsidRPr="00370985" w:rsidRDefault="0029496B" w:rsidP="0023362A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|____|____|____|  (cm)  </w:t>
            </w:r>
          </w:p>
        </w:tc>
      </w:tr>
      <w:tr w:rsidR="0029496B" w:rsidRPr="00370985" w:rsidTr="00B15FF3">
        <w:trPr>
          <w:trHeight w:hRule="exact" w:val="428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Q6.5. Prescription du TPI/SP </w:t>
            </w:r>
          </w:p>
        </w:tc>
        <w:tc>
          <w:tcPr>
            <w:tcW w:w="4253" w:type="dxa"/>
          </w:tcPr>
          <w:p w:rsidR="0029496B" w:rsidRPr="00370985" w:rsidRDefault="0029496B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Non ; 1 = Oui  </w:t>
            </w:r>
          </w:p>
          <w:p w:rsidR="0029496B" w:rsidRPr="00370985" w:rsidRDefault="0029496B" w:rsidP="0023362A">
            <w:pPr>
              <w:rPr>
                <w:sz w:val="20"/>
                <w:szCs w:val="20"/>
              </w:rPr>
            </w:pPr>
          </w:p>
        </w:tc>
      </w:tr>
      <w:tr w:rsidR="0029496B" w:rsidRPr="00370985" w:rsidTr="00B15FF3">
        <w:trPr>
          <w:trHeight w:hRule="exact" w:val="339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Q6.6. Prescription du fer + acide folique :</w:t>
            </w:r>
          </w:p>
          <w:p w:rsidR="0029496B" w:rsidRPr="00370985" w:rsidRDefault="0029496B" w:rsidP="0023362A">
            <w:pPr>
              <w:rPr>
                <w:sz w:val="20"/>
                <w:szCs w:val="20"/>
              </w:rPr>
            </w:pPr>
            <w:r w:rsidRPr="00370985">
              <w:rPr>
                <w:i/>
                <w:sz w:val="20"/>
                <w:szCs w:val="20"/>
              </w:rPr>
              <w:t xml:space="preserve">              </w:t>
            </w:r>
            <w:r w:rsidRPr="00370985">
              <w:rPr>
                <w:sz w:val="20"/>
                <w:szCs w:val="20"/>
              </w:rPr>
              <w:t xml:space="preserve">                                               </w:t>
            </w:r>
          </w:p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9496B" w:rsidRPr="00370985" w:rsidRDefault="0029496B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      0 = Non ; 1 = Oui </w:t>
            </w:r>
          </w:p>
          <w:p w:rsidR="0029496B" w:rsidRPr="00370985" w:rsidRDefault="0029496B" w:rsidP="0023362A">
            <w:pPr>
              <w:rPr>
                <w:sz w:val="20"/>
                <w:szCs w:val="20"/>
              </w:rPr>
            </w:pPr>
          </w:p>
        </w:tc>
      </w:tr>
    </w:tbl>
    <w:p w:rsidR="00FA202F" w:rsidRDefault="00FA202F" w:rsidP="00FA202F">
      <w:pPr>
        <w:ind w:left="-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</w:p>
    <w:p w:rsidR="00FA202F" w:rsidRPr="005F65DB" w:rsidRDefault="005F7C4B" w:rsidP="0055337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</w:t>
      </w:r>
      <w:r w:rsidR="00FA202F">
        <w:rPr>
          <w:b/>
          <w:sz w:val="20"/>
          <w:szCs w:val="20"/>
        </w:rPr>
        <w:t>V</w:t>
      </w:r>
      <w:r>
        <w:rPr>
          <w:b/>
          <w:sz w:val="20"/>
          <w:szCs w:val="20"/>
        </w:rPr>
        <w:t>II</w:t>
      </w:r>
      <w:r w:rsidR="00FA202F" w:rsidRPr="005F65DB">
        <w:rPr>
          <w:b/>
          <w:sz w:val="20"/>
          <w:szCs w:val="20"/>
        </w:rPr>
        <w:t xml:space="preserve"> : </w:t>
      </w:r>
      <w:r w:rsidR="00FA202F">
        <w:rPr>
          <w:b/>
          <w:sz w:val="20"/>
          <w:szCs w:val="20"/>
        </w:rPr>
        <w:t>4</w:t>
      </w:r>
      <w:r w:rsidR="00FA202F" w:rsidRPr="00DC3473">
        <w:rPr>
          <w:b/>
          <w:sz w:val="20"/>
          <w:szCs w:val="20"/>
          <w:vertAlign w:val="superscript"/>
        </w:rPr>
        <w:t>è</w:t>
      </w:r>
      <w:r w:rsidR="00FA202F">
        <w:rPr>
          <w:b/>
          <w:sz w:val="20"/>
          <w:szCs w:val="20"/>
          <w:vertAlign w:val="superscript"/>
        </w:rPr>
        <w:t>m</w:t>
      </w:r>
      <w:r w:rsidR="00FA202F" w:rsidRPr="00DC3473">
        <w:rPr>
          <w:b/>
          <w:sz w:val="20"/>
          <w:szCs w:val="20"/>
          <w:vertAlign w:val="superscript"/>
        </w:rPr>
        <w:t>e</w:t>
      </w:r>
      <w:r w:rsidR="00FA202F">
        <w:rPr>
          <w:b/>
          <w:sz w:val="20"/>
          <w:szCs w:val="20"/>
        </w:rPr>
        <w:t xml:space="preserve"> CONSULTATION PRENATALE</w:t>
      </w:r>
      <w:r w:rsidR="006235F9">
        <w:rPr>
          <w:b/>
          <w:sz w:val="20"/>
          <w:szCs w:val="20"/>
        </w:rPr>
        <w:t xml:space="preserve"> </w:t>
      </w:r>
      <w:r w:rsidR="006235F9" w:rsidRPr="006235F9">
        <w:rPr>
          <w:i/>
          <w:sz w:val="20"/>
          <w:szCs w:val="20"/>
        </w:rPr>
        <w:t>(Mettre des tirets si non applicable)</w:t>
      </w:r>
    </w:p>
    <w:p w:rsidR="0029496B" w:rsidRDefault="0029496B" w:rsidP="0055337E">
      <w:pPr>
        <w:rPr>
          <w:sz w:val="20"/>
          <w:szCs w:val="20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6096"/>
        <w:gridCol w:w="4253"/>
      </w:tblGrid>
      <w:tr w:rsidR="0029496B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Q7.1. Date de la CPN :</w:t>
            </w:r>
          </w:p>
        </w:tc>
        <w:tc>
          <w:tcPr>
            <w:tcW w:w="4253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|____|____| |____|____| |____|____| (jj/mm/aa)</w:t>
            </w:r>
          </w:p>
        </w:tc>
      </w:tr>
      <w:tr w:rsidR="0029496B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360" w:lineRule="auto"/>
              <w:jc w:val="both"/>
            </w:pPr>
            <w:r w:rsidRPr="00370985">
              <w:rPr>
                <w:sz w:val="20"/>
                <w:szCs w:val="20"/>
              </w:rPr>
              <w:t xml:space="preserve">Q7.2. Hauteur utérine : </w:t>
            </w:r>
          </w:p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|____|____|    (en cm)</w:t>
            </w:r>
          </w:p>
        </w:tc>
      </w:tr>
      <w:tr w:rsidR="0029496B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Q7.3. Poids :     </w:t>
            </w:r>
          </w:p>
        </w:tc>
        <w:tc>
          <w:tcPr>
            <w:tcW w:w="4253" w:type="dxa"/>
          </w:tcPr>
          <w:p w:rsidR="0029496B" w:rsidRPr="00370985" w:rsidRDefault="0029496B" w:rsidP="0023362A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. |____|  (Kg)  </w:t>
            </w:r>
          </w:p>
        </w:tc>
      </w:tr>
      <w:tr w:rsidR="0029496B" w:rsidRPr="00370985" w:rsidTr="00B15FF3">
        <w:trPr>
          <w:trHeight w:hRule="exact" w:val="420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Q7.4. Taille :     </w:t>
            </w:r>
          </w:p>
        </w:tc>
        <w:tc>
          <w:tcPr>
            <w:tcW w:w="4253" w:type="dxa"/>
          </w:tcPr>
          <w:p w:rsidR="0029496B" w:rsidRPr="00370985" w:rsidRDefault="0029496B" w:rsidP="0023362A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|____|____|____|  (cm)  </w:t>
            </w:r>
          </w:p>
        </w:tc>
      </w:tr>
      <w:tr w:rsidR="0029496B" w:rsidRPr="00370985" w:rsidTr="00B15FF3">
        <w:trPr>
          <w:trHeight w:hRule="exact" w:val="428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Q7.5. Prescription du TPI/SP </w:t>
            </w:r>
          </w:p>
        </w:tc>
        <w:tc>
          <w:tcPr>
            <w:tcW w:w="4253" w:type="dxa"/>
          </w:tcPr>
          <w:p w:rsidR="0029496B" w:rsidRPr="00370985" w:rsidRDefault="0029496B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Non ; 1 = Oui  </w:t>
            </w:r>
          </w:p>
          <w:p w:rsidR="0029496B" w:rsidRPr="00370985" w:rsidRDefault="0029496B" w:rsidP="0023362A">
            <w:pPr>
              <w:rPr>
                <w:sz w:val="20"/>
                <w:szCs w:val="20"/>
              </w:rPr>
            </w:pPr>
          </w:p>
        </w:tc>
      </w:tr>
      <w:tr w:rsidR="0029496B" w:rsidRPr="00370985" w:rsidTr="00B15FF3">
        <w:trPr>
          <w:trHeight w:hRule="exact" w:val="339"/>
        </w:trPr>
        <w:tc>
          <w:tcPr>
            <w:tcW w:w="6096" w:type="dxa"/>
            <w:vAlign w:val="center"/>
          </w:tcPr>
          <w:p w:rsidR="0029496B" w:rsidRPr="00370985" w:rsidRDefault="0029496B" w:rsidP="0023362A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Q7.6. Prescription du fer + acide folique :</w:t>
            </w:r>
          </w:p>
          <w:p w:rsidR="0029496B" w:rsidRPr="00370985" w:rsidRDefault="0029496B" w:rsidP="0023362A">
            <w:pPr>
              <w:rPr>
                <w:sz w:val="20"/>
                <w:szCs w:val="20"/>
              </w:rPr>
            </w:pPr>
            <w:r w:rsidRPr="00370985">
              <w:rPr>
                <w:i/>
                <w:sz w:val="20"/>
                <w:szCs w:val="20"/>
              </w:rPr>
              <w:t xml:space="preserve">              </w:t>
            </w:r>
            <w:r w:rsidRPr="00370985">
              <w:rPr>
                <w:sz w:val="20"/>
                <w:szCs w:val="20"/>
              </w:rPr>
              <w:t xml:space="preserve">                                               </w:t>
            </w:r>
          </w:p>
          <w:p w:rsidR="0029496B" w:rsidRPr="00370985" w:rsidRDefault="0029496B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9496B" w:rsidRPr="00370985" w:rsidRDefault="0029496B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      0 = Non ; 1 = Oui </w:t>
            </w:r>
          </w:p>
          <w:p w:rsidR="0029496B" w:rsidRPr="00370985" w:rsidRDefault="0029496B" w:rsidP="0023362A">
            <w:pPr>
              <w:rPr>
                <w:sz w:val="20"/>
                <w:szCs w:val="20"/>
              </w:rPr>
            </w:pPr>
          </w:p>
        </w:tc>
      </w:tr>
    </w:tbl>
    <w:p w:rsidR="00600142" w:rsidRDefault="00600142" w:rsidP="0029496B">
      <w:pPr>
        <w:ind w:left="-709"/>
        <w:jc w:val="center"/>
        <w:rPr>
          <w:b/>
          <w:sz w:val="20"/>
          <w:szCs w:val="20"/>
        </w:rPr>
      </w:pPr>
    </w:p>
    <w:p w:rsidR="005F7C4B" w:rsidRPr="0029496B" w:rsidRDefault="0029496B" w:rsidP="0055337E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SECTION VIII</w:t>
      </w:r>
      <w:r w:rsidR="005F7C4B" w:rsidRPr="005F65DB">
        <w:rPr>
          <w:b/>
          <w:sz w:val="20"/>
          <w:szCs w:val="20"/>
        </w:rPr>
        <w:t xml:space="preserve"> : </w:t>
      </w:r>
      <w:r w:rsidR="005F7C4B">
        <w:rPr>
          <w:b/>
          <w:sz w:val="20"/>
          <w:szCs w:val="20"/>
        </w:rPr>
        <w:t>ISSUE DE LA GROSSESSE</w:t>
      </w:r>
    </w:p>
    <w:p w:rsidR="005F7C4B" w:rsidRDefault="005F7C4B" w:rsidP="005F7C4B">
      <w:pPr>
        <w:rPr>
          <w:b/>
          <w:sz w:val="20"/>
          <w:szCs w:val="20"/>
        </w:rPr>
      </w:pPr>
    </w:p>
    <w:tbl>
      <w:tblPr>
        <w:tblW w:w="10349" w:type="dxa"/>
        <w:tblInd w:w="-318" w:type="dxa"/>
        <w:tblLook w:val="04A0"/>
      </w:tblPr>
      <w:tblGrid>
        <w:gridCol w:w="6096"/>
        <w:gridCol w:w="4253"/>
      </w:tblGrid>
      <w:tr w:rsidR="005F7C4B" w:rsidRPr="00370985" w:rsidTr="00B15FF3">
        <w:trPr>
          <w:trHeight w:hRule="exact" w:val="1245"/>
        </w:trPr>
        <w:tc>
          <w:tcPr>
            <w:tcW w:w="6096" w:type="dxa"/>
            <w:vAlign w:val="center"/>
          </w:tcPr>
          <w:p w:rsidR="005F7C4B" w:rsidRPr="00370985" w:rsidRDefault="00A7449C" w:rsidP="00527A73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Q8</w:t>
            </w:r>
            <w:r w:rsidR="005F7C4B" w:rsidRPr="00370985">
              <w:rPr>
                <w:sz w:val="20"/>
                <w:szCs w:val="20"/>
              </w:rPr>
              <w:t xml:space="preserve">.1. </w:t>
            </w:r>
            <w:r w:rsidR="00527A73" w:rsidRPr="00370985">
              <w:rPr>
                <w:sz w:val="20"/>
                <w:szCs w:val="20"/>
              </w:rPr>
              <w:t>Issue de la grossesse</w:t>
            </w:r>
            <w:r w:rsidR="000B2058" w:rsidRPr="003709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:rsidR="00527A73" w:rsidRPr="00370985" w:rsidRDefault="00527A73" w:rsidP="00527A73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  1 = Accouchement à la maternité</w:t>
            </w:r>
          </w:p>
          <w:p w:rsidR="00527A73" w:rsidRPr="00370985" w:rsidRDefault="00527A73" w:rsidP="00527A73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            2 = Accouchement à domicile</w:t>
            </w:r>
          </w:p>
          <w:p w:rsidR="00527A73" w:rsidRPr="00370985" w:rsidRDefault="00527A73" w:rsidP="00527A73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            3 = Référence au CMA</w:t>
            </w:r>
          </w:p>
          <w:p w:rsidR="00527A73" w:rsidRPr="00370985" w:rsidRDefault="00527A73" w:rsidP="00527A73">
            <w:pPr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            4 = Avortement</w:t>
            </w:r>
          </w:p>
          <w:p w:rsidR="00527A73" w:rsidRPr="00370985" w:rsidRDefault="00527A73" w:rsidP="00527A73">
            <w:pPr>
              <w:spacing w:line="480" w:lineRule="auto"/>
              <w:ind w:left="-709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                          9 = Non précisée                     </w:t>
            </w:r>
          </w:p>
          <w:p w:rsidR="00527A73" w:rsidRPr="00370985" w:rsidRDefault="00527A73" w:rsidP="00D82309">
            <w:pPr>
              <w:spacing w:line="360" w:lineRule="auto"/>
              <w:rPr>
                <w:sz w:val="20"/>
                <w:szCs w:val="20"/>
              </w:rPr>
            </w:pPr>
          </w:p>
          <w:p w:rsidR="005F7C4B" w:rsidRPr="00370985" w:rsidRDefault="005F7C4B" w:rsidP="005F7C4B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527A73" w:rsidRPr="00370985" w:rsidTr="00B15FF3">
        <w:trPr>
          <w:trHeight w:hRule="exact" w:val="440"/>
        </w:trPr>
        <w:tc>
          <w:tcPr>
            <w:tcW w:w="6096" w:type="dxa"/>
            <w:vAlign w:val="center"/>
          </w:tcPr>
          <w:p w:rsidR="00527A73" w:rsidRPr="00370985" w:rsidRDefault="00527A73" w:rsidP="00527A73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Q8.2. Date de l’issue de la grossesse précisée ? :</w:t>
            </w:r>
          </w:p>
        </w:tc>
        <w:tc>
          <w:tcPr>
            <w:tcW w:w="4253" w:type="dxa"/>
            <w:vAlign w:val="center"/>
          </w:tcPr>
          <w:p w:rsidR="00527A73" w:rsidRPr="00370985" w:rsidRDefault="00527A73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Non ; 1 = Oui  </w:t>
            </w:r>
          </w:p>
          <w:p w:rsidR="00527A73" w:rsidRPr="00370985" w:rsidRDefault="00527A73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527A73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527A73" w:rsidRPr="00370985" w:rsidRDefault="00527A73" w:rsidP="00527A73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Q8.2.1. Si oui noter la date :</w:t>
            </w:r>
          </w:p>
        </w:tc>
        <w:tc>
          <w:tcPr>
            <w:tcW w:w="4253" w:type="dxa"/>
            <w:vAlign w:val="center"/>
          </w:tcPr>
          <w:p w:rsidR="00527A73" w:rsidRPr="00370985" w:rsidRDefault="00527A73" w:rsidP="001A6097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|____|____| |____|____| |____|____| (jj/mm/aa)</w:t>
            </w:r>
          </w:p>
        </w:tc>
      </w:tr>
      <w:tr w:rsidR="00527A73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527A73" w:rsidRPr="00370985" w:rsidRDefault="00527A73" w:rsidP="001610A4">
            <w:pPr>
              <w:spacing w:line="360" w:lineRule="auto"/>
              <w:jc w:val="both"/>
            </w:pPr>
            <w:r w:rsidRPr="00370985">
              <w:rPr>
                <w:sz w:val="20"/>
                <w:szCs w:val="20"/>
              </w:rPr>
              <w:t>Q8.3. Motif de la référence </w:t>
            </w:r>
            <w:r w:rsidRPr="00370985">
              <w:rPr>
                <w:i/>
                <w:sz w:val="20"/>
                <w:szCs w:val="20"/>
              </w:rPr>
              <w:t>(Aller à Q8</w:t>
            </w:r>
            <w:r w:rsidR="005534BE" w:rsidRPr="00370985">
              <w:rPr>
                <w:i/>
                <w:sz w:val="20"/>
                <w:szCs w:val="20"/>
              </w:rPr>
              <w:t>.4 si non applicable)</w:t>
            </w:r>
            <w:r w:rsidRPr="00370985">
              <w:rPr>
                <w:sz w:val="20"/>
                <w:szCs w:val="20"/>
              </w:rPr>
              <w:t xml:space="preserve">: </w:t>
            </w:r>
          </w:p>
          <w:p w:rsidR="00527A73" w:rsidRPr="00370985" w:rsidRDefault="00527A73" w:rsidP="001610A4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527A73" w:rsidRPr="00370985" w:rsidRDefault="00527A73" w:rsidP="001610A4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________________________________________</w:t>
            </w:r>
          </w:p>
        </w:tc>
      </w:tr>
      <w:tr w:rsidR="00527A73" w:rsidRPr="00370985" w:rsidTr="00B15FF3">
        <w:trPr>
          <w:trHeight w:hRule="exact" w:val="420"/>
        </w:trPr>
        <w:tc>
          <w:tcPr>
            <w:tcW w:w="6096" w:type="dxa"/>
            <w:vAlign w:val="center"/>
          </w:tcPr>
          <w:p w:rsidR="00527A73" w:rsidRPr="00370985" w:rsidRDefault="009D2666" w:rsidP="009D266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Q8</w:t>
            </w:r>
            <w:r w:rsidR="00527A73" w:rsidRPr="00370985">
              <w:rPr>
                <w:sz w:val="20"/>
                <w:szCs w:val="20"/>
              </w:rPr>
              <w:t>.4. Nombre de nouveau-nés :</w:t>
            </w:r>
          </w:p>
        </w:tc>
        <w:tc>
          <w:tcPr>
            <w:tcW w:w="4253" w:type="dxa"/>
            <w:vAlign w:val="center"/>
          </w:tcPr>
          <w:p w:rsidR="00527A73" w:rsidRPr="00370985" w:rsidRDefault="00527A73" w:rsidP="00221EAE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1 = Un ; 2 = </w:t>
            </w:r>
            <w:r w:rsidR="009D2666" w:rsidRPr="00370985">
              <w:rPr>
                <w:sz w:val="20"/>
                <w:szCs w:val="20"/>
              </w:rPr>
              <w:t>Deux </w:t>
            </w:r>
            <w:r w:rsidRPr="00370985">
              <w:rPr>
                <w:sz w:val="20"/>
                <w:szCs w:val="20"/>
              </w:rPr>
              <w:t xml:space="preserve">  </w:t>
            </w:r>
          </w:p>
          <w:p w:rsidR="00527A73" w:rsidRPr="00370985" w:rsidRDefault="00527A73" w:rsidP="00221EAE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</w:tbl>
    <w:p w:rsidR="006B5BB7" w:rsidRDefault="006B5BB7" w:rsidP="009D2666">
      <w:pPr>
        <w:rPr>
          <w:b/>
          <w:sz w:val="20"/>
          <w:szCs w:val="20"/>
        </w:rPr>
      </w:pPr>
    </w:p>
    <w:p w:rsidR="0055337E" w:rsidRDefault="0055337E" w:rsidP="00AD1083">
      <w:pPr>
        <w:ind w:left="-709"/>
        <w:jc w:val="center"/>
        <w:rPr>
          <w:b/>
          <w:sz w:val="20"/>
          <w:szCs w:val="20"/>
        </w:rPr>
      </w:pPr>
    </w:p>
    <w:p w:rsidR="0045767D" w:rsidRDefault="0045767D" w:rsidP="00AD1083">
      <w:pPr>
        <w:ind w:left="-709"/>
        <w:jc w:val="center"/>
        <w:rPr>
          <w:b/>
          <w:sz w:val="20"/>
          <w:szCs w:val="20"/>
        </w:rPr>
      </w:pPr>
    </w:p>
    <w:p w:rsidR="0045767D" w:rsidRDefault="0045767D" w:rsidP="00AD1083">
      <w:pPr>
        <w:ind w:left="-709"/>
        <w:jc w:val="center"/>
        <w:rPr>
          <w:b/>
          <w:sz w:val="20"/>
          <w:szCs w:val="20"/>
        </w:rPr>
      </w:pPr>
    </w:p>
    <w:p w:rsidR="00AD1083" w:rsidRPr="005F65DB" w:rsidRDefault="00AD1083" w:rsidP="00AD1083">
      <w:pPr>
        <w:ind w:left="-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</w:t>
      </w:r>
      <w:r w:rsidR="009D2666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X</w:t>
      </w:r>
      <w:r w:rsidRPr="005F65DB">
        <w:rPr>
          <w:b/>
          <w:sz w:val="20"/>
          <w:szCs w:val="20"/>
        </w:rPr>
        <w:t xml:space="preserve"> : </w:t>
      </w:r>
      <w:r>
        <w:rPr>
          <w:b/>
          <w:sz w:val="20"/>
          <w:szCs w:val="20"/>
        </w:rPr>
        <w:tab/>
        <w:t>DONNEES CLINIQUES DU NOUVEAU-NE</w:t>
      </w:r>
      <w:r w:rsidR="0025197E">
        <w:rPr>
          <w:b/>
          <w:sz w:val="20"/>
          <w:szCs w:val="20"/>
        </w:rPr>
        <w:t xml:space="preserve"> N°1</w:t>
      </w:r>
    </w:p>
    <w:p w:rsidR="00AD1083" w:rsidRDefault="00AD1083" w:rsidP="00AD1083">
      <w:pPr>
        <w:rPr>
          <w:b/>
          <w:sz w:val="20"/>
          <w:szCs w:val="20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6096"/>
        <w:gridCol w:w="4253"/>
      </w:tblGrid>
      <w:tr w:rsidR="009D2666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9D2666" w:rsidRPr="00370985" w:rsidRDefault="009D2666" w:rsidP="0055337E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</w:t>
            </w:r>
            <w:r w:rsidR="0055337E" w:rsidRPr="00370985">
              <w:rPr>
                <w:sz w:val="20"/>
                <w:szCs w:val="20"/>
              </w:rPr>
              <w:t>9</w:t>
            </w:r>
            <w:r w:rsidRPr="00370985">
              <w:rPr>
                <w:sz w:val="20"/>
                <w:szCs w:val="20"/>
              </w:rPr>
              <w:t>.1. Taille :</w:t>
            </w:r>
          </w:p>
        </w:tc>
        <w:tc>
          <w:tcPr>
            <w:tcW w:w="4253" w:type="dxa"/>
            <w:vAlign w:val="center"/>
          </w:tcPr>
          <w:p w:rsidR="009D2666" w:rsidRPr="00370985" w:rsidRDefault="009D2666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 (en cm) </w:t>
            </w:r>
          </w:p>
        </w:tc>
      </w:tr>
      <w:tr w:rsidR="00946ABC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946ABC" w:rsidRPr="00370985" w:rsidRDefault="00946ABC" w:rsidP="00946ABC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</w:t>
            </w:r>
            <w:r w:rsidR="0055337E" w:rsidRPr="00370985">
              <w:rPr>
                <w:sz w:val="20"/>
                <w:szCs w:val="20"/>
              </w:rPr>
              <w:t>9</w:t>
            </w:r>
            <w:r w:rsidRPr="00370985">
              <w:rPr>
                <w:sz w:val="20"/>
                <w:szCs w:val="20"/>
              </w:rPr>
              <w:t>.2. Poids :</w:t>
            </w:r>
          </w:p>
        </w:tc>
        <w:tc>
          <w:tcPr>
            <w:tcW w:w="4253" w:type="dxa"/>
            <w:vAlign w:val="center"/>
          </w:tcPr>
          <w:p w:rsidR="00946ABC" w:rsidRPr="00370985" w:rsidRDefault="00946ABC" w:rsidP="000A3601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|____|____|____|____|  (en g) </w:t>
            </w:r>
          </w:p>
        </w:tc>
      </w:tr>
      <w:tr w:rsidR="00946ABC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946ABC" w:rsidRPr="00370985" w:rsidRDefault="00946ABC" w:rsidP="00FA46FC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</w:t>
            </w:r>
            <w:r w:rsidR="0055337E" w:rsidRPr="00370985">
              <w:rPr>
                <w:sz w:val="20"/>
                <w:szCs w:val="20"/>
              </w:rPr>
              <w:t>9</w:t>
            </w:r>
            <w:r w:rsidRPr="00370985">
              <w:rPr>
                <w:sz w:val="20"/>
                <w:szCs w:val="20"/>
              </w:rPr>
              <w:t>.3. Périmètre crânien :</w:t>
            </w:r>
          </w:p>
        </w:tc>
        <w:tc>
          <w:tcPr>
            <w:tcW w:w="4253" w:type="dxa"/>
            <w:vAlign w:val="center"/>
          </w:tcPr>
          <w:p w:rsidR="00946ABC" w:rsidRPr="00370985" w:rsidRDefault="00946ABC" w:rsidP="00FA46FC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 (en cm) </w:t>
            </w:r>
          </w:p>
        </w:tc>
      </w:tr>
      <w:tr w:rsidR="00946ABC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946ABC" w:rsidRPr="00370985" w:rsidRDefault="00946ABC" w:rsidP="008A114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</w:t>
            </w:r>
            <w:r w:rsidR="0055337E" w:rsidRPr="00370985">
              <w:rPr>
                <w:sz w:val="20"/>
                <w:szCs w:val="20"/>
              </w:rPr>
              <w:t>9</w:t>
            </w:r>
            <w:r w:rsidRPr="00370985">
              <w:rPr>
                <w:sz w:val="20"/>
                <w:szCs w:val="20"/>
              </w:rPr>
              <w:t>.4. Périmètre thoracique :</w:t>
            </w:r>
          </w:p>
        </w:tc>
        <w:tc>
          <w:tcPr>
            <w:tcW w:w="4253" w:type="dxa"/>
            <w:vAlign w:val="center"/>
          </w:tcPr>
          <w:p w:rsidR="00946ABC" w:rsidRPr="00370985" w:rsidRDefault="00946ABC" w:rsidP="008A1146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 (en cm) </w:t>
            </w:r>
          </w:p>
        </w:tc>
      </w:tr>
      <w:tr w:rsidR="00946ABC" w:rsidRPr="00370985" w:rsidTr="00B15FF3">
        <w:trPr>
          <w:trHeight w:hRule="exact" w:val="639"/>
        </w:trPr>
        <w:tc>
          <w:tcPr>
            <w:tcW w:w="6096" w:type="dxa"/>
            <w:vAlign w:val="center"/>
          </w:tcPr>
          <w:p w:rsidR="00946ABC" w:rsidRPr="00370985" w:rsidRDefault="00946ABC" w:rsidP="00946ABC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</w:t>
            </w:r>
            <w:r w:rsidR="0055337E" w:rsidRPr="00370985">
              <w:rPr>
                <w:sz w:val="20"/>
                <w:szCs w:val="20"/>
              </w:rPr>
              <w:t>9</w:t>
            </w:r>
            <w:r w:rsidRPr="00370985">
              <w:rPr>
                <w:sz w:val="20"/>
                <w:szCs w:val="20"/>
              </w:rPr>
              <w:t>.5. Sexe (si applicable) :</w:t>
            </w:r>
          </w:p>
        </w:tc>
        <w:tc>
          <w:tcPr>
            <w:tcW w:w="4253" w:type="dxa"/>
            <w:vAlign w:val="center"/>
          </w:tcPr>
          <w:p w:rsidR="00946ABC" w:rsidRPr="00370985" w:rsidRDefault="00946ABC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Féminin ;  1 = Masculin </w:t>
            </w:r>
          </w:p>
          <w:p w:rsidR="00946ABC" w:rsidRPr="00370985" w:rsidRDefault="00946ABC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                9 = Non précisé  </w:t>
            </w:r>
          </w:p>
          <w:p w:rsidR="00946ABC" w:rsidRPr="00370985" w:rsidRDefault="00946ABC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946ABC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946ABC" w:rsidRPr="00370985" w:rsidRDefault="0055337E" w:rsidP="00221EAE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Q9</w:t>
            </w:r>
            <w:r w:rsidR="00946ABC" w:rsidRPr="00370985">
              <w:rPr>
                <w:sz w:val="20"/>
                <w:szCs w:val="20"/>
              </w:rPr>
              <w:t>.6. A-t-il crié aussitôt ?</w:t>
            </w:r>
          </w:p>
        </w:tc>
        <w:tc>
          <w:tcPr>
            <w:tcW w:w="4253" w:type="dxa"/>
            <w:vAlign w:val="center"/>
          </w:tcPr>
          <w:p w:rsidR="00946ABC" w:rsidRPr="00370985" w:rsidRDefault="00946ABC" w:rsidP="00946ABC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Non ; 1 = Oui ; 9 = Non précisé  </w:t>
            </w:r>
          </w:p>
          <w:p w:rsidR="00946ABC" w:rsidRPr="00370985" w:rsidRDefault="00946ABC" w:rsidP="00221EAE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946ABC" w:rsidRPr="00370985" w:rsidTr="00B15FF3">
        <w:trPr>
          <w:trHeight w:hRule="exact" w:val="370"/>
        </w:trPr>
        <w:tc>
          <w:tcPr>
            <w:tcW w:w="6096" w:type="dxa"/>
            <w:vAlign w:val="center"/>
          </w:tcPr>
          <w:p w:rsidR="00946ABC" w:rsidRPr="00370985" w:rsidRDefault="00946ABC" w:rsidP="00221EAE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</w:t>
            </w:r>
            <w:r w:rsidR="0055337E" w:rsidRPr="00370985">
              <w:rPr>
                <w:sz w:val="20"/>
                <w:szCs w:val="20"/>
              </w:rPr>
              <w:t>9</w:t>
            </w:r>
            <w:r w:rsidRPr="00370985">
              <w:rPr>
                <w:sz w:val="20"/>
                <w:szCs w:val="20"/>
              </w:rPr>
              <w:t>.7. A-t-il été réanimé ?</w:t>
            </w:r>
          </w:p>
        </w:tc>
        <w:tc>
          <w:tcPr>
            <w:tcW w:w="4253" w:type="dxa"/>
            <w:vAlign w:val="center"/>
          </w:tcPr>
          <w:p w:rsidR="00946ABC" w:rsidRPr="00370985" w:rsidRDefault="00946ABC" w:rsidP="00221EAE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Non ; 1 = Oui ; 9 = Non précisé  </w:t>
            </w:r>
          </w:p>
          <w:p w:rsidR="00946ABC" w:rsidRPr="00370985" w:rsidRDefault="00946ABC" w:rsidP="00221EAE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946ABC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946ABC" w:rsidRPr="00370985" w:rsidRDefault="00946ABC" w:rsidP="00946ABC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</w:t>
            </w:r>
            <w:r w:rsidR="0055337E" w:rsidRPr="00370985">
              <w:rPr>
                <w:sz w:val="20"/>
                <w:szCs w:val="20"/>
              </w:rPr>
              <w:t>9</w:t>
            </w:r>
            <w:r w:rsidRPr="00370985">
              <w:rPr>
                <w:sz w:val="20"/>
                <w:szCs w:val="20"/>
              </w:rPr>
              <w:t>.8. Score d’Apgar en 1 minute :</w:t>
            </w:r>
          </w:p>
        </w:tc>
        <w:tc>
          <w:tcPr>
            <w:tcW w:w="4253" w:type="dxa"/>
            <w:vAlign w:val="center"/>
          </w:tcPr>
          <w:p w:rsidR="00946ABC" w:rsidRPr="00370985" w:rsidRDefault="00946ABC" w:rsidP="00221EAE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</w:t>
            </w:r>
          </w:p>
        </w:tc>
      </w:tr>
      <w:tr w:rsidR="00946ABC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946ABC" w:rsidRPr="00370985" w:rsidRDefault="00946ABC" w:rsidP="00946ABC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</w:t>
            </w:r>
            <w:r w:rsidR="0055337E" w:rsidRPr="00370985">
              <w:rPr>
                <w:sz w:val="20"/>
                <w:szCs w:val="20"/>
              </w:rPr>
              <w:t>9</w:t>
            </w:r>
            <w:r w:rsidRPr="00370985">
              <w:rPr>
                <w:sz w:val="20"/>
                <w:szCs w:val="20"/>
              </w:rPr>
              <w:t>.9. Présente t-il une malformation ?</w:t>
            </w:r>
          </w:p>
        </w:tc>
        <w:tc>
          <w:tcPr>
            <w:tcW w:w="4253" w:type="dxa"/>
            <w:vAlign w:val="center"/>
          </w:tcPr>
          <w:p w:rsidR="00946ABC" w:rsidRPr="00370985" w:rsidRDefault="00946ABC" w:rsidP="00221EAE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Non ; 1 = Oui ; 9 = Non précisé  </w:t>
            </w:r>
          </w:p>
          <w:p w:rsidR="00946ABC" w:rsidRPr="00370985" w:rsidRDefault="00946ABC" w:rsidP="00221EAE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946ABC" w:rsidRPr="00370985" w:rsidTr="00B15FF3">
        <w:trPr>
          <w:trHeight w:hRule="exact" w:val="335"/>
        </w:trPr>
        <w:tc>
          <w:tcPr>
            <w:tcW w:w="10349" w:type="dxa"/>
            <w:gridSpan w:val="2"/>
            <w:vAlign w:val="center"/>
          </w:tcPr>
          <w:p w:rsidR="00946ABC" w:rsidRPr="00370985" w:rsidRDefault="00946ABC" w:rsidP="00946ABC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</w:t>
            </w:r>
            <w:r w:rsidR="0055337E" w:rsidRPr="00370985">
              <w:rPr>
                <w:sz w:val="20"/>
                <w:szCs w:val="20"/>
              </w:rPr>
              <w:t>9</w:t>
            </w:r>
            <w:r w:rsidRPr="00370985">
              <w:rPr>
                <w:sz w:val="20"/>
                <w:szCs w:val="20"/>
              </w:rPr>
              <w:t>.9.1. Si oui, préciser :……..………………………………………………………………………………………………….</w:t>
            </w:r>
          </w:p>
        </w:tc>
      </w:tr>
      <w:tr w:rsidR="00946ABC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946ABC" w:rsidRPr="00370985" w:rsidRDefault="00946ABC" w:rsidP="00946ABC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</w:t>
            </w:r>
            <w:r w:rsidR="0055337E" w:rsidRPr="00370985">
              <w:rPr>
                <w:sz w:val="20"/>
                <w:szCs w:val="20"/>
              </w:rPr>
              <w:t>9</w:t>
            </w:r>
            <w:r w:rsidRPr="00370985">
              <w:rPr>
                <w:sz w:val="20"/>
                <w:szCs w:val="20"/>
              </w:rPr>
              <w:t>.10</w:t>
            </w:r>
            <w:r w:rsidR="0055337E" w:rsidRPr="00370985">
              <w:rPr>
                <w:sz w:val="20"/>
                <w:szCs w:val="20"/>
              </w:rPr>
              <w:t xml:space="preserve">. Est-ce un mort-né </w:t>
            </w:r>
            <w:r w:rsidRPr="00370985">
              <w:rPr>
                <w:sz w:val="20"/>
                <w:szCs w:val="20"/>
              </w:rPr>
              <w:t>?</w:t>
            </w:r>
          </w:p>
        </w:tc>
        <w:tc>
          <w:tcPr>
            <w:tcW w:w="4253" w:type="dxa"/>
            <w:vAlign w:val="center"/>
          </w:tcPr>
          <w:p w:rsidR="00946ABC" w:rsidRPr="00370985" w:rsidRDefault="00946ABC" w:rsidP="00221EAE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Non ; 1 = Oui ; 9 = Non précisé  </w:t>
            </w:r>
          </w:p>
          <w:p w:rsidR="00946ABC" w:rsidRPr="00370985" w:rsidRDefault="00946ABC" w:rsidP="00221EAE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</w:tbl>
    <w:p w:rsidR="00D71AC7" w:rsidRDefault="00D71AC7" w:rsidP="0042117E">
      <w:pPr>
        <w:ind w:left="-709"/>
        <w:rPr>
          <w:b/>
          <w:sz w:val="20"/>
          <w:szCs w:val="20"/>
        </w:rPr>
      </w:pPr>
    </w:p>
    <w:p w:rsidR="0062078D" w:rsidRPr="005F65DB" w:rsidRDefault="0055337E" w:rsidP="0055337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SECTION X</w:t>
      </w:r>
      <w:r w:rsidR="0062078D" w:rsidRPr="005F65DB">
        <w:rPr>
          <w:b/>
          <w:sz w:val="20"/>
          <w:szCs w:val="20"/>
        </w:rPr>
        <w:t xml:space="preserve"> : </w:t>
      </w:r>
      <w:r w:rsidR="0062078D">
        <w:rPr>
          <w:b/>
          <w:sz w:val="20"/>
          <w:szCs w:val="20"/>
        </w:rPr>
        <w:tab/>
        <w:t>DONNEES CLINIQUES DU NOUVEAU-NE N°2</w:t>
      </w:r>
    </w:p>
    <w:p w:rsidR="0062078D" w:rsidRDefault="0062078D" w:rsidP="0062078D">
      <w:pPr>
        <w:rPr>
          <w:b/>
          <w:sz w:val="20"/>
          <w:szCs w:val="20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6096"/>
        <w:gridCol w:w="4253"/>
      </w:tblGrid>
      <w:tr w:rsidR="0055337E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Q10.1. Taille :</w:t>
            </w:r>
          </w:p>
        </w:tc>
        <w:tc>
          <w:tcPr>
            <w:tcW w:w="4253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 (en cm) </w:t>
            </w:r>
          </w:p>
        </w:tc>
      </w:tr>
      <w:tr w:rsidR="0055337E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Q10.2. Poids :</w:t>
            </w:r>
          </w:p>
        </w:tc>
        <w:tc>
          <w:tcPr>
            <w:tcW w:w="4253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|____|____|____|____|  (en g) </w:t>
            </w:r>
          </w:p>
        </w:tc>
      </w:tr>
      <w:tr w:rsidR="0055337E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Q10.3. Périmètre crânien :</w:t>
            </w:r>
          </w:p>
        </w:tc>
        <w:tc>
          <w:tcPr>
            <w:tcW w:w="4253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 (en cm) </w:t>
            </w:r>
          </w:p>
        </w:tc>
      </w:tr>
      <w:tr w:rsidR="0055337E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Q10.4. Périmètre thoracique :</w:t>
            </w:r>
          </w:p>
        </w:tc>
        <w:tc>
          <w:tcPr>
            <w:tcW w:w="4253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 (en cm) </w:t>
            </w:r>
          </w:p>
        </w:tc>
      </w:tr>
      <w:tr w:rsidR="0055337E" w:rsidRPr="00370985" w:rsidTr="00B15FF3">
        <w:trPr>
          <w:trHeight w:hRule="exact" w:val="639"/>
        </w:trPr>
        <w:tc>
          <w:tcPr>
            <w:tcW w:w="6096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Q10.5. Sexe (si applicable) :</w:t>
            </w:r>
          </w:p>
        </w:tc>
        <w:tc>
          <w:tcPr>
            <w:tcW w:w="4253" w:type="dxa"/>
            <w:vAlign w:val="center"/>
          </w:tcPr>
          <w:p w:rsidR="0055337E" w:rsidRPr="00370985" w:rsidRDefault="0055337E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Féminin ;  1 = Masculin </w:t>
            </w:r>
          </w:p>
          <w:p w:rsidR="0055337E" w:rsidRPr="00370985" w:rsidRDefault="0055337E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                9 = Non précisé  </w:t>
            </w:r>
          </w:p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55337E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Q10.6. A-t-il crié aussitôt ?</w:t>
            </w:r>
          </w:p>
        </w:tc>
        <w:tc>
          <w:tcPr>
            <w:tcW w:w="4253" w:type="dxa"/>
            <w:vAlign w:val="center"/>
          </w:tcPr>
          <w:p w:rsidR="0055337E" w:rsidRPr="00370985" w:rsidRDefault="0055337E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Non ; 1 = Oui ; 9 = Non précisé  </w:t>
            </w:r>
          </w:p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55337E" w:rsidRPr="00370985" w:rsidTr="00B15FF3">
        <w:trPr>
          <w:trHeight w:hRule="exact" w:val="370"/>
        </w:trPr>
        <w:tc>
          <w:tcPr>
            <w:tcW w:w="6096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Q10.7. A-t-il été réanimé ?</w:t>
            </w:r>
          </w:p>
        </w:tc>
        <w:tc>
          <w:tcPr>
            <w:tcW w:w="4253" w:type="dxa"/>
            <w:vAlign w:val="center"/>
          </w:tcPr>
          <w:p w:rsidR="0055337E" w:rsidRPr="00370985" w:rsidRDefault="0055337E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Non ; 1 = Oui ; 9 = Non précisé  </w:t>
            </w:r>
          </w:p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55337E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Q10.8. Score d’Apgar en 1 minute :</w:t>
            </w:r>
          </w:p>
        </w:tc>
        <w:tc>
          <w:tcPr>
            <w:tcW w:w="4253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|____|____| </w:t>
            </w:r>
          </w:p>
        </w:tc>
      </w:tr>
      <w:tr w:rsidR="0055337E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Q10.9. Présente t-il une malformation ?</w:t>
            </w:r>
          </w:p>
        </w:tc>
        <w:tc>
          <w:tcPr>
            <w:tcW w:w="4253" w:type="dxa"/>
            <w:vAlign w:val="center"/>
          </w:tcPr>
          <w:p w:rsidR="0055337E" w:rsidRPr="00370985" w:rsidRDefault="0055337E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Non ; 1 = Oui ; 9 = Non précisé  </w:t>
            </w:r>
          </w:p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  <w:tr w:rsidR="0055337E" w:rsidRPr="00370985" w:rsidTr="00B15FF3">
        <w:trPr>
          <w:trHeight w:hRule="exact" w:val="335"/>
        </w:trPr>
        <w:tc>
          <w:tcPr>
            <w:tcW w:w="10349" w:type="dxa"/>
            <w:gridSpan w:val="2"/>
            <w:vAlign w:val="center"/>
          </w:tcPr>
          <w:p w:rsidR="0055337E" w:rsidRPr="00370985" w:rsidRDefault="0055337E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Q10.9.1. Si oui, préciser :……..………………………………………………………………………………………………….</w:t>
            </w:r>
          </w:p>
        </w:tc>
      </w:tr>
      <w:tr w:rsidR="0055337E" w:rsidRPr="00370985" w:rsidTr="00B15FF3">
        <w:trPr>
          <w:trHeight w:hRule="exact" w:val="335"/>
        </w:trPr>
        <w:tc>
          <w:tcPr>
            <w:tcW w:w="6096" w:type="dxa"/>
            <w:vAlign w:val="center"/>
          </w:tcPr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>Q10.10. Est-ce un mort-né ?</w:t>
            </w:r>
          </w:p>
        </w:tc>
        <w:tc>
          <w:tcPr>
            <w:tcW w:w="4253" w:type="dxa"/>
            <w:vAlign w:val="center"/>
          </w:tcPr>
          <w:p w:rsidR="0055337E" w:rsidRPr="00370985" w:rsidRDefault="0055337E" w:rsidP="0023362A">
            <w:pPr>
              <w:spacing w:line="360" w:lineRule="auto"/>
              <w:rPr>
                <w:sz w:val="20"/>
                <w:szCs w:val="20"/>
              </w:rPr>
            </w:pPr>
            <w:r w:rsidRPr="00370985">
              <w:rPr>
                <w:sz w:val="20"/>
                <w:szCs w:val="20"/>
              </w:rPr>
              <w:t xml:space="preserve">|____|      0 = Non ; 1 = Oui ; 9 = Non précisé  </w:t>
            </w:r>
          </w:p>
          <w:p w:rsidR="0055337E" w:rsidRPr="00370985" w:rsidRDefault="0055337E" w:rsidP="0023362A">
            <w:pPr>
              <w:spacing w:line="480" w:lineRule="auto"/>
              <w:jc w:val="both"/>
              <w:rPr>
                <w:sz w:val="20"/>
                <w:szCs w:val="20"/>
              </w:rPr>
            </w:pPr>
          </w:p>
        </w:tc>
      </w:tr>
    </w:tbl>
    <w:p w:rsidR="00AC1DB1" w:rsidRDefault="00AC1DB1" w:rsidP="00AC1DB1">
      <w:pPr>
        <w:rPr>
          <w:b/>
          <w:sz w:val="20"/>
          <w:szCs w:val="20"/>
        </w:rPr>
      </w:pPr>
    </w:p>
    <w:p w:rsidR="00FA46DA" w:rsidRDefault="00FA46DA" w:rsidP="0042117E">
      <w:pPr>
        <w:spacing w:line="360" w:lineRule="auto"/>
        <w:ind w:left="-709"/>
        <w:rPr>
          <w:b/>
          <w:sz w:val="20"/>
          <w:szCs w:val="20"/>
        </w:rPr>
      </w:pPr>
    </w:p>
    <w:p w:rsidR="0042117E" w:rsidRPr="006B5BB7" w:rsidRDefault="0042117E" w:rsidP="0042117E">
      <w:pPr>
        <w:spacing w:line="360" w:lineRule="auto"/>
        <w:ind w:left="-709"/>
        <w:rPr>
          <w:sz w:val="20"/>
          <w:szCs w:val="20"/>
        </w:rPr>
      </w:pPr>
      <w:r w:rsidRPr="006856D0">
        <w:rPr>
          <w:b/>
          <w:sz w:val="20"/>
          <w:szCs w:val="20"/>
        </w:rPr>
        <w:t xml:space="preserve">Observations : </w:t>
      </w:r>
      <w:r w:rsidRPr="006B5BB7">
        <w:rPr>
          <w:sz w:val="20"/>
          <w:szCs w:val="20"/>
        </w:rPr>
        <w:t>……………………………………………………………………………………………………</w:t>
      </w:r>
    </w:p>
    <w:p w:rsidR="0042117E" w:rsidRPr="006B5BB7" w:rsidRDefault="0042117E" w:rsidP="0042117E">
      <w:pPr>
        <w:spacing w:line="360" w:lineRule="auto"/>
        <w:ind w:left="-709"/>
        <w:rPr>
          <w:sz w:val="20"/>
          <w:szCs w:val="20"/>
        </w:rPr>
      </w:pPr>
      <w:r w:rsidRPr="006B5BB7">
        <w:rPr>
          <w:sz w:val="20"/>
          <w:szCs w:val="20"/>
        </w:rPr>
        <w:t>……………………………………………………………………………………………………………………..</w:t>
      </w:r>
    </w:p>
    <w:p w:rsidR="0042117E" w:rsidRPr="003B1C26" w:rsidRDefault="0042117E" w:rsidP="0042117E">
      <w:pPr>
        <w:spacing w:line="360" w:lineRule="auto"/>
        <w:ind w:left="-709"/>
        <w:rPr>
          <w:b/>
          <w:sz w:val="20"/>
          <w:szCs w:val="20"/>
        </w:rPr>
      </w:pPr>
    </w:p>
    <w:p w:rsidR="0042117E" w:rsidRPr="003B1C26" w:rsidRDefault="0042117E" w:rsidP="0042117E">
      <w:pPr>
        <w:ind w:left="-709"/>
        <w:rPr>
          <w:b/>
          <w:sz w:val="20"/>
          <w:szCs w:val="20"/>
        </w:rPr>
      </w:pPr>
    </w:p>
    <w:p w:rsidR="0042117E" w:rsidRPr="003B1C26" w:rsidRDefault="0042117E" w:rsidP="0042117E">
      <w:pPr>
        <w:spacing w:line="360" w:lineRule="auto"/>
        <w:ind w:left="-709"/>
        <w:rPr>
          <w:b/>
          <w:sz w:val="20"/>
          <w:szCs w:val="20"/>
        </w:rPr>
      </w:pPr>
      <w:r w:rsidRPr="003B1C26">
        <w:rPr>
          <w:b/>
          <w:sz w:val="20"/>
          <w:szCs w:val="20"/>
        </w:rPr>
        <w:t>Questionnaire révisé par :</w:t>
      </w:r>
      <w:r w:rsidRPr="00841876">
        <w:rPr>
          <w:sz w:val="20"/>
          <w:szCs w:val="20"/>
        </w:rPr>
        <w:t xml:space="preserve"> </w:t>
      </w:r>
      <w:r w:rsidRPr="003B1C26">
        <w:rPr>
          <w:sz w:val="20"/>
          <w:szCs w:val="20"/>
        </w:rPr>
        <w:t>___________________________________________</w:t>
      </w:r>
    </w:p>
    <w:p w:rsidR="0042117E" w:rsidRPr="003B1C26" w:rsidRDefault="0042117E" w:rsidP="0042117E">
      <w:pPr>
        <w:spacing w:line="360" w:lineRule="auto"/>
        <w:ind w:left="-709"/>
        <w:rPr>
          <w:i/>
          <w:sz w:val="20"/>
          <w:szCs w:val="20"/>
        </w:rPr>
      </w:pPr>
    </w:p>
    <w:p w:rsidR="0042117E" w:rsidRPr="00A92633" w:rsidRDefault="0042117E" w:rsidP="0042117E">
      <w:pPr>
        <w:spacing w:line="360" w:lineRule="auto"/>
        <w:ind w:left="-709"/>
        <w:rPr>
          <w:i/>
          <w:sz w:val="20"/>
          <w:szCs w:val="20"/>
        </w:rPr>
      </w:pPr>
      <w:r w:rsidRPr="003B1C26">
        <w:rPr>
          <w:b/>
          <w:sz w:val="20"/>
          <w:szCs w:val="20"/>
        </w:rPr>
        <w:t>Date : |</w:t>
      </w:r>
      <w:r w:rsidRPr="003B1C26">
        <w:rPr>
          <w:sz w:val="20"/>
          <w:szCs w:val="20"/>
        </w:rPr>
        <w:t xml:space="preserve">____|____| |____|____| |____|____|  </w:t>
      </w:r>
      <w:r w:rsidRPr="003B1C26">
        <w:rPr>
          <w:b/>
          <w:sz w:val="20"/>
          <w:szCs w:val="20"/>
        </w:rPr>
        <w:t>Signature du Superviseur</w:t>
      </w:r>
      <w:r w:rsidRPr="003B1C26">
        <w:rPr>
          <w:sz w:val="20"/>
          <w:szCs w:val="20"/>
        </w:rPr>
        <w:t xml:space="preserve"> ______________</w:t>
      </w:r>
    </w:p>
    <w:p w:rsidR="00F84C8F" w:rsidRDefault="00F84C8F"/>
    <w:sectPr w:rsidR="00F84C8F" w:rsidSect="005F7C4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52B" w:rsidRDefault="00EC352B" w:rsidP="00600142">
      <w:r>
        <w:separator/>
      </w:r>
    </w:p>
  </w:endnote>
  <w:endnote w:type="continuationSeparator" w:id="1">
    <w:p w:rsidR="00EC352B" w:rsidRDefault="00EC352B" w:rsidP="00600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0854672"/>
      <w:docPartObj>
        <w:docPartGallery w:val="Page Numbers (Bottom of Page)"/>
        <w:docPartUnique/>
      </w:docPartObj>
    </w:sdtPr>
    <w:sdtContent>
      <w:p w:rsidR="00600142" w:rsidRPr="00536056" w:rsidRDefault="007B14E3" w:rsidP="00600142">
        <w:pPr>
          <w:pStyle w:val="Pieddepage"/>
          <w:rPr>
            <w:b/>
            <w:i/>
            <w:sz w:val="18"/>
            <w:szCs w:val="18"/>
          </w:rPr>
        </w:pPr>
        <w:r w:rsidRPr="007B14E3">
          <w:rPr>
            <w:i/>
            <w:noProof/>
            <w:sz w:val="18"/>
            <w:szCs w:val="18"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716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7169">
                <w:txbxContent>
                  <w:p w:rsidR="00600142" w:rsidRDefault="007B14E3" w:rsidP="00600142">
                    <w:pPr>
                      <w:jc w:val="center"/>
                    </w:pPr>
                    <w:fldSimple w:instr=" PAGE    \* MERGEFORMAT ">
                      <w:r w:rsidR="00E64CE8" w:rsidRPr="00E64CE8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  <w:p w:rsidR="00600142" w:rsidRDefault="007B14E3" w:rsidP="00600142">
                    <w:pPr>
                      <w:jc w:val="center"/>
                    </w:pPr>
                    <w:fldSimple w:instr=" PAGE    \* MERGEFORMAT ">
                      <w:r w:rsidR="00E64CE8" w:rsidRPr="00E64CE8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  <w:r w:rsidR="00600142" w:rsidRPr="00536056">
          <w:rPr>
            <w:b/>
            <w:i/>
            <w:sz w:val="18"/>
            <w:szCs w:val="18"/>
          </w:rPr>
          <w:t xml:space="preserve"> Projet couverture et observance du TPI-SP/Centre MURAZ</w:t>
        </w:r>
        <w:r w:rsidR="00600142">
          <w:rPr>
            <w:b/>
            <w:i/>
            <w:sz w:val="18"/>
            <w:szCs w:val="18"/>
          </w:rPr>
          <w:t>,</w:t>
        </w:r>
        <w:r w:rsidR="00600142" w:rsidRPr="00536056">
          <w:rPr>
            <w:b/>
            <w:i/>
            <w:sz w:val="18"/>
            <w:szCs w:val="18"/>
          </w:rPr>
          <w:t xml:space="preserve"> version </w:t>
        </w:r>
        <w:r w:rsidR="0055337E">
          <w:rPr>
            <w:b/>
            <w:i/>
            <w:sz w:val="18"/>
            <w:szCs w:val="18"/>
          </w:rPr>
          <w:t>de Octobre</w:t>
        </w:r>
        <w:r w:rsidR="00600142">
          <w:rPr>
            <w:b/>
            <w:i/>
            <w:sz w:val="18"/>
            <w:szCs w:val="18"/>
          </w:rPr>
          <w:t xml:space="preserve"> 2013</w:t>
        </w:r>
      </w:p>
      <w:p w:rsidR="00600142" w:rsidRPr="004F5998" w:rsidRDefault="007B14E3" w:rsidP="00600142">
        <w:pPr>
          <w:pStyle w:val="Pieddepage"/>
          <w:rPr>
            <w:sz w:val="18"/>
            <w:szCs w:val="18"/>
          </w:rPr>
        </w:pPr>
      </w:p>
    </w:sdtContent>
  </w:sdt>
  <w:p w:rsidR="00600142" w:rsidRDefault="0060014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52B" w:rsidRDefault="00EC352B" w:rsidP="00600142">
      <w:r>
        <w:separator/>
      </w:r>
    </w:p>
  </w:footnote>
  <w:footnote w:type="continuationSeparator" w:id="1">
    <w:p w:rsidR="00EC352B" w:rsidRDefault="00EC352B" w:rsidP="006001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47504"/>
    <w:multiLevelType w:val="hybridMultilevel"/>
    <w:tmpl w:val="4DEAA2FE"/>
    <w:lvl w:ilvl="0" w:tplc="A254E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6386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42117E"/>
    <w:rsid w:val="00084FA0"/>
    <w:rsid w:val="000B2058"/>
    <w:rsid w:val="00160BB5"/>
    <w:rsid w:val="001939CB"/>
    <w:rsid w:val="001C4F3D"/>
    <w:rsid w:val="00221EAE"/>
    <w:rsid w:val="00241C04"/>
    <w:rsid w:val="002449D2"/>
    <w:rsid w:val="0025197E"/>
    <w:rsid w:val="0029496B"/>
    <w:rsid w:val="00352E82"/>
    <w:rsid w:val="00370985"/>
    <w:rsid w:val="0038308B"/>
    <w:rsid w:val="003A3579"/>
    <w:rsid w:val="003C4580"/>
    <w:rsid w:val="003D4AD1"/>
    <w:rsid w:val="0041586D"/>
    <w:rsid w:val="0042117E"/>
    <w:rsid w:val="0042272B"/>
    <w:rsid w:val="0045767D"/>
    <w:rsid w:val="0047321D"/>
    <w:rsid w:val="0052297C"/>
    <w:rsid w:val="00527A73"/>
    <w:rsid w:val="005327DC"/>
    <w:rsid w:val="0055337E"/>
    <w:rsid w:val="005534BE"/>
    <w:rsid w:val="00593408"/>
    <w:rsid w:val="005F7C4B"/>
    <w:rsid w:val="00600142"/>
    <w:rsid w:val="00604A07"/>
    <w:rsid w:val="0062078D"/>
    <w:rsid w:val="006235F9"/>
    <w:rsid w:val="0063674C"/>
    <w:rsid w:val="006B5BB7"/>
    <w:rsid w:val="006E5184"/>
    <w:rsid w:val="00704B22"/>
    <w:rsid w:val="00734A42"/>
    <w:rsid w:val="00741775"/>
    <w:rsid w:val="007638F1"/>
    <w:rsid w:val="0076449B"/>
    <w:rsid w:val="007B14E3"/>
    <w:rsid w:val="007D39C8"/>
    <w:rsid w:val="008531D3"/>
    <w:rsid w:val="00893BA3"/>
    <w:rsid w:val="008D29D7"/>
    <w:rsid w:val="008D5D44"/>
    <w:rsid w:val="008F719C"/>
    <w:rsid w:val="00906F5B"/>
    <w:rsid w:val="00917888"/>
    <w:rsid w:val="00946ABC"/>
    <w:rsid w:val="009B4418"/>
    <w:rsid w:val="009D2666"/>
    <w:rsid w:val="00A634B7"/>
    <w:rsid w:val="00A7449C"/>
    <w:rsid w:val="00A95F8D"/>
    <w:rsid w:val="00AC1DB1"/>
    <w:rsid w:val="00AC60AF"/>
    <w:rsid w:val="00AD1083"/>
    <w:rsid w:val="00B15FF3"/>
    <w:rsid w:val="00B20321"/>
    <w:rsid w:val="00B833A2"/>
    <w:rsid w:val="00B93A22"/>
    <w:rsid w:val="00BC0ED9"/>
    <w:rsid w:val="00BC1348"/>
    <w:rsid w:val="00BE7AB8"/>
    <w:rsid w:val="00C04BC6"/>
    <w:rsid w:val="00C11009"/>
    <w:rsid w:val="00CB739A"/>
    <w:rsid w:val="00CD7780"/>
    <w:rsid w:val="00CE1EB9"/>
    <w:rsid w:val="00CE5C14"/>
    <w:rsid w:val="00D50DD4"/>
    <w:rsid w:val="00D71AC7"/>
    <w:rsid w:val="00D82309"/>
    <w:rsid w:val="00DA597A"/>
    <w:rsid w:val="00DC3473"/>
    <w:rsid w:val="00DE00F4"/>
    <w:rsid w:val="00E64CE8"/>
    <w:rsid w:val="00EC352B"/>
    <w:rsid w:val="00ED1F46"/>
    <w:rsid w:val="00F309C9"/>
    <w:rsid w:val="00F43FDF"/>
    <w:rsid w:val="00F626A0"/>
    <w:rsid w:val="00F81E97"/>
    <w:rsid w:val="00F84C8F"/>
    <w:rsid w:val="00FA202F"/>
    <w:rsid w:val="00FA4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5F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001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0014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6001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0014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987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MURAZ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Mamoudou Cissé</dc:creator>
  <cp:keywords/>
  <dc:description/>
  <cp:lastModifiedBy>Dr Mamoudou Cissé</cp:lastModifiedBy>
  <cp:revision>42</cp:revision>
  <dcterms:created xsi:type="dcterms:W3CDTF">2012-08-24T23:40:00Z</dcterms:created>
  <dcterms:modified xsi:type="dcterms:W3CDTF">2013-11-10T13:03:00Z</dcterms:modified>
</cp:coreProperties>
</file>