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92126" w14:textId="416179EE" w:rsidR="00F21BFF" w:rsidRPr="00F34C1F" w:rsidRDefault="004F3670">
      <w:pPr>
        <w:pStyle w:val="P68B1DB1-Legenda7"/>
        <w:spacing w:after="0" w:line="360" w:lineRule="auto"/>
        <w:rPr>
          <w:lang w:val="en-US"/>
        </w:rPr>
      </w:pPr>
      <w:r w:rsidRPr="004F3670">
        <w:rPr>
          <w:lang w:val="en-US"/>
        </w:rPr>
        <w:t>Supplementary material</w:t>
      </w:r>
      <w:r w:rsidR="001279A1">
        <w:rPr>
          <w:lang w:val="en-US"/>
        </w:rPr>
        <w:t xml:space="preserve"> 1</w:t>
      </w:r>
      <w:r w:rsidR="00A916E0" w:rsidRPr="00471C60">
        <w:rPr>
          <w:lang w:val="en-US"/>
        </w:rPr>
        <w:t xml:space="preserve">. </w:t>
      </w:r>
      <w:r w:rsidR="00A916E0" w:rsidRPr="00F34C1F">
        <w:rPr>
          <w:lang w:val="en-US"/>
        </w:rPr>
        <w:t>Species used in the treatment of COVID-19 symptoms by people interviewed in the municipality of Salvaterra, Pará, Brazil.</w:t>
      </w:r>
    </w:p>
    <w:tbl>
      <w:tblPr>
        <w:tblW w:w="138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6"/>
        <w:gridCol w:w="3039"/>
        <w:gridCol w:w="1560"/>
        <w:gridCol w:w="811"/>
        <w:gridCol w:w="1294"/>
        <w:gridCol w:w="2977"/>
        <w:gridCol w:w="1013"/>
        <w:gridCol w:w="1063"/>
        <w:gridCol w:w="625"/>
      </w:tblGrid>
      <w:tr w:rsidR="00F85E39" w14:paraId="749581B3" w14:textId="77777777" w:rsidTr="00F85E39">
        <w:trPr>
          <w:trHeight w:val="300"/>
        </w:trPr>
        <w:tc>
          <w:tcPr>
            <w:tcW w:w="151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EF9795C" w14:textId="77777777" w:rsidR="00F85E39" w:rsidRDefault="00F85E39" w:rsidP="00BC7718">
            <w:pPr>
              <w:pStyle w:val="P68B1DB1-Normal10"/>
            </w:pPr>
            <w:r>
              <w:t>Family</w:t>
            </w:r>
          </w:p>
        </w:tc>
        <w:tc>
          <w:tcPr>
            <w:tcW w:w="303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3B18E00" w14:textId="77777777" w:rsidR="00F85E39" w:rsidRDefault="00F85E39" w:rsidP="00BC7718">
            <w:pPr>
              <w:pStyle w:val="P68B1DB1-Normal10"/>
            </w:pPr>
            <w:r>
              <w:t>Scientific name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145BB" w14:textId="77777777" w:rsidR="00F85E39" w:rsidRDefault="00F85E39" w:rsidP="00BC7718">
            <w:pPr>
              <w:pStyle w:val="P68B1DB1-Normal10"/>
            </w:pPr>
            <w:r>
              <w:t>Common name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CE575" w14:textId="26C60C55" w:rsidR="00F85E39" w:rsidRDefault="00F85E39" w:rsidP="00BC7718">
            <w:pPr>
              <w:pStyle w:val="P68B1DB1-Normal10"/>
            </w:pPr>
            <w:r>
              <w:t>Voucher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BA122" w14:textId="5E098247" w:rsidR="00F85E39" w:rsidRDefault="00F85E39" w:rsidP="00BC7718">
            <w:pPr>
              <w:pStyle w:val="P68B1DB1-Normal10"/>
            </w:pPr>
            <w:r>
              <w:t xml:space="preserve">Part used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150D7" w14:textId="77777777" w:rsidR="00F85E39" w:rsidRDefault="00F85E39" w:rsidP="00BC7718">
            <w:pPr>
              <w:pStyle w:val="P68B1DB1-Normal10"/>
            </w:pPr>
            <w:r>
              <w:t>Source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750D9" w14:textId="77777777" w:rsidR="00F85E39" w:rsidRDefault="00F85E39">
            <w:pPr>
              <w:pStyle w:val="P68B1DB1-Normal10"/>
              <w:jc w:val="center"/>
            </w:pPr>
            <w:r>
              <w:t>Nº of citations</w:t>
            </w:r>
          </w:p>
        </w:tc>
      </w:tr>
      <w:tr w:rsidR="00F85E39" w14:paraId="5145F537" w14:textId="77777777" w:rsidTr="00F85E39">
        <w:trPr>
          <w:trHeight w:val="300"/>
        </w:trPr>
        <w:tc>
          <w:tcPr>
            <w:tcW w:w="151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9DAD62" w14:textId="77777777" w:rsidR="00F85E39" w:rsidRDefault="00F85E39">
            <w:pPr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303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115E19" w14:textId="77777777" w:rsidR="00F85E39" w:rsidRDefault="00F85E39">
            <w:pPr>
              <w:ind w:firstLine="71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53A239" w14:textId="77777777" w:rsidR="00F85E39" w:rsidRDefault="00F85E39">
            <w:pPr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8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8346F0" w14:textId="5ADCDC7B" w:rsidR="00F85E39" w:rsidRDefault="00F85E39">
            <w:pPr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29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45440C" w14:textId="77777777" w:rsidR="00F85E39" w:rsidRDefault="00F85E39">
            <w:pPr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50588C" w14:textId="77777777" w:rsidR="00F85E39" w:rsidRDefault="00F85E39">
            <w:pPr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1EB0C" w14:textId="3B33F598" w:rsidR="00F85E39" w:rsidRDefault="00F85E39">
            <w:pPr>
              <w:pStyle w:val="P68B1DB1-Normal10"/>
              <w:jc w:val="center"/>
            </w:pPr>
            <w:r>
              <w:t>Rural area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2EC53" w14:textId="51C41014" w:rsidR="00F85E39" w:rsidRDefault="00F85E39">
            <w:pPr>
              <w:pStyle w:val="P68B1DB1-Normal10"/>
              <w:jc w:val="center"/>
            </w:pPr>
            <w:r>
              <w:t>Urban area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B0F222" w14:textId="77777777" w:rsidR="00F85E39" w:rsidRDefault="00F85E39">
            <w:pPr>
              <w:pStyle w:val="P68B1DB1-Normal10"/>
              <w:jc w:val="center"/>
            </w:pPr>
            <w:r>
              <w:t>Total</w:t>
            </w:r>
          </w:p>
        </w:tc>
      </w:tr>
      <w:tr w:rsidR="00F85E39" w14:paraId="6EB54DED" w14:textId="77777777" w:rsidTr="00F85E39">
        <w:trPr>
          <w:trHeight w:val="300"/>
        </w:trPr>
        <w:tc>
          <w:tcPr>
            <w:tcW w:w="1516" w:type="dxa"/>
            <w:tcBorders>
              <w:top w:val="single" w:sz="4" w:space="0" w:color="auto"/>
              <w:left w:val="nil"/>
              <w:right w:val="nil"/>
            </w:tcBorders>
          </w:tcPr>
          <w:p w14:paraId="03DD2A48" w14:textId="77777777" w:rsidR="00F85E39" w:rsidRDefault="00F85E39">
            <w:pPr>
              <w:pStyle w:val="P68B1DB1-Normal10"/>
            </w:pPr>
            <w:r>
              <w:t>Anacardiaceae</w:t>
            </w:r>
          </w:p>
        </w:tc>
        <w:tc>
          <w:tcPr>
            <w:tcW w:w="303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6ABC3D4" w14:textId="77777777" w:rsidR="00F85E39" w:rsidRDefault="00F85E39">
            <w:pPr>
              <w:pStyle w:val="P68B1DB1-Normal11"/>
              <w:rPr>
                <w:color w:val="000000"/>
              </w:rPr>
            </w:pPr>
            <w:r>
              <w:rPr>
                <w:i/>
              </w:rPr>
              <w:t>Mangifera indica</w:t>
            </w:r>
            <w:r>
              <w:t xml:space="preserve"> L.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847449" w14:textId="0D470C90" w:rsidR="00F85E39" w:rsidRPr="00E44062" w:rsidRDefault="00F85E39">
            <w:pPr>
              <w:pStyle w:val="P68B1DB1-Normal10"/>
              <w:rPr>
                <w:color w:val="auto"/>
              </w:rPr>
            </w:pPr>
            <w:r w:rsidRPr="00E44062">
              <w:rPr>
                <w:color w:val="auto"/>
              </w:rPr>
              <w:t xml:space="preserve">Mango 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6DC6F2" w14:textId="2766E34C" w:rsidR="00F85E39" w:rsidRDefault="00F85E39">
            <w:pPr>
              <w:pStyle w:val="P68B1DB1-Normal10"/>
            </w:pPr>
            <w:r>
              <w:t>x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76151E" w14:textId="7C41EC41" w:rsidR="00F85E39" w:rsidRDefault="00F85E39">
            <w:pPr>
              <w:pStyle w:val="P68B1DB1-Normal10"/>
            </w:pPr>
            <w:r>
              <w:t>Leaf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150C9E" w14:textId="09222018" w:rsidR="00F85E39" w:rsidRDefault="00F85E39">
            <w:pPr>
              <w:pStyle w:val="P68B1DB1-Normal10"/>
            </w:pPr>
            <w:r>
              <w:t>Fairs/markets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91F8D0" w14:textId="77777777" w:rsidR="00F85E39" w:rsidRDefault="00F85E39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034796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DE216F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</w:tr>
      <w:tr w:rsidR="00F85E39" w14:paraId="2D38DE69" w14:textId="77777777" w:rsidTr="00F85E39">
        <w:trPr>
          <w:trHeight w:val="300"/>
        </w:trPr>
        <w:tc>
          <w:tcPr>
            <w:tcW w:w="1516" w:type="dxa"/>
            <w:tcBorders>
              <w:left w:val="nil"/>
              <w:bottom w:val="nil"/>
              <w:right w:val="nil"/>
            </w:tcBorders>
          </w:tcPr>
          <w:p w14:paraId="3C7B7C8D" w14:textId="77777777" w:rsidR="00F85E39" w:rsidRDefault="00F85E39">
            <w:pPr>
              <w:pStyle w:val="P68B1DB1-Normal10"/>
            </w:pPr>
            <w:r>
              <w:t>Annonaceae</w:t>
            </w:r>
          </w:p>
        </w:tc>
        <w:tc>
          <w:tcPr>
            <w:tcW w:w="3039" w:type="dxa"/>
            <w:tcBorders>
              <w:left w:val="nil"/>
              <w:bottom w:val="nil"/>
              <w:right w:val="nil"/>
            </w:tcBorders>
            <w:vAlign w:val="bottom"/>
          </w:tcPr>
          <w:p w14:paraId="68660603" w14:textId="77777777" w:rsidR="00F85E39" w:rsidRDefault="00F85E39">
            <w:pPr>
              <w:pStyle w:val="P68B1DB1-Normal11"/>
              <w:rPr>
                <w:color w:val="000000"/>
              </w:rPr>
            </w:pPr>
            <w:r>
              <w:rPr>
                <w:i/>
              </w:rPr>
              <w:t>Annona muricata</w:t>
            </w:r>
            <w:r>
              <w:t xml:space="preserve"> L.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1844C" w14:textId="19AA83BF" w:rsidR="00F85E39" w:rsidRPr="00E44062" w:rsidRDefault="00F85E39">
            <w:pPr>
              <w:pStyle w:val="P68B1DB1-Normal10"/>
              <w:rPr>
                <w:color w:val="auto"/>
              </w:rPr>
            </w:pPr>
            <w:r w:rsidRPr="00E44062">
              <w:rPr>
                <w:color w:val="auto"/>
              </w:rPr>
              <w:t>Soursop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D1DF8" w14:textId="4BBE8F74" w:rsidR="00F85E39" w:rsidRDefault="00F85E39">
            <w:pPr>
              <w:pStyle w:val="P68B1DB1-Normal10"/>
            </w:pPr>
            <w:r>
              <w:t>x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37C12" w14:textId="1FB4ED1C" w:rsidR="00F85E39" w:rsidRDefault="00F85E39">
            <w:pPr>
              <w:pStyle w:val="P68B1DB1-Normal10"/>
            </w:pPr>
            <w:r>
              <w:t>Leaf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BBB97" w14:textId="1782598C" w:rsidR="00F85E39" w:rsidRDefault="00F85E39">
            <w:pPr>
              <w:pStyle w:val="P68B1DB1-Normal10"/>
            </w:pPr>
            <w:r>
              <w:t>Own yard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89633" w14:textId="77777777" w:rsidR="00F85E39" w:rsidRDefault="00F85E39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71697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A868E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</w:tr>
      <w:tr w:rsidR="00F85E39" w14:paraId="5B5DC2EF" w14:textId="77777777" w:rsidTr="00F85E39">
        <w:trPr>
          <w:trHeight w:val="300"/>
        </w:trPr>
        <w:tc>
          <w:tcPr>
            <w:tcW w:w="1516" w:type="dxa"/>
            <w:tcBorders>
              <w:left w:val="nil"/>
              <w:bottom w:val="nil"/>
              <w:right w:val="nil"/>
            </w:tcBorders>
          </w:tcPr>
          <w:p w14:paraId="79B94067" w14:textId="77777777" w:rsidR="00F85E39" w:rsidRDefault="00F85E39">
            <w:pPr>
              <w:pStyle w:val="P68B1DB1-Normal10"/>
            </w:pPr>
            <w:r>
              <w:t>Amaranthaceae</w:t>
            </w:r>
          </w:p>
        </w:tc>
        <w:tc>
          <w:tcPr>
            <w:tcW w:w="3039" w:type="dxa"/>
            <w:tcBorders>
              <w:left w:val="nil"/>
              <w:bottom w:val="nil"/>
              <w:right w:val="nil"/>
            </w:tcBorders>
            <w:vAlign w:val="bottom"/>
          </w:tcPr>
          <w:p w14:paraId="52E89C96" w14:textId="7E8E2737" w:rsidR="00F85E39" w:rsidRPr="00F34C1F" w:rsidRDefault="00F85E39" w:rsidP="00D51856">
            <w:pPr>
              <w:pStyle w:val="P68B1DB1-Normal11"/>
              <w:rPr>
                <w:color w:val="000000"/>
                <w:lang w:val="en-US"/>
              </w:rPr>
            </w:pPr>
            <w:r w:rsidRPr="00F34C1F">
              <w:rPr>
                <w:i/>
                <w:lang w:val="en-US"/>
              </w:rPr>
              <w:t>Dysphania ambrosioides</w:t>
            </w:r>
            <w:r w:rsidRPr="00F34C1F">
              <w:rPr>
                <w:lang w:val="en-US"/>
              </w:rPr>
              <w:t xml:space="preserve"> (L.) </w:t>
            </w:r>
            <w:r>
              <w:rPr>
                <w:lang w:val="en-US"/>
              </w:rPr>
              <w:t xml:space="preserve"> </w:t>
            </w:r>
            <w:r w:rsidRPr="00F34C1F">
              <w:rPr>
                <w:lang w:val="en-US"/>
              </w:rPr>
              <w:t>Mosyakin &amp; Clemants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C195C" w14:textId="7B9A16D6" w:rsidR="00F85E39" w:rsidRPr="00E44062" w:rsidRDefault="00F85E39">
            <w:pPr>
              <w:pStyle w:val="P68B1DB1-Normal10"/>
              <w:rPr>
                <w:color w:val="auto"/>
              </w:rPr>
            </w:pPr>
            <w:r w:rsidRPr="00E44062">
              <w:rPr>
                <w:color w:val="auto"/>
                <w:szCs w:val="18"/>
              </w:rPr>
              <w:t>Mastruz</w:t>
            </w:r>
            <w:r w:rsidR="002355B6" w:rsidRPr="00E44062">
              <w:rPr>
                <w:color w:val="auto"/>
                <w:szCs w:val="18"/>
              </w:rPr>
              <w:t>*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5A35A" w14:textId="4A9CEACE" w:rsidR="00F85E39" w:rsidRDefault="00F85E39">
            <w:pPr>
              <w:pStyle w:val="P68B1DB1-Normal10"/>
            </w:pPr>
            <w:r>
              <w:t>5600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8B819" w14:textId="3E1FCE89" w:rsidR="00F85E39" w:rsidRDefault="00F85E39">
            <w:pPr>
              <w:pStyle w:val="P68B1DB1-Normal10"/>
            </w:pPr>
            <w:r>
              <w:t>Leaf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B4910" w14:textId="105EB316" w:rsidR="00F85E39" w:rsidRPr="00F34C1F" w:rsidRDefault="00F85E39">
            <w:pPr>
              <w:pStyle w:val="P68B1DB1-Normal10"/>
              <w:rPr>
                <w:lang w:val="en-US"/>
              </w:rPr>
            </w:pPr>
            <w:r w:rsidRPr="00F34C1F">
              <w:rPr>
                <w:lang w:val="en-US"/>
              </w:rPr>
              <w:t>Fairs/markets, own yard, third-party yard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EA435" w14:textId="77777777" w:rsidR="00F85E39" w:rsidRDefault="00F85E39">
            <w:pPr>
              <w:pStyle w:val="P68B1DB1-Normal10"/>
              <w:jc w:val="center"/>
            </w:pPr>
            <w:r>
              <w:t>4</w:t>
            </w: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E6456" w14:textId="77777777" w:rsidR="00F85E39" w:rsidRDefault="00F85E39">
            <w:pPr>
              <w:pStyle w:val="P68B1DB1-Normal10"/>
              <w:jc w:val="center"/>
            </w:pPr>
            <w:r>
              <w:t>6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C246A" w14:textId="77777777" w:rsidR="00F85E39" w:rsidRDefault="00F85E39">
            <w:pPr>
              <w:pStyle w:val="P68B1DB1-Normal10"/>
              <w:jc w:val="center"/>
            </w:pPr>
            <w:r>
              <w:t>10</w:t>
            </w:r>
          </w:p>
        </w:tc>
      </w:tr>
      <w:tr w:rsidR="00F85E39" w14:paraId="35866FCB" w14:textId="77777777" w:rsidTr="00F85E39">
        <w:trPr>
          <w:trHeight w:val="300"/>
        </w:trPr>
        <w:tc>
          <w:tcPr>
            <w:tcW w:w="1516" w:type="dxa"/>
            <w:tcBorders>
              <w:left w:val="nil"/>
              <w:bottom w:val="nil"/>
              <w:right w:val="nil"/>
            </w:tcBorders>
          </w:tcPr>
          <w:p w14:paraId="370C2F27" w14:textId="77777777" w:rsidR="00F85E39" w:rsidRDefault="00F85E39">
            <w:pPr>
              <w:pStyle w:val="P68B1DB1-Normal10"/>
            </w:pPr>
            <w:r>
              <w:t>Amaryllidaceae</w:t>
            </w:r>
          </w:p>
        </w:tc>
        <w:tc>
          <w:tcPr>
            <w:tcW w:w="3039" w:type="dxa"/>
            <w:tcBorders>
              <w:left w:val="nil"/>
              <w:bottom w:val="nil"/>
              <w:right w:val="nil"/>
            </w:tcBorders>
            <w:vAlign w:val="bottom"/>
          </w:tcPr>
          <w:p w14:paraId="6979CD52" w14:textId="77777777" w:rsidR="00F85E39" w:rsidRDefault="00F85E39">
            <w:pPr>
              <w:pStyle w:val="P68B1DB1-Normal11"/>
              <w:rPr>
                <w:color w:val="000000"/>
              </w:rPr>
            </w:pPr>
            <w:r>
              <w:rPr>
                <w:i/>
              </w:rPr>
              <w:t>Allium sativum</w:t>
            </w:r>
            <w:r>
              <w:t xml:space="preserve"> L.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6C10C" w14:textId="07BC0B73" w:rsidR="00F85E39" w:rsidRPr="00E44062" w:rsidRDefault="00F85E39">
            <w:pPr>
              <w:pStyle w:val="P68B1DB1-Normal10"/>
              <w:rPr>
                <w:color w:val="auto"/>
              </w:rPr>
            </w:pPr>
            <w:r w:rsidRPr="00E44062">
              <w:rPr>
                <w:color w:val="auto"/>
              </w:rPr>
              <w:t>Garlic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89F4E" w14:textId="7AE6D52C" w:rsidR="00F85E39" w:rsidRDefault="00F85E39">
            <w:pPr>
              <w:pStyle w:val="P68B1DB1-Normal10"/>
            </w:pPr>
            <w:r>
              <w:t>x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46B25" w14:textId="6946F11B" w:rsidR="00F85E39" w:rsidRDefault="00F85E39">
            <w:pPr>
              <w:pStyle w:val="P68B1DB1-Normal10"/>
            </w:pPr>
            <w:r>
              <w:t>Bulb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F60C0" w14:textId="2360A337" w:rsidR="00F85E39" w:rsidRDefault="00F85E39">
            <w:pPr>
              <w:pStyle w:val="P68B1DB1-Normal10"/>
            </w:pPr>
            <w:r>
              <w:t>Fairs/markets, own yard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F9EC2" w14:textId="77777777" w:rsidR="00F85E39" w:rsidRDefault="00F85E39">
            <w:pPr>
              <w:pStyle w:val="P68B1DB1-Normal10"/>
              <w:jc w:val="center"/>
            </w:pPr>
            <w:r>
              <w:t>15</w:t>
            </w: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A5FCE" w14:textId="77777777" w:rsidR="00F85E39" w:rsidRDefault="00F85E39">
            <w:pPr>
              <w:pStyle w:val="P68B1DB1-Normal10"/>
              <w:jc w:val="center"/>
            </w:pPr>
            <w:r>
              <w:t>10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A27D1" w14:textId="77777777" w:rsidR="00F85E39" w:rsidRDefault="00F85E39">
            <w:pPr>
              <w:pStyle w:val="P68B1DB1-Normal10"/>
              <w:jc w:val="center"/>
            </w:pPr>
            <w:r>
              <w:t>25</w:t>
            </w:r>
          </w:p>
        </w:tc>
      </w:tr>
      <w:tr w:rsidR="00F85E39" w14:paraId="24F2A511" w14:textId="77777777" w:rsidTr="00F85E39">
        <w:trPr>
          <w:trHeight w:val="300"/>
        </w:trPr>
        <w:tc>
          <w:tcPr>
            <w:tcW w:w="1516" w:type="dxa"/>
            <w:tcBorders>
              <w:left w:val="nil"/>
              <w:bottom w:val="nil"/>
              <w:right w:val="nil"/>
            </w:tcBorders>
          </w:tcPr>
          <w:p w14:paraId="017B83AF" w14:textId="77777777" w:rsidR="00F85E39" w:rsidRDefault="00F85E39">
            <w:pPr>
              <w:pStyle w:val="P68B1DB1-Normal10"/>
            </w:pPr>
            <w:r>
              <w:t>Apiaceae</w:t>
            </w:r>
          </w:p>
        </w:tc>
        <w:tc>
          <w:tcPr>
            <w:tcW w:w="3039" w:type="dxa"/>
            <w:tcBorders>
              <w:left w:val="nil"/>
              <w:bottom w:val="nil"/>
              <w:right w:val="nil"/>
            </w:tcBorders>
            <w:vAlign w:val="bottom"/>
          </w:tcPr>
          <w:p w14:paraId="7A77883E" w14:textId="77777777" w:rsidR="00F85E39" w:rsidRDefault="00F85E39">
            <w:pPr>
              <w:pStyle w:val="P68B1DB1-Normal11"/>
              <w:rPr>
                <w:color w:val="000000"/>
              </w:rPr>
            </w:pPr>
            <w:r>
              <w:rPr>
                <w:i/>
              </w:rPr>
              <w:t>Pimpinella anisum</w:t>
            </w:r>
            <w:r>
              <w:t xml:space="preserve"> L.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2B127" w14:textId="77777777" w:rsidR="00F85E39" w:rsidRPr="00E44062" w:rsidRDefault="00F85E39">
            <w:pPr>
              <w:pStyle w:val="P68B1DB1-Normal10"/>
              <w:rPr>
                <w:color w:val="auto"/>
              </w:rPr>
            </w:pPr>
            <w:r w:rsidRPr="00E44062">
              <w:rPr>
                <w:color w:val="auto"/>
              </w:rPr>
              <w:t>Anise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30980" w14:textId="2E6BCD25" w:rsidR="00F85E39" w:rsidRDefault="00F85E39">
            <w:pPr>
              <w:pStyle w:val="P68B1DB1-Normal10"/>
            </w:pPr>
            <w:r>
              <w:t>x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02F4B" w14:textId="5F93A383" w:rsidR="00F85E39" w:rsidRDefault="00F85E39">
            <w:pPr>
              <w:pStyle w:val="P68B1DB1-Normal10"/>
            </w:pPr>
            <w:r>
              <w:t>Leaf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32823" w14:textId="49C261A8" w:rsidR="00F85E39" w:rsidRDefault="00F85E39">
            <w:pPr>
              <w:pStyle w:val="P68B1DB1-Normal10"/>
            </w:pPr>
            <w:r>
              <w:t>Fairs/markets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7A306" w14:textId="77777777" w:rsidR="00F85E39" w:rsidRDefault="00F85E39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614FE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018C2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</w:tr>
      <w:tr w:rsidR="00F85E39" w14:paraId="1DDE2001" w14:textId="77777777" w:rsidTr="00F85E39">
        <w:trPr>
          <w:trHeight w:val="300"/>
        </w:trPr>
        <w:tc>
          <w:tcPr>
            <w:tcW w:w="1516" w:type="dxa"/>
            <w:tcBorders>
              <w:left w:val="nil"/>
              <w:bottom w:val="nil"/>
              <w:right w:val="nil"/>
            </w:tcBorders>
          </w:tcPr>
          <w:p w14:paraId="0BB347CF" w14:textId="77777777" w:rsidR="00F85E39" w:rsidRDefault="00F85E39">
            <w:pPr>
              <w:pStyle w:val="P68B1DB1-Normal10"/>
            </w:pPr>
            <w:r>
              <w:t>Apocynaceae</w:t>
            </w:r>
          </w:p>
        </w:tc>
        <w:tc>
          <w:tcPr>
            <w:tcW w:w="3039" w:type="dxa"/>
            <w:tcBorders>
              <w:left w:val="nil"/>
              <w:bottom w:val="nil"/>
              <w:right w:val="nil"/>
            </w:tcBorders>
            <w:vAlign w:val="bottom"/>
          </w:tcPr>
          <w:p w14:paraId="77D68060" w14:textId="77777777" w:rsidR="00F85E39" w:rsidRDefault="00F85E39">
            <w:pPr>
              <w:pStyle w:val="P68B1DB1-Normal11"/>
              <w:rPr>
                <w:color w:val="000000"/>
              </w:rPr>
            </w:pPr>
            <w:r>
              <w:rPr>
                <w:i/>
              </w:rPr>
              <w:t xml:space="preserve">Parahancornia amapa </w:t>
            </w:r>
            <w:r>
              <w:t>(Huber) Ducke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7DB35" w14:textId="61E93488" w:rsidR="00F85E39" w:rsidRPr="00E44062" w:rsidRDefault="00F85E39">
            <w:pPr>
              <w:pStyle w:val="P68B1DB1-Normal10"/>
              <w:rPr>
                <w:color w:val="auto"/>
              </w:rPr>
            </w:pPr>
            <w:r w:rsidRPr="00E44062">
              <w:rPr>
                <w:color w:val="auto"/>
                <w:szCs w:val="18"/>
              </w:rPr>
              <w:t>Amapá</w:t>
            </w:r>
            <w:r w:rsidR="00E44062" w:rsidRPr="00E44062">
              <w:rPr>
                <w:color w:val="auto"/>
                <w:szCs w:val="18"/>
              </w:rPr>
              <w:t>*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175AA" w14:textId="2631B3CE" w:rsidR="00F85E39" w:rsidRDefault="00F85E39">
            <w:pPr>
              <w:pStyle w:val="P68B1DB1-Normal10"/>
            </w:pPr>
            <w:r>
              <w:t>x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BECDF" w14:textId="77777777" w:rsidR="00F85E39" w:rsidRDefault="00F85E39">
            <w:pPr>
              <w:pStyle w:val="P68B1DB1-Normal10"/>
            </w:pPr>
            <w:r>
              <w:t>Latex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B196E" w14:textId="6A53AEB2" w:rsidR="00F85E39" w:rsidRDefault="00F85E39">
            <w:pPr>
              <w:pStyle w:val="P68B1DB1-Normal10"/>
            </w:pPr>
            <w:r>
              <w:t>Fairs/markets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B5273" w14:textId="77777777" w:rsidR="00F85E39" w:rsidRDefault="00F85E39">
            <w:pPr>
              <w:pStyle w:val="P68B1DB1-Normal10"/>
              <w:jc w:val="center"/>
            </w:pPr>
            <w:r>
              <w:t>2</w:t>
            </w: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6D62D" w14:textId="77777777" w:rsidR="00F85E39" w:rsidRDefault="00F85E39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3695F" w14:textId="77777777" w:rsidR="00F85E39" w:rsidRDefault="00F85E39">
            <w:pPr>
              <w:pStyle w:val="P68B1DB1-Normal10"/>
              <w:jc w:val="center"/>
            </w:pPr>
            <w:r>
              <w:t>2</w:t>
            </w:r>
          </w:p>
        </w:tc>
      </w:tr>
      <w:tr w:rsidR="00F85E39" w14:paraId="408BFB64" w14:textId="77777777" w:rsidTr="00F85E39">
        <w:trPr>
          <w:trHeight w:val="300"/>
        </w:trPr>
        <w:tc>
          <w:tcPr>
            <w:tcW w:w="1516" w:type="dxa"/>
            <w:tcBorders>
              <w:left w:val="nil"/>
              <w:bottom w:val="nil"/>
              <w:right w:val="nil"/>
            </w:tcBorders>
          </w:tcPr>
          <w:p w14:paraId="6D7E8C92" w14:textId="77777777" w:rsidR="00F85E39" w:rsidRDefault="00F85E39">
            <w:pPr>
              <w:pStyle w:val="P68B1DB1-Normal10"/>
            </w:pPr>
            <w:r>
              <w:t>Asphodelaceae</w:t>
            </w:r>
          </w:p>
        </w:tc>
        <w:tc>
          <w:tcPr>
            <w:tcW w:w="3039" w:type="dxa"/>
            <w:tcBorders>
              <w:left w:val="nil"/>
              <w:bottom w:val="nil"/>
              <w:right w:val="nil"/>
            </w:tcBorders>
            <w:vAlign w:val="bottom"/>
          </w:tcPr>
          <w:p w14:paraId="2AE39E73" w14:textId="00FFB1EA" w:rsidR="00F85E39" w:rsidRPr="00D51856" w:rsidRDefault="00F85E39" w:rsidP="00D51856">
            <w:pPr>
              <w:pStyle w:val="P68B1DB1-Normal11"/>
              <w:rPr>
                <w:i/>
                <w:lang w:val="pt-BR"/>
              </w:rPr>
            </w:pPr>
            <w:r w:rsidRPr="00D51856">
              <w:rPr>
                <w:i/>
                <w:lang w:val="pt-BR"/>
              </w:rPr>
              <w:t>Aloe vera</w:t>
            </w:r>
            <w:r w:rsidRPr="00D51856">
              <w:rPr>
                <w:lang w:val="pt-BR"/>
              </w:rPr>
              <w:t xml:space="preserve"> (L.) Burm.f.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25A58" w14:textId="77777777" w:rsidR="00F85E39" w:rsidRPr="00E44062" w:rsidRDefault="00F85E39">
            <w:pPr>
              <w:pStyle w:val="P68B1DB1-Normal10"/>
              <w:rPr>
                <w:color w:val="auto"/>
              </w:rPr>
            </w:pPr>
            <w:r w:rsidRPr="00E44062">
              <w:rPr>
                <w:color w:val="auto"/>
              </w:rPr>
              <w:t>Aloe Vera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0E77F" w14:textId="321226B2" w:rsidR="00F85E39" w:rsidRDefault="00F85E39">
            <w:pPr>
              <w:pStyle w:val="P68B1DB1-Normal10"/>
            </w:pPr>
            <w:r>
              <w:t>x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D9AA0" w14:textId="742B010E" w:rsidR="00F85E39" w:rsidRDefault="00F85E39">
            <w:pPr>
              <w:pStyle w:val="P68B1DB1-Normal10"/>
            </w:pPr>
            <w:r>
              <w:t>Leaf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1BB67" w14:textId="6D1060F2" w:rsidR="00F85E39" w:rsidRDefault="00F85E39">
            <w:pPr>
              <w:pStyle w:val="P68B1DB1-Normal10"/>
            </w:pPr>
            <w:r>
              <w:t>Fairs/markets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F2423" w14:textId="77777777" w:rsidR="00F85E39" w:rsidRDefault="00F85E39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A406A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5D2FC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</w:tr>
      <w:tr w:rsidR="00F85E39" w14:paraId="339ED774" w14:textId="77777777" w:rsidTr="00F85E39">
        <w:trPr>
          <w:trHeight w:val="300"/>
        </w:trPr>
        <w:tc>
          <w:tcPr>
            <w:tcW w:w="1516" w:type="dxa"/>
            <w:vMerge w:val="restart"/>
            <w:tcBorders>
              <w:left w:val="nil"/>
              <w:right w:val="nil"/>
            </w:tcBorders>
          </w:tcPr>
          <w:p w14:paraId="5538101B" w14:textId="77777777" w:rsidR="00F85E39" w:rsidRDefault="00F85E39">
            <w:pPr>
              <w:pStyle w:val="P68B1DB1-Normal10"/>
            </w:pPr>
            <w:r>
              <w:t>Asteraceae</w:t>
            </w:r>
          </w:p>
        </w:tc>
        <w:tc>
          <w:tcPr>
            <w:tcW w:w="3039" w:type="dxa"/>
            <w:tcBorders>
              <w:left w:val="nil"/>
              <w:bottom w:val="nil"/>
              <w:right w:val="nil"/>
            </w:tcBorders>
            <w:vAlign w:val="bottom"/>
          </w:tcPr>
          <w:p w14:paraId="62CEC169" w14:textId="77777777" w:rsidR="00F85E39" w:rsidRDefault="00F85E39">
            <w:pPr>
              <w:pStyle w:val="P68B1DB1-Normal11"/>
              <w:rPr>
                <w:color w:val="000000"/>
              </w:rPr>
            </w:pPr>
            <w:bookmarkStart w:id="0" w:name="_Hlk95256758"/>
            <w:r>
              <w:rPr>
                <w:i/>
              </w:rPr>
              <w:t>Acmella oleracea</w:t>
            </w:r>
            <w:r>
              <w:t xml:space="preserve"> (L.) R.K. Jansen</w:t>
            </w:r>
            <w:bookmarkEnd w:id="0"/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EBEAC" w14:textId="4A912B15" w:rsidR="00F85E39" w:rsidRPr="00E44062" w:rsidRDefault="00F85E39">
            <w:pPr>
              <w:pStyle w:val="P68B1DB1-Normal10"/>
              <w:rPr>
                <w:color w:val="auto"/>
              </w:rPr>
            </w:pPr>
            <w:r w:rsidRPr="00E44062">
              <w:rPr>
                <w:color w:val="auto"/>
                <w:szCs w:val="18"/>
              </w:rPr>
              <w:t>Jambú</w:t>
            </w:r>
            <w:r w:rsidR="00E44062" w:rsidRPr="00E44062">
              <w:rPr>
                <w:color w:val="auto"/>
                <w:szCs w:val="18"/>
              </w:rPr>
              <w:t>*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5AB0B" w14:textId="629199DE" w:rsidR="00F85E39" w:rsidRDefault="00F85E39">
            <w:pPr>
              <w:pStyle w:val="P68B1DB1-Normal10"/>
            </w:pPr>
            <w:r>
              <w:t>x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FA7AD" w14:textId="4B76AA00" w:rsidR="00F85E39" w:rsidRDefault="00F85E39">
            <w:pPr>
              <w:pStyle w:val="P68B1DB1-Normal10"/>
            </w:pPr>
            <w:r>
              <w:t>Flower, leaf and branch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07A3B" w14:textId="21384DC6" w:rsidR="00F85E39" w:rsidRPr="00F34C1F" w:rsidRDefault="00F85E39">
            <w:pPr>
              <w:pStyle w:val="P68B1DB1-Normal10"/>
              <w:rPr>
                <w:lang w:val="en-US"/>
              </w:rPr>
            </w:pPr>
            <w:r w:rsidRPr="00F34C1F">
              <w:rPr>
                <w:lang w:val="en-US"/>
              </w:rPr>
              <w:t>Fairs/markets, own yard, third-party yard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DEFDE" w14:textId="77777777" w:rsidR="00F85E39" w:rsidRDefault="00F85E39">
            <w:pPr>
              <w:pStyle w:val="P68B1DB1-Normal10"/>
              <w:jc w:val="center"/>
            </w:pPr>
            <w:r>
              <w:t>7</w:t>
            </w: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7E799" w14:textId="77777777" w:rsidR="00F85E39" w:rsidRDefault="00F85E39">
            <w:pPr>
              <w:pStyle w:val="P68B1DB1-Normal10"/>
              <w:jc w:val="center"/>
            </w:pPr>
            <w:r>
              <w:t>10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CAB27" w14:textId="77777777" w:rsidR="00F85E39" w:rsidRDefault="00F85E39">
            <w:pPr>
              <w:pStyle w:val="P68B1DB1-Normal10"/>
              <w:jc w:val="center"/>
            </w:pPr>
            <w:r>
              <w:t>17</w:t>
            </w:r>
          </w:p>
        </w:tc>
      </w:tr>
      <w:tr w:rsidR="00F85E39" w14:paraId="46AB7E1C" w14:textId="77777777" w:rsidTr="00F85E39">
        <w:trPr>
          <w:trHeight w:val="300"/>
        </w:trPr>
        <w:tc>
          <w:tcPr>
            <w:tcW w:w="1516" w:type="dxa"/>
            <w:vMerge/>
            <w:tcBorders>
              <w:left w:val="nil"/>
              <w:right w:val="nil"/>
            </w:tcBorders>
          </w:tcPr>
          <w:p w14:paraId="6FBC4046" w14:textId="77777777" w:rsidR="00F85E39" w:rsidRDefault="00F85E39">
            <w:pPr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3039" w:type="dxa"/>
            <w:tcBorders>
              <w:left w:val="nil"/>
              <w:bottom w:val="nil"/>
              <w:right w:val="nil"/>
            </w:tcBorders>
            <w:vAlign w:val="bottom"/>
          </w:tcPr>
          <w:p w14:paraId="23FAB40B" w14:textId="77777777" w:rsidR="00F85E39" w:rsidRDefault="00F85E39">
            <w:pPr>
              <w:pStyle w:val="P68B1DB1-Normal11"/>
              <w:rPr>
                <w:color w:val="000000"/>
              </w:rPr>
            </w:pPr>
            <w:r>
              <w:rPr>
                <w:i/>
              </w:rPr>
              <w:t xml:space="preserve">Gymnanthemum amygdalinum </w:t>
            </w:r>
            <w:r>
              <w:t>(Delile) Sch.Bip. ex Walp.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9D226" w14:textId="3E2EB120" w:rsidR="00F85E39" w:rsidRPr="00E44062" w:rsidRDefault="00F85E39">
            <w:pPr>
              <w:pStyle w:val="P68B1DB1-Normal10"/>
              <w:rPr>
                <w:color w:val="auto"/>
              </w:rPr>
            </w:pPr>
            <w:r w:rsidRPr="00E44062">
              <w:rPr>
                <w:color w:val="auto"/>
                <w:szCs w:val="18"/>
              </w:rPr>
              <w:t>Boldo</w:t>
            </w:r>
            <w:r w:rsidR="00E44062" w:rsidRPr="00E44062">
              <w:rPr>
                <w:color w:val="auto"/>
                <w:szCs w:val="18"/>
              </w:rPr>
              <w:t>*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FF8F0" w14:textId="5E5AFFE8" w:rsidR="00F85E39" w:rsidRDefault="00F85E39">
            <w:pPr>
              <w:pStyle w:val="P68B1DB1-Normal10"/>
            </w:pPr>
            <w:r>
              <w:t>x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DCFB4" w14:textId="5FD0DD64" w:rsidR="00F85E39" w:rsidRDefault="00F85E39">
            <w:pPr>
              <w:pStyle w:val="P68B1DB1-Normal10"/>
            </w:pPr>
            <w:r>
              <w:t>Leaf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5EEED" w14:textId="5E8E2998" w:rsidR="00F85E39" w:rsidRDefault="00F85E39">
            <w:pPr>
              <w:pStyle w:val="P68B1DB1-Normal10"/>
            </w:pPr>
            <w:r>
              <w:t>Fairs/markets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BDF54" w14:textId="77777777" w:rsidR="00F85E39" w:rsidRDefault="00F85E39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35C34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503B1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</w:tr>
      <w:tr w:rsidR="00F85E39" w14:paraId="5215AA2C" w14:textId="77777777" w:rsidTr="00F85E39">
        <w:trPr>
          <w:trHeight w:val="300"/>
        </w:trPr>
        <w:tc>
          <w:tcPr>
            <w:tcW w:w="1516" w:type="dxa"/>
            <w:vMerge/>
            <w:tcBorders>
              <w:left w:val="nil"/>
              <w:right w:val="nil"/>
            </w:tcBorders>
          </w:tcPr>
          <w:p w14:paraId="3C11C5B9" w14:textId="77777777" w:rsidR="00F85E39" w:rsidRDefault="00F85E39">
            <w:pPr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3039" w:type="dxa"/>
            <w:tcBorders>
              <w:left w:val="nil"/>
              <w:bottom w:val="nil"/>
              <w:right w:val="nil"/>
            </w:tcBorders>
            <w:vAlign w:val="bottom"/>
          </w:tcPr>
          <w:p w14:paraId="10DB23F9" w14:textId="77777777" w:rsidR="00F85E39" w:rsidRDefault="00F85E39">
            <w:pPr>
              <w:pStyle w:val="P68B1DB1-Normal11"/>
              <w:rPr>
                <w:color w:val="000000"/>
              </w:rPr>
            </w:pPr>
            <w:r>
              <w:rPr>
                <w:i/>
              </w:rPr>
              <w:t>Matricaria chamomilla</w:t>
            </w:r>
            <w:r>
              <w:t xml:space="preserve"> L.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FD229" w14:textId="77777777" w:rsidR="00F85E39" w:rsidRPr="00E44062" w:rsidRDefault="00F85E39">
            <w:pPr>
              <w:pStyle w:val="P68B1DB1-Normal10"/>
              <w:rPr>
                <w:color w:val="auto"/>
              </w:rPr>
            </w:pPr>
            <w:r w:rsidRPr="00E44062">
              <w:rPr>
                <w:color w:val="auto"/>
              </w:rPr>
              <w:t>Chamomile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E4C69" w14:textId="12DA44AD" w:rsidR="00F85E39" w:rsidRDefault="00F85E39">
            <w:pPr>
              <w:pStyle w:val="P68B1DB1-Normal10"/>
            </w:pPr>
            <w:r>
              <w:t>x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5FFA2" w14:textId="678AA13F" w:rsidR="00F85E39" w:rsidRDefault="00F85E39">
            <w:pPr>
              <w:pStyle w:val="P68B1DB1-Normal10"/>
            </w:pPr>
            <w:r>
              <w:t>Leaf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CB921" w14:textId="0E9527E7" w:rsidR="00F85E39" w:rsidRDefault="00F85E39">
            <w:pPr>
              <w:pStyle w:val="P68B1DB1-Normal10"/>
            </w:pPr>
            <w:r>
              <w:t>Fairs/markets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6E136" w14:textId="77777777" w:rsidR="00F85E39" w:rsidRDefault="00F85E39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A8D44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A2979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</w:tr>
      <w:tr w:rsidR="00F85E39" w14:paraId="7E545B3D" w14:textId="77777777" w:rsidTr="00F85E39">
        <w:trPr>
          <w:trHeight w:val="300"/>
        </w:trPr>
        <w:tc>
          <w:tcPr>
            <w:tcW w:w="1516" w:type="dxa"/>
            <w:vMerge/>
            <w:tcBorders>
              <w:left w:val="nil"/>
              <w:bottom w:val="nil"/>
              <w:right w:val="nil"/>
            </w:tcBorders>
          </w:tcPr>
          <w:p w14:paraId="242E4210" w14:textId="77777777" w:rsidR="00F85E39" w:rsidRDefault="00F85E39">
            <w:pPr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3039" w:type="dxa"/>
            <w:tcBorders>
              <w:left w:val="nil"/>
              <w:bottom w:val="nil"/>
              <w:right w:val="nil"/>
            </w:tcBorders>
            <w:vAlign w:val="bottom"/>
          </w:tcPr>
          <w:p w14:paraId="1DA935C2" w14:textId="77777777" w:rsidR="00F85E39" w:rsidRDefault="00F85E39">
            <w:pPr>
              <w:pStyle w:val="P68B1DB1-Normal11"/>
              <w:rPr>
                <w:color w:val="000000"/>
              </w:rPr>
            </w:pPr>
            <w:r>
              <w:rPr>
                <w:i/>
              </w:rPr>
              <w:t>Mikania lindleyana</w:t>
            </w:r>
            <w:r>
              <w:t xml:space="preserve"> DC.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01410" w14:textId="204DF311" w:rsidR="00F85E39" w:rsidRPr="00E44062" w:rsidRDefault="00F85E39">
            <w:pPr>
              <w:pStyle w:val="P68B1DB1-Normal10"/>
              <w:rPr>
                <w:color w:val="auto"/>
              </w:rPr>
            </w:pPr>
            <w:r w:rsidRPr="00E44062">
              <w:rPr>
                <w:color w:val="auto"/>
                <w:szCs w:val="18"/>
              </w:rPr>
              <w:t>Sucuriju</w:t>
            </w:r>
            <w:r w:rsidR="00E44062" w:rsidRPr="00E44062">
              <w:rPr>
                <w:color w:val="auto"/>
                <w:szCs w:val="18"/>
              </w:rPr>
              <w:t>*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E99AE" w14:textId="6340B121" w:rsidR="00F85E39" w:rsidRDefault="00F85E39">
            <w:pPr>
              <w:pStyle w:val="P68B1DB1-Normal10"/>
            </w:pPr>
            <w:r>
              <w:t>5598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A8964" w14:textId="098D8739" w:rsidR="00F85E39" w:rsidRDefault="00F85E39">
            <w:pPr>
              <w:pStyle w:val="P68B1DB1-Normal10"/>
            </w:pPr>
            <w:r>
              <w:t>Leaf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5B1CC" w14:textId="2BE8587A" w:rsidR="00F85E39" w:rsidRDefault="00F85E39">
            <w:pPr>
              <w:pStyle w:val="P68B1DB1-Normal10"/>
            </w:pPr>
            <w:r>
              <w:t>Third-party yard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2AB3C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00B9F" w14:textId="77777777" w:rsidR="00F85E39" w:rsidRDefault="00F85E39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A78AD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</w:tr>
      <w:tr w:rsidR="00F85E39" w14:paraId="08CB75BA" w14:textId="77777777" w:rsidTr="00F85E39">
        <w:trPr>
          <w:trHeight w:val="300"/>
        </w:trPr>
        <w:tc>
          <w:tcPr>
            <w:tcW w:w="1516" w:type="dxa"/>
            <w:tcBorders>
              <w:left w:val="nil"/>
              <w:bottom w:val="nil"/>
              <w:right w:val="nil"/>
            </w:tcBorders>
          </w:tcPr>
          <w:p w14:paraId="053D1D90" w14:textId="77777777" w:rsidR="00F85E39" w:rsidRDefault="00F85E39">
            <w:pPr>
              <w:pStyle w:val="P68B1DB1-Normal10"/>
            </w:pPr>
            <w:r>
              <w:t>Brassicaceae</w:t>
            </w:r>
          </w:p>
        </w:tc>
        <w:tc>
          <w:tcPr>
            <w:tcW w:w="3039" w:type="dxa"/>
            <w:tcBorders>
              <w:left w:val="nil"/>
              <w:bottom w:val="nil"/>
              <w:right w:val="nil"/>
            </w:tcBorders>
            <w:vAlign w:val="bottom"/>
          </w:tcPr>
          <w:p w14:paraId="14A3CE18" w14:textId="77777777" w:rsidR="00F85E39" w:rsidRDefault="00F85E39">
            <w:pPr>
              <w:pStyle w:val="P68B1DB1-Normal11"/>
              <w:rPr>
                <w:color w:val="000000"/>
              </w:rPr>
            </w:pPr>
            <w:r>
              <w:rPr>
                <w:i/>
              </w:rPr>
              <w:t>Brassica oleracea</w:t>
            </w:r>
            <w:r>
              <w:t xml:space="preserve"> L.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62BB5" w14:textId="77777777" w:rsidR="00F85E39" w:rsidRPr="00E44062" w:rsidRDefault="00F85E39">
            <w:pPr>
              <w:pStyle w:val="P68B1DB1-Normal10"/>
              <w:rPr>
                <w:color w:val="auto"/>
              </w:rPr>
            </w:pPr>
            <w:r w:rsidRPr="00E44062">
              <w:rPr>
                <w:color w:val="auto"/>
              </w:rPr>
              <w:t>Kale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7B96A" w14:textId="58D7D9AA" w:rsidR="00F85E39" w:rsidRDefault="00F85E39">
            <w:pPr>
              <w:pStyle w:val="P68B1DB1-Normal10"/>
            </w:pPr>
            <w:r>
              <w:t>x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0D852" w14:textId="4E78E55E" w:rsidR="00F85E39" w:rsidRDefault="00F85E39">
            <w:pPr>
              <w:pStyle w:val="P68B1DB1-Normal10"/>
            </w:pPr>
            <w:r>
              <w:t>Leaf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7A032" w14:textId="3B94ADF1" w:rsidR="00F85E39" w:rsidRDefault="00F85E39">
            <w:pPr>
              <w:pStyle w:val="P68B1DB1-Normal10"/>
            </w:pPr>
            <w:r>
              <w:t>Fairs/markets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99946" w14:textId="77777777" w:rsidR="00F85E39" w:rsidRDefault="00F85E39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9D69D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B2A1D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</w:tr>
      <w:tr w:rsidR="00F85E39" w14:paraId="21903FF5" w14:textId="77777777" w:rsidTr="00F85E39">
        <w:trPr>
          <w:trHeight w:val="300"/>
        </w:trPr>
        <w:tc>
          <w:tcPr>
            <w:tcW w:w="1516" w:type="dxa"/>
            <w:tcBorders>
              <w:left w:val="nil"/>
              <w:bottom w:val="nil"/>
              <w:right w:val="nil"/>
            </w:tcBorders>
          </w:tcPr>
          <w:p w14:paraId="00701639" w14:textId="77777777" w:rsidR="00F85E39" w:rsidRDefault="00F85E39">
            <w:pPr>
              <w:pStyle w:val="P68B1DB1-Normal10"/>
            </w:pPr>
            <w:r>
              <w:t>Euphorbiaceae</w:t>
            </w:r>
          </w:p>
        </w:tc>
        <w:tc>
          <w:tcPr>
            <w:tcW w:w="3039" w:type="dxa"/>
            <w:tcBorders>
              <w:left w:val="nil"/>
              <w:bottom w:val="nil"/>
              <w:right w:val="nil"/>
            </w:tcBorders>
            <w:vAlign w:val="bottom"/>
          </w:tcPr>
          <w:p w14:paraId="67113E47" w14:textId="77777777" w:rsidR="00F85E39" w:rsidRDefault="00F85E39">
            <w:pPr>
              <w:pStyle w:val="P68B1DB1-Normal11"/>
              <w:rPr>
                <w:color w:val="000000"/>
              </w:rPr>
            </w:pPr>
            <w:r>
              <w:rPr>
                <w:i/>
              </w:rPr>
              <w:t>Croton spruceanus</w:t>
            </w:r>
            <w:r>
              <w:t xml:space="preserve"> Benth.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F2521" w14:textId="69728FDE" w:rsidR="00F85E39" w:rsidRPr="00E44062" w:rsidRDefault="00F85E39">
            <w:pPr>
              <w:pStyle w:val="P68B1DB1-Normal10"/>
              <w:rPr>
                <w:color w:val="auto"/>
              </w:rPr>
            </w:pPr>
            <w:r w:rsidRPr="00E44062">
              <w:rPr>
                <w:color w:val="auto"/>
                <w:szCs w:val="18"/>
              </w:rPr>
              <w:t>Esturaque</w:t>
            </w:r>
            <w:r w:rsidR="00E44062" w:rsidRPr="00E44062">
              <w:rPr>
                <w:color w:val="auto"/>
                <w:szCs w:val="18"/>
              </w:rPr>
              <w:t>*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0212D" w14:textId="2BBFCAE0" w:rsidR="00F85E39" w:rsidRDefault="00F85E39">
            <w:pPr>
              <w:pStyle w:val="P68B1DB1-Normal10"/>
            </w:pPr>
            <w:r>
              <w:t>5599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5B268" w14:textId="2C6C9BD8" w:rsidR="00F85E39" w:rsidRDefault="00F85E39">
            <w:pPr>
              <w:pStyle w:val="P68B1DB1-Normal10"/>
            </w:pPr>
            <w:r>
              <w:t>Leaf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A31AC" w14:textId="5F353BCD" w:rsidR="00F85E39" w:rsidRDefault="00F85E39">
            <w:pPr>
              <w:pStyle w:val="P68B1DB1-Normal10"/>
            </w:pPr>
            <w:r>
              <w:t>Own yard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070EC" w14:textId="77777777" w:rsidR="00F85E39" w:rsidRDefault="00F85E39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8D49D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184CB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</w:tr>
      <w:tr w:rsidR="00F85E39" w14:paraId="64D742C6" w14:textId="77777777" w:rsidTr="00F85E39">
        <w:trPr>
          <w:trHeight w:val="300"/>
        </w:trPr>
        <w:tc>
          <w:tcPr>
            <w:tcW w:w="1516" w:type="dxa"/>
            <w:vMerge w:val="restart"/>
            <w:tcBorders>
              <w:left w:val="nil"/>
              <w:right w:val="nil"/>
            </w:tcBorders>
          </w:tcPr>
          <w:p w14:paraId="35F2562C" w14:textId="77777777" w:rsidR="00F85E39" w:rsidRDefault="00F85E39">
            <w:pPr>
              <w:pStyle w:val="P68B1DB1-Normal10"/>
            </w:pPr>
            <w:r>
              <w:t>Fabaceae</w:t>
            </w:r>
          </w:p>
        </w:tc>
        <w:tc>
          <w:tcPr>
            <w:tcW w:w="3039" w:type="dxa"/>
            <w:tcBorders>
              <w:left w:val="nil"/>
              <w:bottom w:val="nil"/>
              <w:right w:val="nil"/>
            </w:tcBorders>
            <w:vAlign w:val="bottom"/>
          </w:tcPr>
          <w:p w14:paraId="2CE0AA5B" w14:textId="699264D3" w:rsidR="00F85E39" w:rsidRDefault="00F85E39">
            <w:pPr>
              <w:pStyle w:val="P68B1DB1-Normal11"/>
              <w:rPr>
                <w:color w:val="000000"/>
              </w:rPr>
            </w:pPr>
            <w:r>
              <w:rPr>
                <w:i/>
              </w:rPr>
              <w:t xml:space="preserve">Copaifera martii </w:t>
            </w:r>
            <w:r>
              <w:t>Hayne.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42CC4" w14:textId="6B06166E" w:rsidR="00F85E39" w:rsidRPr="00E44062" w:rsidRDefault="00F85E39">
            <w:pPr>
              <w:pStyle w:val="P68B1DB1-Normal10"/>
              <w:rPr>
                <w:color w:val="auto"/>
              </w:rPr>
            </w:pPr>
            <w:r w:rsidRPr="00E44062">
              <w:rPr>
                <w:color w:val="auto"/>
                <w:szCs w:val="18"/>
              </w:rPr>
              <w:t>Copaíba</w:t>
            </w:r>
            <w:r w:rsidR="00E44062" w:rsidRPr="00E44062">
              <w:rPr>
                <w:color w:val="auto"/>
                <w:szCs w:val="18"/>
              </w:rPr>
              <w:t>*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62E86" w14:textId="0685C8EA" w:rsidR="00F85E39" w:rsidRDefault="00F85E39">
            <w:pPr>
              <w:pStyle w:val="P68B1DB1-Normal10"/>
            </w:pPr>
            <w:r>
              <w:t>x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3A3EC" w14:textId="090EB508" w:rsidR="00F85E39" w:rsidRDefault="00F85E39">
            <w:pPr>
              <w:pStyle w:val="P68B1DB1-Normal10"/>
            </w:pPr>
            <w:r>
              <w:t>Oil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45505" w14:textId="04E1C101" w:rsidR="00F85E39" w:rsidRDefault="00F85E39">
            <w:pPr>
              <w:pStyle w:val="P68B1DB1-Normal10"/>
            </w:pPr>
            <w:r>
              <w:t>Fairs/markets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E9B2C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3D8A8" w14:textId="77777777" w:rsidR="00F85E39" w:rsidRDefault="00F85E39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B4733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</w:tr>
      <w:tr w:rsidR="00F85E39" w14:paraId="6C2B4D2F" w14:textId="77777777" w:rsidTr="00F85E39">
        <w:trPr>
          <w:trHeight w:val="300"/>
        </w:trPr>
        <w:tc>
          <w:tcPr>
            <w:tcW w:w="1516" w:type="dxa"/>
            <w:vMerge/>
            <w:tcBorders>
              <w:left w:val="nil"/>
              <w:right w:val="nil"/>
            </w:tcBorders>
          </w:tcPr>
          <w:p w14:paraId="31298697" w14:textId="77777777" w:rsidR="00F85E39" w:rsidRDefault="00F85E39">
            <w:pPr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3039" w:type="dxa"/>
            <w:tcBorders>
              <w:left w:val="nil"/>
              <w:bottom w:val="nil"/>
              <w:right w:val="nil"/>
            </w:tcBorders>
            <w:vAlign w:val="bottom"/>
          </w:tcPr>
          <w:p w14:paraId="211D0E79" w14:textId="77777777" w:rsidR="00F85E39" w:rsidRPr="00F34C1F" w:rsidRDefault="00F85E39">
            <w:pPr>
              <w:pStyle w:val="P68B1DB1-Normal11"/>
              <w:rPr>
                <w:color w:val="000000"/>
                <w:lang w:val="pt-BR"/>
              </w:rPr>
            </w:pPr>
            <w:r w:rsidRPr="00F34C1F">
              <w:rPr>
                <w:i/>
                <w:lang w:val="pt-BR"/>
              </w:rPr>
              <w:t>Libidibia ferrea</w:t>
            </w:r>
            <w:r w:rsidRPr="00F34C1F">
              <w:rPr>
                <w:lang w:val="pt-BR"/>
              </w:rPr>
              <w:t xml:space="preserve"> (Mart. ex Tul.) L.P. Queiroz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0F399" w14:textId="6397718B" w:rsidR="00F85E39" w:rsidRPr="00E44062" w:rsidRDefault="00F85E39">
            <w:pPr>
              <w:pStyle w:val="P68B1DB1-Normal10"/>
              <w:rPr>
                <w:color w:val="auto"/>
              </w:rPr>
            </w:pPr>
            <w:r w:rsidRPr="00E44062">
              <w:rPr>
                <w:color w:val="auto"/>
                <w:szCs w:val="18"/>
              </w:rPr>
              <w:t>Jucá</w:t>
            </w:r>
            <w:r w:rsidR="00E44062" w:rsidRPr="00E44062">
              <w:rPr>
                <w:color w:val="auto"/>
                <w:szCs w:val="18"/>
              </w:rPr>
              <w:t>*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E24E6" w14:textId="2F6E9545" w:rsidR="00F85E39" w:rsidRDefault="00F85E39">
            <w:pPr>
              <w:pStyle w:val="P68B1DB1-Normal10"/>
            </w:pPr>
            <w:r>
              <w:t>x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A702F" w14:textId="60F5E822" w:rsidR="00F85E39" w:rsidRDefault="00F85E39">
            <w:pPr>
              <w:pStyle w:val="P68B1DB1-Normal10"/>
            </w:pPr>
            <w:r>
              <w:t>Leaf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E92D0" w14:textId="5735C2FE" w:rsidR="00F85E39" w:rsidRDefault="00F85E39">
            <w:pPr>
              <w:pStyle w:val="P68B1DB1-Normal10"/>
            </w:pPr>
            <w:r>
              <w:t>Fairs/markets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32A4D" w14:textId="77777777" w:rsidR="00F85E39" w:rsidRDefault="00F85E39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AA5D0" w14:textId="77777777" w:rsidR="00F85E39" w:rsidRDefault="00F85E39">
            <w:pPr>
              <w:pStyle w:val="P68B1DB1-Normal10"/>
              <w:jc w:val="center"/>
            </w:pPr>
            <w:r>
              <w:t>2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7EE3C" w14:textId="77777777" w:rsidR="00F85E39" w:rsidRDefault="00F85E39">
            <w:pPr>
              <w:pStyle w:val="P68B1DB1-Normal10"/>
              <w:jc w:val="center"/>
            </w:pPr>
            <w:r>
              <w:t>2</w:t>
            </w:r>
          </w:p>
        </w:tc>
      </w:tr>
      <w:tr w:rsidR="00F85E39" w14:paraId="7C2FF3E7" w14:textId="77777777" w:rsidTr="00F85E39">
        <w:trPr>
          <w:trHeight w:val="300"/>
        </w:trPr>
        <w:tc>
          <w:tcPr>
            <w:tcW w:w="1516" w:type="dxa"/>
            <w:vMerge/>
            <w:tcBorders>
              <w:left w:val="nil"/>
              <w:bottom w:val="nil"/>
              <w:right w:val="nil"/>
            </w:tcBorders>
          </w:tcPr>
          <w:p w14:paraId="543CF8A9" w14:textId="77777777" w:rsidR="00F85E39" w:rsidRDefault="00F85E39">
            <w:pPr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3039" w:type="dxa"/>
            <w:tcBorders>
              <w:left w:val="nil"/>
              <w:bottom w:val="nil"/>
              <w:right w:val="nil"/>
            </w:tcBorders>
            <w:vAlign w:val="bottom"/>
          </w:tcPr>
          <w:p w14:paraId="421C5D83" w14:textId="77777777" w:rsidR="00F85E39" w:rsidRDefault="00F85E39">
            <w:pPr>
              <w:pStyle w:val="P68B1DB1-Normal10"/>
            </w:pPr>
            <w:r>
              <w:t>n.i.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C3691" w14:textId="43EBDDCD" w:rsidR="00F85E39" w:rsidRPr="00E44062" w:rsidRDefault="00F85E39">
            <w:pPr>
              <w:pStyle w:val="P68B1DB1-Normal10"/>
              <w:rPr>
                <w:color w:val="auto"/>
              </w:rPr>
            </w:pPr>
            <w:r w:rsidRPr="00E44062">
              <w:rPr>
                <w:color w:val="auto"/>
                <w:szCs w:val="18"/>
              </w:rPr>
              <w:t>Sucupira</w:t>
            </w:r>
            <w:r w:rsidR="00E44062" w:rsidRPr="00E44062">
              <w:rPr>
                <w:color w:val="auto"/>
                <w:szCs w:val="18"/>
              </w:rPr>
              <w:t>*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63990" w14:textId="6F81CF1B" w:rsidR="00F85E39" w:rsidRDefault="00F85E39">
            <w:pPr>
              <w:pStyle w:val="P68B1DB1-Normal10"/>
            </w:pPr>
            <w:r>
              <w:t>x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AF778" w14:textId="01BE54AF" w:rsidR="00F85E39" w:rsidRDefault="00F85E39">
            <w:pPr>
              <w:pStyle w:val="P68B1DB1-Normal10"/>
            </w:pPr>
            <w:r>
              <w:t>Seed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48C3D" w14:textId="72CF9D4D" w:rsidR="00F85E39" w:rsidRDefault="00F85E39">
            <w:pPr>
              <w:pStyle w:val="P68B1DB1-Normal10"/>
            </w:pPr>
            <w:r>
              <w:t>Fairs/markets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4E23E" w14:textId="77777777" w:rsidR="00F85E39" w:rsidRDefault="00F85E39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83573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736D8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</w:tr>
      <w:tr w:rsidR="00F85E39" w14:paraId="7F92AF35" w14:textId="77777777" w:rsidTr="00F85E39">
        <w:trPr>
          <w:trHeight w:val="300"/>
        </w:trPr>
        <w:tc>
          <w:tcPr>
            <w:tcW w:w="1516" w:type="dxa"/>
            <w:vMerge w:val="restart"/>
            <w:tcBorders>
              <w:left w:val="nil"/>
              <w:right w:val="nil"/>
            </w:tcBorders>
          </w:tcPr>
          <w:p w14:paraId="56ACD370" w14:textId="77777777" w:rsidR="00F85E39" w:rsidRDefault="00F85E39">
            <w:pPr>
              <w:pStyle w:val="P68B1DB1-Normal10"/>
            </w:pPr>
            <w:r>
              <w:t>Lamiaceae</w:t>
            </w:r>
          </w:p>
        </w:tc>
        <w:tc>
          <w:tcPr>
            <w:tcW w:w="3039" w:type="dxa"/>
            <w:tcBorders>
              <w:left w:val="nil"/>
              <w:bottom w:val="nil"/>
              <w:right w:val="nil"/>
            </w:tcBorders>
            <w:vAlign w:val="bottom"/>
          </w:tcPr>
          <w:p w14:paraId="3F384688" w14:textId="5FB2F801" w:rsidR="00F85E39" w:rsidRDefault="00F85E39">
            <w:pPr>
              <w:pStyle w:val="P68B1DB1-Normal11"/>
              <w:rPr>
                <w:color w:val="000000"/>
              </w:rPr>
            </w:pPr>
            <w:r>
              <w:rPr>
                <w:i/>
              </w:rPr>
              <w:t xml:space="preserve">Mentha spicata </w:t>
            </w:r>
            <w:r>
              <w:t>L.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696E3" w14:textId="4FC004BA" w:rsidR="00F85E39" w:rsidRPr="00E44062" w:rsidRDefault="00F85E39">
            <w:pPr>
              <w:pStyle w:val="P68B1DB1-Normal10"/>
              <w:rPr>
                <w:color w:val="auto"/>
              </w:rPr>
            </w:pPr>
            <w:r w:rsidRPr="00E44062">
              <w:rPr>
                <w:color w:val="auto"/>
              </w:rPr>
              <w:t>Mint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7673E" w14:textId="4C43A225" w:rsidR="00F85E39" w:rsidRDefault="00F85E39">
            <w:pPr>
              <w:pStyle w:val="P68B1DB1-Normal10"/>
            </w:pPr>
            <w:r>
              <w:t>5601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09B33" w14:textId="6491C56A" w:rsidR="00F85E39" w:rsidRDefault="00F85E39">
            <w:pPr>
              <w:pStyle w:val="P68B1DB1-Normal10"/>
            </w:pPr>
            <w:r>
              <w:t>Leaf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EE005" w14:textId="22010997" w:rsidR="00F85E39" w:rsidRDefault="00F85E39">
            <w:pPr>
              <w:pStyle w:val="P68B1DB1-Normal10"/>
            </w:pPr>
            <w:r>
              <w:t>Fairs/markets, own yard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5209F" w14:textId="77777777" w:rsidR="00F85E39" w:rsidRDefault="00F85E39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13088" w14:textId="77777777" w:rsidR="00F85E39" w:rsidRDefault="00F85E39">
            <w:pPr>
              <w:pStyle w:val="P68B1DB1-Normal10"/>
              <w:jc w:val="center"/>
            </w:pPr>
            <w:r>
              <w:t>3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F90CC" w14:textId="77777777" w:rsidR="00F85E39" w:rsidRDefault="00F85E39">
            <w:pPr>
              <w:pStyle w:val="P68B1DB1-Normal10"/>
              <w:jc w:val="center"/>
            </w:pPr>
            <w:r>
              <w:t>3</w:t>
            </w:r>
          </w:p>
        </w:tc>
      </w:tr>
      <w:tr w:rsidR="00F85E39" w14:paraId="3D68EF76" w14:textId="77777777" w:rsidTr="00F85E39">
        <w:trPr>
          <w:trHeight w:val="300"/>
        </w:trPr>
        <w:tc>
          <w:tcPr>
            <w:tcW w:w="1516" w:type="dxa"/>
            <w:vMerge/>
            <w:tcBorders>
              <w:left w:val="nil"/>
              <w:bottom w:val="nil"/>
              <w:right w:val="nil"/>
            </w:tcBorders>
          </w:tcPr>
          <w:p w14:paraId="395880EF" w14:textId="77777777" w:rsidR="00F85E39" w:rsidRDefault="00F85E39">
            <w:pPr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3039" w:type="dxa"/>
            <w:tcBorders>
              <w:left w:val="nil"/>
              <w:bottom w:val="nil"/>
              <w:right w:val="nil"/>
            </w:tcBorders>
            <w:vAlign w:val="bottom"/>
          </w:tcPr>
          <w:p w14:paraId="13573442" w14:textId="775ABE48" w:rsidR="00F85E39" w:rsidRDefault="00F85E39">
            <w:pPr>
              <w:pStyle w:val="P68B1DB1-Normal11"/>
              <w:rPr>
                <w:color w:val="000000"/>
              </w:rPr>
            </w:pPr>
            <w:r>
              <w:rPr>
                <w:i/>
              </w:rPr>
              <w:t>Ocimum</w:t>
            </w:r>
            <w:r>
              <w:t xml:space="preserve"> sp.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C7CE1" w14:textId="60AD6B78" w:rsidR="00F85E39" w:rsidRPr="00E44062" w:rsidRDefault="00F85E39">
            <w:pPr>
              <w:pStyle w:val="P68B1DB1-Normal10"/>
              <w:rPr>
                <w:color w:val="auto"/>
              </w:rPr>
            </w:pPr>
            <w:r w:rsidRPr="00E44062">
              <w:rPr>
                <w:color w:val="auto"/>
              </w:rPr>
              <w:t>Basil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F805B" w14:textId="5C050178" w:rsidR="00F85E39" w:rsidRDefault="00F85E39">
            <w:pPr>
              <w:pStyle w:val="P68B1DB1-Normal10"/>
            </w:pPr>
            <w:r>
              <w:t>x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BFAE1" w14:textId="48D59B50" w:rsidR="00F85E39" w:rsidRDefault="00F85E39">
            <w:pPr>
              <w:pStyle w:val="P68B1DB1-Normal10"/>
            </w:pPr>
            <w:r>
              <w:t>Leaf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438B7" w14:textId="62CDC432" w:rsidR="00F85E39" w:rsidRDefault="00F85E39">
            <w:pPr>
              <w:pStyle w:val="P68B1DB1-Normal10"/>
            </w:pPr>
            <w:r>
              <w:t>Own yard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0C06A" w14:textId="77777777" w:rsidR="00F85E39" w:rsidRDefault="00F85E39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2669F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79982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</w:tr>
      <w:tr w:rsidR="00F85E39" w14:paraId="710517D1" w14:textId="77777777" w:rsidTr="00F85E39">
        <w:trPr>
          <w:trHeight w:val="300"/>
        </w:trPr>
        <w:tc>
          <w:tcPr>
            <w:tcW w:w="1516" w:type="dxa"/>
            <w:vMerge w:val="restart"/>
            <w:tcBorders>
              <w:left w:val="nil"/>
              <w:right w:val="nil"/>
            </w:tcBorders>
          </w:tcPr>
          <w:p w14:paraId="7DB7569C" w14:textId="77777777" w:rsidR="00F85E39" w:rsidRDefault="00F85E39">
            <w:pPr>
              <w:pStyle w:val="P68B1DB1-Normal10"/>
            </w:pPr>
            <w:r>
              <w:t>Lauraceae</w:t>
            </w:r>
          </w:p>
        </w:tc>
        <w:tc>
          <w:tcPr>
            <w:tcW w:w="3039" w:type="dxa"/>
            <w:tcBorders>
              <w:left w:val="nil"/>
              <w:bottom w:val="nil"/>
              <w:right w:val="nil"/>
            </w:tcBorders>
            <w:vAlign w:val="bottom"/>
          </w:tcPr>
          <w:p w14:paraId="7D828937" w14:textId="115E691B" w:rsidR="00F85E39" w:rsidRPr="00F34C1F" w:rsidRDefault="00F85E39" w:rsidP="00D51856">
            <w:pPr>
              <w:pStyle w:val="P68B1DB1-Normal11"/>
              <w:rPr>
                <w:color w:val="000000"/>
                <w:lang w:val="en-US"/>
              </w:rPr>
            </w:pPr>
            <w:r w:rsidRPr="00F34C1F">
              <w:rPr>
                <w:i/>
                <w:lang w:val="en-US"/>
              </w:rPr>
              <w:t>Cinnamomum verum</w:t>
            </w:r>
            <w:r>
              <w:rPr>
                <w:lang w:val="en-US"/>
              </w:rPr>
              <w:t xml:space="preserve"> J. Pres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70E93" w14:textId="5301DF5A" w:rsidR="00F85E39" w:rsidRPr="00E44062" w:rsidRDefault="00F85E39">
            <w:pPr>
              <w:pStyle w:val="P68B1DB1-Normal10"/>
              <w:rPr>
                <w:color w:val="auto"/>
              </w:rPr>
            </w:pPr>
            <w:r w:rsidRPr="00E44062">
              <w:rPr>
                <w:color w:val="auto"/>
              </w:rPr>
              <w:t>Cinnamon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6E02A" w14:textId="3D11D609" w:rsidR="00F85E39" w:rsidRDefault="00F85E39">
            <w:pPr>
              <w:pStyle w:val="P68B1DB1-Normal10"/>
            </w:pPr>
            <w:r>
              <w:t>x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27F06" w14:textId="2CA00F43" w:rsidR="00F85E39" w:rsidRDefault="00F85E39">
            <w:pPr>
              <w:pStyle w:val="P68B1DB1-Normal10"/>
            </w:pPr>
            <w:r>
              <w:t>Leaf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00C3A" w14:textId="32C9113F" w:rsidR="00F85E39" w:rsidRPr="00F34C1F" w:rsidRDefault="00F85E39">
            <w:pPr>
              <w:pStyle w:val="P68B1DB1-Normal10"/>
              <w:rPr>
                <w:lang w:val="en-US"/>
              </w:rPr>
            </w:pPr>
            <w:r w:rsidRPr="00F34C1F">
              <w:rPr>
                <w:lang w:val="en-US"/>
              </w:rPr>
              <w:t>Fairs/markets, own yard, third-party yard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2016F" w14:textId="77777777" w:rsidR="00F85E39" w:rsidRDefault="00F85E39">
            <w:pPr>
              <w:pStyle w:val="P68B1DB1-Normal10"/>
              <w:jc w:val="center"/>
            </w:pPr>
            <w:r>
              <w:t>3</w:t>
            </w: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DDC9C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52BFB" w14:textId="77777777" w:rsidR="00F85E39" w:rsidRDefault="00F85E39">
            <w:pPr>
              <w:pStyle w:val="P68B1DB1-Normal10"/>
              <w:jc w:val="center"/>
            </w:pPr>
            <w:r>
              <w:t>4</w:t>
            </w:r>
          </w:p>
        </w:tc>
      </w:tr>
      <w:tr w:rsidR="00F85E39" w14:paraId="11CAD5F7" w14:textId="77777777" w:rsidTr="00F85E39">
        <w:trPr>
          <w:trHeight w:val="300"/>
        </w:trPr>
        <w:tc>
          <w:tcPr>
            <w:tcW w:w="1516" w:type="dxa"/>
            <w:vMerge/>
            <w:tcBorders>
              <w:left w:val="nil"/>
              <w:bottom w:val="nil"/>
              <w:right w:val="nil"/>
            </w:tcBorders>
          </w:tcPr>
          <w:p w14:paraId="6B6FB2BF" w14:textId="77777777" w:rsidR="00F85E39" w:rsidRDefault="00F85E39">
            <w:pPr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3039" w:type="dxa"/>
            <w:tcBorders>
              <w:left w:val="nil"/>
              <w:bottom w:val="nil"/>
              <w:right w:val="nil"/>
            </w:tcBorders>
            <w:vAlign w:val="bottom"/>
          </w:tcPr>
          <w:p w14:paraId="3729331D" w14:textId="77777777" w:rsidR="00F85E39" w:rsidRDefault="00F85E39">
            <w:pPr>
              <w:pStyle w:val="P68B1DB1-Normal11"/>
              <w:rPr>
                <w:color w:val="000000"/>
              </w:rPr>
            </w:pPr>
            <w:r>
              <w:rPr>
                <w:i/>
              </w:rPr>
              <w:t>Laurus nobilis</w:t>
            </w:r>
            <w:r>
              <w:t xml:space="preserve"> L.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A9E66" w14:textId="56AD2F1B" w:rsidR="00F85E39" w:rsidRPr="00E44062" w:rsidRDefault="00F85E39" w:rsidP="00580BD7">
            <w:pPr>
              <w:pStyle w:val="P68B1DB1-Normal10"/>
              <w:rPr>
                <w:color w:val="auto"/>
              </w:rPr>
            </w:pPr>
            <w:r w:rsidRPr="00E44062">
              <w:rPr>
                <w:color w:val="auto"/>
              </w:rPr>
              <w:t>Laurel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B981B" w14:textId="519CBE6C" w:rsidR="00F85E39" w:rsidRDefault="00F85E39">
            <w:pPr>
              <w:pStyle w:val="P68B1DB1-Normal10"/>
            </w:pPr>
            <w:r>
              <w:t>x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7109B" w14:textId="3BA56C48" w:rsidR="00F85E39" w:rsidRDefault="00F85E39">
            <w:pPr>
              <w:pStyle w:val="P68B1DB1-Normal10"/>
            </w:pPr>
            <w:r>
              <w:t>Leaf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5117B" w14:textId="4230062A" w:rsidR="00F85E39" w:rsidRDefault="00F85E39">
            <w:pPr>
              <w:pStyle w:val="P68B1DB1-Normal10"/>
            </w:pPr>
            <w:r>
              <w:t>Fairs/markets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C693C" w14:textId="77777777" w:rsidR="00F85E39" w:rsidRDefault="00F85E39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DFC90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EEB05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</w:tr>
      <w:tr w:rsidR="00F85E39" w14:paraId="2F707D24" w14:textId="77777777" w:rsidTr="00F85E39">
        <w:trPr>
          <w:trHeight w:val="300"/>
        </w:trPr>
        <w:tc>
          <w:tcPr>
            <w:tcW w:w="1516" w:type="dxa"/>
            <w:tcBorders>
              <w:left w:val="nil"/>
              <w:bottom w:val="nil"/>
              <w:right w:val="nil"/>
            </w:tcBorders>
          </w:tcPr>
          <w:p w14:paraId="2D7F3295" w14:textId="77777777" w:rsidR="00F85E39" w:rsidRDefault="00F85E39">
            <w:pPr>
              <w:pStyle w:val="P68B1DB1-Normal10"/>
            </w:pPr>
            <w:r>
              <w:t>Lythraceae</w:t>
            </w:r>
          </w:p>
        </w:tc>
        <w:tc>
          <w:tcPr>
            <w:tcW w:w="3039" w:type="dxa"/>
            <w:tcBorders>
              <w:left w:val="nil"/>
              <w:bottom w:val="nil"/>
              <w:right w:val="nil"/>
            </w:tcBorders>
            <w:vAlign w:val="bottom"/>
          </w:tcPr>
          <w:p w14:paraId="03C44D68" w14:textId="77777777" w:rsidR="00F85E39" w:rsidRDefault="00F85E39">
            <w:pPr>
              <w:pStyle w:val="P68B1DB1-Normal11"/>
              <w:rPr>
                <w:color w:val="000000"/>
              </w:rPr>
            </w:pPr>
            <w:r>
              <w:rPr>
                <w:i/>
              </w:rPr>
              <w:t>Punica granatum</w:t>
            </w:r>
            <w:r>
              <w:t xml:space="preserve"> L.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A4901" w14:textId="240FB20D" w:rsidR="00F85E39" w:rsidRPr="00E44062" w:rsidRDefault="00F85E39" w:rsidP="00580BD7">
            <w:pPr>
              <w:pStyle w:val="P68B1DB1-Normal10"/>
              <w:rPr>
                <w:color w:val="auto"/>
              </w:rPr>
            </w:pPr>
            <w:r w:rsidRPr="00E44062">
              <w:rPr>
                <w:color w:val="auto"/>
              </w:rPr>
              <w:t>Pomegranate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F6401" w14:textId="53D5CBBA" w:rsidR="00F85E39" w:rsidRDefault="00F85E39">
            <w:pPr>
              <w:pStyle w:val="P68B1DB1-Normal10"/>
            </w:pPr>
            <w:r>
              <w:t>x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C86DB" w14:textId="41838D56" w:rsidR="00F85E39" w:rsidRDefault="00F85E39">
            <w:pPr>
              <w:pStyle w:val="P68B1DB1-Normal10"/>
            </w:pPr>
            <w:r>
              <w:t>Fruit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E4937" w14:textId="2E4C9BC4" w:rsidR="00F85E39" w:rsidRDefault="00F85E39">
            <w:pPr>
              <w:pStyle w:val="P68B1DB1-Normal10"/>
            </w:pPr>
            <w:r>
              <w:t>Fairs/markets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B8BA9" w14:textId="77777777" w:rsidR="00F85E39" w:rsidRDefault="00F85E39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9B395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AFEDF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</w:tr>
      <w:tr w:rsidR="00F85E39" w14:paraId="67548C33" w14:textId="77777777" w:rsidTr="00F85E39">
        <w:trPr>
          <w:trHeight w:val="300"/>
        </w:trPr>
        <w:tc>
          <w:tcPr>
            <w:tcW w:w="1516" w:type="dxa"/>
            <w:tcBorders>
              <w:left w:val="nil"/>
              <w:bottom w:val="nil"/>
              <w:right w:val="nil"/>
            </w:tcBorders>
          </w:tcPr>
          <w:p w14:paraId="097D968A" w14:textId="77777777" w:rsidR="00F85E39" w:rsidRDefault="00F85E39">
            <w:pPr>
              <w:pStyle w:val="P68B1DB1-Normal10"/>
            </w:pPr>
            <w:r>
              <w:t>Malvaceae</w:t>
            </w:r>
          </w:p>
        </w:tc>
        <w:tc>
          <w:tcPr>
            <w:tcW w:w="3039" w:type="dxa"/>
            <w:tcBorders>
              <w:left w:val="nil"/>
              <w:bottom w:val="nil"/>
              <w:right w:val="nil"/>
            </w:tcBorders>
            <w:vAlign w:val="bottom"/>
          </w:tcPr>
          <w:p w14:paraId="3204D20C" w14:textId="77777777" w:rsidR="00F85E39" w:rsidRDefault="00F85E39">
            <w:pPr>
              <w:pStyle w:val="P68B1DB1-Normal11"/>
              <w:rPr>
                <w:color w:val="000000"/>
              </w:rPr>
            </w:pPr>
            <w:r>
              <w:rPr>
                <w:i/>
              </w:rPr>
              <w:t>Gossypium barbadense</w:t>
            </w:r>
            <w:r>
              <w:t xml:space="preserve"> L.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AECC0" w14:textId="50C1C675" w:rsidR="00F85E39" w:rsidRPr="00E44062" w:rsidRDefault="00F85E39" w:rsidP="00580BD7">
            <w:pPr>
              <w:pStyle w:val="P68B1DB1-Normal10"/>
              <w:rPr>
                <w:color w:val="auto"/>
              </w:rPr>
            </w:pPr>
            <w:r w:rsidRPr="00E44062">
              <w:rPr>
                <w:color w:val="auto"/>
              </w:rPr>
              <w:t>Cotton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96C27" w14:textId="240A9AF4" w:rsidR="00F85E39" w:rsidRDefault="00F85E39">
            <w:pPr>
              <w:pStyle w:val="P68B1DB1-Normal10"/>
            </w:pPr>
            <w:r>
              <w:t>5603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6C4F2" w14:textId="0081B554" w:rsidR="00F85E39" w:rsidRDefault="00F85E39">
            <w:pPr>
              <w:pStyle w:val="P68B1DB1-Normal10"/>
            </w:pPr>
            <w:r>
              <w:t>Leaf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E5B45" w14:textId="4784ACCD" w:rsidR="00F85E39" w:rsidRPr="00F34C1F" w:rsidRDefault="00F85E39">
            <w:pPr>
              <w:pStyle w:val="P68B1DB1-Normal10"/>
              <w:rPr>
                <w:lang w:val="en-US"/>
              </w:rPr>
            </w:pPr>
            <w:r w:rsidRPr="00F34C1F">
              <w:rPr>
                <w:lang w:val="en-US"/>
              </w:rPr>
              <w:t>Fairs/markets, own yard, third-party yard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03A5D" w14:textId="77777777" w:rsidR="00F85E39" w:rsidRDefault="00F85E39">
            <w:pPr>
              <w:pStyle w:val="P68B1DB1-Normal10"/>
              <w:jc w:val="center"/>
            </w:pPr>
            <w:r>
              <w:t>3</w:t>
            </w: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BC285" w14:textId="77777777" w:rsidR="00F85E39" w:rsidRDefault="00F85E39">
            <w:pPr>
              <w:pStyle w:val="P68B1DB1-Normal10"/>
              <w:jc w:val="center"/>
            </w:pPr>
            <w:r>
              <w:t>3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2661F" w14:textId="77777777" w:rsidR="00F85E39" w:rsidRDefault="00F85E39">
            <w:pPr>
              <w:pStyle w:val="P68B1DB1-Normal10"/>
              <w:jc w:val="center"/>
            </w:pPr>
            <w:r>
              <w:t>6</w:t>
            </w:r>
          </w:p>
        </w:tc>
      </w:tr>
      <w:tr w:rsidR="00F85E39" w14:paraId="4C66A91D" w14:textId="77777777" w:rsidTr="00F85E39">
        <w:trPr>
          <w:trHeight w:val="300"/>
        </w:trPr>
        <w:tc>
          <w:tcPr>
            <w:tcW w:w="1516" w:type="dxa"/>
            <w:vMerge w:val="restart"/>
            <w:tcBorders>
              <w:left w:val="nil"/>
              <w:right w:val="nil"/>
            </w:tcBorders>
          </w:tcPr>
          <w:p w14:paraId="319371AC" w14:textId="77777777" w:rsidR="00F85E39" w:rsidRDefault="00F85E39">
            <w:pPr>
              <w:pStyle w:val="P68B1DB1-Normal10"/>
            </w:pPr>
            <w:r>
              <w:t>Meliaceae</w:t>
            </w:r>
          </w:p>
        </w:tc>
        <w:tc>
          <w:tcPr>
            <w:tcW w:w="3039" w:type="dxa"/>
            <w:tcBorders>
              <w:left w:val="nil"/>
              <w:bottom w:val="nil"/>
              <w:right w:val="nil"/>
            </w:tcBorders>
            <w:vAlign w:val="bottom"/>
          </w:tcPr>
          <w:p w14:paraId="007C919B" w14:textId="0FDB8B5A" w:rsidR="00F85E39" w:rsidRPr="00F34C1F" w:rsidRDefault="00F85E39" w:rsidP="00D51856">
            <w:pPr>
              <w:pStyle w:val="P68B1DB1-Normal11"/>
              <w:rPr>
                <w:color w:val="000000"/>
                <w:lang w:val="en-US"/>
              </w:rPr>
            </w:pPr>
            <w:r w:rsidRPr="00F34C1F">
              <w:rPr>
                <w:i/>
                <w:lang w:val="en-US"/>
              </w:rPr>
              <w:t>Carapa guianensis</w:t>
            </w:r>
            <w:r w:rsidRPr="00F34C1F">
              <w:rPr>
                <w:lang w:val="en-US"/>
              </w:rPr>
              <w:t xml:space="preserve"> Aubl</w:t>
            </w:r>
            <w:r>
              <w:rPr>
                <w:lang w:val="en-US"/>
              </w:rPr>
              <w:t>.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A8AAD" w14:textId="4AA8E86C" w:rsidR="00F85E39" w:rsidRPr="00E44062" w:rsidRDefault="00F85E39">
            <w:pPr>
              <w:pStyle w:val="P68B1DB1-Normal10"/>
              <w:rPr>
                <w:color w:val="auto"/>
              </w:rPr>
            </w:pPr>
            <w:r w:rsidRPr="00E44062">
              <w:rPr>
                <w:color w:val="auto"/>
              </w:rPr>
              <w:t>Andiroba</w:t>
            </w:r>
            <w:r w:rsidR="00E44062" w:rsidRPr="00E44062">
              <w:rPr>
                <w:color w:val="auto"/>
              </w:rPr>
              <w:t>*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6DE7F" w14:textId="579FEEAF" w:rsidR="00F85E39" w:rsidRDefault="00F85E39">
            <w:pPr>
              <w:pStyle w:val="P68B1DB1-Normal10"/>
            </w:pPr>
            <w:r>
              <w:t>x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296AA" w14:textId="4DA9B356" w:rsidR="00F85E39" w:rsidRDefault="00F85E39">
            <w:pPr>
              <w:pStyle w:val="P68B1DB1-Normal10"/>
            </w:pPr>
            <w:r>
              <w:t>Oil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ABA25" w14:textId="6280250C" w:rsidR="00F85E39" w:rsidRDefault="00F85E39">
            <w:pPr>
              <w:pStyle w:val="P68B1DB1-Normal10"/>
            </w:pPr>
            <w:r>
              <w:t>Fairs/markets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3F4BD" w14:textId="77777777" w:rsidR="00F85E39" w:rsidRDefault="00F85E39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09B3A" w14:textId="77777777" w:rsidR="00F85E39" w:rsidRDefault="00F85E39">
            <w:pPr>
              <w:pStyle w:val="P68B1DB1-Normal10"/>
              <w:jc w:val="center"/>
            </w:pPr>
            <w:r>
              <w:t>2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FCC1F" w14:textId="77777777" w:rsidR="00F85E39" w:rsidRDefault="00F85E39">
            <w:pPr>
              <w:pStyle w:val="P68B1DB1-Normal10"/>
              <w:jc w:val="center"/>
            </w:pPr>
            <w:r>
              <w:t>2</w:t>
            </w:r>
          </w:p>
        </w:tc>
      </w:tr>
      <w:tr w:rsidR="00F85E39" w14:paraId="71ED4777" w14:textId="77777777" w:rsidTr="00F85E39">
        <w:trPr>
          <w:trHeight w:val="300"/>
        </w:trPr>
        <w:tc>
          <w:tcPr>
            <w:tcW w:w="1516" w:type="dxa"/>
            <w:vMerge/>
            <w:tcBorders>
              <w:left w:val="nil"/>
              <w:bottom w:val="nil"/>
              <w:right w:val="nil"/>
            </w:tcBorders>
          </w:tcPr>
          <w:p w14:paraId="19728DF0" w14:textId="77777777" w:rsidR="00F85E39" w:rsidRDefault="00F85E39">
            <w:pPr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3039" w:type="dxa"/>
            <w:tcBorders>
              <w:left w:val="nil"/>
              <w:bottom w:val="nil"/>
              <w:right w:val="nil"/>
            </w:tcBorders>
            <w:vAlign w:val="bottom"/>
          </w:tcPr>
          <w:p w14:paraId="5ABBDFD7" w14:textId="77777777" w:rsidR="00F85E39" w:rsidRDefault="00F85E39">
            <w:pPr>
              <w:pStyle w:val="P68B1DB1-Normal11"/>
              <w:rPr>
                <w:color w:val="000000"/>
              </w:rPr>
            </w:pPr>
            <w:r>
              <w:rPr>
                <w:i/>
              </w:rPr>
              <w:t xml:space="preserve">Cedrela fissilis </w:t>
            </w:r>
            <w:r>
              <w:t>Vell.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72906" w14:textId="25D770E8" w:rsidR="00F85E39" w:rsidRPr="00E44062" w:rsidRDefault="00F85E39">
            <w:pPr>
              <w:pStyle w:val="P68B1DB1-Normal10"/>
              <w:rPr>
                <w:color w:val="auto"/>
              </w:rPr>
            </w:pPr>
            <w:r w:rsidRPr="00E44062">
              <w:rPr>
                <w:color w:val="auto"/>
              </w:rPr>
              <w:t>Cedar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DB6EE" w14:textId="35F57E5B" w:rsidR="00F85E39" w:rsidRDefault="00F85E39">
            <w:pPr>
              <w:pStyle w:val="P68B1DB1-Normal10"/>
            </w:pPr>
            <w:r>
              <w:t>x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F83BA" w14:textId="77777777" w:rsidR="00F85E39" w:rsidRDefault="00F85E39">
            <w:pPr>
              <w:pStyle w:val="P68B1DB1-Normal10"/>
            </w:pPr>
            <w:r>
              <w:t>Bark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D6A69" w14:textId="2CD2C4D8" w:rsidR="00F85E39" w:rsidRDefault="00F85E39">
            <w:pPr>
              <w:pStyle w:val="P68B1DB1-Normal10"/>
            </w:pPr>
            <w:r>
              <w:t>Fairs/markets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81F54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6A38B" w14:textId="77777777" w:rsidR="00F85E39" w:rsidRDefault="00F85E39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CF705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</w:tr>
      <w:tr w:rsidR="00F85E39" w14:paraId="540FEA0A" w14:textId="77777777" w:rsidTr="00F85E39">
        <w:trPr>
          <w:trHeight w:val="300"/>
        </w:trPr>
        <w:tc>
          <w:tcPr>
            <w:tcW w:w="1516" w:type="dxa"/>
            <w:vMerge w:val="restart"/>
            <w:tcBorders>
              <w:left w:val="nil"/>
              <w:right w:val="nil"/>
            </w:tcBorders>
          </w:tcPr>
          <w:p w14:paraId="36DB9977" w14:textId="77777777" w:rsidR="00F85E39" w:rsidRDefault="00F85E39">
            <w:pPr>
              <w:pStyle w:val="P68B1DB1-Normal10"/>
            </w:pPr>
            <w:r>
              <w:t>Myrtaceae</w:t>
            </w:r>
          </w:p>
        </w:tc>
        <w:tc>
          <w:tcPr>
            <w:tcW w:w="3039" w:type="dxa"/>
            <w:tcBorders>
              <w:left w:val="nil"/>
              <w:bottom w:val="nil"/>
              <w:right w:val="nil"/>
            </w:tcBorders>
            <w:vAlign w:val="bottom"/>
          </w:tcPr>
          <w:p w14:paraId="219B402D" w14:textId="7EB4C0F0" w:rsidR="00F85E39" w:rsidRDefault="00F85E39">
            <w:pPr>
              <w:pStyle w:val="P68B1DB1-Normal11"/>
              <w:rPr>
                <w:color w:val="000000"/>
              </w:rPr>
            </w:pPr>
            <w:r>
              <w:rPr>
                <w:i/>
              </w:rPr>
              <w:t>Eucalyptus</w:t>
            </w:r>
            <w:r>
              <w:t xml:space="preserve"> sp.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9BEEF" w14:textId="29E2EF92" w:rsidR="00F85E39" w:rsidRPr="00E44062" w:rsidRDefault="00F85E39">
            <w:pPr>
              <w:pStyle w:val="P68B1DB1-Normal10"/>
              <w:rPr>
                <w:color w:val="auto"/>
              </w:rPr>
            </w:pPr>
            <w:r w:rsidRPr="00E44062">
              <w:rPr>
                <w:color w:val="auto"/>
              </w:rPr>
              <w:t>Eucalyptus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EC6B2" w14:textId="7BE0328E" w:rsidR="00F85E39" w:rsidRDefault="00F85E39">
            <w:pPr>
              <w:pStyle w:val="P68B1DB1-Normal10"/>
            </w:pPr>
            <w:r>
              <w:t>x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95569" w14:textId="661E160D" w:rsidR="00F85E39" w:rsidRDefault="00F85E39">
            <w:pPr>
              <w:pStyle w:val="P68B1DB1-Normal10"/>
            </w:pPr>
            <w:r>
              <w:t>Leaf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E6034" w14:textId="3417FD25" w:rsidR="00F85E39" w:rsidRPr="00F34C1F" w:rsidRDefault="00F85E39">
            <w:pPr>
              <w:pStyle w:val="P68B1DB1-Normal10"/>
              <w:rPr>
                <w:lang w:val="en-US"/>
              </w:rPr>
            </w:pPr>
            <w:r w:rsidRPr="00F34C1F">
              <w:rPr>
                <w:lang w:val="en-US"/>
              </w:rPr>
              <w:t>Fairs/markets, third-party backyard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D9A89" w14:textId="77777777" w:rsidR="00F85E39" w:rsidRDefault="00F85E39">
            <w:pPr>
              <w:pStyle w:val="P68B1DB1-Normal10"/>
              <w:jc w:val="center"/>
            </w:pPr>
            <w:r>
              <w:t>3</w:t>
            </w: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E461F" w14:textId="77777777" w:rsidR="00F85E39" w:rsidRDefault="00F85E39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4F0A0" w14:textId="77777777" w:rsidR="00F85E39" w:rsidRDefault="00F85E39">
            <w:pPr>
              <w:pStyle w:val="P68B1DB1-Normal10"/>
              <w:jc w:val="center"/>
            </w:pPr>
            <w:r>
              <w:t>3</w:t>
            </w:r>
          </w:p>
        </w:tc>
      </w:tr>
      <w:tr w:rsidR="00F85E39" w:rsidRPr="00D51856" w14:paraId="0AA0EBA8" w14:textId="77777777" w:rsidTr="00F85E39">
        <w:trPr>
          <w:trHeight w:val="300"/>
        </w:trPr>
        <w:tc>
          <w:tcPr>
            <w:tcW w:w="1516" w:type="dxa"/>
            <w:vMerge/>
            <w:tcBorders>
              <w:left w:val="nil"/>
              <w:right w:val="nil"/>
            </w:tcBorders>
          </w:tcPr>
          <w:p w14:paraId="01925927" w14:textId="77777777" w:rsidR="00F85E39" w:rsidRDefault="00F85E39">
            <w:pPr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3039" w:type="dxa"/>
            <w:tcBorders>
              <w:left w:val="nil"/>
              <w:bottom w:val="nil"/>
              <w:right w:val="nil"/>
            </w:tcBorders>
            <w:vAlign w:val="bottom"/>
          </w:tcPr>
          <w:p w14:paraId="6672E6A3" w14:textId="01CAD277" w:rsidR="00F85E39" w:rsidRPr="00F34C1F" w:rsidRDefault="00F85E39" w:rsidP="00D51856">
            <w:pPr>
              <w:pStyle w:val="P68B1DB1-Normal11"/>
              <w:rPr>
                <w:color w:val="000000"/>
                <w:lang w:val="en-US"/>
              </w:rPr>
            </w:pPr>
            <w:r w:rsidRPr="00F34C1F">
              <w:rPr>
                <w:i/>
                <w:lang w:val="en-US"/>
              </w:rPr>
              <w:t>Psidium guajava</w:t>
            </w:r>
            <w:r>
              <w:rPr>
                <w:lang w:val="en-US"/>
              </w:rPr>
              <w:t xml:space="preserve"> L.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6E144" w14:textId="5B1D3886" w:rsidR="00F85E39" w:rsidRPr="00E44062" w:rsidRDefault="00F85E39">
            <w:pPr>
              <w:pStyle w:val="P68B1DB1-Normal10"/>
              <w:rPr>
                <w:color w:val="auto"/>
                <w:lang w:val="en-US"/>
              </w:rPr>
            </w:pPr>
            <w:r w:rsidRPr="00E44062">
              <w:rPr>
                <w:color w:val="auto"/>
                <w:lang w:val="en-US"/>
              </w:rPr>
              <w:t>Guava tree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CE224" w14:textId="24DA8FF5" w:rsidR="00F85E39" w:rsidRPr="00D51856" w:rsidRDefault="00F85E39">
            <w:pPr>
              <w:pStyle w:val="P68B1DB1-Normal10"/>
              <w:rPr>
                <w:lang w:val="en-US"/>
              </w:rPr>
            </w:pPr>
            <w:r w:rsidRPr="00D51856">
              <w:rPr>
                <w:lang w:val="en-US"/>
              </w:rPr>
              <w:t>x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C6343" w14:textId="7189425B" w:rsidR="00F85E39" w:rsidRPr="00D51856" w:rsidRDefault="00F85E39">
            <w:pPr>
              <w:pStyle w:val="P68B1DB1-Normal10"/>
              <w:rPr>
                <w:lang w:val="en-US"/>
              </w:rPr>
            </w:pPr>
            <w:r>
              <w:rPr>
                <w:lang w:val="en-US"/>
              </w:rPr>
              <w:t>Leaf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8AF32" w14:textId="0C3A8822" w:rsidR="00F85E39" w:rsidRPr="00D51856" w:rsidRDefault="00F85E39">
            <w:pPr>
              <w:pStyle w:val="P68B1DB1-Normal10"/>
              <w:rPr>
                <w:lang w:val="en-US"/>
              </w:rPr>
            </w:pPr>
            <w:r w:rsidRPr="00D51856">
              <w:rPr>
                <w:lang w:val="en-US"/>
              </w:rPr>
              <w:t>Fairs/markets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5F14C" w14:textId="77777777" w:rsidR="00F85E39" w:rsidRPr="00D51856" w:rsidRDefault="00F85E39">
            <w:pPr>
              <w:jc w:val="center"/>
              <w:rPr>
                <w:rFonts w:ascii="Arial" w:hAnsi="Arial" w:cs="Arial"/>
                <w:color w:val="000000"/>
                <w:sz w:val="18"/>
                <w:lang w:val="en-US"/>
              </w:rPr>
            </w:pP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6CC2D" w14:textId="77777777" w:rsidR="00F85E39" w:rsidRPr="00D51856" w:rsidRDefault="00F85E39">
            <w:pPr>
              <w:pStyle w:val="P68B1DB1-Normal10"/>
              <w:jc w:val="center"/>
              <w:rPr>
                <w:lang w:val="en-US"/>
              </w:rPr>
            </w:pPr>
            <w:r w:rsidRPr="00D51856">
              <w:rPr>
                <w:lang w:val="en-US"/>
              </w:rPr>
              <w:t>1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38C7A" w14:textId="77777777" w:rsidR="00F85E39" w:rsidRPr="00D51856" w:rsidRDefault="00F85E39">
            <w:pPr>
              <w:pStyle w:val="P68B1DB1-Normal10"/>
              <w:jc w:val="center"/>
              <w:rPr>
                <w:lang w:val="en-US"/>
              </w:rPr>
            </w:pPr>
            <w:r w:rsidRPr="00D51856">
              <w:rPr>
                <w:lang w:val="en-US"/>
              </w:rPr>
              <w:t>1</w:t>
            </w:r>
          </w:p>
        </w:tc>
      </w:tr>
      <w:tr w:rsidR="00F85E39" w14:paraId="5CFFFE06" w14:textId="77777777" w:rsidTr="00F85E39">
        <w:trPr>
          <w:trHeight w:val="300"/>
        </w:trPr>
        <w:tc>
          <w:tcPr>
            <w:tcW w:w="1516" w:type="dxa"/>
            <w:vMerge/>
            <w:tcBorders>
              <w:left w:val="nil"/>
              <w:bottom w:val="nil"/>
              <w:right w:val="nil"/>
            </w:tcBorders>
          </w:tcPr>
          <w:p w14:paraId="5A7D3C82" w14:textId="77777777" w:rsidR="00F85E39" w:rsidRPr="00D51856" w:rsidRDefault="00F85E39">
            <w:pPr>
              <w:rPr>
                <w:rFonts w:ascii="Arial" w:hAnsi="Arial" w:cs="Arial"/>
                <w:color w:val="000000"/>
                <w:sz w:val="18"/>
                <w:lang w:val="en-US"/>
              </w:rPr>
            </w:pPr>
          </w:p>
        </w:tc>
        <w:tc>
          <w:tcPr>
            <w:tcW w:w="3039" w:type="dxa"/>
            <w:tcBorders>
              <w:left w:val="nil"/>
              <w:bottom w:val="nil"/>
              <w:right w:val="nil"/>
            </w:tcBorders>
            <w:vAlign w:val="bottom"/>
          </w:tcPr>
          <w:p w14:paraId="11873513" w14:textId="77777777" w:rsidR="00F85E39" w:rsidRPr="00D51856" w:rsidRDefault="00F85E39">
            <w:pPr>
              <w:pStyle w:val="P68B1DB1-Normal11"/>
              <w:rPr>
                <w:color w:val="000000"/>
                <w:lang w:val="en-US"/>
              </w:rPr>
            </w:pPr>
            <w:r w:rsidRPr="00D51856">
              <w:rPr>
                <w:i/>
                <w:lang w:val="en-US"/>
              </w:rPr>
              <w:t>Syzygium aromaticum</w:t>
            </w:r>
            <w:r w:rsidRPr="00D51856">
              <w:rPr>
                <w:lang w:val="en-US"/>
              </w:rPr>
              <w:t xml:space="preserve"> (L.) Merr. &amp; L.M. Perry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BD852" w14:textId="355B1A34" w:rsidR="00F85E39" w:rsidRPr="00E44062" w:rsidRDefault="00F85E39">
            <w:pPr>
              <w:pStyle w:val="P68B1DB1-Normal10"/>
              <w:rPr>
                <w:color w:val="auto"/>
                <w:lang w:val="en-US"/>
              </w:rPr>
            </w:pPr>
            <w:r w:rsidRPr="00E44062">
              <w:rPr>
                <w:color w:val="auto"/>
                <w:lang w:val="en-US"/>
              </w:rPr>
              <w:t>Clove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68107" w14:textId="505A8E11" w:rsidR="00F85E39" w:rsidRPr="00D51856" w:rsidRDefault="00F85E39">
            <w:pPr>
              <w:pStyle w:val="P68B1DB1-Normal10"/>
              <w:rPr>
                <w:lang w:val="en-US"/>
              </w:rPr>
            </w:pPr>
            <w:r w:rsidRPr="00D51856">
              <w:rPr>
                <w:lang w:val="en-US"/>
              </w:rPr>
              <w:t>x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0CF12" w14:textId="17015E1D" w:rsidR="00F85E39" w:rsidRPr="00D51856" w:rsidRDefault="00F85E39">
            <w:pPr>
              <w:pStyle w:val="P68B1DB1-Normal10"/>
              <w:rPr>
                <w:lang w:val="en-US"/>
              </w:rPr>
            </w:pPr>
            <w:r w:rsidRPr="00D51856">
              <w:rPr>
                <w:lang w:val="en-US"/>
              </w:rPr>
              <w:t>Flower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4C418" w14:textId="5CBD8236" w:rsidR="00F85E39" w:rsidRPr="00D51856" w:rsidRDefault="00F85E39">
            <w:pPr>
              <w:pStyle w:val="P68B1DB1-Normal10"/>
              <w:rPr>
                <w:lang w:val="en-US"/>
              </w:rPr>
            </w:pPr>
            <w:r w:rsidRPr="00D51856">
              <w:rPr>
                <w:lang w:val="en-US"/>
              </w:rPr>
              <w:t>Fairs/markets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3D5C4" w14:textId="77777777" w:rsidR="00F85E39" w:rsidRPr="00D51856" w:rsidRDefault="00F85E39">
            <w:pPr>
              <w:pStyle w:val="P68B1DB1-Normal10"/>
              <w:jc w:val="center"/>
              <w:rPr>
                <w:lang w:val="en-US"/>
              </w:rPr>
            </w:pPr>
            <w:r w:rsidRPr="00D51856">
              <w:rPr>
                <w:lang w:val="en-US"/>
              </w:rPr>
              <w:t>2</w:t>
            </w: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C7C38" w14:textId="77777777" w:rsidR="00F85E39" w:rsidRPr="00D51856" w:rsidRDefault="00F85E39">
            <w:pPr>
              <w:jc w:val="center"/>
              <w:rPr>
                <w:rFonts w:ascii="Arial" w:hAnsi="Arial" w:cs="Arial"/>
                <w:color w:val="000000"/>
                <w:sz w:val="18"/>
                <w:lang w:val="en-US"/>
              </w:rPr>
            </w:pP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65D25" w14:textId="77777777" w:rsidR="00F85E39" w:rsidRDefault="00F85E39">
            <w:pPr>
              <w:pStyle w:val="P68B1DB1-Normal10"/>
              <w:jc w:val="center"/>
            </w:pPr>
            <w:r>
              <w:t>2</w:t>
            </w:r>
          </w:p>
        </w:tc>
      </w:tr>
      <w:tr w:rsidR="00F85E39" w14:paraId="0338B66B" w14:textId="77777777" w:rsidTr="00F85E39">
        <w:trPr>
          <w:trHeight w:val="300"/>
        </w:trPr>
        <w:tc>
          <w:tcPr>
            <w:tcW w:w="1516" w:type="dxa"/>
            <w:tcBorders>
              <w:left w:val="nil"/>
              <w:bottom w:val="nil"/>
              <w:right w:val="nil"/>
            </w:tcBorders>
          </w:tcPr>
          <w:p w14:paraId="63C1251D" w14:textId="77777777" w:rsidR="00F85E39" w:rsidRDefault="00F85E39">
            <w:pPr>
              <w:pStyle w:val="P68B1DB1-Normal10"/>
            </w:pPr>
            <w:r>
              <w:t>Poaceae</w:t>
            </w:r>
          </w:p>
        </w:tc>
        <w:tc>
          <w:tcPr>
            <w:tcW w:w="3039" w:type="dxa"/>
            <w:tcBorders>
              <w:left w:val="nil"/>
              <w:bottom w:val="nil"/>
              <w:right w:val="nil"/>
            </w:tcBorders>
            <w:vAlign w:val="bottom"/>
          </w:tcPr>
          <w:p w14:paraId="03B9A9D2" w14:textId="2AC8A76C" w:rsidR="00F85E39" w:rsidRPr="00D51856" w:rsidRDefault="00F85E39" w:rsidP="00D51856">
            <w:pPr>
              <w:pStyle w:val="P68B1DB1-Normal11"/>
              <w:rPr>
                <w:color w:val="000000"/>
                <w:lang w:val="en-US"/>
              </w:rPr>
            </w:pPr>
            <w:r w:rsidRPr="00F34C1F">
              <w:rPr>
                <w:i/>
                <w:lang w:val="en-US"/>
              </w:rPr>
              <w:t>Cymbopogon citratus</w:t>
            </w:r>
            <w:r w:rsidRPr="00F34C1F">
              <w:rPr>
                <w:lang w:val="en-US"/>
              </w:rPr>
              <w:t xml:space="preserve"> (DC.) </w:t>
            </w:r>
            <w:r w:rsidRPr="00D51856">
              <w:rPr>
                <w:lang w:val="en-US"/>
              </w:rPr>
              <w:t>Stapf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4A06E" w14:textId="1F93A528" w:rsidR="00F85E39" w:rsidRPr="00E44062" w:rsidRDefault="00F85E39">
            <w:pPr>
              <w:pStyle w:val="P68B1DB1-Normal10"/>
              <w:rPr>
                <w:color w:val="auto"/>
              </w:rPr>
            </w:pPr>
            <w:r w:rsidRPr="00E44062">
              <w:rPr>
                <w:color w:val="auto"/>
              </w:rPr>
              <w:t>Lemongrass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B45D9" w14:textId="1E9621A9" w:rsidR="00F85E39" w:rsidRDefault="00F85E39">
            <w:pPr>
              <w:pStyle w:val="P68B1DB1-Normal10"/>
            </w:pPr>
            <w:r>
              <w:t>5602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35DEA" w14:textId="20F35F66" w:rsidR="00F85E39" w:rsidRDefault="00F85E39">
            <w:pPr>
              <w:pStyle w:val="P68B1DB1-Normal10"/>
            </w:pPr>
            <w:r>
              <w:t>Leaf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6A9CF" w14:textId="4991E7A5" w:rsidR="00F85E39" w:rsidRDefault="00F85E39">
            <w:pPr>
              <w:pStyle w:val="P68B1DB1-Normal10"/>
            </w:pPr>
            <w:r>
              <w:t>Third-party yard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D2ED5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A89E8" w14:textId="77777777" w:rsidR="00F85E39" w:rsidRDefault="00F85E39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94BAB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</w:tr>
      <w:tr w:rsidR="00F85E39" w:rsidRPr="00D51856" w14:paraId="018336FF" w14:textId="77777777" w:rsidTr="00F85E39">
        <w:trPr>
          <w:trHeight w:val="300"/>
        </w:trPr>
        <w:tc>
          <w:tcPr>
            <w:tcW w:w="1516" w:type="dxa"/>
            <w:vMerge w:val="restart"/>
            <w:tcBorders>
              <w:left w:val="nil"/>
              <w:right w:val="nil"/>
            </w:tcBorders>
          </w:tcPr>
          <w:p w14:paraId="31BACB70" w14:textId="77777777" w:rsidR="00F85E39" w:rsidRDefault="00F85E39">
            <w:pPr>
              <w:pStyle w:val="P68B1DB1-Normal10"/>
            </w:pPr>
            <w:r>
              <w:t>Rutaceae</w:t>
            </w:r>
          </w:p>
        </w:tc>
        <w:tc>
          <w:tcPr>
            <w:tcW w:w="3039" w:type="dxa"/>
            <w:tcBorders>
              <w:left w:val="nil"/>
              <w:bottom w:val="nil"/>
              <w:right w:val="nil"/>
            </w:tcBorders>
            <w:vAlign w:val="bottom"/>
          </w:tcPr>
          <w:p w14:paraId="661B53BD" w14:textId="79F9C984" w:rsidR="00F85E39" w:rsidRPr="00D51856" w:rsidRDefault="00F85E39" w:rsidP="00D51856">
            <w:pPr>
              <w:pStyle w:val="P68B1DB1-Normal11"/>
              <w:rPr>
                <w:color w:val="000000"/>
                <w:lang w:val="en-US"/>
              </w:rPr>
            </w:pPr>
            <w:bookmarkStart w:id="1" w:name="_Hlk95256506"/>
            <w:r w:rsidRPr="00F34C1F">
              <w:rPr>
                <w:i/>
                <w:lang w:val="en-US"/>
              </w:rPr>
              <w:t>Citrus × limon</w:t>
            </w:r>
            <w:r>
              <w:rPr>
                <w:i/>
                <w:lang w:val="en-US"/>
              </w:rPr>
              <w:t xml:space="preserve"> </w:t>
            </w:r>
            <w:r w:rsidRPr="00F85E39">
              <w:rPr>
                <w:lang w:val="en-US"/>
              </w:rPr>
              <w:t>(</w:t>
            </w:r>
            <w:r>
              <w:rPr>
                <w:lang w:val="en-US"/>
              </w:rPr>
              <w:t>L.)</w:t>
            </w:r>
            <w:r w:rsidRPr="00D51856">
              <w:rPr>
                <w:lang w:val="en-US"/>
              </w:rPr>
              <w:t xml:space="preserve"> Osbeck</w:t>
            </w:r>
            <w:bookmarkEnd w:id="1"/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87884" w14:textId="1E1B343D" w:rsidR="00F85E39" w:rsidRPr="00E44062" w:rsidRDefault="00F85E39">
            <w:pPr>
              <w:pStyle w:val="P68B1DB1-Normal10"/>
              <w:rPr>
                <w:color w:val="auto"/>
                <w:lang w:val="en-US"/>
              </w:rPr>
            </w:pPr>
            <w:r w:rsidRPr="00E44062">
              <w:rPr>
                <w:color w:val="auto"/>
                <w:lang w:val="en-US"/>
              </w:rPr>
              <w:t>Lemon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42749" w14:textId="17054957" w:rsidR="00F85E39" w:rsidRPr="00D51856" w:rsidRDefault="00F85E39">
            <w:pPr>
              <w:pStyle w:val="P68B1DB1-Normal10"/>
              <w:rPr>
                <w:lang w:val="en-US"/>
              </w:rPr>
            </w:pPr>
            <w:r w:rsidRPr="00D51856">
              <w:rPr>
                <w:lang w:val="en-US"/>
              </w:rPr>
              <w:t>5604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3F25C" w14:textId="08C8EA92" w:rsidR="00F85E39" w:rsidRPr="00D51856" w:rsidRDefault="00F85E39">
            <w:pPr>
              <w:pStyle w:val="P68B1DB1-Normal10"/>
              <w:rPr>
                <w:lang w:val="en-US"/>
              </w:rPr>
            </w:pPr>
            <w:r>
              <w:rPr>
                <w:lang w:val="en-US"/>
              </w:rPr>
              <w:t>Fruit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5A144" w14:textId="5EDC5A6A" w:rsidR="00F85E39" w:rsidRPr="00F34C1F" w:rsidRDefault="00F85E39">
            <w:pPr>
              <w:pStyle w:val="P68B1DB1-Normal10"/>
              <w:rPr>
                <w:lang w:val="en-US"/>
              </w:rPr>
            </w:pPr>
            <w:r w:rsidRPr="00F34C1F">
              <w:rPr>
                <w:lang w:val="en-US"/>
              </w:rPr>
              <w:t>Fairs/markets, own yard, third-party yard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8927A" w14:textId="77777777" w:rsidR="00F85E39" w:rsidRPr="00D51856" w:rsidRDefault="00F85E39">
            <w:pPr>
              <w:pStyle w:val="P68B1DB1-Normal10"/>
              <w:jc w:val="center"/>
              <w:rPr>
                <w:lang w:val="en-US"/>
              </w:rPr>
            </w:pPr>
            <w:r w:rsidRPr="00D51856">
              <w:rPr>
                <w:lang w:val="en-US"/>
              </w:rPr>
              <w:t>21</w:t>
            </w: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85E48" w14:textId="77777777" w:rsidR="00F85E39" w:rsidRPr="00D51856" w:rsidRDefault="00F85E39">
            <w:pPr>
              <w:pStyle w:val="P68B1DB1-Normal10"/>
              <w:jc w:val="center"/>
              <w:rPr>
                <w:lang w:val="en-US"/>
              </w:rPr>
            </w:pPr>
            <w:r w:rsidRPr="00D51856">
              <w:rPr>
                <w:lang w:val="en-US"/>
              </w:rPr>
              <w:t>22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5FC0C" w14:textId="77777777" w:rsidR="00F85E39" w:rsidRPr="00D51856" w:rsidRDefault="00F85E39">
            <w:pPr>
              <w:pStyle w:val="P68B1DB1-Normal10"/>
              <w:jc w:val="center"/>
              <w:rPr>
                <w:lang w:val="en-US"/>
              </w:rPr>
            </w:pPr>
            <w:r w:rsidRPr="00D51856">
              <w:rPr>
                <w:lang w:val="en-US"/>
              </w:rPr>
              <w:t>43</w:t>
            </w:r>
          </w:p>
        </w:tc>
      </w:tr>
      <w:tr w:rsidR="00F85E39" w14:paraId="0C8D8BBC" w14:textId="77777777" w:rsidTr="00F85E39">
        <w:trPr>
          <w:trHeight w:val="300"/>
        </w:trPr>
        <w:tc>
          <w:tcPr>
            <w:tcW w:w="1516" w:type="dxa"/>
            <w:vMerge/>
            <w:tcBorders>
              <w:left w:val="nil"/>
              <w:bottom w:val="nil"/>
              <w:right w:val="nil"/>
            </w:tcBorders>
          </w:tcPr>
          <w:p w14:paraId="21E197ED" w14:textId="77777777" w:rsidR="00F85E39" w:rsidRPr="00D51856" w:rsidRDefault="00F85E39">
            <w:pPr>
              <w:rPr>
                <w:rFonts w:ascii="Arial" w:hAnsi="Arial" w:cs="Arial"/>
                <w:color w:val="000000"/>
                <w:sz w:val="18"/>
                <w:lang w:val="en-US"/>
              </w:rPr>
            </w:pPr>
          </w:p>
        </w:tc>
        <w:tc>
          <w:tcPr>
            <w:tcW w:w="3039" w:type="dxa"/>
            <w:tcBorders>
              <w:left w:val="nil"/>
              <w:bottom w:val="nil"/>
              <w:right w:val="nil"/>
            </w:tcBorders>
            <w:vAlign w:val="bottom"/>
          </w:tcPr>
          <w:p w14:paraId="668E16EB" w14:textId="77777777" w:rsidR="00F85E39" w:rsidRPr="00D51856" w:rsidRDefault="00F85E39">
            <w:pPr>
              <w:pStyle w:val="P68B1DB1-Normal11"/>
              <w:rPr>
                <w:color w:val="000000"/>
                <w:lang w:val="en-US"/>
              </w:rPr>
            </w:pPr>
            <w:r w:rsidRPr="00D51856">
              <w:rPr>
                <w:i/>
                <w:lang w:val="en-US"/>
              </w:rPr>
              <w:t>Citrus sinensis</w:t>
            </w:r>
            <w:r w:rsidRPr="00D51856">
              <w:rPr>
                <w:lang w:val="en-US"/>
              </w:rPr>
              <w:t xml:space="preserve"> (L.) Osbeck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22712" w14:textId="34E0AC56" w:rsidR="00F85E39" w:rsidRPr="00E44062" w:rsidRDefault="00F85E39">
            <w:pPr>
              <w:pStyle w:val="P68B1DB1-Normal10"/>
              <w:rPr>
                <w:color w:val="auto"/>
                <w:lang w:val="en-US"/>
              </w:rPr>
            </w:pPr>
            <w:r w:rsidRPr="00E44062">
              <w:rPr>
                <w:color w:val="auto"/>
                <w:lang w:val="en-US"/>
              </w:rPr>
              <w:t>Orange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1E30F" w14:textId="38C7A2AE" w:rsidR="00F85E39" w:rsidRPr="00D51856" w:rsidRDefault="00F85E39">
            <w:pPr>
              <w:pStyle w:val="P68B1DB1-Normal10"/>
              <w:rPr>
                <w:lang w:val="en-US"/>
              </w:rPr>
            </w:pPr>
            <w:r w:rsidRPr="00D51856">
              <w:rPr>
                <w:lang w:val="en-US"/>
              </w:rPr>
              <w:t>x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0AAA9" w14:textId="2CAD83B2" w:rsidR="00F85E39" w:rsidRPr="00D51856" w:rsidRDefault="00F85E39">
            <w:pPr>
              <w:pStyle w:val="P68B1DB1-Normal10"/>
              <w:rPr>
                <w:lang w:val="en-US"/>
              </w:rPr>
            </w:pPr>
            <w:r w:rsidRPr="00D51856">
              <w:rPr>
                <w:lang w:val="en-US"/>
              </w:rPr>
              <w:t>Unknown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00B1B" w14:textId="0A0385B2" w:rsidR="00F85E39" w:rsidRDefault="00F85E39">
            <w:pPr>
              <w:pStyle w:val="P68B1DB1-Normal10"/>
            </w:pPr>
            <w:r w:rsidRPr="00D51856">
              <w:rPr>
                <w:lang w:val="en-US"/>
              </w:rPr>
              <w:t>Fairs/mar</w:t>
            </w:r>
            <w:r>
              <w:t>kets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6F25D" w14:textId="77777777" w:rsidR="00F85E39" w:rsidRDefault="00F85E39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C8E76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212F2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</w:tr>
      <w:tr w:rsidR="00F85E39" w14:paraId="458D43B3" w14:textId="77777777" w:rsidTr="00F85E39">
        <w:trPr>
          <w:trHeight w:val="300"/>
        </w:trPr>
        <w:tc>
          <w:tcPr>
            <w:tcW w:w="1516" w:type="dxa"/>
            <w:tcBorders>
              <w:left w:val="nil"/>
              <w:bottom w:val="nil"/>
              <w:right w:val="nil"/>
            </w:tcBorders>
          </w:tcPr>
          <w:p w14:paraId="2D365928" w14:textId="77777777" w:rsidR="00F85E39" w:rsidRDefault="00F85E39">
            <w:pPr>
              <w:pStyle w:val="P68B1DB1-Normal10"/>
            </w:pPr>
            <w:r>
              <w:t>Simaroubaceae</w:t>
            </w:r>
          </w:p>
        </w:tc>
        <w:tc>
          <w:tcPr>
            <w:tcW w:w="3039" w:type="dxa"/>
            <w:tcBorders>
              <w:left w:val="nil"/>
              <w:bottom w:val="nil"/>
              <w:right w:val="nil"/>
            </w:tcBorders>
            <w:vAlign w:val="bottom"/>
          </w:tcPr>
          <w:p w14:paraId="19070D4E" w14:textId="77777777" w:rsidR="00F85E39" w:rsidRDefault="00F85E39">
            <w:pPr>
              <w:pStyle w:val="P68B1DB1-Normal11"/>
              <w:rPr>
                <w:color w:val="000000"/>
              </w:rPr>
            </w:pPr>
            <w:r>
              <w:rPr>
                <w:i/>
              </w:rPr>
              <w:t>Quassia amara</w:t>
            </w:r>
            <w:r>
              <w:t xml:space="preserve"> L.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61E89" w14:textId="4CE9671A" w:rsidR="00F85E39" w:rsidRPr="00E44062" w:rsidRDefault="00F85E39">
            <w:pPr>
              <w:pStyle w:val="P68B1DB1-Normal10"/>
              <w:rPr>
                <w:color w:val="auto"/>
              </w:rPr>
            </w:pPr>
            <w:r w:rsidRPr="00E44062">
              <w:rPr>
                <w:color w:val="auto"/>
                <w:szCs w:val="18"/>
              </w:rPr>
              <w:t>Quina</w:t>
            </w:r>
            <w:r w:rsidR="00E44062" w:rsidRPr="00E44062">
              <w:rPr>
                <w:color w:val="auto"/>
                <w:szCs w:val="18"/>
              </w:rPr>
              <w:t>*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E4643" w14:textId="12D62520" w:rsidR="00F85E39" w:rsidRDefault="00F85E39">
            <w:pPr>
              <w:pStyle w:val="P68B1DB1-Normal10"/>
            </w:pPr>
            <w:r>
              <w:t>5605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A3FAC" w14:textId="0B78D8BA" w:rsidR="00F85E39" w:rsidRDefault="00F85E39">
            <w:pPr>
              <w:pStyle w:val="P68B1DB1-Normal10"/>
            </w:pPr>
            <w:r>
              <w:t>Leaf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98054" w14:textId="0063D176" w:rsidR="00F85E39" w:rsidRPr="00F34C1F" w:rsidRDefault="00F85E39">
            <w:pPr>
              <w:pStyle w:val="P68B1DB1-Normal10"/>
              <w:rPr>
                <w:lang w:val="en-US"/>
              </w:rPr>
            </w:pPr>
            <w:r w:rsidRPr="00F34C1F">
              <w:rPr>
                <w:lang w:val="en-US"/>
              </w:rPr>
              <w:t>Fairs/markets, own yard, third-party yard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CDDFF" w14:textId="77777777" w:rsidR="00F85E39" w:rsidRDefault="00F85E39">
            <w:pPr>
              <w:pStyle w:val="P68B1DB1-Normal10"/>
              <w:jc w:val="center"/>
            </w:pPr>
            <w:r>
              <w:t>3</w:t>
            </w: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D646A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21C1D" w14:textId="77777777" w:rsidR="00F85E39" w:rsidRDefault="00F85E39">
            <w:pPr>
              <w:pStyle w:val="P68B1DB1-Normal10"/>
              <w:jc w:val="center"/>
            </w:pPr>
            <w:r>
              <w:t>4</w:t>
            </w:r>
          </w:p>
        </w:tc>
      </w:tr>
      <w:tr w:rsidR="00F85E39" w14:paraId="39CC5A07" w14:textId="77777777" w:rsidTr="00F85E39">
        <w:trPr>
          <w:trHeight w:val="300"/>
        </w:trPr>
        <w:tc>
          <w:tcPr>
            <w:tcW w:w="1516" w:type="dxa"/>
            <w:tcBorders>
              <w:left w:val="nil"/>
              <w:bottom w:val="nil"/>
              <w:right w:val="nil"/>
            </w:tcBorders>
          </w:tcPr>
          <w:p w14:paraId="576B0896" w14:textId="77777777" w:rsidR="00F85E39" w:rsidRDefault="00F85E39">
            <w:pPr>
              <w:pStyle w:val="P68B1DB1-Normal10"/>
            </w:pPr>
            <w:r>
              <w:t>Verbenaceaae</w:t>
            </w:r>
          </w:p>
        </w:tc>
        <w:tc>
          <w:tcPr>
            <w:tcW w:w="3039" w:type="dxa"/>
            <w:tcBorders>
              <w:left w:val="nil"/>
              <w:bottom w:val="nil"/>
              <w:right w:val="nil"/>
            </w:tcBorders>
            <w:vAlign w:val="bottom"/>
          </w:tcPr>
          <w:p w14:paraId="4035452C" w14:textId="18F74EA4" w:rsidR="00F85E39" w:rsidRPr="00F34C1F" w:rsidRDefault="00F85E39" w:rsidP="00D51856">
            <w:pPr>
              <w:pStyle w:val="P68B1DB1-Normal12"/>
              <w:rPr>
                <w:color w:val="000000"/>
                <w:lang w:val="en-US"/>
              </w:rPr>
            </w:pPr>
            <w:r w:rsidRPr="00F85E39">
              <w:rPr>
                <w:lang w:val="en-US"/>
              </w:rPr>
              <w:t xml:space="preserve">Lippia alba </w:t>
            </w:r>
            <w:r w:rsidRPr="00F85E39">
              <w:rPr>
                <w:i w:val="0"/>
                <w:lang w:val="en-US"/>
              </w:rPr>
              <w:t>(Mill.) N.E.Br. ex Britton &amp; P.Wilson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B8B4A" w14:textId="3125318E" w:rsidR="00F85E39" w:rsidRPr="00E44062" w:rsidRDefault="00F85E39">
            <w:pPr>
              <w:pStyle w:val="P68B1DB1-Normal10"/>
              <w:rPr>
                <w:color w:val="auto"/>
              </w:rPr>
            </w:pPr>
            <w:r w:rsidRPr="00E44062">
              <w:rPr>
                <w:color w:val="auto"/>
              </w:rPr>
              <w:t>Cidreira</w:t>
            </w:r>
            <w:r w:rsidR="00E44062" w:rsidRPr="00E44062">
              <w:rPr>
                <w:color w:val="auto"/>
              </w:rPr>
              <w:t>*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B7BB7" w14:textId="07EDA4CB" w:rsidR="00F85E39" w:rsidRDefault="00F85E39">
            <w:pPr>
              <w:pStyle w:val="P68B1DB1-Normal10"/>
            </w:pPr>
            <w:r>
              <w:t>5606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5C92F" w14:textId="5DB01748" w:rsidR="00F85E39" w:rsidRDefault="00F85E39">
            <w:pPr>
              <w:pStyle w:val="P68B1DB1-Normal10"/>
            </w:pPr>
            <w:r>
              <w:t>Leaf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408A3" w14:textId="68839BCF" w:rsidR="00F85E39" w:rsidRDefault="00F85E39">
            <w:pPr>
              <w:pStyle w:val="P68B1DB1-Normal10"/>
            </w:pPr>
            <w:r>
              <w:t>Fairs/markets, own yard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C12A8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48EC7" w14:textId="77777777" w:rsidR="00F85E39" w:rsidRDefault="00F85E39">
            <w:pPr>
              <w:pStyle w:val="P68B1DB1-Normal10"/>
              <w:jc w:val="center"/>
            </w:pPr>
            <w:r>
              <w:t>1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6104D" w14:textId="77777777" w:rsidR="00F85E39" w:rsidRDefault="00F85E39">
            <w:pPr>
              <w:pStyle w:val="P68B1DB1-Normal10"/>
              <w:jc w:val="center"/>
            </w:pPr>
            <w:r>
              <w:t>2</w:t>
            </w:r>
          </w:p>
        </w:tc>
      </w:tr>
      <w:tr w:rsidR="00F85E39" w14:paraId="775A45F7" w14:textId="77777777" w:rsidTr="00F85E39">
        <w:trPr>
          <w:trHeight w:val="300"/>
        </w:trPr>
        <w:tc>
          <w:tcPr>
            <w:tcW w:w="1516" w:type="dxa"/>
            <w:vMerge w:val="restart"/>
            <w:tcBorders>
              <w:left w:val="nil"/>
              <w:right w:val="nil"/>
            </w:tcBorders>
          </w:tcPr>
          <w:p w14:paraId="6FA69947" w14:textId="77777777" w:rsidR="00F85E39" w:rsidRDefault="00F85E39">
            <w:pPr>
              <w:pStyle w:val="P68B1DB1-Normal10"/>
            </w:pPr>
            <w:r>
              <w:lastRenderedPageBreak/>
              <w:t>Zingiberaceae</w:t>
            </w:r>
          </w:p>
        </w:tc>
        <w:tc>
          <w:tcPr>
            <w:tcW w:w="3039" w:type="dxa"/>
            <w:tcBorders>
              <w:left w:val="nil"/>
              <w:right w:val="nil"/>
            </w:tcBorders>
            <w:vAlign w:val="bottom"/>
          </w:tcPr>
          <w:p w14:paraId="655337B8" w14:textId="77777777" w:rsidR="00F85E39" w:rsidRDefault="00F85E39">
            <w:pPr>
              <w:pStyle w:val="P68B1DB1-Normal11"/>
              <w:rPr>
                <w:color w:val="000000"/>
              </w:rPr>
            </w:pPr>
            <w:r>
              <w:rPr>
                <w:i/>
              </w:rPr>
              <w:t>Curcuma longa</w:t>
            </w:r>
            <w:r>
              <w:t xml:space="preserve"> L.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48D82A8" w14:textId="7A345099" w:rsidR="00F85E39" w:rsidRDefault="00F85E39">
            <w:pPr>
              <w:pStyle w:val="P68B1DB1-Normal10"/>
            </w:pPr>
            <w:r>
              <w:t>Saffron/turmeric</w:t>
            </w:r>
          </w:p>
        </w:tc>
        <w:tc>
          <w:tcPr>
            <w:tcW w:w="81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3DA47B1" w14:textId="6853DFC1" w:rsidR="00F85E39" w:rsidRDefault="00F85E39">
            <w:pPr>
              <w:pStyle w:val="P68B1DB1-Normal10"/>
            </w:pPr>
            <w:r>
              <w:t>x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FD10EA" w14:textId="77777777" w:rsidR="00F85E39" w:rsidRDefault="00F85E39">
            <w:pPr>
              <w:pStyle w:val="P68B1DB1-Normal10"/>
            </w:pPr>
            <w:r>
              <w:t>Rhizome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27EC303" w14:textId="5F19DE78" w:rsidR="00F85E39" w:rsidRDefault="00F85E39">
            <w:pPr>
              <w:pStyle w:val="P68B1DB1-Normal10"/>
            </w:pPr>
            <w:r>
              <w:t>Fairs/markets, own yard</w:t>
            </w:r>
          </w:p>
        </w:tc>
        <w:tc>
          <w:tcPr>
            <w:tcW w:w="101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40C3A69" w14:textId="77777777" w:rsidR="00F85E39" w:rsidRDefault="00F85E39">
            <w:pPr>
              <w:pStyle w:val="P68B1DB1-Normal10"/>
              <w:jc w:val="center"/>
            </w:pPr>
            <w:r>
              <w:t>2</w:t>
            </w:r>
          </w:p>
        </w:tc>
        <w:tc>
          <w:tcPr>
            <w:tcW w:w="10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4298C68" w14:textId="77777777" w:rsidR="00F85E39" w:rsidRDefault="00F85E39">
            <w:pPr>
              <w:pStyle w:val="P68B1DB1-Normal10"/>
              <w:jc w:val="center"/>
            </w:pPr>
            <w:r>
              <w:t>2</w:t>
            </w:r>
          </w:p>
        </w:tc>
        <w:tc>
          <w:tcPr>
            <w:tcW w:w="62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8FC6FD0" w14:textId="77777777" w:rsidR="00F85E39" w:rsidRDefault="00F85E39">
            <w:pPr>
              <w:pStyle w:val="P68B1DB1-Normal10"/>
              <w:jc w:val="center"/>
            </w:pPr>
            <w:r>
              <w:t>4</w:t>
            </w:r>
          </w:p>
        </w:tc>
      </w:tr>
      <w:tr w:rsidR="00F85E39" w14:paraId="61F89E5A" w14:textId="77777777" w:rsidTr="00F85E39">
        <w:trPr>
          <w:trHeight w:val="300"/>
        </w:trPr>
        <w:tc>
          <w:tcPr>
            <w:tcW w:w="151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D3B18E7" w14:textId="77777777" w:rsidR="00F85E39" w:rsidRDefault="00F85E39">
            <w:pPr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303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F373FA4" w14:textId="77777777" w:rsidR="00F85E39" w:rsidRDefault="00F85E39">
            <w:pPr>
              <w:pStyle w:val="P68B1DB1-Normal11"/>
              <w:rPr>
                <w:color w:val="000000"/>
              </w:rPr>
            </w:pPr>
            <w:r>
              <w:rPr>
                <w:i/>
              </w:rPr>
              <w:t xml:space="preserve">Zingiber officinale </w:t>
            </w:r>
            <w:r>
              <w:t>Roscoe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915BBB" w14:textId="0C21B572" w:rsidR="00F85E39" w:rsidRDefault="00F85E39">
            <w:pPr>
              <w:pStyle w:val="P68B1DB1-Normal10"/>
            </w:pPr>
            <w:r>
              <w:t>Ginger</w:t>
            </w:r>
          </w:p>
        </w:tc>
        <w:tc>
          <w:tcPr>
            <w:tcW w:w="81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78F703" w14:textId="68BC0964" w:rsidR="00F85E39" w:rsidRDefault="00F85E39">
            <w:pPr>
              <w:pStyle w:val="P68B1DB1-Normal10"/>
            </w:pPr>
            <w:r>
              <w:t>x</w:t>
            </w:r>
          </w:p>
        </w:tc>
        <w:tc>
          <w:tcPr>
            <w:tcW w:w="12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A92560" w14:textId="77777777" w:rsidR="00F85E39" w:rsidRDefault="00F85E39">
            <w:pPr>
              <w:pStyle w:val="P68B1DB1-Normal10"/>
            </w:pPr>
            <w:r>
              <w:t>Rhizome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0BB44E" w14:textId="71C1E4DC" w:rsidR="00F85E39" w:rsidRPr="00F34C1F" w:rsidRDefault="00F85E39">
            <w:pPr>
              <w:pStyle w:val="P68B1DB1-Normal10"/>
              <w:rPr>
                <w:lang w:val="en-US"/>
              </w:rPr>
            </w:pPr>
            <w:r w:rsidRPr="00F34C1F">
              <w:rPr>
                <w:lang w:val="en-US"/>
              </w:rPr>
              <w:t>Fairs/markets, own yard, third-party yard</w:t>
            </w:r>
          </w:p>
        </w:tc>
        <w:tc>
          <w:tcPr>
            <w:tcW w:w="101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110BC6" w14:textId="77777777" w:rsidR="00F85E39" w:rsidRDefault="00F85E39">
            <w:pPr>
              <w:pStyle w:val="P68B1DB1-Normal10"/>
              <w:jc w:val="center"/>
            </w:pPr>
            <w:r>
              <w:t>3</w:t>
            </w:r>
          </w:p>
        </w:tc>
        <w:tc>
          <w:tcPr>
            <w:tcW w:w="10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FD7317" w14:textId="77777777" w:rsidR="00F85E39" w:rsidRDefault="00F85E39">
            <w:pPr>
              <w:pStyle w:val="P68B1DB1-Normal10"/>
              <w:jc w:val="center"/>
            </w:pPr>
            <w:r>
              <w:t>3</w:t>
            </w:r>
          </w:p>
        </w:tc>
        <w:tc>
          <w:tcPr>
            <w:tcW w:w="6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34E9C3" w14:textId="77777777" w:rsidR="00F85E39" w:rsidRDefault="00F85E39">
            <w:pPr>
              <w:pStyle w:val="P68B1DB1-Normal10"/>
              <w:jc w:val="center"/>
            </w:pPr>
            <w:r>
              <w:t>6</w:t>
            </w:r>
          </w:p>
        </w:tc>
      </w:tr>
    </w:tbl>
    <w:p w14:paraId="19DFCB99" w14:textId="59A6C867" w:rsidR="00F21BFF" w:rsidRDefault="0054350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*Plant Common name in Brazil.</w:t>
      </w:r>
    </w:p>
    <w:p w14:paraId="538CAA0E" w14:textId="77777777" w:rsidR="00F21BFF" w:rsidRDefault="00F21BFF">
      <w:pPr>
        <w:pStyle w:val="Legenda"/>
        <w:spacing w:after="0" w:line="360" w:lineRule="auto"/>
      </w:pPr>
    </w:p>
    <w:p w14:paraId="233E884A" w14:textId="77777777" w:rsidR="00D51856" w:rsidRDefault="00D51856" w:rsidP="00D51856">
      <w:pPr>
        <w:pStyle w:val="SemEspaamento"/>
      </w:pPr>
    </w:p>
    <w:p w14:paraId="30FF4AB6" w14:textId="77777777" w:rsidR="00D51856" w:rsidRPr="00D51856" w:rsidRDefault="00D51856" w:rsidP="00D51856">
      <w:pPr>
        <w:pStyle w:val="SemEspaamento"/>
      </w:pPr>
    </w:p>
    <w:sectPr w:rsidR="00D51856" w:rsidRPr="00D5185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A5941"/>
    <w:multiLevelType w:val="hybridMultilevel"/>
    <w:tmpl w:val="C5CE0DB2"/>
    <w:lvl w:ilvl="0" w:tplc="A6DE0EE4">
      <w:start w:val="4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C16E7"/>
    <w:multiLevelType w:val="multilevel"/>
    <w:tmpl w:val="94E499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7293149"/>
    <w:multiLevelType w:val="hybridMultilevel"/>
    <w:tmpl w:val="746E20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52D78"/>
    <w:multiLevelType w:val="multilevel"/>
    <w:tmpl w:val="3CF4E9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C72B4C"/>
    <w:multiLevelType w:val="multilevel"/>
    <w:tmpl w:val="7F80E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EB777A1"/>
    <w:multiLevelType w:val="hybridMultilevel"/>
    <w:tmpl w:val="63E811FA"/>
    <w:lvl w:ilvl="0" w:tplc="239435FA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0601A"/>
    <w:multiLevelType w:val="multilevel"/>
    <w:tmpl w:val="C6A8CCEA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7" w15:restartNumberingAfterBreak="0">
    <w:nsid w:val="227C2E7D"/>
    <w:multiLevelType w:val="hybridMultilevel"/>
    <w:tmpl w:val="114878BA"/>
    <w:lvl w:ilvl="0" w:tplc="8B7A468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4B3205A"/>
    <w:multiLevelType w:val="hybridMultilevel"/>
    <w:tmpl w:val="F66885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207F8"/>
    <w:multiLevelType w:val="hybridMultilevel"/>
    <w:tmpl w:val="97B21B6A"/>
    <w:lvl w:ilvl="0" w:tplc="0CF67A56">
      <w:start w:val="20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85C1E1D"/>
    <w:multiLevelType w:val="hybridMultilevel"/>
    <w:tmpl w:val="E1E23038"/>
    <w:lvl w:ilvl="0" w:tplc="30C2E45E">
      <w:numFmt w:val="bullet"/>
      <w:lvlText w:val="•"/>
      <w:lvlJc w:val="left"/>
      <w:pPr>
        <w:ind w:left="3206" w:hanging="237"/>
      </w:pPr>
      <w:rPr>
        <w:rFonts w:ascii="Arial MT" w:eastAsia="Arial MT" w:hAnsi="Arial MT" w:cs="Arial MT" w:hint="default"/>
        <w:w w:val="103"/>
        <w:sz w:val="19"/>
        <w:szCs w:val="19"/>
        <w:lang w:val="en-US" w:eastAsia="en-US" w:bidi="ar-SA"/>
      </w:rPr>
    </w:lvl>
    <w:lvl w:ilvl="1" w:tplc="ADEA8776">
      <w:numFmt w:val="bullet"/>
      <w:lvlText w:val="–"/>
      <w:lvlJc w:val="left"/>
      <w:pPr>
        <w:ind w:left="3206" w:hanging="164"/>
      </w:pPr>
      <w:rPr>
        <w:rFonts w:ascii="Arial MT" w:eastAsia="Arial MT" w:hAnsi="Arial MT" w:cs="Arial MT" w:hint="default"/>
        <w:w w:val="103"/>
        <w:sz w:val="19"/>
        <w:szCs w:val="19"/>
        <w:lang w:val="en-US" w:eastAsia="en-US" w:bidi="ar-SA"/>
      </w:rPr>
    </w:lvl>
    <w:lvl w:ilvl="2" w:tplc="41AEFFD4">
      <w:numFmt w:val="bullet"/>
      <w:lvlText w:val="•"/>
      <w:lvlJc w:val="left"/>
      <w:pPr>
        <w:ind w:left="4747" w:hanging="164"/>
      </w:pPr>
      <w:rPr>
        <w:rFonts w:hint="default"/>
        <w:lang w:val="en-US" w:eastAsia="en-US" w:bidi="ar-SA"/>
      </w:rPr>
    </w:lvl>
    <w:lvl w:ilvl="3" w:tplc="FC60B618">
      <w:numFmt w:val="bullet"/>
      <w:lvlText w:val="•"/>
      <w:lvlJc w:val="left"/>
      <w:pPr>
        <w:ind w:left="5521" w:hanging="164"/>
      </w:pPr>
      <w:rPr>
        <w:rFonts w:hint="default"/>
        <w:lang w:val="en-US" w:eastAsia="en-US" w:bidi="ar-SA"/>
      </w:rPr>
    </w:lvl>
    <w:lvl w:ilvl="4" w:tplc="53A68548">
      <w:numFmt w:val="bullet"/>
      <w:lvlText w:val="•"/>
      <w:lvlJc w:val="left"/>
      <w:pPr>
        <w:ind w:left="6295" w:hanging="164"/>
      </w:pPr>
      <w:rPr>
        <w:rFonts w:hint="default"/>
        <w:lang w:val="en-US" w:eastAsia="en-US" w:bidi="ar-SA"/>
      </w:rPr>
    </w:lvl>
    <w:lvl w:ilvl="5" w:tplc="99CCA604">
      <w:numFmt w:val="bullet"/>
      <w:lvlText w:val="•"/>
      <w:lvlJc w:val="left"/>
      <w:pPr>
        <w:ind w:left="7069" w:hanging="164"/>
      </w:pPr>
      <w:rPr>
        <w:rFonts w:hint="default"/>
        <w:lang w:val="en-US" w:eastAsia="en-US" w:bidi="ar-SA"/>
      </w:rPr>
    </w:lvl>
    <w:lvl w:ilvl="6" w:tplc="85C66086">
      <w:numFmt w:val="bullet"/>
      <w:lvlText w:val="•"/>
      <w:lvlJc w:val="left"/>
      <w:pPr>
        <w:ind w:left="7843" w:hanging="164"/>
      </w:pPr>
      <w:rPr>
        <w:rFonts w:hint="default"/>
        <w:lang w:val="en-US" w:eastAsia="en-US" w:bidi="ar-SA"/>
      </w:rPr>
    </w:lvl>
    <w:lvl w:ilvl="7" w:tplc="691029B6">
      <w:numFmt w:val="bullet"/>
      <w:lvlText w:val="•"/>
      <w:lvlJc w:val="left"/>
      <w:pPr>
        <w:ind w:left="8617" w:hanging="164"/>
      </w:pPr>
      <w:rPr>
        <w:rFonts w:hint="default"/>
        <w:lang w:val="en-US" w:eastAsia="en-US" w:bidi="ar-SA"/>
      </w:rPr>
    </w:lvl>
    <w:lvl w:ilvl="8" w:tplc="7DA80D1A">
      <w:numFmt w:val="bullet"/>
      <w:lvlText w:val="•"/>
      <w:lvlJc w:val="left"/>
      <w:pPr>
        <w:ind w:left="9391" w:hanging="164"/>
      </w:pPr>
      <w:rPr>
        <w:rFonts w:hint="default"/>
        <w:lang w:val="en-US" w:eastAsia="en-US" w:bidi="ar-SA"/>
      </w:rPr>
    </w:lvl>
  </w:abstractNum>
  <w:abstractNum w:abstractNumId="11" w15:restartNumberingAfterBreak="0">
    <w:nsid w:val="28B74084"/>
    <w:multiLevelType w:val="hybridMultilevel"/>
    <w:tmpl w:val="2DDE0836"/>
    <w:lvl w:ilvl="0" w:tplc="DF3824B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55" w:hanging="360"/>
      </w:pPr>
    </w:lvl>
    <w:lvl w:ilvl="2" w:tplc="0416001B" w:tentative="1">
      <w:start w:val="1"/>
      <w:numFmt w:val="lowerRoman"/>
      <w:lvlText w:val="%3."/>
      <w:lvlJc w:val="right"/>
      <w:pPr>
        <w:ind w:left="2475" w:hanging="180"/>
      </w:pPr>
    </w:lvl>
    <w:lvl w:ilvl="3" w:tplc="0416000F" w:tentative="1">
      <w:start w:val="1"/>
      <w:numFmt w:val="decimal"/>
      <w:lvlText w:val="%4."/>
      <w:lvlJc w:val="left"/>
      <w:pPr>
        <w:ind w:left="3195" w:hanging="360"/>
      </w:pPr>
    </w:lvl>
    <w:lvl w:ilvl="4" w:tplc="04160019" w:tentative="1">
      <w:start w:val="1"/>
      <w:numFmt w:val="lowerLetter"/>
      <w:lvlText w:val="%5."/>
      <w:lvlJc w:val="left"/>
      <w:pPr>
        <w:ind w:left="3915" w:hanging="360"/>
      </w:pPr>
    </w:lvl>
    <w:lvl w:ilvl="5" w:tplc="0416001B" w:tentative="1">
      <w:start w:val="1"/>
      <w:numFmt w:val="lowerRoman"/>
      <w:lvlText w:val="%6."/>
      <w:lvlJc w:val="right"/>
      <w:pPr>
        <w:ind w:left="4635" w:hanging="180"/>
      </w:pPr>
    </w:lvl>
    <w:lvl w:ilvl="6" w:tplc="0416000F" w:tentative="1">
      <w:start w:val="1"/>
      <w:numFmt w:val="decimal"/>
      <w:lvlText w:val="%7."/>
      <w:lvlJc w:val="left"/>
      <w:pPr>
        <w:ind w:left="5355" w:hanging="360"/>
      </w:pPr>
    </w:lvl>
    <w:lvl w:ilvl="7" w:tplc="04160019" w:tentative="1">
      <w:start w:val="1"/>
      <w:numFmt w:val="lowerLetter"/>
      <w:lvlText w:val="%8."/>
      <w:lvlJc w:val="left"/>
      <w:pPr>
        <w:ind w:left="6075" w:hanging="360"/>
      </w:pPr>
    </w:lvl>
    <w:lvl w:ilvl="8" w:tplc="0416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2" w15:restartNumberingAfterBreak="0">
    <w:nsid w:val="28BD0418"/>
    <w:multiLevelType w:val="multilevel"/>
    <w:tmpl w:val="6D223A7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DAA081B"/>
    <w:multiLevelType w:val="hybridMultilevel"/>
    <w:tmpl w:val="9F4EEF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413BB"/>
    <w:multiLevelType w:val="multilevel"/>
    <w:tmpl w:val="39282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6D6C7D"/>
    <w:multiLevelType w:val="hybridMultilevel"/>
    <w:tmpl w:val="60C0117C"/>
    <w:lvl w:ilvl="0" w:tplc="9224FDCE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D447F7F"/>
    <w:multiLevelType w:val="hybridMultilevel"/>
    <w:tmpl w:val="2A06B6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0A1882"/>
    <w:multiLevelType w:val="multilevel"/>
    <w:tmpl w:val="E14A6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67508D"/>
    <w:multiLevelType w:val="hybridMultilevel"/>
    <w:tmpl w:val="FE5464C2"/>
    <w:lvl w:ilvl="0" w:tplc="C198609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73C90"/>
    <w:multiLevelType w:val="hybridMultilevel"/>
    <w:tmpl w:val="675A84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C16203"/>
    <w:multiLevelType w:val="hybridMultilevel"/>
    <w:tmpl w:val="701C3C04"/>
    <w:lvl w:ilvl="0" w:tplc="83EC6D3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BE775E"/>
    <w:multiLevelType w:val="hybridMultilevel"/>
    <w:tmpl w:val="2FD42938"/>
    <w:lvl w:ilvl="0" w:tplc="DD9C4E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50734B"/>
    <w:multiLevelType w:val="hybridMultilevel"/>
    <w:tmpl w:val="FEA008A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56D2E"/>
    <w:multiLevelType w:val="hybridMultilevel"/>
    <w:tmpl w:val="E8FC9D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BA054B"/>
    <w:multiLevelType w:val="hybridMultilevel"/>
    <w:tmpl w:val="115420C2"/>
    <w:lvl w:ilvl="0" w:tplc="D3DC5E74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55" w:hanging="360"/>
      </w:pPr>
    </w:lvl>
    <w:lvl w:ilvl="2" w:tplc="0416001B" w:tentative="1">
      <w:start w:val="1"/>
      <w:numFmt w:val="lowerRoman"/>
      <w:lvlText w:val="%3."/>
      <w:lvlJc w:val="right"/>
      <w:pPr>
        <w:ind w:left="2475" w:hanging="180"/>
      </w:pPr>
    </w:lvl>
    <w:lvl w:ilvl="3" w:tplc="0416000F" w:tentative="1">
      <w:start w:val="1"/>
      <w:numFmt w:val="decimal"/>
      <w:lvlText w:val="%4."/>
      <w:lvlJc w:val="left"/>
      <w:pPr>
        <w:ind w:left="3195" w:hanging="360"/>
      </w:pPr>
    </w:lvl>
    <w:lvl w:ilvl="4" w:tplc="04160019" w:tentative="1">
      <w:start w:val="1"/>
      <w:numFmt w:val="lowerLetter"/>
      <w:lvlText w:val="%5."/>
      <w:lvlJc w:val="left"/>
      <w:pPr>
        <w:ind w:left="3915" w:hanging="360"/>
      </w:pPr>
    </w:lvl>
    <w:lvl w:ilvl="5" w:tplc="0416001B" w:tentative="1">
      <w:start w:val="1"/>
      <w:numFmt w:val="lowerRoman"/>
      <w:lvlText w:val="%6."/>
      <w:lvlJc w:val="right"/>
      <w:pPr>
        <w:ind w:left="4635" w:hanging="180"/>
      </w:pPr>
    </w:lvl>
    <w:lvl w:ilvl="6" w:tplc="0416000F" w:tentative="1">
      <w:start w:val="1"/>
      <w:numFmt w:val="decimal"/>
      <w:lvlText w:val="%7."/>
      <w:lvlJc w:val="left"/>
      <w:pPr>
        <w:ind w:left="5355" w:hanging="360"/>
      </w:pPr>
    </w:lvl>
    <w:lvl w:ilvl="7" w:tplc="04160019" w:tentative="1">
      <w:start w:val="1"/>
      <w:numFmt w:val="lowerLetter"/>
      <w:lvlText w:val="%8."/>
      <w:lvlJc w:val="left"/>
      <w:pPr>
        <w:ind w:left="6075" w:hanging="360"/>
      </w:pPr>
    </w:lvl>
    <w:lvl w:ilvl="8" w:tplc="0416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5" w15:restartNumberingAfterBreak="0">
    <w:nsid w:val="62325CCA"/>
    <w:multiLevelType w:val="hybridMultilevel"/>
    <w:tmpl w:val="2152AA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D06EE2"/>
    <w:multiLevelType w:val="multilevel"/>
    <w:tmpl w:val="2D6605F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92871BE"/>
    <w:multiLevelType w:val="hybridMultilevel"/>
    <w:tmpl w:val="113C746E"/>
    <w:lvl w:ilvl="0" w:tplc="F9E202C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4252DD"/>
    <w:multiLevelType w:val="multilevel"/>
    <w:tmpl w:val="31588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A115552"/>
    <w:multiLevelType w:val="multilevel"/>
    <w:tmpl w:val="F6D0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376B94"/>
    <w:multiLevelType w:val="hybridMultilevel"/>
    <w:tmpl w:val="4E72D648"/>
    <w:lvl w:ilvl="0" w:tplc="3E5E0A86">
      <w:start w:val="1"/>
      <w:numFmt w:val="decimal"/>
      <w:lvlText w:val="%1)"/>
      <w:lvlJc w:val="left"/>
      <w:pPr>
        <w:ind w:left="502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15D53F9"/>
    <w:multiLevelType w:val="hybridMultilevel"/>
    <w:tmpl w:val="9508E3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3B60BB"/>
    <w:multiLevelType w:val="multilevel"/>
    <w:tmpl w:val="6DD29C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4826F1C"/>
    <w:multiLevelType w:val="multilevel"/>
    <w:tmpl w:val="0152EE8A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57016B7"/>
    <w:multiLevelType w:val="hybridMultilevel"/>
    <w:tmpl w:val="DC3A207C"/>
    <w:lvl w:ilvl="0" w:tplc="7CF2BB1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495E09"/>
    <w:multiLevelType w:val="multilevel"/>
    <w:tmpl w:val="A7C4B6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CB7511E"/>
    <w:multiLevelType w:val="hybridMultilevel"/>
    <w:tmpl w:val="1B9A3D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09140C"/>
    <w:multiLevelType w:val="multilevel"/>
    <w:tmpl w:val="F8A438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EF3062E"/>
    <w:multiLevelType w:val="multilevel"/>
    <w:tmpl w:val="A2B819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FA0663E"/>
    <w:multiLevelType w:val="hybridMultilevel"/>
    <w:tmpl w:val="DBE0BA02"/>
    <w:lvl w:ilvl="0" w:tplc="A8C061D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BC33E1"/>
    <w:multiLevelType w:val="hybridMultilevel"/>
    <w:tmpl w:val="B5CE34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758588">
    <w:abstractNumId w:val="37"/>
  </w:num>
  <w:num w:numId="2" w16cid:durableId="6256524">
    <w:abstractNumId w:val="38"/>
  </w:num>
  <w:num w:numId="3" w16cid:durableId="1345085358">
    <w:abstractNumId w:val="29"/>
  </w:num>
  <w:num w:numId="4" w16cid:durableId="1971666329">
    <w:abstractNumId w:val="2"/>
  </w:num>
  <w:num w:numId="5" w16cid:durableId="1201476269">
    <w:abstractNumId w:val="25"/>
  </w:num>
  <w:num w:numId="6" w16cid:durableId="995063700">
    <w:abstractNumId w:val="14"/>
  </w:num>
  <w:num w:numId="7" w16cid:durableId="108669463">
    <w:abstractNumId w:val="17"/>
  </w:num>
  <w:num w:numId="8" w16cid:durableId="440613372">
    <w:abstractNumId w:val="30"/>
  </w:num>
  <w:num w:numId="9" w16cid:durableId="1775663241">
    <w:abstractNumId w:val="22"/>
  </w:num>
  <w:num w:numId="10" w16cid:durableId="419372155">
    <w:abstractNumId w:val="36"/>
  </w:num>
  <w:num w:numId="11" w16cid:durableId="1525091845">
    <w:abstractNumId w:val="23"/>
  </w:num>
  <w:num w:numId="12" w16cid:durableId="1777024216">
    <w:abstractNumId w:val="7"/>
  </w:num>
  <w:num w:numId="13" w16cid:durableId="2138449110">
    <w:abstractNumId w:val="8"/>
  </w:num>
  <w:num w:numId="14" w16cid:durableId="186916077">
    <w:abstractNumId w:val="18"/>
  </w:num>
  <w:num w:numId="15" w16cid:durableId="1653943363">
    <w:abstractNumId w:val="15"/>
  </w:num>
  <w:num w:numId="16" w16cid:durableId="1107044876">
    <w:abstractNumId w:val="11"/>
  </w:num>
  <w:num w:numId="17" w16cid:durableId="1077365613">
    <w:abstractNumId w:val="24"/>
  </w:num>
  <w:num w:numId="18" w16cid:durableId="914978096">
    <w:abstractNumId w:val="9"/>
  </w:num>
  <w:num w:numId="19" w16cid:durableId="513108617">
    <w:abstractNumId w:val="34"/>
  </w:num>
  <w:num w:numId="20" w16cid:durableId="992563110">
    <w:abstractNumId w:val="39"/>
  </w:num>
  <w:num w:numId="21" w16cid:durableId="376203146">
    <w:abstractNumId w:val="27"/>
  </w:num>
  <w:num w:numId="22" w16cid:durableId="1543638375">
    <w:abstractNumId w:val="20"/>
  </w:num>
  <w:num w:numId="23" w16cid:durableId="1715539605">
    <w:abstractNumId w:val="0"/>
  </w:num>
  <w:num w:numId="24" w16cid:durableId="682510923">
    <w:abstractNumId w:val="5"/>
  </w:num>
  <w:num w:numId="25" w16cid:durableId="2070223971">
    <w:abstractNumId w:val="40"/>
  </w:num>
  <w:num w:numId="26" w16cid:durableId="1731883798">
    <w:abstractNumId w:val="21"/>
  </w:num>
  <w:num w:numId="27" w16cid:durableId="1019624208">
    <w:abstractNumId w:val="31"/>
  </w:num>
  <w:num w:numId="28" w16cid:durableId="824710862">
    <w:abstractNumId w:val="19"/>
  </w:num>
  <w:num w:numId="29" w16cid:durableId="759764879">
    <w:abstractNumId w:val="6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30" w16cid:durableId="1142045060">
    <w:abstractNumId w:val="6"/>
  </w:num>
  <w:num w:numId="31" w16cid:durableId="1661275554">
    <w:abstractNumId w:val="6"/>
    <w:lvlOverride w:ilvl="0">
      <w:startOverride w:val="1"/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2" w16cid:durableId="574437724">
    <w:abstractNumId w:val="28"/>
  </w:num>
  <w:num w:numId="33" w16cid:durableId="1816097103">
    <w:abstractNumId w:val="35"/>
  </w:num>
  <w:num w:numId="34" w16cid:durableId="692535694">
    <w:abstractNumId w:val="1"/>
  </w:num>
  <w:num w:numId="35" w16cid:durableId="1074820324">
    <w:abstractNumId w:val="12"/>
  </w:num>
  <w:num w:numId="36" w16cid:durableId="910504537">
    <w:abstractNumId w:val="4"/>
  </w:num>
  <w:num w:numId="37" w16cid:durableId="935600487">
    <w:abstractNumId w:val="26"/>
  </w:num>
  <w:num w:numId="38" w16cid:durableId="750154553">
    <w:abstractNumId w:val="32"/>
  </w:num>
  <w:num w:numId="39" w16cid:durableId="1322154467">
    <w:abstractNumId w:val="3"/>
  </w:num>
  <w:num w:numId="40" w16cid:durableId="198475235">
    <w:abstractNumId w:val="33"/>
  </w:num>
  <w:num w:numId="41" w16cid:durableId="1173187257">
    <w:abstractNumId w:val="13"/>
  </w:num>
  <w:num w:numId="42" w16cid:durableId="2118019720">
    <w:abstractNumId w:val="10"/>
  </w:num>
  <w:num w:numId="43" w16cid:durableId="18930316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MwNDUwMjE3M7Y0NzBR0lEKTi0uzszPAymwqAUAqTwBhSwAAAA="/>
  </w:docVars>
  <w:rsids>
    <w:rsidRoot w:val="0048020C"/>
    <w:rsid w:val="00010089"/>
    <w:rsid w:val="000100ED"/>
    <w:rsid w:val="00011C54"/>
    <w:rsid w:val="00011EDF"/>
    <w:rsid w:val="00041FDB"/>
    <w:rsid w:val="00074E3D"/>
    <w:rsid w:val="00095236"/>
    <w:rsid w:val="000962A5"/>
    <w:rsid w:val="000A0243"/>
    <w:rsid w:val="000A4DB7"/>
    <w:rsid w:val="000A7DF0"/>
    <w:rsid w:val="000C2CA9"/>
    <w:rsid w:val="000C6D34"/>
    <w:rsid w:val="000D0F42"/>
    <w:rsid w:val="000E16E7"/>
    <w:rsid w:val="000E4A73"/>
    <w:rsid w:val="000E659A"/>
    <w:rsid w:val="00104B6B"/>
    <w:rsid w:val="001279A1"/>
    <w:rsid w:val="00130430"/>
    <w:rsid w:val="00132D81"/>
    <w:rsid w:val="00143022"/>
    <w:rsid w:val="00153E24"/>
    <w:rsid w:val="00156D58"/>
    <w:rsid w:val="001702BF"/>
    <w:rsid w:val="0017629C"/>
    <w:rsid w:val="0017727A"/>
    <w:rsid w:val="00196683"/>
    <w:rsid w:val="001A1DC5"/>
    <w:rsid w:val="001A228C"/>
    <w:rsid w:val="001A3203"/>
    <w:rsid w:val="001A67C5"/>
    <w:rsid w:val="001C1EDA"/>
    <w:rsid w:val="001E3AEE"/>
    <w:rsid w:val="001E5872"/>
    <w:rsid w:val="001F5CA4"/>
    <w:rsid w:val="0022445A"/>
    <w:rsid w:val="002355B6"/>
    <w:rsid w:val="002440E7"/>
    <w:rsid w:val="002524C6"/>
    <w:rsid w:val="0025453D"/>
    <w:rsid w:val="00265814"/>
    <w:rsid w:val="00265F1D"/>
    <w:rsid w:val="00274225"/>
    <w:rsid w:val="002A1ABF"/>
    <w:rsid w:val="002A3BD0"/>
    <w:rsid w:val="002A7C00"/>
    <w:rsid w:val="002C63C3"/>
    <w:rsid w:val="002D2324"/>
    <w:rsid w:val="002D324C"/>
    <w:rsid w:val="002E3B71"/>
    <w:rsid w:val="002F78C5"/>
    <w:rsid w:val="00307137"/>
    <w:rsid w:val="00314A8E"/>
    <w:rsid w:val="0033179B"/>
    <w:rsid w:val="00345911"/>
    <w:rsid w:val="00353B6C"/>
    <w:rsid w:val="0038304E"/>
    <w:rsid w:val="003878C7"/>
    <w:rsid w:val="00391170"/>
    <w:rsid w:val="00393895"/>
    <w:rsid w:val="003A0574"/>
    <w:rsid w:val="003B2E2F"/>
    <w:rsid w:val="003B36A5"/>
    <w:rsid w:val="003E5398"/>
    <w:rsid w:val="003F1722"/>
    <w:rsid w:val="003F4700"/>
    <w:rsid w:val="004061A2"/>
    <w:rsid w:val="004340AB"/>
    <w:rsid w:val="00440E07"/>
    <w:rsid w:val="00456DFA"/>
    <w:rsid w:val="00464CEC"/>
    <w:rsid w:val="00471C60"/>
    <w:rsid w:val="0047213A"/>
    <w:rsid w:val="00474C2A"/>
    <w:rsid w:val="0048020C"/>
    <w:rsid w:val="00482C86"/>
    <w:rsid w:val="004A7DF6"/>
    <w:rsid w:val="004E5239"/>
    <w:rsid w:val="004E7B89"/>
    <w:rsid w:val="004F3670"/>
    <w:rsid w:val="00504A2C"/>
    <w:rsid w:val="005211F4"/>
    <w:rsid w:val="00527B7F"/>
    <w:rsid w:val="00543504"/>
    <w:rsid w:val="0054508E"/>
    <w:rsid w:val="0055140D"/>
    <w:rsid w:val="00554272"/>
    <w:rsid w:val="0056311F"/>
    <w:rsid w:val="005742F5"/>
    <w:rsid w:val="00580BD7"/>
    <w:rsid w:val="005832A9"/>
    <w:rsid w:val="005976C5"/>
    <w:rsid w:val="005B1257"/>
    <w:rsid w:val="005B218A"/>
    <w:rsid w:val="005D26C4"/>
    <w:rsid w:val="005E7975"/>
    <w:rsid w:val="006008D9"/>
    <w:rsid w:val="00601820"/>
    <w:rsid w:val="006137ED"/>
    <w:rsid w:val="00615D22"/>
    <w:rsid w:val="00616529"/>
    <w:rsid w:val="00616D9E"/>
    <w:rsid w:val="00622905"/>
    <w:rsid w:val="0062697F"/>
    <w:rsid w:val="00666973"/>
    <w:rsid w:val="006817F4"/>
    <w:rsid w:val="006827C9"/>
    <w:rsid w:val="00684D3D"/>
    <w:rsid w:val="00694F21"/>
    <w:rsid w:val="006A12ED"/>
    <w:rsid w:val="006B1074"/>
    <w:rsid w:val="006B397F"/>
    <w:rsid w:val="006D3392"/>
    <w:rsid w:val="006D7E49"/>
    <w:rsid w:val="00703A7B"/>
    <w:rsid w:val="00712A0E"/>
    <w:rsid w:val="007135F9"/>
    <w:rsid w:val="00725924"/>
    <w:rsid w:val="0073328F"/>
    <w:rsid w:val="00737149"/>
    <w:rsid w:val="007455CE"/>
    <w:rsid w:val="00750735"/>
    <w:rsid w:val="0076095B"/>
    <w:rsid w:val="0078506F"/>
    <w:rsid w:val="007932C9"/>
    <w:rsid w:val="00795123"/>
    <w:rsid w:val="00795F57"/>
    <w:rsid w:val="007C1A45"/>
    <w:rsid w:val="007C73E7"/>
    <w:rsid w:val="007D1A81"/>
    <w:rsid w:val="007E5DC5"/>
    <w:rsid w:val="007F4185"/>
    <w:rsid w:val="007F49C4"/>
    <w:rsid w:val="00806DAB"/>
    <w:rsid w:val="00833CF8"/>
    <w:rsid w:val="008467EC"/>
    <w:rsid w:val="00850CD3"/>
    <w:rsid w:val="00870E04"/>
    <w:rsid w:val="00875F5A"/>
    <w:rsid w:val="00876716"/>
    <w:rsid w:val="008934C2"/>
    <w:rsid w:val="00895DAF"/>
    <w:rsid w:val="008A048A"/>
    <w:rsid w:val="008A355D"/>
    <w:rsid w:val="008B40BA"/>
    <w:rsid w:val="008D61F1"/>
    <w:rsid w:val="008E2735"/>
    <w:rsid w:val="008E3F27"/>
    <w:rsid w:val="008E548E"/>
    <w:rsid w:val="008F2CA5"/>
    <w:rsid w:val="008F4984"/>
    <w:rsid w:val="00922698"/>
    <w:rsid w:val="0092308D"/>
    <w:rsid w:val="00944CB0"/>
    <w:rsid w:val="009554C1"/>
    <w:rsid w:val="0096162C"/>
    <w:rsid w:val="00961F62"/>
    <w:rsid w:val="00966763"/>
    <w:rsid w:val="00966850"/>
    <w:rsid w:val="00974EB7"/>
    <w:rsid w:val="009775B2"/>
    <w:rsid w:val="00983E1C"/>
    <w:rsid w:val="009B7AF6"/>
    <w:rsid w:val="009E1CE2"/>
    <w:rsid w:val="00A111C8"/>
    <w:rsid w:val="00A23E1D"/>
    <w:rsid w:val="00A311C5"/>
    <w:rsid w:val="00A31300"/>
    <w:rsid w:val="00A34F47"/>
    <w:rsid w:val="00A40BDE"/>
    <w:rsid w:val="00A55DBF"/>
    <w:rsid w:val="00A648AC"/>
    <w:rsid w:val="00A70169"/>
    <w:rsid w:val="00A73A12"/>
    <w:rsid w:val="00A82567"/>
    <w:rsid w:val="00A916E0"/>
    <w:rsid w:val="00A9495B"/>
    <w:rsid w:val="00A97110"/>
    <w:rsid w:val="00AA1058"/>
    <w:rsid w:val="00AA3BC5"/>
    <w:rsid w:val="00AB43D9"/>
    <w:rsid w:val="00AC67B2"/>
    <w:rsid w:val="00AE06B7"/>
    <w:rsid w:val="00AE2714"/>
    <w:rsid w:val="00AE3557"/>
    <w:rsid w:val="00B0501F"/>
    <w:rsid w:val="00B111DF"/>
    <w:rsid w:val="00B165CF"/>
    <w:rsid w:val="00B1682E"/>
    <w:rsid w:val="00B3378D"/>
    <w:rsid w:val="00B425A5"/>
    <w:rsid w:val="00B438E0"/>
    <w:rsid w:val="00B553EF"/>
    <w:rsid w:val="00B646E5"/>
    <w:rsid w:val="00B667C5"/>
    <w:rsid w:val="00B70E09"/>
    <w:rsid w:val="00B83573"/>
    <w:rsid w:val="00B878C7"/>
    <w:rsid w:val="00B90E0A"/>
    <w:rsid w:val="00BA1564"/>
    <w:rsid w:val="00BA602A"/>
    <w:rsid w:val="00BB7C80"/>
    <w:rsid w:val="00BC75C6"/>
    <w:rsid w:val="00BC7718"/>
    <w:rsid w:val="00BC7EE2"/>
    <w:rsid w:val="00BD35CC"/>
    <w:rsid w:val="00BD53A4"/>
    <w:rsid w:val="00BF35A1"/>
    <w:rsid w:val="00BF7F9F"/>
    <w:rsid w:val="00C0748D"/>
    <w:rsid w:val="00C14120"/>
    <w:rsid w:val="00C15166"/>
    <w:rsid w:val="00C20903"/>
    <w:rsid w:val="00C23F3C"/>
    <w:rsid w:val="00C36276"/>
    <w:rsid w:val="00C426AC"/>
    <w:rsid w:val="00C634F4"/>
    <w:rsid w:val="00C64DCB"/>
    <w:rsid w:val="00C80DA2"/>
    <w:rsid w:val="00C85D45"/>
    <w:rsid w:val="00C8751C"/>
    <w:rsid w:val="00C96E69"/>
    <w:rsid w:val="00CB1264"/>
    <w:rsid w:val="00CB2443"/>
    <w:rsid w:val="00CB7652"/>
    <w:rsid w:val="00CC03FE"/>
    <w:rsid w:val="00CC0B79"/>
    <w:rsid w:val="00CC2D27"/>
    <w:rsid w:val="00CC3A36"/>
    <w:rsid w:val="00CC5F37"/>
    <w:rsid w:val="00CC6F9C"/>
    <w:rsid w:val="00CE155E"/>
    <w:rsid w:val="00CF3879"/>
    <w:rsid w:val="00CF4585"/>
    <w:rsid w:val="00D04FB3"/>
    <w:rsid w:val="00D05F13"/>
    <w:rsid w:val="00D063EF"/>
    <w:rsid w:val="00D1450D"/>
    <w:rsid w:val="00D51856"/>
    <w:rsid w:val="00D87743"/>
    <w:rsid w:val="00D90B7B"/>
    <w:rsid w:val="00D96E9A"/>
    <w:rsid w:val="00D97676"/>
    <w:rsid w:val="00DA0C51"/>
    <w:rsid w:val="00DB7EF9"/>
    <w:rsid w:val="00DC6CAA"/>
    <w:rsid w:val="00DD22BD"/>
    <w:rsid w:val="00DD32A4"/>
    <w:rsid w:val="00DD4646"/>
    <w:rsid w:val="00DD4B0E"/>
    <w:rsid w:val="00DD56A4"/>
    <w:rsid w:val="00DD63DF"/>
    <w:rsid w:val="00DE159B"/>
    <w:rsid w:val="00E131EF"/>
    <w:rsid w:val="00E3173B"/>
    <w:rsid w:val="00E327C0"/>
    <w:rsid w:val="00E42AB4"/>
    <w:rsid w:val="00E42D8D"/>
    <w:rsid w:val="00E44062"/>
    <w:rsid w:val="00E45C51"/>
    <w:rsid w:val="00E71D96"/>
    <w:rsid w:val="00E725FE"/>
    <w:rsid w:val="00E77D65"/>
    <w:rsid w:val="00E80217"/>
    <w:rsid w:val="00E858A8"/>
    <w:rsid w:val="00E93886"/>
    <w:rsid w:val="00E96228"/>
    <w:rsid w:val="00E96D87"/>
    <w:rsid w:val="00EA279C"/>
    <w:rsid w:val="00EC030F"/>
    <w:rsid w:val="00EC0588"/>
    <w:rsid w:val="00EC06CA"/>
    <w:rsid w:val="00EC3CEF"/>
    <w:rsid w:val="00ED6298"/>
    <w:rsid w:val="00EE4AAC"/>
    <w:rsid w:val="00EF56E0"/>
    <w:rsid w:val="00F06ADA"/>
    <w:rsid w:val="00F21BFF"/>
    <w:rsid w:val="00F2526D"/>
    <w:rsid w:val="00F34C1F"/>
    <w:rsid w:val="00F66ACB"/>
    <w:rsid w:val="00F671E2"/>
    <w:rsid w:val="00F70A5B"/>
    <w:rsid w:val="00F80F3E"/>
    <w:rsid w:val="00F85E39"/>
    <w:rsid w:val="00F87A3D"/>
    <w:rsid w:val="00FB06E9"/>
    <w:rsid w:val="00FC6747"/>
    <w:rsid w:val="00FE1033"/>
    <w:rsid w:val="00FE7C4D"/>
    <w:rsid w:val="00FF1662"/>
    <w:rsid w:val="00FF30AF"/>
    <w:rsid w:val="00FF5265"/>
    <w:rsid w:val="00FF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22168C"/>
  <w15:docId w15:val="{6817AB1F-A6EA-40DB-9BC4-C8896FDA6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9512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</w:rPr>
  </w:style>
  <w:style w:type="paragraph" w:styleId="Ttulo2">
    <w:name w:val="heading 2"/>
    <w:basedOn w:val="Normal"/>
    <w:next w:val="Normal"/>
    <w:link w:val="Ttulo2Char"/>
    <w:uiPriority w:val="9"/>
    <w:qFormat/>
    <w:rsid w:val="00795123"/>
    <w:pPr>
      <w:keepNext/>
      <w:spacing w:after="0" w:line="360" w:lineRule="auto"/>
      <w:ind w:left="1080"/>
      <w:outlineLvl w:val="1"/>
    </w:pPr>
    <w:rPr>
      <w:rFonts w:ascii="Arial" w:eastAsia="Times New Roman" w:hAnsi="Arial" w:cs="Times New Roman"/>
      <w:i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79512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</w:rPr>
  </w:style>
  <w:style w:type="paragraph" w:styleId="Ttulo4">
    <w:name w:val="heading 4"/>
    <w:basedOn w:val="Normal"/>
    <w:next w:val="Normal"/>
    <w:link w:val="Ttulo4Char"/>
    <w:uiPriority w:val="2"/>
    <w:qFormat/>
    <w:rsid w:val="00795123"/>
    <w:pPr>
      <w:keepNext/>
      <w:spacing w:after="0" w:line="240" w:lineRule="auto"/>
      <w:ind w:firstLine="1134"/>
      <w:jc w:val="both"/>
      <w:outlineLvl w:val="3"/>
    </w:pPr>
    <w:rPr>
      <w:rFonts w:ascii="Arial" w:eastAsia="Times New Roman" w:hAnsi="Arial" w:cs="Times New Roman"/>
      <w:sz w:val="24"/>
    </w:rPr>
  </w:style>
  <w:style w:type="paragraph" w:styleId="Ttulo5">
    <w:name w:val="heading 5"/>
    <w:basedOn w:val="Normal"/>
    <w:next w:val="Normal"/>
    <w:link w:val="Ttulo5Char"/>
    <w:uiPriority w:val="2"/>
    <w:qFormat/>
    <w:rsid w:val="00795123"/>
    <w:pPr>
      <w:keepNext/>
      <w:tabs>
        <w:tab w:val="left" w:pos="540"/>
      </w:tabs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</w:rPr>
  </w:style>
  <w:style w:type="paragraph" w:styleId="Ttulo7">
    <w:name w:val="heading 7"/>
    <w:basedOn w:val="Normal"/>
    <w:next w:val="Normal"/>
    <w:link w:val="Ttulo7Char"/>
    <w:qFormat/>
    <w:rsid w:val="00795123"/>
    <w:pPr>
      <w:keepNext/>
      <w:spacing w:after="0" w:line="240" w:lineRule="auto"/>
      <w:outlineLvl w:val="6"/>
    </w:pPr>
    <w:rPr>
      <w:rFonts w:ascii="Arial" w:eastAsia="Times New Roman" w:hAnsi="Arial" w:cs="Times New Roman"/>
      <w:sz w:val="36"/>
    </w:rPr>
  </w:style>
  <w:style w:type="paragraph" w:styleId="Ttulo8">
    <w:name w:val="heading 8"/>
    <w:basedOn w:val="Normal"/>
    <w:next w:val="Normal"/>
    <w:link w:val="Ttulo8Char"/>
    <w:qFormat/>
    <w:rsid w:val="00795123"/>
    <w:pPr>
      <w:keepNext/>
      <w:tabs>
        <w:tab w:val="left" w:pos="540"/>
      </w:tabs>
      <w:spacing w:after="0" w:line="240" w:lineRule="auto"/>
      <w:jc w:val="center"/>
      <w:outlineLvl w:val="7"/>
    </w:pPr>
    <w:rPr>
      <w:rFonts w:ascii="Arial" w:eastAsia="Times New Roman" w:hAnsi="Arial" w:cs="Times New Roman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95123"/>
    <w:rPr>
      <w:rFonts w:ascii="Times New Roman" w:eastAsia="Times New Roman" w:hAnsi="Times New Roman" w:cs="Times New Roman"/>
      <w:b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795123"/>
    <w:rPr>
      <w:rFonts w:ascii="Arial" w:eastAsia="Times New Roman" w:hAnsi="Arial" w:cs="Times New Roman"/>
      <w:i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795123"/>
    <w:rPr>
      <w:rFonts w:ascii="Times New Roman" w:eastAsia="Times New Roman" w:hAnsi="Times New Roman" w:cs="Times New Roman"/>
      <w:b/>
      <w:sz w:val="32"/>
    </w:rPr>
  </w:style>
  <w:style w:type="character" w:customStyle="1" w:styleId="Ttulo4Char">
    <w:name w:val="Título 4 Char"/>
    <w:basedOn w:val="Fontepargpadro"/>
    <w:link w:val="Ttulo4"/>
    <w:rsid w:val="00795123"/>
    <w:rPr>
      <w:rFonts w:ascii="Arial" w:eastAsia="Times New Roman" w:hAnsi="Arial" w:cs="Times New Roman"/>
      <w:sz w:val="24"/>
    </w:rPr>
  </w:style>
  <w:style w:type="character" w:customStyle="1" w:styleId="Ttulo5Char">
    <w:name w:val="Título 5 Char"/>
    <w:basedOn w:val="Fontepargpadro"/>
    <w:link w:val="Ttulo5"/>
    <w:uiPriority w:val="2"/>
    <w:rsid w:val="00795123"/>
    <w:rPr>
      <w:rFonts w:ascii="Times New Roman" w:eastAsia="Times New Roman" w:hAnsi="Times New Roman" w:cs="Times New Roman"/>
      <w:b/>
      <w:sz w:val="36"/>
    </w:rPr>
  </w:style>
  <w:style w:type="character" w:customStyle="1" w:styleId="Ttulo7Char">
    <w:name w:val="Título 7 Char"/>
    <w:basedOn w:val="Fontepargpadro"/>
    <w:link w:val="Ttulo7"/>
    <w:rsid w:val="00795123"/>
    <w:rPr>
      <w:rFonts w:ascii="Arial" w:eastAsia="Times New Roman" w:hAnsi="Arial" w:cs="Times New Roman"/>
      <w:sz w:val="36"/>
    </w:rPr>
  </w:style>
  <w:style w:type="character" w:customStyle="1" w:styleId="Ttulo8Char">
    <w:name w:val="Título 8 Char"/>
    <w:basedOn w:val="Fontepargpadro"/>
    <w:link w:val="Ttulo8"/>
    <w:rsid w:val="00795123"/>
    <w:rPr>
      <w:rFonts w:ascii="Arial" w:eastAsia="Times New Roman" w:hAnsi="Arial" w:cs="Times New Roman"/>
      <w:b/>
      <w:sz w:val="28"/>
    </w:rPr>
  </w:style>
  <w:style w:type="paragraph" w:customStyle="1" w:styleId="Tabela">
    <w:name w:val="Tabela"/>
    <w:basedOn w:val="Normal"/>
    <w:rsid w:val="00795123"/>
    <w:pPr>
      <w:widowControl w:val="0"/>
      <w:spacing w:after="0" w:line="360" w:lineRule="auto"/>
    </w:pPr>
    <w:rPr>
      <w:rFonts w:ascii="Arial" w:eastAsia="Times New Roman" w:hAnsi="Arial" w:cs="Times New Roman"/>
      <w:b/>
      <w:snapToGrid w:val="0"/>
      <w:sz w:val="24"/>
    </w:rPr>
  </w:style>
  <w:style w:type="paragraph" w:styleId="NormalWeb">
    <w:name w:val="Normal (Web)"/>
    <w:basedOn w:val="Normal"/>
    <w:uiPriority w:val="99"/>
    <w:rsid w:val="00795123"/>
    <w:pPr>
      <w:spacing w:before="100" w:after="100" w:line="240" w:lineRule="auto"/>
    </w:pPr>
    <w:rPr>
      <w:rFonts w:ascii="Times New Roman" w:eastAsia="Times New Roman" w:hAnsi="Times New Roman" w:cs="Times New Roman"/>
      <w:sz w:val="24"/>
    </w:rPr>
  </w:style>
  <w:style w:type="paragraph" w:styleId="Cabealho">
    <w:name w:val="header"/>
    <w:basedOn w:val="Normal"/>
    <w:link w:val="CabealhoChar"/>
    <w:rsid w:val="0079512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795123"/>
    <w:rPr>
      <w:rFonts w:ascii="Times New Roman" w:eastAsia="Times New Roman" w:hAnsi="Times New Roman" w:cs="Times New Roman"/>
      <w:sz w:val="24"/>
    </w:rPr>
  </w:style>
  <w:style w:type="paragraph" w:styleId="Corpodetexto">
    <w:name w:val="Body Text"/>
    <w:basedOn w:val="Normal"/>
    <w:link w:val="CorpodetextoChar"/>
    <w:uiPriority w:val="1"/>
    <w:qFormat/>
    <w:rsid w:val="0079512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95123"/>
    <w:rPr>
      <w:rFonts w:ascii="Times New Roman" w:eastAsia="Times New Roman" w:hAnsi="Times New Roman" w:cs="Times New Roman"/>
      <w:sz w:val="24"/>
    </w:rPr>
  </w:style>
  <w:style w:type="paragraph" w:styleId="Recuodecorpodetexto">
    <w:name w:val="Body Text Indent"/>
    <w:basedOn w:val="Normal"/>
    <w:link w:val="RecuodecorpodetextoChar"/>
    <w:semiHidden/>
    <w:rsid w:val="00795123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95123"/>
    <w:rPr>
      <w:rFonts w:ascii="Times New Roman" w:eastAsia="Times New Roman" w:hAnsi="Times New Roman" w:cs="Times New Roman"/>
      <w:sz w:val="24"/>
    </w:rPr>
  </w:style>
  <w:style w:type="paragraph" w:styleId="Ttulo">
    <w:name w:val="Title"/>
    <w:basedOn w:val="Normal"/>
    <w:link w:val="TtuloChar"/>
    <w:uiPriority w:val="10"/>
    <w:qFormat/>
    <w:rsid w:val="00795123"/>
    <w:pPr>
      <w:spacing w:after="0" w:line="240" w:lineRule="auto"/>
      <w:jc w:val="center"/>
    </w:pPr>
    <w:rPr>
      <w:rFonts w:ascii="Arial" w:eastAsia="Times New Roman" w:hAnsi="Arial" w:cs="Times New Roman"/>
      <w:b/>
      <w:sz w:val="28"/>
    </w:rPr>
  </w:style>
  <w:style w:type="character" w:customStyle="1" w:styleId="TtuloChar">
    <w:name w:val="Título Char"/>
    <w:basedOn w:val="Fontepargpadro"/>
    <w:link w:val="Ttulo"/>
    <w:rsid w:val="00795123"/>
    <w:rPr>
      <w:rFonts w:ascii="Arial" w:eastAsia="Times New Roman" w:hAnsi="Arial" w:cs="Times New Roman"/>
      <w:b/>
      <w:sz w:val="28"/>
    </w:rPr>
  </w:style>
  <w:style w:type="character" w:customStyle="1" w:styleId="hps">
    <w:name w:val="hps"/>
    <w:basedOn w:val="Fontepargpadro"/>
    <w:rsid w:val="00795123"/>
  </w:style>
  <w:style w:type="paragraph" w:styleId="Rodap">
    <w:name w:val="footer"/>
    <w:basedOn w:val="Normal"/>
    <w:link w:val="RodapChar"/>
    <w:uiPriority w:val="99"/>
    <w:unhideWhenUsed/>
    <w:rsid w:val="0079512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rsid w:val="00795123"/>
    <w:rPr>
      <w:rFonts w:ascii="Times New Roman" w:eastAsia="Times New Roman" w:hAnsi="Times New Roman" w:cs="Times New Roman"/>
      <w:sz w:val="24"/>
    </w:rPr>
  </w:style>
  <w:style w:type="character" w:styleId="Forte">
    <w:name w:val="Strong"/>
    <w:basedOn w:val="Fontepargpadro"/>
    <w:uiPriority w:val="22"/>
    <w:qFormat/>
    <w:rsid w:val="00795123"/>
    <w:rPr>
      <w:b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95123"/>
    <w:pPr>
      <w:spacing w:after="0" w:line="240" w:lineRule="auto"/>
    </w:pPr>
    <w:rPr>
      <w:rFonts w:ascii="Tahoma" w:eastAsia="Times New Roman" w:hAnsi="Tahoma" w:cs="Tahoma"/>
      <w:sz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5123"/>
    <w:rPr>
      <w:rFonts w:ascii="Tahoma" w:eastAsia="Times New Roman" w:hAnsi="Tahoma" w:cs="Tahoma"/>
      <w:sz w:val="16"/>
    </w:rPr>
  </w:style>
  <w:style w:type="paragraph" w:styleId="PargrafodaLista">
    <w:name w:val="List Paragraph"/>
    <w:basedOn w:val="Normal"/>
    <w:uiPriority w:val="1"/>
    <w:qFormat/>
    <w:rsid w:val="007951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</w:rPr>
  </w:style>
  <w:style w:type="table" w:styleId="Tabelacomgrade">
    <w:name w:val="Table Grid"/>
    <w:basedOn w:val="Tabelanormal"/>
    <w:uiPriority w:val="59"/>
    <w:rsid w:val="00795123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51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</w:rPr>
  </w:style>
  <w:style w:type="paragraph" w:styleId="Reviso">
    <w:name w:val="Revision"/>
    <w:hidden/>
    <w:uiPriority w:val="99"/>
    <w:semiHidden/>
    <w:rsid w:val="00795123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795123"/>
    <w:rPr>
      <w:sz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95123"/>
    <w:pPr>
      <w:spacing w:line="240" w:lineRule="auto"/>
    </w:pPr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95123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95123"/>
    <w:rPr>
      <w:b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95123"/>
    <w:rPr>
      <w:b/>
      <w:sz w:val="20"/>
    </w:rPr>
  </w:style>
  <w:style w:type="character" w:styleId="TextodoEspaoReservado">
    <w:name w:val="Placeholder Text"/>
    <w:basedOn w:val="Fontepargpadro"/>
    <w:uiPriority w:val="99"/>
    <w:semiHidden/>
    <w:rsid w:val="00795123"/>
    <w:rPr>
      <w:color w:val="808080"/>
    </w:rPr>
  </w:style>
  <w:style w:type="character" w:customStyle="1" w:styleId="apple-converted-space">
    <w:name w:val="apple-converted-space"/>
    <w:basedOn w:val="Fontepargpadro"/>
    <w:rsid w:val="00795123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95123"/>
    <w:pPr>
      <w:spacing w:after="0" w:line="240" w:lineRule="auto"/>
    </w:pPr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95123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795123"/>
    <w:rPr>
      <w:vertAlign w:val="superscript"/>
    </w:rPr>
  </w:style>
  <w:style w:type="paragraph" w:styleId="Subttulo">
    <w:name w:val="Subtitle"/>
    <w:basedOn w:val="Normal"/>
    <w:next w:val="Normal"/>
    <w:link w:val="SubttuloChar"/>
    <w:uiPriority w:val="11"/>
    <w:qFormat/>
    <w:rsid w:val="00795123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tuloChar">
    <w:name w:val="Subtítulo Char"/>
    <w:basedOn w:val="Fontepargpadro"/>
    <w:link w:val="Subttulo"/>
    <w:uiPriority w:val="11"/>
    <w:rsid w:val="00795123"/>
    <w:rPr>
      <w:rFonts w:eastAsiaTheme="minorEastAsia"/>
      <w:color w:val="5A5A5A" w:themeColor="text1" w:themeTint="A5"/>
    </w:rPr>
  </w:style>
  <w:style w:type="character" w:styleId="Hyperlink">
    <w:name w:val="Hyperlink"/>
    <w:basedOn w:val="Fontepargpadro"/>
    <w:uiPriority w:val="99"/>
    <w:unhideWhenUsed/>
    <w:rsid w:val="00795123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95123"/>
    <w:rPr>
      <w:color w:val="605E5C"/>
      <w:shd w:val="clear" w:color="auto" w:fill="E1DFDD"/>
    </w:rPr>
  </w:style>
  <w:style w:type="paragraph" w:styleId="Legenda">
    <w:name w:val="caption"/>
    <w:basedOn w:val="Normal"/>
    <w:next w:val="SemEspaamento"/>
    <w:uiPriority w:val="35"/>
    <w:unhideWhenUsed/>
    <w:qFormat/>
    <w:rsid w:val="00795123"/>
    <w:pPr>
      <w:keepNext/>
      <w:spacing w:before="120" w:after="240" w:line="240" w:lineRule="auto"/>
    </w:pPr>
    <w:rPr>
      <w:rFonts w:ascii="Times New Roman" w:hAnsi="Times New Roman" w:cs="Times New Roman"/>
      <w:b/>
      <w:sz w:val="24"/>
    </w:rPr>
  </w:style>
  <w:style w:type="paragraph" w:customStyle="1" w:styleId="AuthorList">
    <w:name w:val="Author List"/>
    <w:aliases w:val="Keywords,Abstract"/>
    <w:basedOn w:val="Subttulo"/>
    <w:next w:val="Normal"/>
    <w:uiPriority w:val="1"/>
    <w:qFormat/>
    <w:rsid w:val="00795123"/>
    <w:pPr>
      <w:numPr>
        <w:ilvl w:val="0"/>
      </w:numPr>
      <w:spacing w:before="240" w:after="240" w:line="240" w:lineRule="auto"/>
    </w:pPr>
    <w:rPr>
      <w:rFonts w:ascii="Times New Roman" w:eastAsiaTheme="minorHAnsi" w:hAnsi="Times New Roman" w:cs="Times New Roman"/>
      <w:b/>
      <w:color w:val="auto"/>
      <w:sz w:val="24"/>
    </w:rPr>
  </w:style>
  <w:style w:type="numbering" w:customStyle="1" w:styleId="Headings">
    <w:name w:val="Headings"/>
    <w:uiPriority w:val="99"/>
    <w:rsid w:val="00795123"/>
    <w:pPr>
      <w:numPr>
        <w:numId w:val="30"/>
      </w:numPr>
    </w:pPr>
  </w:style>
  <w:style w:type="paragraph" w:styleId="SemEspaamento">
    <w:name w:val="No Spacing"/>
    <w:uiPriority w:val="1"/>
    <w:qFormat/>
    <w:rsid w:val="0079512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table" w:customStyle="1" w:styleId="TableNormal">
    <w:name w:val="Table Normal"/>
    <w:uiPriority w:val="2"/>
    <w:semiHidden/>
    <w:unhideWhenUsed/>
    <w:qFormat/>
    <w:rsid w:val="00795123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9512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795123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79512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qFormat/>
    <w:rsid w:val="00795123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</w:rPr>
  </w:style>
  <w:style w:type="paragraph" w:styleId="Sumrio2">
    <w:name w:val="toc 2"/>
    <w:basedOn w:val="Normal"/>
    <w:next w:val="Normal"/>
    <w:autoRedefine/>
    <w:uiPriority w:val="39"/>
    <w:unhideWhenUsed/>
    <w:rsid w:val="00795123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</w:rPr>
  </w:style>
  <w:style w:type="paragraph" w:styleId="Sumrio1">
    <w:name w:val="toc 1"/>
    <w:basedOn w:val="Normal"/>
    <w:next w:val="Normal"/>
    <w:autoRedefine/>
    <w:uiPriority w:val="39"/>
    <w:unhideWhenUsed/>
    <w:rsid w:val="00795123"/>
    <w:pPr>
      <w:tabs>
        <w:tab w:val="right" w:pos="9062"/>
      </w:tabs>
      <w:spacing w:after="10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paragraph" w:styleId="Sumrio3">
    <w:name w:val="toc 3"/>
    <w:basedOn w:val="Normal"/>
    <w:next w:val="Normal"/>
    <w:autoRedefine/>
    <w:uiPriority w:val="39"/>
    <w:unhideWhenUsed/>
    <w:rsid w:val="00795123"/>
    <w:pPr>
      <w:spacing w:after="100"/>
      <w:ind w:left="440"/>
    </w:pPr>
    <w:rPr>
      <w:rFonts w:eastAsiaTheme="minorEastAsia" w:cs="Times New Roman"/>
    </w:rPr>
  </w:style>
  <w:style w:type="paragraph" w:styleId="ndicedeilustraes">
    <w:name w:val="table of figures"/>
    <w:basedOn w:val="Normal"/>
    <w:next w:val="Normal"/>
    <w:uiPriority w:val="99"/>
    <w:unhideWhenUsed/>
    <w:rsid w:val="00795123"/>
    <w:pPr>
      <w:spacing w:after="0" w:line="360" w:lineRule="auto"/>
    </w:pPr>
    <w:rPr>
      <w:rFonts w:ascii="Arial" w:eastAsia="Times New Roman" w:hAnsi="Arial" w:cs="Times New Roman"/>
      <w:sz w:val="24"/>
    </w:rPr>
  </w:style>
  <w:style w:type="character" w:customStyle="1" w:styleId="apple-style-span">
    <w:name w:val="apple-style-span"/>
    <w:rsid w:val="0056311F"/>
  </w:style>
  <w:style w:type="paragraph" w:customStyle="1" w:styleId="P68B1DB1-Normal1">
    <w:name w:val="P68B1DB1-Normal1"/>
    <w:basedOn w:val="Normal"/>
    <w:rPr>
      <w:rFonts w:ascii="Arial" w:hAnsi="Arial" w:cs="Arial"/>
      <w:b/>
    </w:rPr>
  </w:style>
  <w:style w:type="paragraph" w:customStyle="1" w:styleId="P68B1DB1-Ttulo12">
    <w:name w:val="P68B1DB1-Ttulo12"/>
    <w:basedOn w:val="Ttulo1"/>
    <w:rPr>
      <w:rFonts w:ascii="Arial" w:hAnsi="Arial" w:cs="Arial"/>
    </w:rPr>
  </w:style>
  <w:style w:type="paragraph" w:customStyle="1" w:styleId="P68B1DB1-Normal3">
    <w:name w:val="P68B1DB1-Normal3"/>
    <w:basedOn w:val="Normal"/>
    <w:rPr>
      <w:rFonts w:ascii="Arial" w:hAnsi="Arial" w:cs="Arial"/>
    </w:rPr>
  </w:style>
  <w:style w:type="paragraph" w:customStyle="1" w:styleId="P68B1DB1-PargrafodaLista4">
    <w:name w:val="P68B1DB1-PargrafodaLista4"/>
    <w:basedOn w:val="PargrafodaLista"/>
    <w:rPr>
      <w:rFonts w:ascii="Arial" w:hAnsi="Arial" w:cs="Arial"/>
    </w:rPr>
  </w:style>
  <w:style w:type="paragraph" w:customStyle="1" w:styleId="P68B1DB1-Legenda5">
    <w:name w:val="P68B1DB1-Legenda5"/>
    <w:basedOn w:val="Legenda"/>
    <w:rPr>
      <w:rFonts w:ascii="Arial" w:hAnsi="Arial" w:cs="Arial"/>
      <w:sz w:val="22"/>
    </w:rPr>
  </w:style>
  <w:style w:type="paragraph" w:customStyle="1" w:styleId="P68B1DB1-NormalWeb6">
    <w:name w:val="P68B1DB1-NormalWeb6"/>
    <w:basedOn w:val="NormalWeb"/>
    <w:rPr>
      <w:rFonts w:ascii="Arial" w:hAnsi="Arial" w:cs="Arial"/>
    </w:rPr>
  </w:style>
  <w:style w:type="paragraph" w:customStyle="1" w:styleId="P68B1DB1-Legenda7">
    <w:name w:val="P68B1DB1-Legenda7"/>
    <w:basedOn w:val="Legenda"/>
    <w:rPr>
      <w:rFonts w:ascii="Arial" w:hAnsi="Arial" w:cs="Arial"/>
      <w:b w:val="0"/>
      <w:sz w:val="22"/>
    </w:rPr>
  </w:style>
  <w:style w:type="paragraph" w:customStyle="1" w:styleId="P68B1DB1-Normal8">
    <w:name w:val="P68B1DB1-Normal8"/>
    <w:basedOn w:val="Normal"/>
    <w:rPr>
      <w:rFonts w:ascii="Arial" w:hAnsi="Arial" w:cs="Arial"/>
      <w:b/>
      <w:color w:val="000000"/>
    </w:rPr>
  </w:style>
  <w:style w:type="paragraph" w:customStyle="1" w:styleId="P68B1DB1-Normal9">
    <w:name w:val="P68B1DB1-Normal9"/>
    <w:basedOn w:val="Normal"/>
    <w:rPr>
      <w:rFonts w:ascii="Arial" w:hAnsi="Arial" w:cs="Arial"/>
      <w:color w:val="000000"/>
    </w:rPr>
  </w:style>
  <w:style w:type="paragraph" w:customStyle="1" w:styleId="P68B1DB1-Normal10">
    <w:name w:val="P68B1DB1-Normal10"/>
    <w:basedOn w:val="Normal"/>
    <w:rPr>
      <w:rFonts w:ascii="Arial" w:hAnsi="Arial" w:cs="Arial"/>
      <w:color w:val="000000"/>
      <w:sz w:val="18"/>
    </w:rPr>
  </w:style>
  <w:style w:type="paragraph" w:customStyle="1" w:styleId="P68B1DB1-Normal11">
    <w:name w:val="P68B1DB1-Normal11"/>
    <w:basedOn w:val="Normal"/>
    <w:rPr>
      <w:rFonts w:ascii="Arial" w:hAnsi="Arial" w:cs="Arial"/>
      <w:sz w:val="18"/>
    </w:rPr>
  </w:style>
  <w:style w:type="paragraph" w:customStyle="1" w:styleId="P68B1DB1-Normal12">
    <w:name w:val="P68B1DB1-Normal12"/>
    <w:basedOn w:val="Normal"/>
    <w:rPr>
      <w:rFonts w:ascii="Arial" w:hAnsi="Arial" w:cs="Arial"/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446</Words>
  <Characters>2520</Characters>
  <Application>Microsoft Office Word</Application>
  <DocSecurity>0</DocSecurity>
  <Lines>61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Márcia Segtowich</dc:creator>
  <cp:lastModifiedBy>Márcia Segtowich</cp:lastModifiedBy>
  <cp:revision>4</cp:revision>
  <dcterms:created xsi:type="dcterms:W3CDTF">2022-10-10T21:41:00Z</dcterms:created>
  <dcterms:modified xsi:type="dcterms:W3CDTF">2022-10-11T01:15:00Z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30dfaa6fd54f7956ff90511e8e146355b4717ff23767aa9d9eea46a5b959b464</vt:lpwstr>
  </property>
</Properties>
</file>