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36C2D" w14:textId="5704F03E" w:rsidR="003708C1" w:rsidRDefault="0064700E">
      <w:r>
        <w:t>CONSORT CHECKLIST for randomised pilot and feasibility trials</w:t>
      </w:r>
    </w:p>
    <w:p w14:paraId="73816512" w14:textId="460F489E" w:rsidR="0064700E" w:rsidRDefault="0064700E"/>
    <w:p w14:paraId="4AFCEDEC" w14:textId="77777777" w:rsidR="004534A9" w:rsidRDefault="004534A9"/>
    <w:p w14:paraId="563AB594" w14:textId="56353D63" w:rsidR="004534A9" w:rsidRDefault="00D47383">
      <w:r>
        <w:t>ABSTRACT</w:t>
      </w:r>
    </w:p>
    <w:p w14:paraId="1482608D" w14:textId="77777777" w:rsidR="00D47383" w:rsidRDefault="00D4738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812"/>
        <w:gridCol w:w="2254"/>
        <w:gridCol w:w="2254"/>
      </w:tblGrid>
      <w:tr w:rsidR="004534A9" w:rsidRPr="0064700E" w14:paraId="3A79E7CC" w14:textId="77777777" w:rsidTr="000B2DB2">
        <w:tc>
          <w:tcPr>
            <w:tcW w:w="1696" w:type="dxa"/>
            <w:vAlign w:val="center"/>
          </w:tcPr>
          <w:p w14:paraId="759BEF8C" w14:textId="77777777" w:rsidR="004534A9" w:rsidRPr="0064700E" w:rsidRDefault="004534A9" w:rsidP="00F109C6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Section / topic and item number</w:t>
            </w:r>
          </w:p>
        </w:tc>
        <w:tc>
          <w:tcPr>
            <w:tcW w:w="2812" w:type="dxa"/>
            <w:vAlign w:val="center"/>
          </w:tcPr>
          <w:p w14:paraId="7A41CEE2" w14:textId="77777777" w:rsidR="004534A9" w:rsidRPr="0064700E" w:rsidRDefault="004534A9" w:rsidP="00F109C6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Checklist item</w:t>
            </w:r>
          </w:p>
        </w:tc>
        <w:tc>
          <w:tcPr>
            <w:tcW w:w="2254" w:type="dxa"/>
            <w:vAlign w:val="center"/>
          </w:tcPr>
          <w:p w14:paraId="49AAAC36" w14:textId="77777777" w:rsidR="004534A9" w:rsidRPr="0064700E" w:rsidRDefault="004534A9" w:rsidP="00F109C6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Page</w:t>
            </w:r>
          </w:p>
        </w:tc>
        <w:tc>
          <w:tcPr>
            <w:tcW w:w="2254" w:type="dxa"/>
            <w:vAlign w:val="center"/>
          </w:tcPr>
          <w:p w14:paraId="339D740D" w14:textId="77777777" w:rsidR="004534A9" w:rsidRPr="0064700E" w:rsidRDefault="004534A9" w:rsidP="00F109C6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Explanation</w:t>
            </w:r>
          </w:p>
        </w:tc>
      </w:tr>
      <w:tr w:rsidR="004534A9" w:rsidRPr="0064700E" w14:paraId="51035137" w14:textId="77777777" w:rsidTr="000B2DB2">
        <w:tc>
          <w:tcPr>
            <w:tcW w:w="1696" w:type="dxa"/>
          </w:tcPr>
          <w:p w14:paraId="434EC6B0" w14:textId="7FE44F17" w:rsidR="004534A9" w:rsidRPr="0064700E" w:rsidRDefault="009D2F4B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Title</w:t>
            </w:r>
          </w:p>
        </w:tc>
        <w:tc>
          <w:tcPr>
            <w:tcW w:w="2812" w:type="dxa"/>
          </w:tcPr>
          <w:p w14:paraId="40293617" w14:textId="5DE85684" w:rsidR="004534A9" w:rsidRPr="0064700E" w:rsidRDefault="004534A9" w:rsidP="00F109C6">
            <w:pPr>
              <w:rPr>
                <w:sz w:val="20"/>
                <w:szCs w:val="20"/>
              </w:rPr>
            </w:pPr>
            <w:r w:rsidRPr="0064700E">
              <w:rPr>
                <w:sz w:val="20"/>
                <w:szCs w:val="20"/>
              </w:rPr>
              <w:t xml:space="preserve">Identification </w:t>
            </w:r>
            <w:r w:rsidR="009D2F4B">
              <w:rPr>
                <w:sz w:val="20"/>
                <w:szCs w:val="20"/>
              </w:rPr>
              <w:t>of study as randomised pilot or feasibility trial</w:t>
            </w:r>
          </w:p>
        </w:tc>
        <w:tc>
          <w:tcPr>
            <w:tcW w:w="2254" w:type="dxa"/>
            <w:vAlign w:val="center"/>
          </w:tcPr>
          <w:p w14:paraId="080CD644" w14:textId="285EECFD" w:rsidR="004534A9" w:rsidRPr="0064700E" w:rsidRDefault="00AA3FC5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6F84B43C" w14:textId="77777777" w:rsidR="004534A9" w:rsidRPr="0064700E" w:rsidRDefault="004534A9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Identified as a feasibility study</w:t>
            </w:r>
          </w:p>
        </w:tc>
      </w:tr>
      <w:tr w:rsidR="004534A9" w:rsidRPr="0064700E" w14:paraId="229BFB55" w14:textId="77777777" w:rsidTr="000B2DB2">
        <w:tc>
          <w:tcPr>
            <w:tcW w:w="1696" w:type="dxa"/>
          </w:tcPr>
          <w:p w14:paraId="074F88B8" w14:textId="174D7B04" w:rsidR="004534A9" w:rsidRPr="0064700E" w:rsidRDefault="009D2F4B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Trial design</w:t>
            </w:r>
          </w:p>
        </w:tc>
        <w:tc>
          <w:tcPr>
            <w:tcW w:w="2812" w:type="dxa"/>
          </w:tcPr>
          <w:p w14:paraId="113CB73D" w14:textId="66ECA251" w:rsidR="004534A9" w:rsidRPr="0064700E" w:rsidRDefault="003D5C98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 of pilot trial design</w:t>
            </w:r>
            <w:r w:rsidR="004534A9" w:rsidRPr="0064700E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54" w:type="dxa"/>
            <w:vAlign w:val="center"/>
          </w:tcPr>
          <w:p w14:paraId="614E6212" w14:textId="6B4EBA9A" w:rsidR="004534A9" w:rsidRPr="0064700E" w:rsidRDefault="00AA3FC5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17152E40" w14:textId="0453E890" w:rsidR="004534A9" w:rsidRPr="0064700E" w:rsidRDefault="003D5C98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Identified </w:t>
            </w:r>
            <w:r w:rsidR="00C5526D">
              <w:rPr>
                <w:sz w:val="20"/>
                <w:szCs w:val="20"/>
              </w:rPr>
              <w:t xml:space="preserve">as </w:t>
            </w:r>
            <w:r w:rsidR="004837A9">
              <w:rPr>
                <w:sz w:val="20"/>
                <w:szCs w:val="20"/>
              </w:rPr>
              <w:t xml:space="preserve">a </w:t>
            </w:r>
            <w:r w:rsidR="00F9630A">
              <w:rPr>
                <w:sz w:val="20"/>
                <w:szCs w:val="20"/>
              </w:rPr>
              <w:t>mixed methods feasibility study and implementation evaluation</w:t>
            </w:r>
          </w:p>
        </w:tc>
      </w:tr>
      <w:tr w:rsidR="004534A9" w:rsidRPr="0064700E" w14:paraId="57D2A8C9" w14:textId="77777777" w:rsidTr="00F109C6">
        <w:tc>
          <w:tcPr>
            <w:tcW w:w="9016" w:type="dxa"/>
            <w:gridSpan w:val="4"/>
          </w:tcPr>
          <w:p w14:paraId="5505BA8D" w14:textId="214EADC3" w:rsidR="004534A9" w:rsidRPr="0064700E" w:rsidRDefault="00370C5E" w:rsidP="00F109C6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Methods:</w:t>
            </w:r>
          </w:p>
        </w:tc>
      </w:tr>
      <w:tr w:rsidR="004534A9" w:rsidRPr="0064700E" w14:paraId="5F8D0033" w14:textId="77777777" w:rsidTr="000B2DB2">
        <w:tc>
          <w:tcPr>
            <w:tcW w:w="1696" w:type="dxa"/>
          </w:tcPr>
          <w:p w14:paraId="47A200A2" w14:textId="35001530" w:rsidR="004534A9" w:rsidRPr="0064700E" w:rsidRDefault="00370C5E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Participants</w:t>
            </w:r>
          </w:p>
        </w:tc>
        <w:tc>
          <w:tcPr>
            <w:tcW w:w="2812" w:type="dxa"/>
          </w:tcPr>
          <w:p w14:paraId="2CFF29FC" w14:textId="6A091F80" w:rsidR="004534A9" w:rsidRPr="0064700E" w:rsidRDefault="00370C5E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Eligibility criteria for participants and the settings where the </w:t>
            </w:r>
            <w:r w:rsidR="008B5054">
              <w:rPr>
                <w:sz w:val="20"/>
                <w:szCs w:val="20"/>
              </w:rPr>
              <w:t>pilot trial was conducted</w:t>
            </w:r>
          </w:p>
        </w:tc>
        <w:tc>
          <w:tcPr>
            <w:tcW w:w="2254" w:type="dxa"/>
            <w:vAlign w:val="center"/>
          </w:tcPr>
          <w:p w14:paraId="53FA67EF" w14:textId="233DA935" w:rsidR="004534A9" w:rsidRPr="0064700E" w:rsidRDefault="00F76D6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48722F4A" w14:textId="2B5D3335" w:rsidR="004534A9" w:rsidRPr="0064700E" w:rsidRDefault="00AA3FC5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Eligibility </w:t>
            </w:r>
            <w:r w:rsidR="005E2171">
              <w:rPr>
                <w:sz w:val="20"/>
                <w:szCs w:val="20"/>
              </w:rPr>
              <w:t>and settings explained.</w:t>
            </w:r>
          </w:p>
        </w:tc>
      </w:tr>
      <w:tr w:rsidR="004534A9" w:rsidRPr="0064700E" w14:paraId="179BFAAD" w14:textId="77777777" w:rsidTr="000B2DB2">
        <w:tc>
          <w:tcPr>
            <w:tcW w:w="1696" w:type="dxa"/>
          </w:tcPr>
          <w:p w14:paraId="3F4D87F5" w14:textId="34D55694" w:rsidR="004534A9" w:rsidRPr="0064700E" w:rsidRDefault="00DA65EC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Interventions</w:t>
            </w:r>
          </w:p>
        </w:tc>
        <w:tc>
          <w:tcPr>
            <w:tcW w:w="2812" w:type="dxa"/>
          </w:tcPr>
          <w:p w14:paraId="1C659D45" w14:textId="763FF00C" w:rsidR="004534A9" w:rsidRPr="0064700E" w:rsidRDefault="00DA65EC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Interventions intended for each group</w:t>
            </w:r>
          </w:p>
        </w:tc>
        <w:tc>
          <w:tcPr>
            <w:tcW w:w="2254" w:type="dxa"/>
            <w:vAlign w:val="center"/>
          </w:tcPr>
          <w:p w14:paraId="014F1CB0" w14:textId="0DEEE5EB" w:rsidR="004534A9" w:rsidRPr="0064700E" w:rsidRDefault="00F76D6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530C3D64" w14:textId="4BFCD670" w:rsidR="004534A9" w:rsidRPr="0064700E" w:rsidRDefault="005E2171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OptiBreech care pathway explained in background</w:t>
            </w:r>
          </w:p>
        </w:tc>
      </w:tr>
      <w:tr w:rsidR="004534A9" w:rsidRPr="0064700E" w14:paraId="2090ACC2" w14:textId="77777777" w:rsidTr="000B2DB2">
        <w:tc>
          <w:tcPr>
            <w:tcW w:w="1696" w:type="dxa"/>
          </w:tcPr>
          <w:p w14:paraId="55EC7984" w14:textId="125A2239" w:rsidR="004534A9" w:rsidRPr="0064700E" w:rsidRDefault="006C22D5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Objective</w:t>
            </w:r>
          </w:p>
        </w:tc>
        <w:tc>
          <w:tcPr>
            <w:tcW w:w="2812" w:type="dxa"/>
          </w:tcPr>
          <w:p w14:paraId="6BFE9F68" w14:textId="49FDDF99" w:rsidR="004534A9" w:rsidRPr="0064700E" w:rsidRDefault="006C22D5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Specific objectives of the pilot trial</w:t>
            </w:r>
          </w:p>
        </w:tc>
        <w:tc>
          <w:tcPr>
            <w:tcW w:w="2254" w:type="dxa"/>
            <w:vAlign w:val="center"/>
          </w:tcPr>
          <w:p w14:paraId="22364C8C" w14:textId="51C0BDD4" w:rsidR="004534A9" w:rsidRPr="0064700E" w:rsidRDefault="00F76D6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182362C4" w14:textId="6CD684A2" w:rsidR="004534A9" w:rsidRPr="0064700E" w:rsidRDefault="005E2171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Overall objective explained in </w:t>
            </w:r>
            <w:r w:rsidR="00F5616B">
              <w:rPr>
                <w:sz w:val="20"/>
                <w:szCs w:val="20"/>
              </w:rPr>
              <w:t>background</w:t>
            </w:r>
          </w:p>
        </w:tc>
      </w:tr>
      <w:tr w:rsidR="00DA65EC" w:rsidRPr="0064700E" w14:paraId="6D2FBACB" w14:textId="77777777" w:rsidTr="000B2DB2">
        <w:tc>
          <w:tcPr>
            <w:tcW w:w="1696" w:type="dxa"/>
          </w:tcPr>
          <w:p w14:paraId="0CEC000A" w14:textId="6F278915" w:rsidR="00DA65EC" w:rsidRPr="0064700E" w:rsidRDefault="006C22D5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Outcome</w:t>
            </w:r>
          </w:p>
        </w:tc>
        <w:tc>
          <w:tcPr>
            <w:tcW w:w="2812" w:type="dxa"/>
          </w:tcPr>
          <w:p w14:paraId="54CA44B7" w14:textId="2B47FB1A" w:rsidR="00DA65EC" w:rsidRDefault="006C22D5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Prespecified assessment or measurement to address the pilot trial objectives</w:t>
            </w:r>
          </w:p>
        </w:tc>
        <w:tc>
          <w:tcPr>
            <w:tcW w:w="2254" w:type="dxa"/>
            <w:vAlign w:val="center"/>
          </w:tcPr>
          <w:p w14:paraId="6EBB0C73" w14:textId="5B40475D" w:rsidR="00DA65EC" w:rsidRPr="0064700E" w:rsidRDefault="00F76D6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18D98E2B" w14:textId="09CD09C3" w:rsidR="00DA65EC" w:rsidRPr="0064700E" w:rsidRDefault="002B077F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objectives and their outcomes </w:t>
            </w:r>
            <w:r w:rsidR="00923D3D">
              <w:rPr>
                <w:sz w:val="20"/>
                <w:szCs w:val="20"/>
              </w:rPr>
              <w:t>stated.</w:t>
            </w:r>
          </w:p>
        </w:tc>
      </w:tr>
      <w:tr w:rsidR="00DA65EC" w:rsidRPr="0064700E" w14:paraId="0877AC44" w14:textId="77777777" w:rsidTr="000B2DB2">
        <w:tc>
          <w:tcPr>
            <w:tcW w:w="1696" w:type="dxa"/>
          </w:tcPr>
          <w:p w14:paraId="68F01BED" w14:textId="137AC624" w:rsidR="00DA65EC" w:rsidRPr="0064700E" w:rsidRDefault="006C22D5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Randomisation</w:t>
            </w:r>
          </w:p>
        </w:tc>
        <w:tc>
          <w:tcPr>
            <w:tcW w:w="2812" w:type="dxa"/>
          </w:tcPr>
          <w:p w14:paraId="5E6C4BCF" w14:textId="051C6AE0" w:rsidR="00DA65EC" w:rsidRDefault="006C22D5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participants were allocated to interventions</w:t>
            </w:r>
          </w:p>
        </w:tc>
        <w:tc>
          <w:tcPr>
            <w:tcW w:w="2254" w:type="dxa"/>
            <w:vAlign w:val="center"/>
          </w:tcPr>
          <w:p w14:paraId="7BA52694" w14:textId="13E4D99F" w:rsidR="00DA65EC" w:rsidRPr="0064700E" w:rsidRDefault="00F76D6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09C5E891" w14:textId="253FCDF5" w:rsidR="00DA65EC" w:rsidRPr="0064700E" w:rsidRDefault="00634F34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Explained, n</w:t>
            </w:r>
            <w:r w:rsidR="00923D3D">
              <w:rPr>
                <w:sz w:val="20"/>
                <w:szCs w:val="20"/>
              </w:rPr>
              <w:t>o randomisation in this first stage feasibility study.</w:t>
            </w:r>
          </w:p>
        </w:tc>
      </w:tr>
      <w:tr w:rsidR="00DA65EC" w:rsidRPr="0064700E" w14:paraId="5EF292E6" w14:textId="77777777" w:rsidTr="000B2DB2">
        <w:tc>
          <w:tcPr>
            <w:tcW w:w="1696" w:type="dxa"/>
          </w:tcPr>
          <w:p w14:paraId="6D022559" w14:textId="21CE06D2" w:rsidR="00DA65EC" w:rsidRPr="0064700E" w:rsidRDefault="006C22D5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Blinding (masking)</w:t>
            </w:r>
          </w:p>
        </w:tc>
        <w:tc>
          <w:tcPr>
            <w:tcW w:w="2812" w:type="dxa"/>
          </w:tcPr>
          <w:p w14:paraId="065FBDDF" w14:textId="39E19715" w:rsidR="00DA65EC" w:rsidRDefault="006C22D5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Where or not participants, caregivers, and those assessing the outcomes were blinded to group assignment</w:t>
            </w:r>
          </w:p>
        </w:tc>
        <w:tc>
          <w:tcPr>
            <w:tcW w:w="2254" w:type="dxa"/>
            <w:vAlign w:val="center"/>
          </w:tcPr>
          <w:p w14:paraId="2203D547" w14:textId="77777777" w:rsidR="00DA65EC" w:rsidRPr="0064700E" w:rsidRDefault="00DA65EC" w:rsidP="00F109C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0819C04A" w14:textId="0D02B45F" w:rsidR="00DA65EC" w:rsidRPr="0064700E" w:rsidRDefault="00634F34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blinding</w:t>
            </w:r>
          </w:p>
        </w:tc>
      </w:tr>
      <w:tr w:rsidR="00307159" w:rsidRPr="0064700E" w14:paraId="09EE9EB3" w14:textId="77777777" w:rsidTr="005F5963">
        <w:tc>
          <w:tcPr>
            <w:tcW w:w="9016" w:type="dxa"/>
            <w:gridSpan w:val="4"/>
          </w:tcPr>
          <w:p w14:paraId="2F026522" w14:textId="0ED7094F" w:rsidR="00307159" w:rsidRPr="007C0D35" w:rsidRDefault="00307159" w:rsidP="00F109C6">
            <w:pPr>
              <w:rPr>
                <w:i/>
                <w:iCs/>
                <w:sz w:val="20"/>
                <w:szCs w:val="20"/>
              </w:rPr>
            </w:pPr>
            <w:r w:rsidRPr="007C0D35">
              <w:rPr>
                <w:i/>
                <w:iCs/>
                <w:sz w:val="20"/>
                <w:szCs w:val="20"/>
              </w:rPr>
              <w:t>Results:</w:t>
            </w:r>
          </w:p>
        </w:tc>
      </w:tr>
      <w:tr w:rsidR="006C22D5" w:rsidRPr="0064700E" w14:paraId="28810673" w14:textId="77777777" w:rsidTr="000B2DB2">
        <w:tc>
          <w:tcPr>
            <w:tcW w:w="1696" w:type="dxa"/>
          </w:tcPr>
          <w:p w14:paraId="3377570F" w14:textId="6D0ACDED" w:rsidR="006C22D5" w:rsidRDefault="00307159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Numbers randomised</w:t>
            </w:r>
          </w:p>
        </w:tc>
        <w:tc>
          <w:tcPr>
            <w:tcW w:w="2812" w:type="dxa"/>
          </w:tcPr>
          <w:p w14:paraId="04539EA3" w14:textId="4705E6A4" w:rsidR="006C22D5" w:rsidRDefault="00307159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participants screened and randomised to each group for the pilot objectives</w:t>
            </w:r>
          </w:p>
        </w:tc>
        <w:tc>
          <w:tcPr>
            <w:tcW w:w="2254" w:type="dxa"/>
            <w:vAlign w:val="center"/>
          </w:tcPr>
          <w:p w14:paraId="16F991EF" w14:textId="6F7ABFE4" w:rsidR="006C22D5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30EBAA06" w14:textId="77777777" w:rsidR="006C22D5" w:rsidRDefault="006C22D5" w:rsidP="00F109C6">
            <w:pPr>
              <w:rPr>
                <w:sz w:val="20"/>
                <w:szCs w:val="20"/>
              </w:rPr>
            </w:pPr>
          </w:p>
          <w:p w14:paraId="7F603292" w14:textId="07DE08C0" w:rsidR="00600C1C" w:rsidRPr="00600C1C" w:rsidRDefault="00600C1C" w:rsidP="00600C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Numbers of participants stated.</w:t>
            </w:r>
          </w:p>
        </w:tc>
      </w:tr>
      <w:tr w:rsidR="000626D7" w:rsidRPr="0064700E" w14:paraId="4E25572D" w14:textId="77777777" w:rsidTr="000B2DB2">
        <w:tc>
          <w:tcPr>
            <w:tcW w:w="1696" w:type="dxa"/>
          </w:tcPr>
          <w:p w14:paraId="79C99816" w14:textId="4E543E82" w:rsidR="000626D7" w:rsidRDefault="000626D7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Recruitment</w:t>
            </w:r>
          </w:p>
        </w:tc>
        <w:tc>
          <w:tcPr>
            <w:tcW w:w="2812" w:type="dxa"/>
          </w:tcPr>
          <w:p w14:paraId="45DC7F53" w14:textId="7ACB6AD2" w:rsidR="000626D7" w:rsidRDefault="000626D7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Trial status</w:t>
            </w:r>
          </w:p>
        </w:tc>
        <w:tc>
          <w:tcPr>
            <w:tcW w:w="2254" w:type="dxa"/>
            <w:vAlign w:val="center"/>
          </w:tcPr>
          <w:p w14:paraId="370D6C65" w14:textId="532079A6" w:rsidR="000626D7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19041EFC" w14:textId="067BDCD5" w:rsidR="000626D7" w:rsidRPr="0064700E" w:rsidRDefault="000626D7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Identified as first stage of feasibility work</w:t>
            </w:r>
            <w:r w:rsidR="00C64D9B">
              <w:rPr>
                <w:sz w:val="20"/>
                <w:szCs w:val="20"/>
              </w:rPr>
              <w:t>, in preparation for a randomised pilot trial</w:t>
            </w:r>
            <w:r>
              <w:rPr>
                <w:sz w:val="20"/>
                <w:szCs w:val="20"/>
              </w:rPr>
              <w:t>.</w:t>
            </w:r>
          </w:p>
        </w:tc>
      </w:tr>
      <w:tr w:rsidR="006C22D5" w:rsidRPr="0064700E" w14:paraId="72F694C7" w14:textId="77777777" w:rsidTr="000B2DB2">
        <w:tc>
          <w:tcPr>
            <w:tcW w:w="1696" w:type="dxa"/>
          </w:tcPr>
          <w:p w14:paraId="73DF8BC3" w14:textId="6283814C" w:rsidR="006C22D5" w:rsidRDefault="006C3FDA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Numbers analysed</w:t>
            </w:r>
          </w:p>
        </w:tc>
        <w:tc>
          <w:tcPr>
            <w:tcW w:w="2812" w:type="dxa"/>
          </w:tcPr>
          <w:p w14:paraId="6201AE13" w14:textId="261EF398" w:rsidR="006C22D5" w:rsidRDefault="006C3FDA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 of participants analysed in each group for the pilot objectives</w:t>
            </w:r>
          </w:p>
        </w:tc>
        <w:tc>
          <w:tcPr>
            <w:tcW w:w="2254" w:type="dxa"/>
            <w:vAlign w:val="center"/>
          </w:tcPr>
          <w:p w14:paraId="75800104" w14:textId="1FE7BDD5" w:rsidR="006C22D5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4AB3E8CB" w14:textId="6537E125" w:rsidR="006C22D5" w:rsidRPr="0064700E" w:rsidRDefault="00A050B8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Numbers of participants </w:t>
            </w:r>
            <w:r w:rsidR="00C64D9B">
              <w:rPr>
                <w:sz w:val="20"/>
                <w:szCs w:val="20"/>
              </w:rPr>
              <w:t>analysed clearly stated for each outcome</w:t>
            </w:r>
            <w:r>
              <w:rPr>
                <w:sz w:val="20"/>
                <w:szCs w:val="20"/>
              </w:rPr>
              <w:t xml:space="preserve">. </w:t>
            </w:r>
          </w:p>
        </w:tc>
      </w:tr>
      <w:tr w:rsidR="006C3FDA" w:rsidRPr="0064700E" w14:paraId="2922C2F7" w14:textId="77777777" w:rsidTr="000B2DB2">
        <w:tc>
          <w:tcPr>
            <w:tcW w:w="1696" w:type="dxa"/>
          </w:tcPr>
          <w:p w14:paraId="0023D72D" w14:textId="07F25751" w:rsidR="006C3FDA" w:rsidRDefault="006C3FDA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Outcome</w:t>
            </w:r>
          </w:p>
        </w:tc>
        <w:tc>
          <w:tcPr>
            <w:tcW w:w="2812" w:type="dxa"/>
          </w:tcPr>
          <w:p w14:paraId="7A0283FB" w14:textId="16029256" w:rsidR="006C3FDA" w:rsidRDefault="006C3FDA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Results for the pilot objectives, including any expressions of uncertainty</w:t>
            </w:r>
          </w:p>
        </w:tc>
        <w:tc>
          <w:tcPr>
            <w:tcW w:w="2254" w:type="dxa"/>
            <w:vAlign w:val="center"/>
          </w:tcPr>
          <w:p w14:paraId="4D8E1B96" w14:textId="186A56C5" w:rsidR="006C3FDA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5FC524D4" w14:textId="068829CA" w:rsidR="006C3FDA" w:rsidRPr="0064700E" w:rsidRDefault="00326EF7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Individual outcomes reported.</w:t>
            </w:r>
          </w:p>
        </w:tc>
      </w:tr>
      <w:tr w:rsidR="006C3FDA" w:rsidRPr="0064700E" w14:paraId="12836BFA" w14:textId="77777777" w:rsidTr="000B2DB2">
        <w:tc>
          <w:tcPr>
            <w:tcW w:w="1696" w:type="dxa"/>
          </w:tcPr>
          <w:p w14:paraId="67908EA2" w14:textId="405EC152" w:rsidR="006C3FDA" w:rsidRDefault="006C3FDA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Harms</w:t>
            </w:r>
          </w:p>
        </w:tc>
        <w:tc>
          <w:tcPr>
            <w:tcW w:w="2812" w:type="dxa"/>
          </w:tcPr>
          <w:p w14:paraId="2FBCD0D8" w14:textId="79B40F42" w:rsidR="006C3FDA" w:rsidRDefault="006C3FDA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Important adverse events or side effects</w:t>
            </w:r>
          </w:p>
        </w:tc>
        <w:tc>
          <w:tcPr>
            <w:tcW w:w="2254" w:type="dxa"/>
            <w:vAlign w:val="center"/>
          </w:tcPr>
          <w:p w14:paraId="79A4A8D6" w14:textId="428F747F" w:rsidR="006C3FDA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3CEE06B0" w14:textId="461807B6" w:rsidR="006C3FDA" w:rsidRPr="0064700E" w:rsidRDefault="00C02CEE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Adverse outcomes reported.</w:t>
            </w:r>
          </w:p>
        </w:tc>
      </w:tr>
      <w:tr w:rsidR="006C22D5" w:rsidRPr="0064700E" w14:paraId="64254EB5" w14:textId="77777777" w:rsidTr="000B2DB2">
        <w:tc>
          <w:tcPr>
            <w:tcW w:w="1696" w:type="dxa"/>
          </w:tcPr>
          <w:p w14:paraId="48C35230" w14:textId="4612300A" w:rsidR="006C22D5" w:rsidRDefault="006C3FDA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Conclusions</w:t>
            </w:r>
          </w:p>
        </w:tc>
        <w:tc>
          <w:tcPr>
            <w:tcW w:w="2812" w:type="dxa"/>
          </w:tcPr>
          <w:p w14:paraId="0834C9AB" w14:textId="1803510F" w:rsidR="006C22D5" w:rsidRDefault="006C3FDA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General interpretation of the results of pilot trial and their </w:t>
            </w:r>
            <w:r>
              <w:rPr>
                <w:sz w:val="20"/>
                <w:szCs w:val="20"/>
              </w:rPr>
              <w:lastRenderedPageBreak/>
              <w:t xml:space="preserve">implications </w:t>
            </w:r>
            <w:r w:rsidR="00364D8E">
              <w:rPr>
                <w:sz w:val="20"/>
                <w:szCs w:val="20"/>
              </w:rPr>
              <w:t>for the future definitive trial</w:t>
            </w:r>
          </w:p>
        </w:tc>
        <w:tc>
          <w:tcPr>
            <w:tcW w:w="2254" w:type="dxa"/>
            <w:vAlign w:val="center"/>
          </w:tcPr>
          <w:p w14:paraId="6C294A82" w14:textId="1474F711" w:rsidR="006C22D5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Abstract</w:t>
            </w:r>
          </w:p>
        </w:tc>
        <w:tc>
          <w:tcPr>
            <w:tcW w:w="2254" w:type="dxa"/>
          </w:tcPr>
          <w:p w14:paraId="071C4F92" w14:textId="4B8E1E0F" w:rsidR="006C22D5" w:rsidRPr="0064700E" w:rsidRDefault="0018595D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Overall outcome and </w:t>
            </w:r>
            <w:r w:rsidR="00364D8E">
              <w:rPr>
                <w:sz w:val="20"/>
                <w:szCs w:val="20"/>
              </w:rPr>
              <w:t>implications for future trial reported.</w:t>
            </w:r>
          </w:p>
        </w:tc>
      </w:tr>
      <w:tr w:rsidR="00DA65EC" w:rsidRPr="0064700E" w14:paraId="3E28802B" w14:textId="77777777" w:rsidTr="000B2DB2">
        <w:tc>
          <w:tcPr>
            <w:tcW w:w="1696" w:type="dxa"/>
          </w:tcPr>
          <w:p w14:paraId="05936797" w14:textId="0304566D" w:rsidR="00DA65EC" w:rsidRPr="0064700E" w:rsidRDefault="00934FA8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Trial registration</w:t>
            </w:r>
          </w:p>
        </w:tc>
        <w:tc>
          <w:tcPr>
            <w:tcW w:w="2812" w:type="dxa"/>
          </w:tcPr>
          <w:p w14:paraId="02F9BCB6" w14:textId="01A47C7D" w:rsidR="00DA65EC" w:rsidRDefault="00934FA8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Registration number for pilot rial and name of trial register</w:t>
            </w:r>
          </w:p>
        </w:tc>
        <w:tc>
          <w:tcPr>
            <w:tcW w:w="2254" w:type="dxa"/>
            <w:vAlign w:val="center"/>
          </w:tcPr>
          <w:p w14:paraId="41C95614" w14:textId="3DDD5122" w:rsidR="00DA65EC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63F80D70" w14:textId="69E97FEB" w:rsidR="00DA65EC" w:rsidRPr="0064700E" w:rsidRDefault="00250384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registered as not randomised in first stage.</w:t>
            </w:r>
          </w:p>
        </w:tc>
      </w:tr>
      <w:tr w:rsidR="00895DA6" w:rsidRPr="0064700E" w14:paraId="415ABAEA" w14:textId="77777777" w:rsidTr="000B2DB2">
        <w:tc>
          <w:tcPr>
            <w:tcW w:w="1696" w:type="dxa"/>
          </w:tcPr>
          <w:p w14:paraId="42006E41" w14:textId="7D9A35E4" w:rsidR="00895DA6" w:rsidRDefault="00895DA6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Funding</w:t>
            </w:r>
          </w:p>
        </w:tc>
        <w:tc>
          <w:tcPr>
            <w:tcW w:w="2812" w:type="dxa"/>
          </w:tcPr>
          <w:p w14:paraId="25927B8C" w14:textId="14AC5AA1" w:rsidR="00895DA6" w:rsidRDefault="00895DA6" w:rsidP="00DA65EC">
            <w:pPr>
              <w:tabs>
                <w:tab w:val="left" w:pos="54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Source of funding for pilot trial</w:t>
            </w:r>
          </w:p>
        </w:tc>
        <w:tc>
          <w:tcPr>
            <w:tcW w:w="2254" w:type="dxa"/>
            <w:vAlign w:val="center"/>
          </w:tcPr>
          <w:p w14:paraId="7F9A82B9" w14:textId="6E7E5B5E" w:rsidR="00895DA6" w:rsidRPr="0064700E" w:rsidRDefault="00FA50B2" w:rsidP="00F109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Abstract</w:t>
            </w:r>
          </w:p>
        </w:tc>
        <w:tc>
          <w:tcPr>
            <w:tcW w:w="2254" w:type="dxa"/>
          </w:tcPr>
          <w:p w14:paraId="6595DD61" w14:textId="1895479B" w:rsidR="00895DA6" w:rsidRPr="0064700E" w:rsidRDefault="000634FD" w:rsidP="00F109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NIHR grant number reported.</w:t>
            </w:r>
          </w:p>
        </w:tc>
      </w:tr>
    </w:tbl>
    <w:p w14:paraId="434CD533" w14:textId="77777777" w:rsidR="004534A9" w:rsidRDefault="004534A9"/>
    <w:p w14:paraId="13F256F9" w14:textId="77777777" w:rsidR="004534A9" w:rsidRDefault="004534A9"/>
    <w:p w14:paraId="5361B096" w14:textId="65C04681" w:rsidR="0064700E" w:rsidRDefault="0064700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812"/>
        <w:gridCol w:w="2254"/>
        <w:gridCol w:w="2254"/>
      </w:tblGrid>
      <w:tr w:rsidR="0064700E" w:rsidRPr="0064700E" w14:paraId="6B4A09A9" w14:textId="77777777" w:rsidTr="000B2DB2">
        <w:tc>
          <w:tcPr>
            <w:tcW w:w="1696" w:type="dxa"/>
            <w:vAlign w:val="center"/>
          </w:tcPr>
          <w:p w14:paraId="00A1891B" w14:textId="1C89259B" w:rsidR="0064700E" w:rsidRPr="0064700E" w:rsidRDefault="0064700E" w:rsidP="0064700E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Section / topic and item number</w:t>
            </w:r>
          </w:p>
        </w:tc>
        <w:tc>
          <w:tcPr>
            <w:tcW w:w="2812" w:type="dxa"/>
            <w:vAlign w:val="center"/>
          </w:tcPr>
          <w:p w14:paraId="50157A18" w14:textId="6348AD86" w:rsidR="0064700E" w:rsidRPr="0064700E" w:rsidRDefault="0064700E" w:rsidP="0064700E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Checklist item</w:t>
            </w:r>
          </w:p>
        </w:tc>
        <w:tc>
          <w:tcPr>
            <w:tcW w:w="2254" w:type="dxa"/>
            <w:vAlign w:val="center"/>
          </w:tcPr>
          <w:p w14:paraId="62F9C7C7" w14:textId="04A406BA" w:rsidR="0064700E" w:rsidRPr="0064700E" w:rsidRDefault="0064700E" w:rsidP="0064700E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Page</w:t>
            </w:r>
          </w:p>
        </w:tc>
        <w:tc>
          <w:tcPr>
            <w:tcW w:w="2254" w:type="dxa"/>
            <w:vAlign w:val="center"/>
          </w:tcPr>
          <w:p w14:paraId="23721987" w14:textId="41450F65" w:rsidR="0064700E" w:rsidRPr="0064700E" w:rsidRDefault="0064700E" w:rsidP="0064700E">
            <w:pPr>
              <w:jc w:val="center"/>
              <w:rPr>
                <w:b/>
                <w:bCs/>
                <w:sz w:val="20"/>
                <w:szCs w:val="20"/>
              </w:rPr>
            </w:pPr>
            <w:r w:rsidRPr="0064700E">
              <w:rPr>
                <w:b/>
                <w:bCs/>
                <w:sz w:val="20"/>
                <w:szCs w:val="20"/>
              </w:rPr>
              <w:t>Explanation</w:t>
            </w:r>
            <w:r w:rsidR="00617502">
              <w:rPr>
                <w:b/>
                <w:bCs/>
                <w:sz w:val="20"/>
                <w:szCs w:val="20"/>
              </w:rPr>
              <w:t xml:space="preserve"> / Modification</w:t>
            </w:r>
          </w:p>
        </w:tc>
      </w:tr>
      <w:tr w:rsidR="0064700E" w:rsidRPr="0064700E" w14:paraId="659E5189" w14:textId="77777777" w:rsidTr="009E43D0">
        <w:tc>
          <w:tcPr>
            <w:tcW w:w="9016" w:type="dxa"/>
            <w:gridSpan w:val="4"/>
          </w:tcPr>
          <w:p w14:paraId="49D0AD8A" w14:textId="590EF327" w:rsidR="0064700E" w:rsidRPr="00C1473F" w:rsidRDefault="0064700E">
            <w:pPr>
              <w:rPr>
                <w:sz w:val="20"/>
                <w:szCs w:val="20"/>
              </w:rPr>
            </w:pPr>
            <w:r w:rsidRPr="00C1473F">
              <w:rPr>
                <w:sz w:val="20"/>
                <w:szCs w:val="20"/>
              </w:rPr>
              <w:t>Title and abstract</w:t>
            </w:r>
          </w:p>
        </w:tc>
      </w:tr>
      <w:tr w:rsidR="0064700E" w:rsidRPr="0064700E" w14:paraId="2026C0E0" w14:textId="77777777" w:rsidTr="000B2DB2">
        <w:tc>
          <w:tcPr>
            <w:tcW w:w="1696" w:type="dxa"/>
          </w:tcPr>
          <w:p w14:paraId="05AADCC6" w14:textId="7CBD787F" w:rsidR="0064700E" w:rsidRPr="0064700E" w:rsidRDefault="0064700E">
            <w:pPr>
              <w:rPr>
                <w:sz w:val="20"/>
                <w:szCs w:val="20"/>
              </w:rPr>
            </w:pPr>
            <w:r w:rsidRPr="0064700E">
              <w:rPr>
                <w:sz w:val="20"/>
                <w:szCs w:val="20"/>
              </w:rPr>
              <w:t>1a</w:t>
            </w:r>
          </w:p>
        </w:tc>
        <w:tc>
          <w:tcPr>
            <w:tcW w:w="2812" w:type="dxa"/>
          </w:tcPr>
          <w:p w14:paraId="06E44FE8" w14:textId="6B7A12E5" w:rsidR="0064700E" w:rsidRPr="0064700E" w:rsidRDefault="0064700E">
            <w:pPr>
              <w:rPr>
                <w:sz w:val="20"/>
                <w:szCs w:val="20"/>
              </w:rPr>
            </w:pPr>
            <w:r w:rsidRPr="0064700E">
              <w:rPr>
                <w:sz w:val="20"/>
                <w:szCs w:val="20"/>
              </w:rPr>
              <w:t>Identification as a pilot or feasibility randomised trial in the title</w:t>
            </w:r>
          </w:p>
        </w:tc>
        <w:tc>
          <w:tcPr>
            <w:tcW w:w="2254" w:type="dxa"/>
            <w:vAlign w:val="center"/>
          </w:tcPr>
          <w:p w14:paraId="7FDA1EB1" w14:textId="5BC1264B" w:rsidR="0064700E" w:rsidRPr="0064700E" w:rsidRDefault="00436BFA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54" w:type="dxa"/>
          </w:tcPr>
          <w:p w14:paraId="6DD85AF8" w14:textId="12F04714" w:rsidR="0064700E" w:rsidRPr="0064700E" w:rsidRDefault="00CD6F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Identified as a feasibility study</w:t>
            </w:r>
          </w:p>
        </w:tc>
      </w:tr>
      <w:tr w:rsidR="0064700E" w:rsidRPr="0064700E" w14:paraId="3735C6D9" w14:textId="77777777" w:rsidTr="000B2DB2">
        <w:tc>
          <w:tcPr>
            <w:tcW w:w="1696" w:type="dxa"/>
          </w:tcPr>
          <w:p w14:paraId="09C210B1" w14:textId="743E532E" w:rsidR="0064700E" w:rsidRPr="0064700E" w:rsidRDefault="0064700E">
            <w:pPr>
              <w:rPr>
                <w:sz w:val="20"/>
                <w:szCs w:val="20"/>
              </w:rPr>
            </w:pPr>
            <w:r w:rsidRPr="0064700E">
              <w:rPr>
                <w:sz w:val="20"/>
                <w:szCs w:val="20"/>
              </w:rPr>
              <w:t>1b</w:t>
            </w:r>
          </w:p>
        </w:tc>
        <w:tc>
          <w:tcPr>
            <w:tcW w:w="2812" w:type="dxa"/>
          </w:tcPr>
          <w:p w14:paraId="75071C6E" w14:textId="3728B6E5" w:rsidR="0064700E" w:rsidRPr="0064700E" w:rsidRDefault="0064700E">
            <w:pPr>
              <w:rPr>
                <w:sz w:val="20"/>
                <w:szCs w:val="20"/>
              </w:rPr>
            </w:pPr>
            <w:r w:rsidRPr="0064700E">
              <w:rPr>
                <w:sz w:val="20"/>
                <w:szCs w:val="20"/>
              </w:rPr>
              <w:t xml:space="preserve">Structured summary of pilot trial design, methods, results, and conclusions </w:t>
            </w:r>
          </w:p>
        </w:tc>
        <w:tc>
          <w:tcPr>
            <w:tcW w:w="2254" w:type="dxa"/>
            <w:vAlign w:val="center"/>
          </w:tcPr>
          <w:p w14:paraId="2CDAA8C4" w14:textId="0F92C387" w:rsidR="0064700E" w:rsidRPr="0064700E" w:rsidRDefault="00B07246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1-2</w:t>
            </w:r>
          </w:p>
        </w:tc>
        <w:tc>
          <w:tcPr>
            <w:tcW w:w="2254" w:type="dxa"/>
          </w:tcPr>
          <w:p w14:paraId="5B8923F8" w14:textId="2DAAFEA1" w:rsidR="0064700E" w:rsidRPr="0064700E" w:rsidRDefault="00EA39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Completed as per CONSORT extension for pilot/feasibility study abstracts</w:t>
            </w:r>
          </w:p>
        </w:tc>
      </w:tr>
      <w:tr w:rsidR="0064700E" w:rsidRPr="0064700E" w14:paraId="2459F643" w14:textId="77777777" w:rsidTr="00131114">
        <w:tc>
          <w:tcPr>
            <w:tcW w:w="9016" w:type="dxa"/>
            <w:gridSpan w:val="4"/>
          </w:tcPr>
          <w:p w14:paraId="2CADD891" w14:textId="0DF59D22" w:rsidR="0064700E" w:rsidRPr="00C1473F" w:rsidRDefault="0064700E">
            <w:pPr>
              <w:rPr>
                <w:sz w:val="20"/>
                <w:szCs w:val="20"/>
              </w:rPr>
            </w:pPr>
            <w:r w:rsidRPr="00C1473F">
              <w:rPr>
                <w:sz w:val="20"/>
                <w:szCs w:val="20"/>
              </w:rPr>
              <w:t>Introduction</w:t>
            </w:r>
          </w:p>
        </w:tc>
      </w:tr>
      <w:tr w:rsidR="00027145" w:rsidRPr="0064700E" w14:paraId="5338FE22" w14:textId="77777777" w:rsidTr="00131114">
        <w:tc>
          <w:tcPr>
            <w:tcW w:w="9016" w:type="dxa"/>
            <w:gridSpan w:val="4"/>
          </w:tcPr>
          <w:p w14:paraId="416B7A20" w14:textId="188ADBE3" w:rsidR="00027145" w:rsidRPr="0064700E" w:rsidRDefault="00027145" w:rsidP="00027145">
            <w:pPr>
              <w:ind w:left="72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Background and objectives:</w:t>
            </w:r>
          </w:p>
        </w:tc>
      </w:tr>
      <w:tr w:rsidR="00625C8D" w:rsidRPr="0064700E" w14:paraId="2CFEDBFF" w14:textId="77777777" w:rsidTr="00374F77">
        <w:trPr>
          <w:trHeight w:val="313"/>
        </w:trPr>
        <w:tc>
          <w:tcPr>
            <w:tcW w:w="1696" w:type="dxa"/>
            <w:vMerge w:val="restart"/>
          </w:tcPr>
          <w:p w14:paraId="2A493C09" w14:textId="3CF4A0A7" w:rsidR="00625C8D" w:rsidRPr="0064700E" w:rsidRDefault="00625C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2a</w:t>
            </w:r>
          </w:p>
        </w:tc>
        <w:tc>
          <w:tcPr>
            <w:tcW w:w="2812" w:type="dxa"/>
            <w:vMerge w:val="restart"/>
          </w:tcPr>
          <w:p w14:paraId="5690FAFD" w14:textId="2CE1CD5F" w:rsidR="00625C8D" w:rsidRPr="0064700E" w:rsidRDefault="00625C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2254" w:type="dxa"/>
            <w:vAlign w:val="center"/>
          </w:tcPr>
          <w:p w14:paraId="12D36374" w14:textId="5018C20C" w:rsidR="00625C8D" w:rsidRPr="0064700E" w:rsidRDefault="003B74B0" w:rsidP="00374F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254" w:type="dxa"/>
            <w:vAlign w:val="center"/>
          </w:tcPr>
          <w:p w14:paraId="0AC7C5E0" w14:textId="5C8C8F7B" w:rsidR="00625C8D" w:rsidRPr="0064700E" w:rsidRDefault="00A049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Scientific background, </w:t>
            </w:r>
          </w:p>
        </w:tc>
      </w:tr>
      <w:tr w:rsidR="00625C8D" w:rsidRPr="0064700E" w14:paraId="1250062C" w14:textId="77777777" w:rsidTr="00374F77">
        <w:trPr>
          <w:trHeight w:val="313"/>
        </w:trPr>
        <w:tc>
          <w:tcPr>
            <w:tcW w:w="1696" w:type="dxa"/>
            <w:vMerge/>
          </w:tcPr>
          <w:p w14:paraId="4E3E7817" w14:textId="77777777" w:rsidR="00625C8D" w:rsidRDefault="00625C8D">
            <w:pPr>
              <w:rPr>
                <w:sz w:val="20"/>
                <w:szCs w:val="20"/>
              </w:rPr>
            </w:pPr>
          </w:p>
        </w:tc>
        <w:tc>
          <w:tcPr>
            <w:tcW w:w="2812" w:type="dxa"/>
            <w:vMerge/>
          </w:tcPr>
          <w:p w14:paraId="4D91EF22" w14:textId="77777777" w:rsidR="00625C8D" w:rsidRDefault="00625C8D">
            <w:pPr>
              <w:rPr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67C9B524" w14:textId="5CA608A6" w:rsidR="00625C8D" w:rsidRDefault="00D25BC6" w:rsidP="00374F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254" w:type="dxa"/>
            <w:vAlign w:val="center"/>
          </w:tcPr>
          <w:p w14:paraId="728FD0F4" w14:textId="248F4502" w:rsidR="00625C8D" w:rsidRDefault="00A049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rationale for future definitive trial-within-a-cohort,</w:t>
            </w:r>
          </w:p>
        </w:tc>
      </w:tr>
      <w:tr w:rsidR="00625C8D" w:rsidRPr="0064700E" w14:paraId="6396D7E1" w14:textId="77777777" w:rsidTr="00374F77">
        <w:trPr>
          <w:trHeight w:val="313"/>
        </w:trPr>
        <w:tc>
          <w:tcPr>
            <w:tcW w:w="1696" w:type="dxa"/>
            <w:vMerge/>
          </w:tcPr>
          <w:p w14:paraId="23097E42" w14:textId="77777777" w:rsidR="00625C8D" w:rsidRDefault="00625C8D">
            <w:pPr>
              <w:rPr>
                <w:sz w:val="20"/>
                <w:szCs w:val="20"/>
              </w:rPr>
            </w:pPr>
          </w:p>
        </w:tc>
        <w:tc>
          <w:tcPr>
            <w:tcW w:w="2812" w:type="dxa"/>
            <w:vMerge/>
          </w:tcPr>
          <w:p w14:paraId="3E3D6D43" w14:textId="77777777" w:rsidR="00625C8D" w:rsidRDefault="00625C8D">
            <w:pPr>
              <w:rPr>
                <w:sz w:val="20"/>
                <w:szCs w:val="20"/>
              </w:rPr>
            </w:pPr>
          </w:p>
        </w:tc>
        <w:tc>
          <w:tcPr>
            <w:tcW w:w="2254" w:type="dxa"/>
            <w:vAlign w:val="center"/>
          </w:tcPr>
          <w:p w14:paraId="3F8B9A35" w14:textId="748F0E82" w:rsidR="00625C8D" w:rsidRDefault="00D25BC6" w:rsidP="00374F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254" w:type="dxa"/>
            <w:vAlign w:val="center"/>
          </w:tcPr>
          <w:p w14:paraId="55958186" w14:textId="17694E55" w:rsidR="00625C8D" w:rsidRDefault="00A049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 reasons for implementation study at first stage explained.</w:t>
            </w:r>
          </w:p>
        </w:tc>
      </w:tr>
      <w:tr w:rsidR="0064700E" w:rsidRPr="0064700E" w14:paraId="0F4735E6" w14:textId="77777777" w:rsidTr="00374F77">
        <w:tc>
          <w:tcPr>
            <w:tcW w:w="1696" w:type="dxa"/>
          </w:tcPr>
          <w:p w14:paraId="484A9343" w14:textId="576D1F19" w:rsidR="0064700E" w:rsidRPr="0064700E" w:rsidRDefault="000057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2b</w:t>
            </w:r>
          </w:p>
        </w:tc>
        <w:tc>
          <w:tcPr>
            <w:tcW w:w="2812" w:type="dxa"/>
          </w:tcPr>
          <w:p w14:paraId="70005212" w14:textId="3BCB4250" w:rsidR="0064700E" w:rsidRPr="0064700E" w:rsidRDefault="000057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Specific objectives or research questions for pilot trial</w:t>
            </w:r>
          </w:p>
        </w:tc>
        <w:tc>
          <w:tcPr>
            <w:tcW w:w="2254" w:type="dxa"/>
            <w:vAlign w:val="center"/>
          </w:tcPr>
          <w:p w14:paraId="5759697C" w14:textId="17615000" w:rsidR="0064700E" w:rsidRPr="0064700E" w:rsidRDefault="000C7B4E" w:rsidP="00374F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254" w:type="dxa"/>
          </w:tcPr>
          <w:p w14:paraId="1C309816" w14:textId="3E5E490A" w:rsidR="0064700E" w:rsidRPr="0064700E" w:rsidRDefault="00E11B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Specific objectives explained.</w:t>
            </w:r>
          </w:p>
        </w:tc>
      </w:tr>
      <w:tr w:rsidR="001A65E4" w:rsidRPr="0064700E" w14:paraId="0A32F211" w14:textId="77777777" w:rsidTr="00CF7B57">
        <w:tc>
          <w:tcPr>
            <w:tcW w:w="9016" w:type="dxa"/>
            <w:gridSpan w:val="4"/>
          </w:tcPr>
          <w:p w14:paraId="209834EB" w14:textId="6095D822" w:rsidR="001A65E4" w:rsidRPr="0064700E" w:rsidRDefault="001A65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Methods</w:t>
            </w:r>
          </w:p>
        </w:tc>
      </w:tr>
      <w:tr w:rsidR="00027145" w:rsidRPr="0064700E" w14:paraId="290DB5B2" w14:textId="77777777" w:rsidTr="003B39D8">
        <w:tc>
          <w:tcPr>
            <w:tcW w:w="9016" w:type="dxa"/>
            <w:gridSpan w:val="4"/>
          </w:tcPr>
          <w:p w14:paraId="52E7FE25" w14:textId="09226D1F" w:rsidR="00027145" w:rsidRPr="00C1473F" w:rsidRDefault="00C1473F" w:rsidP="00C1473F">
            <w:pPr>
              <w:ind w:left="720"/>
              <w:rPr>
                <w:i/>
                <w:iCs/>
                <w:sz w:val="20"/>
                <w:szCs w:val="20"/>
              </w:rPr>
            </w:pPr>
            <w:r w:rsidRPr="00C1473F">
              <w:rPr>
                <w:i/>
                <w:iCs/>
                <w:sz w:val="20"/>
                <w:szCs w:val="20"/>
              </w:rPr>
              <w:t>Trial design:</w:t>
            </w:r>
          </w:p>
        </w:tc>
      </w:tr>
      <w:tr w:rsidR="001A65E4" w:rsidRPr="0064700E" w14:paraId="29F09CC9" w14:textId="77777777" w:rsidTr="000B2DB2">
        <w:tc>
          <w:tcPr>
            <w:tcW w:w="1696" w:type="dxa"/>
          </w:tcPr>
          <w:p w14:paraId="6B42BAA7" w14:textId="6F3099F1" w:rsidR="001A65E4" w:rsidRDefault="00C14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3a</w:t>
            </w:r>
          </w:p>
        </w:tc>
        <w:tc>
          <w:tcPr>
            <w:tcW w:w="2812" w:type="dxa"/>
          </w:tcPr>
          <w:p w14:paraId="79FF97BE" w14:textId="6202D4DC" w:rsidR="001A65E4" w:rsidRPr="0064700E" w:rsidRDefault="00C14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 of pilot trial design (such as parallel, factorial) including allocation ratio</w:t>
            </w:r>
          </w:p>
        </w:tc>
        <w:tc>
          <w:tcPr>
            <w:tcW w:w="2254" w:type="dxa"/>
            <w:vAlign w:val="center"/>
          </w:tcPr>
          <w:p w14:paraId="5D6D569F" w14:textId="1C7426FF" w:rsidR="001A65E4" w:rsidRPr="0064700E" w:rsidRDefault="00D25BC6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9-10</w:t>
            </w:r>
          </w:p>
        </w:tc>
        <w:tc>
          <w:tcPr>
            <w:tcW w:w="2254" w:type="dxa"/>
          </w:tcPr>
          <w:p w14:paraId="46A102AE" w14:textId="6AB5E123" w:rsidR="001A65E4" w:rsidRPr="0064700E" w:rsidRDefault="00A34A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 of observational and implementation evaluation design.</w:t>
            </w:r>
          </w:p>
        </w:tc>
      </w:tr>
      <w:tr w:rsidR="001A65E4" w:rsidRPr="0064700E" w14:paraId="377E310B" w14:textId="77777777" w:rsidTr="000B2DB2">
        <w:tc>
          <w:tcPr>
            <w:tcW w:w="1696" w:type="dxa"/>
          </w:tcPr>
          <w:p w14:paraId="04F059DD" w14:textId="5A9417ED" w:rsidR="001A65E4" w:rsidRDefault="00F73E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3b</w:t>
            </w:r>
          </w:p>
        </w:tc>
        <w:tc>
          <w:tcPr>
            <w:tcW w:w="2812" w:type="dxa"/>
          </w:tcPr>
          <w:p w14:paraId="13B4135C" w14:textId="001FA03D" w:rsidR="001A65E4" w:rsidRPr="0064700E" w:rsidRDefault="009A25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Important changes to methods after pilot trial commencement (such as eligibility criteria, with reasons)</w:t>
            </w:r>
          </w:p>
        </w:tc>
        <w:tc>
          <w:tcPr>
            <w:tcW w:w="2254" w:type="dxa"/>
            <w:vAlign w:val="center"/>
          </w:tcPr>
          <w:p w14:paraId="7E575A01" w14:textId="67973B0D" w:rsidR="001A65E4" w:rsidRPr="0064700E" w:rsidRDefault="00900C2B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254" w:type="dxa"/>
          </w:tcPr>
          <w:p w14:paraId="7824D14B" w14:textId="648ECD11" w:rsidR="001A65E4" w:rsidRPr="0064700E" w:rsidRDefault="009C3D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Important changes to study design after commencement, with reasons</w:t>
            </w:r>
          </w:p>
        </w:tc>
      </w:tr>
      <w:tr w:rsidR="00A1581C" w:rsidRPr="0064700E" w14:paraId="6374B582" w14:textId="77777777" w:rsidTr="00510A51">
        <w:tc>
          <w:tcPr>
            <w:tcW w:w="9016" w:type="dxa"/>
            <w:gridSpan w:val="4"/>
          </w:tcPr>
          <w:p w14:paraId="3993501A" w14:textId="28C40B91" w:rsidR="00A1581C" w:rsidRPr="0064700E" w:rsidRDefault="00A158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Participants</w:t>
            </w:r>
          </w:p>
        </w:tc>
      </w:tr>
      <w:tr w:rsidR="001A65E4" w:rsidRPr="0064700E" w14:paraId="09C31FC8" w14:textId="77777777" w:rsidTr="000B2DB2">
        <w:tc>
          <w:tcPr>
            <w:tcW w:w="1696" w:type="dxa"/>
          </w:tcPr>
          <w:p w14:paraId="5BED8FC5" w14:textId="24C44E2D" w:rsidR="001A65E4" w:rsidRDefault="002B7F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4a</w:t>
            </w:r>
          </w:p>
        </w:tc>
        <w:tc>
          <w:tcPr>
            <w:tcW w:w="2812" w:type="dxa"/>
          </w:tcPr>
          <w:p w14:paraId="43B1613E" w14:textId="1EF45F98" w:rsidR="001A65E4" w:rsidRPr="0064700E" w:rsidRDefault="002B7F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Eligibility criteria for participants</w:t>
            </w:r>
          </w:p>
        </w:tc>
        <w:tc>
          <w:tcPr>
            <w:tcW w:w="2254" w:type="dxa"/>
            <w:vAlign w:val="center"/>
          </w:tcPr>
          <w:p w14:paraId="06EC57DA" w14:textId="288711D2" w:rsidR="001A65E4" w:rsidRPr="0064700E" w:rsidRDefault="008F6D21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254" w:type="dxa"/>
          </w:tcPr>
          <w:p w14:paraId="33F2EEE2" w14:textId="7EE902A2" w:rsidR="001A65E4" w:rsidRPr="0064700E" w:rsidRDefault="002B7F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Explained</w:t>
            </w:r>
          </w:p>
        </w:tc>
      </w:tr>
      <w:tr w:rsidR="001A65E4" w:rsidRPr="0064700E" w14:paraId="7387E57F" w14:textId="77777777" w:rsidTr="000B2DB2">
        <w:tc>
          <w:tcPr>
            <w:tcW w:w="1696" w:type="dxa"/>
          </w:tcPr>
          <w:p w14:paraId="341913CD" w14:textId="57205D1E" w:rsidR="001A65E4" w:rsidRDefault="002B7F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4b</w:t>
            </w:r>
          </w:p>
        </w:tc>
        <w:tc>
          <w:tcPr>
            <w:tcW w:w="2812" w:type="dxa"/>
          </w:tcPr>
          <w:p w14:paraId="41197797" w14:textId="7D4554D6" w:rsidR="001A65E4" w:rsidRPr="0064700E" w:rsidRDefault="002B7F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Settings and locations where the data were collected</w:t>
            </w:r>
          </w:p>
        </w:tc>
        <w:tc>
          <w:tcPr>
            <w:tcW w:w="2254" w:type="dxa"/>
            <w:vAlign w:val="center"/>
          </w:tcPr>
          <w:p w14:paraId="090DA6B6" w14:textId="5C91CF6E" w:rsidR="001A65E4" w:rsidRPr="0064700E" w:rsidRDefault="000910FD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254" w:type="dxa"/>
          </w:tcPr>
          <w:p w14:paraId="6BC15933" w14:textId="21A8EC84" w:rsidR="001A65E4" w:rsidRPr="0064700E" w:rsidRDefault="002B7F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Explained</w:t>
            </w:r>
          </w:p>
        </w:tc>
      </w:tr>
      <w:tr w:rsidR="001A65E4" w:rsidRPr="0064700E" w14:paraId="0FAE3759" w14:textId="77777777" w:rsidTr="000B2DB2">
        <w:tc>
          <w:tcPr>
            <w:tcW w:w="1696" w:type="dxa"/>
          </w:tcPr>
          <w:p w14:paraId="13D011F6" w14:textId="356CAC41" w:rsidR="001A65E4" w:rsidRDefault="002B7F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4c</w:t>
            </w:r>
          </w:p>
        </w:tc>
        <w:tc>
          <w:tcPr>
            <w:tcW w:w="2812" w:type="dxa"/>
          </w:tcPr>
          <w:p w14:paraId="304DCC15" w14:textId="6B06148E" w:rsidR="001A65E4" w:rsidRPr="0064700E" w:rsidRDefault="006021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participants were identified and consented</w:t>
            </w:r>
          </w:p>
        </w:tc>
        <w:tc>
          <w:tcPr>
            <w:tcW w:w="2254" w:type="dxa"/>
            <w:vAlign w:val="center"/>
          </w:tcPr>
          <w:p w14:paraId="339B0092" w14:textId="1CF0CFFA" w:rsidR="001A65E4" w:rsidRPr="0064700E" w:rsidRDefault="006C676B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12-13</w:t>
            </w:r>
          </w:p>
        </w:tc>
        <w:tc>
          <w:tcPr>
            <w:tcW w:w="2254" w:type="dxa"/>
          </w:tcPr>
          <w:p w14:paraId="5C71AAB1" w14:textId="7D733CB3" w:rsidR="001A65E4" w:rsidRPr="0064700E" w:rsidRDefault="00B455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Explained</w:t>
            </w:r>
          </w:p>
        </w:tc>
      </w:tr>
      <w:tr w:rsidR="00956F58" w:rsidRPr="0064700E" w14:paraId="74F16ACB" w14:textId="77777777" w:rsidTr="00A45207">
        <w:tc>
          <w:tcPr>
            <w:tcW w:w="9016" w:type="dxa"/>
            <w:gridSpan w:val="4"/>
          </w:tcPr>
          <w:p w14:paraId="6092A5D9" w14:textId="2FFFDCD0" w:rsidR="00956F58" w:rsidRPr="0064700E" w:rsidRDefault="00956F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Intervention</w:t>
            </w:r>
          </w:p>
        </w:tc>
      </w:tr>
      <w:tr w:rsidR="000673A5" w:rsidRPr="0064700E" w14:paraId="433613F2" w14:textId="77777777" w:rsidTr="000B2DB2">
        <w:tc>
          <w:tcPr>
            <w:tcW w:w="1696" w:type="dxa"/>
          </w:tcPr>
          <w:p w14:paraId="18C5E56D" w14:textId="05C6DA07" w:rsidR="000673A5" w:rsidRDefault="00956F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812" w:type="dxa"/>
          </w:tcPr>
          <w:p w14:paraId="7AFF3952" w14:textId="2989C345" w:rsidR="000673A5" w:rsidRPr="0064700E" w:rsidRDefault="00956F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interventions for each group with sufficient details to allow replication, including how and when they were </w:t>
            </w:r>
            <w:proofErr w:type="gramStart"/>
            <w:r>
              <w:rPr>
                <w:sz w:val="20"/>
                <w:szCs w:val="20"/>
              </w:rPr>
              <w:t>actually administered</w:t>
            </w:r>
            <w:proofErr w:type="gramEnd"/>
            <w:r w:rsidR="00A90AFC">
              <w:rPr>
                <w:sz w:val="20"/>
                <w:szCs w:val="20"/>
              </w:rPr>
              <w:t>.</w:t>
            </w:r>
          </w:p>
        </w:tc>
        <w:tc>
          <w:tcPr>
            <w:tcW w:w="2254" w:type="dxa"/>
            <w:vAlign w:val="center"/>
          </w:tcPr>
          <w:p w14:paraId="2C46FDDE" w14:textId="510E26D8" w:rsidR="000673A5" w:rsidRPr="0064700E" w:rsidRDefault="00FD30EC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14-15</w:t>
            </w:r>
          </w:p>
        </w:tc>
        <w:tc>
          <w:tcPr>
            <w:tcW w:w="2254" w:type="dxa"/>
          </w:tcPr>
          <w:p w14:paraId="3A8609E3" w14:textId="3456FE6C" w:rsidR="000673A5" w:rsidRPr="0064700E" w:rsidRDefault="006021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Aim was to evaluate implementation of trained and/or proficient attendants at breech births. We have referenced the training </w:t>
            </w:r>
            <w:r>
              <w:rPr>
                <w:sz w:val="20"/>
                <w:szCs w:val="20"/>
              </w:rPr>
              <w:lastRenderedPageBreak/>
              <w:t>package used and definition of proficiency.</w:t>
            </w:r>
          </w:p>
        </w:tc>
      </w:tr>
      <w:tr w:rsidR="00A90AFC" w:rsidRPr="0064700E" w14:paraId="4A5B244D" w14:textId="77777777" w:rsidTr="00501AD8">
        <w:tc>
          <w:tcPr>
            <w:tcW w:w="9016" w:type="dxa"/>
            <w:gridSpan w:val="4"/>
          </w:tcPr>
          <w:p w14:paraId="169AC3ED" w14:textId="4036D714" w:rsidR="00A90AFC" w:rsidRPr="0064700E" w:rsidRDefault="00A90A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Outcomes</w:t>
            </w:r>
          </w:p>
        </w:tc>
      </w:tr>
      <w:tr w:rsidR="000673A5" w:rsidRPr="0064700E" w14:paraId="75CA5C52" w14:textId="77777777" w:rsidTr="000B2DB2">
        <w:tc>
          <w:tcPr>
            <w:tcW w:w="1696" w:type="dxa"/>
          </w:tcPr>
          <w:p w14:paraId="511E31F6" w14:textId="2BF5E86A" w:rsidR="000673A5" w:rsidRDefault="00733D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6a</w:t>
            </w:r>
          </w:p>
        </w:tc>
        <w:tc>
          <w:tcPr>
            <w:tcW w:w="2812" w:type="dxa"/>
          </w:tcPr>
          <w:p w14:paraId="0E6F9166" w14:textId="798C8312" w:rsidR="000673A5" w:rsidRPr="0064700E" w:rsidRDefault="00733D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2254" w:type="dxa"/>
            <w:vAlign w:val="center"/>
          </w:tcPr>
          <w:p w14:paraId="6929A02A" w14:textId="158CECF5" w:rsidR="000673A5" w:rsidRPr="0064700E" w:rsidRDefault="00EF025C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15-16</w:t>
            </w:r>
          </w:p>
        </w:tc>
        <w:tc>
          <w:tcPr>
            <w:tcW w:w="2254" w:type="dxa"/>
          </w:tcPr>
          <w:p w14:paraId="7CF2483E" w14:textId="3A91FAA5" w:rsidR="000673A5" w:rsidRPr="0064700E" w:rsidRDefault="001403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Outcomes assessed are clearly defined</w:t>
            </w:r>
          </w:p>
        </w:tc>
      </w:tr>
      <w:tr w:rsidR="000673A5" w:rsidRPr="0064700E" w14:paraId="2E01646D" w14:textId="77777777" w:rsidTr="000B2DB2">
        <w:tc>
          <w:tcPr>
            <w:tcW w:w="1696" w:type="dxa"/>
          </w:tcPr>
          <w:p w14:paraId="2C975845" w14:textId="52262E99" w:rsidR="000673A5" w:rsidRDefault="001403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6b</w:t>
            </w:r>
          </w:p>
        </w:tc>
        <w:tc>
          <w:tcPr>
            <w:tcW w:w="2812" w:type="dxa"/>
          </w:tcPr>
          <w:p w14:paraId="452215CC" w14:textId="49CB93CD" w:rsidR="000673A5" w:rsidRPr="0064700E" w:rsidRDefault="00966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changes to pilot trial assessments or measurements after the pilot trial commenced, with reasons</w:t>
            </w:r>
          </w:p>
        </w:tc>
        <w:tc>
          <w:tcPr>
            <w:tcW w:w="2254" w:type="dxa"/>
            <w:vAlign w:val="center"/>
          </w:tcPr>
          <w:p w14:paraId="47AB1EEE" w14:textId="43DAFD73" w:rsidR="000673A5" w:rsidRPr="0064700E" w:rsidRDefault="00487BE0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&amp; 33</w:t>
            </w:r>
          </w:p>
        </w:tc>
        <w:tc>
          <w:tcPr>
            <w:tcW w:w="2254" w:type="dxa"/>
          </w:tcPr>
          <w:p w14:paraId="0ACE78EA" w14:textId="2A4CBCC1" w:rsidR="000673A5" w:rsidRPr="0064700E" w:rsidRDefault="00966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Changes are explained, with reasons</w:t>
            </w:r>
          </w:p>
        </w:tc>
      </w:tr>
      <w:tr w:rsidR="000673A5" w:rsidRPr="0064700E" w14:paraId="3F08C79E" w14:textId="77777777" w:rsidTr="000B2DB2">
        <w:tc>
          <w:tcPr>
            <w:tcW w:w="1696" w:type="dxa"/>
          </w:tcPr>
          <w:p w14:paraId="472957E2" w14:textId="40C2A323" w:rsidR="000673A5" w:rsidRDefault="003A2E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6c</w:t>
            </w:r>
          </w:p>
        </w:tc>
        <w:tc>
          <w:tcPr>
            <w:tcW w:w="2812" w:type="dxa"/>
          </w:tcPr>
          <w:p w14:paraId="181D60BB" w14:textId="023743F2" w:rsidR="000673A5" w:rsidRPr="0064700E" w:rsidRDefault="003A2E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applicable, prespecified criteria used to judge whether, or how, to proceed with future definitive trial</w:t>
            </w:r>
          </w:p>
        </w:tc>
        <w:tc>
          <w:tcPr>
            <w:tcW w:w="2254" w:type="dxa"/>
            <w:vAlign w:val="center"/>
          </w:tcPr>
          <w:p w14:paraId="3A14A16D" w14:textId="564E0932" w:rsidR="000673A5" w:rsidRPr="0064700E" w:rsidRDefault="009C59A3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 &amp; </w:t>
            </w:r>
            <w:r w:rsidR="0085593C">
              <w:rPr>
                <w:sz w:val="20"/>
                <w:szCs w:val="20"/>
              </w:rPr>
              <w:t>30</w:t>
            </w:r>
          </w:p>
        </w:tc>
        <w:tc>
          <w:tcPr>
            <w:tcW w:w="2254" w:type="dxa"/>
          </w:tcPr>
          <w:p w14:paraId="4481B4FB" w14:textId="72124CBB" w:rsidR="000673A5" w:rsidRPr="0064700E" w:rsidRDefault="008D74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Criteria are explained</w:t>
            </w:r>
          </w:p>
        </w:tc>
      </w:tr>
      <w:tr w:rsidR="008D747F" w:rsidRPr="0064700E" w14:paraId="73DEF779" w14:textId="77777777" w:rsidTr="008812A4">
        <w:tc>
          <w:tcPr>
            <w:tcW w:w="9016" w:type="dxa"/>
            <w:gridSpan w:val="4"/>
          </w:tcPr>
          <w:p w14:paraId="4483158F" w14:textId="07956E24" w:rsidR="008D747F" w:rsidRPr="0064700E" w:rsidRDefault="008D74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Sample size</w:t>
            </w:r>
          </w:p>
        </w:tc>
      </w:tr>
      <w:tr w:rsidR="000673A5" w:rsidRPr="0064700E" w14:paraId="49905C39" w14:textId="77777777" w:rsidTr="000B2DB2">
        <w:tc>
          <w:tcPr>
            <w:tcW w:w="1696" w:type="dxa"/>
          </w:tcPr>
          <w:p w14:paraId="4DE369D2" w14:textId="707AD846" w:rsidR="000673A5" w:rsidRDefault="00046F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7a</w:t>
            </w:r>
          </w:p>
        </w:tc>
        <w:tc>
          <w:tcPr>
            <w:tcW w:w="2812" w:type="dxa"/>
          </w:tcPr>
          <w:p w14:paraId="285F84C4" w14:textId="58C74299" w:rsidR="000673A5" w:rsidRPr="0064700E" w:rsidRDefault="00046F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Rationale for numbers in the pilot trial</w:t>
            </w:r>
          </w:p>
        </w:tc>
        <w:tc>
          <w:tcPr>
            <w:tcW w:w="2254" w:type="dxa"/>
            <w:vAlign w:val="center"/>
          </w:tcPr>
          <w:p w14:paraId="7375271F" w14:textId="5AA15FF4" w:rsidR="000673A5" w:rsidRPr="0064700E" w:rsidRDefault="00BB75F6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254" w:type="dxa"/>
          </w:tcPr>
          <w:p w14:paraId="706ABAE2" w14:textId="333CBE0C" w:rsidR="000673A5" w:rsidRPr="0064700E" w:rsidRDefault="00046F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Explained</w:t>
            </w:r>
          </w:p>
        </w:tc>
      </w:tr>
      <w:tr w:rsidR="008D747F" w:rsidRPr="0064700E" w14:paraId="22C5A58A" w14:textId="77777777" w:rsidTr="000B2DB2">
        <w:tc>
          <w:tcPr>
            <w:tcW w:w="1696" w:type="dxa"/>
          </w:tcPr>
          <w:p w14:paraId="6014CAEE" w14:textId="195DB738" w:rsidR="008D747F" w:rsidRDefault="00046F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7b</w:t>
            </w:r>
          </w:p>
        </w:tc>
        <w:tc>
          <w:tcPr>
            <w:tcW w:w="2812" w:type="dxa"/>
          </w:tcPr>
          <w:p w14:paraId="18B9E734" w14:textId="4FDAB125" w:rsidR="008D747F" w:rsidRPr="0064700E" w:rsidRDefault="00046F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When applicable, explanation of any interim analyses and stopping guidelines</w:t>
            </w:r>
          </w:p>
        </w:tc>
        <w:tc>
          <w:tcPr>
            <w:tcW w:w="2254" w:type="dxa"/>
            <w:vAlign w:val="center"/>
          </w:tcPr>
          <w:p w14:paraId="2EE76818" w14:textId="77777777" w:rsidR="008D747F" w:rsidRPr="0064700E" w:rsidRDefault="008D747F" w:rsidP="006470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4E720C92" w14:textId="77777777" w:rsidR="008D747F" w:rsidRDefault="008D747F">
            <w:pPr>
              <w:rPr>
                <w:sz w:val="20"/>
                <w:szCs w:val="20"/>
              </w:rPr>
            </w:pPr>
          </w:p>
          <w:p w14:paraId="7E912F04" w14:textId="660A1051" w:rsidR="00A4423C" w:rsidRPr="0064700E" w:rsidRDefault="00A44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applicable</w:t>
            </w:r>
          </w:p>
        </w:tc>
      </w:tr>
      <w:tr w:rsidR="00046F6B" w:rsidRPr="0064700E" w14:paraId="09CE818C" w14:textId="77777777" w:rsidTr="003E04B2">
        <w:tc>
          <w:tcPr>
            <w:tcW w:w="9016" w:type="dxa"/>
            <w:gridSpan w:val="4"/>
          </w:tcPr>
          <w:p w14:paraId="69F8D349" w14:textId="42F8EB37" w:rsidR="00046F6B" w:rsidRPr="0064700E" w:rsidRDefault="005F40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</w:t>
            </w:r>
            <w:r w:rsidR="00046F6B">
              <w:rPr>
                <w:sz w:val="20"/>
                <w:szCs w:val="20"/>
              </w:rPr>
              <w:t>Randomisation</w:t>
            </w:r>
            <w:r>
              <w:rPr>
                <w:sz w:val="20"/>
                <w:szCs w:val="20"/>
              </w:rPr>
              <w:t xml:space="preserve"> – not applicable</w:t>
            </w:r>
          </w:p>
        </w:tc>
      </w:tr>
      <w:tr w:rsidR="005F407F" w:rsidRPr="0064700E" w14:paraId="2CA2D54A" w14:textId="77777777" w:rsidTr="004E3F39">
        <w:tc>
          <w:tcPr>
            <w:tcW w:w="9016" w:type="dxa"/>
            <w:gridSpan w:val="4"/>
          </w:tcPr>
          <w:p w14:paraId="63E3939D" w14:textId="4237F315" w:rsidR="005F407F" w:rsidRPr="0064700E" w:rsidRDefault="005F40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Allocation concealment mechanism – not applicable</w:t>
            </w:r>
          </w:p>
        </w:tc>
      </w:tr>
      <w:tr w:rsidR="005F407F" w:rsidRPr="0064700E" w14:paraId="1ED894E4" w14:textId="77777777" w:rsidTr="005F7E06">
        <w:tc>
          <w:tcPr>
            <w:tcW w:w="9016" w:type="dxa"/>
            <w:gridSpan w:val="4"/>
          </w:tcPr>
          <w:p w14:paraId="057CC685" w14:textId="1B9716B6" w:rsidR="005F407F" w:rsidRPr="0064700E" w:rsidRDefault="005F40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85678E">
              <w:rPr>
                <w:sz w:val="20"/>
                <w:szCs w:val="20"/>
              </w:rPr>
              <w:t xml:space="preserve"> Implementation of randomisation procedures – not applicable</w:t>
            </w:r>
          </w:p>
        </w:tc>
      </w:tr>
      <w:tr w:rsidR="0085678E" w:rsidRPr="0064700E" w14:paraId="5613662F" w14:textId="77777777" w:rsidTr="009F4BB2">
        <w:tc>
          <w:tcPr>
            <w:tcW w:w="9016" w:type="dxa"/>
            <w:gridSpan w:val="4"/>
          </w:tcPr>
          <w:p w14:paraId="67D79F9E" w14:textId="60036B75" w:rsidR="0085678E" w:rsidRPr="0064700E" w:rsidRDefault="00856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Blinding</w:t>
            </w:r>
          </w:p>
        </w:tc>
      </w:tr>
      <w:tr w:rsidR="0085678E" w:rsidRPr="0064700E" w14:paraId="56705126" w14:textId="77777777" w:rsidTr="009F74B7">
        <w:tc>
          <w:tcPr>
            <w:tcW w:w="9016" w:type="dxa"/>
            <w:gridSpan w:val="4"/>
          </w:tcPr>
          <w:p w14:paraId="57905095" w14:textId="7DC5D58A" w:rsidR="0085678E" w:rsidRPr="0064700E" w:rsidRDefault="00067E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Analytical methods</w:t>
            </w:r>
          </w:p>
        </w:tc>
      </w:tr>
      <w:tr w:rsidR="0085678E" w:rsidRPr="0064700E" w14:paraId="2AA44102" w14:textId="77777777" w:rsidTr="000B2DB2">
        <w:tc>
          <w:tcPr>
            <w:tcW w:w="1696" w:type="dxa"/>
          </w:tcPr>
          <w:p w14:paraId="48F38E8F" w14:textId="7F376061" w:rsidR="0085678E" w:rsidRDefault="00067E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12a</w:t>
            </w:r>
          </w:p>
        </w:tc>
        <w:tc>
          <w:tcPr>
            <w:tcW w:w="2812" w:type="dxa"/>
          </w:tcPr>
          <w:p w14:paraId="42B0EFB2" w14:textId="5493CD5D" w:rsidR="0085678E" w:rsidRPr="0064700E" w:rsidRDefault="00067E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Methods used to address each pilot trial objective whether qualitative or quantitative</w:t>
            </w:r>
          </w:p>
        </w:tc>
        <w:tc>
          <w:tcPr>
            <w:tcW w:w="2254" w:type="dxa"/>
            <w:vAlign w:val="center"/>
          </w:tcPr>
          <w:p w14:paraId="18E86126" w14:textId="78D4CF92" w:rsidR="0085678E" w:rsidRPr="0064700E" w:rsidRDefault="00DF44C5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15-16</w:t>
            </w:r>
          </w:p>
        </w:tc>
        <w:tc>
          <w:tcPr>
            <w:tcW w:w="2254" w:type="dxa"/>
          </w:tcPr>
          <w:p w14:paraId="25E3AE59" w14:textId="5D04A172" w:rsidR="0085678E" w:rsidRPr="0064700E" w:rsidRDefault="00067E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Explained</w:t>
            </w:r>
          </w:p>
        </w:tc>
      </w:tr>
      <w:tr w:rsidR="0085678E" w:rsidRPr="0064700E" w14:paraId="6F2AEC82" w14:textId="77777777" w:rsidTr="000B2DB2">
        <w:tc>
          <w:tcPr>
            <w:tcW w:w="1696" w:type="dxa"/>
          </w:tcPr>
          <w:p w14:paraId="58A3A409" w14:textId="2A305361" w:rsidR="0085678E" w:rsidRDefault="00067E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12b</w:t>
            </w:r>
          </w:p>
        </w:tc>
        <w:tc>
          <w:tcPr>
            <w:tcW w:w="2812" w:type="dxa"/>
          </w:tcPr>
          <w:p w14:paraId="18D8C623" w14:textId="6B933EF9" w:rsidR="0085678E" w:rsidRPr="0064700E" w:rsidRDefault="00067E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Methods for additional analyses, such as subgroup analyses and adjusted analyses</w:t>
            </w:r>
          </w:p>
        </w:tc>
        <w:tc>
          <w:tcPr>
            <w:tcW w:w="2254" w:type="dxa"/>
            <w:vAlign w:val="center"/>
          </w:tcPr>
          <w:p w14:paraId="4F35F086" w14:textId="7CEE1422" w:rsidR="0085678E" w:rsidRPr="0064700E" w:rsidRDefault="0027051D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254" w:type="dxa"/>
          </w:tcPr>
          <w:p w14:paraId="63592D47" w14:textId="21DBFE0D" w:rsidR="0085678E" w:rsidRPr="0064700E" w:rsidRDefault="00067E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Explained, only descriptive statistics used</w:t>
            </w:r>
          </w:p>
        </w:tc>
      </w:tr>
      <w:tr w:rsidR="00ED37F3" w:rsidRPr="0064700E" w14:paraId="26C3E672" w14:textId="77777777" w:rsidTr="00BF6415">
        <w:tc>
          <w:tcPr>
            <w:tcW w:w="9016" w:type="dxa"/>
            <w:gridSpan w:val="4"/>
          </w:tcPr>
          <w:p w14:paraId="79860D94" w14:textId="65EA4301" w:rsidR="00ED37F3" w:rsidRPr="0064700E" w:rsidRDefault="00ED37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Results</w:t>
            </w:r>
          </w:p>
        </w:tc>
      </w:tr>
      <w:tr w:rsidR="00BA0E48" w:rsidRPr="0064700E" w14:paraId="508EC471" w14:textId="77777777" w:rsidTr="00DC73EC">
        <w:tc>
          <w:tcPr>
            <w:tcW w:w="9016" w:type="dxa"/>
            <w:gridSpan w:val="4"/>
          </w:tcPr>
          <w:p w14:paraId="43CDFDCF" w14:textId="4FAE13F7" w:rsidR="00BA0E48" w:rsidRPr="0064700E" w:rsidRDefault="00BA0E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Participant flow (a diagram is strongly recommended):</w:t>
            </w:r>
          </w:p>
        </w:tc>
      </w:tr>
      <w:tr w:rsidR="0085678E" w:rsidRPr="0064700E" w14:paraId="6B539ABD" w14:textId="77777777" w:rsidTr="000B2DB2">
        <w:tc>
          <w:tcPr>
            <w:tcW w:w="1696" w:type="dxa"/>
          </w:tcPr>
          <w:p w14:paraId="3A11F2C1" w14:textId="14277390" w:rsidR="0085678E" w:rsidRDefault="00C059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13a</w:t>
            </w:r>
          </w:p>
        </w:tc>
        <w:tc>
          <w:tcPr>
            <w:tcW w:w="2812" w:type="dxa"/>
          </w:tcPr>
          <w:p w14:paraId="5D9AA9CF" w14:textId="2E8435B4" w:rsidR="0085678E" w:rsidRPr="0064700E" w:rsidRDefault="00C059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each group, the numbers of participants who were approached and/or assessed for eligibility, randomly assigned, received intended treatment, and were assessed for each objective</w:t>
            </w:r>
          </w:p>
        </w:tc>
        <w:tc>
          <w:tcPr>
            <w:tcW w:w="2254" w:type="dxa"/>
            <w:vAlign w:val="center"/>
          </w:tcPr>
          <w:p w14:paraId="11713FEC" w14:textId="7AA72102" w:rsidR="0085678E" w:rsidRPr="0064700E" w:rsidRDefault="00D711EC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254" w:type="dxa"/>
          </w:tcPr>
          <w:p w14:paraId="06DB9E1A" w14:textId="77777777" w:rsidR="006A13F3" w:rsidRDefault="006A13F3">
            <w:pPr>
              <w:rPr>
                <w:sz w:val="20"/>
                <w:szCs w:val="20"/>
              </w:rPr>
            </w:pPr>
          </w:p>
          <w:p w14:paraId="40ADEC6B" w14:textId="03C0647C" w:rsidR="0085678E" w:rsidRPr="0064700E" w:rsidRDefault="00D711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Flow diagram is presented along with data on source of referral</w:t>
            </w:r>
          </w:p>
        </w:tc>
      </w:tr>
      <w:tr w:rsidR="0085678E" w:rsidRPr="0064700E" w14:paraId="0F37321B" w14:textId="77777777" w:rsidTr="000B2DB2">
        <w:tc>
          <w:tcPr>
            <w:tcW w:w="1696" w:type="dxa"/>
          </w:tcPr>
          <w:p w14:paraId="3FE2ADD1" w14:textId="3A6A3E44" w:rsidR="0085678E" w:rsidRDefault="00C059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13b</w:t>
            </w:r>
          </w:p>
        </w:tc>
        <w:tc>
          <w:tcPr>
            <w:tcW w:w="2812" w:type="dxa"/>
          </w:tcPr>
          <w:p w14:paraId="76330A3B" w14:textId="4467A7F5" w:rsidR="0085678E" w:rsidRPr="0064700E" w:rsidRDefault="00C059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For each group, </w:t>
            </w:r>
            <w:proofErr w:type="gramStart"/>
            <w:r>
              <w:rPr>
                <w:sz w:val="20"/>
                <w:szCs w:val="20"/>
              </w:rPr>
              <w:t>losses</w:t>
            </w:r>
            <w:proofErr w:type="gramEnd"/>
            <w:r>
              <w:rPr>
                <w:sz w:val="20"/>
                <w:szCs w:val="20"/>
              </w:rPr>
              <w:t xml:space="preserve"> and exclusions after randomisation, together with reasons</w:t>
            </w:r>
          </w:p>
        </w:tc>
        <w:tc>
          <w:tcPr>
            <w:tcW w:w="2254" w:type="dxa"/>
            <w:vAlign w:val="center"/>
          </w:tcPr>
          <w:p w14:paraId="1F1C7B70" w14:textId="374909F0" w:rsidR="0085678E" w:rsidRPr="0064700E" w:rsidRDefault="00D711EC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="0074048A">
              <w:rPr>
                <w:sz w:val="20"/>
                <w:szCs w:val="20"/>
              </w:rPr>
              <w:t xml:space="preserve"> &amp; 45</w:t>
            </w:r>
          </w:p>
        </w:tc>
        <w:tc>
          <w:tcPr>
            <w:tcW w:w="2254" w:type="dxa"/>
          </w:tcPr>
          <w:p w14:paraId="22B830DC" w14:textId="301F0BCF" w:rsidR="0085678E" w:rsidRPr="0064700E" w:rsidRDefault="007404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 provided on women who changed their mind</w:t>
            </w:r>
          </w:p>
        </w:tc>
      </w:tr>
      <w:tr w:rsidR="00034DE8" w:rsidRPr="0064700E" w14:paraId="045B63CF" w14:textId="77777777" w:rsidTr="00F353A1">
        <w:tc>
          <w:tcPr>
            <w:tcW w:w="9016" w:type="dxa"/>
            <w:gridSpan w:val="4"/>
          </w:tcPr>
          <w:p w14:paraId="3F2833E3" w14:textId="65155702" w:rsidR="00034DE8" w:rsidRPr="0064700E" w:rsidRDefault="00034D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Recruitment</w:t>
            </w:r>
            <w:r w:rsidR="006137B1">
              <w:rPr>
                <w:sz w:val="20"/>
                <w:szCs w:val="20"/>
              </w:rPr>
              <w:t>:</w:t>
            </w:r>
          </w:p>
        </w:tc>
      </w:tr>
      <w:tr w:rsidR="0085678E" w:rsidRPr="0064700E" w14:paraId="78932240" w14:textId="77777777" w:rsidTr="000B2DB2">
        <w:tc>
          <w:tcPr>
            <w:tcW w:w="1696" w:type="dxa"/>
          </w:tcPr>
          <w:p w14:paraId="0564CC17" w14:textId="074F1521" w:rsidR="0085678E" w:rsidRDefault="002D71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14a</w:t>
            </w:r>
          </w:p>
        </w:tc>
        <w:tc>
          <w:tcPr>
            <w:tcW w:w="2812" w:type="dxa"/>
          </w:tcPr>
          <w:p w14:paraId="06F649C7" w14:textId="6604FE94" w:rsidR="0085678E" w:rsidRPr="0064700E" w:rsidRDefault="002D71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Dates defining the periods of recruitment and follow-up</w:t>
            </w:r>
          </w:p>
        </w:tc>
        <w:tc>
          <w:tcPr>
            <w:tcW w:w="2254" w:type="dxa"/>
            <w:vAlign w:val="center"/>
          </w:tcPr>
          <w:p w14:paraId="31790C58" w14:textId="3037495A" w:rsidR="0085678E" w:rsidRPr="0064700E" w:rsidRDefault="00EF6CF5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254" w:type="dxa"/>
          </w:tcPr>
          <w:p w14:paraId="0BDB5687" w14:textId="77777777" w:rsidR="0085678E" w:rsidRPr="0064700E" w:rsidRDefault="0085678E">
            <w:pPr>
              <w:rPr>
                <w:sz w:val="20"/>
                <w:szCs w:val="20"/>
              </w:rPr>
            </w:pPr>
          </w:p>
        </w:tc>
      </w:tr>
      <w:tr w:rsidR="00034DE8" w:rsidRPr="0064700E" w14:paraId="76AC0FFE" w14:textId="77777777" w:rsidTr="000B2DB2">
        <w:tc>
          <w:tcPr>
            <w:tcW w:w="1696" w:type="dxa"/>
          </w:tcPr>
          <w:p w14:paraId="3153794E" w14:textId="53B76765" w:rsidR="00034DE8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14b</w:t>
            </w:r>
          </w:p>
        </w:tc>
        <w:tc>
          <w:tcPr>
            <w:tcW w:w="2812" w:type="dxa"/>
          </w:tcPr>
          <w:p w14:paraId="6A6161CD" w14:textId="341EFE03" w:rsidR="00034DE8" w:rsidRPr="0064700E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 the pilot trial ended or was stopped</w:t>
            </w:r>
          </w:p>
        </w:tc>
        <w:tc>
          <w:tcPr>
            <w:tcW w:w="2254" w:type="dxa"/>
            <w:vAlign w:val="center"/>
          </w:tcPr>
          <w:p w14:paraId="34F1E5B7" w14:textId="2DC16BED" w:rsidR="00034DE8" w:rsidRPr="0064700E" w:rsidRDefault="005E4195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254" w:type="dxa"/>
          </w:tcPr>
          <w:p w14:paraId="3F067B11" w14:textId="49E6F4D4" w:rsidR="00034DE8" w:rsidRPr="0064700E" w:rsidRDefault="002E1C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 the observational study ended</w:t>
            </w:r>
          </w:p>
        </w:tc>
      </w:tr>
      <w:tr w:rsidR="006137B1" w:rsidRPr="0064700E" w14:paraId="48FFB0CF" w14:textId="77777777" w:rsidTr="00182D41">
        <w:tc>
          <w:tcPr>
            <w:tcW w:w="9016" w:type="dxa"/>
            <w:gridSpan w:val="4"/>
          </w:tcPr>
          <w:p w14:paraId="10F95A08" w14:textId="22E4395A" w:rsidR="006137B1" w:rsidRPr="0064700E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Baseline data:</w:t>
            </w:r>
          </w:p>
        </w:tc>
      </w:tr>
      <w:tr w:rsidR="00034DE8" w:rsidRPr="0064700E" w14:paraId="207A9339" w14:textId="77777777" w:rsidTr="000B2DB2">
        <w:tc>
          <w:tcPr>
            <w:tcW w:w="1696" w:type="dxa"/>
          </w:tcPr>
          <w:p w14:paraId="04842E46" w14:textId="6D0AAC81" w:rsidR="00034DE8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812" w:type="dxa"/>
          </w:tcPr>
          <w:p w14:paraId="5DEFEEB2" w14:textId="097E498E" w:rsidR="00034DE8" w:rsidRPr="0064700E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table showing baseline demographic and clinical characteristics for each group</w:t>
            </w:r>
          </w:p>
        </w:tc>
        <w:tc>
          <w:tcPr>
            <w:tcW w:w="2254" w:type="dxa"/>
            <w:vAlign w:val="center"/>
          </w:tcPr>
          <w:p w14:paraId="58A51681" w14:textId="638EC29C" w:rsidR="00034DE8" w:rsidRPr="0064700E" w:rsidRDefault="00CB29D9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2254" w:type="dxa"/>
          </w:tcPr>
          <w:p w14:paraId="505D25A9" w14:textId="2813EFD2" w:rsidR="00034DE8" w:rsidRPr="0064700E" w:rsidRDefault="00AA1A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Basic demographic data for the observational cohort</w:t>
            </w:r>
          </w:p>
        </w:tc>
      </w:tr>
      <w:tr w:rsidR="006137B1" w:rsidRPr="0064700E" w14:paraId="164ECE17" w14:textId="77777777" w:rsidTr="00D26A89">
        <w:tc>
          <w:tcPr>
            <w:tcW w:w="9016" w:type="dxa"/>
            <w:gridSpan w:val="4"/>
          </w:tcPr>
          <w:p w14:paraId="1A2EF3E1" w14:textId="1831C9DE" w:rsidR="006137B1" w:rsidRPr="0064700E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Numbers analysed:</w:t>
            </w:r>
          </w:p>
        </w:tc>
      </w:tr>
      <w:tr w:rsidR="00034DE8" w:rsidRPr="0064700E" w14:paraId="6CE250C8" w14:textId="77777777" w:rsidTr="000B2DB2">
        <w:tc>
          <w:tcPr>
            <w:tcW w:w="1696" w:type="dxa"/>
          </w:tcPr>
          <w:p w14:paraId="1C128F20" w14:textId="05C59E27" w:rsidR="00034DE8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</w:t>
            </w:r>
          </w:p>
        </w:tc>
        <w:tc>
          <w:tcPr>
            <w:tcW w:w="2812" w:type="dxa"/>
          </w:tcPr>
          <w:p w14:paraId="0F097015" w14:textId="63E9A756" w:rsidR="00034DE8" w:rsidRPr="0064700E" w:rsidRDefault="006137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each objective, number of participants (denominator) included in each analysis. If relevant, these numbers should be by randomised group</w:t>
            </w:r>
          </w:p>
        </w:tc>
        <w:tc>
          <w:tcPr>
            <w:tcW w:w="2254" w:type="dxa"/>
            <w:vAlign w:val="center"/>
          </w:tcPr>
          <w:p w14:paraId="781D849B" w14:textId="668C2050" w:rsidR="00034DE8" w:rsidRPr="0064700E" w:rsidRDefault="00BB2F06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+</w:t>
            </w:r>
          </w:p>
        </w:tc>
        <w:tc>
          <w:tcPr>
            <w:tcW w:w="2254" w:type="dxa"/>
          </w:tcPr>
          <w:p w14:paraId="1F752A3E" w14:textId="21B4274D" w:rsidR="00034DE8" w:rsidRPr="0064700E" w:rsidRDefault="00AA1A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Denominators are reported in each table in the results</w:t>
            </w:r>
          </w:p>
        </w:tc>
      </w:tr>
      <w:tr w:rsidR="000B2DB2" w:rsidRPr="0064700E" w14:paraId="6509D903" w14:textId="77777777" w:rsidTr="00D01543">
        <w:tc>
          <w:tcPr>
            <w:tcW w:w="9016" w:type="dxa"/>
            <w:gridSpan w:val="4"/>
          </w:tcPr>
          <w:p w14:paraId="55C79772" w14:textId="4A756B15" w:rsidR="000B2DB2" w:rsidRPr="0064700E" w:rsidRDefault="000B2D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Outcomes and estimation:</w:t>
            </w:r>
          </w:p>
        </w:tc>
      </w:tr>
      <w:tr w:rsidR="00034DE8" w:rsidRPr="0064700E" w14:paraId="0F1261FC" w14:textId="77777777" w:rsidTr="000B2DB2">
        <w:tc>
          <w:tcPr>
            <w:tcW w:w="1696" w:type="dxa"/>
          </w:tcPr>
          <w:p w14:paraId="47D64B9F" w14:textId="633B535A" w:rsidR="00034DE8" w:rsidRDefault="000B2D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17a</w:t>
            </w:r>
          </w:p>
        </w:tc>
        <w:tc>
          <w:tcPr>
            <w:tcW w:w="2812" w:type="dxa"/>
          </w:tcPr>
          <w:p w14:paraId="031FE0EA" w14:textId="3E51229F" w:rsidR="00034DE8" w:rsidRPr="0064700E" w:rsidRDefault="000B2D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 each objective, results including expressions of uncertainty, such as 95% confidence interval) for any estimates. If relevant, these results should be by randomised group</w:t>
            </w:r>
          </w:p>
        </w:tc>
        <w:tc>
          <w:tcPr>
            <w:tcW w:w="2254" w:type="dxa"/>
            <w:vAlign w:val="center"/>
          </w:tcPr>
          <w:p w14:paraId="790435CA" w14:textId="7AB779E9" w:rsidR="00034DE8" w:rsidRPr="0064700E" w:rsidRDefault="00DE3BCB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+</w:t>
            </w:r>
          </w:p>
        </w:tc>
        <w:tc>
          <w:tcPr>
            <w:tcW w:w="2254" w:type="dxa"/>
          </w:tcPr>
          <w:p w14:paraId="31907CD9" w14:textId="17D177F6" w:rsidR="00034DE8" w:rsidRPr="0064700E" w:rsidRDefault="00DE3B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Descriptive data reported for each objective</w:t>
            </w:r>
          </w:p>
        </w:tc>
      </w:tr>
      <w:tr w:rsidR="00034DE8" w:rsidRPr="0064700E" w14:paraId="10C211C4" w14:textId="77777777" w:rsidTr="000B2DB2">
        <w:tc>
          <w:tcPr>
            <w:tcW w:w="1696" w:type="dxa"/>
          </w:tcPr>
          <w:p w14:paraId="3650B518" w14:textId="357AAFEC" w:rsidR="00034DE8" w:rsidRDefault="000B2DB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17b</w:t>
            </w:r>
          </w:p>
        </w:tc>
        <w:tc>
          <w:tcPr>
            <w:tcW w:w="2812" w:type="dxa"/>
          </w:tcPr>
          <w:p w14:paraId="51403821" w14:textId="08E507A3" w:rsidR="00034DE8" w:rsidRPr="0064700E" w:rsidRDefault="001819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(Effect sizes – not applicable)</w:t>
            </w:r>
          </w:p>
        </w:tc>
        <w:tc>
          <w:tcPr>
            <w:tcW w:w="2254" w:type="dxa"/>
            <w:vAlign w:val="center"/>
          </w:tcPr>
          <w:p w14:paraId="27B61EBC" w14:textId="77777777" w:rsidR="00034DE8" w:rsidRPr="0064700E" w:rsidRDefault="00034DE8" w:rsidP="006470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10C5D67C" w14:textId="77777777" w:rsidR="00034DE8" w:rsidRPr="0064700E" w:rsidRDefault="00034DE8">
            <w:pPr>
              <w:rPr>
                <w:sz w:val="20"/>
                <w:szCs w:val="20"/>
              </w:rPr>
            </w:pPr>
          </w:p>
        </w:tc>
      </w:tr>
      <w:tr w:rsidR="0018198F" w:rsidRPr="0064700E" w14:paraId="627ED131" w14:textId="77777777" w:rsidTr="0061609B">
        <w:tc>
          <w:tcPr>
            <w:tcW w:w="9016" w:type="dxa"/>
            <w:gridSpan w:val="4"/>
          </w:tcPr>
          <w:p w14:paraId="6B381B5E" w14:textId="2A23D39F" w:rsidR="0018198F" w:rsidRPr="0064700E" w:rsidRDefault="001819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Ancillary analyses:</w:t>
            </w:r>
          </w:p>
        </w:tc>
      </w:tr>
      <w:tr w:rsidR="00034DE8" w:rsidRPr="0064700E" w14:paraId="7AF679CF" w14:textId="77777777" w:rsidTr="000B2DB2">
        <w:tc>
          <w:tcPr>
            <w:tcW w:w="1696" w:type="dxa"/>
          </w:tcPr>
          <w:p w14:paraId="743DC23A" w14:textId="5D62FCC2" w:rsidR="00034DE8" w:rsidRDefault="001819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812" w:type="dxa"/>
          </w:tcPr>
          <w:p w14:paraId="00512A61" w14:textId="48A33F16" w:rsidR="00034DE8" w:rsidRPr="0064700E" w:rsidRDefault="001819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Results of any other analyses performed that could be used to inform the future definitive trial</w:t>
            </w:r>
          </w:p>
        </w:tc>
        <w:tc>
          <w:tcPr>
            <w:tcW w:w="2254" w:type="dxa"/>
            <w:vAlign w:val="center"/>
          </w:tcPr>
          <w:p w14:paraId="44D36FBA" w14:textId="56999DB4" w:rsidR="00034DE8" w:rsidRPr="0064700E" w:rsidRDefault="00DE3BCB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+</w:t>
            </w:r>
          </w:p>
        </w:tc>
        <w:tc>
          <w:tcPr>
            <w:tcW w:w="2254" w:type="dxa"/>
          </w:tcPr>
          <w:p w14:paraId="7E721E04" w14:textId="020355DB" w:rsidR="00034DE8" w:rsidRPr="0064700E" w:rsidRDefault="00DE3B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Ancilllary</w:t>
            </w:r>
            <w:proofErr w:type="spellEnd"/>
            <w:r>
              <w:rPr>
                <w:sz w:val="20"/>
                <w:szCs w:val="20"/>
              </w:rPr>
              <w:t xml:space="preserve"> analyses are described and reported in the results</w:t>
            </w:r>
          </w:p>
        </w:tc>
      </w:tr>
      <w:tr w:rsidR="0018198F" w:rsidRPr="0064700E" w14:paraId="2CF2AF59" w14:textId="77777777" w:rsidTr="00E83108">
        <w:tc>
          <w:tcPr>
            <w:tcW w:w="9016" w:type="dxa"/>
            <w:gridSpan w:val="4"/>
          </w:tcPr>
          <w:p w14:paraId="520535ED" w14:textId="37790E87" w:rsidR="0018198F" w:rsidRPr="0064700E" w:rsidRDefault="001819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Harms:</w:t>
            </w:r>
          </w:p>
        </w:tc>
      </w:tr>
      <w:tr w:rsidR="0018198F" w:rsidRPr="0064700E" w14:paraId="51FE375A" w14:textId="77777777" w:rsidTr="000B2DB2">
        <w:tc>
          <w:tcPr>
            <w:tcW w:w="1696" w:type="dxa"/>
          </w:tcPr>
          <w:p w14:paraId="44DED166" w14:textId="00999AC6" w:rsidR="0018198F" w:rsidRDefault="004808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812" w:type="dxa"/>
          </w:tcPr>
          <w:p w14:paraId="33141733" w14:textId="487E80C3" w:rsidR="0018198F" w:rsidRPr="0064700E" w:rsidRDefault="004808E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All important</w:t>
            </w:r>
            <w:proofErr w:type="spellEnd"/>
            <w:r>
              <w:rPr>
                <w:sz w:val="20"/>
                <w:szCs w:val="20"/>
              </w:rPr>
              <w:t xml:space="preserve"> harms or unintended effects in each group (for specific guidance see CONSORT for harms)</w:t>
            </w:r>
          </w:p>
        </w:tc>
        <w:tc>
          <w:tcPr>
            <w:tcW w:w="2254" w:type="dxa"/>
            <w:vAlign w:val="center"/>
          </w:tcPr>
          <w:p w14:paraId="24CAC24A" w14:textId="307D8009" w:rsidR="0018198F" w:rsidRPr="0064700E" w:rsidRDefault="007926F0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40-42</w:t>
            </w:r>
          </w:p>
        </w:tc>
        <w:tc>
          <w:tcPr>
            <w:tcW w:w="2254" w:type="dxa"/>
          </w:tcPr>
          <w:p w14:paraId="118C64A8" w14:textId="77777777" w:rsidR="0018198F" w:rsidRPr="0064700E" w:rsidRDefault="0018198F">
            <w:pPr>
              <w:rPr>
                <w:sz w:val="20"/>
                <w:szCs w:val="20"/>
              </w:rPr>
            </w:pPr>
          </w:p>
        </w:tc>
      </w:tr>
      <w:tr w:rsidR="0018198F" w:rsidRPr="0064700E" w14:paraId="1EEE0808" w14:textId="77777777" w:rsidTr="000B2DB2">
        <w:tc>
          <w:tcPr>
            <w:tcW w:w="1696" w:type="dxa"/>
          </w:tcPr>
          <w:p w14:paraId="65D1B78A" w14:textId="1ACB6C56" w:rsidR="0018198F" w:rsidRDefault="004808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19a</w:t>
            </w:r>
          </w:p>
        </w:tc>
        <w:tc>
          <w:tcPr>
            <w:tcW w:w="2812" w:type="dxa"/>
          </w:tcPr>
          <w:p w14:paraId="397B2298" w14:textId="677D3ED9" w:rsidR="0018198F" w:rsidRPr="0064700E" w:rsidRDefault="004808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relevant, other important unintended consequences</w:t>
            </w:r>
          </w:p>
        </w:tc>
        <w:tc>
          <w:tcPr>
            <w:tcW w:w="2254" w:type="dxa"/>
            <w:vAlign w:val="center"/>
          </w:tcPr>
          <w:p w14:paraId="43EAE58E" w14:textId="675A7A2B" w:rsidR="0018198F" w:rsidRPr="0064700E" w:rsidRDefault="00CD7E14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254" w:type="dxa"/>
          </w:tcPr>
          <w:p w14:paraId="2575453D" w14:textId="77777777" w:rsidR="0018198F" w:rsidRPr="0064700E" w:rsidRDefault="0018198F">
            <w:pPr>
              <w:rPr>
                <w:sz w:val="20"/>
                <w:szCs w:val="20"/>
              </w:rPr>
            </w:pPr>
          </w:p>
        </w:tc>
      </w:tr>
      <w:tr w:rsidR="004808ED" w:rsidRPr="0064700E" w14:paraId="41B84DA9" w14:textId="77777777" w:rsidTr="00E36488">
        <w:tc>
          <w:tcPr>
            <w:tcW w:w="9016" w:type="dxa"/>
            <w:gridSpan w:val="4"/>
          </w:tcPr>
          <w:p w14:paraId="55EB5F6A" w14:textId="66C6F5CA" w:rsidR="004808ED" w:rsidRPr="0064700E" w:rsidRDefault="00CA44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Discussion:</w:t>
            </w:r>
          </w:p>
        </w:tc>
      </w:tr>
      <w:tr w:rsidR="00CA4486" w:rsidRPr="0064700E" w14:paraId="784589CE" w14:textId="77777777" w:rsidTr="00213647">
        <w:tc>
          <w:tcPr>
            <w:tcW w:w="9016" w:type="dxa"/>
            <w:gridSpan w:val="4"/>
          </w:tcPr>
          <w:p w14:paraId="329E26DC" w14:textId="720A6815" w:rsidR="00CA4486" w:rsidRPr="0064700E" w:rsidRDefault="00CA44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Limitations:</w:t>
            </w:r>
          </w:p>
        </w:tc>
      </w:tr>
      <w:tr w:rsidR="0018198F" w:rsidRPr="0064700E" w14:paraId="1A18C485" w14:textId="77777777" w:rsidTr="000B2DB2">
        <w:tc>
          <w:tcPr>
            <w:tcW w:w="1696" w:type="dxa"/>
          </w:tcPr>
          <w:p w14:paraId="16EFCD27" w14:textId="26D2123F" w:rsidR="0018198F" w:rsidRDefault="00CA44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812" w:type="dxa"/>
          </w:tcPr>
          <w:p w14:paraId="089DFC68" w14:textId="397E27A7" w:rsidR="0018198F" w:rsidRPr="0064700E" w:rsidRDefault="00CA44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Pilot trial limitations, addressing sources of potential bias and remaining uncertainty about feasibility</w:t>
            </w:r>
          </w:p>
        </w:tc>
        <w:tc>
          <w:tcPr>
            <w:tcW w:w="2254" w:type="dxa"/>
            <w:vAlign w:val="center"/>
          </w:tcPr>
          <w:p w14:paraId="2FE8CDD7" w14:textId="710B4FA6" w:rsidR="0018198F" w:rsidRPr="0064700E" w:rsidRDefault="00207D9B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2254" w:type="dxa"/>
          </w:tcPr>
          <w:p w14:paraId="112D8374" w14:textId="77777777" w:rsidR="0018198F" w:rsidRPr="0064700E" w:rsidRDefault="0018198F">
            <w:pPr>
              <w:rPr>
                <w:sz w:val="20"/>
                <w:szCs w:val="20"/>
              </w:rPr>
            </w:pPr>
          </w:p>
        </w:tc>
      </w:tr>
      <w:tr w:rsidR="00CA4486" w:rsidRPr="0064700E" w14:paraId="50D6397B" w14:textId="77777777" w:rsidTr="003C1A72">
        <w:tc>
          <w:tcPr>
            <w:tcW w:w="9016" w:type="dxa"/>
            <w:gridSpan w:val="4"/>
          </w:tcPr>
          <w:p w14:paraId="29E4FD4D" w14:textId="34258924" w:rsidR="00CA4486" w:rsidRPr="0064700E" w:rsidRDefault="00CA44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Generalisability:</w:t>
            </w:r>
          </w:p>
        </w:tc>
      </w:tr>
      <w:tr w:rsidR="0018198F" w:rsidRPr="0064700E" w14:paraId="79C94394" w14:textId="77777777" w:rsidTr="000B2DB2">
        <w:tc>
          <w:tcPr>
            <w:tcW w:w="1696" w:type="dxa"/>
          </w:tcPr>
          <w:p w14:paraId="227A63B5" w14:textId="5B0ECB27" w:rsidR="0018198F" w:rsidRDefault="00CA3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812" w:type="dxa"/>
          </w:tcPr>
          <w:p w14:paraId="4C4FE0B5" w14:textId="6E72E783" w:rsidR="0018198F" w:rsidRPr="0064700E" w:rsidRDefault="00CA3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Generalisability (applicability) of pilot trial methods and findings to future definitive trial and other studies</w:t>
            </w:r>
          </w:p>
        </w:tc>
        <w:tc>
          <w:tcPr>
            <w:tcW w:w="2254" w:type="dxa"/>
            <w:vAlign w:val="center"/>
          </w:tcPr>
          <w:p w14:paraId="2F6C644F" w14:textId="1D69C155" w:rsidR="0018198F" w:rsidRPr="0064700E" w:rsidRDefault="00207D9B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2254" w:type="dxa"/>
          </w:tcPr>
          <w:p w14:paraId="6C50FB65" w14:textId="77777777" w:rsidR="0018198F" w:rsidRPr="0064700E" w:rsidRDefault="0018198F">
            <w:pPr>
              <w:rPr>
                <w:sz w:val="20"/>
                <w:szCs w:val="20"/>
              </w:rPr>
            </w:pPr>
          </w:p>
        </w:tc>
      </w:tr>
      <w:tr w:rsidR="00CA37DD" w:rsidRPr="0064700E" w14:paraId="1C3BD06F" w14:textId="77777777" w:rsidTr="00D536D7">
        <w:tc>
          <w:tcPr>
            <w:tcW w:w="9016" w:type="dxa"/>
            <w:gridSpan w:val="4"/>
          </w:tcPr>
          <w:p w14:paraId="3A8BB216" w14:textId="6556F7E8" w:rsidR="00CA37DD" w:rsidRPr="0064700E" w:rsidRDefault="00CA3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Interpretation:</w:t>
            </w:r>
          </w:p>
        </w:tc>
      </w:tr>
      <w:tr w:rsidR="00CA4486" w:rsidRPr="0064700E" w14:paraId="4D1A9A82" w14:textId="77777777" w:rsidTr="000B2DB2">
        <w:tc>
          <w:tcPr>
            <w:tcW w:w="1696" w:type="dxa"/>
          </w:tcPr>
          <w:p w14:paraId="0853E074" w14:textId="066BBABE" w:rsidR="00CA4486" w:rsidRDefault="00CA3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812" w:type="dxa"/>
          </w:tcPr>
          <w:p w14:paraId="14D670C0" w14:textId="31E7EF4D" w:rsidR="00CA4486" w:rsidRPr="0064700E" w:rsidRDefault="00CA3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Interpretation consistent with pilot trial objectives and findings, balancing potential benefits and harms, and considering other relevant evidence</w:t>
            </w:r>
          </w:p>
        </w:tc>
        <w:tc>
          <w:tcPr>
            <w:tcW w:w="2254" w:type="dxa"/>
            <w:vAlign w:val="center"/>
          </w:tcPr>
          <w:p w14:paraId="01B0287B" w14:textId="2E8494DD" w:rsidR="00CA4486" w:rsidRPr="0064700E" w:rsidRDefault="00E97180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30, </w:t>
            </w:r>
            <w:r w:rsidR="00CF1BF8">
              <w:rPr>
                <w:sz w:val="20"/>
                <w:szCs w:val="20"/>
              </w:rPr>
              <w:t xml:space="preserve">40, </w:t>
            </w:r>
            <w:r w:rsidR="00783006">
              <w:rPr>
                <w:sz w:val="20"/>
                <w:szCs w:val="20"/>
              </w:rPr>
              <w:t>47</w:t>
            </w:r>
          </w:p>
        </w:tc>
        <w:tc>
          <w:tcPr>
            <w:tcW w:w="2254" w:type="dxa"/>
          </w:tcPr>
          <w:p w14:paraId="5E0DA909" w14:textId="77777777" w:rsidR="00CA4486" w:rsidRPr="0064700E" w:rsidRDefault="00CA4486">
            <w:pPr>
              <w:rPr>
                <w:sz w:val="20"/>
                <w:szCs w:val="20"/>
              </w:rPr>
            </w:pPr>
          </w:p>
        </w:tc>
      </w:tr>
      <w:tr w:rsidR="00CA4486" w:rsidRPr="0064700E" w14:paraId="38C20C3C" w14:textId="77777777" w:rsidTr="000B2DB2">
        <w:tc>
          <w:tcPr>
            <w:tcW w:w="1696" w:type="dxa"/>
          </w:tcPr>
          <w:p w14:paraId="4561FA5D" w14:textId="7773A1D8" w:rsidR="00CA4486" w:rsidRDefault="00CA3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22a</w:t>
            </w:r>
          </w:p>
        </w:tc>
        <w:tc>
          <w:tcPr>
            <w:tcW w:w="2812" w:type="dxa"/>
          </w:tcPr>
          <w:p w14:paraId="5ACEA3F1" w14:textId="43D17C5E" w:rsidR="00CA4486" w:rsidRPr="0064700E" w:rsidRDefault="00CA37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Implications for progression from pilot to future definitive trial, including any proposed amendments</w:t>
            </w:r>
          </w:p>
        </w:tc>
        <w:tc>
          <w:tcPr>
            <w:tcW w:w="2254" w:type="dxa"/>
            <w:vAlign w:val="center"/>
          </w:tcPr>
          <w:p w14:paraId="44742C71" w14:textId="334BBEBE" w:rsidR="00CA4486" w:rsidRPr="0064700E" w:rsidRDefault="00783006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2254" w:type="dxa"/>
          </w:tcPr>
          <w:p w14:paraId="37D9C75D" w14:textId="77777777" w:rsidR="00CA4486" w:rsidRPr="0064700E" w:rsidRDefault="00CA4486">
            <w:pPr>
              <w:rPr>
                <w:sz w:val="20"/>
                <w:szCs w:val="20"/>
              </w:rPr>
            </w:pPr>
          </w:p>
        </w:tc>
      </w:tr>
      <w:tr w:rsidR="00B22BFC" w:rsidRPr="0064700E" w14:paraId="6BD7F1A1" w14:textId="77777777" w:rsidTr="001F6C8F">
        <w:tc>
          <w:tcPr>
            <w:tcW w:w="9016" w:type="dxa"/>
            <w:gridSpan w:val="4"/>
          </w:tcPr>
          <w:p w14:paraId="447C33B1" w14:textId="397C3159" w:rsidR="00B22BFC" w:rsidRPr="0064700E" w:rsidRDefault="00B22B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information:</w:t>
            </w:r>
          </w:p>
        </w:tc>
      </w:tr>
      <w:tr w:rsidR="00B22BFC" w:rsidRPr="0064700E" w14:paraId="07A6BDA9" w14:textId="77777777" w:rsidTr="007264D3">
        <w:tc>
          <w:tcPr>
            <w:tcW w:w="9016" w:type="dxa"/>
            <w:gridSpan w:val="4"/>
          </w:tcPr>
          <w:p w14:paraId="6C54AE11" w14:textId="3CDB24B7" w:rsidR="00B22BFC" w:rsidRPr="0064700E" w:rsidRDefault="00B22B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Registration</w:t>
            </w:r>
            <w:r w:rsidR="007B7574">
              <w:rPr>
                <w:sz w:val="20"/>
                <w:szCs w:val="20"/>
              </w:rPr>
              <w:t>:</w:t>
            </w:r>
          </w:p>
        </w:tc>
      </w:tr>
      <w:tr w:rsidR="00CA4486" w:rsidRPr="0064700E" w14:paraId="56C88416" w14:textId="77777777" w:rsidTr="000B2DB2">
        <w:tc>
          <w:tcPr>
            <w:tcW w:w="1696" w:type="dxa"/>
          </w:tcPr>
          <w:p w14:paraId="5740ADB3" w14:textId="5FB6797D" w:rsidR="00CA4486" w:rsidRDefault="007B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812" w:type="dxa"/>
          </w:tcPr>
          <w:p w14:paraId="675489FC" w14:textId="749C45F3" w:rsidR="00CA4486" w:rsidRPr="0064700E" w:rsidRDefault="007B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Registration number for pilot </w:t>
            </w:r>
            <w:r w:rsidR="00EF2584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rial and name of trial registry</w:t>
            </w:r>
          </w:p>
        </w:tc>
        <w:tc>
          <w:tcPr>
            <w:tcW w:w="2254" w:type="dxa"/>
            <w:vAlign w:val="center"/>
          </w:tcPr>
          <w:p w14:paraId="313E8035" w14:textId="77777777" w:rsidR="00CA4486" w:rsidRPr="0064700E" w:rsidRDefault="00CA4486" w:rsidP="006470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45C94E2A" w14:textId="27C34741" w:rsidR="00CA4486" w:rsidRPr="0064700E" w:rsidRDefault="00EF25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applicable</w:t>
            </w:r>
          </w:p>
        </w:tc>
      </w:tr>
      <w:tr w:rsidR="007B7574" w:rsidRPr="0064700E" w14:paraId="4059BEE7" w14:textId="77777777" w:rsidTr="001477D0">
        <w:tc>
          <w:tcPr>
            <w:tcW w:w="9016" w:type="dxa"/>
            <w:gridSpan w:val="4"/>
          </w:tcPr>
          <w:p w14:paraId="5EFD8EBD" w14:textId="48B2C661" w:rsidR="007B7574" w:rsidRPr="0064700E" w:rsidRDefault="007B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Protocol:</w:t>
            </w:r>
          </w:p>
        </w:tc>
      </w:tr>
      <w:tr w:rsidR="007B7574" w:rsidRPr="0064700E" w14:paraId="55FE603F" w14:textId="77777777" w:rsidTr="000B2DB2">
        <w:tc>
          <w:tcPr>
            <w:tcW w:w="1696" w:type="dxa"/>
          </w:tcPr>
          <w:p w14:paraId="7B1E79FE" w14:textId="6B11E00B" w:rsidR="007B7574" w:rsidRDefault="004A01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812" w:type="dxa"/>
          </w:tcPr>
          <w:p w14:paraId="5B3AFF55" w14:textId="34C59070" w:rsidR="007B7574" w:rsidRDefault="004A01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Where the pilot trial protocol can be accessed, if available</w:t>
            </w:r>
          </w:p>
        </w:tc>
        <w:tc>
          <w:tcPr>
            <w:tcW w:w="2254" w:type="dxa"/>
            <w:vAlign w:val="center"/>
          </w:tcPr>
          <w:p w14:paraId="016235AD" w14:textId="77777777" w:rsidR="007B7574" w:rsidRPr="0064700E" w:rsidRDefault="007B7574" w:rsidP="006470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54" w:type="dxa"/>
          </w:tcPr>
          <w:p w14:paraId="2FB1E080" w14:textId="53E8F47D" w:rsidR="007B7574" w:rsidRPr="0064700E" w:rsidRDefault="00EF25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published</w:t>
            </w:r>
          </w:p>
        </w:tc>
      </w:tr>
      <w:tr w:rsidR="004A01A1" w:rsidRPr="0064700E" w14:paraId="6AB99F51" w14:textId="77777777" w:rsidTr="008C6DC1">
        <w:tc>
          <w:tcPr>
            <w:tcW w:w="9016" w:type="dxa"/>
            <w:gridSpan w:val="4"/>
          </w:tcPr>
          <w:p w14:paraId="377DA898" w14:textId="01926D96" w:rsidR="004A01A1" w:rsidRPr="0064700E" w:rsidRDefault="004A01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Funding:</w:t>
            </w:r>
          </w:p>
        </w:tc>
      </w:tr>
      <w:tr w:rsidR="007B7574" w:rsidRPr="0064700E" w14:paraId="64FF0770" w14:textId="77777777" w:rsidTr="000B2DB2">
        <w:tc>
          <w:tcPr>
            <w:tcW w:w="1696" w:type="dxa"/>
          </w:tcPr>
          <w:p w14:paraId="46179C1E" w14:textId="573ABF3C" w:rsidR="007B7574" w:rsidRDefault="004A01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2812" w:type="dxa"/>
          </w:tcPr>
          <w:p w14:paraId="12CD0351" w14:textId="52AFB7D0" w:rsidR="007B7574" w:rsidRDefault="004A01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Sources of funding and other support (such as supply of drugs), role of funders</w:t>
            </w:r>
          </w:p>
        </w:tc>
        <w:tc>
          <w:tcPr>
            <w:tcW w:w="2254" w:type="dxa"/>
            <w:vAlign w:val="center"/>
          </w:tcPr>
          <w:p w14:paraId="5E04FACA" w14:textId="1184CBF1" w:rsidR="007B7574" w:rsidRPr="0064700E" w:rsidRDefault="0008310C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2254" w:type="dxa"/>
          </w:tcPr>
          <w:p w14:paraId="0015F25A" w14:textId="77777777" w:rsidR="007B7574" w:rsidRPr="0064700E" w:rsidRDefault="007B7574">
            <w:pPr>
              <w:rPr>
                <w:sz w:val="20"/>
                <w:szCs w:val="20"/>
              </w:rPr>
            </w:pPr>
          </w:p>
        </w:tc>
      </w:tr>
      <w:tr w:rsidR="00CA4486" w:rsidRPr="0064700E" w14:paraId="06D66738" w14:textId="77777777" w:rsidTr="000B2DB2">
        <w:tc>
          <w:tcPr>
            <w:tcW w:w="1696" w:type="dxa"/>
          </w:tcPr>
          <w:p w14:paraId="6349BAEC" w14:textId="30713208" w:rsidR="00CA4486" w:rsidRDefault="004A01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812" w:type="dxa"/>
          </w:tcPr>
          <w:p w14:paraId="1E94E885" w14:textId="4742C776" w:rsidR="00CA4486" w:rsidRPr="0064700E" w:rsidRDefault="004A01A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Ethical approval or approval by research review committee, confirmed with reference number</w:t>
            </w:r>
          </w:p>
        </w:tc>
        <w:tc>
          <w:tcPr>
            <w:tcW w:w="2254" w:type="dxa"/>
            <w:vAlign w:val="center"/>
          </w:tcPr>
          <w:p w14:paraId="51A908A9" w14:textId="5CF918A9" w:rsidR="00CA4486" w:rsidRPr="0064700E" w:rsidRDefault="001E7FCC" w:rsidP="006470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2254" w:type="dxa"/>
          </w:tcPr>
          <w:p w14:paraId="5CBE2D22" w14:textId="77777777" w:rsidR="00CA4486" w:rsidRPr="0064700E" w:rsidRDefault="00CA4486">
            <w:pPr>
              <w:rPr>
                <w:sz w:val="20"/>
                <w:szCs w:val="20"/>
              </w:rPr>
            </w:pPr>
          </w:p>
        </w:tc>
      </w:tr>
    </w:tbl>
    <w:p w14:paraId="1C5D9ECE" w14:textId="77777777" w:rsidR="0064700E" w:rsidRDefault="0064700E"/>
    <w:sectPr w:rsidR="006470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00E"/>
    <w:rsid w:val="000057A3"/>
    <w:rsid w:val="00027145"/>
    <w:rsid w:val="00034DE8"/>
    <w:rsid w:val="00046F6B"/>
    <w:rsid w:val="000626D7"/>
    <w:rsid w:val="000634FD"/>
    <w:rsid w:val="000673A5"/>
    <w:rsid w:val="00067ECC"/>
    <w:rsid w:val="0008310C"/>
    <w:rsid w:val="000910FD"/>
    <w:rsid w:val="000B2DB2"/>
    <w:rsid w:val="000C7B4E"/>
    <w:rsid w:val="00140376"/>
    <w:rsid w:val="0018198F"/>
    <w:rsid w:val="0018595D"/>
    <w:rsid w:val="001A65E4"/>
    <w:rsid w:val="001E7FCC"/>
    <w:rsid w:val="00207D9B"/>
    <w:rsid w:val="00250384"/>
    <w:rsid w:val="0027051D"/>
    <w:rsid w:val="002B077F"/>
    <w:rsid w:val="002B7F64"/>
    <w:rsid w:val="002D71F1"/>
    <w:rsid w:val="002E1CD6"/>
    <w:rsid w:val="00307159"/>
    <w:rsid w:val="00326EF7"/>
    <w:rsid w:val="00364D8E"/>
    <w:rsid w:val="00370C5E"/>
    <w:rsid w:val="00374F77"/>
    <w:rsid w:val="003A2E21"/>
    <w:rsid w:val="003B74B0"/>
    <w:rsid w:val="003D5C98"/>
    <w:rsid w:val="00436BFA"/>
    <w:rsid w:val="004534A9"/>
    <w:rsid w:val="0047618E"/>
    <w:rsid w:val="004808ED"/>
    <w:rsid w:val="004837A9"/>
    <w:rsid w:val="00487BE0"/>
    <w:rsid w:val="004A01A1"/>
    <w:rsid w:val="00585847"/>
    <w:rsid w:val="005E2171"/>
    <w:rsid w:val="005E4195"/>
    <w:rsid w:val="005F407F"/>
    <w:rsid w:val="00600C1C"/>
    <w:rsid w:val="006021BF"/>
    <w:rsid w:val="006137B1"/>
    <w:rsid w:val="00617502"/>
    <w:rsid w:val="00625C8D"/>
    <w:rsid w:val="00634F34"/>
    <w:rsid w:val="0064700E"/>
    <w:rsid w:val="006A13F3"/>
    <w:rsid w:val="006C22D5"/>
    <w:rsid w:val="006C3FDA"/>
    <w:rsid w:val="006C676B"/>
    <w:rsid w:val="00733DAB"/>
    <w:rsid w:val="0074048A"/>
    <w:rsid w:val="00783006"/>
    <w:rsid w:val="007926F0"/>
    <w:rsid w:val="0079286A"/>
    <w:rsid w:val="007B7574"/>
    <w:rsid w:val="007C0D35"/>
    <w:rsid w:val="00821D2A"/>
    <w:rsid w:val="0085593C"/>
    <w:rsid w:val="0085678E"/>
    <w:rsid w:val="00895DA6"/>
    <w:rsid w:val="008B5054"/>
    <w:rsid w:val="008D747F"/>
    <w:rsid w:val="008F6D21"/>
    <w:rsid w:val="00900C2B"/>
    <w:rsid w:val="00923D3D"/>
    <w:rsid w:val="00934FA8"/>
    <w:rsid w:val="00956F58"/>
    <w:rsid w:val="00966378"/>
    <w:rsid w:val="009A25B3"/>
    <w:rsid w:val="009C3D26"/>
    <w:rsid w:val="009C59A3"/>
    <w:rsid w:val="009D2F4B"/>
    <w:rsid w:val="00A0499D"/>
    <w:rsid w:val="00A050B8"/>
    <w:rsid w:val="00A1581C"/>
    <w:rsid w:val="00A34AA9"/>
    <w:rsid w:val="00A4423C"/>
    <w:rsid w:val="00A90AFC"/>
    <w:rsid w:val="00AA1A28"/>
    <w:rsid w:val="00AA3FC5"/>
    <w:rsid w:val="00AB254D"/>
    <w:rsid w:val="00B07246"/>
    <w:rsid w:val="00B22BFC"/>
    <w:rsid w:val="00B455B9"/>
    <w:rsid w:val="00BA0E48"/>
    <w:rsid w:val="00BB2F06"/>
    <w:rsid w:val="00BB75F6"/>
    <w:rsid w:val="00C02CEE"/>
    <w:rsid w:val="00C059DA"/>
    <w:rsid w:val="00C1473F"/>
    <w:rsid w:val="00C5526D"/>
    <w:rsid w:val="00C64D9B"/>
    <w:rsid w:val="00CA37DD"/>
    <w:rsid w:val="00CA4486"/>
    <w:rsid w:val="00CB29D9"/>
    <w:rsid w:val="00CB50B4"/>
    <w:rsid w:val="00CC5D85"/>
    <w:rsid w:val="00CD6FF5"/>
    <w:rsid w:val="00CD7E14"/>
    <w:rsid w:val="00CF1BF8"/>
    <w:rsid w:val="00D25BC6"/>
    <w:rsid w:val="00D3690A"/>
    <w:rsid w:val="00D47383"/>
    <w:rsid w:val="00D711EC"/>
    <w:rsid w:val="00DA65EC"/>
    <w:rsid w:val="00DE3BCB"/>
    <w:rsid w:val="00DF44C5"/>
    <w:rsid w:val="00E11B44"/>
    <w:rsid w:val="00E97180"/>
    <w:rsid w:val="00EA3965"/>
    <w:rsid w:val="00ED37F3"/>
    <w:rsid w:val="00EF025C"/>
    <w:rsid w:val="00EF2584"/>
    <w:rsid w:val="00EF6CF5"/>
    <w:rsid w:val="00F34F7A"/>
    <w:rsid w:val="00F5616B"/>
    <w:rsid w:val="00F73EE3"/>
    <w:rsid w:val="00F76D62"/>
    <w:rsid w:val="00F924ED"/>
    <w:rsid w:val="00F9630A"/>
    <w:rsid w:val="00FA50B2"/>
    <w:rsid w:val="00F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DD6120"/>
  <w15:chartTrackingRefBased/>
  <w15:docId w15:val="{F03E58D6-2D9D-9E48-8363-4A88D9AB3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7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1147</Words>
  <Characters>6540</Characters>
  <Application>Microsoft Office Word</Application>
  <DocSecurity>0</DocSecurity>
  <Lines>54</Lines>
  <Paragraphs>15</Paragraphs>
  <ScaleCrop>false</ScaleCrop>
  <Company/>
  <LinksUpToDate>false</LinksUpToDate>
  <CharactersWithSpaces>7672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Shawn</dc:creator>
  <cp:keywords/>
  <dc:description/>
  <cp:lastModifiedBy>Walker, Shawn</cp:lastModifiedBy>
  <cp:revision>123</cp:revision>
  <dcterms:created xsi:type="dcterms:W3CDTF">2022-08-30T07:51:00Z</dcterms:created>
  <dcterms:modified xsi:type="dcterms:W3CDTF">2022-10-14T08:28:00Z</dcterms:modified>
</cp:coreProperties>
</file>