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0B23" w:rsidRPr="00412C91" w:rsidRDefault="0057155F" w:rsidP="005573C8">
      <w:pPr>
        <w:spacing w:line="360" w:lineRule="auto"/>
        <w:rPr>
          <w:rFonts w:ascii="Times New Roman" w:hAnsi="Times New Roman" w:cs="Times New Roman"/>
          <w:szCs w:val="21"/>
        </w:rPr>
      </w:pPr>
      <w:r w:rsidRPr="00412C91">
        <w:rPr>
          <w:rFonts w:ascii="Times New Roman" w:hAnsi="Times New Roman" w:cs="Times New Roman"/>
          <w:szCs w:val="21"/>
        </w:rPr>
        <w:t>Table</w:t>
      </w:r>
      <w:r w:rsidR="00626445" w:rsidRPr="00412C91">
        <w:rPr>
          <w:rFonts w:ascii="Times New Roman" w:hAnsi="Times New Roman" w:cs="Times New Roman"/>
          <w:szCs w:val="21"/>
        </w:rPr>
        <w:t xml:space="preserve"> S</w:t>
      </w:r>
      <w:r w:rsidRPr="00412C91">
        <w:rPr>
          <w:rFonts w:ascii="Times New Roman" w:hAnsi="Times New Roman" w:cs="Times New Roman"/>
          <w:szCs w:val="21"/>
        </w:rPr>
        <w:t xml:space="preserve">1. </w:t>
      </w:r>
      <w:r w:rsidR="00B040AD" w:rsidRPr="00412C91">
        <w:rPr>
          <w:rFonts w:ascii="Times New Roman" w:hAnsi="Times New Roman" w:cs="Times New Roman"/>
          <w:szCs w:val="21"/>
        </w:rPr>
        <w:t>The sequences of primers used in this study.</w:t>
      </w:r>
    </w:p>
    <w:tbl>
      <w:tblPr>
        <w:tblW w:w="8510" w:type="dxa"/>
        <w:jc w:val="center"/>
        <w:tblLook w:val="04A0" w:firstRow="1" w:lastRow="0" w:firstColumn="1" w:lastColumn="0" w:noHBand="0" w:noVBand="1"/>
      </w:tblPr>
      <w:tblGrid>
        <w:gridCol w:w="1264"/>
        <w:gridCol w:w="3588"/>
        <w:gridCol w:w="3658"/>
      </w:tblGrid>
      <w:tr w:rsidR="0057155F" w:rsidRPr="005573C8" w:rsidTr="00412C91">
        <w:trPr>
          <w:trHeight w:val="340"/>
          <w:jc w:val="center"/>
        </w:trPr>
        <w:tc>
          <w:tcPr>
            <w:tcW w:w="126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7155F" w:rsidRPr="00412C91" w:rsidRDefault="00626445" w:rsidP="00552C85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412C91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358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7155F" w:rsidRPr="00412C91" w:rsidRDefault="00626445" w:rsidP="00552C85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12C9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Forward (5’-3’)</w:t>
            </w:r>
          </w:p>
        </w:tc>
        <w:tc>
          <w:tcPr>
            <w:tcW w:w="365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7155F" w:rsidRPr="00412C91" w:rsidRDefault="00626445" w:rsidP="00552C85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12C9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Reverse (5’-3’)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TUBA1</w:t>
            </w:r>
          </w:p>
        </w:tc>
        <w:tc>
          <w:tcPr>
            <w:tcW w:w="358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GGAACCCACAGTCATTGATGAAG</w:t>
            </w:r>
          </w:p>
        </w:tc>
        <w:tc>
          <w:tcPr>
            <w:tcW w:w="365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CGAGGTGAACCCAGAACCAG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GLUT1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TGGCATCAACGCTGTCTTCT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CTAGCGCGATGGTCATGAGT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GLUT4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GTCGGGCTTCCAACAGATAGG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AGCTCTGTTCAATCACCTTCTGAG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HK1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TGGACTCATTGTTGGGACCG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TCAGAGATCTGCCCTCGGAA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HK2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AACACCGGTCGCTTTGAGAC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GTAGACGCTTGGCAAAATGGG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GPI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CAACTACACCGAGGGTCGAG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CGGGGACCTCCTGAAGAGTA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PFKL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TCGACACCCGTGTAACTGTG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TTGTTCTCGAAGCTCCCACC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PFKM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GCTGACACCTTCCGTTCTGA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GACAAGGGCCAGGTATCCAC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PFKP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GGACTGGGTGTTCCTTCCAG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GCGTGACGACAAGCTCTTTG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ALDOA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CAAATCCAAGGGCGGTGTTG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ACAATGCCATTCTGCTGGC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ALDOB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AAGAAACCACCATTCAAGGGCT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GATAGCGAGGCTGGATGGAC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ALDOC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CTCAATGCCATCAACCGCTG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CTGCAAGCCCATTCACCTCA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TPI1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GGACTCGGAGTAATCGCCTG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GTACTTCCTGGGCCTGTTGG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GAPDH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TGCACCACCAACTGCTTAGC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GGCATGGACTGTGGTCATGAG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PGK1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TGTAGGCCCAGAAGTGGAGA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CTGGCTCGGCTTTAACCTTG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PGAM1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AGCATCTGGAGGGTCTCTCT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ATCCCCCAGAAACTGCATGG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ENO1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GGAGATCTCGCCGGCTTTAC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CAGCAGCTCTGAAGAGACCTTT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PKM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GAATCATGAGGGGGTTCGGA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CATGCTCTCCAGCATCTGAGTA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LDHA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TCTTGACCTACGTGGCTTGG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CTCCATACAGGCACACTGGAA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LDHB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GGGAGAGTCGGCTCAATCTG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ACTCCACACAGCCACACTTG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PDHA1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ATTCCTGGGCTGAGAGTGGA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CCACACTGGCAAGATTGCTG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PDHB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TGGGGCATACAAGGTTAGTCG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ATTCACAAATGGGCCGCAAC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DLAT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AACTCCCCAGCCTTTAGCTC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GCTGCCGGAGCAGGAG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DLD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CCCAGCGGAGGTGAAAGTAT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TTGAAATGGCCTCTCTTGGC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CS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GGGGTGCTGCTCCAGTATTA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CTAAGGCTCGGCTCCAGATG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ACO1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CTGCAGGACTTTACGGGTGT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GCAGGGCAGACAGGGTTTAT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ACO2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CAGTACCATGTGGCCTCAGTC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CGGCCGGTTCAGTCGTTT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IDH1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CTCTGTGGCCCAAGGGTATG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GGATTGGTGGACGTCTCCTG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IDH2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ACAACACCGACGAGTCCATC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AAGCCACCCGAAGACTTGAG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IDH3A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GCGTGGATCTCTAAGGTCTCTC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TCTGGGCCAATACCATCTCCT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OGDH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GAATGGCGTGGACTACGTGA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CACATCTCCGGAGCCCTCAT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SUCLG1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CTTTGTGCGTTGGCATTGGA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TTCTCCCAGGAGGAGCAGTT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SDHA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CAGTTCCACCCTACAGGCAT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GGGGCGTATCGCTCCATAAA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SDHB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ACTCTAGCTTGCACCCGAAG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TCGTAGAGCCCGTCCAGTTT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FH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TGTTGCTGTCACTGTCGGAG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TTTGCTGCCTTGTCATACCCTAT</w:t>
            </w:r>
          </w:p>
        </w:tc>
      </w:tr>
      <w:tr w:rsidR="0057155F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MDH2</w:t>
            </w:r>
          </w:p>
        </w:tc>
        <w:tc>
          <w:tcPr>
            <w:tcW w:w="358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CTGCTGCTTGGGAAAAAGGG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5573C8" w:rsidRPr="00412C91" w:rsidRDefault="005573C8" w:rsidP="005573C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CAACGGCTTTGCAGTGACAT</w:t>
            </w:r>
          </w:p>
        </w:tc>
      </w:tr>
      <w:tr w:rsidR="00412C91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</w:tcPr>
          <w:p w:rsidR="00412C91" w:rsidRPr="00412C91" w:rsidRDefault="00412C91" w:rsidP="00412C91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MYC</w:t>
            </w:r>
          </w:p>
        </w:tc>
        <w:tc>
          <w:tcPr>
            <w:tcW w:w="3588" w:type="dxa"/>
            <w:shd w:val="clear" w:color="auto" w:fill="auto"/>
            <w:noWrap/>
            <w:vAlign w:val="center"/>
          </w:tcPr>
          <w:p w:rsidR="00412C91" w:rsidRPr="00412C91" w:rsidRDefault="00412C91" w:rsidP="00412C9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TTCCCCTACCCTCTCAACGA</w:t>
            </w:r>
          </w:p>
        </w:tc>
        <w:tc>
          <w:tcPr>
            <w:tcW w:w="3658" w:type="dxa"/>
            <w:shd w:val="clear" w:color="auto" w:fill="auto"/>
            <w:noWrap/>
            <w:vAlign w:val="center"/>
          </w:tcPr>
          <w:p w:rsidR="00412C91" w:rsidRPr="00412C91" w:rsidRDefault="00412C91" w:rsidP="00412C91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ATCTTCTTGTTCCTCCTCAGAGT</w:t>
            </w:r>
          </w:p>
        </w:tc>
      </w:tr>
      <w:tr w:rsidR="00412C91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</w:tcPr>
          <w:p w:rsidR="00412C91" w:rsidRPr="00412C91" w:rsidRDefault="00412C91" w:rsidP="00412C91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MMP2</w:t>
            </w:r>
          </w:p>
        </w:tc>
        <w:tc>
          <w:tcPr>
            <w:tcW w:w="3588" w:type="dxa"/>
            <w:shd w:val="clear" w:color="auto" w:fill="auto"/>
            <w:noWrap/>
            <w:vAlign w:val="center"/>
          </w:tcPr>
          <w:p w:rsidR="00412C91" w:rsidRPr="00412C91" w:rsidRDefault="00412C91" w:rsidP="00412C9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CGACCACAGCCAACTACGAT</w:t>
            </w:r>
          </w:p>
        </w:tc>
        <w:tc>
          <w:tcPr>
            <w:tcW w:w="3658" w:type="dxa"/>
            <w:shd w:val="clear" w:color="auto" w:fill="auto"/>
            <w:noWrap/>
            <w:vAlign w:val="center"/>
          </w:tcPr>
          <w:p w:rsidR="00412C91" w:rsidRPr="00412C91" w:rsidRDefault="00412C91" w:rsidP="00412C9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GTCAGGAGAGGCCCCATAGA</w:t>
            </w:r>
          </w:p>
        </w:tc>
      </w:tr>
      <w:tr w:rsidR="00412C91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</w:tcPr>
          <w:p w:rsidR="00412C91" w:rsidRPr="00412C91" w:rsidRDefault="00412C91" w:rsidP="00412C91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MMP9</w:t>
            </w:r>
          </w:p>
        </w:tc>
        <w:tc>
          <w:tcPr>
            <w:tcW w:w="3588" w:type="dxa"/>
            <w:shd w:val="clear" w:color="auto" w:fill="auto"/>
            <w:noWrap/>
            <w:vAlign w:val="center"/>
          </w:tcPr>
          <w:p w:rsidR="00412C91" w:rsidRPr="00412C91" w:rsidRDefault="00412C91" w:rsidP="00412C9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GCCTCTGGAGGTTCGACG</w:t>
            </w:r>
          </w:p>
        </w:tc>
        <w:tc>
          <w:tcPr>
            <w:tcW w:w="3658" w:type="dxa"/>
            <w:shd w:val="clear" w:color="auto" w:fill="auto"/>
            <w:noWrap/>
            <w:vAlign w:val="center"/>
          </w:tcPr>
          <w:p w:rsidR="00412C91" w:rsidRPr="00412C91" w:rsidRDefault="00412C91" w:rsidP="00412C9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CTGGTTCAACTCACTCCGGG</w:t>
            </w:r>
          </w:p>
        </w:tc>
      </w:tr>
      <w:tr w:rsidR="00412C91" w:rsidRPr="005573C8" w:rsidTr="00412C91">
        <w:trPr>
          <w:trHeight w:hRule="exact" w:val="312"/>
          <w:jc w:val="center"/>
        </w:trPr>
        <w:tc>
          <w:tcPr>
            <w:tcW w:w="1264" w:type="dxa"/>
            <w:shd w:val="clear" w:color="auto" w:fill="auto"/>
            <w:noWrap/>
            <w:vAlign w:val="center"/>
          </w:tcPr>
          <w:p w:rsidR="00412C91" w:rsidRPr="00412C91" w:rsidRDefault="00412C91" w:rsidP="00412C91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PCNA</w:t>
            </w:r>
          </w:p>
        </w:tc>
        <w:tc>
          <w:tcPr>
            <w:tcW w:w="3588" w:type="dxa"/>
            <w:shd w:val="clear" w:color="auto" w:fill="auto"/>
            <w:noWrap/>
            <w:vAlign w:val="center"/>
          </w:tcPr>
          <w:p w:rsidR="00412C91" w:rsidRPr="00412C91" w:rsidRDefault="00412C91" w:rsidP="00412C9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TCCTGTGCAAAAGACGGAGT</w:t>
            </w:r>
          </w:p>
        </w:tc>
        <w:tc>
          <w:tcPr>
            <w:tcW w:w="3658" w:type="dxa"/>
            <w:shd w:val="clear" w:color="auto" w:fill="auto"/>
            <w:noWrap/>
            <w:vAlign w:val="center"/>
          </w:tcPr>
          <w:p w:rsidR="00412C91" w:rsidRPr="00412C91" w:rsidRDefault="00412C91" w:rsidP="00412C9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CATCCTCGATCTTGGGAGCC</w:t>
            </w:r>
          </w:p>
        </w:tc>
      </w:tr>
      <w:tr w:rsidR="00412C91" w:rsidRPr="005573C8" w:rsidTr="00412C91">
        <w:trPr>
          <w:trHeight w:hRule="exact" w:val="312"/>
          <w:jc w:val="center"/>
        </w:trPr>
        <w:tc>
          <w:tcPr>
            <w:tcW w:w="126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412C91" w:rsidRPr="00412C91" w:rsidRDefault="00412C91" w:rsidP="00412C91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CDK4</w:t>
            </w:r>
          </w:p>
        </w:tc>
        <w:tc>
          <w:tcPr>
            <w:tcW w:w="358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412C91" w:rsidRPr="00412C91" w:rsidRDefault="00412C91" w:rsidP="00412C9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CAATTGCATCGTTCACCGAGA</w:t>
            </w:r>
          </w:p>
        </w:tc>
        <w:tc>
          <w:tcPr>
            <w:tcW w:w="365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412C91" w:rsidRPr="00412C91" w:rsidRDefault="00412C91" w:rsidP="00412C9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412C91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GGCAGCCCAATCAGGTCAAAG</w:t>
            </w:r>
          </w:p>
        </w:tc>
      </w:tr>
    </w:tbl>
    <w:p w:rsidR="00412C91" w:rsidRPr="005573C8" w:rsidRDefault="00412C91" w:rsidP="004A5C6B">
      <w:pPr>
        <w:spacing w:line="240" w:lineRule="exact"/>
        <w:rPr>
          <w:rFonts w:ascii="Arial" w:hAnsi="Arial" w:cs="Arial" w:hint="eastAsia"/>
          <w:szCs w:val="21"/>
        </w:rPr>
      </w:pPr>
    </w:p>
    <w:sectPr w:rsidR="00412C91" w:rsidRPr="00557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10016" w:usb3="00000000" w:csb0="001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10016" w:usb3="00000000" w:csb0="001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3C8"/>
    <w:rsid w:val="00004C51"/>
    <w:rsid w:val="00056624"/>
    <w:rsid w:val="000649A8"/>
    <w:rsid w:val="00066CEF"/>
    <w:rsid w:val="000751A7"/>
    <w:rsid w:val="000C482A"/>
    <w:rsid w:val="000C753B"/>
    <w:rsid w:val="000E5288"/>
    <w:rsid w:val="00134D8B"/>
    <w:rsid w:val="00151800"/>
    <w:rsid w:val="001965F0"/>
    <w:rsid w:val="001A3F5A"/>
    <w:rsid w:val="001C70E8"/>
    <w:rsid w:val="00214E8E"/>
    <w:rsid w:val="0026442B"/>
    <w:rsid w:val="00272EEC"/>
    <w:rsid w:val="002E507E"/>
    <w:rsid w:val="002F3B34"/>
    <w:rsid w:val="0030465A"/>
    <w:rsid w:val="00322E60"/>
    <w:rsid w:val="0036457E"/>
    <w:rsid w:val="0037692D"/>
    <w:rsid w:val="00384B74"/>
    <w:rsid w:val="00385415"/>
    <w:rsid w:val="003A6395"/>
    <w:rsid w:val="00412C91"/>
    <w:rsid w:val="00412D7C"/>
    <w:rsid w:val="004472C6"/>
    <w:rsid w:val="00455CE7"/>
    <w:rsid w:val="004806F7"/>
    <w:rsid w:val="004838E9"/>
    <w:rsid w:val="004A091F"/>
    <w:rsid w:val="004A4D4B"/>
    <w:rsid w:val="004A5C6B"/>
    <w:rsid w:val="004B7EBE"/>
    <w:rsid w:val="004C23CB"/>
    <w:rsid w:val="004F40FE"/>
    <w:rsid w:val="005402C2"/>
    <w:rsid w:val="00552C85"/>
    <w:rsid w:val="005573C8"/>
    <w:rsid w:val="005616C7"/>
    <w:rsid w:val="0057155F"/>
    <w:rsid w:val="00626445"/>
    <w:rsid w:val="0064169E"/>
    <w:rsid w:val="00647B2F"/>
    <w:rsid w:val="00681941"/>
    <w:rsid w:val="006A61A7"/>
    <w:rsid w:val="006D56BB"/>
    <w:rsid w:val="007939C2"/>
    <w:rsid w:val="007B507C"/>
    <w:rsid w:val="008B7D36"/>
    <w:rsid w:val="008F0706"/>
    <w:rsid w:val="009449B7"/>
    <w:rsid w:val="00946F80"/>
    <w:rsid w:val="00963716"/>
    <w:rsid w:val="00977CD8"/>
    <w:rsid w:val="00A00606"/>
    <w:rsid w:val="00A83BD8"/>
    <w:rsid w:val="00A861FD"/>
    <w:rsid w:val="00AE7BBB"/>
    <w:rsid w:val="00AF3605"/>
    <w:rsid w:val="00B040AD"/>
    <w:rsid w:val="00B662A9"/>
    <w:rsid w:val="00B76A58"/>
    <w:rsid w:val="00B9012F"/>
    <w:rsid w:val="00BB4A6C"/>
    <w:rsid w:val="00C11D75"/>
    <w:rsid w:val="00C1481A"/>
    <w:rsid w:val="00C246A7"/>
    <w:rsid w:val="00C40185"/>
    <w:rsid w:val="00C625FC"/>
    <w:rsid w:val="00C65CEA"/>
    <w:rsid w:val="00C91A85"/>
    <w:rsid w:val="00CB6DAC"/>
    <w:rsid w:val="00CE579A"/>
    <w:rsid w:val="00D163C3"/>
    <w:rsid w:val="00D166D2"/>
    <w:rsid w:val="00D56DF7"/>
    <w:rsid w:val="00DC1531"/>
    <w:rsid w:val="00E172D2"/>
    <w:rsid w:val="00E34FAB"/>
    <w:rsid w:val="00E52FB2"/>
    <w:rsid w:val="00E765F8"/>
    <w:rsid w:val="00E83C2A"/>
    <w:rsid w:val="00E9181B"/>
    <w:rsid w:val="00E94DB7"/>
    <w:rsid w:val="00EB1832"/>
    <w:rsid w:val="00F469B3"/>
    <w:rsid w:val="00F662F1"/>
    <w:rsid w:val="00FD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9A30EF"/>
  <w15:chartTrackingRefBased/>
  <w15:docId w15:val="{88DF5302-04A1-D94F-9E4B-95AF42C2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0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gaohong sheng</dc:creator>
  <cp:keywords/>
  <dc:description/>
  <cp:lastModifiedBy>gaohong sheng</cp:lastModifiedBy>
  <cp:revision>4</cp:revision>
  <dcterms:created xsi:type="dcterms:W3CDTF">2022-09-19T04:12:00Z</dcterms:created>
  <dcterms:modified xsi:type="dcterms:W3CDTF">2022-09-30T16:44:00Z</dcterms:modified>
</cp:coreProperties>
</file>