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B75B2" w14:textId="6FC001B4" w:rsidR="004E5315" w:rsidRDefault="0001504F">
      <w:r>
        <w:t xml:space="preserve">S2 </w:t>
      </w:r>
      <w:r w:rsidR="001D542B">
        <w:fldChar w:fldCharType="begin"/>
      </w:r>
      <w:r w:rsidR="001D542B">
        <w:instrText xml:space="preserve"> FILENAME   \* MERGEFORMAT </w:instrText>
      </w:r>
      <w:r w:rsidR="001D542B">
        <w:fldChar w:fldCharType="separate"/>
      </w:r>
      <w:r w:rsidR="004E5315">
        <w:rPr>
          <w:noProof/>
        </w:rPr>
        <w:t>Table . CD8  Median Fluorescence Intensity</w:t>
      </w:r>
      <w:r w:rsidR="00F607DD">
        <w:rPr>
          <w:noProof/>
        </w:rPr>
        <w:t xml:space="preserve"> (MFI)</w:t>
      </w:r>
      <w:r w:rsidR="00F607DD" w:rsidDel="00F607DD">
        <w:rPr>
          <w:noProof/>
        </w:rPr>
        <w:t xml:space="preserve"> </w:t>
      </w:r>
      <w:r w:rsidR="001D542B">
        <w:rPr>
          <w:noProof/>
        </w:rPr>
        <w:fldChar w:fldCharType="end"/>
      </w:r>
    </w:p>
    <w:p w14:paraId="2165D176" w14:textId="77777777" w:rsidR="00775D40" w:rsidRDefault="00775D4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1842"/>
        <w:gridCol w:w="1701"/>
        <w:gridCol w:w="1601"/>
        <w:gridCol w:w="2085"/>
      </w:tblGrid>
      <w:tr w:rsidR="005D222C" w14:paraId="130D4B2C" w14:textId="77777777" w:rsidTr="00234277">
        <w:tc>
          <w:tcPr>
            <w:tcW w:w="1101" w:type="dxa"/>
          </w:tcPr>
          <w:p w14:paraId="6E68233A" w14:textId="77777777" w:rsidR="00926BCD" w:rsidRPr="005D222C" w:rsidRDefault="00926BCD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Cytokine</w:t>
            </w:r>
          </w:p>
        </w:tc>
        <w:tc>
          <w:tcPr>
            <w:tcW w:w="1842" w:type="dxa"/>
          </w:tcPr>
          <w:p w14:paraId="2C1C4AAD" w14:textId="2824FAEF" w:rsidR="00926BCD" w:rsidRPr="005D222C" w:rsidRDefault="00926BCD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 xml:space="preserve">Mean </w:t>
            </w:r>
            <w:r w:rsidR="0049182C">
              <w:rPr>
                <w:sz w:val="22"/>
                <w:szCs w:val="22"/>
              </w:rPr>
              <w:t xml:space="preserve">MFI </w:t>
            </w:r>
            <w:r w:rsidRPr="005D222C">
              <w:rPr>
                <w:sz w:val="22"/>
                <w:szCs w:val="22"/>
              </w:rPr>
              <w:t>SM</w:t>
            </w:r>
            <w:r w:rsidR="00234277">
              <w:rPr>
                <w:rFonts w:ascii="Cambria" w:hAnsi="Cambria"/>
                <w:sz w:val="22"/>
                <w:szCs w:val="22"/>
              </w:rPr>
              <w:t>−</w:t>
            </w:r>
            <w:r w:rsidR="00234277">
              <w:rPr>
                <w:sz w:val="22"/>
                <w:szCs w:val="22"/>
              </w:rPr>
              <w:t xml:space="preserve"> </w:t>
            </w:r>
            <w:r w:rsidRPr="005D222C">
              <w:rPr>
                <w:sz w:val="22"/>
                <w:szCs w:val="22"/>
              </w:rPr>
              <w:t>(n)</w:t>
            </w:r>
          </w:p>
        </w:tc>
        <w:tc>
          <w:tcPr>
            <w:tcW w:w="1701" w:type="dxa"/>
          </w:tcPr>
          <w:p w14:paraId="5469AA2F" w14:textId="1AB69474" w:rsidR="00926BCD" w:rsidRPr="005D222C" w:rsidRDefault="00926BCD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 xml:space="preserve">Mean </w:t>
            </w:r>
            <w:r w:rsidR="0049182C">
              <w:rPr>
                <w:sz w:val="22"/>
                <w:szCs w:val="22"/>
              </w:rPr>
              <w:t xml:space="preserve">MFI </w:t>
            </w:r>
            <w:r w:rsidRPr="005D222C">
              <w:rPr>
                <w:sz w:val="22"/>
                <w:szCs w:val="22"/>
              </w:rPr>
              <w:t>SM+ (n)</w:t>
            </w:r>
          </w:p>
        </w:tc>
        <w:tc>
          <w:tcPr>
            <w:tcW w:w="1601" w:type="dxa"/>
          </w:tcPr>
          <w:p w14:paraId="74B2B705" w14:textId="77777777" w:rsidR="00926BCD" w:rsidRPr="005D222C" w:rsidRDefault="00926BCD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p-value</w:t>
            </w:r>
          </w:p>
        </w:tc>
        <w:tc>
          <w:tcPr>
            <w:tcW w:w="2085" w:type="dxa"/>
          </w:tcPr>
          <w:p w14:paraId="072434E1" w14:textId="77777777" w:rsidR="00926BCD" w:rsidRPr="005D222C" w:rsidRDefault="00926BCD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Stimulant</w:t>
            </w:r>
          </w:p>
        </w:tc>
      </w:tr>
      <w:tr w:rsidR="005D222C" w14:paraId="5F4F16E1" w14:textId="77777777" w:rsidTr="00234277">
        <w:tc>
          <w:tcPr>
            <w:tcW w:w="1101" w:type="dxa"/>
          </w:tcPr>
          <w:p w14:paraId="000989A4" w14:textId="11F43AB1" w:rsidR="00926BCD" w:rsidRPr="005D222C" w:rsidRDefault="00BC7066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IFN-</w:t>
            </w:r>
            <w:r w:rsidRPr="005D222C">
              <w:rPr>
                <w:rFonts w:ascii="Cambria" w:hAnsi="Cambria"/>
                <w:sz w:val="22"/>
                <w:szCs w:val="22"/>
              </w:rPr>
              <w:t>γ</w:t>
            </w:r>
          </w:p>
        </w:tc>
        <w:tc>
          <w:tcPr>
            <w:tcW w:w="1842" w:type="dxa"/>
          </w:tcPr>
          <w:p w14:paraId="08F203F7" w14:textId="16B5C95A" w:rsidR="00926BCD" w:rsidRPr="005D222C" w:rsidRDefault="005D222C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1146</w:t>
            </w:r>
            <w:r w:rsidR="002D59E9">
              <w:rPr>
                <w:sz w:val="22"/>
                <w:szCs w:val="22"/>
              </w:rPr>
              <w:t xml:space="preserve"> (14)</w:t>
            </w:r>
          </w:p>
        </w:tc>
        <w:tc>
          <w:tcPr>
            <w:tcW w:w="1701" w:type="dxa"/>
          </w:tcPr>
          <w:p w14:paraId="478ED4BA" w14:textId="5A910405" w:rsidR="00926BCD" w:rsidRPr="005D222C" w:rsidRDefault="005D222C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1847</w:t>
            </w:r>
            <w:r w:rsidR="002D59E9">
              <w:rPr>
                <w:sz w:val="22"/>
                <w:szCs w:val="22"/>
              </w:rPr>
              <w:t xml:space="preserve"> (14)</w:t>
            </w:r>
          </w:p>
        </w:tc>
        <w:tc>
          <w:tcPr>
            <w:tcW w:w="1601" w:type="dxa"/>
          </w:tcPr>
          <w:p w14:paraId="4D83BB54" w14:textId="62AB6E4E" w:rsidR="00926BCD" w:rsidRPr="005D222C" w:rsidRDefault="005D222C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0.071</w:t>
            </w:r>
          </w:p>
        </w:tc>
        <w:tc>
          <w:tcPr>
            <w:tcW w:w="2085" w:type="dxa"/>
          </w:tcPr>
          <w:p w14:paraId="51B67263" w14:textId="03D9B64B" w:rsidR="00926BCD" w:rsidRPr="005D222C" w:rsidRDefault="005D222C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GAG PTE POOL-1</w:t>
            </w:r>
          </w:p>
        </w:tc>
      </w:tr>
      <w:tr w:rsidR="005D222C" w14:paraId="15FF077D" w14:textId="77777777" w:rsidTr="00234277">
        <w:tc>
          <w:tcPr>
            <w:tcW w:w="1101" w:type="dxa"/>
          </w:tcPr>
          <w:p w14:paraId="782DAA8C" w14:textId="493BB855" w:rsidR="00926BCD" w:rsidRPr="005D222C" w:rsidRDefault="00BC7066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IL-2</w:t>
            </w:r>
          </w:p>
        </w:tc>
        <w:tc>
          <w:tcPr>
            <w:tcW w:w="1842" w:type="dxa"/>
          </w:tcPr>
          <w:p w14:paraId="0AF4C3E2" w14:textId="784F964A" w:rsidR="00926BCD" w:rsidRPr="005D222C" w:rsidRDefault="005D222C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167</w:t>
            </w:r>
            <w:r w:rsidR="002D59E9">
              <w:rPr>
                <w:sz w:val="22"/>
                <w:szCs w:val="22"/>
              </w:rPr>
              <w:t xml:space="preserve"> (14)</w:t>
            </w:r>
          </w:p>
        </w:tc>
        <w:tc>
          <w:tcPr>
            <w:tcW w:w="1701" w:type="dxa"/>
          </w:tcPr>
          <w:p w14:paraId="6B0B74DD" w14:textId="20459FE1" w:rsidR="00926BCD" w:rsidRPr="005D222C" w:rsidRDefault="005D222C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167</w:t>
            </w:r>
            <w:r w:rsidR="002D59E9">
              <w:rPr>
                <w:sz w:val="22"/>
                <w:szCs w:val="22"/>
              </w:rPr>
              <w:t xml:space="preserve"> (14)</w:t>
            </w:r>
          </w:p>
        </w:tc>
        <w:tc>
          <w:tcPr>
            <w:tcW w:w="1601" w:type="dxa"/>
          </w:tcPr>
          <w:p w14:paraId="318F323B" w14:textId="2C0E513D" w:rsidR="00926BCD" w:rsidRPr="005D222C" w:rsidRDefault="005D222C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0.98</w:t>
            </w:r>
          </w:p>
        </w:tc>
        <w:tc>
          <w:tcPr>
            <w:tcW w:w="2085" w:type="dxa"/>
          </w:tcPr>
          <w:p w14:paraId="5D86C34B" w14:textId="52331D42" w:rsidR="00926BCD" w:rsidRPr="005D222C" w:rsidRDefault="005D222C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GAG PTE POOL-1</w:t>
            </w:r>
          </w:p>
        </w:tc>
      </w:tr>
      <w:tr w:rsidR="005D222C" w14:paraId="29129CC2" w14:textId="77777777" w:rsidTr="00234277">
        <w:tc>
          <w:tcPr>
            <w:tcW w:w="1101" w:type="dxa"/>
          </w:tcPr>
          <w:p w14:paraId="73CF07D2" w14:textId="6442CB42" w:rsidR="00926BCD" w:rsidRPr="005D222C" w:rsidRDefault="00BC7066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TNF-</w:t>
            </w:r>
            <w:r w:rsidRPr="005D222C">
              <w:rPr>
                <w:rFonts w:ascii="Cambria" w:hAnsi="Cambria"/>
                <w:sz w:val="22"/>
                <w:szCs w:val="22"/>
              </w:rPr>
              <w:t>α</w:t>
            </w:r>
          </w:p>
        </w:tc>
        <w:tc>
          <w:tcPr>
            <w:tcW w:w="1842" w:type="dxa"/>
          </w:tcPr>
          <w:p w14:paraId="686BF314" w14:textId="2A132C1E" w:rsidR="00926BCD" w:rsidRPr="005D222C" w:rsidRDefault="005D222C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1210</w:t>
            </w:r>
            <w:r w:rsidR="002D59E9">
              <w:rPr>
                <w:sz w:val="22"/>
                <w:szCs w:val="22"/>
              </w:rPr>
              <w:t xml:space="preserve"> (14)</w:t>
            </w:r>
          </w:p>
        </w:tc>
        <w:tc>
          <w:tcPr>
            <w:tcW w:w="1701" w:type="dxa"/>
          </w:tcPr>
          <w:p w14:paraId="105946C5" w14:textId="3C904946" w:rsidR="00926BCD" w:rsidRPr="005D222C" w:rsidRDefault="005D222C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1059</w:t>
            </w:r>
            <w:r w:rsidR="002D59E9">
              <w:rPr>
                <w:sz w:val="22"/>
                <w:szCs w:val="22"/>
              </w:rPr>
              <w:t xml:space="preserve"> (14)</w:t>
            </w:r>
          </w:p>
        </w:tc>
        <w:tc>
          <w:tcPr>
            <w:tcW w:w="1601" w:type="dxa"/>
          </w:tcPr>
          <w:p w14:paraId="4BFCBABF" w14:textId="3451CA1C" w:rsidR="00926BCD" w:rsidRPr="005D222C" w:rsidRDefault="005D222C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0.298</w:t>
            </w:r>
          </w:p>
        </w:tc>
        <w:tc>
          <w:tcPr>
            <w:tcW w:w="2085" w:type="dxa"/>
          </w:tcPr>
          <w:p w14:paraId="399520A8" w14:textId="0DF647CB" w:rsidR="00926BCD" w:rsidRPr="005D222C" w:rsidRDefault="005D222C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GAG PTE POOL-1</w:t>
            </w:r>
          </w:p>
        </w:tc>
      </w:tr>
      <w:tr w:rsidR="005D222C" w14:paraId="54242F2C" w14:textId="77777777" w:rsidTr="00234277">
        <w:tc>
          <w:tcPr>
            <w:tcW w:w="1101" w:type="dxa"/>
          </w:tcPr>
          <w:p w14:paraId="4A147C24" w14:textId="617C5B36" w:rsidR="00926BCD" w:rsidRPr="005D222C" w:rsidRDefault="00BC7066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IFN-</w:t>
            </w:r>
            <w:r w:rsidRPr="005D222C">
              <w:rPr>
                <w:rFonts w:ascii="Cambria" w:hAnsi="Cambria"/>
                <w:sz w:val="22"/>
                <w:szCs w:val="22"/>
              </w:rPr>
              <w:t>γ</w:t>
            </w:r>
          </w:p>
        </w:tc>
        <w:tc>
          <w:tcPr>
            <w:tcW w:w="1842" w:type="dxa"/>
          </w:tcPr>
          <w:p w14:paraId="0EEB5DBA" w14:textId="0657DC1F" w:rsidR="00926BCD" w:rsidRPr="005D222C" w:rsidRDefault="005D222C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886</w:t>
            </w:r>
            <w:r w:rsidR="002D59E9">
              <w:rPr>
                <w:sz w:val="22"/>
                <w:szCs w:val="22"/>
              </w:rPr>
              <w:t xml:space="preserve"> (11)</w:t>
            </w:r>
          </w:p>
        </w:tc>
        <w:tc>
          <w:tcPr>
            <w:tcW w:w="1701" w:type="dxa"/>
          </w:tcPr>
          <w:p w14:paraId="76776A94" w14:textId="5C40D09E" w:rsidR="00926BCD" w:rsidRPr="005D222C" w:rsidRDefault="005D222C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1317</w:t>
            </w:r>
            <w:r w:rsidR="002D59E9">
              <w:rPr>
                <w:sz w:val="22"/>
                <w:szCs w:val="22"/>
              </w:rPr>
              <w:t xml:space="preserve"> (11)</w:t>
            </w:r>
          </w:p>
        </w:tc>
        <w:tc>
          <w:tcPr>
            <w:tcW w:w="1601" w:type="dxa"/>
          </w:tcPr>
          <w:p w14:paraId="5E40B0F1" w14:textId="711210C4" w:rsidR="00926BCD" w:rsidRPr="005D222C" w:rsidRDefault="005D222C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0.322</w:t>
            </w:r>
          </w:p>
        </w:tc>
        <w:tc>
          <w:tcPr>
            <w:tcW w:w="2085" w:type="dxa"/>
          </w:tcPr>
          <w:p w14:paraId="72D0ED15" w14:textId="5872F851" w:rsidR="00926BCD" w:rsidRPr="005D222C" w:rsidRDefault="005D222C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GAG PTE POOL-2</w:t>
            </w:r>
          </w:p>
        </w:tc>
      </w:tr>
      <w:tr w:rsidR="005D222C" w14:paraId="4BEEE094" w14:textId="77777777" w:rsidTr="00234277">
        <w:tc>
          <w:tcPr>
            <w:tcW w:w="1101" w:type="dxa"/>
          </w:tcPr>
          <w:p w14:paraId="0B327E3C" w14:textId="131B6B0D" w:rsidR="00926BCD" w:rsidRPr="005D222C" w:rsidRDefault="00BC7066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IL-2</w:t>
            </w:r>
          </w:p>
        </w:tc>
        <w:tc>
          <w:tcPr>
            <w:tcW w:w="1842" w:type="dxa"/>
          </w:tcPr>
          <w:p w14:paraId="2B216FB5" w14:textId="73A454FE" w:rsidR="00926BCD" w:rsidRPr="005D222C" w:rsidRDefault="005D222C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185</w:t>
            </w:r>
            <w:r w:rsidR="002D59E9">
              <w:rPr>
                <w:sz w:val="22"/>
                <w:szCs w:val="22"/>
              </w:rPr>
              <w:t xml:space="preserve"> (11)</w:t>
            </w:r>
          </w:p>
        </w:tc>
        <w:tc>
          <w:tcPr>
            <w:tcW w:w="1701" w:type="dxa"/>
          </w:tcPr>
          <w:p w14:paraId="3CC7372A" w14:textId="3D90172A" w:rsidR="00926BCD" w:rsidRPr="005D222C" w:rsidRDefault="005D222C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178</w:t>
            </w:r>
            <w:r w:rsidR="002D59E9">
              <w:rPr>
                <w:sz w:val="22"/>
                <w:szCs w:val="22"/>
              </w:rPr>
              <w:t xml:space="preserve"> (11)</w:t>
            </w:r>
          </w:p>
        </w:tc>
        <w:tc>
          <w:tcPr>
            <w:tcW w:w="1601" w:type="dxa"/>
          </w:tcPr>
          <w:p w14:paraId="419C19E1" w14:textId="2179E3AF" w:rsidR="00926BCD" w:rsidRPr="005D222C" w:rsidRDefault="005D222C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0.694</w:t>
            </w:r>
          </w:p>
        </w:tc>
        <w:tc>
          <w:tcPr>
            <w:tcW w:w="2085" w:type="dxa"/>
          </w:tcPr>
          <w:p w14:paraId="1C999B7E" w14:textId="4DAD2620" w:rsidR="00926BCD" w:rsidRPr="005D222C" w:rsidRDefault="005D222C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GAG PTE POOL-2</w:t>
            </w:r>
          </w:p>
        </w:tc>
      </w:tr>
      <w:tr w:rsidR="005D222C" w14:paraId="35E84AAB" w14:textId="77777777" w:rsidTr="00234277">
        <w:tc>
          <w:tcPr>
            <w:tcW w:w="1101" w:type="dxa"/>
          </w:tcPr>
          <w:p w14:paraId="262A6343" w14:textId="717C81D5" w:rsidR="00926BCD" w:rsidRPr="005D222C" w:rsidRDefault="00BC7066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TNF-</w:t>
            </w:r>
            <w:r w:rsidRPr="005D222C">
              <w:rPr>
                <w:rFonts w:ascii="Cambria" w:hAnsi="Cambria"/>
                <w:sz w:val="22"/>
                <w:szCs w:val="22"/>
              </w:rPr>
              <w:t>α</w:t>
            </w:r>
          </w:p>
        </w:tc>
        <w:tc>
          <w:tcPr>
            <w:tcW w:w="1842" w:type="dxa"/>
          </w:tcPr>
          <w:p w14:paraId="432EBE7B" w14:textId="025D9C46" w:rsidR="00926BCD" w:rsidRPr="005D222C" w:rsidRDefault="005D222C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1145</w:t>
            </w:r>
            <w:r w:rsidR="002D59E9">
              <w:rPr>
                <w:sz w:val="22"/>
                <w:szCs w:val="22"/>
              </w:rPr>
              <w:t xml:space="preserve"> (11)</w:t>
            </w:r>
          </w:p>
        </w:tc>
        <w:tc>
          <w:tcPr>
            <w:tcW w:w="1701" w:type="dxa"/>
          </w:tcPr>
          <w:p w14:paraId="734E56E9" w14:textId="5BD587F7" w:rsidR="00926BCD" w:rsidRPr="005D222C" w:rsidRDefault="005D222C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1025</w:t>
            </w:r>
            <w:r w:rsidR="002D59E9">
              <w:rPr>
                <w:sz w:val="22"/>
                <w:szCs w:val="22"/>
              </w:rPr>
              <w:t xml:space="preserve"> (11)</w:t>
            </w:r>
          </w:p>
        </w:tc>
        <w:tc>
          <w:tcPr>
            <w:tcW w:w="1601" w:type="dxa"/>
          </w:tcPr>
          <w:p w14:paraId="1F692DDF" w14:textId="4A141D42" w:rsidR="00926BCD" w:rsidRPr="005D222C" w:rsidRDefault="005D222C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0.466</w:t>
            </w:r>
          </w:p>
        </w:tc>
        <w:tc>
          <w:tcPr>
            <w:tcW w:w="2085" w:type="dxa"/>
          </w:tcPr>
          <w:p w14:paraId="211175FE" w14:textId="069C6648" w:rsidR="00926BCD" w:rsidRPr="005D222C" w:rsidRDefault="005D222C" w:rsidP="005D222C">
            <w:pPr>
              <w:jc w:val="center"/>
              <w:rPr>
                <w:sz w:val="22"/>
                <w:szCs w:val="22"/>
              </w:rPr>
            </w:pPr>
            <w:r w:rsidRPr="005D222C">
              <w:rPr>
                <w:sz w:val="22"/>
                <w:szCs w:val="22"/>
              </w:rPr>
              <w:t>GAG PTE POOL-2</w:t>
            </w:r>
          </w:p>
        </w:tc>
      </w:tr>
    </w:tbl>
    <w:p w14:paraId="3D0B6E15" w14:textId="77777777" w:rsidR="00926BCD" w:rsidRDefault="00926BCD">
      <w:bookmarkStart w:id="0" w:name="_GoBack"/>
      <w:bookmarkEnd w:id="0"/>
    </w:p>
    <w:sectPr w:rsidR="00926BCD" w:rsidSect="006B75F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701CB4A" w15:done="0"/>
  <w15:commentEx w15:paraId="06B60C8C" w15:done="0"/>
  <w15:commentEx w15:paraId="24FF451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ietro Pala">
    <w15:presenceInfo w15:providerId="AD" w15:userId="S-1-5-21-3929441575-320273149-4015333758-13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B0B"/>
    <w:rsid w:val="0001504F"/>
    <w:rsid w:val="001D542B"/>
    <w:rsid w:val="00234277"/>
    <w:rsid w:val="002D59E9"/>
    <w:rsid w:val="002D76F0"/>
    <w:rsid w:val="003E213E"/>
    <w:rsid w:val="0049182C"/>
    <w:rsid w:val="004E5315"/>
    <w:rsid w:val="00593241"/>
    <w:rsid w:val="005D222C"/>
    <w:rsid w:val="006B75F5"/>
    <w:rsid w:val="00721D30"/>
    <w:rsid w:val="00744F6B"/>
    <w:rsid w:val="00775D40"/>
    <w:rsid w:val="007E485F"/>
    <w:rsid w:val="008C6E2A"/>
    <w:rsid w:val="00926BCD"/>
    <w:rsid w:val="00A77D6B"/>
    <w:rsid w:val="00AE7BD2"/>
    <w:rsid w:val="00B23AD6"/>
    <w:rsid w:val="00B53D9F"/>
    <w:rsid w:val="00BC361F"/>
    <w:rsid w:val="00BC7066"/>
    <w:rsid w:val="00CA6D54"/>
    <w:rsid w:val="00E90B0B"/>
    <w:rsid w:val="00F46B3B"/>
    <w:rsid w:val="00F607DD"/>
    <w:rsid w:val="00FE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E6DFFF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0B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918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18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18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8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8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8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8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0B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918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18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18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8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8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8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8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0" Type="http://schemas.microsoft.com/office/2011/relationships/people" Target="people.xml"/><Relationship Id="rId9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25C6D-C84F-EA46-8E5D-6621D18EC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364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MRC/UVRI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OBUKU ANDREW EKII</dc:creator>
  <cp:keywords/>
  <dc:description/>
  <cp:lastModifiedBy>OBUKU ANDREW EKII</cp:lastModifiedBy>
  <cp:revision>2</cp:revision>
  <dcterms:created xsi:type="dcterms:W3CDTF">2017-02-13T12:08:00Z</dcterms:created>
  <dcterms:modified xsi:type="dcterms:W3CDTF">2017-02-13T12:08:00Z</dcterms:modified>
</cp:coreProperties>
</file>