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BE3E9" w14:textId="1B4D75D6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05AE65B1" w14:textId="0E7FEDB4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5CCEC0EB" w14:textId="5E09806A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2D903AA0" w14:textId="1125D6FB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73B52044" w14:textId="14860C6D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75976346" w14:textId="77777777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528A08F2" w14:textId="77777777" w:rsid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701C13F6" w14:textId="77777777" w:rsidR="00F420EC" w:rsidRPr="00F420EC" w:rsidRDefault="00F420EC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218A6C78" w14:textId="280E8B46" w:rsidR="00EC5A6E" w:rsidRPr="00641137" w:rsidRDefault="001C0439" w:rsidP="00641137">
      <w:pPr>
        <w:pStyle w:val="TableCaption"/>
        <w:spacing w:line="480" w:lineRule="auto"/>
        <w:ind w:left="-720"/>
        <w:rPr>
          <w:rFonts w:ascii="Times New Roman" w:hAnsi="Times New Roman" w:cs="Times New Roman"/>
          <w:i w:val="0"/>
          <w:iCs/>
        </w:rPr>
      </w:pPr>
      <w:r w:rsidRPr="00641137">
        <w:rPr>
          <w:rFonts w:ascii="Times New Roman" w:hAnsi="Times New Roman" w:cs="Times New Roman"/>
          <w:i w:val="0"/>
          <w:iCs/>
        </w:rPr>
        <w:t>Supp</w:t>
      </w:r>
      <w:r w:rsidR="00637760" w:rsidRPr="00641137">
        <w:rPr>
          <w:rFonts w:ascii="Times New Roman" w:hAnsi="Times New Roman" w:cs="Times New Roman"/>
          <w:i w:val="0"/>
          <w:iCs/>
        </w:rPr>
        <w:t xml:space="preserve">orting </w:t>
      </w:r>
      <w:r w:rsidR="000D0CCC" w:rsidRPr="00641137">
        <w:rPr>
          <w:rFonts w:ascii="Times New Roman" w:hAnsi="Times New Roman" w:cs="Times New Roman"/>
          <w:i w:val="0"/>
          <w:iCs/>
        </w:rPr>
        <w:t>tables</w:t>
      </w:r>
      <w:r w:rsidR="00EC5A6E" w:rsidRPr="00641137">
        <w:rPr>
          <w:rFonts w:ascii="Times New Roman" w:hAnsi="Times New Roman" w:cs="Times New Roman"/>
          <w:i w:val="0"/>
          <w:iCs/>
        </w:rPr>
        <w:t xml:space="preserve"> for “</w:t>
      </w:r>
      <w:r w:rsidR="00EC5A6E" w:rsidRPr="00641137">
        <w:rPr>
          <w:rFonts w:ascii="Times New Roman" w:hAnsi="Times New Roman" w:cs="Times New Roman"/>
          <w:i w:val="0"/>
          <w:iCs/>
          <w:color w:val="000000"/>
        </w:rPr>
        <w:t>The media drives public interest in invasive plants in the US</w:t>
      </w:r>
      <w:r w:rsidR="00EC5A6E" w:rsidRPr="00641137">
        <w:rPr>
          <w:rFonts w:ascii="Times New Roman" w:hAnsi="Times New Roman" w:cs="Times New Roman"/>
          <w:i w:val="0"/>
          <w:iCs/>
        </w:rPr>
        <w:t>”</w:t>
      </w:r>
    </w:p>
    <w:p w14:paraId="518AECE0" w14:textId="44D81BFD" w:rsidR="000D0CCC" w:rsidRDefault="000D0CCC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31B687BC" w14:textId="4282146F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1356B7B3" w14:textId="00D20B8C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1511B235" w14:textId="62EE6582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6EB911CA" w14:textId="4CEC6792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244E292D" w14:textId="658E74B8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25209ABA" w14:textId="6EDC89EA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1DA3C6A1" w14:textId="2F07C244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57B471E2" w14:textId="4081DA5F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50A33E3C" w14:textId="219767D4" w:rsid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512D035C" w14:textId="77777777" w:rsidR="00641137" w:rsidRPr="00641137" w:rsidRDefault="00641137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</w:p>
    <w:p w14:paraId="4F8995D5" w14:textId="77777777" w:rsidR="00641137" w:rsidRDefault="000D0CCC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  <w:vertAlign w:val="superscript"/>
        </w:rPr>
      </w:pPr>
      <w:r w:rsidRPr="00641137">
        <w:rPr>
          <w:b/>
          <w:bCs/>
          <w:color w:val="000000"/>
        </w:rPr>
        <w:t>Authors:</w:t>
      </w:r>
      <w:r w:rsidRPr="00641137">
        <w:rPr>
          <w:b/>
          <w:bCs/>
          <w:i/>
          <w:iCs/>
          <w:color w:val="000000"/>
        </w:rPr>
        <w:t xml:space="preserve"> </w:t>
      </w:r>
      <w:r w:rsidRPr="00641137">
        <w:rPr>
          <w:color w:val="000000"/>
        </w:rPr>
        <w:t>Elena Woodworth</w:t>
      </w:r>
      <w:r w:rsidRPr="00641137">
        <w:rPr>
          <w:color w:val="000000"/>
          <w:vertAlign w:val="superscript"/>
        </w:rPr>
        <w:t>1*</w:t>
      </w:r>
      <w:r w:rsidRPr="00641137">
        <w:rPr>
          <w:color w:val="000000"/>
        </w:rPr>
        <w:t>, Amy Tian</w:t>
      </w:r>
      <w:r w:rsidRPr="00641137">
        <w:rPr>
          <w:color w:val="000000"/>
          <w:vertAlign w:val="superscript"/>
        </w:rPr>
        <w:t>2</w:t>
      </w:r>
      <w:r w:rsidRPr="00641137">
        <w:rPr>
          <w:color w:val="000000"/>
        </w:rPr>
        <w:t>, Kaleigh Blair</w:t>
      </w:r>
      <w:r w:rsidRPr="00641137">
        <w:rPr>
          <w:color w:val="000000"/>
          <w:vertAlign w:val="superscript"/>
        </w:rPr>
        <w:t>3</w:t>
      </w:r>
      <w:r w:rsidRPr="00641137">
        <w:rPr>
          <w:color w:val="000000"/>
        </w:rPr>
        <w:t>, Jamie Pullen</w:t>
      </w:r>
      <w:r w:rsidRPr="00641137">
        <w:rPr>
          <w:color w:val="000000"/>
          <w:vertAlign w:val="superscript"/>
        </w:rPr>
        <w:t>1</w:t>
      </w:r>
      <w:r w:rsidRPr="00641137">
        <w:rPr>
          <w:color w:val="000000"/>
        </w:rPr>
        <w:t>, Jonathan Lefcheck</w:t>
      </w:r>
      <w:r w:rsidRPr="00641137">
        <w:rPr>
          <w:color w:val="000000"/>
          <w:vertAlign w:val="superscript"/>
        </w:rPr>
        <w:t>1</w:t>
      </w:r>
      <w:r w:rsidRPr="00641137">
        <w:rPr>
          <w:color w:val="000000"/>
        </w:rPr>
        <w:t>, and John D. Parker</w:t>
      </w:r>
      <w:r w:rsidRPr="00641137">
        <w:rPr>
          <w:color w:val="000000"/>
          <w:vertAlign w:val="superscript"/>
        </w:rPr>
        <w:t>1</w:t>
      </w:r>
    </w:p>
    <w:p w14:paraId="7E1FF430" w14:textId="77777777" w:rsidR="00641137" w:rsidRDefault="000D0CCC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  <w:r w:rsidRPr="00641137">
        <w:rPr>
          <w:color w:val="000000"/>
          <w:vertAlign w:val="superscript"/>
        </w:rPr>
        <w:t xml:space="preserve">1 </w:t>
      </w:r>
      <w:r w:rsidRPr="00641137">
        <w:rPr>
          <w:color w:val="000000"/>
        </w:rPr>
        <w:t>Smithsonian Environmental Research Center, Edgewater, M</w:t>
      </w:r>
      <w:r w:rsidR="00641137">
        <w:rPr>
          <w:color w:val="000000"/>
        </w:rPr>
        <w:t>D</w:t>
      </w:r>
    </w:p>
    <w:p w14:paraId="34CD58E5" w14:textId="77777777" w:rsidR="00641137" w:rsidRDefault="000D0CCC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</w:rPr>
      </w:pPr>
      <w:r w:rsidRPr="00641137">
        <w:rPr>
          <w:color w:val="000000"/>
          <w:vertAlign w:val="superscript"/>
        </w:rPr>
        <w:t xml:space="preserve">2 </w:t>
      </w:r>
      <w:r w:rsidR="00641137" w:rsidRPr="00641137">
        <w:rPr>
          <w:color w:val="000000"/>
        </w:rPr>
        <w:t>Department of Biology and Public Policy,</w:t>
      </w:r>
      <w:r w:rsidR="00641137" w:rsidRPr="00641137">
        <w:rPr>
          <w:color w:val="000000"/>
        </w:rPr>
        <w:t xml:space="preserve"> </w:t>
      </w:r>
      <w:r w:rsidRPr="00641137">
        <w:rPr>
          <w:color w:val="000000"/>
        </w:rPr>
        <w:t>University of Chicago, Chicago, IL</w:t>
      </w:r>
    </w:p>
    <w:p w14:paraId="17E241F8" w14:textId="46E6BFF5" w:rsidR="00F420EC" w:rsidRPr="00641137" w:rsidRDefault="000D0CCC" w:rsidP="00641137">
      <w:pPr>
        <w:pStyle w:val="NormalWeb"/>
        <w:spacing w:before="0" w:beforeAutospacing="0" w:after="0" w:afterAutospacing="0" w:line="480" w:lineRule="auto"/>
        <w:ind w:left="-450"/>
        <w:rPr>
          <w:color w:val="000000"/>
          <w:vertAlign w:val="superscript"/>
        </w:rPr>
      </w:pPr>
      <w:r w:rsidRPr="00641137">
        <w:rPr>
          <w:color w:val="000000"/>
          <w:vertAlign w:val="superscript"/>
        </w:rPr>
        <w:t xml:space="preserve">3 </w:t>
      </w:r>
      <w:r w:rsidR="00641137" w:rsidRPr="00641137">
        <w:rPr>
          <w:color w:val="000000"/>
        </w:rPr>
        <w:t>Department of Anthropology</w:t>
      </w:r>
      <w:r w:rsidR="00641137" w:rsidRPr="00641137">
        <w:rPr>
          <w:color w:val="000000"/>
        </w:rPr>
        <w:t>,</w:t>
      </w:r>
      <w:r w:rsidRPr="00641137">
        <w:rPr>
          <w:color w:val="000000"/>
        </w:rPr>
        <w:t xml:space="preserve"> University of Maryland, College Park, MD</w:t>
      </w:r>
    </w:p>
    <w:p w14:paraId="1850CCF9" w14:textId="59AE20FE" w:rsidR="001C0439" w:rsidRPr="00EC5A6E" w:rsidRDefault="001C0439" w:rsidP="00EC5A6E">
      <w:pPr>
        <w:pStyle w:val="TableCaption"/>
        <w:spacing w:line="480" w:lineRule="auto"/>
        <w:ind w:left="-720"/>
        <w:jc w:val="left"/>
        <w:rPr>
          <w:rFonts w:ascii="Times New Roman" w:hAnsi="Times New Roman" w:cs="Times New Roman"/>
          <w:i w:val="0"/>
          <w:iCs/>
        </w:rPr>
        <w:sectPr w:rsidR="001C0439" w:rsidRPr="00EC5A6E" w:rsidSect="00EC5A6E">
          <w:type w:val="continuous"/>
          <w:pgSz w:w="11952" w:h="16848"/>
          <w:pgMar w:top="1440" w:right="1440" w:bottom="1440" w:left="1440" w:header="720" w:footer="720" w:gutter="720"/>
          <w:cols w:space="720"/>
          <w:docGrid w:linePitch="326"/>
        </w:sectPr>
      </w:pPr>
    </w:p>
    <w:p w14:paraId="39D47391" w14:textId="66121EEF" w:rsidR="006B6254" w:rsidRPr="001C0439" w:rsidRDefault="001C0439" w:rsidP="00637760">
      <w:pPr>
        <w:pStyle w:val="TableCaption"/>
        <w:spacing w:line="480" w:lineRule="auto"/>
        <w:jc w:val="left"/>
        <w:rPr>
          <w:rFonts w:ascii="Times New Roman" w:hAnsi="Times New Roman" w:cs="Times New Roman"/>
          <w:b w:val="0"/>
          <w:bCs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lastRenderedPageBreak/>
        <w:t>Table</w:t>
      </w:r>
      <w:r w:rsidR="00B4383C">
        <w:rPr>
          <w:rFonts w:ascii="Times New Roman" w:hAnsi="Times New Roman" w:cs="Times New Roman"/>
          <w:i w:val="0"/>
          <w:iCs/>
        </w:rPr>
        <w:t xml:space="preserve"> S1</w:t>
      </w:r>
      <w:r w:rsidR="00706BD4" w:rsidRPr="001C0439">
        <w:rPr>
          <w:rFonts w:ascii="Times New Roman" w:hAnsi="Times New Roman" w:cs="Times New Roman"/>
          <w:b w:val="0"/>
          <w:bCs/>
          <w:i w:val="0"/>
          <w:iCs/>
        </w:rPr>
        <w:t>. The list of 210 invasive plant species and the information used for national-scale analyses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900"/>
        <w:gridCol w:w="4410"/>
        <w:gridCol w:w="2282"/>
        <w:gridCol w:w="1689"/>
        <w:gridCol w:w="582"/>
        <w:gridCol w:w="687"/>
        <w:gridCol w:w="674"/>
        <w:gridCol w:w="694"/>
        <w:gridCol w:w="660"/>
        <w:gridCol w:w="450"/>
        <w:gridCol w:w="502"/>
        <w:gridCol w:w="450"/>
        <w:gridCol w:w="436"/>
      </w:tblGrid>
      <w:tr w:rsidR="008024CB" w14:paraId="5B46A9F7" w14:textId="77777777" w:rsidTr="00C06CAC">
        <w:trPr>
          <w:cantSplit/>
          <w:trHeight w:val="1130"/>
          <w:tblHeader/>
        </w:trPr>
        <w:tc>
          <w:tcPr>
            <w:tcW w:w="90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24FD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Number</w:t>
            </w:r>
          </w:p>
        </w:tc>
        <w:tc>
          <w:tcPr>
            <w:tcW w:w="441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D3CC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Scientific Name</w:t>
            </w:r>
          </w:p>
        </w:tc>
        <w:tc>
          <w:tcPr>
            <w:tcW w:w="2282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2549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Name</w:t>
            </w:r>
          </w:p>
        </w:tc>
        <w:tc>
          <w:tcPr>
            <w:tcW w:w="1689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3458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Family</w:t>
            </w:r>
          </w:p>
        </w:tc>
        <w:tc>
          <w:tcPr>
            <w:tcW w:w="582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11EFE3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Google search</w:t>
            </w:r>
          </w:p>
        </w:tc>
        <w:tc>
          <w:tcPr>
            <w:tcW w:w="687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3B06D8CE" w14:textId="41E11DD5" w:rsidR="006B6254" w:rsidRDefault="007C4563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Number of a</w:t>
            </w:r>
            <w:r w:rsidR="00706BD4">
              <w:rPr>
                <w:rFonts w:ascii="Helvetica" w:eastAsia="Arial" w:hAnsi="Arial" w:cs="Arial"/>
                <w:color w:val="333333"/>
                <w:sz w:val="16"/>
                <w:szCs w:val="16"/>
              </w:rPr>
              <w:t>rticle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</w:t>
            </w:r>
          </w:p>
        </w:tc>
        <w:tc>
          <w:tcPr>
            <w:tcW w:w="674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  <w:vAlign w:val="bottom"/>
          </w:tcPr>
          <w:p w14:paraId="10B8200B" w14:textId="132822DB" w:rsidR="006B6254" w:rsidRDefault="007C4563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Article t</w:t>
            </w:r>
            <w:r w:rsidR="00706BD4">
              <w:rPr>
                <w:rFonts w:ascii="Helvetica" w:eastAsia="Arial" w:hAnsi="Arial" w:cs="Arial"/>
                <w:color w:val="333333"/>
                <w:sz w:val="16"/>
                <w:szCs w:val="16"/>
              </w:rPr>
              <w:t>one</w:t>
            </w:r>
          </w:p>
        </w:tc>
        <w:tc>
          <w:tcPr>
            <w:tcW w:w="694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02B20B3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Occurrences</w:t>
            </w:r>
          </w:p>
        </w:tc>
        <w:tc>
          <w:tcPr>
            <w:tcW w:w="66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  <w:vAlign w:val="bottom"/>
          </w:tcPr>
          <w:p w14:paraId="0365A9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Residence Time</w:t>
            </w:r>
          </w:p>
        </w:tc>
        <w:tc>
          <w:tcPr>
            <w:tcW w:w="45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6E36C9F7" w14:textId="16BDEA3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Econ</w:t>
            </w:r>
            <w:r w:rsidR="007C4563">
              <w:rPr>
                <w:rFonts w:ascii="Helvetica" w:eastAsia="Arial" w:hAnsi="Arial" w:cs="Arial"/>
                <w:color w:val="333333"/>
                <w:sz w:val="16"/>
                <w:szCs w:val="16"/>
              </w:rPr>
              <w:t>omic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value</w:t>
            </w:r>
          </w:p>
        </w:tc>
        <w:tc>
          <w:tcPr>
            <w:tcW w:w="502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46EEFA03" w14:textId="7519F42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Ornamental</w:t>
            </w:r>
            <w:r w:rsidR="007C4563"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use</w:t>
            </w:r>
          </w:p>
        </w:tc>
        <w:tc>
          <w:tcPr>
            <w:tcW w:w="45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58FA285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Monoculture</w:t>
            </w:r>
          </w:p>
        </w:tc>
        <w:tc>
          <w:tcPr>
            <w:tcW w:w="436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tbRl"/>
          </w:tcPr>
          <w:p w14:paraId="0FEB91D7" w14:textId="4AC5FD8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</w:t>
            </w:r>
            <w:r w:rsidR="007C4563">
              <w:rPr>
                <w:rFonts w:ascii="Helvetica" w:eastAsia="Arial" w:hAnsi="Arial" w:cs="Arial"/>
                <w:color w:val="333333"/>
                <w:sz w:val="16"/>
                <w:szCs w:val="16"/>
              </w:rPr>
              <w:t>ealth risk</w:t>
            </w:r>
          </w:p>
        </w:tc>
      </w:tr>
      <w:tr w:rsidR="008024CB" w14:paraId="4236966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33FC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3517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Senecio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jacobaea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Loscos &amp; Pardo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A4D8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stinking willie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E00F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745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1.49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839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7DB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CAFB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EA9D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6A88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CDDF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C6E8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804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F3B372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5390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87C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Rhaponticum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repens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Hidalgo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69FB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russian knapweed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A43C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67B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9.06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2EAD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8424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-2790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26C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F80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A63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D57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6A4A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7A89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BA47FE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03AB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8A2D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Chondrilla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juncea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C0CB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rush skeletonweed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F9C1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33A1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10.97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8CF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DF1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-748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A32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E204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8B5D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574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888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976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32DC19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B62B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6B6F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Onopordum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acanthium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5C2E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scotch cottonthistle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3C37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272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E5C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26BE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37DE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538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1C4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5348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C8C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703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037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F1EA2A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8E16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CDA1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Carduus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tenuiflorus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W.M.Curtis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7160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winged plumeless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5899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C98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448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7109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539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88461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B54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850F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78DD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57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64665D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2112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9832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Carduus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pycnocephalus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A263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italian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825A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866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5.72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80F4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F107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-79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7F18F" w14:textId="234ADC19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2031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AE1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DA5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33C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879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B13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F6B71E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DF7C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7146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Carduus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acanthoides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6E3C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spiny plumeless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DF94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0EF7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047F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548A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160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63D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092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0D3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1B3E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058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19CEC0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CDAE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674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Carduus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nutans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9C55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nodding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5243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B9BB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10.03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087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98D8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-99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6E56F" w14:textId="09EA7663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2849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C9D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167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1F1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3965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C11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4B3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7FA1FA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6B02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01D6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Cirsium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arvense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Scop.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41D4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canada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517F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56E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31.23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64D35" w14:textId="02CC7C8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1071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CD07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-2821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5E90E" w14:textId="79D0E761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5639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A7B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781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0DE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83E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D88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29175B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E74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B1ED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Cirsium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vulgare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(Savi) Ten.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ADEB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bull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E27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34AF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32.46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ED8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B84F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-1683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7DC1A" w14:textId="5E496CE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7960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3C7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4D0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70B4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7F7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F69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44FA51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7AA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7CAC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Crupina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vulgaris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Pers. ex Cass.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A701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crupina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BBC5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410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009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4807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-253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15F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E436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CD5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A3A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D21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B1C0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18E025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D4E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83BB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Centaurea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solstitialis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8948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yellow starthistle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6FB3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FAC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20.21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B22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D84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-1315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F9C35" w14:textId="41E2A8D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1869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8696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F9D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914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CF9F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E3CC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FFA10E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CCD5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DBD7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Centaurea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diffusa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Lam.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9A58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diffuse knapweed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F906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34B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10.82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670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0AB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-842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FE79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591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C49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E3F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7A49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0FA9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E92F85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418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A19E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Centaurea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calcitrapa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FC94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purple star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9318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F1E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9.20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30A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CC7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52D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EEB9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085E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EA3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371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449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BD0826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E6F4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00E2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Centaurea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iberica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Trevir. ex Spreng.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B9E5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iberian knapweed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68E4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E153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182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7A52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846D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3DA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97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A622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D9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51F9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AE93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D04672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8349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73A8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Tragopogon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dubius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Scop.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D68E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yellow salsify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DEB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D57F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7.52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590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0E70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C0097" w14:textId="2F74F7C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4224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F5C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7E3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0424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ABE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D52F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2DE123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54D0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80E6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Pilosella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aurantiaca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subsp. aurantiaca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D8D1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orange hawkweed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B698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B36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9.65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163F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57F6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-259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58F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F34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E2AC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CC9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D86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06DB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AA350C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E569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DEEE5" w14:textId="35538BA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Hieracium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floribundum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N.P. 1885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2BF0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hawkweed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64DD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5586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20.93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DF1D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481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-484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574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25F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D763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C29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EEAF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9AE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56CBB7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E82B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A591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Lactuca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muralis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E.Mey.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8855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wall lettuce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F7CF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927C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3.68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8E6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2284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F27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582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CE8D8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D8F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94ED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264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7E7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671D91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058F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2A17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Lactuca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serriola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893D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prickly lettuce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B870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6EF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22.77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28C0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1E9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-587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651AD" w14:textId="61215C2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6579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80C5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E9C8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6E9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7439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8A4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16CB8B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103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A1A3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Crepis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capillaris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Wallr.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C824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smooth hawksbeard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DBC2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8C5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1.56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F2C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7F948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30D9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DD3F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990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711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7439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85A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26E8FA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6C14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0E21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Hypochaeris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glabra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E29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flat 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9C75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22D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8.78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2BC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7D6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50213" w14:textId="57D875B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1073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D535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312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AFB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096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D55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076958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8927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6BE1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Taraxacum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officinale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F.H.Wigg.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6417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dandelion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9F09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F5E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11.34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A84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A40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471D9" w14:textId="2628E6DE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12371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07D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A59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B098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A65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197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1053D6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36FE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7CCA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Hypochaeris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radicata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3DCB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hairy cat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ear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655F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C61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118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1E2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9296E" w14:textId="0A2D900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1121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71F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00BF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905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C9E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C84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4CC4EB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19D1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25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555C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Sonchus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arvensis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7761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gutweed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A84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F15E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1.73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799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8171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AEE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672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4E01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647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E0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A4D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37C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5AF32E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5A8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1F90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Tussilago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farfara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AA74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coltsfoot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F472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A45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29.73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F6D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E4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-278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B3BA7" w14:textId="10FABA3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3918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C2CF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5DB8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34FF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F779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CCD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4F162A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1433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CEA9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Senecio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sylvaticus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0EA5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grounsel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9ED2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B04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6.21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F13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486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679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FF79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A908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6A29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88A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786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23F46FA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353A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CE8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Artemisia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absinthium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44E0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absinthium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2658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D664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28.68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965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2F8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0E6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22F3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B0C8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B868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3F4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30E3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9B8B44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C2B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1C24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Leucanthemum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vulgare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Lam.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60E2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oxeye daisy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9E68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CB1E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23.57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229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609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-651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86DEC" w14:textId="7DC7159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4306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DA48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D35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B9F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BAEF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4E2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06EBB5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7FE4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39DE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Tanacetum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vulgare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D56C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tansy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7ACA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71C4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15.67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547B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DACA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-505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51C5E" w14:textId="599334F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2887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E279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470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216B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2C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9D2C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6F9E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9402DF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59B9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F0FC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Mikania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micrantha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Kunth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C2A6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bitter vine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4136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929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031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5C45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92B0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53A1D" w14:textId="1A39CAE8" w:rsidR="006B6254" w:rsidRDefault="004061A6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331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88F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DF4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686D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AE7D83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F3AB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D236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Ageratina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adenophora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(Spreng.) R.M.King &amp; H.Rob.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2F4F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sticky snakeroot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D62F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A0A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949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A355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E6AD5" w14:textId="7F64BB8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1156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547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E20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2B5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991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0DF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FFC5B1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DBDC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7077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Tridax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procumbens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6174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tridax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8D23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581E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11.20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4CF9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D6DF6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04B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CBB12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198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F780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BDC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57EC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ED4197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FB5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7E2B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Nymphoides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peltata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(S.G.Gmel.) Kuntze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253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yellow floating heart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D385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Menyanthaceae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64EE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9.92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D8E5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B96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-422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8A0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DD3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9802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6A9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7D9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DDD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28F39B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1789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D317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Hedera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helix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EB96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english ivy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BA03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Araliaceae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DA1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37.27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8C92A" w14:textId="567B204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3736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A2E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-1652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00ABD" w14:textId="4C9235E9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6852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8B4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A02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4E4F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17E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FE4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AF7A5F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4FD9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24BD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Torilis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arvensis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Link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514A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hedge parsley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653C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Apiaceae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92F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10.63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DF1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E05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3E512" w14:textId="202AF7A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3109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7D20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2603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204D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12E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023B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FCAA1A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7815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A142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Daucus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carota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376A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queen anne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lace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AD84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Apiaceae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700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30.67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9C0AE" w14:textId="2B6A6FA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2771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198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-1207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08051" w14:textId="2D49E176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9245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756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22E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FAB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FE50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2A8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CB1797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7E2E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9698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Cyclospermum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leptophyllum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(Pers.) Sprague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31CB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marsh parsley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07D4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Apiaceae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3EC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1.63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222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B59E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55B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644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58A81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F535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C768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C48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446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86ABF9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D519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F46C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Aegopodium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podagraria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9FF3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goutweed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0445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Apiaceae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B489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20.58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C10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F54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-509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44A36" w14:textId="065B4184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1172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FAD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D63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FD9D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485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56C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1AF33B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3F5B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657B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Conium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maculatum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06A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poison hemlock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4AC4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Apiaceae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34C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16.20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EC4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981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650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-3819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36B1E" w14:textId="75ED09A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4620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153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5EF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DF0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FAEF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782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FC046F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F25E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EF56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Heracleum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mantegazzianum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Sommier &amp; Levier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8538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giant hogweed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8E18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Apiaceae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07A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6.37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1932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927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822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-3373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2691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595F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6A5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CF2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53B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063C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039FF8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F802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4D6E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Lonicera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bella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Zabel.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60BC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showy fly honeysuckle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DB3C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Caprifoliaceae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753E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B9B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8F5E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F9E6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CA152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5A0B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2FD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3BE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BC0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61D4ED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CE06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A44C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Lonicera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morrowii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A.Gray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E8E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morrow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honeysuckle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0E0B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Caprifoliaceae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97ED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38D9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CB0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-279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A70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783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4BA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A4B1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FBE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575D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756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BA5A4E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5B22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0FA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Lonicera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tatarica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059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tatarian honeysuckle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8476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Caprifoliaceae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8943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11.06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B9C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9AB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-162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64B3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649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050D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9924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EAA8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FED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660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06E21C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4166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C10C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Lonicera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maackii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(Rupr.) Maxim.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CBEA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amur honeysuckle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B832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Caprifoliaceae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46C7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19.30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26C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543F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-455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E574B" w14:textId="2198BF1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3211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7A0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5854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6E5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3279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2E5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83AF05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3690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0E3D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Lonicera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japonica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Thunb.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0C4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japanese honeysuckle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4506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Caprifoliaceae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E03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27.42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32514" w14:textId="7BE874D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1089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24F8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-1329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0B62A" w14:textId="1FD7CDA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8275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9733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214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554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31E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99F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B904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649231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275C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DDE4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Dipsacus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sativus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Honckeny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4914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teasel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6EC1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Dipsacaceae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C4C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35.17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3A1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18C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-1028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07D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484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3356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4E0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3C22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BFE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7A9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6AECF5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3D5B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A955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Solanum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tampicense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Dunal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FE59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scrambling nightshade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7105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Solanaceae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BC96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B4E4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731B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C1D1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4D7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5837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063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0F8D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78D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4DBB2C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5CD1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AE9C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Solanum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torvum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Sw.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7C7D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turkey berry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98A2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Solanaceae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68D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18.33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0623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3A5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9A5B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637F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DCF3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2DA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AD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5D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767998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600D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51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BFB3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Hyoscyamus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niger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08FF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black henbane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0F38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Solanaceae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AEC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11.70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13F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BC1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-364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173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C6A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E75A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37E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0715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A0E6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AE9300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A941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0C09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Solanum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viarum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Dunal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8AF6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tropical soda apple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DE0C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Solanaceae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419F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19.88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4E80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565F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-1021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4F1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6D8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4A5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F2A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BF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352B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192946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3D4C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5DF0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Ipomoea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triloba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922F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littlebell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F7CB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Convolvulaceae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0D6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BC19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E8C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4EC7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0D9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0E4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A426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26E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B61C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BC2B5A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3814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3E03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Convolvulus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arvensis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E03F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field bindweed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9D32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Convolvulaceae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52A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23.21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47DE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DEA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-1723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D4DC3" w14:textId="34FA30B4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4664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D10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C9C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82C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291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EA5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6C66ED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0153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A024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Ipomoea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aquatica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Forssk.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6DD0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water spinach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9161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Convolvulaceae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1B9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31.38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051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A9F5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F3C8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0ABF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184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78D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D7C0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B36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C69882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74B6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3AC3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Ipomoea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hederacea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Jacq.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1B97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ivyleaf morning-glory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569D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Convolvulaceae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9515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33FD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4F9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3710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904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4D5A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5C1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52C9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DB0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71E1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FA8541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A3F6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015F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Hygrophila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polysperma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T.Anderson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73E4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indian swampweed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D27A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Acanthaceae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7D15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5F67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D8F4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F1C7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590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30B7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C49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E4DD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DCE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9C6B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B98B80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DA2A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6E83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Linaria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dalmatica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Mill.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8761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dalmatian toadflax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7ACB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Scrophulariaceae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9F08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14.29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E25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7DF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-1081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1644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841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04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C543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6C18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C31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B034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E6FC1D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9594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21BF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Perilla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frutescens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Britton.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75DD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perilla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716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Lamiaceae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C1A6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55.40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E65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699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2BF1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647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94180" w14:textId="7D2B2E79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1716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2A02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7753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80E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9D0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93F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12F6C6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D7CF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04B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Glechoma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hederacea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EEF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ground ivy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0482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Lamiaceae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CC37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26.80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3175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716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2B1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-1342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AC09B" w14:textId="7CA2C3E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13135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BDE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164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A960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A03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65B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95E9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C61EBC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F5EB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0CF5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Salvia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aethiopis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F466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african sage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C926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Lamiaceae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8F0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6.34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A7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43C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-236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390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97F2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F41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83D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2106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C06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53B7FC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E37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0D5B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Orobanche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ramosa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Sutton ex Willd.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3F0E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branched broomrape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D877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Orobanchaceae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2A6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1.13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9375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C0B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-186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479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3CA96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F91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DAB6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56FC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CF0B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D96E8A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1292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51B7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Limnophila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sessiliflora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Blume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C14C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asian marshweed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4E62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Scrophulariaceae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DA5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4C9B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B4C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086E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455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BE24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390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C5A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73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A3DF7B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77B3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E200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Linaria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vulgaris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Mill.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F97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yellow toadflax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0F12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Scrophulariaceae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FCA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14.88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54A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CE1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-1170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C4AF3" w14:textId="0B43519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2594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436D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821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89D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CFB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B04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781705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310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2CC4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digitalis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purpurea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NA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497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purple foxglove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8F7E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Scrophulariaceae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A85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14.62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5B9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0A66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D33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8627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71F4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8377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4CB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C6C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6B8F6D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008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6C49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Ligustrum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obtusifolium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Siebold &amp; Zucc.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0ED0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border privet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248B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Oleaceae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D45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5.40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65D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87F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DD9F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F38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F2FC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87DF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47D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0DB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8A3AF4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31C6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67EE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Ligustrum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sinense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Lour.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E4C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chinese privet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DAE1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Oleaceae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CB4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21.04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CF2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418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67A7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-1111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3FF3F" w14:textId="309CBB8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2945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3BE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55C3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0473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98F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9D9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4AD77B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7514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572D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Vincetoxicum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rossicum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(Kleop.) Barbar.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2C95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swallow-wort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1F8E5" w14:textId="77777777" w:rsidR="006B6254" w:rsidRDefault="006B625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66C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8.82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ED4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81D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-1054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EC4F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7A2E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264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296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06C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B7C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7F18B5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76B0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1851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Galium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parisiense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BC13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wall bedstraw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0FAA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Rubiaceae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BD8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F26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5E34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DE6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93AA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CAE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AD1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366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3E1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0E1AF4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B008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F8A1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Cynoglossum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officinale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2634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houndstongue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7BED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Boraginaceae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FFC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19.30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650D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7B3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-1007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990B1" w14:textId="07D32F6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1172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0D29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C6B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BB2D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8E99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595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03BAA7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EC2D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475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Impatiens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glandulifera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Royle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BB5E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himalayan balsam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F8AD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Balsaminaceae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DF4B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10.60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189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DE4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6E43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D09D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F2F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B388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403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CE2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2627FDB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2E1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DEB1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Rumex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hypogaeus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T.M.Schust. &amp; Reveal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FF7E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southern threecornerjack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5C45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90CD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ECE3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A686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40F6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F05E2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17C6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F4CD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2EB6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EBE5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D90722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D62F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9B55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Persicaria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posumbu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(Buch.-Ham. ex D.Don) H.Gross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F3CE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oriental lady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thumb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113E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593E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70E7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271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FC5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B31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E734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916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9B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FE4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241496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8E33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2928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Fallopia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convolvulus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Ã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.L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Ã¶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BDFB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black bindweed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262C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4F4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4.40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44B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13F2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-96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0321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EEA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805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228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B444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663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92534F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ACBF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F95D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Persicaria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perfoliata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H.Gross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3AA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mile-a-minute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B0B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F283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16.71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628B0" w14:textId="4BCEDBA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1145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39A9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-2631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E649B" w14:textId="59CCC5C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1221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6484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0A27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4952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BCE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113E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6BC55B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D126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78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73E1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Reynoutria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japonica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Houtt.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53E2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japanese knotweed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D996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228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24.37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C55FD" w14:textId="1FCCE4D3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2059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B864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-1822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A400F" w14:textId="1273319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6653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84E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9F0D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8A8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EFB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B0A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E3913D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1C0B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A5DB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Koenigia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polystachya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(Wall. ex Meisn.) T.M.Schust. &amp; Reveal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AC7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cultivated knotweed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6764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3FB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B8D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D29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4B10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7676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7A8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054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41B9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32D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2D8AEA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AB6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D400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Reynoutria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sachalinensis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Nakai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E9BA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giant knotweed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5E4E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A60B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12.11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CD8F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D6EE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-563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54E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1B9F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760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AEF7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1C6D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687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9BC81F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0701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90A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Rumex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spinosus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69AC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spiny threecornerjack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CE21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Polygonaceae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A7A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2FA6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D0A2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C223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93E7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F4F8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B9DA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C00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7E9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674E8B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1CA3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6E39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Tamarix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ramosissima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Ledeb.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5E24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saltcedar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5E5F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Tamaricaceae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486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16.49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B7A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FF1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-2055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D9811" w14:textId="68425DD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2455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FA2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5C8D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70B0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E7E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DC3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88054C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0C08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69AD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Mollugo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cerviana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Forssk.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DF80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threadstem carpetweed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FFB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Molluginaceae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F26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30A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C75BE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DBA9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CE28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BA9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8729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0AD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751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64F44F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11E7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9F88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Portulaca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oleracea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0D36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little hogweed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9CC6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Portulacaceae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3BD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3.30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4CE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537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03458" w14:textId="5518230E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5671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4E18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C851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A41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937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EC5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A968A9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6584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588B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Stellaria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media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Vill.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B988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chickweed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7FD3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Caryophyllaceae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8FB7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13.38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40D0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5794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-855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A4C31" w14:textId="1A05B14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6662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9E4D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DF6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950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B7E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6FA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56FA7A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EEC6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F7AA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Cerastium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glomeratum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Thuill.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0B5E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sticky chickweed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F2DF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Caryophyllaceae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34EC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1C6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9CA3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E8DF2" w14:textId="676E6E1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1735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8561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B1CF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26E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1E3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336F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25D307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04F7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499D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Alternanthera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philoxeroides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(Mart.) Griseb.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F77C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alligatorweed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29B4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Amaranthaceae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CD7E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8.44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3873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7422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-303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12DE7" w14:textId="12827A3E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19178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AD4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5EE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9E26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EA8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BCF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01990A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A12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6A3A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Alternanthera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sessilis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R.Br. ex DC.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2115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dwarf copperleaf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F38B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Amaranthaceae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0B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3.29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2C5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2A6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98A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076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E46B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AFF2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AF84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25F9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2754F2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0038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350B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Kali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collina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(Pall.) Akhani &amp; Roalson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C693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russian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CB8E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Chenopodiaceae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D19B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40.46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FEE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5C6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-3569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1F3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13D2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4C8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6730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8728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E26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E3EA64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73F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0B58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Salsola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vermiculata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Pall.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10F9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shrubby russian thistle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F6D3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Chenopodiaceae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CD5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935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8A47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AEC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0646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865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55F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F2D4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826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43BB5C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F0AE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2107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Halogeton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glomeratus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(M.Bieb.) C.A.Mey.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E89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saltlover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1B5C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Amaranthaceae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673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0.23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0125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BDD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4F8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557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DCF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7A8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FE4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A278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C2F3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1861D3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995F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B280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Lepidium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draba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C013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hoary cress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879D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82B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13.11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56A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0163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-2213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115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92B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BE4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C18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CEE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89A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5FCF42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0C3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C90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Lepidium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appelianum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Al-Shehbaz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5991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hairy whitetop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E6DC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5E4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3.30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F62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DB00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7BEE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2CE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A7C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1D4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C4F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F5F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A263D1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F32F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218E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Hesperis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matronalis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2F99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dames rocket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EDAB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A9B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8.35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1BC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EC6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4B98F" w14:textId="3298691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5239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F72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0B5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2C0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A9F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8ADF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27E8CA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3428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AEE8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Alliaria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petiolata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(M.Bieb.) Cavara &amp; Grande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EB76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garlic mustard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F6B0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89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13.69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41F4F" w14:textId="1C04D65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4536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204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-2698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9CA1D" w14:textId="009FEE4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18150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BA3AA" w14:textId="10574507" w:rsidR="006B6254" w:rsidRDefault="00D07479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  <w:r w:rsidR="00810F9B"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25E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34D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20A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990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DA0ABB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7F55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B9CF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Lepidium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latifolium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1767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perennial pepperweed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A78B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4E0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11.19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117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8D5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-233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EE406" w14:textId="1283BF8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1142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EB0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744F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E92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283B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4A5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B199AE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7C67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5DEA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Rorippa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austriaca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(Crantz) Besser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ABC0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austrian yellowcress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D186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E5E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252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69602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59D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EAC3E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2C1E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6A79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84D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CCA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574023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7785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069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Rorippa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sylvestris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Besser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147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creeping yellowcress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36F1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915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E41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28A8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952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678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EBE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164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46B6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90E8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04A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1E06F2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51F7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5EAD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Alyssum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alyssoides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EC0E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madwort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C0BE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091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6.61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88E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5D06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98F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430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AEFBE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C0F8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CC7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E2C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0447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131059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56C7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F9CC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Isatis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tinctoria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F477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dyer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woad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504F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Brassicaceae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C00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10.09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62BE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F01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-338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747A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4B0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3629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9F8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B3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2346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AEB1BA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1731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7FF8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Sida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abutifolia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Mill.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2F2A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spreading fanpetals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2C57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Malvaceae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DF17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56B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83DC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6C7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556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1C336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AA50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95F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BAB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D5D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8A02CD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1D69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103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1A29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Abutilon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theophrasti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Medik.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8396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velvetleaf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DF7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Malvaceae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1E0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24.96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F1DE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BAC3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-1062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9BC40" w14:textId="6357735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2776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7C5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E9F6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5B7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564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8B68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8D03B3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52A5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63D9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Peganum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harmala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4EE7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wild rue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C4E2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Zygophyllaceae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FE8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10.78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8A3B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E3F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9D5E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F8F6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D3A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404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350E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2B4D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3D6F74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BFBF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E879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Cardiospermum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halicacabum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4FA5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balloon vine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565F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Sapindaceae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5F76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18.98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B3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DF48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B6E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846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A965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654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F59F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A51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6206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BF7168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A088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729A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Ailanthus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altissima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(Mill.) Swingle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574A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tree of heaven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9497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Simaroubaceae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349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27.34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79C5A" w14:textId="2CEF9E2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1435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61C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-1847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7464E" w14:textId="7F93882C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9358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10B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AA73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CDB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CF3F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82D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FFE3B1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8C1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12BC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Lythrum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virgatum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A110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european wand loosestrife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BB37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Lythraceae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10D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BAA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328F9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7B7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56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9C7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E24B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25B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CA5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B59E7D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E8D9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AD3C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Lythrum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salicaria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ACDF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purple loosestrife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D16D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Lythraceae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1E4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40.38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5B2F3" w14:textId="59DBF4CC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1756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EFBC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-2924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CEF09" w14:textId="664B16D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12340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AF0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A57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BE4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3FFC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7454A" w14:textId="6EDD14A7" w:rsidR="006B6254" w:rsidRDefault="00D07479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AB832C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1347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7C7E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Trapa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natans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D96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water caltrop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5515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Trapaceae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D8EC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8.02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A65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660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AD574" w14:textId="69B8230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1022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BC15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43C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3B9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056F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63A5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9ADC02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0F81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9CD7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Melaleuca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quinquenervia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(Cav.) S.T.Blake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B281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punk tree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EC5F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Myrtaceae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E52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10.15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FDF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66E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97D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782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134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1939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6CA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E1D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D23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F571BC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1DF6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44B9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Erodium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botrys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Bertol.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472D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stork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bill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56DA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Geraniaceae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D77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5.74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D8C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AAC1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9190A" w14:textId="5825879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1760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28C4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F6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C3F5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79C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203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BFC328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1DF8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96BB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Erodium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cicutarium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L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Ã©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69A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redstem filaree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102F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Geraniaceae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BD5E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7.74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A22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B7D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-91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BEA3A" w14:textId="32D0360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8689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59DC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25B3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2463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C81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B62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CB3E9E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B732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D2B9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Geranium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molle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D49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dovefoot geranium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88B8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Geraniaceae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EAE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3.12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80E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9D0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AFD04" w14:textId="78B47F0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1225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940A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1CA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7C11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806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465D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A0547A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14C5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A5E0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Oxalis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radicosa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A.Rich.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603C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dwarf woodsorrel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B4C2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Oxalidaceae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50E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602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4D904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6294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A2C76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870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E89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F36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DC3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EE9EB3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99A6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4E34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Euphorbia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davidii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R.Subils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07C7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toothed spurge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432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Euphorbiaceae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125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3.32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8725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6BE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EF6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18BA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7FC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0C0D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27E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6522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186455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2A44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43FA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Triadica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sebifera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Small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BEFE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chinese tallow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EFD6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Euphorbiaceae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D4B9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39.77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A9A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520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3FB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-1482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7FC90" w14:textId="3F7A385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3884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114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4AE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F1C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EED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BD5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7E39EE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E85D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1C9F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Euphorbia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esula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E1DC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leafy spurge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8A68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Euphorbiaceae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A01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25.64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A38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793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E83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-2257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ED02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412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F4A0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6D97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065B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A26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66FE4E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378F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4FB1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Euphorbia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cyparissias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18D4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cypress spurge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4BFA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Euphorbiaceae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9E0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9.92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134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5C07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4B6C0" w14:textId="4ED11556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1381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3955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580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1C42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EAA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612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493D5E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D92E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AE84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Hypericum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perforatum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E365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st johnswort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6E70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Hypericaceae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96E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14.86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B98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7D4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-264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30191" w14:textId="462C5E0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3789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FDC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227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3AB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C92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E49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CEBE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299A895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149C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8D2E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Euonymus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fortunei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(Turcz.) Hand.-Mazz.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FBFC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winter creeper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E448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Celastraceae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7270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19.71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16F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0AC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BC1C7" w14:textId="2F1F3D6E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2464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5E3F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700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687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14B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AF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ED8864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446C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BBDD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Celastrus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orbiculatus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C.P.Thunberg ex A.Murray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DFB5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oriental bittersweet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0924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Celastraceae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854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29.97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CDBDA" w14:textId="5C84827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1068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B21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-2717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A7746" w14:textId="628E29CE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5219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E9E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3FC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93D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ED1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813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73995E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4127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4E30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Sphaerophysa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salsula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DC.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74DA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alkali swainsonpea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BCB8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BC0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858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2FA26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3699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5600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2A9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BC8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6E9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860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047C6F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92DB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B9B0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Prosopis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farcta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(Banks &amp; Sol.) J.F.Macbr.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05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syrian mesquite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49A7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78C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B6AB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8A61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9D8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D5CB8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AD3E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F8B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868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522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6E0FE9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8590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B577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Prosopis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strombulifera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(Lam.) Benth.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6B9C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argentine screwbean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11F4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A559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2576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0B4B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178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6B2E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9B1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6232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ED43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F84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01602F4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3A5F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20C8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Cytisus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scoparius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Link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697A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scotch broom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536B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E74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23.77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8C432" w14:textId="02E6B97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1403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B82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-1510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9C476" w14:textId="6866378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1725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2AE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EF5D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2A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01C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E30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1F1A71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1A8B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2D8C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Spartium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junceum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38DE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spanish broom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8C77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9F3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21.34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E48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EB1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-122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33FBF" w14:textId="346D882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1440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14C9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335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E21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CE7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4DEB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2E58AB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50C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127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C4CF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Ulex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europaeus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1EF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gorse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FBCC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AC9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F19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0B0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919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7113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4B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E923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B43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526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3304D4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7C2E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D271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Kummerowia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stipulacea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Makino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2152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korean clover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1FA3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8FE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E0B0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92A5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AF5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891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10C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EDC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7FC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64C0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9D3B47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1DD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D45A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Lespedeza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cuneata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NA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7065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sericea lespedeza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C1C0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C87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27.40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820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E544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-1735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3B5A8" w14:textId="690CCA3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1116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CB8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124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501F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826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CC1C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36CD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D8FDEF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E5DA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C445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Pueraria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montana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(Lour.) Merr.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566B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kudzu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230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A5E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59.84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7182D" w14:textId="2AB63A2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5898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74F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-2731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10C0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836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144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F95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7A5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8CC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BD6E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C4C427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A7AE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9FEC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Galega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officinalis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0D9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goat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rue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30AC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18B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37.41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2B5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33F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-578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5A96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14B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16C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1DE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343D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ED5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847516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E24A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1ADB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Melilotus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officinalis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Pall.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2B13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sweetclover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502A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407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19.30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EC2D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643F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A56F6" w14:textId="2BE0ECE4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4233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6FB5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5795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C1F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21E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FCE3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39D8B8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A971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3097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Medicago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lupulina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E4E2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black medick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A068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9AF1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5.72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E6F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634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67ECF" w14:textId="6EECA5B1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5690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BA80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A3D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80F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1CC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EB89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00D7B5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E4C6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5D22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Trifolium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campestre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Schreb.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BE7A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field clover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1CDA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B42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1EA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956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B7BAD" w14:textId="079D605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1700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45D6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05C8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9DF7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F86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19FD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5598FA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1344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EB3C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Trifolium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repens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4818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white clover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B2CE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Fabaceae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59D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28.93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83DAB" w14:textId="3B8629A6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1594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299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-90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57977" w14:textId="24F88DB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15106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195F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3B0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7E5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4599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D29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7D9C5B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93FB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DB92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Rhamnus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cathartica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4E2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buckthorn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151E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Rhamnaceae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11AA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21.98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8A14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2E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-1138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A0A09" w14:textId="6E605E3E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5189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FAD4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629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87E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7994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FFE4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1DF75F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245F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2B15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Elaeagnus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umbellata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C.P.Thunb. ex A.Murray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AB25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autumn olive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9B6D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Elaeagnaceae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7FE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38.32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67D6C" w14:textId="020C716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1329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683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-1527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3B64F" w14:textId="32674014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4085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5EF3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69D6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1F18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CAC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A403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C9FC73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D971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9373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Elaeagnus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angustifolia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7791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russian olive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C5D5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Elaeagnaceae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596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45.63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CC9B2" w14:textId="3E1219E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1088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2B8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-1824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9B74A" w14:textId="5779A80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1384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9920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347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BD4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0C99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335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AD271F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9F2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C69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Ulmus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pumila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AA84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siberian elm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7B88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Ulmaceae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F57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34.51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853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366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-1053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13104" w14:textId="7131372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1156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22F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42CA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243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4066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77A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07DAFB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A9C0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13C3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Rubus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phoenicolasius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Maxim.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1061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japanese wineberry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38BF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Rosaceae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CE33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8.28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4703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1EEA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C91F9" w14:textId="081E3FCC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6140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8BE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27B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1B8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78C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DBA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4AA64E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9EAF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82BD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Rosa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multiflora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Thunb.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6F2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multiflora rose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0F53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Rosaceae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B97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30.89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E0087" w14:textId="0B821A34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1546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735E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-1612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C9ABF" w14:textId="1933ECF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7773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9361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154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D5D6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64A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583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4B6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B83AD5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DDD7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504A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Potentilla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indica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(Andrews) T.Wolf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F606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indian strawberry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1B63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Rosaceae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941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14.53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5BD8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4B2A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62C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971B8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C82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B10D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283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57C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280D10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F026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B408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Potentilla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recta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6FCC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sulphur cinquefoil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BCBD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Rosaceae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89CE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5.11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805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A2F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42855" w14:textId="7817BDA3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3379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C1C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FEE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4848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C7F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D054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5CABA3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F0D7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59DD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Prunus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avium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4759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sweet cherry tree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F850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Rosaceae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E7A3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17.82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262F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BB4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DA47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941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B1524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6CA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8B0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279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9B1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CF8F70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5CA6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1F09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Tribulus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terrestris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876C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puncturevine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260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Zygophyllaceae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BBA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17.92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A09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7F1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-893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BAF53" w14:textId="41D30F99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2298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1DF8B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9898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EA69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9A3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0869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4C53AD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A622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5118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Zygophyllum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fabago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DE59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syrian beancaper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EC1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Zygophyllaceae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A88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11B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06F8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4384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F131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D494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016E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BA9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DEC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AB56B9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FF41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4256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Myriophyllum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aquaticum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(Vell.) Verdc.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B640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parrot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’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 feather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8BC8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Haloragaceae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46C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15.27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4D58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F9AD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50ACB" w14:textId="590A444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3368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BE6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9383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DD08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56F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2FF3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1C2545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E84A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40F5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Myriophyllum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spicatum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CCB6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eurasian watermilfoil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3151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Haloragaceae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DE1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24.88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F433C" w14:textId="79EB81D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1216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326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-1943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4299" w14:textId="5AE0C13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8166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7A9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C474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7C9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5E19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B499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79E3B8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A291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7BDB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Berberis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thunbergii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DC.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4CA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japanese barberry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3A8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Berberidaceae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5AD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19.95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7FF63" w14:textId="7B621A8C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1009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D42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-1735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A977A" w14:textId="7DA1617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6987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1FF1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49C3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958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A5A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55B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C716A9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E954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128C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Ceratocephala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orthoceras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DC.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5E9F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bur buttercup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D0E0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Ranunculaceae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115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6.63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EA7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DAD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8731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4A6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A385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F921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4FA5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592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9CAD8D0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266D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00CF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Taeniatherum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caput-medusae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Nevski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F194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medusahead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AA58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DA8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16.51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3E8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177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B20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-1712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2DF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094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5F0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289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424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AAA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B9BB83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C9BF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153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875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Digitaria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velutina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(DC.) Hitchc.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9D12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velvet crabgrass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8F95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26AD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98F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E247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A24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BF2D3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F8D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A030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308C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4569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E3E491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6745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9F2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Scolochloa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festucacea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Link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C16D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tall fescue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4167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D77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31.09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453FA" w14:textId="3324448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3285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6583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-837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216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18B7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104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2879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77DA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C17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F4C5B3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69D4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C367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Rottboellia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cochinchinensis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(Lour.) Clayton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210E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itchgrass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F451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933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3.89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53A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3EB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EA8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E72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DA4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19D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444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CCD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F32E14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31FF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E5D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Sorghum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almum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Parodi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B097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columbus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6C62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C17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DEA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803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-781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11A3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6EC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F1F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782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1D2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540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FF5B5B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8D8C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1136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Imperata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brasiliensis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Trin.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2FAD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brazilian satintail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EC80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C82E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74B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7688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2A47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D433F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9C1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FB82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9C03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FA9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939713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9CED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16E1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Ischaemum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rugosum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Salisb.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8592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ribbed murainagrass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19C0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C082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23F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D11F0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6264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6BEC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14A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CC6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7B2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5EE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E98DE4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A2BA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A185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Cenchrus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macrourus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(Trin.) Morrone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5681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african feathergrass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674E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F66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6EE9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BA1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F570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ABC34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2D8C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230F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E41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AC6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D41508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4841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B493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Pennisetum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pedicellatum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Trin.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53A1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kyasuma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2868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EF0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3F5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6AFA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DF00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E7CF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CAE3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4BE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F211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5BAE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6AE68B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AD52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04D6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Nassella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trichotoma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(Nees) Hack. &amp; Arechav.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540A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serrated tussock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E2C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818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F7E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B669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-122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CCF4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9D2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713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E6E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A4F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725B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6F29BA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43E2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01EF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rubens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03B8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red brome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774A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29A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9.97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E97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841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-626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55450" w14:textId="1165E176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2867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055C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8AA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D56D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8EC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514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4E4AF3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93D0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7826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diandrus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Roth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24DC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ripgut brome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DE8F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FFF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6.88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3AB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858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955E9" w14:textId="0C872D5C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2182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18B69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E04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8154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5508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F68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0E618B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40BD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5CAD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tectorum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4186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cheatgrass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960D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5ED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34.80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A102E" w14:textId="38E3CC75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1489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B949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-2242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15E6B" w14:textId="16277A86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5409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013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18C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28F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FA4F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850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298C71F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018B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15A0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arenarius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Labill.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7C3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australian brome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70F6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7BB7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F89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DEE4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B8B8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3F988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8A1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C6C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D4D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BEC1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B6C773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CDB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F8F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hordeaceus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B4E0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soft brome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D56C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61FC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CE9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040E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62A98" w14:textId="03942E3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1988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CD2C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FC4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624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E66E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E27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81213D7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5833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6DA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arvensis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26EB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field brome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EC7D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536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EA3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9D2C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704B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CA8B6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12BD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C2CF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54F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F75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2FE2E9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FD61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589B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Hordeum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murinum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155B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hare barley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27A0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0B7B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3B4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20C5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04943" w14:textId="66BE9F8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4107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7592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3B7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2936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D2E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EA64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DC0A50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F0CA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672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Agropyron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cristatum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Gaertn.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8A19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crested wheatgrass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D126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7B16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17.75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D171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C2F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-444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8503D" w14:textId="39FB78F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1543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B12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DF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303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88E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2945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5C8E9F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770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58E7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Elymus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repens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Gould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8057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quackgrass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7491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C493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28.61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22DA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E5BF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-1126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B466A" w14:textId="7F5CF4B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1501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8F3A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348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808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7A49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15B9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4896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2E7AF5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3D07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1401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Aegilops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cylindrica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Host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5A56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jointed goatgrass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7267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BE9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9.33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4D18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839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-225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D53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768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C5CE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40F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E692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52D4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5C4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A4FEE3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E6BC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A978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Dactylis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glomerata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3D9C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orchardgrass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688E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FB9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28.42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1EF1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D50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-224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C3808" w14:textId="2C25383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3778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E7F1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F979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8234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FC8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B238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010B4B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319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B51A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Aira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caryophyllea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7C8B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silver hairgrass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CAB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E4B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591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4722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CE78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740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A6B3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0535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AA8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538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0E7F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C1D0E3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2C31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2990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Holcus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lanatus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5755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velvet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25AB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045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16.03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DD4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E52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-163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BFB76" w14:textId="2AEB970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1266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AA8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DA7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DF7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C9FB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792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4B7641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7673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F7FE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Arrhenatherum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elatius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P.Beauv. ex J.Presl &amp; C.Presl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A690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onion couch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B2C0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4A1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1.24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FCAC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21812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228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15E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838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A9E8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123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05E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33998DE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7BAA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176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0222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Avena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barbata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Link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C418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slender oat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B042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B2E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E3D4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143B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0113B" w14:textId="2B0E1F6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2073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1FC8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240E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1BB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455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B996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C515E7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52C9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C384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Avena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sterilis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7E81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animated oat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E99B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BA4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0.40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609A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CDA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-36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FFEF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52B11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1DCD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281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CC7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E543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AE9746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162E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B2A4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Phleum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pratense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2C0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timothy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4FFF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B79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44.32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2796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584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8F1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-1111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64586" w14:textId="57D81BF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2458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60E8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749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D17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8C9C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0AF1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8F8BDE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42B1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746E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compressa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936A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canada bluegrass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1CFC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CC08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5.60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421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115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65488" w14:textId="18B5D99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5E8E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4DD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B13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7AA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E456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B66AA2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9558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3E2E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pratensis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3B7B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kentucky bluegrass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BC99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06A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30.69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8603C" w14:textId="1369C0F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3088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0888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-1799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1AB3C" w14:textId="5B1D6DC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4260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2E5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01A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BA4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946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C460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AA8653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A2B1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4606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Phragmites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australis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(Cav.) Steud.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2649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phragmites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90E2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FE0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49.58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C35A0" w14:textId="1309F451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2918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22BF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-1978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D91B3" w14:textId="7FEE8CA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4803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B5A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1CA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913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2FDF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5422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80811E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05AB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4965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Sorghum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halepense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Pers.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75C9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johnsongrass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9064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25C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27.31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280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502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6A1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-1726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26E6D" w14:textId="7D9702F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3579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2A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243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E470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7E3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A180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D4D6CD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339C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BB0D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Microstegium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vimineum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(Trin.) A.Camus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B775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japanese stiltgrass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DA1D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684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14.89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8BE3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296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5E2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-1391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3F921" w14:textId="25589F69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2290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93B2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E608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987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B101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46B8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5DCEE27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61FD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F845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Chrysopogon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aciculatus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Trin.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501A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golden false beardgrass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C594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9BF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0E2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0B584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045D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5495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B53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DD3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FE6F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D9D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12A5878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230B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B02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Imperata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cylindrica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P.Beauv.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5CA4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cogongrass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E4CB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25F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23.87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BFDE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7511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-1789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DD9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DE7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CB03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1BA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EBF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EBB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FBDE77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CB26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54FB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Bothriochloa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bladhii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(Retz.) S.T.Blake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01D2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caucasian bluestem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A92A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88FF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8EB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0FB0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B023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043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5CCC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F02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6B3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23A9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39D514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6178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05DB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Paspalum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scrobiculatum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83BF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kodo millet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1C16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4A51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10.80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E510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8369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2202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88350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253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2968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48B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7A1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005942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4901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7FD0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Digitaria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sanguinalis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Scop.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38E9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hairy crabgrass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26A3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253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5.23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55D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3016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8E3F7" w14:textId="53E83A1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1546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E72F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E423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EAD1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424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3A7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8239BBE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2A93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26A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Panicum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repens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F962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torpedo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098F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9B93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27.41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339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119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8A7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-534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6F24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A06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2F0D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E14F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8002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BCF7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7C413E8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A9DB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2541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Urochloa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panicoides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P.Beauv.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00C6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panic liverseed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8D1C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419D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FBA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C1E55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480C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CA9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0A7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4562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996D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CA84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8B0E88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9AA6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BCD2D" w14:textId="77777777" w:rsidR="006B6254" w:rsidRDefault="00706BD4" w:rsidP="00AA07F9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-454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Setaria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italica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P.Beauv.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AE60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foxtail millet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77A9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73A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14.95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D9CB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312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-563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3945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E5CF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152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C08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E274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5A3F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0E76F9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5E8D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2AA3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Setaria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faberi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R.A.W.Herrm.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8001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giant foxtail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7D6C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7967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13.01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51F8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7BA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-1339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5A01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867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A66F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E0E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57B4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745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B14B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4940D1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131B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D6AA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Cenchrus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clandestinus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(Hochst. ex Chiov.) Morrone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2ABA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kikuyugrass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08EC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1F8A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8.27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C02E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7CCD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9BF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EAD7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1C34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CC6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672A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87F9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25625C3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7E70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6DB0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Eragrostis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lehmanniana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Nees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E3D9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lehmann lovegrass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DA8B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E4C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5F40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04F7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48F2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378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475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541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B946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A54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FF99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BE8551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38DD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66A4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Eragrostis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cilianensis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(All.) Vignolo ex Janch.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8A79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stinkgrass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3599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03B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4.37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830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459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-53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08A3A" w14:textId="0F0A4281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1772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3795D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391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9C00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918A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36A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5987A61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D0B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8886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Eleusine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indica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Gaertn.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686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goosegrass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1935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F2D2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26.53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501D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266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3B3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-611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62F4A" w14:textId="17A60BC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1083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0FE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52A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2ED9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0886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EA0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D0F557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BF2E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2A8B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Cynodon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dactylon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Pers.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F46A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bermudagrass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3EA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B646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39.06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7F585" w14:textId="581EC4FB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2255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2E6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-1004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A02E6" w14:textId="2F77BC6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2281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DEC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328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74C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989E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CE08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20E41AB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DB03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CD6B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Cyperus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rotundus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5E39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nutgrass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8765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Asteraceae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1A03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25.48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BE39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343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7565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-899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77DA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312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C3E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1C46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817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D6E2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752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675058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27FD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FBB1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Sparganium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erectum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8521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simplestem bur-reed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2312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Typhaceae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51F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DCC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58392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568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14F9C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80AB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099D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A11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E66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3909577A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2F8C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F664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Eichhornia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crassipes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Solms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3862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water hyacinth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EC0F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Pontederiaceae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D97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8A6F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A12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-62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21DD0" w14:textId="1F83B8DA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10742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E7FC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9505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ABE1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A641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DF4E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4C627C94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DAC1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lastRenderedPageBreak/>
              <w:t>203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F3D0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Eichhornia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azurea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Kunth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607F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anchored water hyacinth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D872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Pontederiaceae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76C0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8994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AE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A564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DA94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4ED6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366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1A2D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08A9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4898B3E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227E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1EFE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Asphodelus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fistulosus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E790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onionweed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57C7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Liliaceae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4142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513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423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-51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CAEE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FB80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4B18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B52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5884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9705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1C2D5455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B1C2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4FA6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pseudacorus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8597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yellow flag iris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D7F6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Iridaceae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D635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18.20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8E10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192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E0DB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-237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0A0C2" w14:textId="1B573939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4884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421A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245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C8C3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CE84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90A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6B7F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FB12CD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F82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B22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Allium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vineale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FAFC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onion grass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613B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Liliaceae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F51D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17.05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2557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106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6340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-288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5DD3C" w14:textId="7C3AF1C1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2757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51C97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6A5D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62DC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64BE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AFA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08CDDB7F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27006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207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0854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Hydrocharis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morsus-ranae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69CC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frogbit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8AAC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Hydrocharitaceae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B4D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0B29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F8F24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31479" w14:textId="7C598633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3032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528D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46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DAE5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6AD8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AFC8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7095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E2ABB4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A53E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208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1AAA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Ottelia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alismoides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Pers.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D559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ducklettuce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931E3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Hydrocharitaceae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B957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326A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E44F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7591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2BB0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CC67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5B5E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0BC2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0196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AA5F6D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FD4EE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209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8A09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Egeria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densa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Planch.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519D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brazilian waterweed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C4EC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Hydrocharitaceae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6F8B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9.86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F745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E35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-294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15CB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981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EB9F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0F84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4A1C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4BBE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8B14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FA2725D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B6E3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210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04B9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Najas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minor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All.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F986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brittle waternymph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646A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Najadaceae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1B7C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44D3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2535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-18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381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766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F760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F22A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28C5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F77C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28C0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D9CC286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A057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211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0A277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Hydrilla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verticillata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(L.f.) Royle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568D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hydrilla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440D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Hydrocharitaceae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7990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53.61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641C3" w14:textId="117E53EF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3548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5B3B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-2747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CB0E7" w14:textId="36669F9D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8192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B489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73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C84F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52B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97E0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5189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6BB28128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F89F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212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8E6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Butomus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umbellatus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2296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flowering rush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B528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Butomaceae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9AD0F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17.47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0CBC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6550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-1705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8CF2D" w14:textId="1A060ED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2890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0BED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5777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445A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1E1F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61AE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2555AF9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1BDB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213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6E0FA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Potamogeton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crispus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1C11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curly pondweed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898B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Potamogetonaceae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89CB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8.39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033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82F60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-247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E2A41" w14:textId="75735E62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4709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7B1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179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D6D3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42B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946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CE33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00FEF1AB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FB974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214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A7D6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Lygodium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japonicum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(Thunb.) Sw.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A4962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japanese climbing fern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E3AC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Lygodiaceae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28A3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13.89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E0F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58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EADB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-155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BEA99" w14:textId="65F8DC78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1560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3DF9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117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5DFB3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3BE2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3B09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B894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205E8561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9E46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215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CB8A8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Salvinia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molesta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D.Mitch.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4FDE5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giant salvinia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CED39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Salviniaceae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54B9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21.40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0EBCB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491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296C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-1985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FF7F5" w14:textId="172EE600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1231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868C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25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7FD4D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D1B22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6CEF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F2EA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7748999C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FAE9B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216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A5E6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Azolla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pinnata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R.Br.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3828F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feathered mosquitofern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48131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Azollaceae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CF51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3475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51E8A" w14:textId="77777777" w:rsidR="006B6254" w:rsidRDefault="006B625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15B9E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35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47AD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8632A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127C9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028A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4785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</w:tr>
      <w:tr w:rsidR="008024CB" w14:paraId="0DE53D82" w14:textId="77777777" w:rsidTr="00C06CAC">
        <w:trPr>
          <w:cantSplit/>
        </w:trPr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9DBE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217</w:t>
            </w:r>
            <w:r w:rsidRPr="00637760">
              <w:rPr>
                <w:rFonts w:ascii="Helvetica" w:eastAsia="Arial" w:hAnsi="Arial" w:cs="Arial"/>
                <w:color w:val="333333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441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4F0EC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Caulerpa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taxifolia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(M.Vahl) C.Agardh</w:t>
            </w:r>
          </w:p>
        </w:tc>
        <w:tc>
          <w:tcPr>
            <w:tcW w:w="2282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B71B0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killer algae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5529D" w14:textId="77777777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Caulerpaceae</w:t>
            </w:r>
          </w:p>
        </w:tc>
        <w:tc>
          <w:tcPr>
            <w:tcW w:w="582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F3D8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16.78</w:t>
            </w:r>
          </w:p>
        </w:tc>
        <w:tc>
          <w:tcPr>
            <w:tcW w:w="687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864D8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44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1958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-456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2147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7EA74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A3A15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502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31E96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903A1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D3EF7" w14:textId="77777777" w:rsidR="006B6254" w:rsidRDefault="00706BD4" w:rsidP="00D163E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</w:t>
            </w:r>
          </w:p>
        </w:tc>
      </w:tr>
      <w:tr w:rsidR="008024CB" w14:paraId="69A6640C" w14:textId="77777777" w:rsidTr="00C06CAC">
        <w:trPr>
          <w:cantSplit/>
        </w:trPr>
        <w:tc>
          <w:tcPr>
            <w:tcW w:w="14416" w:type="dxa"/>
            <w:gridSpan w:val="13"/>
            <w:tcBorders>
              <w:top w:val="single" w:sz="16" w:space="0" w:color="BEBEBE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56B69" w14:textId="4E2E5C1C" w:rsidR="006B6254" w:rsidRDefault="00706BD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  <w:vertAlign w:val="superscript"/>
              </w:rPr>
              <w:t>a</w:t>
            </w:r>
            <w:r w:rsidR="00DB52F3"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 w:rsidRPr="00DB52F3">
              <w:rPr>
                <w:rFonts w:ascii="Helvetica" w:eastAsia="Arial" w:hAnsi="Arial" w:cs="Arial"/>
                <w:i/>
                <w:iCs/>
                <w:color w:val="333333"/>
                <w:sz w:val="16"/>
                <w:szCs w:val="16"/>
              </w:rPr>
              <w:t>Caulerpa taxifolia</w:t>
            </w:r>
            <w:r w:rsidR="00DB52F3"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(M.Vahl) C.Agardh was not included in the phylogenetic tree, but was used in non-phylogenetically controlled analyses</w:t>
            </w:r>
            <w:r w:rsidR="00637760">
              <w:rPr>
                <w:rFonts w:ascii="Helvetica" w:eastAsia="Arial" w:hAnsi="Arial" w:cs="Arial"/>
                <w:color w:val="333333"/>
                <w:sz w:val="16"/>
                <w:szCs w:val="16"/>
              </w:rPr>
              <w:t>.</w:t>
            </w:r>
          </w:p>
        </w:tc>
      </w:tr>
    </w:tbl>
    <w:p w14:paraId="2F591673" w14:textId="33327F7C" w:rsidR="00842BE7" w:rsidRDefault="00842BE7"/>
    <w:p w14:paraId="11600083" w14:textId="77777777" w:rsidR="00480131" w:rsidRDefault="00480131">
      <w:pPr>
        <w:sectPr w:rsidR="00480131" w:rsidSect="00AA07F9">
          <w:pgSz w:w="16834" w:h="11894" w:orient="landscape"/>
          <w:pgMar w:top="720" w:right="720" w:bottom="720" w:left="720" w:header="720" w:footer="720" w:gutter="720"/>
          <w:cols w:space="720"/>
          <w:docGrid w:linePitch="326"/>
        </w:sectPr>
      </w:pPr>
    </w:p>
    <w:p w14:paraId="2490E94E" w14:textId="088AC182" w:rsidR="00AA07F9" w:rsidRDefault="00AA07F9" w:rsidP="0063776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S2. </w:t>
      </w:r>
      <w:r>
        <w:rPr>
          <w:rFonts w:ascii="Times New Roman" w:hAnsi="Times New Roman" w:cs="Times New Roman"/>
        </w:rPr>
        <w:t>A list of the introduction years and references for species that did not have introduction years listed in the Invasive Species Compendium (ICS) database, CABI.</w:t>
      </w:r>
    </w:p>
    <w:tbl>
      <w:tblPr>
        <w:tblW w:w="9414" w:type="dxa"/>
        <w:tblLayout w:type="fixed"/>
        <w:tblLook w:val="0420" w:firstRow="1" w:lastRow="0" w:firstColumn="0" w:lastColumn="0" w:noHBand="0" w:noVBand="1"/>
      </w:tblPr>
      <w:tblGrid>
        <w:gridCol w:w="1701"/>
        <w:gridCol w:w="1170"/>
        <w:gridCol w:w="990"/>
        <w:gridCol w:w="5553"/>
      </w:tblGrid>
      <w:tr w:rsidR="00AA07F9" w14:paraId="29963CA3" w14:textId="77777777" w:rsidTr="00466B2B">
        <w:trPr>
          <w:cantSplit/>
          <w:tblHeader/>
        </w:trPr>
        <w:tc>
          <w:tcPr>
            <w:tcW w:w="1701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8BAD5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Scientific Name</w:t>
            </w:r>
          </w:p>
        </w:tc>
        <w:tc>
          <w:tcPr>
            <w:tcW w:w="117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387F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Common Name</w:t>
            </w:r>
          </w:p>
        </w:tc>
        <w:tc>
          <w:tcPr>
            <w:tcW w:w="99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84609" w14:textId="77777777" w:rsidR="00AA07F9" w:rsidRDefault="00AA07F9" w:rsidP="00CB036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84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Introduction</w:t>
            </w:r>
          </w:p>
        </w:tc>
        <w:tc>
          <w:tcPr>
            <w:tcW w:w="5553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3C8AB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References</w:t>
            </w:r>
          </w:p>
        </w:tc>
      </w:tr>
      <w:tr w:rsidR="00AA07F9" w14:paraId="57B31870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0FE01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Alternanthera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sessilis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R.Br. ex DC.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D1619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dwarf copperleaf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59D98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1900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B81E5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Spencer, N. R., &amp; Coulson, J. R. (1976). The biological control of alligatorweed, Alternanthera philoxeroides, in the United States of America. Aquatic Botany, 2, 177-190.</w:t>
            </w:r>
          </w:p>
        </w:tc>
      </w:tr>
      <w:tr w:rsidR="00AA07F9" w14:paraId="022D2FAA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D7069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Bromus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hordeaceus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E18F3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soft brome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013F2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1889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9F372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Mack, R. N. (1981). Invasion of Bromus tectorum L. into western North America: an ecological chronicle. Agro-ecosystems, 7(2), 145-165.</w:t>
            </w:r>
          </w:p>
        </w:tc>
      </w:tr>
      <w:tr w:rsidR="00AA07F9" w14:paraId="5186E7D9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A38AB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Lepidium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appelianum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Al-Shehbaz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CBC88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hairy whitetop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99807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1919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A3097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Robbins, W. W. (1951). Weeds of California. Print. Division, Documents Section.</w:t>
            </w:r>
          </w:p>
        </w:tc>
      </w:tr>
      <w:tr w:rsidR="00AA07F9" w14:paraId="636C0559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94540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Heracleum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mantegazzianum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Sommier &amp; Levier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284CA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giant hogweed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CF960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1917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78FFF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Gucker, Corey L. 2009. Heracleum mantegazzianum. In: Fire Effects Information System, [Online]. U.S. Department of Agriculture, Forest Service, Rocky Mountain Research Station, Fire Sciences Laboratory (Producer). Available: https://www.fs.fed.us/database/feis/plants/forb/herman/all.html [2022, May 27].</w:t>
            </w:r>
          </w:p>
        </w:tc>
      </w:tr>
      <w:tr w:rsidR="00AA07F9" w14:paraId="23D14D9D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60DC2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Hieracium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floribundum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N.P., 1885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AB0E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hawkweed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2720E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1875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E4387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Voss, Edward G. 1996. Michigan flora. Part III: Dicots (Pyrolaceae--Compositae). Bulletin 61. Bloomfield Hills, MI: Cranbrook Institute of Science; Ann Arbor, MI: University of Michigan Herbarium. 622 p. [30401]</w:t>
            </w:r>
          </w:p>
        </w:tc>
      </w:tr>
      <w:tr w:rsidR="00AA07F9" w14:paraId="3A38453A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B4306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Ipomoea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aquatica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Forssk.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7167E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water spinach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6CD64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1979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26BA5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Texas Invasive Species Institute. (2014). Swamp Morning-glory. Texas Invasive Species Institute. http://www.tsusinvasives.org/home/database/ipomoea-aquatica</w:t>
            </w:r>
          </w:p>
        </w:tc>
      </w:tr>
      <w:tr w:rsidR="00AA07F9" w14:paraId="10FA310C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482F6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Ipomoea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triloba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0D661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littlebell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3E3A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1891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8FBA2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Florida Department of Agriculture &amp; Consumer Services. (n.d.). Ipomoea triloba, Littlebell. Florida Department of Agriculture &amp; Consumer Services. Retrieved August 9, 2022, from https://www.fdacs.gov/Agriculture-Industry/Pests-and-Diseases/Plant-Pests-and-Diseases/Noxious-Weeds/Ipomoea-triloba-Littlebell</w:t>
            </w:r>
          </w:p>
        </w:tc>
      </w:tr>
      <w:tr w:rsidR="00AA07F9" w14:paraId="578AD348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85FD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Limnophila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sessiliflora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Blume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29E91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asian marshweed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9EF20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1965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77F49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Ramey, V. (2001). Limnophila sessiliflora. Univeristy of Florida, Institute of Food and Agricultural Sciences, Center for Aquatic and Invasive Plants Archive. https://plants-archive.ifas.ufl.edu/plant-directory/limnophila-sessiliflora/</w:t>
            </w:r>
          </w:p>
        </w:tc>
      </w:tr>
      <w:tr w:rsidR="00AA07F9" w14:paraId="29527DFC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8611B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Medicago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lupulina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1FB2A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black medick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D3022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1780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C52D5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North Dakota Deptartment of Agriculture. (2007). Black medic (Medicago lupulina). North Dakota Deptartment of Agriculture. http://library.nd.gov/statedocs/AgDept/Blackmedic20070514.pdf</w:t>
            </w:r>
          </w:p>
        </w:tc>
      </w:tr>
      <w:tr w:rsidR="00AA07F9" w14:paraId="44278F5E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806C2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Myriophyllum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spicatum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834FE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eurasian watermilfoil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5B90E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1940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9448C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Couch, R., &amp; Nelson, E. (1985, July). Myriophyllum spicatum in North America. In Proceedings of the First International Symposium on watermilfoil (pp. 8-18).</w:t>
            </w:r>
          </w:p>
        </w:tc>
      </w:tr>
      <w:tr w:rsidR="00AA07F9" w14:paraId="06903966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3E131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Nassella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trichotoma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(Nees) Hack. &amp; Arechav.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2D8AF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serrated tussock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FA125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1,988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5CDA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Westbrooks, R. G., &amp; Cross, G. (1993). Serrated tussock (Nassella trichotoma) in the United States. Weed Technology, 7(2), 525-528.</w:t>
            </w:r>
          </w:p>
        </w:tc>
      </w:tr>
      <w:tr w:rsidR="00AA07F9" w14:paraId="17BE36CE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69F79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Ottelia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alismoides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(L.) Pers.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BF3F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ducklettuce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5A901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1939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17264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Pfingsten, I.A., 2022, Ottelia alismoides (L.) Pers.: U.S. Geological Survey, Nonindigenous Aquatic Species Database, Gainesville, FL, https://nas.er.usgs.gov/queries/FactSheet.aspx?SpeciesID=1113, Revision Date: 2/22/2017, Access Date: 6/9/2022</w:t>
            </w:r>
          </w:p>
        </w:tc>
      </w:tr>
      <w:tr w:rsidR="00AA07F9" w14:paraId="3DE84582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93375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Persicaria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posumbu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(Buch.-Ham. ex D.Don) H.Gross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7F94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oriental lady's thumb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3EB18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1930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ED5A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Blake, S. F. (1932). Polygonum caespitosum var. longisetum in the United States. Rhodora, 34(403), 146-147.</w:t>
            </w:r>
          </w:p>
        </w:tc>
      </w:tr>
      <w:tr w:rsidR="00AA07F9" w14:paraId="69AACF39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F6937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Salvia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aethiopis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L.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4266A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african sage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29CA0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1892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FAA73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Howell, J. T. (1942). Plants new to California. Leaflets Western Botany, 3, 79-80.</w:t>
            </w:r>
          </w:p>
        </w:tc>
      </w:tr>
      <w:tr w:rsidR="00AA07F9" w14:paraId="258454C2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CA88E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Sorghum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almum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Parodi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B2A2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columbus grass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DCAFB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1800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0AF5D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Anderson, W. P. (1999). Perennial weeds: characteristics and identification of selected herbaceous species (No. 632.5 A52).</w:t>
            </w:r>
          </w:p>
        </w:tc>
      </w:tr>
      <w:tr w:rsidR="00AA07F9" w14:paraId="2FB9C41B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46560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Alliaria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petiolata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(M.Bieb.) Cavara &amp; Grande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1F7FC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garlic mustard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3256E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1868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FF794" w14:textId="77777777" w:rsidR="00AA07F9" w:rsidRPr="00141167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 w:rsidRPr="00141167">
              <w:rPr>
                <w:rFonts w:ascii="Helvetica" w:eastAsia="Arial" w:hAnsi="Arial" w:cs="Arial"/>
                <w:color w:val="333333"/>
                <w:sz w:val="16"/>
                <w:szCs w:val="16"/>
              </w:rPr>
              <w:t>Munger, G. T. (2001). Alliaria petiolata. US Department of Agriculture, Forest Service, Rocky Mountain Research Station, Fire Sciences Laboratory Fire Effects Information System.</w:t>
            </w:r>
          </w:p>
        </w:tc>
      </w:tr>
      <w:tr w:rsidR="00AA07F9" w14:paraId="3F962CA1" w14:textId="77777777" w:rsidTr="00466B2B">
        <w:trPr>
          <w:cantSplit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50366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Mikania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Helvetica" w:eastAsia="Arial" w:hAnsi="Arial" w:cs="Arial"/>
                <w:i/>
                <w:color w:val="333333"/>
                <w:sz w:val="16"/>
                <w:szCs w:val="16"/>
              </w:rPr>
              <w:t>micrantha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 xml:space="preserve"> Kunth</w:t>
            </w:r>
          </w:p>
        </w:tc>
        <w:tc>
          <w:tcPr>
            <w:tcW w:w="117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00D63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bitter vine</w:t>
            </w:r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E64AF" w14:textId="77777777" w:rsidR="00AA07F9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2009</w:t>
            </w:r>
          </w:p>
        </w:tc>
        <w:tc>
          <w:tcPr>
            <w:tcW w:w="5553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95FA0" w14:textId="77777777" w:rsidR="00AA07F9" w:rsidRPr="00141167" w:rsidRDefault="00AA07F9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 w:rsidRPr="00141167">
              <w:rPr>
                <w:rFonts w:ascii="Helvetica" w:eastAsia="Arial" w:hAnsi="Arial" w:cs="Arial"/>
                <w:color w:val="333333"/>
                <w:sz w:val="16"/>
                <w:szCs w:val="16"/>
              </w:rPr>
              <w:t>Sellers. B, and Enloe S. (2019). Mile-A-Minute (Mikania Micrantha): A New Weed in South Florida. IFSA Extension University of Florida</w:t>
            </w:r>
          </w:p>
        </w:tc>
      </w:tr>
    </w:tbl>
    <w:p w14:paraId="49A4B19B" w14:textId="4E3E5C5A" w:rsidR="00AA07F9" w:rsidRDefault="00AA07F9" w:rsidP="00B4383C">
      <w:pPr>
        <w:spacing w:line="276" w:lineRule="auto"/>
        <w:rPr>
          <w:rFonts w:ascii="Times New Roman" w:hAnsi="Times New Roman" w:cs="Times New Roman"/>
        </w:rPr>
      </w:pPr>
    </w:p>
    <w:p w14:paraId="4969C8C1" w14:textId="665310FA" w:rsidR="00AA07F9" w:rsidRDefault="00AA07F9" w:rsidP="00B4383C">
      <w:pPr>
        <w:spacing w:line="276" w:lineRule="auto"/>
        <w:rPr>
          <w:rFonts w:ascii="Times New Roman" w:hAnsi="Times New Roman" w:cs="Times New Roman"/>
        </w:rPr>
      </w:pPr>
    </w:p>
    <w:p w14:paraId="1BBF3724" w14:textId="11B31E46" w:rsidR="00AA07F9" w:rsidRDefault="00AA07F9" w:rsidP="00B4383C">
      <w:pPr>
        <w:spacing w:line="276" w:lineRule="auto"/>
        <w:rPr>
          <w:rFonts w:ascii="Times New Roman" w:hAnsi="Times New Roman" w:cs="Times New Roman"/>
        </w:rPr>
      </w:pPr>
    </w:p>
    <w:p w14:paraId="1F9D0DC4" w14:textId="77777777" w:rsidR="00AA07F9" w:rsidRPr="00AA07F9" w:rsidRDefault="00AA07F9" w:rsidP="00B4383C">
      <w:pPr>
        <w:spacing w:line="276" w:lineRule="auto"/>
        <w:rPr>
          <w:rFonts w:ascii="Times New Roman" w:hAnsi="Times New Roman" w:cs="Times New Roman"/>
        </w:rPr>
      </w:pPr>
    </w:p>
    <w:p w14:paraId="5B4C8017" w14:textId="1042D076" w:rsidR="00B4383C" w:rsidRPr="00B4383C" w:rsidRDefault="00B4383C" w:rsidP="00637760">
      <w:pPr>
        <w:spacing w:line="480" w:lineRule="auto"/>
        <w:rPr>
          <w:rFonts w:ascii="Times New Roman" w:hAnsi="Times New Roman" w:cs="Times New Roman"/>
        </w:rPr>
      </w:pPr>
      <w:r w:rsidRPr="00B4383C">
        <w:rPr>
          <w:rFonts w:ascii="Times New Roman" w:hAnsi="Times New Roman" w:cs="Times New Roman"/>
          <w:b/>
          <w:bCs/>
        </w:rPr>
        <w:lastRenderedPageBreak/>
        <w:t>Table S3.</w:t>
      </w:r>
      <w:r w:rsidRPr="00B438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Blomberg et al.’s </w:t>
      </w:r>
      <w:r w:rsidRPr="00B4383C">
        <w:rPr>
          <w:rFonts w:ascii="Times New Roman" w:hAnsi="Times New Roman" w:cs="Times New Roman"/>
          <w:i/>
          <w:iCs/>
        </w:rPr>
        <w:t>K</w:t>
      </w:r>
      <w:r>
        <w:rPr>
          <w:rFonts w:ascii="Times New Roman" w:hAnsi="Times New Roman" w:cs="Times New Roman"/>
        </w:rPr>
        <w:t xml:space="preserve"> and the corresponding p-value for all continuous variables in national-level analyses.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2376"/>
        <w:gridCol w:w="1080"/>
        <w:gridCol w:w="1080"/>
      </w:tblGrid>
      <w:tr w:rsidR="00B4383C" w14:paraId="1A102869" w14:textId="77777777" w:rsidTr="00466B2B">
        <w:trPr>
          <w:cantSplit/>
          <w:tblHeader/>
        </w:trPr>
        <w:tc>
          <w:tcPr>
            <w:tcW w:w="2376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9E4CE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Variable</w:t>
            </w:r>
          </w:p>
        </w:tc>
        <w:tc>
          <w:tcPr>
            <w:tcW w:w="108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B7392" w14:textId="77777777" w:rsidR="00B4383C" w:rsidRPr="006C18D8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  <w:rPr>
                <w:i/>
                <w:iCs/>
              </w:rPr>
            </w:pPr>
            <w:r w:rsidRPr="006C18D8">
              <w:rPr>
                <w:rFonts w:ascii="Helvetica" w:eastAsia="Arial" w:hAnsi="Helvetica" w:cs="Helvetica"/>
                <w:i/>
                <w:iCs/>
                <w:color w:val="333333"/>
                <w:sz w:val="16"/>
                <w:szCs w:val="16"/>
              </w:rPr>
              <w:t>Κ</w:t>
            </w:r>
          </w:p>
        </w:tc>
        <w:tc>
          <w:tcPr>
            <w:tcW w:w="108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DA5D8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center"/>
            </w:pPr>
            <w:r>
              <w:rPr>
                <w:rFonts w:ascii="Helvetica" w:eastAsia="Arial" w:hAnsi="Helvetica" w:cs="Helvetica"/>
                <w:i/>
                <w:iCs/>
                <w:color w:val="333333"/>
                <w:sz w:val="16"/>
                <w:szCs w:val="16"/>
              </w:rPr>
              <w:t>p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-value</w:t>
            </w:r>
          </w:p>
        </w:tc>
      </w:tr>
      <w:tr w:rsidR="00B4383C" w14:paraId="51FD98B6" w14:textId="77777777" w:rsidTr="00466B2B">
        <w:trPr>
          <w:cantSplit/>
        </w:trPr>
        <w:tc>
          <w:tcPr>
            <w:tcW w:w="2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B0EEB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Google search interest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85836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0.013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CFFCA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0.037</w:t>
            </w:r>
          </w:p>
        </w:tc>
      </w:tr>
      <w:tr w:rsidR="00B4383C" w14:paraId="0D32BBF6" w14:textId="77777777" w:rsidTr="00466B2B">
        <w:trPr>
          <w:cantSplit/>
        </w:trPr>
        <w:tc>
          <w:tcPr>
            <w:tcW w:w="2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85E07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Number of news articles (ln)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BF933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0.008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3FE61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0.104</w:t>
            </w:r>
          </w:p>
        </w:tc>
      </w:tr>
      <w:tr w:rsidR="00B4383C" w14:paraId="5B8E44E2" w14:textId="77777777" w:rsidTr="00466B2B">
        <w:trPr>
          <w:cantSplit/>
        </w:trPr>
        <w:tc>
          <w:tcPr>
            <w:tcW w:w="2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19558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Article tone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B4E06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0.011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D1C2A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0.273</w:t>
            </w:r>
          </w:p>
        </w:tc>
      </w:tr>
      <w:tr w:rsidR="00B4383C" w14:paraId="716231B3" w14:textId="77777777" w:rsidTr="00466B2B">
        <w:trPr>
          <w:cantSplit/>
        </w:trPr>
        <w:tc>
          <w:tcPr>
            <w:tcW w:w="23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572D5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National occurrences (sqrt)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34254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0.013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44830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0.031</w:t>
            </w:r>
          </w:p>
        </w:tc>
      </w:tr>
      <w:tr w:rsidR="00B4383C" w14:paraId="4B967BCE" w14:textId="77777777" w:rsidTr="00466B2B">
        <w:trPr>
          <w:cantSplit/>
        </w:trPr>
        <w:tc>
          <w:tcPr>
            <w:tcW w:w="2376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99F2E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Residence time (yrs)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C8AFD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0.011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CFF9A" w14:textId="77777777" w:rsidR="00B4383C" w:rsidRDefault="00B4383C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0.123</w:t>
            </w:r>
          </w:p>
        </w:tc>
      </w:tr>
    </w:tbl>
    <w:p w14:paraId="033B127B" w14:textId="77777777" w:rsidR="00CB0364" w:rsidRDefault="00CB0364"/>
    <w:p w14:paraId="31067A2D" w14:textId="77777777" w:rsidR="00CB0364" w:rsidRDefault="00CB0364">
      <w:pPr>
        <w:rPr>
          <w:rFonts w:ascii="Times New Roman" w:hAnsi="Times New Roman" w:cs="Times New Roman"/>
          <w:b/>
          <w:bCs/>
        </w:rPr>
      </w:pPr>
    </w:p>
    <w:p w14:paraId="11769AC2" w14:textId="6E4405E6" w:rsidR="00CB0364" w:rsidRDefault="00CB0364" w:rsidP="00637760">
      <w:pPr>
        <w:spacing w:line="480" w:lineRule="auto"/>
        <w:rPr>
          <w:rFonts w:ascii="Times New Roman" w:hAnsi="Times New Roman" w:cs="Times New Roman"/>
        </w:rPr>
      </w:pPr>
      <w:r w:rsidRPr="00CB0364">
        <w:rPr>
          <w:rFonts w:ascii="Times New Roman" w:hAnsi="Times New Roman" w:cs="Times New Roman"/>
          <w:b/>
          <w:bCs/>
        </w:rPr>
        <w:t>Table S4</w:t>
      </w:r>
      <w:r>
        <w:rPr>
          <w:rFonts w:ascii="Times New Roman" w:hAnsi="Times New Roman" w:cs="Times New Roman"/>
        </w:rPr>
        <w:t>. Model results of the structural equation model (SEM) path analysis, Showing direct and indirect predictors of Google search interest.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4910"/>
        <w:gridCol w:w="1620"/>
        <w:gridCol w:w="1021"/>
      </w:tblGrid>
      <w:tr w:rsidR="00CB0364" w14:paraId="76D1E598" w14:textId="77777777" w:rsidTr="00466B2B">
        <w:trPr>
          <w:cantSplit/>
          <w:tblHeader/>
        </w:trPr>
        <w:tc>
          <w:tcPr>
            <w:tcW w:w="491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BB8C8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Predictor</w:t>
            </w:r>
          </w:p>
        </w:tc>
        <w:tc>
          <w:tcPr>
            <w:tcW w:w="1620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C7BE4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 w:rsidRPr="00CE0528">
              <w:rPr>
                <w:rFonts w:ascii="Arial" w:eastAsia="Arial" w:hAnsi="Arial" w:cs="Arial"/>
                <w:i/>
                <w:iCs/>
                <w:color w:val="333333"/>
                <w:sz w:val="16"/>
                <w:szCs w:val="16"/>
              </w:rPr>
              <w:t>β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-value</w:t>
            </w:r>
          </w:p>
        </w:tc>
        <w:tc>
          <w:tcPr>
            <w:tcW w:w="1021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9AC40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 w:rsidRPr="00CE0528">
              <w:rPr>
                <w:rFonts w:ascii="Helvetica" w:eastAsia="Arial" w:hAnsi="Helvetica" w:cs="Helvetica"/>
                <w:i/>
                <w:iCs/>
                <w:color w:val="333333"/>
                <w:sz w:val="16"/>
                <w:szCs w:val="16"/>
              </w:rPr>
              <w:t>p</w:t>
            </w: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-value</w:t>
            </w:r>
          </w:p>
        </w:tc>
      </w:tr>
      <w:tr w:rsidR="00CB0364" w14:paraId="60595204" w14:textId="77777777" w:rsidTr="00466B2B">
        <w:trPr>
          <w:cantSplit/>
        </w:trPr>
        <w:tc>
          <w:tcPr>
            <w:tcW w:w="75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1E9F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</w:rPr>
              <w:t>Direct predictors of Google search interest (R</w:t>
            </w:r>
            <w:r w:rsidRPr="00CE0528">
              <w:rPr>
                <w:rFonts w:ascii="Helvetica" w:eastAsia="Arial" w:hAnsi="Arial" w:cs="Arial"/>
                <w:b/>
                <w:color w:val="333333"/>
                <w:sz w:val="16"/>
                <w:szCs w:val="16"/>
                <w:vertAlign w:val="superscript"/>
              </w:rPr>
              <w:t>2</w:t>
            </w: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</w:rPr>
              <w:t>= 0.72)</w:t>
            </w:r>
          </w:p>
        </w:tc>
      </w:tr>
      <w:tr w:rsidR="00CB0364" w14:paraId="545BCEFC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C4096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Number of news articles (ln)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6B23B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0.32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03EF3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3F2D122D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08A2A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Health risk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4753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0.37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9FB5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04528A28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F17B2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Residence time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CEF38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0.15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1EBD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0.006</w:t>
            </w:r>
          </w:p>
        </w:tc>
      </w:tr>
      <w:tr w:rsidR="00CB0364" w14:paraId="5E7DF9EC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AC039" w14:textId="77777777" w:rsidR="00CB0364" w:rsidRDefault="00CB0364" w:rsidP="00CB0364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332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Article tone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D4489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-0.19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B497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0.029</w:t>
            </w:r>
          </w:p>
        </w:tc>
      </w:tr>
      <w:tr w:rsidR="00CB0364" w14:paraId="3003390E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9CC92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Economic value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9BDDB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0.07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5329C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0.134</w:t>
            </w:r>
          </w:p>
        </w:tc>
      </w:tr>
      <w:tr w:rsidR="00CB0364" w14:paraId="460220A1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09246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Monoculture formation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8462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7D48D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0.363</w:t>
            </w:r>
          </w:p>
        </w:tc>
      </w:tr>
      <w:tr w:rsidR="00CB0364" w14:paraId="1C5A3047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AA09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National occurrences (sqrt)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0CF53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0.05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E7BA4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0.54</w:t>
            </w:r>
          </w:p>
        </w:tc>
      </w:tr>
      <w:tr w:rsidR="00CB0364" w14:paraId="2EB37FD7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AC44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Ornamental use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878EA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-0.01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3676D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0.884</w:t>
            </w:r>
          </w:p>
        </w:tc>
      </w:tr>
      <w:tr w:rsidR="00CB0364" w14:paraId="17C8A7A1" w14:textId="77777777" w:rsidTr="00466B2B">
        <w:trPr>
          <w:cantSplit/>
        </w:trPr>
        <w:tc>
          <w:tcPr>
            <w:tcW w:w="75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C1A4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</w:rPr>
              <w:t>Indirect predictors of search interest via cumulative article count (ln) (R</w:t>
            </w:r>
            <w:r w:rsidRPr="00CE0528">
              <w:rPr>
                <w:rFonts w:ascii="Helvetica" w:eastAsia="Arial" w:hAnsi="Arial" w:cs="Arial"/>
                <w:b/>
                <w:color w:val="333333"/>
                <w:sz w:val="16"/>
                <w:szCs w:val="16"/>
                <w:vertAlign w:val="superscript"/>
              </w:rPr>
              <w:t>2</w:t>
            </w: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</w:rPr>
              <w:t>= 0.47)</w:t>
            </w:r>
          </w:p>
        </w:tc>
      </w:tr>
      <w:tr w:rsidR="00CB0364" w14:paraId="7741A659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387C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National occurrences (sqrt)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DCC24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0.43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66E9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2AD3A2A6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79CE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Residence time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AC63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0.46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43C8C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20F8656E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38157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Health risk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5A193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0.40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45C5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716713AF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7FA49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Ornamental use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9ADBD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-0.17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B292A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0.076</w:t>
            </w:r>
          </w:p>
        </w:tc>
      </w:tr>
      <w:tr w:rsidR="00CB0364" w14:paraId="7F1C1F1E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B2234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Monoculture formation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BE1A9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-0.09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CCFC9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0.184</w:t>
            </w:r>
          </w:p>
        </w:tc>
      </w:tr>
      <w:tr w:rsidR="00CB0364" w14:paraId="5EAD7C72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2BE94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Economic value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61732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-0.03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4B481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0.657</w:t>
            </w:r>
          </w:p>
        </w:tc>
      </w:tr>
      <w:tr w:rsidR="00CB0364" w14:paraId="5A06C6AC" w14:textId="77777777" w:rsidTr="00466B2B">
        <w:trPr>
          <w:cantSplit/>
        </w:trPr>
        <w:tc>
          <w:tcPr>
            <w:tcW w:w="7551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C1B79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</w:rPr>
              <w:t>Indirect predictors of search interest via article tone (R</w:t>
            </w:r>
            <w:r w:rsidRPr="00CE0528">
              <w:rPr>
                <w:rFonts w:ascii="Helvetica" w:eastAsia="Arial" w:hAnsi="Arial" w:cs="Arial"/>
                <w:b/>
                <w:color w:val="333333"/>
                <w:sz w:val="16"/>
                <w:szCs w:val="16"/>
                <w:vertAlign w:val="superscript"/>
              </w:rPr>
              <w:t>2</w:t>
            </w: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Helvetica" w:eastAsia="Arial" w:hAnsi="Arial" w:cs="Arial"/>
                <w:b/>
                <w:color w:val="333333"/>
                <w:sz w:val="16"/>
                <w:szCs w:val="16"/>
              </w:rPr>
              <w:t>= 0.63)</w:t>
            </w:r>
          </w:p>
        </w:tc>
      </w:tr>
      <w:tr w:rsidR="00CB0364" w14:paraId="4E69ADF3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0ACE5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National occurrences (sqrt)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5A310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-0.55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D566E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40630FEA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32402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Economic value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94DAB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0.37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59D5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45B0CF50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66C02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Residence time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A670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-0.39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09E96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&lt;.001</w:t>
            </w:r>
          </w:p>
        </w:tc>
      </w:tr>
      <w:tr w:rsidR="00CB0364" w14:paraId="50EC809D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DFC6B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Monoculture formation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94BDE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0.12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069ED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0.062</w:t>
            </w:r>
          </w:p>
        </w:tc>
      </w:tr>
      <w:tr w:rsidR="00CB0364" w14:paraId="629FB032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EE6DF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Ornamental use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BB8B4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0.14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99400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0.106</w:t>
            </w:r>
          </w:p>
        </w:tc>
      </w:tr>
      <w:tr w:rsidR="00CB0364" w14:paraId="7B444814" w14:textId="77777777" w:rsidTr="00466B2B">
        <w:trPr>
          <w:cantSplit/>
        </w:trPr>
        <w:tc>
          <w:tcPr>
            <w:tcW w:w="491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76A2C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Health risk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0E511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-0.11</w:t>
            </w:r>
          </w:p>
        </w:tc>
        <w:tc>
          <w:tcPr>
            <w:tcW w:w="1021" w:type="dxa"/>
            <w:tcBorders>
              <w:top w:val="none" w:sz="0" w:space="0" w:color="000000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070CC" w14:textId="77777777" w:rsidR="00CB0364" w:rsidRDefault="00CB0364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jc w:val="right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0.251</w:t>
            </w:r>
          </w:p>
        </w:tc>
      </w:tr>
    </w:tbl>
    <w:p w14:paraId="5790C598" w14:textId="6089D73A" w:rsidR="00CB0364" w:rsidRPr="00CB0364" w:rsidRDefault="00CB0364">
      <w:pPr>
        <w:rPr>
          <w:rFonts w:ascii="Times New Roman" w:hAnsi="Times New Roman" w:cs="Times New Roman"/>
        </w:rPr>
        <w:sectPr w:rsidR="00CB0364" w:rsidRPr="00CB0364" w:rsidSect="00AA07F9">
          <w:pgSz w:w="11894" w:h="16834"/>
          <w:pgMar w:top="720" w:right="720" w:bottom="720" w:left="720" w:header="720" w:footer="720" w:gutter="720"/>
          <w:cols w:space="720"/>
          <w:docGrid w:linePitch="326"/>
        </w:sectPr>
      </w:pPr>
    </w:p>
    <w:p w14:paraId="02DB5402" w14:textId="46D32564" w:rsidR="00706BD4" w:rsidRDefault="00706BD4"/>
    <w:p w14:paraId="10D33F35" w14:textId="132C9F2F" w:rsidR="009D7C52" w:rsidRDefault="009D7C52"/>
    <w:p w14:paraId="31E39A21" w14:textId="039CA57B" w:rsidR="009D7C52" w:rsidRDefault="009D7C52"/>
    <w:p w14:paraId="2B8509B8" w14:textId="29D2ADDD" w:rsidR="009D7C52" w:rsidRDefault="009D7C52"/>
    <w:p w14:paraId="1264BED8" w14:textId="3DFA29DA" w:rsidR="009D7C52" w:rsidRDefault="009D7C52"/>
    <w:p w14:paraId="412471AD" w14:textId="2E29DFC0" w:rsidR="009D7C52" w:rsidRDefault="009D7C52"/>
    <w:p w14:paraId="1779A3CA" w14:textId="308D4A76" w:rsidR="009D7C52" w:rsidRDefault="009D7C52"/>
    <w:p w14:paraId="376E4EAF" w14:textId="1DCD63CC" w:rsidR="009D7C52" w:rsidRDefault="009D7C52"/>
    <w:p w14:paraId="6B7A42E0" w14:textId="4C648D4D" w:rsidR="009D7C52" w:rsidRDefault="009D7C52"/>
    <w:p w14:paraId="488D9B9D" w14:textId="7B97AB4D" w:rsidR="009D7C52" w:rsidRDefault="009D7C52"/>
    <w:p w14:paraId="04939DF1" w14:textId="2E1EC87F" w:rsidR="009D7C52" w:rsidRDefault="009D7C52"/>
    <w:p w14:paraId="6DFE6E79" w14:textId="54E11CF4" w:rsidR="009D7C52" w:rsidRDefault="009D7C52"/>
    <w:p w14:paraId="7E3E3248" w14:textId="42A329E3" w:rsidR="009D7C52" w:rsidRDefault="009D7C52" w:rsidP="00637760">
      <w:pPr>
        <w:spacing w:line="480" w:lineRule="auto"/>
        <w:rPr>
          <w:rFonts w:ascii="Times New Roman" w:hAnsi="Times New Roman" w:cs="Times New Roman"/>
        </w:rPr>
      </w:pPr>
      <w:r w:rsidRPr="009D7C52">
        <w:rPr>
          <w:rFonts w:ascii="Times New Roman" w:hAnsi="Times New Roman" w:cs="Times New Roman"/>
          <w:b/>
          <w:bCs/>
        </w:rPr>
        <w:t>Table S5.</w:t>
      </w:r>
      <w:r w:rsidRPr="009D7C52">
        <w:rPr>
          <w:rFonts w:ascii="Times New Roman" w:hAnsi="Times New Roman" w:cs="Times New Roman"/>
        </w:rPr>
        <w:t xml:space="preserve"> A list of the 25 most frequently written negative and positive words in all articles downloaded for the sentiment analysis (N = 11,340).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1314"/>
        <w:gridCol w:w="941"/>
        <w:gridCol w:w="79"/>
        <w:gridCol w:w="1526"/>
        <w:gridCol w:w="1166"/>
      </w:tblGrid>
      <w:tr w:rsidR="006017DD" w14:paraId="3C98688D" w14:textId="77777777" w:rsidTr="00451FAA">
        <w:trPr>
          <w:cantSplit/>
          <w:tblHeader/>
        </w:trPr>
        <w:tc>
          <w:tcPr>
            <w:tcW w:w="1314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A04D0" w14:textId="77777777" w:rsidR="009D7C52" w:rsidRDefault="009D7C52" w:rsidP="006017D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-2352" w:right="60" w:firstLine="2412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Negative words</w:t>
            </w:r>
          </w:p>
        </w:tc>
        <w:tc>
          <w:tcPr>
            <w:tcW w:w="1020" w:type="dxa"/>
            <w:gridSpan w:val="2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775A8" w14:textId="406D1D6B" w:rsidR="009D7C52" w:rsidRDefault="006017DD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</w:t>
            </w:r>
            <w:r w:rsidR="009D7C52">
              <w:rPr>
                <w:rFonts w:ascii="Helvetica" w:eastAsia="Arial" w:hAnsi="Arial" w:cs="Arial"/>
                <w:color w:val="333333"/>
                <w:sz w:val="16"/>
                <w:szCs w:val="16"/>
              </w:rPr>
              <w:t>requency</w:t>
            </w:r>
          </w:p>
        </w:tc>
        <w:tc>
          <w:tcPr>
            <w:tcW w:w="1526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</w:tcPr>
          <w:p w14:paraId="7E297C8D" w14:textId="77777777" w:rsidR="009D7C52" w:rsidRDefault="009D7C52" w:rsidP="008C1F8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Positive words</w:t>
            </w:r>
          </w:p>
        </w:tc>
        <w:tc>
          <w:tcPr>
            <w:tcW w:w="1166" w:type="dxa"/>
            <w:tcBorders>
              <w:top w:val="single" w:sz="16" w:space="0" w:color="BEBEBE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</w:tcPr>
          <w:p w14:paraId="189C3B37" w14:textId="066C299A" w:rsidR="009D7C52" w:rsidRDefault="006017DD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</w:t>
            </w:r>
            <w:r w:rsidR="009D7C52">
              <w:rPr>
                <w:rFonts w:ascii="Helvetica" w:eastAsia="Arial" w:hAnsi="Arial" w:cs="Arial"/>
                <w:color w:val="333333"/>
                <w:sz w:val="16"/>
                <w:szCs w:val="16"/>
              </w:rPr>
              <w:t>requency</w:t>
            </w:r>
          </w:p>
        </w:tc>
      </w:tr>
      <w:tr w:rsidR="006017DD" w14:paraId="2CED674B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FAC36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weed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E55EE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16,983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235BC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free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84FD1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2,805</w:t>
            </w:r>
          </w:p>
        </w:tc>
      </w:tr>
      <w:tr w:rsidR="006017DD" w14:paraId="1BDA90C4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0744D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invasive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A6F7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15,901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B2D24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effective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3950B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2,499</w:t>
            </w:r>
          </w:p>
        </w:tc>
      </w:tr>
      <w:tr w:rsidR="006017DD" w14:paraId="19D2C950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074AA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fall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85FD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5,903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41C33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top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EC49AA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2,204</w:t>
            </w:r>
          </w:p>
        </w:tc>
      </w:tr>
      <w:tr w:rsidR="006017DD" w14:paraId="7C1F85BB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1D1A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noxious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4304E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4,814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CE153A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variety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111354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1,811</w:t>
            </w:r>
          </w:p>
        </w:tc>
      </w:tr>
      <w:tr w:rsidR="006017DD" w14:paraId="65326E47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A5FD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wild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B1C77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3,925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1FA98A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warm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B808B2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1,803</w:t>
            </w:r>
          </w:p>
        </w:tc>
      </w:tr>
      <w:tr w:rsidR="006017DD" w14:paraId="19AE35B7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D7CE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damage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E4F7D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2,508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EC3B8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bloom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B3E6E9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1,788</w:t>
            </w:r>
          </w:p>
        </w:tc>
      </w:tr>
      <w:tr w:rsidR="006017DD" w14:paraId="1B3505BB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F626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kill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E063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2,420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C16A2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cool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127C3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1,684</w:t>
            </w:r>
          </w:p>
        </w:tc>
      </w:tr>
      <w:tr w:rsidR="006017DD" w14:paraId="3B4B0013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99B3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hard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392D9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1,892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9565D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master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70251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1,516</w:t>
            </w:r>
          </w:p>
        </w:tc>
      </w:tr>
      <w:tr w:rsidR="006017DD" w14:paraId="61CC03CE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EBF54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poison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EDEF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1,799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8CA7A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easy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09CB6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1,514</w:t>
            </w:r>
          </w:p>
        </w:tc>
      </w:tr>
      <w:tr w:rsidR="006017DD" w14:paraId="4C949B51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ADF2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drought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0F6C0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1,747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D6F414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hot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5E4BF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1,476</w:t>
            </w:r>
          </w:p>
        </w:tc>
      </w:tr>
      <w:tr w:rsidR="006017DD" w14:paraId="688DCAB5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75DCB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difficult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6401D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1,693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866CAD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beautiful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04286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1,463</w:t>
            </w:r>
          </w:p>
        </w:tc>
      </w:tr>
      <w:tr w:rsidR="006017DD" w14:paraId="10685EF1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667C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cold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932C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1,543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4F1B6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healthy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DAD69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1,415</w:t>
            </w:r>
          </w:p>
        </w:tc>
      </w:tr>
      <w:tr w:rsidR="006017DD" w14:paraId="2E367F8A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EFA7A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pest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BD344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1,486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D4B356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pretty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F0F010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1,382</w:t>
            </w:r>
          </w:p>
        </w:tc>
      </w:tr>
      <w:tr w:rsidR="006017DD" w14:paraId="4D37C8AA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78FEB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dead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932D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1,299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4F4CE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sweet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46E12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1,382</w:t>
            </w:r>
          </w:p>
        </w:tc>
      </w:tr>
      <w:tr w:rsidR="006017DD" w14:paraId="58F66772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A1080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risk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7EA2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1,294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DF7492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support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87F607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1,363</w:t>
            </w:r>
          </w:p>
        </w:tc>
      </w:tr>
      <w:tr w:rsidR="006017DD" w14:paraId="2E4D3719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B78D2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dense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70C86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1,226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F82A7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love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815956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1,300</w:t>
            </w:r>
          </w:p>
        </w:tc>
      </w:tr>
      <w:tr w:rsidR="006017DD" w14:paraId="28983A3B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78169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bad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C9659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1,153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60C22E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fresh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061D1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1,243</w:t>
            </w:r>
          </w:p>
        </w:tc>
      </w:tr>
      <w:tr w:rsidR="006017DD" w14:paraId="4384396A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EA89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limited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6D42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1,138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554BE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clean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4DF386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1,234</w:t>
            </w:r>
          </w:p>
        </w:tc>
      </w:tr>
      <w:tr w:rsidR="006017DD" w14:paraId="503AC458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B7A4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toxic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E459D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1,086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B179BD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recommended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98427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1,123</w:t>
            </w:r>
          </w:p>
        </w:tc>
      </w:tr>
      <w:tr w:rsidR="006017DD" w14:paraId="13C01E61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B3A22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die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2263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1,077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C0A2D6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protect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33AEA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1,109</w:t>
            </w:r>
          </w:p>
        </w:tc>
      </w:tr>
      <w:tr w:rsidR="006017DD" w14:paraId="2B89E2C9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A1D52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frost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3B878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1,072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6899BA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cooperative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DE4F02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1,108</w:t>
            </w:r>
          </w:p>
        </w:tc>
      </w:tr>
      <w:tr w:rsidR="006017DD" w14:paraId="6273E19B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DF170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dark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44D4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1,037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054C60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mature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4FBF89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1,084</w:t>
            </w:r>
          </w:p>
        </w:tc>
      </w:tr>
      <w:tr w:rsidR="006017DD" w14:paraId="378AAE38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2D44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slow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72B0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981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FB311F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fast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9829D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1,033</w:t>
            </w:r>
          </w:p>
        </w:tc>
      </w:tr>
      <w:tr w:rsidR="006017DD" w14:paraId="24FE9033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A774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issue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DDB71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977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686E4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bright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5C10D5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1,014</w:t>
            </w:r>
          </w:p>
        </w:tc>
      </w:tr>
      <w:tr w:rsidR="006017DD" w14:paraId="43EDB71E" w14:textId="77777777" w:rsidTr="00451FAA">
        <w:trPr>
          <w:cantSplit/>
        </w:trPr>
        <w:tc>
          <w:tcPr>
            <w:tcW w:w="131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EBFAE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aggressive</w:t>
            </w:r>
          </w:p>
        </w:tc>
        <w:tc>
          <w:tcPr>
            <w:tcW w:w="9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C572B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943</w:t>
            </w:r>
          </w:p>
        </w:tc>
        <w:tc>
          <w:tcPr>
            <w:tcW w:w="160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E8E81C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ready</w:t>
            </w:r>
          </w:p>
        </w:tc>
        <w:tc>
          <w:tcPr>
            <w:tcW w:w="11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1D4BB3" w14:textId="77777777" w:rsidR="009D7C52" w:rsidRDefault="009D7C52" w:rsidP="0054432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60" w:after="60"/>
              <w:ind w:left="60" w:right="60"/>
              <w:rPr>
                <w:rFonts w:ascii="Helvetica" w:eastAsia="Arial" w:hAnsi="Arial" w:cs="Arial"/>
                <w:color w:val="333333"/>
                <w:sz w:val="16"/>
                <w:szCs w:val="16"/>
              </w:rPr>
            </w:pPr>
            <w:r>
              <w:rPr>
                <w:rFonts w:ascii="Helvetica" w:eastAsia="Arial" w:hAnsi="Arial" w:cs="Arial"/>
                <w:color w:val="333333"/>
                <w:sz w:val="16"/>
                <w:szCs w:val="16"/>
              </w:rPr>
              <w:t>996</w:t>
            </w:r>
          </w:p>
        </w:tc>
      </w:tr>
    </w:tbl>
    <w:p w14:paraId="52B69C61" w14:textId="77777777" w:rsidR="009D7C52" w:rsidRPr="009D7C52" w:rsidRDefault="009D7C52">
      <w:pPr>
        <w:rPr>
          <w:rFonts w:ascii="Times New Roman" w:hAnsi="Times New Roman" w:cs="Times New Roman"/>
        </w:rPr>
      </w:pPr>
    </w:p>
    <w:sectPr w:rsidR="009D7C52" w:rsidRPr="009D7C52" w:rsidSect="00AA07F9">
      <w:type w:val="continuous"/>
      <w:pgSz w:w="11894" w:h="16834"/>
      <w:pgMar w:top="720" w:right="720" w:bottom="720" w:left="720" w:header="720" w:footer="720" w:gutter="72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31152654">
    <w:abstractNumId w:val="1"/>
  </w:num>
  <w:num w:numId="2" w16cid:durableId="1855536040">
    <w:abstractNumId w:val="2"/>
  </w:num>
  <w:num w:numId="3" w16cid:durableId="762147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36527"/>
    <w:rsid w:val="000601E4"/>
    <w:rsid w:val="00073835"/>
    <w:rsid w:val="000D0CCC"/>
    <w:rsid w:val="001379FE"/>
    <w:rsid w:val="001C0439"/>
    <w:rsid w:val="001C0A13"/>
    <w:rsid w:val="001D75AB"/>
    <w:rsid w:val="0035500D"/>
    <w:rsid w:val="00362E65"/>
    <w:rsid w:val="004061A6"/>
    <w:rsid w:val="004158F9"/>
    <w:rsid w:val="00451FAA"/>
    <w:rsid w:val="00457CF1"/>
    <w:rsid w:val="00466B2B"/>
    <w:rsid w:val="00480131"/>
    <w:rsid w:val="00483DE6"/>
    <w:rsid w:val="005D6E41"/>
    <w:rsid w:val="006017DD"/>
    <w:rsid w:val="00637760"/>
    <w:rsid w:val="00641137"/>
    <w:rsid w:val="00687E57"/>
    <w:rsid w:val="006B6254"/>
    <w:rsid w:val="00706BD4"/>
    <w:rsid w:val="00747CCE"/>
    <w:rsid w:val="00762569"/>
    <w:rsid w:val="007B3E96"/>
    <w:rsid w:val="007C4563"/>
    <w:rsid w:val="008024CB"/>
    <w:rsid w:val="00810F9B"/>
    <w:rsid w:val="00842BE7"/>
    <w:rsid w:val="00891856"/>
    <w:rsid w:val="008C1F8A"/>
    <w:rsid w:val="008F1F48"/>
    <w:rsid w:val="00901463"/>
    <w:rsid w:val="00946CB3"/>
    <w:rsid w:val="009D7C52"/>
    <w:rsid w:val="00AA07F9"/>
    <w:rsid w:val="00AC788F"/>
    <w:rsid w:val="00AE18EF"/>
    <w:rsid w:val="00AE1BDD"/>
    <w:rsid w:val="00B3547C"/>
    <w:rsid w:val="00B4379D"/>
    <w:rsid w:val="00B4383C"/>
    <w:rsid w:val="00C06CAC"/>
    <w:rsid w:val="00C27329"/>
    <w:rsid w:val="00C31EEB"/>
    <w:rsid w:val="00CB0364"/>
    <w:rsid w:val="00D07479"/>
    <w:rsid w:val="00D163E1"/>
    <w:rsid w:val="00DB52F3"/>
    <w:rsid w:val="00EC5A6E"/>
    <w:rsid w:val="00F12158"/>
    <w:rsid w:val="00F420EC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2796B2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  <w:style w:type="paragraph" w:styleId="NormalWeb">
    <w:name w:val="Normal (Web)"/>
    <w:basedOn w:val="Normal"/>
    <w:uiPriority w:val="99"/>
    <w:unhideWhenUsed/>
    <w:rsid w:val="00EC5A6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5A6E"/>
    <w:pPr>
      <w:spacing w:after="160"/>
    </w:pPr>
    <w:rPr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5A6E"/>
    <w:rPr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0D0CCC"/>
  </w:style>
  <w:style w:type="character" w:customStyle="1" w:styleId="s5">
    <w:name w:val="s5"/>
    <w:basedOn w:val="DefaultParagraphFont"/>
    <w:rsid w:val="00641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3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15</Pages>
  <Words>3761</Words>
  <Characters>21444</Characters>
  <Application>Microsoft Office Word</Application>
  <DocSecurity>0</DocSecurity>
  <Lines>178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25155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Woodworth</dc:creator>
  <cp:keywords/>
  <dc:description/>
  <cp:lastModifiedBy>Elena Woodworth</cp:lastModifiedBy>
  <cp:revision>19</cp:revision>
  <dcterms:created xsi:type="dcterms:W3CDTF">2022-08-24T16:12:00Z</dcterms:created>
  <dcterms:modified xsi:type="dcterms:W3CDTF">2022-08-25T15:52:00Z</dcterms:modified>
  <cp:category/>
</cp:coreProperties>
</file>