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F422" w14:textId="01A23E0E" w:rsidR="002C57D6" w:rsidRDefault="00477AD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TABLES</w:t>
      </w:r>
    </w:p>
    <w:p w14:paraId="78225CD7" w14:textId="66923C38" w:rsidR="00610400" w:rsidRDefault="00D81384" w:rsidP="00D813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Tree species according to their overall frequency in cocoa plantations: </w:t>
      </w:r>
      <w:r w:rsidR="008B6D01">
        <w:rPr>
          <w:rFonts w:ascii="Times New Roman" w:hAnsi="Times New Roman" w:cs="Times New Roman"/>
          <w:sz w:val="24"/>
          <w:szCs w:val="24"/>
          <w:lang w:val="en-GB"/>
        </w:rPr>
        <w:t>complete botanical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72F6">
        <w:rPr>
          <w:rFonts w:ascii="Times New Roman" w:hAnsi="Times New Roman" w:cs="Times New Roman"/>
          <w:sz w:val="24"/>
          <w:szCs w:val="24"/>
          <w:lang w:val="en-GB"/>
        </w:rPr>
        <w:t xml:space="preserve">names 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>and local names, uses,</w:t>
      </w:r>
      <w:r w:rsidR="008B6D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22B6">
        <w:rPr>
          <w:rFonts w:ascii="Times New Roman" w:hAnsi="Times New Roman" w:cs="Times New Roman"/>
          <w:sz w:val="24"/>
          <w:szCs w:val="24"/>
          <w:lang w:val="en-GB"/>
        </w:rPr>
        <w:t>origin</w:t>
      </w:r>
      <w:r w:rsidR="00F554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C6E7E">
        <w:rPr>
          <w:rFonts w:ascii="Times New Roman" w:hAnsi="Times New Roman" w:cs="Times New Roman"/>
          <w:sz w:val="24"/>
          <w:szCs w:val="24"/>
          <w:lang w:val="en-GB"/>
        </w:rPr>
        <w:t>and GBIF doi.</w:t>
      </w:r>
    </w:p>
    <w:tbl>
      <w:tblPr>
        <w:tblStyle w:val="Tablanormal2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851"/>
        <w:gridCol w:w="850"/>
        <w:gridCol w:w="3259"/>
      </w:tblGrid>
      <w:tr w:rsidR="00F3038E" w:rsidRPr="00CF289E" w14:paraId="629836F6" w14:textId="77777777" w:rsidTr="00FD5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04041774" w14:textId="77777777" w:rsidR="00F3038E" w:rsidRPr="00CF289E" w:rsidRDefault="00F3038E" w:rsidP="00CF289E">
            <w:pPr>
              <w:spacing w:before="40" w:after="40" w:line="276" w:lineRule="auto"/>
              <w:jc w:val="both"/>
              <w:rPr>
                <w:rFonts w:ascii="Arial Narrow" w:hAnsi="Arial Narrow"/>
                <w:lang w:val="en-GB"/>
              </w:rPr>
            </w:pPr>
            <w:bookmarkStart w:id="0" w:name="_Hlk87529812"/>
            <w:r w:rsidRPr="00CF289E">
              <w:rPr>
                <w:rFonts w:ascii="Arial Narrow" w:hAnsi="Arial Narrow"/>
                <w:lang w:val="en-GB"/>
              </w:rPr>
              <w:t>Scientific names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2C0467D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GB"/>
              </w:rPr>
            </w:pPr>
            <w:r w:rsidRPr="00CF289E">
              <w:rPr>
                <w:rFonts w:ascii="Arial Narrow" w:hAnsi="Arial Narrow"/>
                <w:lang w:val="en-GB"/>
              </w:rPr>
              <w:t>Local names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010DE3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GB"/>
              </w:rPr>
            </w:pPr>
            <w:r w:rsidRPr="00CF289E">
              <w:rPr>
                <w:rFonts w:ascii="Arial Narrow" w:hAnsi="Arial Narrow"/>
                <w:lang w:val="en-GB"/>
              </w:rPr>
              <w:t>Uses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E401DD6" w14:textId="7B23603A" w:rsidR="00F3038E" w:rsidRPr="00CF289E" w:rsidRDefault="003F3963" w:rsidP="00FD531D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Origin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622939B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GB"/>
              </w:rPr>
            </w:pPr>
            <w:r w:rsidRPr="00CF289E">
              <w:rPr>
                <w:rFonts w:ascii="Arial Narrow" w:hAnsi="Arial Narrow"/>
                <w:lang w:val="en-GB"/>
              </w:rPr>
              <w:t>GBIF DOI</w:t>
            </w:r>
          </w:p>
        </w:tc>
      </w:tr>
      <w:tr w:rsidR="00F3038E" w:rsidRPr="00BC7C52" w14:paraId="06B3C7EE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auto"/>
            </w:tcBorders>
            <w:hideMark/>
          </w:tcPr>
          <w:p w14:paraId="3D5C959B" w14:textId="3C3E24BC" w:rsidR="00F3038E" w:rsidRPr="009702C1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Persea americana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Mill.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23E4245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avocat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hideMark/>
          </w:tcPr>
          <w:p w14:paraId="0253E17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DA893C" w14:textId="6286010B" w:rsidR="00F3038E" w:rsidRPr="00CF289E" w:rsidRDefault="002930F2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tcBorders>
              <w:top w:val="single" w:sz="12" w:space="0" w:color="auto"/>
            </w:tcBorders>
            <w:hideMark/>
          </w:tcPr>
          <w:p w14:paraId="66FCAE3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https://www.gbif.org/species/3034046</w:t>
            </w:r>
          </w:p>
        </w:tc>
      </w:tr>
      <w:tr w:rsidR="00F3038E" w:rsidRPr="00BC7C52" w14:paraId="433774E4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A09A112" w14:textId="009BE2F1" w:rsidR="00F3038E" w:rsidRPr="0011504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Citrus reticulata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Blanco</w:t>
            </w:r>
          </w:p>
        </w:tc>
        <w:tc>
          <w:tcPr>
            <w:tcW w:w="1417" w:type="dxa"/>
            <w:hideMark/>
          </w:tcPr>
          <w:p w14:paraId="1E74FE7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mandarine</w:t>
            </w:r>
          </w:p>
        </w:tc>
        <w:tc>
          <w:tcPr>
            <w:tcW w:w="851" w:type="dxa"/>
            <w:hideMark/>
          </w:tcPr>
          <w:p w14:paraId="0951F2C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4FC35C3D" w14:textId="69A0ECDF" w:rsidR="00F3038E" w:rsidRPr="00CF289E" w:rsidRDefault="002C0363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27DC230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https://www.gbif.org/species/3190172</w:t>
            </w:r>
          </w:p>
        </w:tc>
      </w:tr>
      <w:tr w:rsidR="00F3038E" w:rsidRPr="00BC7C52" w14:paraId="724D73F1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18C2A04" w14:textId="7FC78BA3" w:rsidR="00F3038E" w:rsidRPr="0082798D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Mangifera indica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3934B77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amango</w:t>
            </w:r>
          </w:p>
        </w:tc>
        <w:tc>
          <w:tcPr>
            <w:tcW w:w="851" w:type="dxa"/>
            <w:hideMark/>
          </w:tcPr>
          <w:p w14:paraId="366F2C2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45559F76" w14:textId="5DAC1F0C" w:rsidR="00F3038E" w:rsidRPr="00CF289E" w:rsidRDefault="002C0363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61FE429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https://www.gbif.org/species/3190638</w:t>
            </w:r>
          </w:p>
        </w:tc>
      </w:tr>
      <w:tr w:rsidR="00F3038E" w:rsidRPr="00BC7C52" w14:paraId="3FC6D88C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065E3A2" w14:textId="532B34A3" w:rsidR="00F3038E" w:rsidRPr="001F1C98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Citrus grandis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(L.) Osbeck</w:t>
            </w:r>
          </w:p>
        </w:tc>
        <w:tc>
          <w:tcPr>
            <w:tcW w:w="1417" w:type="dxa"/>
            <w:hideMark/>
          </w:tcPr>
          <w:p w14:paraId="7FDA73B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orange</w:t>
            </w:r>
          </w:p>
        </w:tc>
        <w:tc>
          <w:tcPr>
            <w:tcW w:w="851" w:type="dxa"/>
            <w:hideMark/>
          </w:tcPr>
          <w:p w14:paraId="7A96710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4ED6B907" w14:textId="2F2FE8C0" w:rsidR="00F3038E" w:rsidRPr="00CF289E" w:rsidRDefault="002C0363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787BC87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https://www.gbif.org/species/3190161</w:t>
            </w:r>
          </w:p>
        </w:tc>
      </w:tr>
      <w:tr w:rsidR="00F3038E" w:rsidRPr="00BC7C52" w14:paraId="090C5560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A6E3FCF" w14:textId="0D166A2B" w:rsidR="00F3038E" w:rsidRPr="0060622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Citrus sinensis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(Mill.) Pers., 1806</w:t>
            </w:r>
          </w:p>
        </w:tc>
        <w:tc>
          <w:tcPr>
            <w:tcW w:w="1417" w:type="dxa"/>
            <w:hideMark/>
          </w:tcPr>
          <w:p w14:paraId="0292D6F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orange</w:t>
            </w:r>
          </w:p>
        </w:tc>
        <w:tc>
          <w:tcPr>
            <w:tcW w:w="851" w:type="dxa"/>
            <w:hideMark/>
          </w:tcPr>
          <w:p w14:paraId="564CC73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5FC0A8DD" w14:textId="4F32AF2C" w:rsidR="00F3038E" w:rsidRPr="00CF289E" w:rsidRDefault="005253B0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5A83B03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https://www.gbif.org/species/3190158</w:t>
            </w:r>
          </w:p>
        </w:tc>
      </w:tr>
      <w:tr w:rsidR="00F3038E" w:rsidRPr="00BC7C52" w14:paraId="6B69EA95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933EF1C" w14:textId="3874CC25" w:rsidR="00F3038E" w:rsidRPr="00AD7FB8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Cola nitida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(Vent.) Schott &amp; Endl.</w:t>
            </w:r>
          </w:p>
        </w:tc>
        <w:tc>
          <w:tcPr>
            <w:tcW w:w="1417" w:type="dxa"/>
            <w:hideMark/>
          </w:tcPr>
          <w:p w14:paraId="1868D79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wese</w:t>
            </w:r>
            <w:proofErr w:type="spellEnd"/>
          </w:p>
        </w:tc>
        <w:tc>
          <w:tcPr>
            <w:tcW w:w="851" w:type="dxa"/>
            <w:hideMark/>
          </w:tcPr>
          <w:p w14:paraId="0923B492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2D5B5E54" w14:textId="5EC81982" w:rsidR="00F3038E" w:rsidRPr="00CF289E" w:rsidRDefault="0096589B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39D2EA0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https://www.gbif.org/species/5406687</w:t>
            </w:r>
          </w:p>
        </w:tc>
      </w:tr>
      <w:tr w:rsidR="00F3038E" w:rsidRPr="00BC7C52" w14:paraId="3D47AF67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9594B9E" w14:textId="79B5F9D6" w:rsidR="00F3038E" w:rsidRPr="00C55E6B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Cola acuminata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P.Beauverd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) Schott &amp; Endl.</w:t>
            </w:r>
          </w:p>
        </w:tc>
        <w:tc>
          <w:tcPr>
            <w:tcW w:w="1417" w:type="dxa"/>
            <w:hideMark/>
          </w:tcPr>
          <w:p w14:paraId="51B6BF0B" w14:textId="639D1F95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Kola</w:t>
            </w:r>
          </w:p>
        </w:tc>
        <w:tc>
          <w:tcPr>
            <w:tcW w:w="851" w:type="dxa"/>
            <w:hideMark/>
          </w:tcPr>
          <w:p w14:paraId="6ACBF03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3827450A" w14:textId="255B81BC" w:rsidR="00F3038E" w:rsidRPr="00CF289E" w:rsidRDefault="0096589B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2CCC864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https://www.gbif.org/species/5406685</w:t>
            </w:r>
          </w:p>
        </w:tc>
      </w:tr>
      <w:tr w:rsidR="00F3038E" w:rsidRPr="00BC7C52" w14:paraId="00787767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220CDF3" w14:textId="6C9B0804" w:rsidR="00F3038E" w:rsidRPr="00EB3AED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Cocos nucifera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3F899A5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kpako</w:t>
            </w:r>
            <w:proofErr w:type="spellEnd"/>
          </w:p>
        </w:tc>
        <w:tc>
          <w:tcPr>
            <w:tcW w:w="851" w:type="dxa"/>
            <w:hideMark/>
          </w:tcPr>
          <w:p w14:paraId="1CF3359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046A1CC7" w14:textId="2136E7CD" w:rsidR="00F3038E" w:rsidRPr="00CF289E" w:rsidRDefault="0096589B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395B592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https://www.gbif.org/species/2735117</w:t>
            </w:r>
          </w:p>
        </w:tc>
      </w:tr>
      <w:tr w:rsidR="00F3038E" w:rsidRPr="00BC7C52" w14:paraId="0D62FFCD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8896769" w14:textId="707834EB" w:rsidR="00F3038E" w:rsidRPr="00CC477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Acacia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mangium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Wild.</w:t>
            </w:r>
          </w:p>
        </w:tc>
        <w:tc>
          <w:tcPr>
            <w:tcW w:w="1417" w:type="dxa"/>
            <w:hideMark/>
          </w:tcPr>
          <w:p w14:paraId="3A50FB7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mangium</w:t>
            </w:r>
          </w:p>
        </w:tc>
        <w:tc>
          <w:tcPr>
            <w:tcW w:w="851" w:type="dxa"/>
            <w:hideMark/>
          </w:tcPr>
          <w:p w14:paraId="4FCAEA4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N-fixing</w:t>
            </w:r>
          </w:p>
        </w:tc>
        <w:tc>
          <w:tcPr>
            <w:tcW w:w="850" w:type="dxa"/>
          </w:tcPr>
          <w:p w14:paraId="191C3FA9" w14:textId="52676063" w:rsidR="00F3038E" w:rsidRPr="00CF289E" w:rsidRDefault="0096589B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368AFEF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https://www.gbif.org/species/2979091</w:t>
            </w:r>
          </w:p>
        </w:tc>
      </w:tr>
      <w:tr w:rsidR="00F3038E" w:rsidRPr="00BC7C52" w14:paraId="48EE657D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9FC214F" w14:textId="07325AB2" w:rsidR="00F3038E" w:rsidRPr="00CC477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Anacardium occidentale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4896924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cajou</w:t>
            </w:r>
            <w:proofErr w:type="spellEnd"/>
          </w:p>
        </w:tc>
        <w:tc>
          <w:tcPr>
            <w:tcW w:w="851" w:type="dxa"/>
            <w:hideMark/>
          </w:tcPr>
          <w:p w14:paraId="537607E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576BB368" w14:textId="553E821D" w:rsidR="00F3038E" w:rsidRPr="00CF289E" w:rsidRDefault="00841BBD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7219200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https://www.gbif.org/species/5421368</w:t>
            </w:r>
          </w:p>
        </w:tc>
      </w:tr>
      <w:tr w:rsidR="00F3038E" w:rsidRPr="00BC7C52" w14:paraId="7AAA6D95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CB8480B" w14:textId="311DD301" w:rsidR="00F3038E" w:rsidRPr="00E37550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Artocarpus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altilis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(Parkinson) Fosberg</w:t>
            </w:r>
          </w:p>
        </w:tc>
        <w:tc>
          <w:tcPr>
            <w:tcW w:w="1417" w:type="dxa"/>
            <w:hideMark/>
          </w:tcPr>
          <w:p w14:paraId="44B0D3D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pa</w:t>
            </w:r>
          </w:p>
        </w:tc>
        <w:tc>
          <w:tcPr>
            <w:tcW w:w="851" w:type="dxa"/>
            <w:hideMark/>
          </w:tcPr>
          <w:p w14:paraId="4EBAE2A6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3891B625" w14:textId="7ACE952A" w:rsidR="00F3038E" w:rsidRPr="00CF289E" w:rsidRDefault="00622948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7295DF7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https://www.gbif.org/species/2984573</w:t>
            </w:r>
          </w:p>
        </w:tc>
      </w:tr>
      <w:tr w:rsidR="00F3038E" w:rsidRPr="00BC7C52" w14:paraId="5D7CB8A5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73AE47D" w14:textId="384E43BC" w:rsidR="00F3038E" w:rsidRPr="007A6FC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Carica papaya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295C76E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papaye</w:t>
            </w:r>
            <w:proofErr w:type="spellEnd"/>
          </w:p>
        </w:tc>
        <w:tc>
          <w:tcPr>
            <w:tcW w:w="851" w:type="dxa"/>
            <w:hideMark/>
          </w:tcPr>
          <w:p w14:paraId="5B49B67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72D7B150" w14:textId="623D5FDF" w:rsidR="00F3038E" w:rsidRPr="00CF289E" w:rsidRDefault="00622948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35E9981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https://www.gbif.org/species/2874484</w:t>
            </w:r>
          </w:p>
        </w:tc>
      </w:tr>
      <w:tr w:rsidR="00F3038E" w:rsidRPr="00BC7C52" w14:paraId="5E5201CD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4C46950" w14:textId="1B96D41D" w:rsidR="00F3038E" w:rsidRPr="00EB0CA7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Gliricidia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sepium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(Jacq.) Kunth</w:t>
            </w:r>
          </w:p>
        </w:tc>
        <w:tc>
          <w:tcPr>
            <w:tcW w:w="1417" w:type="dxa"/>
            <w:hideMark/>
          </w:tcPr>
          <w:p w14:paraId="4E08CD9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gliricidia</w:t>
            </w:r>
            <w:proofErr w:type="spellEnd"/>
          </w:p>
        </w:tc>
        <w:tc>
          <w:tcPr>
            <w:tcW w:w="851" w:type="dxa"/>
            <w:hideMark/>
          </w:tcPr>
          <w:p w14:paraId="42C42E8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N-fixing</w:t>
            </w:r>
          </w:p>
        </w:tc>
        <w:tc>
          <w:tcPr>
            <w:tcW w:w="850" w:type="dxa"/>
          </w:tcPr>
          <w:p w14:paraId="0972D7D6" w14:textId="6793D257" w:rsidR="00F3038E" w:rsidRPr="00CF289E" w:rsidRDefault="00622948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7B393FD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https://www.gbif.org/species/8082978</w:t>
            </w:r>
          </w:p>
        </w:tc>
      </w:tr>
      <w:tr w:rsidR="00F3038E" w:rsidRPr="00BC7C52" w14:paraId="5F8A0861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B1BFD67" w14:textId="7ADE8B5C" w:rsidR="00F3038E" w:rsidRPr="00D0123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D01239">
              <w:rPr>
                <w:rFonts w:ascii="Arial Narrow" w:hAnsi="Arial Narrow"/>
                <w:b w:val="0"/>
                <w:bCs w:val="0"/>
                <w:i/>
                <w:iCs/>
              </w:rPr>
              <w:t>Gmelina</w:t>
            </w:r>
            <w:proofErr w:type="spellEnd"/>
            <w:r w:rsidRPr="00D01239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D01239">
              <w:rPr>
                <w:rFonts w:ascii="Arial Narrow" w:hAnsi="Arial Narrow"/>
                <w:b w:val="0"/>
                <w:bCs w:val="0"/>
                <w:i/>
                <w:iCs/>
              </w:rPr>
              <w:t>arborea</w:t>
            </w:r>
            <w:proofErr w:type="spellEnd"/>
            <w:r w:rsidRPr="00D01239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D01239">
              <w:rPr>
                <w:rFonts w:ascii="Arial Narrow" w:hAnsi="Arial Narrow"/>
                <w:b w:val="0"/>
                <w:bCs w:val="0"/>
              </w:rPr>
              <w:t>Roxb</w:t>
            </w:r>
            <w:proofErr w:type="spellEnd"/>
            <w:r w:rsidRPr="00D01239">
              <w:rPr>
                <w:rFonts w:ascii="Arial Narrow" w:hAnsi="Arial Narrow"/>
                <w:b w:val="0"/>
                <w:bCs w:val="0"/>
              </w:rPr>
              <w:t xml:space="preserve">. 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01239">
              <w:rPr>
                <w:rFonts w:ascii="Arial Narrow" w:hAnsi="Arial Narrow"/>
                <w:b w:val="0"/>
                <w:bCs w:val="0"/>
              </w:rPr>
              <w:t>x S</w:t>
            </w:r>
            <w:r>
              <w:rPr>
                <w:rFonts w:ascii="Arial Narrow" w:hAnsi="Arial Narrow"/>
                <w:b w:val="0"/>
                <w:bCs w:val="0"/>
              </w:rPr>
              <w:t>m.</w:t>
            </w:r>
          </w:p>
        </w:tc>
        <w:tc>
          <w:tcPr>
            <w:tcW w:w="1417" w:type="dxa"/>
            <w:hideMark/>
          </w:tcPr>
          <w:p w14:paraId="4BD5096C" w14:textId="0BE5765E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Gamhar</w:t>
            </w:r>
            <w:proofErr w:type="spellEnd"/>
          </w:p>
        </w:tc>
        <w:tc>
          <w:tcPr>
            <w:tcW w:w="851" w:type="dxa"/>
            <w:hideMark/>
          </w:tcPr>
          <w:p w14:paraId="46D74622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4BFE9CAD" w14:textId="2CF935C3" w:rsidR="00F3038E" w:rsidRPr="00CF289E" w:rsidRDefault="00622948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4BAA4E4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https://www.gbif.org/species/8247889</w:t>
            </w:r>
          </w:p>
        </w:tc>
      </w:tr>
      <w:tr w:rsidR="00F3038E" w:rsidRPr="00BC7C52" w14:paraId="1AB3D831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D70647A" w14:textId="162E39B6" w:rsidR="00F3038E" w:rsidRPr="00D0123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Hevea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brasiliensis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 (Willd. ex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A.Juss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.)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M</w:t>
            </w:r>
            <w:r w:rsidRPr="002D1B23">
              <w:rPr>
                <w:rFonts w:ascii="Arial Narrow" w:hAnsi="Arial Narrow"/>
                <w:b w:val="0"/>
                <w:bCs w:val="0"/>
                <w:lang w:val="en-GB"/>
              </w:rPr>
              <w:t>ü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ll.Arg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6BCB841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shiringa</w:t>
            </w:r>
            <w:proofErr w:type="spellEnd"/>
          </w:p>
        </w:tc>
        <w:tc>
          <w:tcPr>
            <w:tcW w:w="851" w:type="dxa"/>
            <w:hideMark/>
          </w:tcPr>
          <w:p w14:paraId="79977C82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65439413" w14:textId="6F9051BA" w:rsidR="00F3038E" w:rsidRPr="00CF289E" w:rsidRDefault="00622948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439087B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https://www.gbif.org/species/3071171</w:t>
            </w:r>
          </w:p>
        </w:tc>
      </w:tr>
      <w:tr w:rsidR="00F3038E" w:rsidRPr="00BC7C52" w14:paraId="6D90B1BA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0799FAE" w14:textId="131E0B37" w:rsidR="00F3038E" w:rsidRPr="009A42B7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9A42B7">
              <w:rPr>
                <w:rFonts w:ascii="Arial Narrow" w:hAnsi="Arial Narrow"/>
                <w:b w:val="0"/>
                <w:bCs w:val="0"/>
                <w:i/>
                <w:iCs/>
              </w:rPr>
              <w:t>Irvingia</w:t>
            </w:r>
            <w:proofErr w:type="spellEnd"/>
            <w:r w:rsidRPr="009A42B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9A42B7">
              <w:rPr>
                <w:rFonts w:ascii="Arial Narrow" w:hAnsi="Arial Narrow"/>
                <w:b w:val="0"/>
                <w:bCs w:val="0"/>
                <w:i/>
                <w:iCs/>
              </w:rPr>
              <w:t>gabonensis</w:t>
            </w:r>
            <w:proofErr w:type="spellEnd"/>
            <w:r w:rsidRPr="009A42B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r w:rsidRPr="009A42B7">
              <w:rPr>
                <w:rFonts w:ascii="Arial Narrow" w:hAnsi="Arial Narrow"/>
                <w:b w:val="0"/>
                <w:bCs w:val="0"/>
              </w:rPr>
              <w:t>(Aubry-</w:t>
            </w:r>
            <w:proofErr w:type="spellStart"/>
            <w:r w:rsidRPr="009A42B7">
              <w:rPr>
                <w:rFonts w:ascii="Arial Narrow" w:hAnsi="Arial Narrow"/>
                <w:b w:val="0"/>
                <w:bCs w:val="0"/>
              </w:rPr>
              <w:t>Lecomte</w:t>
            </w:r>
            <w:proofErr w:type="spellEnd"/>
            <w:r w:rsidRPr="009A42B7">
              <w:rPr>
                <w:rFonts w:ascii="Arial Narrow" w:hAnsi="Arial Narrow"/>
                <w:b w:val="0"/>
                <w:bCs w:val="0"/>
              </w:rPr>
              <w:t xml:space="preserve"> ex </w:t>
            </w:r>
            <w:proofErr w:type="spellStart"/>
            <w:r w:rsidRPr="003C369F">
              <w:rPr>
                <w:rFonts w:ascii="Arial Narrow" w:hAnsi="Arial Narrow"/>
                <w:b w:val="0"/>
                <w:bCs w:val="0"/>
              </w:rPr>
              <w:t>O'Rorke</w:t>
            </w:r>
            <w:proofErr w:type="spellEnd"/>
            <w:r w:rsidRPr="009A42B7">
              <w:rPr>
                <w:rFonts w:ascii="Arial Narrow" w:hAnsi="Arial Narrow"/>
                <w:b w:val="0"/>
                <w:bCs w:val="0"/>
              </w:rPr>
              <w:t>)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</w:rPr>
              <w:t>Baill</w:t>
            </w:r>
            <w:proofErr w:type="spellEnd"/>
            <w:r>
              <w:rPr>
                <w:rFonts w:ascii="Arial Narrow" w:hAnsi="Arial Narrow"/>
                <w:b w:val="0"/>
                <w:bCs w:val="0"/>
              </w:rPr>
              <w:t>.</w:t>
            </w:r>
          </w:p>
        </w:tc>
        <w:tc>
          <w:tcPr>
            <w:tcW w:w="1417" w:type="dxa"/>
            <w:hideMark/>
          </w:tcPr>
          <w:p w14:paraId="54EF7B7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dika</w:t>
            </w:r>
          </w:p>
        </w:tc>
        <w:tc>
          <w:tcPr>
            <w:tcW w:w="851" w:type="dxa"/>
            <w:hideMark/>
          </w:tcPr>
          <w:p w14:paraId="025FCF3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147A1168" w14:textId="433F4CFE" w:rsidR="00F3038E" w:rsidRPr="00CF289E" w:rsidRDefault="00AD792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309C0C4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https://www.gbif.org/species/5380976</w:t>
            </w:r>
          </w:p>
        </w:tc>
      </w:tr>
      <w:tr w:rsidR="00F3038E" w:rsidRPr="00BC7C52" w14:paraId="13AFBCA5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2FF0F8C" w14:textId="023B422E" w:rsidR="00F3038E" w:rsidRPr="00725202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Musa paradisiaca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6E046C1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plantain</w:t>
            </w:r>
          </w:p>
        </w:tc>
        <w:tc>
          <w:tcPr>
            <w:tcW w:w="851" w:type="dxa"/>
            <w:hideMark/>
          </w:tcPr>
          <w:p w14:paraId="3AB470D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6A0812D0" w14:textId="31DABC70" w:rsidR="00F3038E" w:rsidRPr="00CF289E" w:rsidRDefault="00AD792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375A064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https://www.gbif.org/species/2762752</w:t>
            </w:r>
          </w:p>
        </w:tc>
      </w:tr>
      <w:tr w:rsidR="00F3038E" w:rsidRPr="00BC7C52" w14:paraId="15D505B1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7E4BA2A" w14:textId="0C016CC9" w:rsidR="00F3038E" w:rsidRPr="00665371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Psidium guajava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L.</w:t>
            </w:r>
          </w:p>
        </w:tc>
        <w:tc>
          <w:tcPr>
            <w:tcW w:w="1417" w:type="dxa"/>
            <w:hideMark/>
          </w:tcPr>
          <w:p w14:paraId="7CC6CE3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guayabo</w:t>
            </w:r>
            <w:proofErr w:type="spellEnd"/>
          </w:p>
        </w:tc>
        <w:tc>
          <w:tcPr>
            <w:tcW w:w="851" w:type="dxa"/>
            <w:hideMark/>
          </w:tcPr>
          <w:p w14:paraId="71E343C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6233F3BF" w14:textId="1D8A3CDD" w:rsidR="00F3038E" w:rsidRPr="00CF289E" w:rsidRDefault="00D24869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36AC94C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https://www.gbif.org/species/5420380</w:t>
            </w:r>
          </w:p>
        </w:tc>
      </w:tr>
      <w:tr w:rsidR="00F3038E" w:rsidRPr="00BC7C52" w14:paraId="6BCE65CF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84817E4" w14:textId="51419FA9" w:rsidR="00F3038E" w:rsidRPr="00F2759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Tectona grandis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L.f.</w:t>
            </w:r>
            <w:proofErr w:type="spellEnd"/>
          </w:p>
        </w:tc>
        <w:tc>
          <w:tcPr>
            <w:tcW w:w="1417" w:type="dxa"/>
            <w:hideMark/>
          </w:tcPr>
          <w:p w14:paraId="70C94F5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teck</w:t>
            </w:r>
            <w:proofErr w:type="spellEnd"/>
          </w:p>
        </w:tc>
        <w:tc>
          <w:tcPr>
            <w:tcW w:w="851" w:type="dxa"/>
            <w:hideMark/>
          </w:tcPr>
          <w:p w14:paraId="75F550F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5415AC54" w14:textId="3F0EE577" w:rsidR="00F3038E" w:rsidRPr="00CF289E" w:rsidRDefault="00D24869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5F30BCF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https://www.gbif.org/species/2925649</w:t>
            </w:r>
          </w:p>
        </w:tc>
      </w:tr>
      <w:tr w:rsidR="00F3038E" w:rsidRPr="00BC7C52" w14:paraId="4CBE6A6D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824AFBB" w14:textId="4A9D9BA4" w:rsidR="00F3038E" w:rsidRPr="00F2759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Markhamia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lutea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(Benth.)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K.Schum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62768AB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botoro</w:t>
            </w:r>
            <w:proofErr w:type="spellEnd"/>
          </w:p>
        </w:tc>
        <w:tc>
          <w:tcPr>
            <w:tcW w:w="851" w:type="dxa"/>
            <w:hideMark/>
          </w:tcPr>
          <w:p w14:paraId="78B5BE3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44547E51" w14:textId="50707D2F" w:rsidR="00F3038E" w:rsidRPr="00CF289E" w:rsidRDefault="00256725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6F4F355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https://www.gbif.org/species/5668625</w:t>
            </w:r>
          </w:p>
        </w:tc>
      </w:tr>
      <w:tr w:rsidR="00F3038E" w:rsidRPr="00BC7C52" w14:paraId="2410DF0A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B06091A" w14:textId="6F9E0D67" w:rsidR="00F3038E" w:rsidRPr="004117C4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Elaeis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guineensis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Jacq.</w:t>
            </w:r>
          </w:p>
        </w:tc>
        <w:tc>
          <w:tcPr>
            <w:tcW w:w="1417" w:type="dxa"/>
            <w:hideMark/>
          </w:tcPr>
          <w:p w14:paraId="7198009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me</w:t>
            </w:r>
          </w:p>
        </w:tc>
        <w:tc>
          <w:tcPr>
            <w:tcW w:w="851" w:type="dxa"/>
            <w:hideMark/>
          </w:tcPr>
          <w:p w14:paraId="6F5C5C8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2ACCB1AE" w14:textId="72B2F162" w:rsidR="00F3038E" w:rsidRPr="00CF289E" w:rsidRDefault="008D1B9C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45568A9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https://www.gbif.org/species/2731882</w:t>
            </w:r>
          </w:p>
        </w:tc>
      </w:tr>
      <w:tr w:rsidR="00F3038E" w:rsidRPr="00BC7C52" w14:paraId="1057154E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6493DFA" w14:textId="21DDF6F3" w:rsidR="00F3038E" w:rsidRPr="00CF289E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lastRenderedPageBreak/>
              <w:t>Ricinodendron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heudelotii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Baill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.) Heckel</w:t>
            </w:r>
          </w:p>
        </w:tc>
        <w:tc>
          <w:tcPr>
            <w:tcW w:w="1417" w:type="dxa"/>
            <w:hideMark/>
          </w:tcPr>
          <w:p w14:paraId="32DB744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akpi</w:t>
            </w:r>
            <w:proofErr w:type="spellEnd"/>
          </w:p>
        </w:tc>
        <w:tc>
          <w:tcPr>
            <w:tcW w:w="851" w:type="dxa"/>
            <w:hideMark/>
          </w:tcPr>
          <w:p w14:paraId="2808236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65F18919" w14:textId="75A4F5C4" w:rsidR="00F3038E" w:rsidRPr="00CF289E" w:rsidRDefault="00E27518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5B420F7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https://www.gbif.org/species/3071632</w:t>
            </w:r>
          </w:p>
        </w:tc>
      </w:tr>
      <w:tr w:rsidR="00F3038E" w:rsidRPr="00BC7C52" w14:paraId="5DE6120C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7D90E1A" w14:textId="37347302" w:rsidR="00F3038E" w:rsidRPr="00381801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Alstonia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boonei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de Wild.</w:t>
            </w:r>
          </w:p>
        </w:tc>
        <w:tc>
          <w:tcPr>
            <w:tcW w:w="1417" w:type="dxa"/>
            <w:hideMark/>
          </w:tcPr>
          <w:p w14:paraId="5CFEE132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nyamedua</w:t>
            </w:r>
            <w:proofErr w:type="spellEnd"/>
          </w:p>
        </w:tc>
        <w:tc>
          <w:tcPr>
            <w:tcW w:w="851" w:type="dxa"/>
            <w:hideMark/>
          </w:tcPr>
          <w:p w14:paraId="39122EC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0CDC8210" w14:textId="17E1C82A" w:rsidR="00F3038E" w:rsidRPr="00CF289E" w:rsidRDefault="000369D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9996C8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https://www.gbif.org/species/5535759</w:t>
            </w:r>
          </w:p>
        </w:tc>
      </w:tr>
      <w:tr w:rsidR="00F3038E" w:rsidRPr="00BC7C52" w14:paraId="2377930A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E4F325F" w14:textId="0F2A1D07" w:rsidR="00F3038E" w:rsidRPr="00381801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Funtumia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elastica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(Preuss) Stapf</w:t>
            </w:r>
          </w:p>
        </w:tc>
        <w:tc>
          <w:tcPr>
            <w:tcW w:w="1417" w:type="dxa"/>
            <w:hideMark/>
          </w:tcPr>
          <w:p w14:paraId="1F4C427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funtum</w:t>
            </w:r>
            <w:proofErr w:type="spellEnd"/>
          </w:p>
        </w:tc>
        <w:tc>
          <w:tcPr>
            <w:tcW w:w="851" w:type="dxa"/>
            <w:hideMark/>
          </w:tcPr>
          <w:p w14:paraId="4B9E0AB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358EE77E" w14:textId="38809C4E" w:rsidR="00F3038E" w:rsidRPr="00CF289E" w:rsidRDefault="002D6508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90F1A7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https://www.gbif.org/species/3169843</w:t>
            </w:r>
          </w:p>
        </w:tc>
      </w:tr>
      <w:tr w:rsidR="00F3038E" w:rsidRPr="00BC7C52" w14:paraId="62BE4F5D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D509C82" w14:textId="33FB836C" w:rsidR="00F3038E" w:rsidRPr="00091705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091705">
              <w:rPr>
                <w:rFonts w:ascii="Arial Narrow" w:hAnsi="Arial Narrow"/>
                <w:b w:val="0"/>
                <w:bCs w:val="0"/>
                <w:i/>
                <w:iCs/>
              </w:rPr>
              <w:t>Lophira</w:t>
            </w:r>
            <w:proofErr w:type="spellEnd"/>
            <w:r w:rsidRPr="00091705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091705">
              <w:rPr>
                <w:rFonts w:ascii="Arial Narrow" w:hAnsi="Arial Narrow"/>
                <w:b w:val="0"/>
                <w:bCs w:val="0"/>
                <w:i/>
                <w:iCs/>
              </w:rPr>
              <w:t>alata</w:t>
            </w:r>
            <w:proofErr w:type="spellEnd"/>
            <w:r w:rsidRPr="00091705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r w:rsidRPr="00091705">
              <w:rPr>
                <w:rFonts w:ascii="Arial Narrow" w:hAnsi="Arial Narrow"/>
                <w:b w:val="0"/>
                <w:bCs w:val="0"/>
              </w:rPr>
              <w:t xml:space="preserve">Banks ex </w:t>
            </w:r>
            <w:proofErr w:type="spellStart"/>
            <w:r w:rsidRPr="00091705">
              <w:rPr>
                <w:rFonts w:ascii="Arial Narrow" w:hAnsi="Arial Narrow"/>
                <w:b w:val="0"/>
                <w:bCs w:val="0"/>
              </w:rPr>
              <w:t>C.</w:t>
            </w:r>
            <w:proofErr w:type="gramStart"/>
            <w:r w:rsidRPr="00091705">
              <w:rPr>
                <w:rFonts w:ascii="Arial Narrow" w:hAnsi="Arial Narrow"/>
                <w:b w:val="0"/>
                <w:bCs w:val="0"/>
              </w:rPr>
              <w:t>F.Gaertn</w:t>
            </w:r>
            <w:proofErr w:type="spellEnd"/>
            <w:proofErr w:type="gramEnd"/>
            <w:r w:rsidRPr="00091705">
              <w:rPr>
                <w:rFonts w:ascii="Arial Narrow" w:hAnsi="Arial Narrow"/>
                <w:b w:val="0"/>
                <w:bCs w:val="0"/>
              </w:rPr>
              <w:t>.</w:t>
            </w:r>
          </w:p>
        </w:tc>
        <w:tc>
          <w:tcPr>
            <w:tcW w:w="1417" w:type="dxa"/>
            <w:hideMark/>
          </w:tcPr>
          <w:p w14:paraId="5890F1B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kaku</w:t>
            </w:r>
            <w:proofErr w:type="spellEnd"/>
          </w:p>
        </w:tc>
        <w:tc>
          <w:tcPr>
            <w:tcW w:w="851" w:type="dxa"/>
            <w:hideMark/>
          </w:tcPr>
          <w:p w14:paraId="4B95755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4CBD9E24" w14:textId="1B8B9C60" w:rsidR="00F3038E" w:rsidRPr="00CF289E" w:rsidRDefault="00FE59BB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3FC424A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https://www.gbif.org/species/3695610</w:t>
            </w:r>
          </w:p>
        </w:tc>
      </w:tr>
      <w:tr w:rsidR="00F3038E" w:rsidRPr="00BC7C52" w14:paraId="65A7C38F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9F78DEF" w14:textId="37BFD1C0" w:rsidR="00F3038E" w:rsidRPr="005E0F6D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Terminalia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ivorensis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A.Chev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690CD9E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emire</w:t>
            </w:r>
            <w:proofErr w:type="spellEnd"/>
          </w:p>
        </w:tc>
        <w:tc>
          <w:tcPr>
            <w:tcW w:w="851" w:type="dxa"/>
            <w:hideMark/>
          </w:tcPr>
          <w:p w14:paraId="2D11133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2D14F3E6" w14:textId="1F1F1CA3" w:rsidR="00F3038E" w:rsidRPr="00CF289E" w:rsidRDefault="00FE59BB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31C099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https://www.gbif.org/species/3189389</w:t>
            </w:r>
          </w:p>
        </w:tc>
      </w:tr>
      <w:tr w:rsidR="00F3038E" w:rsidRPr="00BC7C52" w14:paraId="1EF548C3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0063484" w14:textId="39920A5C" w:rsidR="00F3038E" w:rsidRPr="003F6C3B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Terminalia superba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Engl. &amp; Diels</w:t>
            </w:r>
          </w:p>
        </w:tc>
        <w:tc>
          <w:tcPr>
            <w:tcW w:w="1417" w:type="dxa"/>
            <w:hideMark/>
          </w:tcPr>
          <w:p w14:paraId="3919AE8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ofram</w:t>
            </w:r>
            <w:proofErr w:type="spellEnd"/>
          </w:p>
        </w:tc>
        <w:tc>
          <w:tcPr>
            <w:tcW w:w="851" w:type="dxa"/>
            <w:hideMark/>
          </w:tcPr>
          <w:p w14:paraId="294A482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1F3DE4C3" w14:textId="7A314808" w:rsidR="00F3038E" w:rsidRPr="00CF289E" w:rsidRDefault="00D3533D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21BE5CA7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https://www.gbif.org/species/3189393</w:t>
            </w:r>
          </w:p>
        </w:tc>
      </w:tr>
      <w:tr w:rsidR="00F3038E" w:rsidRPr="00BC7C52" w14:paraId="0906300A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2F52F5D" w14:textId="349DE754" w:rsidR="00F3038E" w:rsidRPr="00A70F5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Rauvolfia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vomitoria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Afzel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5326EA6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kakapenpen</w:t>
            </w:r>
            <w:proofErr w:type="spellEnd"/>
          </w:p>
        </w:tc>
        <w:tc>
          <w:tcPr>
            <w:tcW w:w="851" w:type="dxa"/>
            <w:hideMark/>
          </w:tcPr>
          <w:p w14:paraId="16FBA00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23D2FC60" w14:textId="4925208A" w:rsidR="00F3038E" w:rsidRPr="00CF289E" w:rsidRDefault="00B96B52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4E36026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https://www.gbif.org/species/3169770</w:t>
            </w:r>
          </w:p>
        </w:tc>
      </w:tr>
      <w:tr w:rsidR="00F3038E" w:rsidRPr="00BC7C52" w14:paraId="1A07BB64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D6D9938" w14:textId="702575A9" w:rsidR="00F3038E" w:rsidRPr="00775534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Tetrapleura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tetraptera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 w:rsidRPr="00775534"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 w:rsidRPr="00775534">
              <w:rPr>
                <w:rFonts w:ascii="Arial Narrow" w:hAnsi="Arial Narrow"/>
                <w:b w:val="0"/>
                <w:bCs w:val="0"/>
                <w:lang w:val="en-GB"/>
              </w:rPr>
              <w:t>Schumach</w:t>
            </w:r>
            <w:proofErr w:type="spellEnd"/>
            <w:r w:rsidRPr="00775534">
              <w:rPr>
                <w:rFonts w:ascii="Arial Narrow" w:hAnsi="Arial Narrow"/>
                <w:b w:val="0"/>
                <w:bCs w:val="0"/>
                <w:lang w:val="en-GB"/>
              </w:rPr>
              <w:t>. &amp; Thonn.) Taub.</w:t>
            </w:r>
          </w:p>
        </w:tc>
        <w:tc>
          <w:tcPr>
            <w:tcW w:w="1417" w:type="dxa"/>
            <w:hideMark/>
          </w:tcPr>
          <w:p w14:paraId="009BCBE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prekese</w:t>
            </w:r>
            <w:proofErr w:type="spellEnd"/>
          </w:p>
        </w:tc>
        <w:tc>
          <w:tcPr>
            <w:tcW w:w="851" w:type="dxa"/>
            <w:hideMark/>
          </w:tcPr>
          <w:p w14:paraId="73EAB04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5C6E67FC" w14:textId="22CB9978" w:rsidR="00F3038E" w:rsidRPr="00CF289E" w:rsidRDefault="00E552B3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D79F06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https://www.gbif.org/species/5347354</w:t>
            </w:r>
          </w:p>
        </w:tc>
      </w:tr>
      <w:tr w:rsidR="00F3038E" w:rsidRPr="00BC7C52" w14:paraId="38E26A30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5ACB25C" w14:textId="7A264C31" w:rsidR="00F3038E" w:rsidRPr="00B35AC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Pachylobus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edulis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G.Don</w:t>
            </w:r>
            <w:proofErr w:type="spellEnd"/>
          </w:p>
        </w:tc>
        <w:tc>
          <w:tcPr>
            <w:tcW w:w="1417" w:type="dxa"/>
            <w:hideMark/>
          </w:tcPr>
          <w:p w14:paraId="3D4354C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atanga</w:t>
            </w:r>
            <w:proofErr w:type="spellEnd"/>
          </w:p>
        </w:tc>
        <w:tc>
          <w:tcPr>
            <w:tcW w:w="851" w:type="dxa"/>
            <w:hideMark/>
          </w:tcPr>
          <w:p w14:paraId="5B17481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3964A88F" w14:textId="33E5B912" w:rsidR="00F3038E" w:rsidRPr="00CF289E" w:rsidRDefault="00A204FA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27350A8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https://www.gbif.org/species/3993252</w:t>
            </w:r>
          </w:p>
        </w:tc>
      </w:tr>
      <w:tr w:rsidR="00F3038E" w:rsidRPr="00BC7C52" w14:paraId="3C23A758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110784B" w14:textId="568CFD38" w:rsidR="00F3038E" w:rsidRPr="00132593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Dacryodes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edulis</w:t>
            </w:r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 w:rsidRPr="0013128C"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 w:rsidRPr="0013128C">
              <w:rPr>
                <w:rFonts w:ascii="Arial Narrow" w:hAnsi="Arial Narrow"/>
                <w:b w:val="0"/>
                <w:bCs w:val="0"/>
                <w:lang w:val="en-GB"/>
              </w:rPr>
              <w:t>G.Don</w:t>
            </w:r>
            <w:proofErr w:type="spellEnd"/>
            <w:r w:rsidRPr="0013128C">
              <w:rPr>
                <w:rFonts w:ascii="Arial Narrow" w:hAnsi="Arial Narrow"/>
                <w:b w:val="0"/>
                <w:bCs w:val="0"/>
                <w:lang w:val="en-GB"/>
              </w:rPr>
              <w:t xml:space="preserve">) </w:t>
            </w:r>
            <w:proofErr w:type="spellStart"/>
            <w:r w:rsidRPr="0013128C">
              <w:rPr>
                <w:rFonts w:ascii="Arial Narrow" w:hAnsi="Arial Narrow"/>
                <w:b w:val="0"/>
                <w:bCs w:val="0"/>
                <w:lang w:val="en-GB"/>
              </w:rPr>
              <w:t>H.J.Lam</w:t>
            </w:r>
            <w:proofErr w:type="spellEnd"/>
          </w:p>
        </w:tc>
        <w:tc>
          <w:tcPr>
            <w:tcW w:w="1417" w:type="dxa"/>
            <w:hideMark/>
          </w:tcPr>
          <w:p w14:paraId="4FE3D2A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safoutier</w:t>
            </w:r>
            <w:proofErr w:type="spellEnd"/>
          </w:p>
        </w:tc>
        <w:tc>
          <w:tcPr>
            <w:tcW w:w="851" w:type="dxa"/>
            <w:hideMark/>
          </w:tcPr>
          <w:p w14:paraId="7216133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336EBBBF" w14:textId="3AADD3BE" w:rsidR="00F3038E" w:rsidRPr="00CF289E" w:rsidRDefault="002471D5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53ECBD36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https://www.gbif.org/species/3190456</w:t>
            </w:r>
          </w:p>
        </w:tc>
      </w:tr>
      <w:tr w:rsidR="00F3038E" w:rsidRPr="00BC7C52" w14:paraId="04FAD33C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ED7B5EF" w14:textId="7F139112" w:rsidR="00F3038E" w:rsidRPr="006C0441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Khaya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ivorensis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A.Chev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746B58E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mahogany</w:t>
            </w:r>
          </w:p>
        </w:tc>
        <w:tc>
          <w:tcPr>
            <w:tcW w:w="851" w:type="dxa"/>
            <w:hideMark/>
          </w:tcPr>
          <w:p w14:paraId="553F8AC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6D7CBF96" w14:textId="29E505C9" w:rsidR="00F3038E" w:rsidRPr="00CF289E" w:rsidRDefault="00355DE4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1BB2EB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https://www.gbif.org/species/3852012</w:t>
            </w:r>
          </w:p>
        </w:tc>
      </w:tr>
      <w:tr w:rsidR="00F3038E" w:rsidRPr="00BC7C52" w14:paraId="33B5F258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586483E" w14:textId="33E2AF75" w:rsidR="00F3038E" w:rsidRPr="00220E8D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Lovoa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trichilioides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Harms</w:t>
            </w:r>
          </w:p>
        </w:tc>
        <w:tc>
          <w:tcPr>
            <w:tcW w:w="1417" w:type="dxa"/>
            <w:hideMark/>
          </w:tcPr>
          <w:p w14:paraId="2B8E39C6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dibetou</w:t>
            </w:r>
            <w:proofErr w:type="spellEnd"/>
          </w:p>
        </w:tc>
        <w:tc>
          <w:tcPr>
            <w:tcW w:w="851" w:type="dxa"/>
            <w:hideMark/>
          </w:tcPr>
          <w:p w14:paraId="0A4B218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71D71D2A" w14:textId="3E2CBE7F" w:rsidR="00F3038E" w:rsidRPr="00CF289E" w:rsidRDefault="00AA3BF5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7F5324C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https://www.gbif.org/species/3851302</w:t>
            </w:r>
          </w:p>
        </w:tc>
      </w:tr>
      <w:tr w:rsidR="00F3038E" w:rsidRPr="00BC7C52" w14:paraId="2D2AD946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60EB635" w14:textId="5A30E083" w:rsidR="00F3038E" w:rsidRPr="0088524C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Spondias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mombin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Jacq.</w:t>
            </w:r>
          </w:p>
        </w:tc>
        <w:tc>
          <w:tcPr>
            <w:tcW w:w="1417" w:type="dxa"/>
            <w:hideMark/>
          </w:tcPr>
          <w:p w14:paraId="4D70B9D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troma</w:t>
            </w:r>
            <w:proofErr w:type="spellEnd"/>
          </w:p>
        </w:tc>
        <w:tc>
          <w:tcPr>
            <w:tcW w:w="851" w:type="dxa"/>
            <w:hideMark/>
          </w:tcPr>
          <w:p w14:paraId="789540FE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Fruit</w:t>
            </w:r>
          </w:p>
        </w:tc>
        <w:tc>
          <w:tcPr>
            <w:tcW w:w="850" w:type="dxa"/>
          </w:tcPr>
          <w:p w14:paraId="0A94EAA0" w14:textId="7E327B12" w:rsidR="00F3038E" w:rsidRPr="00CF289E" w:rsidRDefault="00D535AA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10EB47B6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https://www.gbif.org/species/8185571</w:t>
            </w:r>
          </w:p>
        </w:tc>
      </w:tr>
      <w:tr w:rsidR="00F3038E" w:rsidRPr="00BC7C52" w14:paraId="5BE3B7E6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FDE2932" w14:textId="3BBB632B" w:rsidR="00F3038E" w:rsidRPr="002F0EC3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Albizia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lebbeck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(L.) Benth.</w:t>
            </w:r>
          </w:p>
        </w:tc>
        <w:tc>
          <w:tcPr>
            <w:tcW w:w="1417" w:type="dxa"/>
            <w:hideMark/>
          </w:tcPr>
          <w:p w14:paraId="68DF4A0A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awiamfo</w:t>
            </w:r>
            <w:proofErr w:type="spellEnd"/>
          </w:p>
        </w:tc>
        <w:tc>
          <w:tcPr>
            <w:tcW w:w="851" w:type="dxa"/>
            <w:hideMark/>
          </w:tcPr>
          <w:p w14:paraId="59284A8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N-fixing</w:t>
            </w:r>
          </w:p>
        </w:tc>
        <w:tc>
          <w:tcPr>
            <w:tcW w:w="850" w:type="dxa"/>
          </w:tcPr>
          <w:p w14:paraId="386D63B1" w14:textId="552D526B" w:rsidR="00F3038E" w:rsidRPr="00CF289E" w:rsidRDefault="00D535AA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79C028A2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https://www.gbif.org/species/2973215</w:t>
            </w:r>
          </w:p>
        </w:tc>
      </w:tr>
      <w:tr w:rsidR="00F3038E" w:rsidRPr="00BC7C52" w14:paraId="2EA7D99D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A12E5DE" w14:textId="0CC5AB8A" w:rsidR="00F3038E" w:rsidRPr="00466978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Albizia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guachapele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Kunth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)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Dugand</w:t>
            </w:r>
            <w:proofErr w:type="spellEnd"/>
          </w:p>
        </w:tc>
        <w:tc>
          <w:tcPr>
            <w:tcW w:w="1417" w:type="dxa"/>
            <w:hideMark/>
          </w:tcPr>
          <w:p w14:paraId="5209646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semina</w:t>
            </w:r>
            <w:proofErr w:type="spellEnd"/>
          </w:p>
        </w:tc>
        <w:tc>
          <w:tcPr>
            <w:tcW w:w="851" w:type="dxa"/>
            <w:hideMark/>
          </w:tcPr>
          <w:p w14:paraId="4D5D3C0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N-fixing</w:t>
            </w:r>
          </w:p>
        </w:tc>
        <w:tc>
          <w:tcPr>
            <w:tcW w:w="850" w:type="dxa"/>
          </w:tcPr>
          <w:p w14:paraId="2F28CA6B" w14:textId="07E933DD" w:rsidR="00F3038E" w:rsidRPr="00CF289E" w:rsidRDefault="007A11A3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0CD3A68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https://www.gbif.org/species/2972922</w:t>
            </w:r>
          </w:p>
        </w:tc>
      </w:tr>
      <w:tr w:rsidR="00F3038E" w:rsidRPr="00BC7C52" w14:paraId="21F11586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85436B2" w14:textId="0928D95F" w:rsidR="00F3038E" w:rsidRPr="00696A8B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Triplochiton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scleroxylon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K.Schum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51C342A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wawa</w:t>
            </w:r>
          </w:p>
        </w:tc>
        <w:tc>
          <w:tcPr>
            <w:tcW w:w="851" w:type="dxa"/>
            <w:hideMark/>
          </w:tcPr>
          <w:p w14:paraId="4ADFC69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14272C7C" w14:textId="7039EFFB" w:rsidR="00F3038E" w:rsidRPr="00CF289E" w:rsidRDefault="007A11A3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5D39B1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https://www.gbif.org/species/3671814</w:t>
            </w:r>
          </w:p>
        </w:tc>
      </w:tr>
      <w:tr w:rsidR="00F3038E" w:rsidRPr="00BC7C52" w14:paraId="5D5B1934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8D3858E" w14:textId="0542E7D6" w:rsidR="00F3038E" w:rsidRPr="00A201A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Garcinia kola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 Heckel</w:t>
            </w:r>
          </w:p>
        </w:tc>
        <w:tc>
          <w:tcPr>
            <w:tcW w:w="1417" w:type="dxa"/>
            <w:hideMark/>
          </w:tcPr>
          <w:p w14:paraId="25B7643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ngadiadia</w:t>
            </w:r>
            <w:proofErr w:type="spellEnd"/>
          </w:p>
        </w:tc>
        <w:tc>
          <w:tcPr>
            <w:tcW w:w="851" w:type="dxa"/>
            <w:hideMark/>
          </w:tcPr>
          <w:p w14:paraId="078B69D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482D0CCC" w14:textId="248DBF98" w:rsidR="00F3038E" w:rsidRPr="00CF289E" w:rsidRDefault="001B2016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A68463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https://www.gbif.org/species/3189563</w:t>
            </w:r>
          </w:p>
        </w:tc>
      </w:tr>
      <w:tr w:rsidR="00F3038E" w:rsidRPr="00BC7C52" w14:paraId="54E82563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AE2BC95" w14:textId="5EEA64CE" w:rsidR="00F3038E" w:rsidRPr="002E2CB9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Milicia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excelsa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Welw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.)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C.C.Berg</w:t>
            </w:r>
            <w:proofErr w:type="spellEnd"/>
          </w:p>
        </w:tc>
        <w:tc>
          <w:tcPr>
            <w:tcW w:w="1417" w:type="dxa"/>
            <w:hideMark/>
          </w:tcPr>
          <w:p w14:paraId="376947B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odum</w:t>
            </w:r>
            <w:proofErr w:type="spellEnd"/>
          </w:p>
        </w:tc>
        <w:tc>
          <w:tcPr>
            <w:tcW w:w="851" w:type="dxa"/>
            <w:hideMark/>
          </w:tcPr>
          <w:p w14:paraId="5CF0278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0C811742" w14:textId="3BE1A94F" w:rsidR="00F3038E" w:rsidRPr="00CF289E" w:rsidRDefault="008E3113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0429DBF6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https://www.gbif.org/species/3763589</w:t>
            </w:r>
          </w:p>
        </w:tc>
      </w:tr>
      <w:tr w:rsidR="00F3038E" w:rsidRPr="00BC7C52" w14:paraId="5A03670C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8EF2991" w14:textId="55304189" w:rsidR="00F3038E" w:rsidRPr="009263AC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Pycnanthus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angolensis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Welw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.) Exell</w:t>
            </w:r>
          </w:p>
        </w:tc>
        <w:tc>
          <w:tcPr>
            <w:tcW w:w="1417" w:type="dxa"/>
            <w:hideMark/>
          </w:tcPr>
          <w:p w14:paraId="3A1AA16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otie</w:t>
            </w:r>
            <w:proofErr w:type="spellEnd"/>
          </w:p>
        </w:tc>
        <w:tc>
          <w:tcPr>
            <w:tcW w:w="851" w:type="dxa"/>
            <w:hideMark/>
          </w:tcPr>
          <w:p w14:paraId="2AADC9D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41CBC7A0" w14:textId="1AD23AEB" w:rsidR="00F3038E" w:rsidRPr="00CF289E" w:rsidRDefault="008E3113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68247758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https://www.gbif.org/species/8025076</w:t>
            </w:r>
          </w:p>
        </w:tc>
      </w:tr>
      <w:tr w:rsidR="00F3038E" w:rsidRPr="00BC7C52" w14:paraId="4BEC653E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3D7784E" w14:textId="021EB985" w:rsidR="00F3038E" w:rsidRPr="0099057B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Ceiba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pentandra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 xml:space="preserve">(L.)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Gaertn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2C2F3C54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onyina</w:t>
            </w:r>
            <w:proofErr w:type="spellEnd"/>
          </w:p>
        </w:tc>
        <w:tc>
          <w:tcPr>
            <w:tcW w:w="851" w:type="dxa"/>
            <w:hideMark/>
          </w:tcPr>
          <w:p w14:paraId="2B2A1CE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Others</w:t>
            </w:r>
          </w:p>
        </w:tc>
        <w:tc>
          <w:tcPr>
            <w:tcW w:w="850" w:type="dxa"/>
          </w:tcPr>
          <w:p w14:paraId="4D8B70F8" w14:textId="56B864F4" w:rsidR="00F3038E" w:rsidRPr="00CF289E" w:rsidRDefault="002D110B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Exotic</w:t>
            </w:r>
          </w:p>
        </w:tc>
        <w:tc>
          <w:tcPr>
            <w:tcW w:w="3259" w:type="dxa"/>
            <w:hideMark/>
          </w:tcPr>
          <w:p w14:paraId="09A2F70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https://www.gbif.org/species/5406697</w:t>
            </w:r>
          </w:p>
        </w:tc>
      </w:tr>
      <w:tr w:rsidR="00F3038E" w:rsidRPr="00BC7C52" w14:paraId="07CF822C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6F4EC37" w14:textId="1F3DB6F8" w:rsidR="00F3038E" w:rsidRPr="00A4123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lastRenderedPageBreak/>
              <w:t>Entandrophragma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angolense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Welw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.) C.DC.</w:t>
            </w:r>
          </w:p>
        </w:tc>
        <w:tc>
          <w:tcPr>
            <w:tcW w:w="1417" w:type="dxa"/>
            <w:hideMark/>
          </w:tcPr>
          <w:p w14:paraId="3D16DB0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edinam</w:t>
            </w:r>
            <w:proofErr w:type="spellEnd"/>
          </w:p>
        </w:tc>
        <w:tc>
          <w:tcPr>
            <w:tcW w:w="851" w:type="dxa"/>
            <w:hideMark/>
          </w:tcPr>
          <w:p w14:paraId="30DCE48C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56D39830" w14:textId="6B35EB14" w:rsidR="00F3038E" w:rsidRPr="00CF289E" w:rsidRDefault="00144069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25389C43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https://www.gbif.org/species/3851018</w:t>
            </w:r>
          </w:p>
        </w:tc>
      </w:tr>
      <w:tr w:rsidR="00F3038E" w:rsidRPr="00BC7C52" w14:paraId="50F75816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EC17E91" w14:textId="1D88A29A" w:rsidR="00F3038E" w:rsidRPr="00E3260B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Baillonella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toxisperma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Pierre</w:t>
            </w:r>
          </w:p>
        </w:tc>
        <w:tc>
          <w:tcPr>
            <w:tcW w:w="1417" w:type="dxa"/>
            <w:hideMark/>
          </w:tcPr>
          <w:p w14:paraId="20215D70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moabi</w:t>
            </w:r>
          </w:p>
        </w:tc>
        <w:tc>
          <w:tcPr>
            <w:tcW w:w="851" w:type="dxa"/>
            <w:hideMark/>
          </w:tcPr>
          <w:p w14:paraId="3B0A6695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0585D3CA" w14:textId="3AF1E19C" w:rsidR="00F3038E" w:rsidRPr="00CF289E" w:rsidRDefault="00D31CDD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190E344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https://www.gbif.org/species/2886261</w:t>
            </w:r>
          </w:p>
        </w:tc>
      </w:tr>
      <w:tr w:rsidR="00F3038E" w:rsidRPr="00BC7C52" w14:paraId="716F138D" w14:textId="77777777" w:rsidTr="00FD5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BFB1FDB" w14:textId="3627E4D8" w:rsidR="00F3038E" w:rsidRPr="00214A43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Entandrophragma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cylindricum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lang w:val="en-GB"/>
              </w:rPr>
              <w:t>(Sprague) Sprague</w:t>
            </w:r>
          </w:p>
        </w:tc>
        <w:tc>
          <w:tcPr>
            <w:tcW w:w="1417" w:type="dxa"/>
            <w:hideMark/>
          </w:tcPr>
          <w:p w14:paraId="2C01E28F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sapele</w:t>
            </w:r>
          </w:p>
        </w:tc>
        <w:tc>
          <w:tcPr>
            <w:tcW w:w="851" w:type="dxa"/>
            <w:hideMark/>
          </w:tcPr>
          <w:p w14:paraId="5F5D6529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04EEAA20" w14:textId="71BC25F2" w:rsidR="00F3038E" w:rsidRPr="00CF289E" w:rsidRDefault="00F541BB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1CFEAE3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https://www.gbif.org/species/3850935</w:t>
            </w:r>
          </w:p>
        </w:tc>
      </w:tr>
      <w:tr w:rsidR="00F3038E" w:rsidRPr="00BC7C52" w14:paraId="71D43EB7" w14:textId="77777777" w:rsidTr="00FD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D4E0DAB" w14:textId="41A9967E" w:rsidR="00F3038E" w:rsidRPr="00077856" w:rsidRDefault="00F3038E" w:rsidP="00B707B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Mansonia</w:t>
            </w:r>
            <w:proofErr w:type="spellEnd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CF289E"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>altissima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lang w:val="en-GB"/>
              </w:rPr>
              <w:t>A.Chev</w:t>
            </w:r>
            <w:proofErr w:type="spellEnd"/>
            <w:r>
              <w:rPr>
                <w:rFonts w:ascii="Arial Narrow" w:hAnsi="Arial Narrow"/>
                <w:b w:val="0"/>
                <w:bCs w:val="0"/>
                <w:lang w:val="en-GB"/>
              </w:rPr>
              <w:t>.</w:t>
            </w:r>
          </w:p>
        </w:tc>
        <w:tc>
          <w:tcPr>
            <w:tcW w:w="1417" w:type="dxa"/>
            <w:hideMark/>
          </w:tcPr>
          <w:p w14:paraId="466F464B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proofErr w:type="spellStart"/>
            <w:r w:rsidRPr="00CF289E">
              <w:rPr>
                <w:rFonts w:ascii="Arial Narrow" w:hAnsi="Arial Narrow"/>
                <w:bCs/>
                <w:lang w:val="en-GB"/>
              </w:rPr>
              <w:t>bete</w:t>
            </w:r>
            <w:proofErr w:type="spellEnd"/>
          </w:p>
        </w:tc>
        <w:tc>
          <w:tcPr>
            <w:tcW w:w="851" w:type="dxa"/>
            <w:hideMark/>
          </w:tcPr>
          <w:p w14:paraId="35E877AD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Timber</w:t>
            </w:r>
          </w:p>
        </w:tc>
        <w:tc>
          <w:tcPr>
            <w:tcW w:w="850" w:type="dxa"/>
          </w:tcPr>
          <w:p w14:paraId="52FEB0D0" w14:textId="0EC424A7" w:rsidR="00F3038E" w:rsidRPr="00CF289E" w:rsidRDefault="004527E4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Native</w:t>
            </w:r>
          </w:p>
        </w:tc>
        <w:tc>
          <w:tcPr>
            <w:tcW w:w="3259" w:type="dxa"/>
            <w:hideMark/>
          </w:tcPr>
          <w:p w14:paraId="3243E5D1" w14:textId="77777777" w:rsidR="00F3038E" w:rsidRPr="00CF289E" w:rsidRDefault="00F3038E" w:rsidP="00FD531D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lang w:val="en-GB"/>
              </w:rPr>
            </w:pPr>
            <w:r w:rsidRPr="00CF289E">
              <w:rPr>
                <w:rFonts w:ascii="Arial Narrow" w:hAnsi="Arial Narrow"/>
                <w:bCs/>
                <w:lang w:val="en-GB"/>
              </w:rPr>
              <w:t>https://www.gbif.org/species/7342771</w:t>
            </w:r>
          </w:p>
        </w:tc>
        <w:bookmarkEnd w:id="0"/>
      </w:tr>
    </w:tbl>
    <w:p w14:paraId="71C3FDD5" w14:textId="34ACF26C" w:rsidR="008E2038" w:rsidRDefault="008E2038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D7ACF7D" w14:textId="77777777" w:rsidR="00DC6692" w:rsidRDefault="00DC6692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916BB81" w14:textId="6B75B3AC" w:rsidR="001B005F" w:rsidRDefault="001B005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  <w:sectPr w:rsidR="001B005F" w:rsidSect="00E30A7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46284EE" w14:textId="6AF52352" w:rsidR="00DE0CC6" w:rsidRDefault="00DE0CC6" w:rsidP="00DE0CC6">
      <w:pPr>
        <w:spacing w:before="120" w:after="12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</w:pPr>
      <w:r w:rsidRPr="000C700C">
        <w:rPr>
          <w:rFonts w:ascii="Times New Roman" w:hAnsi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="001B005F">
        <w:rPr>
          <w:rFonts w:ascii="Times New Roman" w:hAnsi="Times New Roman"/>
          <w:sz w:val="24"/>
          <w:szCs w:val="24"/>
          <w:lang w:val="en-GB"/>
        </w:rPr>
        <w:t>2</w:t>
      </w:r>
      <w:r w:rsidR="00C85E1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Algorithms selected for (ensemble) species distribution modelling of cocoa and associated shade tree species in West Africa.</w:t>
      </w:r>
    </w:p>
    <w:tbl>
      <w:tblPr>
        <w:tblStyle w:val="Tablanormal21"/>
        <w:tblW w:w="0" w:type="auto"/>
        <w:tblLook w:val="04A0" w:firstRow="1" w:lastRow="0" w:firstColumn="1" w:lastColumn="0" w:noHBand="0" w:noVBand="1"/>
      </w:tblPr>
      <w:tblGrid>
        <w:gridCol w:w="4678"/>
        <w:gridCol w:w="3826"/>
      </w:tblGrid>
      <w:tr w:rsidR="00DE0CC6" w14:paraId="5B3B3E79" w14:textId="77777777" w:rsidTr="00CF6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2926245" w14:textId="77777777" w:rsidR="00DE0CC6" w:rsidRDefault="00DE0CC6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Cs w:val="0"/>
              </w:rPr>
              <w:t>Model</w:t>
            </w:r>
          </w:p>
        </w:tc>
        <w:tc>
          <w:tcPr>
            <w:tcW w:w="3826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04D0D9AC" w14:textId="77777777" w:rsidR="00DE0CC6" w:rsidRDefault="00DE0CC6" w:rsidP="002359EA">
            <w:pPr>
              <w:spacing w:before="40" w:after="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</w:rPr>
              <w:t>Reference</w:t>
            </w:r>
          </w:p>
        </w:tc>
      </w:tr>
      <w:tr w:rsidR="00DE0CC6" w14:paraId="26A7819D" w14:textId="77777777" w:rsidTr="00C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12" w:space="0" w:color="auto"/>
            </w:tcBorders>
            <w:hideMark/>
          </w:tcPr>
          <w:p w14:paraId="0CBE7C4B" w14:textId="77777777" w:rsidR="00DE0CC6" w:rsidRPr="00972D8E" w:rsidRDefault="00DE0CC6" w:rsidP="002359EA">
            <w:pPr>
              <w:spacing w:before="40" w:after="40" w:line="276" w:lineRule="auto"/>
              <w:jc w:val="both"/>
              <w:rPr>
                <w:rFonts w:ascii="Arial Narrow" w:hAnsi="Arial Narrow"/>
                <w:bCs w:val="0"/>
              </w:rPr>
            </w:pPr>
            <w:r w:rsidRPr="00972D8E">
              <w:rPr>
                <w:rFonts w:ascii="Arial Narrow" w:hAnsi="Arial Narrow"/>
                <w:b w:val="0"/>
              </w:rPr>
              <w:t>Generalized Boosted Regression Models (GBM)</w:t>
            </w:r>
          </w:p>
        </w:tc>
        <w:tc>
          <w:tcPr>
            <w:tcW w:w="3826" w:type="dxa"/>
            <w:tcBorders>
              <w:top w:val="single" w:sz="12" w:space="0" w:color="auto"/>
            </w:tcBorders>
            <w:hideMark/>
          </w:tcPr>
          <w:p w14:paraId="02B2F682" w14:textId="77777777" w:rsidR="00DE0CC6" w:rsidRDefault="00DE0CC6" w:rsidP="002359EA">
            <w:pPr>
              <w:spacing w:before="40" w:after="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color w:val="222222"/>
                <w:shd w:val="clear" w:color="auto" w:fill="FFFFFF"/>
              </w:rPr>
              <w:t xml:space="preserve">Greenwell </w:t>
            </w:r>
            <w:r>
              <w:rPr>
                <w:rFonts w:ascii="Arial Narrow" w:hAnsi="Arial Narrow" w:cs="Arial"/>
                <w:i/>
                <w:iCs/>
                <w:color w:val="222222"/>
                <w:shd w:val="clear" w:color="auto" w:fill="FFFFFF"/>
              </w:rPr>
              <w:t>et al</w:t>
            </w:r>
            <w:r>
              <w:rPr>
                <w:rFonts w:ascii="Arial Narrow" w:hAnsi="Arial Narrow" w:cs="Arial"/>
                <w:color w:val="222222"/>
                <w:shd w:val="clear" w:color="auto" w:fill="FFFFFF"/>
              </w:rPr>
              <w:t>., 2019</w:t>
            </w:r>
          </w:p>
        </w:tc>
      </w:tr>
      <w:tr w:rsidR="00DE0CC6" w14:paraId="010FB569" w14:textId="77777777" w:rsidTr="00CF6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03243A36" w14:textId="77777777" w:rsidR="00DE0CC6" w:rsidRPr="00972D8E" w:rsidRDefault="00DE0CC6" w:rsidP="002359EA">
            <w:pPr>
              <w:spacing w:before="40" w:after="40" w:line="276" w:lineRule="auto"/>
              <w:jc w:val="both"/>
              <w:rPr>
                <w:rFonts w:ascii="Arial Narrow" w:hAnsi="Arial Narrow"/>
                <w:bCs w:val="0"/>
              </w:rPr>
            </w:pPr>
            <w:r w:rsidRPr="00972D8E">
              <w:rPr>
                <w:rFonts w:ascii="Arial Narrow" w:hAnsi="Arial Narrow"/>
                <w:b w:val="0"/>
              </w:rPr>
              <w:t>Generalized Additive Models (GAM)</w:t>
            </w:r>
          </w:p>
        </w:tc>
        <w:tc>
          <w:tcPr>
            <w:tcW w:w="3826" w:type="dxa"/>
            <w:hideMark/>
          </w:tcPr>
          <w:p w14:paraId="1FD9C964" w14:textId="77777777" w:rsidR="00DE0CC6" w:rsidRDefault="00DE0CC6" w:rsidP="002359EA">
            <w:pPr>
              <w:spacing w:before="40" w:after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Cs/>
              </w:rPr>
              <w:t>Guisan</w:t>
            </w:r>
            <w:proofErr w:type="spellEnd"/>
            <w:r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  <w:i/>
                <w:iCs/>
              </w:rPr>
              <w:t>et al</w:t>
            </w:r>
            <w:r>
              <w:rPr>
                <w:rFonts w:ascii="Arial Narrow" w:hAnsi="Arial Narrow"/>
                <w:bCs/>
              </w:rPr>
              <w:t>., 2002</w:t>
            </w:r>
          </w:p>
        </w:tc>
      </w:tr>
      <w:tr w:rsidR="00DE0CC6" w14:paraId="275A3D25" w14:textId="77777777" w:rsidTr="00C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52AF2A7A" w14:textId="77777777" w:rsidR="00DE0CC6" w:rsidRPr="00972D8E" w:rsidRDefault="00DE0CC6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</w:rPr>
            </w:pPr>
            <w:r w:rsidRPr="00972D8E">
              <w:rPr>
                <w:rFonts w:ascii="Arial Narrow" w:hAnsi="Arial Narrow"/>
                <w:b w:val="0"/>
              </w:rPr>
              <w:t>Generalized Linear Models (GLM)</w:t>
            </w:r>
          </w:p>
        </w:tc>
        <w:tc>
          <w:tcPr>
            <w:tcW w:w="3826" w:type="dxa"/>
            <w:hideMark/>
          </w:tcPr>
          <w:p w14:paraId="24FD600B" w14:textId="77777777" w:rsidR="00DE0CC6" w:rsidRDefault="00DE0CC6" w:rsidP="002359EA">
            <w:pPr>
              <w:spacing w:before="40" w:after="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Cs/>
              </w:rPr>
              <w:t>Guisan</w:t>
            </w:r>
            <w:proofErr w:type="spellEnd"/>
            <w:r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  <w:i/>
                <w:iCs/>
              </w:rPr>
              <w:t>et al</w:t>
            </w:r>
            <w:r>
              <w:rPr>
                <w:rFonts w:ascii="Arial Narrow" w:hAnsi="Arial Narrow"/>
                <w:bCs/>
              </w:rPr>
              <w:t>., 2002</w:t>
            </w:r>
          </w:p>
        </w:tc>
      </w:tr>
      <w:tr w:rsidR="00DE0CC6" w14:paraId="442D3CE6" w14:textId="77777777" w:rsidTr="00CF6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4BE8824B" w14:textId="77777777" w:rsidR="00DE0CC6" w:rsidRPr="00972D8E" w:rsidRDefault="00DE0CC6" w:rsidP="002359EA">
            <w:pPr>
              <w:spacing w:before="40" w:after="40" w:line="276" w:lineRule="auto"/>
              <w:jc w:val="both"/>
              <w:rPr>
                <w:rFonts w:ascii="Arial Narrow" w:hAnsi="Arial Narrow"/>
                <w:bCs w:val="0"/>
              </w:rPr>
            </w:pPr>
            <w:r w:rsidRPr="00972D8E">
              <w:rPr>
                <w:rFonts w:ascii="Arial Narrow" w:hAnsi="Arial Narrow"/>
                <w:b w:val="0"/>
              </w:rPr>
              <w:t>Random Forest (RF)</w:t>
            </w:r>
          </w:p>
        </w:tc>
        <w:tc>
          <w:tcPr>
            <w:tcW w:w="3826" w:type="dxa"/>
            <w:hideMark/>
          </w:tcPr>
          <w:p w14:paraId="31DB4685" w14:textId="77777777" w:rsidR="00DE0CC6" w:rsidRDefault="00DE0CC6" w:rsidP="002359EA">
            <w:pPr>
              <w:spacing w:before="40" w:after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Cs/>
              </w:rPr>
              <w:t>Breiman</w:t>
            </w:r>
            <w:proofErr w:type="spellEnd"/>
            <w:r>
              <w:rPr>
                <w:rFonts w:ascii="Arial Narrow" w:hAnsi="Arial Narrow"/>
                <w:bCs/>
              </w:rPr>
              <w:t>, 2001</w:t>
            </w:r>
          </w:p>
        </w:tc>
      </w:tr>
    </w:tbl>
    <w:p w14:paraId="2544A8F6" w14:textId="77777777" w:rsidR="00DE0CC6" w:rsidRPr="001E3DC2" w:rsidRDefault="00DE0CC6" w:rsidP="00DC6692">
      <w:pPr>
        <w:spacing w:after="0" w:line="276" w:lineRule="auto"/>
        <w:jc w:val="both"/>
        <w:rPr>
          <w:rFonts w:ascii="Arial Narrow" w:hAnsi="Arial Narrow"/>
          <w:sz w:val="24"/>
          <w:szCs w:val="24"/>
          <w:lang w:val="en-GB"/>
        </w:rPr>
      </w:pPr>
    </w:p>
    <w:p w14:paraId="2D22A6C7" w14:textId="5444A910" w:rsidR="00CA09DE" w:rsidRDefault="00CA09DE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A72E357" w14:textId="14884CCF" w:rsidR="00CA09DE" w:rsidRDefault="00CA09DE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BF7709F" w14:textId="6EA87247" w:rsidR="00CA09DE" w:rsidRDefault="00CA09DE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78EA653" w14:textId="77777777" w:rsidR="00565422" w:rsidRDefault="00565422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  <w:sectPr w:rsidR="00565422" w:rsidSect="00E30A7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7A585D1" w14:textId="1DE4BB60" w:rsidR="002058E1" w:rsidRPr="00634408" w:rsidRDefault="00634408" w:rsidP="0063440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C700C">
        <w:rPr>
          <w:rFonts w:ascii="Times New Roman" w:hAnsi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="001B005F">
        <w:rPr>
          <w:rFonts w:ascii="Times New Roman" w:hAnsi="Times New Roman"/>
          <w:sz w:val="24"/>
          <w:szCs w:val="24"/>
          <w:lang w:val="en-GB"/>
        </w:rPr>
        <w:t>3</w:t>
      </w:r>
      <w:r w:rsidR="00C85E15">
        <w:rPr>
          <w:rFonts w:ascii="Times New Roman" w:hAnsi="Times New Roman"/>
          <w:sz w:val="24"/>
          <w:szCs w:val="24"/>
          <w:lang w:val="en-GB"/>
        </w:rPr>
        <w:t>.</w:t>
      </w:r>
      <w:r w:rsidRPr="000C700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83BB2">
        <w:rPr>
          <w:rFonts w:ascii="Times New Roman" w:hAnsi="Times New Roman"/>
          <w:sz w:val="24"/>
          <w:szCs w:val="24"/>
          <w:lang w:val="en-GB"/>
        </w:rPr>
        <w:t>Summary of the statistical criteria computed for the valuation of SDMs. Area Under the Curve (AUC) and True Skills Statistics (TSS).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850"/>
        <w:gridCol w:w="851"/>
        <w:gridCol w:w="850"/>
        <w:gridCol w:w="851"/>
        <w:gridCol w:w="850"/>
        <w:gridCol w:w="851"/>
        <w:gridCol w:w="882"/>
        <w:gridCol w:w="976"/>
        <w:gridCol w:w="942"/>
      </w:tblGrid>
      <w:tr w:rsidR="005A6E6F" w:rsidRPr="00EB448B" w14:paraId="4B3F75D4" w14:textId="77777777" w:rsidTr="00DE4CB0">
        <w:tc>
          <w:tcPr>
            <w:tcW w:w="5240" w:type="dxa"/>
            <w:vMerge w:val="restart"/>
          </w:tcPr>
          <w:p w14:paraId="402D89A6" w14:textId="246606A1" w:rsidR="005A6E6F" w:rsidRPr="00EB448B" w:rsidRDefault="00634408" w:rsidP="00BF2439">
            <w:pPr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Species</w:t>
            </w:r>
          </w:p>
        </w:tc>
        <w:tc>
          <w:tcPr>
            <w:tcW w:w="1701" w:type="dxa"/>
            <w:gridSpan w:val="2"/>
          </w:tcPr>
          <w:p w14:paraId="481DB913" w14:textId="70FCEEA8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GBM</w:t>
            </w:r>
          </w:p>
        </w:tc>
        <w:tc>
          <w:tcPr>
            <w:tcW w:w="1701" w:type="dxa"/>
            <w:gridSpan w:val="2"/>
          </w:tcPr>
          <w:p w14:paraId="5A992830" w14:textId="3ED95AA6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GLM</w:t>
            </w:r>
          </w:p>
        </w:tc>
        <w:tc>
          <w:tcPr>
            <w:tcW w:w="1701" w:type="dxa"/>
            <w:gridSpan w:val="2"/>
          </w:tcPr>
          <w:p w14:paraId="79CC6550" w14:textId="2D46A162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GAM</w:t>
            </w:r>
          </w:p>
        </w:tc>
        <w:tc>
          <w:tcPr>
            <w:tcW w:w="1733" w:type="dxa"/>
            <w:gridSpan w:val="2"/>
          </w:tcPr>
          <w:p w14:paraId="0A63A849" w14:textId="47C280D2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RF</w:t>
            </w:r>
          </w:p>
        </w:tc>
        <w:tc>
          <w:tcPr>
            <w:tcW w:w="1918" w:type="dxa"/>
            <w:gridSpan w:val="2"/>
          </w:tcPr>
          <w:p w14:paraId="096A39FE" w14:textId="4835BDB1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ENSEMBLE</w:t>
            </w:r>
          </w:p>
        </w:tc>
      </w:tr>
      <w:tr w:rsidR="005A6E6F" w:rsidRPr="00EB448B" w14:paraId="7F5B5397" w14:textId="77777777" w:rsidTr="00DE4CB0">
        <w:tc>
          <w:tcPr>
            <w:tcW w:w="5240" w:type="dxa"/>
            <w:vMerge/>
          </w:tcPr>
          <w:p w14:paraId="5C981477" w14:textId="77777777" w:rsidR="005A6E6F" w:rsidRPr="00EB448B" w:rsidRDefault="005A6E6F" w:rsidP="00745691">
            <w:pPr>
              <w:spacing w:line="276" w:lineRule="auto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851" w:type="dxa"/>
          </w:tcPr>
          <w:p w14:paraId="5155F9E3" w14:textId="17A118AA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AUC</w:t>
            </w:r>
          </w:p>
        </w:tc>
        <w:tc>
          <w:tcPr>
            <w:tcW w:w="850" w:type="dxa"/>
          </w:tcPr>
          <w:p w14:paraId="6A605F71" w14:textId="0D68049C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TSS</w:t>
            </w:r>
          </w:p>
        </w:tc>
        <w:tc>
          <w:tcPr>
            <w:tcW w:w="851" w:type="dxa"/>
          </w:tcPr>
          <w:p w14:paraId="0E3A540F" w14:textId="1D54E763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AUC</w:t>
            </w:r>
          </w:p>
        </w:tc>
        <w:tc>
          <w:tcPr>
            <w:tcW w:w="850" w:type="dxa"/>
          </w:tcPr>
          <w:p w14:paraId="6EB78D67" w14:textId="5D3D7DA8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TSS</w:t>
            </w:r>
          </w:p>
        </w:tc>
        <w:tc>
          <w:tcPr>
            <w:tcW w:w="851" w:type="dxa"/>
          </w:tcPr>
          <w:p w14:paraId="12B88CFA" w14:textId="0AAB4D96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AUC</w:t>
            </w:r>
          </w:p>
        </w:tc>
        <w:tc>
          <w:tcPr>
            <w:tcW w:w="850" w:type="dxa"/>
          </w:tcPr>
          <w:p w14:paraId="4D04FD4E" w14:textId="68CC2564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TSS</w:t>
            </w:r>
          </w:p>
        </w:tc>
        <w:tc>
          <w:tcPr>
            <w:tcW w:w="851" w:type="dxa"/>
          </w:tcPr>
          <w:p w14:paraId="537672CD" w14:textId="226686B0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AUC</w:t>
            </w:r>
          </w:p>
        </w:tc>
        <w:tc>
          <w:tcPr>
            <w:tcW w:w="882" w:type="dxa"/>
          </w:tcPr>
          <w:p w14:paraId="021EF7AC" w14:textId="5249D33F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TSS</w:t>
            </w:r>
          </w:p>
        </w:tc>
        <w:tc>
          <w:tcPr>
            <w:tcW w:w="976" w:type="dxa"/>
          </w:tcPr>
          <w:p w14:paraId="791022C0" w14:textId="0EB639FF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AUC</w:t>
            </w:r>
          </w:p>
        </w:tc>
        <w:tc>
          <w:tcPr>
            <w:tcW w:w="942" w:type="dxa"/>
          </w:tcPr>
          <w:p w14:paraId="7B121277" w14:textId="7FDB93B8" w:rsidR="005A6E6F" w:rsidRPr="00EB448B" w:rsidRDefault="005A6E6F" w:rsidP="0074569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TSS</w:t>
            </w:r>
          </w:p>
        </w:tc>
      </w:tr>
      <w:tr w:rsidR="006F5163" w:rsidRPr="00EB448B" w14:paraId="4FA72C98" w14:textId="77777777" w:rsidTr="00DE4CB0">
        <w:tc>
          <w:tcPr>
            <w:tcW w:w="5240" w:type="dxa"/>
          </w:tcPr>
          <w:p w14:paraId="6DA2CB81" w14:textId="6B9B5958" w:rsidR="006F5163" w:rsidRPr="00745691" w:rsidRDefault="005A6E6F" w:rsidP="00745691">
            <w:pPr>
              <w:spacing w:line="276" w:lineRule="auto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Acacia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mangium</w:t>
            </w:r>
            <w:proofErr w:type="spellEnd"/>
          </w:p>
        </w:tc>
        <w:tc>
          <w:tcPr>
            <w:tcW w:w="851" w:type="dxa"/>
          </w:tcPr>
          <w:p w14:paraId="1965F340" w14:textId="1CDCD124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 w:rsidR="000749CD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850" w:type="dxa"/>
          </w:tcPr>
          <w:p w14:paraId="77319A90" w14:textId="03289869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75</w:t>
            </w:r>
          </w:p>
        </w:tc>
        <w:tc>
          <w:tcPr>
            <w:tcW w:w="851" w:type="dxa"/>
          </w:tcPr>
          <w:p w14:paraId="45038EFB" w14:textId="0797559D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 w:rsidR="000749CD"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850" w:type="dxa"/>
          </w:tcPr>
          <w:p w14:paraId="34911903" w14:textId="7CBAA158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73</w:t>
            </w:r>
          </w:p>
        </w:tc>
        <w:tc>
          <w:tcPr>
            <w:tcW w:w="851" w:type="dxa"/>
          </w:tcPr>
          <w:p w14:paraId="3D795C29" w14:textId="29BB09BC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 w:rsidR="000749CD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850" w:type="dxa"/>
          </w:tcPr>
          <w:p w14:paraId="73D16317" w14:textId="7CF19AA3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69</w:t>
            </w:r>
          </w:p>
        </w:tc>
        <w:tc>
          <w:tcPr>
            <w:tcW w:w="851" w:type="dxa"/>
          </w:tcPr>
          <w:p w14:paraId="42D34D29" w14:textId="409C3770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82</w:t>
            </w:r>
          </w:p>
        </w:tc>
        <w:tc>
          <w:tcPr>
            <w:tcW w:w="882" w:type="dxa"/>
          </w:tcPr>
          <w:p w14:paraId="3F43F5A3" w14:textId="292F84EB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61</w:t>
            </w:r>
          </w:p>
        </w:tc>
        <w:tc>
          <w:tcPr>
            <w:tcW w:w="976" w:type="dxa"/>
          </w:tcPr>
          <w:p w14:paraId="2D333C97" w14:textId="01756117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 w:rsidR="000749CD"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942" w:type="dxa"/>
          </w:tcPr>
          <w:p w14:paraId="21A8468C" w14:textId="1CFA4437" w:rsidR="006F5163" w:rsidRPr="00745691" w:rsidRDefault="006F516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 w:rsidR="000749CD">
              <w:rPr>
                <w:rFonts w:ascii="Arial Narrow" w:hAnsi="Arial Narrow"/>
                <w:lang w:val="en-GB"/>
              </w:rPr>
              <w:t>70</w:t>
            </w:r>
          </w:p>
        </w:tc>
      </w:tr>
      <w:tr w:rsidR="00745691" w:rsidRPr="00EB448B" w14:paraId="3FDE2668" w14:textId="77777777" w:rsidTr="00DE4CB0">
        <w:tc>
          <w:tcPr>
            <w:tcW w:w="5240" w:type="dxa"/>
          </w:tcPr>
          <w:p w14:paraId="5B66A4D9" w14:textId="6D870D18" w:rsidR="00745691" w:rsidRPr="00745691" w:rsidRDefault="00CD203F" w:rsidP="00745691">
            <w:pPr>
              <w:spacing w:line="276" w:lineRule="auto"/>
              <w:rPr>
                <w:rFonts w:ascii="Arial Narrow" w:hAnsi="Arial Narrow"/>
                <w:lang w:val="en-GB"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Albizia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guachapele</w:t>
            </w:r>
            <w:proofErr w:type="spellEnd"/>
          </w:p>
        </w:tc>
        <w:tc>
          <w:tcPr>
            <w:tcW w:w="851" w:type="dxa"/>
          </w:tcPr>
          <w:p w14:paraId="0BCF0CAD" w14:textId="69AD925C" w:rsidR="00745691" w:rsidRPr="00745691" w:rsidRDefault="00CD203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2125F548" w14:textId="0F6721D2" w:rsidR="00745691" w:rsidRPr="00745691" w:rsidRDefault="00CD203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51" w:type="dxa"/>
          </w:tcPr>
          <w:p w14:paraId="483F99FB" w14:textId="2A51D522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4B030F52" w14:textId="4672721A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1" w:type="dxa"/>
          </w:tcPr>
          <w:p w14:paraId="4F6F8E29" w14:textId="62BAAB1D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05AD9EC7" w14:textId="7115C315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1" w:type="dxa"/>
          </w:tcPr>
          <w:p w14:paraId="70B0F0A3" w14:textId="395134B4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82" w:type="dxa"/>
          </w:tcPr>
          <w:p w14:paraId="4F0C8DD5" w14:textId="23122D65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976" w:type="dxa"/>
          </w:tcPr>
          <w:p w14:paraId="2FA9FE85" w14:textId="74DF9A3D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942" w:type="dxa"/>
          </w:tcPr>
          <w:p w14:paraId="2795FB80" w14:textId="223E9E87" w:rsidR="00745691" w:rsidRPr="00745691" w:rsidRDefault="00EA737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</w:tr>
      <w:tr w:rsidR="00745691" w:rsidRPr="00EB448B" w14:paraId="60650391" w14:textId="77777777" w:rsidTr="00DE4CB0">
        <w:tc>
          <w:tcPr>
            <w:tcW w:w="5240" w:type="dxa"/>
          </w:tcPr>
          <w:p w14:paraId="48743381" w14:textId="3FA61190" w:rsidR="00745691" w:rsidRPr="00745691" w:rsidRDefault="007B5CD5" w:rsidP="00745691">
            <w:pPr>
              <w:spacing w:line="276" w:lineRule="auto"/>
              <w:rPr>
                <w:rFonts w:ascii="Arial Narrow" w:hAnsi="Arial Narrow"/>
                <w:lang w:val="en-GB"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Albizia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lebbeck</w:t>
            </w:r>
            <w:proofErr w:type="spellEnd"/>
          </w:p>
        </w:tc>
        <w:tc>
          <w:tcPr>
            <w:tcW w:w="851" w:type="dxa"/>
          </w:tcPr>
          <w:p w14:paraId="2CE8BFE5" w14:textId="70400D39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850" w:type="dxa"/>
          </w:tcPr>
          <w:p w14:paraId="78167A79" w14:textId="7DD678DA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11655C56" w14:textId="3F9AEE33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789403C4" w14:textId="751151D2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851" w:type="dxa"/>
          </w:tcPr>
          <w:p w14:paraId="61615CB4" w14:textId="62B30BD1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6F2E51CF" w14:textId="39CC09F7" w:rsidR="00745691" w:rsidRPr="00745691" w:rsidRDefault="007B5CD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0.58</w:t>
            </w:r>
          </w:p>
        </w:tc>
        <w:tc>
          <w:tcPr>
            <w:tcW w:w="851" w:type="dxa"/>
          </w:tcPr>
          <w:p w14:paraId="5F056C08" w14:textId="45F7D42A" w:rsidR="00745691" w:rsidRPr="00745691" w:rsidRDefault="0010003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6E0E563B" w14:textId="5E7ED863" w:rsidR="00745691" w:rsidRPr="00745691" w:rsidRDefault="0010003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976" w:type="dxa"/>
          </w:tcPr>
          <w:p w14:paraId="370F01C8" w14:textId="666594B0" w:rsidR="00745691" w:rsidRPr="00745691" w:rsidRDefault="0010003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942" w:type="dxa"/>
          </w:tcPr>
          <w:p w14:paraId="55C4224F" w14:textId="51C57E63" w:rsidR="00745691" w:rsidRPr="00745691" w:rsidRDefault="0010003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</w:tr>
      <w:tr w:rsidR="00745691" w:rsidRPr="00EB448B" w14:paraId="31E224D0" w14:textId="77777777" w:rsidTr="00DE4CB0">
        <w:tc>
          <w:tcPr>
            <w:tcW w:w="5240" w:type="dxa"/>
          </w:tcPr>
          <w:p w14:paraId="1E46CDD6" w14:textId="4D7F164C" w:rsidR="00745691" w:rsidRPr="00745691" w:rsidRDefault="001010A5" w:rsidP="00745691">
            <w:pPr>
              <w:spacing w:line="276" w:lineRule="auto"/>
              <w:rPr>
                <w:rFonts w:ascii="Arial Narrow" w:hAnsi="Arial Narrow"/>
                <w:lang w:val="en-GB"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Alstonia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boonei</w:t>
            </w:r>
            <w:proofErr w:type="spellEnd"/>
          </w:p>
        </w:tc>
        <w:tc>
          <w:tcPr>
            <w:tcW w:w="851" w:type="dxa"/>
          </w:tcPr>
          <w:p w14:paraId="1D533D65" w14:textId="15D0CA86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1D671D71" w14:textId="7FFB3F0F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851" w:type="dxa"/>
          </w:tcPr>
          <w:p w14:paraId="17E1320C" w14:textId="2F3948F1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3549C077" w14:textId="410C43EB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  <w:tc>
          <w:tcPr>
            <w:tcW w:w="851" w:type="dxa"/>
          </w:tcPr>
          <w:p w14:paraId="6969615B" w14:textId="055B9D1A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0AC8CEE2" w14:textId="60A84EE7" w:rsidR="00745691" w:rsidRPr="00745691" w:rsidRDefault="00C5427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  <w:tc>
          <w:tcPr>
            <w:tcW w:w="851" w:type="dxa"/>
          </w:tcPr>
          <w:p w14:paraId="54B55A04" w14:textId="49E4E406" w:rsidR="00745691" w:rsidRPr="00745691" w:rsidRDefault="00D63C9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82" w:type="dxa"/>
          </w:tcPr>
          <w:p w14:paraId="4C4B21D8" w14:textId="6B8C1642" w:rsidR="00745691" w:rsidRPr="00745691" w:rsidRDefault="00D63C9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0.65</w:t>
            </w:r>
          </w:p>
        </w:tc>
        <w:tc>
          <w:tcPr>
            <w:tcW w:w="976" w:type="dxa"/>
          </w:tcPr>
          <w:p w14:paraId="795E45DD" w14:textId="342B0F31" w:rsidR="00745691" w:rsidRPr="00745691" w:rsidRDefault="00D63C9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942" w:type="dxa"/>
          </w:tcPr>
          <w:p w14:paraId="30AB2CCB" w14:textId="62943897" w:rsidR="00745691" w:rsidRPr="00745691" w:rsidRDefault="00D63C9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</w:tr>
      <w:tr w:rsidR="00D63C96" w:rsidRPr="00EB448B" w14:paraId="2B9C489F" w14:textId="77777777" w:rsidTr="00DE4CB0">
        <w:tc>
          <w:tcPr>
            <w:tcW w:w="5240" w:type="dxa"/>
          </w:tcPr>
          <w:p w14:paraId="031B2E5E" w14:textId="30781796" w:rsidR="00D63C96" w:rsidRDefault="00027966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Anacardium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occidentale</w:t>
            </w:r>
            <w:proofErr w:type="spellEnd"/>
          </w:p>
        </w:tc>
        <w:tc>
          <w:tcPr>
            <w:tcW w:w="851" w:type="dxa"/>
          </w:tcPr>
          <w:p w14:paraId="44CE762F" w14:textId="71F7D447" w:rsidR="00D63C96" w:rsidRDefault="0002796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3F98BF18" w14:textId="081DFCE2" w:rsidR="00D63C96" w:rsidRDefault="0002796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61E7DA47" w14:textId="33E19F8C" w:rsidR="00D63C96" w:rsidRDefault="0002796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16ADB87A" w14:textId="661418A8" w:rsidR="00D63C96" w:rsidRDefault="0002796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851" w:type="dxa"/>
          </w:tcPr>
          <w:p w14:paraId="218ADC44" w14:textId="089402D3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6730DC2A" w14:textId="1018DFE6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0.66</w:t>
            </w:r>
          </w:p>
        </w:tc>
        <w:tc>
          <w:tcPr>
            <w:tcW w:w="851" w:type="dxa"/>
          </w:tcPr>
          <w:p w14:paraId="587B31B1" w14:textId="7EE0683E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82" w:type="dxa"/>
          </w:tcPr>
          <w:p w14:paraId="092E2580" w14:textId="621E8A7E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  <w:tc>
          <w:tcPr>
            <w:tcW w:w="976" w:type="dxa"/>
          </w:tcPr>
          <w:p w14:paraId="4A615CF1" w14:textId="161EC319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942" w:type="dxa"/>
          </w:tcPr>
          <w:p w14:paraId="1437614B" w14:textId="585C15C1" w:rsidR="00D63C96" w:rsidRDefault="00A25A60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</w:tr>
      <w:tr w:rsidR="00D63C96" w:rsidRPr="00EB448B" w14:paraId="6E8F212E" w14:textId="77777777" w:rsidTr="00DE4CB0">
        <w:tc>
          <w:tcPr>
            <w:tcW w:w="5240" w:type="dxa"/>
          </w:tcPr>
          <w:p w14:paraId="599A8420" w14:textId="154DADAC" w:rsidR="00D63C96" w:rsidRDefault="00440178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Artocarpus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altilis</w:t>
            </w:r>
            <w:proofErr w:type="spellEnd"/>
          </w:p>
        </w:tc>
        <w:tc>
          <w:tcPr>
            <w:tcW w:w="851" w:type="dxa"/>
          </w:tcPr>
          <w:p w14:paraId="17CBA634" w14:textId="41F1C4C5" w:rsidR="00D63C96" w:rsidRDefault="005050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7AB3E5EA" w14:textId="03B57B6B" w:rsidR="00D63C96" w:rsidRDefault="005050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628837B8" w14:textId="5BE94F66" w:rsidR="00D63C96" w:rsidRDefault="005050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1ECE7579" w14:textId="2696F18E" w:rsidR="00D63C96" w:rsidRDefault="005050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851" w:type="dxa"/>
          </w:tcPr>
          <w:p w14:paraId="717D5E73" w14:textId="4A2DACFC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719D4428" w14:textId="56FCA522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394C9F67" w14:textId="3820DDAE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82" w:type="dxa"/>
          </w:tcPr>
          <w:p w14:paraId="4B8C0969" w14:textId="49FB58A8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976" w:type="dxa"/>
          </w:tcPr>
          <w:p w14:paraId="5651D690" w14:textId="5D0BA452" w:rsidR="00D63C96" w:rsidRDefault="0044017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942" w:type="dxa"/>
          </w:tcPr>
          <w:p w14:paraId="1CA12EDA" w14:textId="1DB6A1E5" w:rsidR="00D63C96" w:rsidRDefault="0044017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0.76</w:t>
            </w:r>
          </w:p>
        </w:tc>
      </w:tr>
      <w:tr w:rsidR="00D63C96" w:rsidRPr="00EB448B" w14:paraId="09B31B63" w14:textId="77777777" w:rsidTr="00DE4CB0">
        <w:tc>
          <w:tcPr>
            <w:tcW w:w="5240" w:type="dxa"/>
          </w:tcPr>
          <w:p w14:paraId="0621BC7C" w14:textId="5A590A1B" w:rsidR="00D63C96" w:rsidRDefault="00F2215F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>Carica papaya</w:t>
            </w:r>
          </w:p>
        </w:tc>
        <w:tc>
          <w:tcPr>
            <w:tcW w:w="851" w:type="dxa"/>
          </w:tcPr>
          <w:p w14:paraId="5748A7DA" w14:textId="5FE4D260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195C48FD" w14:textId="78F31D60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  <w:tc>
          <w:tcPr>
            <w:tcW w:w="851" w:type="dxa"/>
          </w:tcPr>
          <w:p w14:paraId="0468CFE1" w14:textId="6FB05CBF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43FBA688" w14:textId="167D9838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851" w:type="dxa"/>
          </w:tcPr>
          <w:p w14:paraId="2830874D" w14:textId="424D53A9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0" w:type="dxa"/>
          </w:tcPr>
          <w:p w14:paraId="68C34AEB" w14:textId="3BBC763B" w:rsidR="00D63C96" w:rsidRDefault="0002639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0.49</w:t>
            </w:r>
          </w:p>
        </w:tc>
        <w:tc>
          <w:tcPr>
            <w:tcW w:w="851" w:type="dxa"/>
          </w:tcPr>
          <w:p w14:paraId="271E112F" w14:textId="145FECC8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82" w:type="dxa"/>
          </w:tcPr>
          <w:p w14:paraId="4785FC8F" w14:textId="73122ED0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  <w:tc>
          <w:tcPr>
            <w:tcW w:w="976" w:type="dxa"/>
          </w:tcPr>
          <w:p w14:paraId="7A36D489" w14:textId="25412C97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42" w:type="dxa"/>
          </w:tcPr>
          <w:p w14:paraId="24847CC3" w14:textId="28DF5519" w:rsidR="00D63C96" w:rsidRDefault="00F2215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</w:tr>
      <w:tr w:rsidR="00D63C96" w:rsidRPr="00EB448B" w14:paraId="5B331C7A" w14:textId="77777777" w:rsidTr="00DE4CB0">
        <w:tc>
          <w:tcPr>
            <w:tcW w:w="5240" w:type="dxa"/>
          </w:tcPr>
          <w:p w14:paraId="5E71CB2C" w14:textId="14F16A32" w:rsidR="00D63C96" w:rsidRDefault="00815C3D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Ceiba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pentandra</w:t>
            </w:r>
            <w:proofErr w:type="spellEnd"/>
          </w:p>
        </w:tc>
        <w:tc>
          <w:tcPr>
            <w:tcW w:w="851" w:type="dxa"/>
          </w:tcPr>
          <w:p w14:paraId="4E8C4009" w14:textId="492136E9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850" w:type="dxa"/>
          </w:tcPr>
          <w:p w14:paraId="75816611" w14:textId="29B12EE1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0.78</w:t>
            </w:r>
          </w:p>
        </w:tc>
        <w:tc>
          <w:tcPr>
            <w:tcW w:w="851" w:type="dxa"/>
          </w:tcPr>
          <w:p w14:paraId="0035A15A" w14:textId="06839647" w:rsidR="00D63C96" w:rsidRDefault="00B0616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247BA0E3" w14:textId="71F6A3FE" w:rsidR="00D63C96" w:rsidRDefault="00B06162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  <w:tc>
          <w:tcPr>
            <w:tcW w:w="851" w:type="dxa"/>
          </w:tcPr>
          <w:p w14:paraId="35D7D7DE" w14:textId="75EE1C66" w:rsidR="00D63C96" w:rsidRDefault="00207C1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0" w:type="dxa"/>
          </w:tcPr>
          <w:p w14:paraId="348138BD" w14:textId="22B85296" w:rsidR="00D63C96" w:rsidRDefault="00207C1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0.60</w:t>
            </w:r>
          </w:p>
        </w:tc>
        <w:tc>
          <w:tcPr>
            <w:tcW w:w="851" w:type="dxa"/>
          </w:tcPr>
          <w:p w14:paraId="5C6A8360" w14:textId="54820DD7" w:rsidR="00D63C96" w:rsidRDefault="00207C1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7D3ED61C" w14:textId="71C0969A" w:rsidR="00D63C96" w:rsidRDefault="00207C1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976" w:type="dxa"/>
          </w:tcPr>
          <w:p w14:paraId="6EA8E103" w14:textId="5A58C31D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942" w:type="dxa"/>
          </w:tcPr>
          <w:p w14:paraId="5FCD1F35" w14:textId="7F6A2001" w:rsidR="00D63C96" w:rsidRDefault="00815C3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</w:tr>
      <w:tr w:rsidR="00D63C96" w:rsidRPr="00EB448B" w14:paraId="13AD7CBD" w14:textId="77777777" w:rsidTr="00DE4CB0">
        <w:tc>
          <w:tcPr>
            <w:tcW w:w="5240" w:type="dxa"/>
          </w:tcPr>
          <w:p w14:paraId="38703417" w14:textId="1424CD04" w:rsidR="00D63C96" w:rsidRDefault="00536976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Citrus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grandis</w:t>
            </w:r>
            <w:proofErr w:type="spellEnd"/>
          </w:p>
        </w:tc>
        <w:tc>
          <w:tcPr>
            <w:tcW w:w="851" w:type="dxa"/>
          </w:tcPr>
          <w:p w14:paraId="438B1AB1" w14:textId="50FE123A" w:rsidR="00D63C96" w:rsidRDefault="0053697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4A8BC4F4" w14:textId="2316AB53" w:rsidR="00D63C96" w:rsidRDefault="0053697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0.73</w:t>
            </w:r>
          </w:p>
        </w:tc>
        <w:tc>
          <w:tcPr>
            <w:tcW w:w="851" w:type="dxa"/>
          </w:tcPr>
          <w:p w14:paraId="6F0F9782" w14:textId="62A6D324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44345262" w14:textId="2EB5A24C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264952B1" w14:textId="3CCABFED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50" w:type="dxa"/>
          </w:tcPr>
          <w:p w14:paraId="65F62904" w14:textId="3E9CDE39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0.61</w:t>
            </w:r>
          </w:p>
        </w:tc>
        <w:tc>
          <w:tcPr>
            <w:tcW w:w="851" w:type="dxa"/>
          </w:tcPr>
          <w:p w14:paraId="2F905AB1" w14:textId="5B459603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82" w:type="dxa"/>
          </w:tcPr>
          <w:p w14:paraId="4FF402C7" w14:textId="7E6728BC" w:rsidR="00D63C96" w:rsidRDefault="00BE3DA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0.60</w:t>
            </w:r>
          </w:p>
        </w:tc>
        <w:tc>
          <w:tcPr>
            <w:tcW w:w="976" w:type="dxa"/>
          </w:tcPr>
          <w:p w14:paraId="5F1B7B43" w14:textId="65F15690" w:rsidR="00D63C96" w:rsidRDefault="0053697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42" w:type="dxa"/>
          </w:tcPr>
          <w:p w14:paraId="3C54938E" w14:textId="475C34AD" w:rsidR="00D63C96" w:rsidRDefault="00536976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0.73</w:t>
            </w:r>
          </w:p>
        </w:tc>
      </w:tr>
      <w:tr w:rsidR="00D63C96" w:rsidRPr="00EB448B" w14:paraId="042045A2" w14:textId="77777777" w:rsidTr="00DE4CB0">
        <w:tc>
          <w:tcPr>
            <w:tcW w:w="5240" w:type="dxa"/>
          </w:tcPr>
          <w:p w14:paraId="55F2FDBA" w14:textId="642B2783" w:rsidR="00D63C96" w:rsidRDefault="00AF19EA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Citrus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reticulata</w:t>
            </w:r>
            <w:proofErr w:type="spellEnd"/>
          </w:p>
        </w:tc>
        <w:tc>
          <w:tcPr>
            <w:tcW w:w="851" w:type="dxa"/>
          </w:tcPr>
          <w:p w14:paraId="65FCB776" w14:textId="603A662A" w:rsidR="00D63C96" w:rsidRDefault="00AF19E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2B17237A" w14:textId="3052EABC" w:rsidR="00D63C96" w:rsidRDefault="00AF19E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0.64</w:t>
            </w:r>
          </w:p>
        </w:tc>
        <w:tc>
          <w:tcPr>
            <w:tcW w:w="851" w:type="dxa"/>
          </w:tcPr>
          <w:p w14:paraId="31B8D198" w14:textId="5CB7E8AE" w:rsidR="00D63C96" w:rsidRDefault="006B41C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50" w:type="dxa"/>
          </w:tcPr>
          <w:p w14:paraId="1A4D78A2" w14:textId="39011FF8" w:rsidR="00D63C96" w:rsidRDefault="006B41C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0.59</w:t>
            </w:r>
          </w:p>
        </w:tc>
        <w:tc>
          <w:tcPr>
            <w:tcW w:w="851" w:type="dxa"/>
          </w:tcPr>
          <w:p w14:paraId="29198C1C" w14:textId="3106C936" w:rsidR="00D63C96" w:rsidRDefault="007833F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0.78</w:t>
            </w:r>
          </w:p>
        </w:tc>
        <w:tc>
          <w:tcPr>
            <w:tcW w:w="850" w:type="dxa"/>
          </w:tcPr>
          <w:p w14:paraId="5420DCEC" w14:textId="2CD25496" w:rsidR="00D63C96" w:rsidRDefault="007833F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0.54</w:t>
            </w:r>
          </w:p>
        </w:tc>
        <w:tc>
          <w:tcPr>
            <w:tcW w:w="851" w:type="dxa"/>
          </w:tcPr>
          <w:p w14:paraId="0BC81FE8" w14:textId="0F02D388" w:rsidR="00D63C96" w:rsidRDefault="007833F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0.78</w:t>
            </w:r>
          </w:p>
        </w:tc>
        <w:tc>
          <w:tcPr>
            <w:tcW w:w="882" w:type="dxa"/>
          </w:tcPr>
          <w:p w14:paraId="177CB66A" w14:textId="0A987AD1" w:rsidR="00D63C96" w:rsidRDefault="007833F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0.57</w:t>
            </w:r>
          </w:p>
        </w:tc>
        <w:tc>
          <w:tcPr>
            <w:tcW w:w="976" w:type="dxa"/>
          </w:tcPr>
          <w:p w14:paraId="266EBDA7" w14:textId="328CC35D" w:rsidR="00D63C96" w:rsidRDefault="006B41C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942" w:type="dxa"/>
          </w:tcPr>
          <w:p w14:paraId="016E6B8A" w14:textId="0EBF3BDF" w:rsidR="00D63C96" w:rsidRDefault="006B41C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0.68</w:t>
            </w:r>
          </w:p>
        </w:tc>
      </w:tr>
      <w:tr w:rsidR="00D63C96" w:rsidRPr="00EB448B" w14:paraId="1F556A27" w14:textId="77777777" w:rsidTr="00DE4CB0">
        <w:tc>
          <w:tcPr>
            <w:tcW w:w="5240" w:type="dxa"/>
          </w:tcPr>
          <w:p w14:paraId="76B36A11" w14:textId="3EE20425" w:rsidR="00D63C96" w:rsidRDefault="00ED381D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Cocos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nucifera</w:t>
            </w:r>
            <w:proofErr w:type="spellEnd"/>
          </w:p>
        </w:tc>
        <w:tc>
          <w:tcPr>
            <w:tcW w:w="851" w:type="dxa"/>
          </w:tcPr>
          <w:p w14:paraId="5BF91665" w14:textId="4D0B0CC3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7DDD0338" w14:textId="01AAA38C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0.73</w:t>
            </w:r>
          </w:p>
        </w:tc>
        <w:tc>
          <w:tcPr>
            <w:tcW w:w="851" w:type="dxa"/>
          </w:tcPr>
          <w:p w14:paraId="22D17614" w14:textId="0DAC4329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58ABA51F" w14:textId="7D7C84E5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4BEA7785" w14:textId="70A5908D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7CF7FA4F" w14:textId="6044304E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0.68</w:t>
            </w:r>
          </w:p>
        </w:tc>
        <w:tc>
          <w:tcPr>
            <w:tcW w:w="851" w:type="dxa"/>
          </w:tcPr>
          <w:p w14:paraId="504AB676" w14:textId="6B450359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82" w:type="dxa"/>
          </w:tcPr>
          <w:p w14:paraId="5D46C02E" w14:textId="57D055B1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0.66</w:t>
            </w:r>
          </w:p>
        </w:tc>
        <w:tc>
          <w:tcPr>
            <w:tcW w:w="976" w:type="dxa"/>
          </w:tcPr>
          <w:p w14:paraId="7E479374" w14:textId="63BB5A69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942" w:type="dxa"/>
          </w:tcPr>
          <w:p w14:paraId="1AF0B4D1" w14:textId="2557923C" w:rsidR="00D63C96" w:rsidRDefault="00ED381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</w:tr>
      <w:tr w:rsidR="00D63C96" w:rsidRPr="00EB448B" w14:paraId="20A1B87D" w14:textId="77777777" w:rsidTr="00DE4CB0">
        <w:tc>
          <w:tcPr>
            <w:tcW w:w="5240" w:type="dxa"/>
          </w:tcPr>
          <w:p w14:paraId="6B308524" w14:textId="7F968CBF" w:rsidR="00D63C96" w:rsidRDefault="00AE454F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Cola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acuminata</w:t>
            </w:r>
            <w:proofErr w:type="spellEnd"/>
          </w:p>
        </w:tc>
        <w:tc>
          <w:tcPr>
            <w:tcW w:w="851" w:type="dxa"/>
          </w:tcPr>
          <w:p w14:paraId="3F70AD70" w14:textId="4ECFD6B8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60BA8929" w14:textId="769CC1D9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851" w:type="dxa"/>
          </w:tcPr>
          <w:p w14:paraId="6F2CE42D" w14:textId="23D6CD53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283A7CF9" w14:textId="6A8E338D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851" w:type="dxa"/>
          </w:tcPr>
          <w:p w14:paraId="66D92237" w14:textId="27BCBBC7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330275F1" w14:textId="25DCCFF3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51" w:type="dxa"/>
          </w:tcPr>
          <w:p w14:paraId="00736FDA" w14:textId="28B422CD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6796B4BE" w14:textId="0E3B074E" w:rsidR="00D63C96" w:rsidRDefault="0056407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0.73</w:t>
            </w:r>
          </w:p>
        </w:tc>
        <w:tc>
          <w:tcPr>
            <w:tcW w:w="976" w:type="dxa"/>
          </w:tcPr>
          <w:p w14:paraId="1BA0BFDC" w14:textId="3BC0D083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00ED09E8" w14:textId="45F2F12C" w:rsidR="00D63C96" w:rsidRDefault="00AE454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</w:tr>
      <w:tr w:rsidR="00D63C96" w:rsidRPr="00EB448B" w14:paraId="4BB036A1" w14:textId="77777777" w:rsidTr="00DE4CB0">
        <w:tc>
          <w:tcPr>
            <w:tcW w:w="5240" w:type="dxa"/>
          </w:tcPr>
          <w:p w14:paraId="30EF3072" w14:textId="7CD4179F" w:rsidR="00D63C96" w:rsidRDefault="0056407D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Cola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nitida</w:t>
            </w:r>
            <w:proofErr w:type="spellEnd"/>
          </w:p>
        </w:tc>
        <w:tc>
          <w:tcPr>
            <w:tcW w:w="851" w:type="dxa"/>
          </w:tcPr>
          <w:p w14:paraId="63225643" w14:textId="69453520" w:rsidR="00D63C96" w:rsidRDefault="00F81769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850" w:type="dxa"/>
          </w:tcPr>
          <w:p w14:paraId="375421CE" w14:textId="4FCBCEC8" w:rsidR="00D63C96" w:rsidRDefault="00F81769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851" w:type="dxa"/>
          </w:tcPr>
          <w:p w14:paraId="31A1B108" w14:textId="6D5EE5B3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2311478A" w14:textId="470BAA5F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1" w:type="dxa"/>
          </w:tcPr>
          <w:p w14:paraId="68F2457C" w14:textId="74455A71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31608369" w14:textId="010E5170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51" w:type="dxa"/>
          </w:tcPr>
          <w:p w14:paraId="5E9E130F" w14:textId="1C12F048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82" w:type="dxa"/>
          </w:tcPr>
          <w:p w14:paraId="714DFDF6" w14:textId="02E87511" w:rsidR="00D63C96" w:rsidRDefault="0075739E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976" w:type="dxa"/>
          </w:tcPr>
          <w:p w14:paraId="5814CC90" w14:textId="339F0A1C" w:rsidR="00D63C96" w:rsidRDefault="00F81769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1.00</w:t>
            </w:r>
          </w:p>
        </w:tc>
        <w:tc>
          <w:tcPr>
            <w:tcW w:w="942" w:type="dxa"/>
          </w:tcPr>
          <w:p w14:paraId="30F89671" w14:textId="0134A91C" w:rsidR="00D63C96" w:rsidRDefault="00F81769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</w:tr>
      <w:tr w:rsidR="00D63C96" w:rsidRPr="00EB448B" w14:paraId="399D98C3" w14:textId="77777777" w:rsidTr="00DE4CB0">
        <w:tc>
          <w:tcPr>
            <w:tcW w:w="5240" w:type="dxa"/>
          </w:tcPr>
          <w:p w14:paraId="08CFF144" w14:textId="242BAC08" w:rsidR="00D63C96" w:rsidRDefault="0075739E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Elaeis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guineensis</w:t>
            </w:r>
            <w:proofErr w:type="spellEnd"/>
          </w:p>
        </w:tc>
        <w:tc>
          <w:tcPr>
            <w:tcW w:w="851" w:type="dxa"/>
          </w:tcPr>
          <w:p w14:paraId="2C6771DB" w14:textId="6F7E4906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1787A239" w14:textId="7B3C25D0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1" w:type="dxa"/>
          </w:tcPr>
          <w:p w14:paraId="49671902" w14:textId="17036504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13373354" w14:textId="6665DE43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1" w:type="dxa"/>
          </w:tcPr>
          <w:p w14:paraId="47B8C993" w14:textId="38D9A4BB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850" w:type="dxa"/>
          </w:tcPr>
          <w:p w14:paraId="1719DEC0" w14:textId="18F678F1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56833720" w14:textId="7376AF92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82" w:type="dxa"/>
          </w:tcPr>
          <w:p w14:paraId="02E6BC7E" w14:textId="03DEF62A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976" w:type="dxa"/>
          </w:tcPr>
          <w:p w14:paraId="68D9D688" w14:textId="40EBE239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0808186C" w14:textId="30C30D05" w:rsidR="00D63C96" w:rsidRDefault="00BF5F61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</w:tr>
      <w:tr w:rsidR="00D63C96" w:rsidRPr="00EB448B" w14:paraId="1F22D8AB" w14:textId="77777777" w:rsidTr="00DE4CB0">
        <w:tc>
          <w:tcPr>
            <w:tcW w:w="5240" w:type="dxa"/>
          </w:tcPr>
          <w:p w14:paraId="463D19A7" w14:textId="5B02341B" w:rsidR="00D63C96" w:rsidRDefault="006D2D3C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Entandrophragma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angolense</w:t>
            </w:r>
            <w:proofErr w:type="spellEnd"/>
          </w:p>
        </w:tc>
        <w:tc>
          <w:tcPr>
            <w:tcW w:w="851" w:type="dxa"/>
          </w:tcPr>
          <w:p w14:paraId="310E089E" w14:textId="1A4AEFDD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026D63ED" w14:textId="41600425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  <w:tc>
          <w:tcPr>
            <w:tcW w:w="851" w:type="dxa"/>
          </w:tcPr>
          <w:p w14:paraId="399F3C5C" w14:textId="30435D9E" w:rsidR="00D63C96" w:rsidRDefault="0017648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2CDB7748" w14:textId="2E1011F4" w:rsidR="00D63C96" w:rsidRDefault="0017648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1" w:type="dxa"/>
          </w:tcPr>
          <w:p w14:paraId="7A7BD82C" w14:textId="276EFD25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7C211A13" w14:textId="2489558D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0.78</w:t>
            </w:r>
          </w:p>
        </w:tc>
        <w:tc>
          <w:tcPr>
            <w:tcW w:w="851" w:type="dxa"/>
          </w:tcPr>
          <w:p w14:paraId="1CF2421E" w14:textId="2E06FB16" w:rsidR="00D63C96" w:rsidRDefault="0017648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82" w:type="dxa"/>
          </w:tcPr>
          <w:p w14:paraId="14DF2C14" w14:textId="114AB6AD" w:rsidR="00D63C96" w:rsidRDefault="0017648F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976" w:type="dxa"/>
          </w:tcPr>
          <w:p w14:paraId="50AAB110" w14:textId="742E4705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3F579CB0" w14:textId="76549721" w:rsidR="00D63C96" w:rsidRDefault="006D2D3C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</w:tr>
      <w:tr w:rsidR="00D63C96" w:rsidRPr="00EB448B" w14:paraId="288ECF23" w14:textId="77777777" w:rsidTr="00DE4CB0">
        <w:tc>
          <w:tcPr>
            <w:tcW w:w="5240" w:type="dxa"/>
          </w:tcPr>
          <w:p w14:paraId="64CE38A5" w14:textId="76C13E39" w:rsidR="00D63C96" w:rsidRDefault="0024335B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Funtumia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elastica</w:t>
            </w:r>
            <w:proofErr w:type="spellEnd"/>
          </w:p>
        </w:tc>
        <w:tc>
          <w:tcPr>
            <w:tcW w:w="851" w:type="dxa"/>
          </w:tcPr>
          <w:p w14:paraId="56600EEC" w14:textId="62B12923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3E294CAD" w14:textId="78D8F884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1" w:type="dxa"/>
          </w:tcPr>
          <w:p w14:paraId="516F53A0" w14:textId="0C6F3083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36E8059B" w14:textId="4C7649BA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  <w:tc>
          <w:tcPr>
            <w:tcW w:w="851" w:type="dxa"/>
          </w:tcPr>
          <w:p w14:paraId="7E2BD509" w14:textId="67F22884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7298B047" w14:textId="26228DEE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66AF974A" w14:textId="77940C5E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82" w:type="dxa"/>
          </w:tcPr>
          <w:p w14:paraId="794BE9B1" w14:textId="0C47754F" w:rsidR="00D63C96" w:rsidRDefault="0072269D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976" w:type="dxa"/>
          </w:tcPr>
          <w:p w14:paraId="70511625" w14:textId="3546447B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942" w:type="dxa"/>
          </w:tcPr>
          <w:p w14:paraId="71CB8A8A" w14:textId="5D672658" w:rsidR="00D63C96" w:rsidRDefault="0024335B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</w:tr>
      <w:tr w:rsidR="00D63C96" w:rsidRPr="00EB448B" w14:paraId="757F6226" w14:textId="77777777" w:rsidTr="00DE4CB0">
        <w:tc>
          <w:tcPr>
            <w:tcW w:w="5240" w:type="dxa"/>
          </w:tcPr>
          <w:p w14:paraId="4948EE59" w14:textId="6EF57CF9" w:rsidR="00D63C96" w:rsidRDefault="009800F5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Garcinia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kola</w:t>
            </w:r>
            <w:proofErr w:type="spellEnd"/>
          </w:p>
        </w:tc>
        <w:tc>
          <w:tcPr>
            <w:tcW w:w="851" w:type="dxa"/>
          </w:tcPr>
          <w:p w14:paraId="0DEC9CF5" w14:textId="20B53441" w:rsidR="00D63C96" w:rsidRDefault="009800F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494E2790" w14:textId="2689C196" w:rsidR="00D63C96" w:rsidRDefault="009800F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1" w:type="dxa"/>
          </w:tcPr>
          <w:p w14:paraId="5650A0DE" w14:textId="5EB5914D" w:rsidR="00D63C96" w:rsidRDefault="009800F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0" w:type="dxa"/>
          </w:tcPr>
          <w:p w14:paraId="6E385184" w14:textId="0851A10C" w:rsidR="00D63C96" w:rsidRDefault="00785884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019C323D" w14:textId="213C4126" w:rsidR="00D63C96" w:rsidRDefault="00785884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603FF63F" w14:textId="00181CEE" w:rsidR="00D63C96" w:rsidRDefault="00785884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  <w:tc>
          <w:tcPr>
            <w:tcW w:w="851" w:type="dxa"/>
          </w:tcPr>
          <w:p w14:paraId="10D6AF8C" w14:textId="3D9A7777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82" w:type="dxa"/>
          </w:tcPr>
          <w:p w14:paraId="171958F1" w14:textId="24968C17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976" w:type="dxa"/>
          </w:tcPr>
          <w:p w14:paraId="4275C92D" w14:textId="524B4F2E" w:rsidR="00D63C96" w:rsidRDefault="009800F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3BB3A2F5" w14:textId="235D706D" w:rsidR="00D63C96" w:rsidRDefault="009800F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</w:tr>
      <w:tr w:rsidR="00D63C96" w:rsidRPr="00EB448B" w14:paraId="0B014A36" w14:textId="77777777" w:rsidTr="00DE4CB0">
        <w:tc>
          <w:tcPr>
            <w:tcW w:w="5240" w:type="dxa"/>
          </w:tcPr>
          <w:p w14:paraId="465335FB" w14:textId="3D999BF5" w:rsidR="00D63C96" w:rsidRDefault="003B2CA8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Gliricidia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sepium</w:t>
            </w:r>
            <w:proofErr w:type="spellEnd"/>
          </w:p>
        </w:tc>
        <w:tc>
          <w:tcPr>
            <w:tcW w:w="851" w:type="dxa"/>
          </w:tcPr>
          <w:p w14:paraId="014AC7C3" w14:textId="2A67A54A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2CDE34B2" w14:textId="37EBDE80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1" w:type="dxa"/>
          </w:tcPr>
          <w:p w14:paraId="639854A0" w14:textId="6DA2FA73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65F359CC" w14:textId="37377588" w:rsidR="00D63C96" w:rsidRDefault="003B2CA8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51" w:type="dxa"/>
          </w:tcPr>
          <w:p w14:paraId="43C8DD32" w14:textId="572FA854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0BDAAB32" w14:textId="7BF43747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5EE66372" w14:textId="60B76362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882" w:type="dxa"/>
          </w:tcPr>
          <w:p w14:paraId="4781F4CA" w14:textId="53B44958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976" w:type="dxa"/>
          </w:tcPr>
          <w:p w14:paraId="5F98C432" w14:textId="17505E20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02AB91B4" w14:textId="0B0C9E67" w:rsidR="00D63C96" w:rsidRDefault="005714D3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</w:tr>
      <w:tr w:rsidR="00D63C96" w:rsidRPr="00EB448B" w14:paraId="750FCED6" w14:textId="77777777" w:rsidTr="00DE4CB0">
        <w:tc>
          <w:tcPr>
            <w:tcW w:w="5240" w:type="dxa"/>
          </w:tcPr>
          <w:p w14:paraId="72ACA2CA" w14:textId="7A26545E" w:rsidR="00D63C96" w:rsidRDefault="006D66CA" w:rsidP="00745691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Gmelina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arborea</w:t>
            </w:r>
            <w:proofErr w:type="spellEnd"/>
          </w:p>
        </w:tc>
        <w:tc>
          <w:tcPr>
            <w:tcW w:w="851" w:type="dxa"/>
          </w:tcPr>
          <w:p w14:paraId="63EE238E" w14:textId="18AE7A6C" w:rsidR="00D63C96" w:rsidRDefault="006D66C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41D6E84F" w14:textId="4D4DD8CC" w:rsidR="00D63C96" w:rsidRDefault="006D66C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0.68</w:t>
            </w:r>
          </w:p>
        </w:tc>
        <w:tc>
          <w:tcPr>
            <w:tcW w:w="851" w:type="dxa"/>
          </w:tcPr>
          <w:p w14:paraId="6C9B03DA" w14:textId="4464098C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0" w:type="dxa"/>
          </w:tcPr>
          <w:p w14:paraId="11EFA448" w14:textId="11599271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0.62</w:t>
            </w:r>
          </w:p>
        </w:tc>
        <w:tc>
          <w:tcPr>
            <w:tcW w:w="851" w:type="dxa"/>
          </w:tcPr>
          <w:p w14:paraId="317E08CB" w14:textId="683164DA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850" w:type="dxa"/>
          </w:tcPr>
          <w:p w14:paraId="4B2414C9" w14:textId="7F80688D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0.58</w:t>
            </w:r>
          </w:p>
        </w:tc>
        <w:tc>
          <w:tcPr>
            <w:tcW w:w="851" w:type="dxa"/>
          </w:tcPr>
          <w:p w14:paraId="423E2FF9" w14:textId="47A02AAF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882" w:type="dxa"/>
          </w:tcPr>
          <w:p w14:paraId="66C32BD6" w14:textId="40D34207" w:rsidR="00D63C96" w:rsidRDefault="00830BB5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0.37</w:t>
            </w:r>
          </w:p>
        </w:tc>
        <w:tc>
          <w:tcPr>
            <w:tcW w:w="976" w:type="dxa"/>
          </w:tcPr>
          <w:p w14:paraId="68759C69" w14:textId="563CBF31" w:rsidR="00D63C96" w:rsidRDefault="006D66C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942" w:type="dxa"/>
          </w:tcPr>
          <w:p w14:paraId="02FE6906" w14:textId="6BA98996" w:rsidR="00D63C96" w:rsidRDefault="006D66CA" w:rsidP="00745691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0.66</w:t>
            </w:r>
          </w:p>
        </w:tc>
      </w:tr>
      <w:tr w:rsidR="00C9248C" w:rsidRPr="00EB448B" w14:paraId="481BD11B" w14:textId="77777777" w:rsidTr="00DE4CB0">
        <w:tc>
          <w:tcPr>
            <w:tcW w:w="5240" w:type="dxa"/>
          </w:tcPr>
          <w:p w14:paraId="37266523" w14:textId="5806B7C5" w:rsidR="00C9248C" w:rsidRDefault="00C9248C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 xml:space="preserve">Hevea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brasiliensis</w:t>
            </w:r>
            <w:proofErr w:type="spellEnd"/>
          </w:p>
        </w:tc>
        <w:tc>
          <w:tcPr>
            <w:tcW w:w="851" w:type="dxa"/>
          </w:tcPr>
          <w:p w14:paraId="5702C103" w14:textId="39243AF8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1FB36D01" w14:textId="3B100817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0.73</w:t>
            </w:r>
          </w:p>
        </w:tc>
        <w:tc>
          <w:tcPr>
            <w:tcW w:w="851" w:type="dxa"/>
          </w:tcPr>
          <w:p w14:paraId="41697BD5" w14:textId="6E805035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850" w:type="dxa"/>
          </w:tcPr>
          <w:p w14:paraId="06C06443" w14:textId="4B91E894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>
              <w:rPr>
                <w:rFonts w:ascii="Arial Narrow" w:hAnsi="Arial Narrow"/>
                <w:lang w:val="en-GB"/>
              </w:rPr>
              <w:t>73</w:t>
            </w:r>
          </w:p>
        </w:tc>
        <w:tc>
          <w:tcPr>
            <w:tcW w:w="851" w:type="dxa"/>
          </w:tcPr>
          <w:p w14:paraId="1DD31590" w14:textId="37946230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0.9</w:t>
            </w: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850" w:type="dxa"/>
          </w:tcPr>
          <w:p w14:paraId="45EF0A22" w14:textId="52879EE8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745691">
              <w:rPr>
                <w:rFonts w:ascii="Arial Narrow" w:hAnsi="Arial Narrow"/>
                <w:lang w:val="en-GB"/>
              </w:rPr>
              <w:t>0.</w:t>
            </w:r>
            <w:r>
              <w:rPr>
                <w:rFonts w:ascii="Arial Narrow" w:hAnsi="Arial Narrow"/>
                <w:lang w:val="en-GB"/>
              </w:rPr>
              <w:t>69</w:t>
            </w:r>
          </w:p>
        </w:tc>
        <w:tc>
          <w:tcPr>
            <w:tcW w:w="851" w:type="dxa"/>
          </w:tcPr>
          <w:p w14:paraId="7E648580" w14:textId="44D39ED8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82" w:type="dxa"/>
          </w:tcPr>
          <w:p w14:paraId="716286D1" w14:textId="2E7A9816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0.64</w:t>
            </w:r>
          </w:p>
        </w:tc>
        <w:tc>
          <w:tcPr>
            <w:tcW w:w="976" w:type="dxa"/>
          </w:tcPr>
          <w:p w14:paraId="6BDB01ED" w14:textId="59D54E3B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942" w:type="dxa"/>
          </w:tcPr>
          <w:p w14:paraId="4BE5C0A1" w14:textId="45E4D267" w:rsidR="00C9248C" w:rsidRDefault="00C9248C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</w:tr>
      <w:tr w:rsidR="00C9248C" w:rsidRPr="00EB448B" w14:paraId="11872B69" w14:textId="77777777" w:rsidTr="00DE4CB0">
        <w:tc>
          <w:tcPr>
            <w:tcW w:w="5240" w:type="dxa"/>
          </w:tcPr>
          <w:p w14:paraId="2DDEDAA4" w14:textId="4FCBDDD6" w:rsidR="00C9248C" w:rsidRDefault="005B38D0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Irvingia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gabonensis</w:t>
            </w:r>
            <w:proofErr w:type="spellEnd"/>
          </w:p>
        </w:tc>
        <w:tc>
          <w:tcPr>
            <w:tcW w:w="851" w:type="dxa"/>
          </w:tcPr>
          <w:p w14:paraId="5976832B" w14:textId="43DBAEE7" w:rsidR="00C9248C" w:rsidRDefault="005B38D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3292EE4D" w14:textId="36C18715" w:rsidR="00C9248C" w:rsidRDefault="005B38D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1" w:type="dxa"/>
          </w:tcPr>
          <w:p w14:paraId="49CCC61B" w14:textId="43B946BB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4FD8D43F" w14:textId="13065F7E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851" w:type="dxa"/>
          </w:tcPr>
          <w:p w14:paraId="4C5357F1" w14:textId="674EE1C0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34619756" w14:textId="1A947F6B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1" w:type="dxa"/>
          </w:tcPr>
          <w:p w14:paraId="1EF78F78" w14:textId="14C7ADB9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</w:t>
            </w:r>
            <w:r w:rsidR="00E56327">
              <w:rPr>
                <w:rFonts w:ascii="Arial Narrow" w:hAnsi="Arial Narrow"/>
                <w:lang w:val="en-GB"/>
              </w:rPr>
              <w:t>5</w:t>
            </w:r>
          </w:p>
        </w:tc>
        <w:tc>
          <w:tcPr>
            <w:tcW w:w="882" w:type="dxa"/>
          </w:tcPr>
          <w:p w14:paraId="1A479E2D" w14:textId="03346DFA" w:rsidR="00C9248C" w:rsidRDefault="00136A9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E56327">
              <w:rPr>
                <w:rFonts w:ascii="Arial Narrow" w:hAnsi="Arial Narrow"/>
                <w:lang w:val="en-GB"/>
              </w:rPr>
              <w:t>90</w:t>
            </w:r>
          </w:p>
        </w:tc>
        <w:tc>
          <w:tcPr>
            <w:tcW w:w="976" w:type="dxa"/>
          </w:tcPr>
          <w:p w14:paraId="488BE4F0" w14:textId="29F97EC0" w:rsidR="00C9248C" w:rsidRDefault="005B38D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942" w:type="dxa"/>
          </w:tcPr>
          <w:p w14:paraId="39DA94B1" w14:textId="5C644785" w:rsidR="00C9248C" w:rsidRDefault="005B38D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</w:tr>
      <w:tr w:rsidR="00C9248C" w:rsidRPr="00EB448B" w14:paraId="61DADBB2" w14:textId="77777777" w:rsidTr="00DE4CB0">
        <w:tc>
          <w:tcPr>
            <w:tcW w:w="5240" w:type="dxa"/>
          </w:tcPr>
          <w:p w14:paraId="45FA75F1" w14:textId="0E9073D3" w:rsidR="00C9248C" w:rsidRDefault="008A20AA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Lophira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alata</w:t>
            </w:r>
            <w:proofErr w:type="spellEnd"/>
          </w:p>
        </w:tc>
        <w:tc>
          <w:tcPr>
            <w:tcW w:w="851" w:type="dxa"/>
          </w:tcPr>
          <w:p w14:paraId="348B85E1" w14:textId="04B26934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679BCEB8" w14:textId="07FAC1BB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851" w:type="dxa"/>
          </w:tcPr>
          <w:p w14:paraId="5F565BB5" w14:textId="69D7830A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0F091A0E" w14:textId="7DA77473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1" w:type="dxa"/>
          </w:tcPr>
          <w:p w14:paraId="6B3942C1" w14:textId="7923ABFF" w:rsidR="00C9248C" w:rsidRDefault="00B23E4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0EC2E4BF" w14:textId="47B54C46" w:rsidR="00C9248C" w:rsidRDefault="00B23E4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851" w:type="dxa"/>
          </w:tcPr>
          <w:p w14:paraId="65CE25F6" w14:textId="782BFEBA" w:rsidR="00C9248C" w:rsidRDefault="00B23E4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30933F83" w14:textId="6ACC1E93" w:rsidR="00C9248C" w:rsidRDefault="00E5632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976" w:type="dxa"/>
          </w:tcPr>
          <w:p w14:paraId="1BF842B5" w14:textId="51BF4CBB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942" w:type="dxa"/>
          </w:tcPr>
          <w:p w14:paraId="1E23E37C" w14:textId="6F24919E" w:rsidR="00C9248C" w:rsidRDefault="008A20A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</w:tr>
      <w:tr w:rsidR="00C9248C" w:rsidRPr="00EB448B" w14:paraId="4F2D6578" w14:textId="77777777" w:rsidTr="00DE4CB0">
        <w:tc>
          <w:tcPr>
            <w:tcW w:w="5240" w:type="dxa"/>
          </w:tcPr>
          <w:p w14:paraId="54E72E27" w14:textId="3F05083E" w:rsidR="00C9248C" w:rsidRDefault="00D64160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Mangifera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indica</w:t>
            </w:r>
          </w:p>
        </w:tc>
        <w:tc>
          <w:tcPr>
            <w:tcW w:w="851" w:type="dxa"/>
          </w:tcPr>
          <w:p w14:paraId="43E2799D" w14:textId="164E2B27" w:rsidR="00C9248C" w:rsidRDefault="00D6416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62606801" w14:textId="141EF035" w:rsidR="00C9248C" w:rsidRDefault="00D64160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</w:t>
            </w:r>
            <w:r w:rsidR="007139CE">
              <w:rPr>
                <w:rFonts w:ascii="Arial Narrow" w:hAnsi="Arial Narrow"/>
                <w:lang w:val="en-GB"/>
              </w:rPr>
              <w:t>2</w:t>
            </w:r>
          </w:p>
        </w:tc>
        <w:tc>
          <w:tcPr>
            <w:tcW w:w="851" w:type="dxa"/>
          </w:tcPr>
          <w:p w14:paraId="2782E4C0" w14:textId="30FA2999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638E734A" w14:textId="7539B8E6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851" w:type="dxa"/>
          </w:tcPr>
          <w:p w14:paraId="6AE9BA0B" w14:textId="7B2DDB10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850" w:type="dxa"/>
          </w:tcPr>
          <w:p w14:paraId="239321DF" w14:textId="26BC0CAF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0.53</w:t>
            </w:r>
          </w:p>
        </w:tc>
        <w:tc>
          <w:tcPr>
            <w:tcW w:w="851" w:type="dxa"/>
          </w:tcPr>
          <w:p w14:paraId="5E8734D0" w14:textId="0F1378BB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0401F060" w14:textId="43E9F528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976" w:type="dxa"/>
          </w:tcPr>
          <w:p w14:paraId="596F3A10" w14:textId="105EFD30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942" w:type="dxa"/>
          </w:tcPr>
          <w:p w14:paraId="1B135194" w14:textId="347B7C80" w:rsidR="00C9248C" w:rsidRDefault="00FD4DC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0.78</w:t>
            </w:r>
          </w:p>
        </w:tc>
      </w:tr>
      <w:tr w:rsidR="00C9248C" w:rsidRPr="00EB448B" w14:paraId="57FEEA6E" w14:textId="77777777" w:rsidTr="00DE4CB0">
        <w:tc>
          <w:tcPr>
            <w:tcW w:w="5240" w:type="dxa"/>
          </w:tcPr>
          <w:p w14:paraId="3A619B00" w14:textId="2E9B7920" w:rsidR="00C9248C" w:rsidRDefault="009F52E9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>Milicia excelsa</w:t>
            </w:r>
          </w:p>
        </w:tc>
        <w:tc>
          <w:tcPr>
            <w:tcW w:w="851" w:type="dxa"/>
          </w:tcPr>
          <w:p w14:paraId="4D8412F6" w14:textId="49A16871" w:rsidR="00C9248C" w:rsidRDefault="009F52E9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5ED8378A" w14:textId="6DD0C862" w:rsidR="00C9248C" w:rsidRDefault="009F52E9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1" w:type="dxa"/>
          </w:tcPr>
          <w:p w14:paraId="27D7909C" w14:textId="278DFF5A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13D38498" w14:textId="513CD8BC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851" w:type="dxa"/>
          </w:tcPr>
          <w:p w14:paraId="34927F7B" w14:textId="792FBBAA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7331575D" w14:textId="28F753E4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0.76</w:t>
            </w:r>
          </w:p>
        </w:tc>
        <w:tc>
          <w:tcPr>
            <w:tcW w:w="851" w:type="dxa"/>
          </w:tcPr>
          <w:p w14:paraId="46F18824" w14:textId="63ABC080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82" w:type="dxa"/>
          </w:tcPr>
          <w:p w14:paraId="3B00A292" w14:textId="44C1DBBC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976" w:type="dxa"/>
          </w:tcPr>
          <w:p w14:paraId="22699E8C" w14:textId="0EAD24F0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48F41CBA" w14:textId="0235CA95" w:rsidR="00C9248C" w:rsidRDefault="004461A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</w:tr>
      <w:tr w:rsidR="00C9248C" w:rsidRPr="00EB448B" w14:paraId="48754601" w14:textId="77777777" w:rsidTr="00DE4CB0">
        <w:tc>
          <w:tcPr>
            <w:tcW w:w="5240" w:type="dxa"/>
          </w:tcPr>
          <w:p w14:paraId="0785CDAE" w14:textId="1FE881C9" w:rsidR="00C9248C" w:rsidRDefault="002F6A98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  <w:lang w:eastAsia="en-US"/>
              </w:rPr>
              <w:t>Musa paradisiaca</w:t>
            </w:r>
          </w:p>
        </w:tc>
        <w:tc>
          <w:tcPr>
            <w:tcW w:w="851" w:type="dxa"/>
          </w:tcPr>
          <w:p w14:paraId="33303CFE" w14:textId="0AB6B092" w:rsidR="00C9248C" w:rsidRDefault="002F6A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5CA09943" w14:textId="68FA8DAE" w:rsidR="00C9248C" w:rsidRDefault="002F6A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18249A00" w14:textId="6FFFF1D0" w:rsidR="00C9248C" w:rsidRDefault="002F6A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4F34B2BD" w14:textId="1EE4E96F" w:rsidR="00C9248C" w:rsidRDefault="002F6A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33B9D41A" w14:textId="38D40062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  <w:tc>
          <w:tcPr>
            <w:tcW w:w="850" w:type="dxa"/>
          </w:tcPr>
          <w:p w14:paraId="7B0AC24F" w14:textId="5726ADF1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0.56</w:t>
            </w:r>
          </w:p>
        </w:tc>
        <w:tc>
          <w:tcPr>
            <w:tcW w:w="851" w:type="dxa"/>
          </w:tcPr>
          <w:p w14:paraId="66CD3ADF" w14:textId="77F83385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82" w:type="dxa"/>
          </w:tcPr>
          <w:p w14:paraId="6A5865AF" w14:textId="2BE17E22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976" w:type="dxa"/>
          </w:tcPr>
          <w:p w14:paraId="5C41E142" w14:textId="7FB2D398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942" w:type="dxa"/>
          </w:tcPr>
          <w:p w14:paraId="666B9663" w14:textId="6AAE5FD9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0.76</w:t>
            </w:r>
          </w:p>
        </w:tc>
      </w:tr>
      <w:tr w:rsidR="00C9248C" w:rsidRPr="00EB448B" w14:paraId="4EEFBA79" w14:textId="77777777" w:rsidTr="00DE4CB0">
        <w:tc>
          <w:tcPr>
            <w:tcW w:w="5240" w:type="dxa"/>
          </w:tcPr>
          <w:p w14:paraId="49C86A9B" w14:textId="3FF63029" w:rsidR="00C9248C" w:rsidRDefault="00E61887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Pachylobus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edulis</w:t>
            </w:r>
            <w:proofErr w:type="spellEnd"/>
          </w:p>
        </w:tc>
        <w:tc>
          <w:tcPr>
            <w:tcW w:w="851" w:type="dxa"/>
          </w:tcPr>
          <w:p w14:paraId="28AE96C0" w14:textId="1DA9EA95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850" w:type="dxa"/>
          </w:tcPr>
          <w:p w14:paraId="4CDA0071" w14:textId="7EB390AD" w:rsidR="00C9248C" w:rsidRDefault="00E6188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1" w:type="dxa"/>
          </w:tcPr>
          <w:p w14:paraId="624FCDD5" w14:textId="45214671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  <w:tc>
          <w:tcPr>
            <w:tcW w:w="850" w:type="dxa"/>
          </w:tcPr>
          <w:p w14:paraId="2A985BF7" w14:textId="2D4DC8E5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320CE8AD" w14:textId="58130B54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3446F570" w14:textId="268F9230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851" w:type="dxa"/>
          </w:tcPr>
          <w:p w14:paraId="21429332" w14:textId="2D9EF88F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82" w:type="dxa"/>
          </w:tcPr>
          <w:p w14:paraId="12159FE9" w14:textId="78CFF29E" w:rsidR="00C9248C" w:rsidRDefault="003365F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976" w:type="dxa"/>
          </w:tcPr>
          <w:p w14:paraId="62A470B4" w14:textId="5B238766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59849908" w14:textId="7ED7EA49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</w:tr>
      <w:tr w:rsidR="00C9248C" w:rsidRPr="00EB448B" w14:paraId="28E295B3" w14:textId="77777777" w:rsidTr="00DE4CB0">
        <w:tc>
          <w:tcPr>
            <w:tcW w:w="5240" w:type="dxa"/>
          </w:tcPr>
          <w:p w14:paraId="08A35F41" w14:textId="4396D5B5" w:rsidR="00C9248C" w:rsidRDefault="002D70BE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Persea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americana</w:t>
            </w:r>
          </w:p>
        </w:tc>
        <w:tc>
          <w:tcPr>
            <w:tcW w:w="851" w:type="dxa"/>
          </w:tcPr>
          <w:p w14:paraId="7E89EDB7" w14:textId="0307DA74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850" w:type="dxa"/>
          </w:tcPr>
          <w:p w14:paraId="0C719306" w14:textId="44C0FEA1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7C22054C" w14:textId="322837F4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403236AF" w14:textId="337A735F" w:rsidR="00C9248C" w:rsidRDefault="002D70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  <w:tc>
          <w:tcPr>
            <w:tcW w:w="851" w:type="dxa"/>
          </w:tcPr>
          <w:p w14:paraId="6168BE00" w14:textId="653258E0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  <w:tc>
          <w:tcPr>
            <w:tcW w:w="850" w:type="dxa"/>
          </w:tcPr>
          <w:p w14:paraId="0A4DEB75" w14:textId="700C6224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0.63</w:t>
            </w:r>
          </w:p>
        </w:tc>
        <w:tc>
          <w:tcPr>
            <w:tcW w:w="851" w:type="dxa"/>
          </w:tcPr>
          <w:p w14:paraId="6A4E98BB" w14:textId="5E7D86F0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644624BC" w14:textId="02014D99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976" w:type="dxa"/>
          </w:tcPr>
          <w:p w14:paraId="71FC223A" w14:textId="1C61446E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942" w:type="dxa"/>
          </w:tcPr>
          <w:p w14:paraId="70B9F46B" w14:textId="0C755FDF" w:rsidR="00C9248C" w:rsidRDefault="00380DE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0.76</w:t>
            </w:r>
          </w:p>
        </w:tc>
      </w:tr>
      <w:tr w:rsidR="00C9248C" w:rsidRPr="00EB448B" w14:paraId="31414538" w14:textId="77777777" w:rsidTr="00DE4CB0">
        <w:tc>
          <w:tcPr>
            <w:tcW w:w="5240" w:type="dxa"/>
          </w:tcPr>
          <w:p w14:paraId="178065DA" w14:textId="157C370D" w:rsidR="00C9248C" w:rsidRDefault="001C2801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lastRenderedPageBreak/>
              <w:t>Psidium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guajava</w:t>
            </w:r>
            <w:proofErr w:type="spellEnd"/>
          </w:p>
        </w:tc>
        <w:tc>
          <w:tcPr>
            <w:tcW w:w="851" w:type="dxa"/>
          </w:tcPr>
          <w:p w14:paraId="33D019DD" w14:textId="35439C1D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517CF991" w14:textId="322FB693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0.70</w:t>
            </w:r>
          </w:p>
        </w:tc>
        <w:tc>
          <w:tcPr>
            <w:tcW w:w="851" w:type="dxa"/>
          </w:tcPr>
          <w:p w14:paraId="427F180D" w14:textId="0B5A0445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0" w:type="dxa"/>
          </w:tcPr>
          <w:p w14:paraId="20CA858A" w14:textId="7ED52BDE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0.68</w:t>
            </w:r>
          </w:p>
        </w:tc>
        <w:tc>
          <w:tcPr>
            <w:tcW w:w="851" w:type="dxa"/>
          </w:tcPr>
          <w:p w14:paraId="1471B84E" w14:textId="370BCA01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0" w:type="dxa"/>
          </w:tcPr>
          <w:p w14:paraId="69B85283" w14:textId="5772ABFB" w:rsidR="00C9248C" w:rsidRDefault="001C280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0.54</w:t>
            </w:r>
          </w:p>
        </w:tc>
        <w:tc>
          <w:tcPr>
            <w:tcW w:w="851" w:type="dxa"/>
          </w:tcPr>
          <w:p w14:paraId="5F42650C" w14:textId="6C4A6A89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82" w:type="dxa"/>
          </w:tcPr>
          <w:p w14:paraId="112B680F" w14:textId="7C4D91EA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  <w:tc>
          <w:tcPr>
            <w:tcW w:w="976" w:type="dxa"/>
          </w:tcPr>
          <w:p w14:paraId="4943D41A" w14:textId="78741B55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42" w:type="dxa"/>
          </w:tcPr>
          <w:p w14:paraId="4A2CBC51" w14:textId="7B46C3AD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0.71</w:t>
            </w:r>
          </w:p>
        </w:tc>
      </w:tr>
      <w:tr w:rsidR="00C9248C" w:rsidRPr="00EB448B" w14:paraId="7905B794" w14:textId="77777777" w:rsidTr="00DE4CB0">
        <w:tc>
          <w:tcPr>
            <w:tcW w:w="5240" w:type="dxa"/>
          </w:tcPr>
          <w:p w14:paraId="65007E27" w14:textId="15B2680C" w:rsidR="00C9248C" w:rsidRDefault="00405263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Pycnanthus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angolensis</w:t>
            </w:r>
            <w:proofErr w:type="spellEnd"/>
          </w:p>
        </w:tc>
        <w:tc>
          <w:tcPr>
            <w:tcW w:w="851" w:type="dxa"/>
          </w:tcPr>
          <w:p w14:paraId="5EF48A7A" w14:textId="02AED34E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6671467B" w14:textId="2E6253A0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0.88</w:t>
            </w:r>
          </w:p>
        </w:tc>
        <w:tc>
          <w:tcPr>
            <w:tcW w:w="851" w:type="dxa"/>
          </w:tcPr>
          <w:p w14:paraId="22A9C68F" w14:textId="34742361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663328AC" w14:textId="3A423CCB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851" w:type="dxa"/>
          </w:tcPr>
          <w:p w14:paraId="53AC4EB0" w14:textId="51CCCC6F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1453879D" w14:textId="5F19448D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0.79</w:t>
            </w:r>
          </w:p>
        </w:tc>
        <w:tc>
          <w:tcPr>
            <w:tcW w:w="851" w:type="dxa"/>
          </w:tcPr>
          <w:p w14:paraId="6386450F" w14:textId="5124DCD2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  <w:r w:rsidR="00A8751D">
              <w:rPr>
                <w:rFonts w:ascii="Arial Narrow" w:hAnsi="Arial Narrow"/>
                <w:lang w:val="en-GB"/>
              </w:rPr>
              <w:t>.95</w:t>
            </w:r>
          </w:p>
        </w:tc>
        <w:tc>
          <w:tcPr>
            <w:tcW w:w="882" w:type="dxa"/>
          </w:tcPr>
          <w:p w14:paraId="3114450A" w14:textId="07B4C59A" w:rsidR="00C9248C" w:rsidRDefault="002B71E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A8751D">
              <w:rPr>
                <w:rFonts w:ascii="Arial Narrow" w:hAnsi="Arial Narrow"/>
                <w:lang w:val="en-GB"/>
              </w:rPr>
              <w:t>90</w:t>
            </w:r>
          </w:p>
        </w:tc>
        <w:tc>
          <w:tcPr>
            <w:tcW w:w="976" w:type="dxa"/>
          </w:tcPr>
          <w:p w14:paraId="71A95C62" w14:textId="0D434914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094A0DF2" w14:textId="04435429" w:rsidR="00C9248C" w:rsidRDefault="00405263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</w:tr>
      <w:tr w:rsidR="00C9248C" w:rsidRPr="00EB448B" w14:paraId="769EE955" w14:textId="77777777" w:rsidTr="00DE4CB0">
        <w:tc>
          <w:tcPr>
            <w:tcW w:w="5240" w:type="dxa"/>
          </w:tcPr>
          <w:p w14:paraId="5B5B160A" w14:textId="600300E2" w:rsidR="00C9248C" w:rsidRDefault="00A640A0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Rauvolfia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vomitoria</w:t>
            </w:r>
          </w:p>
        </w:tc>
        <w:tc>
          <w:tcPr>
            <w:tcW w:w="851" w:type="dxa"/>
          </w:tcPr>
          <w:p w14:paraId="50696EC6" w14:textId="1F5149A1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77CB8668" w14:textId="1078E448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1" w:type="dxa"/>
          </w:tcPr>
          <w:p w14:paraId="55F033DF" w14:textId="36BF8835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7B02E805" w14:textId="02DE6D07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1" w:type="dxa"/>
          </w:tcPr>
          <w:p w14:paraId="398C0B3E" w14:textId="5D33761E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4C981414" w14:textId="62C71351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  <w:tc>
          <w:tcPr>
            <w:tcW w:w="851" w:type="dxa"/>
          </w:tcPr>
          <w:p w14:paraId="014712D8" w14:textId="2E125375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82" w:type="dxa"/>
          </w:tcPr>
          <w:p w14:paraId="1EAA9833" w14:textId="574BCEB0" w:rsidR="00C9248C" w:rsidRDefault="00FC6BC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76" w:type="dxa"/>
          </w:tcPr>
          <w:p w14:paraId="119DAB0E" w14:textId="5EF3AB17" w:rsidR="00C9248C" w:rsidRDefault="0004559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942" w:type="dxa"/>
          </w:tcPr>
          <w:p w14:paraId="68B804D9" w14:textId="3610E39D" w:rsidR="00C9248C" w:rsidRDefault="0004559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</w:tr>
      <w:tr w:rsidR="00C9248C" w:rsidRPr="00EB448B" w14:paraId="2B02385B" w14:textId="77777777" w:rsidTr="00DE4CB0">
        <w:tc>
          <w:tcPr>
            <w:tcW w:w="5240" w:type="dxa"/>
          </w:tcPr>
          <w:p w14:paraId="073B336C" w14:textId="20C18A7E" w:rsidR="00C9248C" w:rsidRDefault="007E2998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Ricinodendron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heudelotii</w:t>
            </w:r>
            <w:proofErr w:type="spellEnd"/>
          </w:p>
        </w:tc>
        <w:tc>
          <w:tcPr>
            <w:tcW w:w="851" w:type="dxa"/>
          </w:tcPr>
          <w:p w14:paraId="05307CBF" w14:textId="3CF56C42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302E5BF1" w14:textId="4C733418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1" w:type="dxa"/>
          </w:tcPr>
          <w:p w14:paraId="7D89FAFF" w14:textId="164BC440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316F0FA9" w14:textId="4F074E31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51" w:type="dxa"/>
          </w:tcPr>
          <w:p w14:paraId="0CB88629" w14:textId="4B7FCECC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1DFF9C7A" w14:textId="4D138D54" w:rsidR="00C9248C" w:rsidRDefault="007E299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0.68</w:t>
            </w:r>
          </w:p>
        </w:tc>
        <w:tc>
          <w:tcPr>
            <w:tcW w:w="851" w:type="dxa"/>
          </w:tcPr>
          <w:p w14:paraId="7222B608" w14:textId="49AF8EB1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82" w:type="dxa"/>
          </w:tcPr>
          <w:p w14:paraId="38AE3636" w14:textId="68F9C6F2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976" w:type="dxa"/>
          </w:tcPr>
          <w:p w14:paraId="0E627F46" w14:textId="27504B6C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942" w:type="dxa"/>
          </w:tcPr>
          <w:p w14:paraId="73B9691B" w14:textId="1F772E93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0.86</w:t>
            </w:r>
          </w:p>
        </w:tc>
      </w:tr>
      <w:tr w:rsidR="00C9248C" w:rsidRPr="00EB448B" w14:paraId="6A91EC77" w14:textId="77777777" w:rsidTr="00DE4CB0">
        <w:tc>
          <w:tcPr>
            <w:tcW w:w="5240" w:type="dxa"/>
          </w:tcPr>
          <w:p w14:paraId="7C973AEA" w14:textId="6653D946" w:rsidR="00C9248C" w:rsidRDefault="007C242D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Spondias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mombin</w:t>
            </w:r>
            <w:proofErr w:type="spellEnd"/>
          </w:p>
        </w:tc>
        <w:tc>
          <w:tcPr>
            <w:tcW w:w="851" w:type="dxa"/>
          </w:tcPr>
          <w:p w14:paraId="50BC0C48" w14:textId="5AAFDAAD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593007F0" w14:textId="5337BFB4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  <w:tc>
          <w:tcPr>
            <w:tcW w:w="851" w:type="dxa"/>
          </w:tcPr>
          <w:p w14:paraId="22AD5D9A" w14:textId="394C639A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6FECA77F" w14:textId="6341B69F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851" w:type="dxa"/>
          </w:tcPr>
          <w:p w14:paraId="64E2A912" w14:textId="7F0073E5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0.85</w:t>
            </w:r>
          </w:p>
        </w:tc>
        <w:tc>
          <w:tcPr>
            <w:tcW w:w="850" w:type="dxa"/>
          </w:tcPr>
          <w:p w14:paraId="667D1425" w14:textId="77B5E236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0.61</w:t>
            </w:r>
          </w:p>
        </w:tc>
        <w:tc>
          <w:tcPr>
            <w:tcW w:w="851" w:type="dxa"/>
          </w:tcPr>
          <w:p w14:paraId="677AABE7" w14:textId="3D652D0C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882" w:type="dxa"/>
          </w:tcPr>
          <w:p w14:paraId="68219C4D" w14:textId="7A9A854F" w:rsidR="00C9248C" w:rsidRDefault="00987E7A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976" w:type="dxa"/>
          </w:tcPr>
          <w:p w14:paraId="6C761893" w14:textId="493609ED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942" w:type="dxa"/>
          </w:tcPr>
          <w:p w14:paraId="0999C11B" w14:textId="6550E975" w:rsidR="00C9248C" w:rsidRDefault="007C242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0.76</w:t>
            </w:r>
          </w:p>
        </w:tc>
      </w:tr>
      <w:tr w:rsidR="00F76608" w:rsidRPr="00EB448B" w14:paraId="294A71CC" w14:textId="77777777" w:rsidTr="00DE4CB0">
        <w:tc>
          <w:tcPr>
            <w:tcW w:w="5240" w:type="dxa"/>
          </w:tcPr>
          <w:p w14:paraId="40005E77" w14:textId="5FC9D81D" w:rsidR="00F76608" w:rsidRDefault="00003EB1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Tectona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grandis</w:t>
            </w:r>
            <w:proofErr w:type="spellEnd"/>
          </w:p>
        </w:tc>
        <w:tc>
          <w:tcPr>
            <w:tcW w:w="851" w:type="dxa"/>
          </w:tcPr>
          <w:p w14:paraId="6934DCB6" w14:textId="7EBB0AAE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2C042F06" w14:textId="213D6EB8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1" w:type="dxa"/>
          </w:tcPr>
          <w:p w14:paraId="378CCB27" w14:textId="13782232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2F5A6612" w14:textId="6889C6CC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1" w:type="dxa"/>
          </w:tcPr>
          <w:p w14:paraId="3A0A7E48" w14:textId="1F8CB44D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3F9B5D68" w14:textId="27C26956" w:rsidR="00F76608" w:rsidRDefault="00003EB1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851" w:type="dxa"/>
          </w:tcPr>
          <w:p w14:paraId="465B4309" w14:textId="5A50B391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82" w:type="dxa"/>
          </w:tcPr>
          <w:p w14:paraId="36278B75" w14:textId="7E609ABE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976" w:type="dxa"/>
          </w:tcPr>
          <w:p w14:paraId="261DE385" w14:textId="6E8122AC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942" w:type="dxa"/>
          </w:tcPr>
          <w:p w14:paraId="63AE1AE3" w14:textId="65CCBF6F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</w:tr>
      <w:tr w:rsidR="00F76608" w:rsidRPr="00EB448B" w14:paraId="6BC6C9C6" w14:textId="77777777" w:rsidTr="00DE4CB0">
        <w:tc>
          <w:tcPr>
            <w:tcW w:w="5240" w:type="dxa"/>
          </w:tcPr>
          <w:p w14:paraId="0C195C8C" w14:textId="27944224" w:rsidR="00F76608" w:rsidRDefault="00E815BF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Terminalia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ivorensis</w:t>
            </w:r>
            <w:proofErr w:type="spellEnd"/>
          </w:p>
        </w:tc>
        <w:tc>
          <w:tcPr>
            <w:tcW w:w="851" w:type="dxa"/>
          </w:tcPr>
          <w:p w14:paraId="44002C2B" w14:textId="6D6394D5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50" w:type="dxa"/>
          </w:tcPr>
          <w:p w14:paraId="55AB4822" w14:textId="293C7003" w:rsidR="00F76608" w:rsidRDefault="00E815B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0.82</w:t>
            </w:r>
          </w:p>
        </w:tc>
        <w:tc>
          <w:tcPr>
            <w:tcW w:w="851" w:type="dxa"/>
          </w:tcPr>
          <w:p w14:paraId="26FB2A60" w14:textId="75E2DB16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97096F">
              <w:rPr>
                <w:rFonts w:ascii="Arial Narrow" w:hAnsi="Arial Narrow"/>
                <w:lang w:val="en-GB"/>
              </w:rPr>
              <w:t>82</w:t>
            </w:r>
          </w:p>
        </w:tc>
        <w:tc>
          <w:tcPr>
            <w:tcW w:w="850" w:type="dxa"/>
          </w:tcPr>
          <w:p w14:paraId="0C957F8B" w14:textId="6277F73E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97096F">
              <w:rPr>
                <w:rFonts w:ascii="Arial Narrow" w:hAnsi="Arial Narrow"/>
                <w:lang w:val="en-GB"/>
              </w:rPr>
              <w:t>64</w:t>
            </w:r>
          </w:p>
        </w:tc>
        <w:tc>
          <w:tcPr>
            <w:tcW w:w="851" w:type="dxa"/>
          </w:tcPr>
          <w:p w14:paraId="5E4AA2BA" w14:textId="5519144C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7051B25A" w14:textId="552E1C0C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97096F">
              <w:rPr>
                <w:rFonts w:ascii="Arial Narrow" w:hAnsi="Arial Narrow"/>
                <w:lang w:val="en-GB"/>
              </w:rPr>
              <w:t>75</w:t>
            </w:r>
          </w:p>
        </w:tc>
        <w:tc>
          <w:tcPr>
            <w:tcW w:w="851" w:type="dxa"/>
          </w:tcPr>
          <w:p w14:paraId="09341F69" w14:textId="2117F1AD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2A3896">
              <w:rPr>
                <w:rFonts w:ascii="Arial Narrow" w:hAnsi="Arial Narrow"/>
                <w:lang w:val="en-GB"/>
              </w:rPr>
              <w:t>90</w:t>
            </w:r>
          </w:p>
        </w:tc>
        <w:tc>
          <w:tcPr>
            <w:tcW w:w="882" w:type="dxa"/>
          </w:tcPr>
          <w:p w14:paraId="2FA5A43C" w14:textId="07F0E7BD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</w:t>
            </w:r>
            <w:r w:rsidR="002A3896">
              <w:rPr>
                <w:rFonts w:ascii="Arial Narrow" w:hAnsi="Arial Narrow"/>
                <w:lang w:val="en-GB"/>
              </w:rPr>
              <w:t>68</w:t>
            </w:r>
          </w:p>
        </w:tc>
        <w:tc>
          <w:tcPr>
            <w:tcW w:w="976" w:type="dxa"/>
          </w:tcPr>
          <w:p w14:paraId="009A6845" w14:textId="7DD7E358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</w:t>
            </w:r>
            <w:r w:rsidR="00E50D69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942" w:type="dxa"/>
          </w:tcPr>
          <w:p w14:paraId="3E9EC3B5" w14:textId="65DD4893" w:rsidR="00F76608" w:rsidRDefault="004C30C4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</w:t>
            </w:r>
            <w:r w:rsidR="00E50D69">
              <w:rPr>
                <w:rFonts w:ascii="Arial Narrow" w:hAnsi="Arial Narrow"/>
                <w:lang w:val="en-GB"/>
              </w:rPr>
              <w:t>4</w:t>
            </w:r>
          </w:p>
        </w:tc>
      </w:tr>
      <w:tr w:rsidR="00F76608" w:rsidRPr="00EB448B" w14:paraId="1B7CBDB2" w14:textId="77777777" w:rsidTr="00DE4CB0">
        <w:tc>
          <w:tcPr>
            <w:tcW w:w="5240" w:type="dxa"/>
          </w:tcPr>
          <w:p w14:paraId="0C5FB938" w14:textId="6428BF8D" w:rsidR="00F76608" w:rsidRDefault="002A3896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Terminalia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superba</w:t>
            </w:r>
          </w:p>
        </w:tc>
        <w:tc>
          <w:tcPr>
            <w:tcW w:w="851" w:type="dxa"/>
          </w:tcPr>
          <w:p w14:paraId="4F5160E6" w14:textId="5AFA1D44" w:rsidR="00F76608" w:rsidRDefault="002A389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850" w:type="dxa"/>
          </w:tcPr>
          <w:p w14:paraId="7FFF434C" w14:textId="5969A869" w:rsidR="00F76608" w:rsidRDefault="002A389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1" w:type="dxa"/>
          </w:tcPr>
          <w:p w14:paraId="7EC5C273" w14:textId="6FC7656D" w:rsidR="00F76608" w:rsidRDefault="002A389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0.90</w:t>
            </w:r>
          </w:p>
        </w:tc>
        <w:tc>
          <w:tcPr>
            <w:tcW w:w="850" w:type="dxa"/>
          </w:tcPr>
          <w:p w14:paraId="03C1C21F" w14:textId="06B73D49" w:rsidR="00F76608" w:rsidRDefault="002A389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0.81</w:t>
            </w:r>
          </w:p>
        </w:tc>
        <w:tc>
          <w:tcPr>
            <w:tcW w:w="851" w:type="dxa"/>
          </w:tcPr>
          <w:p w14:paraId="3B40DAFB" w14:textId="4403DD5A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421DA01B" w14:textId="2E037E7A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05940C3F" w14:textId="5F4C333D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82" w:type="dxa"/>
          </w:tcPr>
          <w:p w14:paraId="1BA67799" w14:textId="02E91096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76" w:type="dxa"/>
          </w:tcPr>
          <w:p w14:paraId="5C46F096" w14:textId="4AF9C63E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942" w:type="dxa"/>
          </w:tcPr>
          <w:p w14:paraId="288899B0" w14:textId="45E22D05" w:rsidR="00F76608" w:rsidRDefault="002E3638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</w:tr>
      <w:tr w:rsidR="00F76608" w:rsidRPr="00EB448B" w14:paraId="375691AC" w14:textId="77777777" w:rsidTr="00DE4CB0">
        <w:tc>
          <w:tcPr>
            <w:tcW w:w="5240" w:type="dxa"/>
          </w:tcPr>
          <w:p w14:paraId="6EF85465" w14:textId="07C2F823" w:rsidR="00F76608" w:rsidRDefault="00AB5E41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Tetrapleura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tetraptera</w:t>
            </w:r>
            <w:proofErr w:type="spellEnd"/>
          </w:p>
        </w:tc>
        <w:tc>
          <w:tcPr>
            <w:tcW w:w="851" w:type="dxa"/>
          </w:tcPr>
          <w:p w14:paraId="47CAA7CB" w14:textId="3C5996B6" w:rsidR="00F76608" w:rsidRDefault="00A43D5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0.98</w:t>
            </w:r>
          </w:p>
        </w:tc>
        <w:tc>
          <w:tcPr>
            <w:tcW w:w="850" w:type="dxa"/>
          </w:tcPr>
          <w:p w14:paraId="4493EF63" w14:textId="0B1C9831" w:rsidR="00F76608" w:rsidRDefault="00A43D5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1" w:type="dxa"/>
          </w:tcPr>
          <w:p w14:paraId="7A537E3B" w14:textId="45F70CE4" w:rsidR="00F76608" w:rsidRDefault="00A43D5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0" w:type="dxa"/>
          </w:tcPr>
          <w:p w14:paraId="701E9265" w14:textId="79F3471F" w:rsidR="00F76608" w:rsidRDefault="00A43D56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851" w:type="dxa"/>
          </w:tcPr>
          <w:p w14:paraId="5FE31B5C" w14:textId="3B8877EA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850" w:type="dxa"/>
          </w:tcPr>
          <w:p w14:paraId="269D7D34" w14:textId="1CF6A3F0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0.74</w:t>
            </w:r>
          </w:p>
        </w:tc>
        <w:tc>
          <w:tcPr>
            <w:tcW w:w="851" w:type="dxa"/>
          </w:tcPr>
          <w:p w14:paraId="02D8F322" w14:textId="06F3C25A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82" w:type="dxa"/>
          </w:tcPr>
          <w:p w14:paraId="57F41E84" w14:textId="015B2DB1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976" w:type="dxa"/>
          </w:tcPr>
          <w:p w14:paraId="4B438C84" w14:textId="52ABAD3B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942" w:type="dxa"/>
          </w:tcPr>
          <w:p w14:paraId="79727745" w14:textId="61A116DB" w:rsidR="00F76608" w:rsidRDefault="00B97ABE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0.91</w:t>
            </w:r>
          </w:p>
        </w:tc>
      </w:tr>
      <w:tr w:rsidR="00F76608" w:rsidRPr="00EB448B" w14:paraId="298DA1AE" w14:textId="77777777" w:rsidTr="00DE4CB0">
        <w:tc>
          <w:tcPr>
            <w:tcW w:w="5240" w:type="dxa"/>
          </w:tcPr>
          <w:p w14:paraId="492D20F9" w14:textId="7CF352AF" w:rsidR="00F76608" w:rsidRDefault="00EE692B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Theobroma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cacao</w:t>
            </w:r>
          </w:p>
        </w:tc>
        <w:tc>
          <w:tcPr>
            <w:tcW w:w="851" w:type="dxa"/>
          </w:tcPr>
          <w:p w14:paraId="6356C640" w14:textId="31EBDA84" w:rsidR="00F76608" w:rsidRDefault="00EE692B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13005E45" w14:textId="79D76C09" w:rsidR="00F76608" w:rsidRDefault="00EE692B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851" w:type="dxa"/>
          </w:tcPr>
          <w:p w14:paraId="102D2874" w14:textId="19892914" w:rsidR="00F76608" w:rsidRDefault="00EE692B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850" w:type="dxa"/>
          </w:tcPr>
          <w:p w14:paraId="2F75A423" w14:textId="001BE18B" w:rsidR="00F76608" w:rsidRDefault="00EE692B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0.80</w:t>
            </w:r>
          </w:p>
        </w:tc>
        <w:tc>
          <w:tcPr>
            <w:tcW w:w="851" w:type="dxa"/>
          </w:tcPr>
          <w:p w14:paraId="4F269CD1" w14:textId="4C90A626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0" w:type="dxa"/>
          </w:tcPr>
          <w:p w14:paraId="175AF06B" w14:textId="108E4A05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0.77</w:t>
            </w:r>
          </w:p>
        </w:tc>
        <w:tc>
          <w:tcPr>
            <w:tcW w:w="851" w:type="dxa"/>
          </w:tcPr>
          <w:p w14:paraId="16C60154" w14:textId="1D86180F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882" w:type="dxa"/>
          </w:tcPr>
          <w:p w14:paraId="452DBFCB" w14:textId="6E8E8190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0.83</w:t>
            </w:r>
          </w:p>
        </w:tc>
        <w:tc>
          <w:tcPr>
            <w:tcW w:w="976" w:type="dxa"/>
          </w:tcPr>
          <w:p w14:paraId="0723A524" w14:textId="7860AAB0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942" w:type="dxa"/>
          </w:tcPr>
          <w:p w14:paraId="7D831A1C" w14:textId="1150DB1C" w:rsidR="00F76608" w:rsidRDefault="00D21FCD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0.84</w:t>
            </w:r>
          </w:p>
        </w:tc>
      </w:tr>
      <w:tr w:rsidR="00F76608" w:rsidRPr="00EB448B" w14:paraId="511CF1FC" w14:textId="77777777" w:rsidTr="00DE4CB0">
        <w:tc>
          <w:tcPr>
            <w:tcW w:w="5240" w:type="dxa"/>
          </w:tcPr>
          <w:p w14:paraId="31FB36BC" w14:textId="12AB6534" w:rsidR="00F76608" w:rsidRDefault="00D21FCD" w:rsidP="00C9248C">
            <w:pPr>
              <w:spacing w:line="276" w:lineRule="auto"/>
              <w:rPr>
                <w:rFonts w:ascii="Arial Narrow" w:hAnsi="Arial Narrow"/>
                <w:i/>
                <w:iCs/>
              </w:rPr>
            </w:pP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Triplochiton</w:t>
            </w:r>
            <w:proofErr w:type="spellEnd"/>
            <w:r>
              <w:rPr>
                <w:rFonts w:ascii="Arial Narrow" w:hAnsi="Arial Narrow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lang w:eastAsia="en-US"/>
              </w:rPr>
              <w:t>scleroxylon</w:t>
            </w:r>
            <w:proofErr w:type="spellEnd"/>
          </w:p>
        </w:tc>
        <w:tc>
          <w:tcPr>
            <w:tcW w:w="851" w:type="dxa"/>
          </w:tcPr>
          <w:p w14:paraId="0D6FAB55" w14:textId="56E32D79" w:rsidR="00F76608" w:rsidRDefault="004D486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1.00</w:t>
            </w:r>
          </w:p>
        </w:tc>
        <w:tc>
          <w:tcPr>
            <w:tcW w:w="850" w:type="dxa"/>
          </w:tcPr>
          <w:p w14:paraId="100C97FA" w14:textId="6984B83A" w:rsidR="00F76608" w:rsidRDefault="004D486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851" w:type="dxa"/>
          </w:tcPr>
          <w:p w14:paraId="4E2EF8DB" w14:textId="41984272" w:rsidR="00F76608" w:rsidRDefault="004D486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850" w:type="dxa"/>
          </w:tcPr>
          <w:p w14:paraId="7B0DDBBF" w14:textId="6A09AF11" w:rsidR="00F76608" w:rsidRDefault="004D4867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0.92</w:t>
            </w:r>
          </w:p>
        </w:tc>
        <w:tc>
          <w:tcPr>
            <w:tcW w:w="851" w:type="dxa"/>
          </w:tcPr>
          <w:p w14:paraId="5DB427B2" w14:textId="5CC20D14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0.97</w:t>
            </w:r>
          </w:p>
        </w:tc>
        <w:tc>
          <w:tcPr>
            <w:tcW w:w="850" w:type="dxa"/>
          </w:tcPr>
          <w:p w14:paraId="6363B480" w14:textId="57F204DB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0.87</w:t>
            </w:r>
          </w:p>
        </w:tc>
        <w:tc>
          <w:tcPr>
            <w:tcW w:w="851" w:type="dxa"/>
          </w:tcPr>
          <w:p w14:paraId="03106E5E" w14:textId="6D7362E0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0.99</w:t>
            </w:r>
          </w:p>
        </w:tc>
        <w:tc>
          <w:tcPr>
            <w:tcW w:w="882" w:type="dxa"/>
          </w:tcPr>
          <w:p w14:paraId="2866B3CA" w14:textId="5F51A7FF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0.95</w:t>
            </w:r>
          </w:p>
        </w:tc>
        <w:tc>
          <w:tcPr>
            <w:tcW w:w="976" w:type="dxa"/>
          </w:tcPr>
          <w:p w14:paraId="070C033D" w14:textId="4C217774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1.00</w:t>
            </w:r>
          </w:p>
        </w:tc>
        <w:tc>
          <w:tcPr>
            <w:tcW w:w="942" w:type="dxa"/>
          </w:tcPr>
          <w:p w14:paraId="72E4DDC6" w14:textId="5CE10957" w:rsidR="00F76608" w:rsidRDefault="00FC431F" w:rsidP="00C9248C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0.96</w:t>
            </w:r>
          </w:p>
        </w:tc>
      </w:tr>
    </w:tbl>
    <w:p w14:paraId="32B4A524" w14:textId="2A362891" w:rsidR="00314546" w:rsidRDefault="0031454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04F5373" w14:textId="346349C6" w:rsidR="00314546" w:rsidRDefault="0031454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  <w:sectPr w:rsidR="00314546" w:rsidSect="0031454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DE79F7D" w14:textId="68A2DEB4" w:rsidR="008F6BC7" w:rsidRDefault="008F6BC7" w:rsidP="008F6BC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C700C">
        <w:rPr>
          <w:rFonts w:ascii="Times New Roman" w:hAnsi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="001B005F">
        <w:rPr>
          <w:rFonts w:ascii="Times New Roman" w:hAnsi="Times New Roman"/>
          <w:sz w:val="24"/>
          <w:szCs w:val="24"/>
          <w:lang w:val="en-GB"/>
        </w:rPr>
        <w:t>4</w:t>
      </w:r>
      <w:r w:rsidR="00C85E1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C2FCC" w:rsidRPr="00FC2FCC">
        <w:rPr>
          <w:rFonts w:ascii="Times New Roman" w:hAnsi="Times New Roman"/>
          <w:sz w:val="24"/>
          <w:szCs w:val="24"/>
          <w:lang w:val="en-GB"/>
        </w:rPr>
        <w:t>Relative importance values (%) for environmental predictors by species.</w:t>
      </w:r>
      <w:r w:rsidR="00E1002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1002A" w:rsidRPr="00E1002A">
        <w:rPr>
          <w:rFonts w:ascii="Times New Roman" w:hAnsi="Times New Roman"/>
          <w:sz w:val="24"/>
          <w:szCs w:val="24"/>
          <w:lang w:val="en-GB"/>
        </w:rPr>
        <w:t>Variable description in Table 1</w:t>
      </w:r>
      <w:r w:rsidR="00E1002A"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Style w:val="Tablanormal21"/>
        <w:tblW w:w="10551" w:type="dxa"/>
        <w:tblLook w:val="04A0" w:firstRow="1" w:lastRow="0" w:firstColumn="1" w:lastColumn="0" w:noHBand="0" w:noVBand="1"/>
      </w:tblPr>
      <w:tblGrid>
        <w:gridCol w:w="2524"/>
        <w:gridCol w:w="627"/>
        <w:gridCol w:w="627"/>
        <w:gridCol w:w="627"/>
        <w:gridCol w:w="627"/>
        <w:gridCol w:w="691"/>
        <w:gridCol w:w="691"/>
        <w:gridCol w:w="691"/>
        <w:gridCol w:w="691"/>
        <w:gridCol w:w="854"/>
        <w:gridCol w:w="795"/>
        <w:gridCol w:w="898"/>
        <w:gridCol w:w="599"/>
      </w:tblGrid>
      <w:tr w:rsidR="00BC2922" w:rsidRPr="008E2AAE" w14:paraId="73AEEBB5" w14:textId="77777777" w:rsidTr="00DF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EAB8927" w14:textId="77777777" w:rsidR="00BC2922" w:rsidRPr="008E2AAE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lang w:val="es-ES"/>
              </w:rPr>
            </w:pPr>
            <w:proofErr w:type="spellStart"/>
            <w:r w:rsidRPr="008E2AAE">
              <w:rPr>
                <w:rFonts w:ascii="Arial Narrow" w:hAnsi="Arial Narrow"/>
                <w:lang w:val="es-ES"/>
              </w:rPr>
              <w:t>specie</w:t>
            </w:r>
            <w:proofErr w:type="spellEnd"/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5B97D4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BIO2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808CE8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BIO4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4E8364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BIO8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B766FA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BIO9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9A6F05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BIO13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45E8E0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BIO15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7A546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BIO18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2054C1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BIO19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045B3B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phh2o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D0BB89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proofErr w:type="spellStart"/>
            <w:r w:rsidRPr="008E2AAE">
              <w:rPr>
                <w:rFonts w:ascii="Arial Narrow" w:hAnsi="Arial Narrow"/>
                <w:lang w:val="es-ES"/>
              </w:rPr>
              <w:t>cec</w:t>
            </w:r>
            <w:proofErr w:type="spellEnd"/>
          </w:p>
        </w:tc>
        <w:tc>
          <w:tcPr>
            <w:tcW w:w="898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5B5352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proofErr w:type="spellStart"/>
            <w:r w:rsidRPr="008E2AAE">
              <w:rPr>
                <w:rFonts w:ascii="Arial Narrow" w:hAnsi="Arial Narrow"/>
                <w:lang w:val="es-ES"/>
              </w:rPr>
              <w:t>nitrogen</w:t>
            </w:r>
            <w:proofErr w:type="spellEnd"/>
          </w:p>
        </w:tc>
        <w:tc>
          <w:tcPr>
            <w:tcW w:w="599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3C5BB4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proofErr w:type="spellStart"/>
            <w:r w:rsidRPr="008E2AAE">
              <w:rPr>
                <w:rFonts w:ascii="Arial Narrow" w:hAnsi="Arial Narrow"/>
                <w:lang w:val="es-ES"/>
              </w:rPr>
              <w:t>sand</w:t>
            </w:r>
            <w:proofErr w:type="spellEnd"/>
          </w:p>
        </w:tc>
      </w:tr>
      <w:tr w:rsidR="00BC2922" w:rsidRPr="008E2AAE" w14:paraId="63DC48EA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tcBorders>
              <w:top w:val="single" w:sz="12" w:space="0" w:color="auto"/>
            </w:tcBorders>
            <w:noWrap/>
            <w:hideMark/>
          </w:tcPr>
          <w:p w14:paraId="18957931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Acacia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mangium</w:t>
            </w:r>
            <w:proofErr w:type="spellEnd"/>
          </w:p>
        </w:tc>
        <w:tc>
          <w:tcPr>
            <w:tcW w:w="236" w:type="dxa"/>
            <w:tcBorders>
              <w:top w:val="single" w:sz="12" w:space="0" w:color="auto"/>
            </w:tcBorders>
            <w:noWrap/>
            <w:hideMark/>
          </w:tcPr>
          <w:p w14:paraId="3956F8C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  <w:tc>
          <w:tcPr>
            <w:tcW w:w="627" w:type="dxa"/>
            <w:tcBorders>
              <w:top w:val="single" w:sz="12" w:space="0" w:color="auto"/>
            </w:tcBorders>
            <w:noWrap/>
            <w:hideMark/>
          </w:tcPr>
          <w:p w14:paraId="5893026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77</w:t>
            </w:r>
          </w:p>
        </w:tc>
        <w:tc>
          <w:tcPr>
            <w:tcW w:w="627" w:type="dxa"/>
            <w:tcBorders>
              <w:top w:val="single" w:sz="12" w:space="0" w:color="auto"/>
            </w:tcBorders>
            <w:noWrap/>
            <w:hideMark/>
          </w:tcPr>
          <w:p w14:paraId="1ACFD28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627" w:type="dxa"/>
            <w:tcBorders>
              <w:top w:val="single" w:sz="12" w:space="0" w:color="auto"/>
            </w:tcBorders>
            <w:noWrap/>
            <w:hideMark/>
          </w:tcPr>
          <w:p w14:paraId="31CD60B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noWrap/>
            <w:hideMark/>
          </w:tcPr>
          <w:p w14:paraId="2F03F8C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noWrap/>
            <w:hideMark/>
          </w:tcPr>
          <w:p w14:paraId="466B381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noWrap/>
            <w:hideMark/>
          </w:tcPr>
          <w:p w14:paraId="1A53AFB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noWrap/>
            <w:hideMark/>
          </w:tcPr>
          <w:p w14:paraId="17898FE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86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hideMark/>
          </w:tcPr>
          <w:p w14:paraId="1363154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noWrap/>
            <w:hideMark/>
          </w:tcPr>
          <w:p w14:paraId="5B34BFC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87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noWrap/>
            <w:hideMark/>
          </w:tcPr>
          <w:p w14:paraId="11AF085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33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noWrap/>
            <w:hideMark/>
          </w:tcPr>
          <w:p w14:paraId="02DFEEE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17</w:t>
            </w:r>
          </w:p>
        </w:tc>
      </w:tr>
      <w:tr w:rsidR="00BC2922" w:rsidRPr="008E2AAE" w14:paraId="1053D2DC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14E619AC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Albizia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guachapele</w:t>
            </w:r>
            <w:proofErr w:type="spellEnd"/>
          </w:p>
        </w:tc>
        <w:tc>
          <w:tcPr>
            <w:tcW w:w="236" w:type="dxa"/>
            <w:noWrap/>
            <w:hideMark/>
          </w:tcPr>
          <w:p w14:paraId="5A738BB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27" w:type="dxa"/>
            <w:noWrap/>
            <w:hideMark/>
          </w:tcPr>
          <w:p w14:paraId="1DC4AA9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627" w:type="dxa"/>
            <w:noWrap/>
            <w:hideMark/>
          </w:tcPr>
          <w:p w14:paraId="1CD1A0B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  <w:tc>
          <w:tcPr>
            <w:tcW w:w="627" w:type="dxa"/>
            <w:noWrap/>
            <w:hideMark/>
          </w:tcPr>
          <w:p w14:paraId="310FBDB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39</w:t>
            </w:r>
          </w:p>
        </w:tc>
        <w:tc>
          <w:tcPr>
            <w:tcW w:w="691" w:type="dxa"/>
            <w:noWrap/>
            <w:hideMark/>
          </w:tcPr>
          <w:p w14:paraId="43ECD2A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67</w:t>
            </w:r>
          </w:p>
        </w:tc>
        <w:tc>
          <w:tcPr>
            <w:tcW w:w="691" w:type="dxa"/>
            <w:noWrap/>
            <w:hideMark/>
          </w:tcPr>
          <w:p w14:paraId="6F5AB9C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69597A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33E6C60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854" w:type="dxa"/>
            <w:noWrap/>
            <w:hideMark/>
          </w:tcPr>
          <w:p w14:paraId="3748639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795" w:type="dxa"/>
            <w:noWrap/>
            <w:hideMark/>
          </w:tcPr>
          <w:p w14:paraId="6F20AE2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88</w:t>
            </w:r>
          </w:p>
        </w:tc>
        <w:tc>
          <w:tcPr>
            <w:tcW w:w="898" w:type="dxa"/>
            <w:noWrap/>
            <w:hideMark/>
          </w:tcPr>
          <w:p w14:paraId="53C51CE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  <w:tc>
          <w:tcPr>
            <w:tcW w:w="599" w:type="dxa"/>
            <w:noWrap/>
            <w:hideMark/>
          </w:tcPr>
          <w:p w14:paraId="4BF1A50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</w:tr>
      <w:tr w:rsidR="00BC2922" w:rsidRPr="008E2AAE" w14:paraId="033507D2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ACCFDF0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Albizia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lebbeck</w:t>
            </w:r>
            <w:proofErr w:type="spellEnd"/>
          </w:p>
        </w:tc>
        <w:tc>
          <w:tcPr>
            <w:tcW w:w="236" w:type="dxa"/>
            <w:noWrap/>
            <w:hideMark/>
          </w:tcPr>
          <w:p w14:paraId="2536CCF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627" w:type="dxa"/>
            <w:noWrap/>
            <w:hideMark/>
          </w:tcPr>
          <w:p w14:paraId="4262AF7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00</w:t>
            </w:r>
          </w:p>
        </w:tc>
        <w:tc>
          <w:tcPr>
            <w:tcW w:w="627" w:type="dxa"/>
            <w:noWrap/>
            <w:hideMark/>
          </w:tcPr>
          <w:p w14:paraId="5EF36DB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54</w:t>
            </w:r>
          </w:p>
        </w:tc>
        <w:tc>
          <w:tcPr>
            <w:tcW w:w="627" w:type="dxa"/>
            <w:noWrap/>
            <w:hideMark/>
          </w:tcPr>
          <w:p w14:paraId="3BC4990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45</w:t>
            </w:r>
          </w:p>
        </w:tc>
        <w:tc>
          <w:tcPr>
            <w:tcW w:w="691" w:type="dxa"/>
            <w:noWrap/>
            <w:hideMark/>
          </w:tcPr>
          <w:p w14:paraId="002FD7C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29</w:t>
            </w:r>
          </w:p>
        </w:tc>
        <w:tc>
          <w:tcPr>
            <w:tcW w:w="691" w:type="dxa"/>
            <w:noWrap/>
            <w:hideMark/>
          </w:tcPr>
          <w:p w14:paraId="467570D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91" w:type="dxa"/>
            <w:noWrap/>
            <w:hideMark/>
          </w:tcPr>
          <w:p w14:paraId="2275CA0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BD38CE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52</w:t>
            </w:r>
          </w:p>
        </w:tc>
        <w:tc>
          <w:tcPr>
            <w:tcW w:w="854" w:type="dxa"/>
            <w:noWrap/>
            <w:hideMark/>
          </w:tcPr>
          <w:p w14:paraId="1DD1ACD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795" w:type="dxa"/>
            <w:noWrap/>
            <w:hideMark/>
          </w:tcPr>
          <w:p w14:paraId="0FE0D16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52</w:t>
            </w:r>
          </w:p>
        </w:tc>
        <w:tc>
          <w:tcPr>
            <w:tcW w:w="898" w:type="dxa"/>
            <w:noWrap/>
            <w:hideMark/>
          </w:tcPr>
          <w:p w14:paraId="3ECD5A3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20</w:t>
            </w:r>
          </w:p>
        </w:tc>
        <w:tc>
          <w:tcPr>
            <w:tcW w:w="599" w:type="dxa"/>
            <w:noWrap/>
            <w:hideMark/>
          </w:tcPr>
          <w:p w14:paraId="6709EF7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</w:tr>
      <w:tr w:rsidR="00BC2922" w:rsidRPr="008E2AAE" w14:paraId="39ACA5CE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2479B75E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Alstonia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boonei</w:t>
            </w:r>
            <w:proofErr w:type="spellEnd"/>
          </w:p>
        </w:tc>
        <w:tc>
          <w:tcPr>
            <w:tcW w:w="236" w:type="dxa"/>
            <w:noWrap/>
            <w:hideMark/>
          </w:tcPr>
          <w:p w14:paraId="6C7C4DD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51</w:t>
            </w:r>
          </w:p>
        </w:tc>
        <w:tc>
          <w:tcPr>
            <w:tcW w:w="627" w:type="dxa"/>
            <w:noWrap/>
            <w:hideMark/>
          </w:tcPr>
          <w:p w14:paraId="77C326E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02</w:t>
            </w:r>
          </w:p>
        </w:tc>
        <w:tc>
          <w:tcPr>
            <w:tcW w:w="627" w:type="dxa"/>
            <w:noWrap/>
            <w:hideMark/>
          </w:tcPr>
          <w:p w14:paraId="14B7E75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627" w:type="dxa"/>
            <w:noWrap/>
            <w:hideMark/>
          </w:tcPr>
          <w:p w14:paraId="6E33182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16</w:t>
            </w:r>
          </w:p>
        </w:tc>
        <w:tc>
          <w:tcPr>
            <w:tcW w:w="691" w:type="dxa"/>
            <w:noWrap/>
            <w:hideMark/>
          </w:tcPr>
          <w:p w14:paraId="39333DD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691" w:type="dxa"/>
            <w:noWrap/>
            <w:hideMark/>
          </w:tcPr>
          <w:p w14:paraId="7DD7D2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  <w:tc>
          <w:tcPr>
            <w:tcW w:w="691" w:type="dxa"/>
            <w:noWrap/>
            <w:hideMark/>
          </w:tcPr>
          <w:p w14:paraId="5BC45B1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20</w:t>
            </w:r>
          </w:p>
        </w:tc>
        <w:tc>
          <w:tcPr>
            <w:tcW w:w="691" w:type="dxa"/>
            <w:noWrap/>
            <w:hideMark/>
          </w:tcPr>
          <w:p w14:paraId="16E75EC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854" w:type="dxa"/>
            <w:noWrap/>
            <w:hideMark/>
          </w:tcPr>
          <w:p w14:paraId="452C58A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  <w:tc>
          <w:tcPr>
            <w:tcW w:w="795" w:type="dxa"/>
            <w:noWrap/>
            <w:hideMark/>
          </w:tcPr>
          <w:p w14:paraId="5150EBE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77</w:t>
            </w:r>
          </w:p>
        </w:tc>
        <w:tc>
          <w:tcPr>
            <w:tcW w:w="898" w:type="dxa"/>
            <w:noWrap/>
            <w:hideMark/>
          </w:tcPr>
          <w:p w14:paraId="28761D5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94</w:t>
            </w:r>
          </w:p>
        </w:tc>
        <w:tc>
          <w:tcPr>
            <w:tcW w:w="599" w:type="dxa"/>
            <w:noWrap/>
            <w:hideMark/>
          </w:tcPr>
          <w:p w14:paraId="564F423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08</w:t>
            </w:r>
          </w:p>
        </w:tc>
      </w:tr>
      <w:tr w:rsidR="00BC2922" w:rsidRPr="008E2AAE" w14:paraId="79692182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2F61978B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Anacardium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occidentale</w:t>
            </w:r>
            <w:proofErr w:type="spellEnd"/>
          </w:p>
        </w:tc>
        <w:tc>
          <w:tcPr>
            <w:tcW w:w="236" w:type="dxa"/>
            <w:noWrap/>
            <w:hideMark/>
          </w:tcPr>
          <w:p w14:paraId="4DFF82D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66</w:t>
            </w:r>
          </w:p>
        </w:tc>
        <w:tc>
          <w:tcPr>
            <w:tcW w:w="627" w:type="dxa"/>
            <w:noWrap/>
            <w:hideMark/>
          </w:tcPr>
          <w:p w14:paraId="5E4A652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05</w:t>
            </w:r>
          </w:p>
        </w:tc>
        <w:tc>
          <w:tcPr>
            <w:tcW w:w="627" w:type="dxa"/>
            <w:noWrap/>
            <w:hideMark/>
          </w:tcPr>
          <w:p w14:paraId="6717E2E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627" w:type="dxa"/>
            <w:noWrap/>
            <w:hideMark/>
          </w:tcPr>
          <w:p w14:paraId="1A68D8A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  <w:tc>
          <w:tcPr>
            <w:tcW w:w="691" w:type="dxa"/>
            <w:noWrap/>
            <w:hideMark/>
          </w:tcPr>
          <w:p w14:paraId="434BD6C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18</w:t>
            </w:r>
          </w:p>
        </w:tc>
        <w:tc>
          <w:tcPr>
            <w:tcW w:w="691" w:type="dxa"/>
            <w:noWrap/>
            <w:hideMark/>
          </w:tcPr>
          <w:p w14:paraId="4F7C84C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91" w:type="dxa"/>
            <w:noWrap/>
            <w:hideMark/>
          </w:tcPr>
          <w:p w14:paraId="76FE043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75</w:t>
            </w:r>
          </w:p>
        </w:tc>
        <w:tc>
          <w:tcPr>
            <w:tcW w:w="691" w:type="dxa"/>
            <w:noWrap/>
            <w:hideMark/>
          </w:tcPr>
          <w:p w14:paraId="09F4372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02</w:t>
            </w:r>
          </w:p>
        </w:tc>
        <w:tc>
          <w:tcPr>
            <w:tcW w:w="854" w:type="dxa"/>
            <w:noWrap/>
            <w:hideMark/>
          </w:tcPr>
          <w:p w14:paraId="78F49B2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  <w:tc>
          <w:tcPr>
            <w:tcW w:w="795" w:type="dxa"/>
            <w:noWrap/>
            <w:hideMark/>
          </w:tcPr>
          <w:p w14:paraId="5AF1D62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17</w:t>
            </w:r>
          </w:p>
        </w:tc>
        <w:tc>
          <w:tcPr>
            <w:tcW w:w="898" w:type="dxa"/>
            <w:noWrap/>
            <w:hideMark/>
          </w:tcPr>
          <w:p w14:paraId="0AB26B7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59</w:t>
            </w:r>
          </w:p>
        </w:tc>
        <w:tc>
          <w:tcPr>
            <w:tcW w:w="599" w:type="dxa"/>
            <w:noWrap/>
            <w:hideMark/>
          </w:tcPr>
          <w:p w14:paraId="79D19C6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</w:tr>
      <w:tr w:rsidR="00BC2922" w:rsidRPr="008E2AAE" w14:paraId="7DD22849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51376433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Artocarpus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altilis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550BC8A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62</w:t>
            </w:r>
          </w:p>
        </w:tc>
        <w:tc>
          <w:tcPr>
            <w:tcW w:w="627" w:type="dxa"/>
            <w:noWrap/>
            <w:hideMark/>
          </w:tcPr>
          <w:p w14:paraId="401C82A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627" w:type="dxa"/>
            <w:noWrap/>
            <w:hideMark/>
          </w:tcPr>
          <w:p w14:paraId="20CC58E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58</w:t>
            </w:r>
          </w:p>
        </w:tc>
        <w:tc>
          <w:tcPr>
            <w:tcW w:w="627" w:type="dxa"/>
            <w:noWrap/>
            <w:hideMark/>
          </w:tcPr>
          <w:p w14:paraId="5A7B0D1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59</w:t>
            </w:r>
          </w:p>
        </w:tc>
        <w:tc>
          <w:tcPr>
            <w:tcW w:w="691" w:type="dxa"/>
            <w:noWrap/>
            <w:hideMark/>
          </w:tcPr>
          <w:p w14:paraId="3DB1817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09</w:t>
            </w:r>
          </w:p>
        </w:tc>
        <w:tc>
          <w:tcPr>
            <w:tcW w:w="691" w:type="dxa"/>
            <w:noWrap/>
            <w:hideMark/>
          </w:tcPr>
          <w:p w14:paraId="5DC0C43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25</w:t>
            </w:r>
          </w:p>
        </w:tc>
        <w:tc>
          <w:tcPr>
            <w:tcW w:w="691" w:type="dxa"/>
            <w:noWrap/>
            <w:hideMark/>
          </w:tcPr>
          <w:p w14:paraId="47335F5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24</w:t>
            </w:r>
          </w:p>
        </w:tc>
        <w:tc>
          <w:tcPr>
            <w:tcW w:w="691" w:type="dxa"/>
            <w:noWrap/>
            <w:hideMark/>
          </w:tcPr>
          <w:p w14:paraId="18DDA11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01</w:t>
            </w:r>
          </w:p>
        </w:tc>
        <w:tc>
          <w:tcPr>
            <w:tcW w:w="854" w:type="dxa"/>
            <w:noWrap/>
            <w:hideMark/>
          </w:tcPr>
          <w:p w14:paraId="097AAFD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  <w:tc>
          <w:tcPr>
            <w:tcW w:w="795" w:type="dxa"/>
            <w:noWrap/>
            <w:hideMark/>
          </w:tcPr>
          <w:p w14:paraId="42B806C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20</w:t>
            </w:r>
          </w:p>
        </w:tc>
        <w:tc>
          <w:tcPr>
            <w:tcW w:w="898" w:type="dxa"/>
            <w:noWrap/>
            <w:hideMark/>
          </w:tcPr>
          <w:p w14:paraId="28E89A9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60</w:t>
            </w:r>
          </w:p>
        </w:tc>
        <w:tc>
          <w:tcPr>
            <w:tcW w:w="599" w:type="dxa"/>
            <w:noWrap/>
            <w:hideMark/>
          </w:tcPr>
          <w:p w14:paraId="7E7F89B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</w:tr>
      <w:tr w:rsidR="00BC2922" w:rsidRPr="008E2AAE" w14:paraId="679042AE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02606266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Carica papaya</w:t>
            </w:r>
          </w:p>
        </w:tc>
        <w:tc>
          <w:tcPr>
            <w:tcW w:w="236" w:type="dxa"/>
            <w:noWrap/>
            <w:hideMark/>
          </w:tcPr>
          <w:p w14:paraId="46AB897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81</w:t>
            </w:r>
          </w:p>
        </w:tc>
        <w:tc>
          <w:tcPr>
            <w:tcW w:w="627" w:type="dxa"/>
            <w:noWrap/>
            <w:hideMark/>
          </w:tcPr>
          <w:p w14:paraId="3DC6879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27</w:t>
            </w:r>
          </w:p>
        </w:tc>
        <w:tc>
          <w:tcPr>
            <w:tcW w:w="627" w:type="dxa"/>
            <w:noWrap/>
            <w:hideMark/>
          </w:tcPr>
          <w:p w14:paraId="044C43B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627" w:type="dxa"/>
            <w:noWrap/>
            <w:hideMark/>
          </w:tcPr>
          <w:p w14:paraId="7CCD614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691" w:type="dxa"/>
            <w:noWrap/>
            <w:hideMark/>
          </w:tcPr>
          <w:p w14:paraId="6E1985F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691" w:type="dxa"/>
            <w:noWrap/>
            <w:hideMark/>
          </w:tcPr>
          <w:p w14:paraId="6434E57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29</w:t>
            </w:r>
          </w:p>
        </w:tc>
        <w:tc>
          <w:tcPr>
            <w:tcW w:w="691" w:type="dxa"/>
            <w:noWrap/>
            <w:hideMark/>
          </w:tcPr>
          <w:p w14:paraId="5C52E70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97</w:t>
            </w:r>
          </w:p>
        </w:tc>
        <w:tc>
          <w:tcPr>
            <w:tcW w:w="691" w:type="dxa"/>
            <w:noWrap/>
            <w:hideMark/>
          </w:tcPr>
          <w:p w14:paraId="7375121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91</w:t>
            </w:r>
          </w:p>
        </w:tc>
        <w:tc>
          <w:tcPr>
            <w:tcW w:w="854" w:type="dxa"/>
            <w:noWrap/>
            <w:hideMark/>
          </w:tcPr>
          <w:p w14:paraId="6D43D87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62</w:t>
            </w:r>
          </w:p>
        </w:tc>
        <w:tc>
          <w:tcPr>
            <w:tcW w:w="795" w:type="dxa"/>
            <w:noWrap/>
            <w:hideMark/>
          </w:tcPr>
          <w:p w14:paraId="5ED34A0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898" w:type="dxa"/>
            <w:noWrap/>
            <w:hideMark/>
          </w:tcPr>
          <w:p w14:paraId="6ACBECC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599" w:type="dxa"/>
            <w:noWrap/>
            <w:hideMark/>
          </w:tcPr>
          <w:p w14:paraId="2C482A6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</w:tr>
      <w:tr w:rsidR="00BC2922" w:rsidRPr="008E2AAE" w14:paraId="10CB53B7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245AF810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Ceiba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pentandra</w:t>
            </w:r>
            <w:proofErr w:type="spellEnd"/>
          </w:p>
        </w:tc>
        <w:tc>
          <w:tcPr>
            <w:tcW w:w="236" w:type="dxa"/>
            <w:noWrap/>
            <w:hideMark/>
          </w:tcPr>
          <w:p w14:paraId="50EB320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627" w:type="dxa"/>
            <w:noWrap/>
            <w:hideMark/>
          </w:tcPr>
          <w:p w14:paraId="69EB744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27" w:type="dxa"/>
            <w:noWrap/>
            <w:hideMark/>
          </w:tcPr>
          <w:p w14:paraId="08D804E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  <w:tc>
          <w:tcPr>
            <w:tcW w:w="627" w:type="dxa"/>
            <w:noWrap/>
            <w:hideMark/>
          </w:tcPr>
          <w:p w14:paraId="6240241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27</w:t>
            </w:r>
          </w:p>
        </w:tc>
        <w:tc>
          <w:tcPr>
            <w:tcW w:w="691" w:type="dxa"/>
            <w:noWrap/>
            <w:hideMark/>
          </w:tcPr>
          <w:p w14:paraId="51B4BBC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691" w:type="dxa"/>
            <w:noWrap/>
            <w:hideMark/>
          </w:tcPr>
          <w:p w14:paraId="1D958B9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80</w:t>
            </w:r>
          </w:p>
        </w:tc>
        <w:tc>
          <w:tcPr>
            <w:tcW w:w="691" w:type="dxa"/>
            <w:noWrap/>
            <w:hideMark/>
          </w:tcPr>
          <w:p w14:paraId="0D187A0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91" w:type="dxa"/>
            <w:noWrap/>
            <w:hideMark/>
          </w:tcPr>
          <w:p w14:paraId="7F0DCFB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11</w:t>
            </w:r>
          </w:p>
        </w:tc>
        <w:tc>
          <w:tcPr>
            <w:tcW w:w="854" w:type="dxa"/>
            <w:noWrap/>
            <w:hideMark/>
          </w:tcPr>
          <w:p w14:paraId="4FE62D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45</w:t>
            </w:r>
          </w:p>
        </w:tc>
        <w:tc>
          <w:tcPr>
            <w:tcW w:w="795" w:type="dxa"/>
            <w:noWrap/>
            <w:hideMark/>
          </w:tcPr>
          <w:p w14:paraId="4C7D52A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898" w:type="dxa"/>
            <w:noWrap/>
            <w:hideMark/>
          </w:tcPr>
          <w:p w14:paraId="7ED81A1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76</w:t>
            </w:r>
          </w:p>
        </w:tc>
        <w:tc>
          <w:tcPr>
            <w:tcW w:w="599" w:type="dxa"/>
            <w:noWrap/>
            <w:hideMark/>
          </w:tcPr>
          <w:p w14:paraId="436EE81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75</w:t>
            </w:r>
          </w:p>
        </w:tc>
      </w:tr>
      <w:tr w:rsidR="00BC2922" w:rsidRPr="008E2AAE" w14:paraId="237C9E4F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3574947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Citrus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grandis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26A312A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54</w:t>
            </w:r>
          </w:p>
        </w:tc>
        <w:tc>
          <w:tcPr>
            <w:tcW w:w="627" w:type="dxa"/>
            <w:noWrap/>
            <w:hideMark/>
          </w:tcPr>
          <w:p w14:paraId="590FF6D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627" w:type="dxa"/>
            <w:noWrap/>
            <w:hideMark/>
          </w:tcPr>
          <w:p w14:paraId="547DBCA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627" w:type="dxa"/>
            <w:noWrap/>
            <w:hideMark/>
          </w:tcPr>
          <w:p w14:paraId="76BBE42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691" w:type="dxa"/>
            <w:noWrap/>
            <w:hideMark/>
          </w:tcPr>
          <w:p w14:paraId="212CABE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9CC4B0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70</w:t>
            </w:r>
          </w:p>
        </w:tc>
        <w:tc>
          <w:tcPr>
            <w:tcW w:w="691" w:type="dxa"/>
            <w:noWrap/>
            <w:hideMark/>
          </w:tcPr>
          <w:p w14:paraId="3D676AF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691" w:type="dxa"/>
            <w:noWrap/>
            <w:hideMark/>
          </w:tcPr>
          <w:p w14:paraId="43805A2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854" w:type="dxa"/>
            <w:noWrap/>
            <w:hideMark/>
          </w:tcPr>
          <w:p w14:paraId="2E0E853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  <w:tc>
          <w:tcPr>
            <w:tcW w:w="795" w:type="dxa"/>
            <w:noWrap/>
            <w:hideMark/>
          </w:tcPr>
          <w:p w14:paraId="7E1A92E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898" w:type="dxa"/>
            <w:noWrap/>
            <w:hideMark/>
          </w:tcPr>
          <w:p w14:paraId="5C81CF8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11</w:t>
            </w:r>
          </w:p>
        </w:tc>
        <w:tc>
          <w:tcPr>
            <w:tcW w:w="599" w:type="dxa"/>
            <w:noWrap/>
            <w:hideMark/>
          </w:tcPr>
          <w:p w14:paraId="7B0254D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15</w:t>
            </w:r>
          </w:p>
        </w:tc>
      </w:tr>
      <w:tr w:rsidR="00BC2922" w:rsidRPr="008E2AAE" w14:paraId="1C4CED48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ED20227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Citrus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reticulata</w:t>
            </w:r>
            <w:proofErr w:type="spellEnd"/>
          </w:p>
        </w:tc>
        <w:tc>
          <w:tcPr>
            <w:tcW w:w="236" w:type="dxa"/>
            <w:noWrap/>
            <w:hideMark/>
          </w:tcPr>
          <w:p w14:paraId="59A9A0F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70</w:t>
            </w:r>
          </w:p>
        </w:tc>
        <w:tc>
          <w:tcPr>
            <w:tcW w:w="627" w:type="dxa"/>
            <w:noWrap/>
            <w:hideMark/>
          </w:tcPr>
          <w:p w14:paraId="5B919F1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627" w:type="dxa"/>
            <w:noWrap/>
            <w:hideMark/>
          </w:tcPr>
          <w:p w14:paraId="7C9204E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80</w:t>
            </w:r>
          </w:p>
        </w:tc>
        <w:tc>
          <w:tcPr>
            <w:tcW w:w="627" w:type="dxa"/>
            <w:noWrap/>
            <w:hideMark/>
          </w:tcPr>
          <w:p w14:paraId="08D23AC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691" w:type="dxa"/>
            <w:noWrap/>
            <w:hideMark/>
          </w:tcPr>
          <w:p w14:paraId="0425B4B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16</w:t>
            </w:r>
          </w:p>
        </w:tc>
        <w:tc>
          <w:tcPr>
            <w:tcW w:w="691" w:type="dxa"/>
            <w:noWrap/>
            <w:hideMark/>
          </w:tcPr>
          <w:p w14:paraId="3591C05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691" w:type="dxa"/>
            <w:noWrap/>
            <w:hideMark/>
          </w:tcPr>
          <w:p w14:paraId="338BD15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33</w:t>
            </w:r>
          </w:p>
        </w:tc>
        <w:tc>
          <w:tcPr>
            <w:tcW w:w="691" w:type="dxa"/>
            <w:noWrap/>
            <w:hideMark/>
          </w:tcPr>
          <w:p w14:paraId="15EB08B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854" w:type="dxa"/>
            <w:noWrap/>
            <w:hideMark/>
          </w:tcPr>
          <w:p w14:paraId="74BA35F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795" w:type="dxa"/>
            <w:noWrap/>
            <w:hideMark/>
          </w:tcPr>
          <w:p w14:paraId="26B5044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898" w:type="dxa"/>
            <w:noWrap/>
            <w:hideMark/>
          </w:tcPr>
          <w:p w14:paraId="0971A61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599" w:type="dxa"/>
            <w:noWrap/>
            <w:hideMark/>
          </w:tcPr>
          <w:p w14:paraId="67FE27E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09</w:t>
            </w:r>
          </w:p>
        </w:tc>
      </w:tr>
      <w:tr w:rsidR="00BC2922" w:rsidRPr="008E2AAE" w14:paraId="365D3858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E37B760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Cocos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nucifera</w:t>
            </w:r>
            <w:proofErr w:type="spellEnd"/>
          </w:p>
        </w:tc>
        <w:tc>
          <w:tcPr>
            <w:tcW w:w="236" w:type="dxa"/>
            <w:noWrap/>
            <w:hideMark/>
          </w:tcPr>
          <w:p w14:paraId="4A82BE0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18</w:t>
            </w:r>
          </w:p>
        </w:tc>
        <w:tc>
          <w:tcPr>
            <w:tcW w:w="627" w:type="dxa"/>
            <w:noWrap/>
            <w:hideMark/>
          </w:tcPr>
          <w:p w14:paraId="14C02E4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627" w:type="dxa"/>
            <w:noWrap/>
            <w:hideMark/>
          </w:tcPr>
          <w:p w14:paraId="2BBCA56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627" w:type="dxa"/>
            <w:noWrap/>
            <w:hideMark/>
          </w:tcPr>
          <w:p w14:paraId="7F211B3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30</w:t>
            </w:r>
          </w:p>
        </w:tc>
        <w:tc>
          <w:tcPr>
            <w:tcW w:w="691" w:type="dxa"/>
            <w:noWrap/>
            <w:hideMark/>
          </w:tcPr>
          <w:p w14:paraId="341D971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09</w:t>
            </w:r>
          </w:p>
        </w:tc>
        <w:tc>
          <w:tcPr>
            <w:tcW w:w="691" w:type="dxa"/>
            <w:noWrap/>
            <w:hideMark/>
          </w:tcPr>
          <w:p w14:paraId="6E3A61A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0C095F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73</w:t>
            </w:r>
          </w:p>
        </w:tc>
        <w:tc>
          <w:tcPr>
            <w:tcW w:w="691" w:type="dxa"/>
            <w:noWrap/>
            <w:hideMark/>
          </w:tcPr>
          <w:p w14:paraId="0745E00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32</w:t>
            </w:r>
          </w:p>
        </w:tc>
        <w:tc>
          <w:tcPr>
            <w:tcW w:w="854" w:type="dxa"/>
            <w:noWrap/>
            <w:hideMark/>
          </w:tcPr>
          <w:p w14:paraId="1EAF2D7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  <w:tc>
          <w:tcPr>
            <w:tcW w:w="795" w:type="dxa"/>
            <w:noWrap/>
            <w:hideMark/>
          </w:tcPr>
          <w:p w14:paraId="4170741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17</w:t>
            </w:r>
          </w:p>
        </w:tc>
        <w:tc>
          <w:tcPr>
            <w:tcW w:w="898" w:type="dxa"/>
            <w:noWrap/>
            <w:hideMark/>
          </w:tcPr>
          <w:p w14:paraId="122371B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599" w:type="dxa"/>
            <w:noWrap/>
            <w:hideMark/>
          </w:tcPr>
          <w:p w14:paraId="74CEA35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</w:tr>
      <w:tr w:rsidR="00BC2922" w:rsidRPr="008E2AAE" w14:paraId="638E2E70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314745A3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Cola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acuminata</w:t>
            </w:r>
            <w:proofErr w:type="spellEnd"/>
          </w:p>
        </w:tc>
        <w:tc>
          <w:tcPr>
            <w:tcW w:w="236" w:type="dxa"/>
            <w:noWrap/>
            <w:hideMark/>
          </w:tcPr>
          <w:p w14:paraId="1647448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27" w:type="dxa"/>
            <w:noWrap/>
            <w:hideMark/>
          </w:tcPr>
          <w:p w14:paraId="471BA48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02</w:t>
            </w:r>
          </w:p>
        </w:tc>
        <w:tc>
          <w:tcPr>
            <w:tcW w:w="627" w:type="dxa"/>
            <w:noWrap/>
            <w:hideMark/>
          </w:tcPr>
          <w:p w14:paraId="0A83106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627" w:type="dxa"/>
            <w:noWrap/>
            <w:hideMark/>
          </w:tcPr>
          <w:p w14:paraId="61191EF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691" w:type="dxa"/>
            <w:noWrap/>
            <w:hideMark/>
          </w:tcPr>
          <w:p w14:paraId="1BC540D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00</w:t>
            </w:r>
          </w:p>
        </w:tc>
        <w:tc>
          <w:tcPr>
            <w:tcW w:w="691" w:type="dxa"/>
            <w:noWrap/>
            <w:hideMark/>
          </w:tcPr>
          <w:p w14:paraId="79548B6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3B74194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691" w:type="dxa"/>
            <w:noWrap/>
            <w:hideMark/>
          </w:tcPr>
          <w:p w14:paraId="6FFB6B9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854" w:type="dxa"/>
            <w:noWrap/>
            <w:hideMark/>
          </w:tcPr>
          <w:p w14:paraId="1B5CAC0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77</w:t>
            </w:r>
          </w:p>
        </w:tc>
        <w:tc>
          <w:tcPr>
            <w:tcW w:w="795" w:type="dxa"/>
            <w:noWrap/>
            <w:hideMark/>
          </w:tcPr>
          <w:p w14:paraId="4D3F2B9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898" w:type="dxa"/>
            <w:noWrap/>
            <w:hideMark/>
          </w:tcPr>
          <w:p w14:paraId="0B77B3B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  <w:tc>
          <w:tcPr>
            <w:tcW w:w="599" w:type="dxa"/>
            <w:noWrap/>
            <w:hideMark/>
          </w:tcPr>
          <w:p w14:paraId="0A36635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02</w:t>
            </w:r>
          </w:p>
        </w:tc>
      </w:tr>
      <w:tr w:rsidR="00BC2922" w:rsidRPr="008E2AAE" w14:paraId="5A7ABEBD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098681C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Cola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nitida</w:t>
            </w:r>
            <w:proofErr w:type="spellEnd"/>
          </w:p>
        </w:tc>
        <w:tc>
          <w:tcPr>
            <w:tcW w:w="236" w:type="dxa"/>
            <w:noWrap/>
            <w:hideMark/>
          </w:tcPr>
          <w:p w14:paraId="51DEE9D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627" w:type="dxa"/>
            <w:noWrap/>
            <w:hideMark/>
          </w:tcPr>
          <w:p w14:paraId="6FBCC32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16</w:t>
            </w:r>
          </w:p>
        </w:tc>
        <w:tc>
          <w:tcPr>
            <w:tcW w:w="627" w:type="dxa"/>
            <w:noWrap/>
            <w:hideMark/>
          </w:tcPr>
          <w:p w14:paraId="3796986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627" w:type="dxa"/>
            <w:noWrap/>
            <w:hideMark/>
          </w:tcPr>
          <w:p w14:paraId="2761E2A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71416A8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97</w:t>
            </w:r>
          </w:p>
        </w:tc>
        <w:tc>
          <w:tcPr>
            <w:tcW w:w="691" w:type="dxa"/>
            <w:noWrap/>
            <w:hideMark/>
          </w:tcPr>
          <w:p w14:paraId="75A07D8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87</w:t>
            </w:r>
          </w:p>
        </w:tc>
        <w:tc>
          <w:tcPr>
            <w:tcW w:w="691" w:type="dxa"/>
            <w:noWrap/>
            <w:hideMark/>
          </w:tcPr>
          <w:p w14:paraId="28FD999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23F8EF3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39</w:t>
            </w:r>
          </w:p>
        </w:tc>
        <w:tc>
          <w:tcPr>
            <w:tcW w:w="854" w:type="dxa"/>
            <w:noWrap/>
            <w:hideMark/>
          </w:tcPr>
          <w:p w14:paraId="1FFE233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57</w:t>
            </w:r>
          </w:p>
        </w:tc>
        <w:tc>
          <w:tcPr>
            <w:tcW w:w="795" w:type="dxa"/>
            <w:noWrap/>
            <w:hideMark/>
          </w:tcPr>
          <w:p w14:paraId="739ACA9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898" w:type="dxa"/>
            <w:noWrap/>
            <w:hideMark/>
          </w:tcPr>
          <w:p w14:paraId="145A6D6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97</w:t>
            </w:r>
          </w:p>
        </w:tc>
        <w:tc>
          <w:tcPr>
            <w:tcW w:w="599" w:type="dxa"/>
            <w:noWrap/>
            <w:hideMark/>
          </w:tcPr>
          <w:p w14:paraId="6C24CA8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</w:tr>
      <w:tr w:rsidR="00BC2922" w:rsidRPr="008E2AAE" w14:paraId="47AF0E97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31F431E7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Elaeis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guineensis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002B2B3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627" w:type="dxa"/>
            <w:noWrap/>
            <w:hideMark/>
          </w:tcPr>
          <w:p w14:paraId="1325644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627" w:type="dxa"/>
            <w:noWrap/>
            <w:hideMark/>
          </w:tcPr>
          <w:p w14:paraId="1C83B67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88</w:t>
            </w:r>
          </w:p>
        </w:tc>
        <w:tc>
          <w:tcPr>
            <w:tcW w:w="627" w:type="dxa"/>
            <w:noWrap/>
            <w:hideMark/>
          </w:tcPr>
          <w:p w14:paraId="03FC5C9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91" w:type="dxa"/>
            <w:noWrap/>
            <w:hideMark/>
          </w:tcPr>
          <w:p w14:paraId="0379CD7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18</w:t>
            </w:r>
          </w:p>
        </w:tc>
        <w:tc>
          <w:tcPr>
            <w:tcW w:w="691" w:type="dxa"/>
            <w:noWrap/>
            <w:hideMark/>
          </w:tcPr>
          <w:p w14:paraId="72CC7E0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2A0B17E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23</w:t>
            </w:r>
          </w:p>
        </w:tc>
        <w:tc>
          <w:tcPr>
            <w:tcW w:w="691" w:type="dxa"/>
            <w:noWrap/>
            <w:hideMark/>
          </w:tcPr>
          <w:p w14:paraId="069FBDA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854" w:type="dxa"/>
            <w:noWrap/>
            <w:hideMark/>
          </w:tcPr>
          <w:p w14:paraId="393C4C6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52</w:t>
            </w:r>
          </w:p>
        </w:tc>
        <w:tc>
          <w:tcPr>
            <w:tcW w:w="795" w:type="dxa"/>
            <w:noWrap/>
            <w:hideMark/>
          </w:tcPr>
          <w:p w14:paraId="594BA18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898" w:type="dxa"/>
            <w:noWrap/>
            <w:hideMark/>
          </w:tcPr>
          <w:p w14:paraId="45805B8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16</w:t>
            </w:r>
          </w:p>
        </w:tc>
        <w:tc>
          <w:tcPr>
            <w:tcW w:w="599" w:type="dxa"/>
            <w:noWrap/>
            <w:hideMark/>
          </w:tcPr>
          <w:p w14:paraId="68455A8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</w:tr>
      <w:tr w:rsidR="00BC2922" w:rsidRPr="008E2AAE" w14:paraId="5FFFD3A6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21CF8203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Entandrophragma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angolense</w:t>
            </w:r>
            <w:proofErr w:type="spellEnd"/>
          </w:p>
        </w:tc>
        <w:tc>
          <w:tcPr>
            <w:tcW w:w="236" w:type="dxa"/>
            <w:noWrap/>
            <w:hideMark/>
          </w:tcPr>
          <w:p w14:paraId="30BB67A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627" w:type="dxa"/>
            <w:noWrap/>
            <w:hideMark/>
          </w:tcPr>
          <w:p w14:paraId="2085801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39</w:t>
            </w:r>
          </w:p>
        </w:tc>
        <w:tc>
          <w:tcPr>
            <w:tcW w:w="627" w:type="dxa"/>
            <w:noWrap/>
            <w:hideMark/>
          </w:tcPr>
          <w:p w14:paraId="3C8EB75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11</w:t>
            </w:r>
          </w:p>
        </w:tc>
        <w:tc>
          <w:tcPr>
            <w:tcW w:w="627" w:type="dxa"/>
            <w:noWrap/>
            <w:hideMark/>
          </w:tcPr>
          <w:p w14:paraId="4A1C29B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691" w:type="dxa"/>
            <w:noWrap/>
            <w:hideMark/>
          </w:tcPr>
          <w:p w14:paraId="3578682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  <w:tc>
          <w:tcPr>
            <w:tcW w:w="691" w:type="dxa"/>
            <w:noWrap/>
            <w:hideMark/>
          </w:tcPr>
          <w:p w14:paraId="673FAB5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691" w:type="dxa"/>
            <w:noWrap/>
            <w:hideMark/>
          </w:tcPr>
          <w:p w14:paraId="109D951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16</w:t>
            </w:r>
          </w:p>
        </w:tc>
        <w:tc>
          <w:tcPr>
            <w:tcW w:w="691" w:type="dxa"/>
            <w:noWrap/>
            <w:hideMark/>
          </w:tcPr>
          <w:p w14:paraId="086D040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854" w:type="dxa"/>
            <w:noWrap/>
            <w:hideMark/>
          </w:tcPr>
          <w:p w14:paraId="593F1E6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795" w:type="dxa"/>
            <w:noWrap/>
            <w:hideMark/>
          </w:tcPr>
          <w:p w14:paraId="657E74A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08</w:t>
            </w:r>
          </w:p>
        </w:tc>
        <w:tc>
          <w:tcPr>
            <w:tcW w:w="898" w:type="dxa"/>
            <w:noWrap/>
            <w:hideMark/>
          </w:tcPr>
          <w:p w14:paraId="3F4D90E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69</w:t>
            </w:r>
          </w:p>
        </w:tc>
        <w:tc>
          <w:tcPr>
            <w:tcW w:w="599" w:type="dxa"/>
            <w:noWrap/>
            <w:hideMark/>
          </w:tcPr>
          <w:p w14:paraId="1DBC687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</w:tr>
      <w:tr w:rsidR="00BC2922" w:rsidRPr="008E2AAE" w14:paraId="7FBE8F10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467794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Funtumia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elastica</w:t>
            </w:r>
            <w:proofErr w:type="spellEnd"/>
          </w:p>
        </w:tc>
        <w:tc>
          <w:tcPr>
            <w:tcW w:w="236" w:type="dxa"/>
            <w:noWrap/>
            <w:hideMark/>
          </w:tcPr>
          <w:p w14:paraId="40A4307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74</w:t>
            </w:r>
          </w:p>
        </w:tc>
        <w:tc>
          <w:tcPr>
            <w:tcW w:w="627" w:type="dxa"/>
            <w:noWrap/>
            <w:hideMark/>
          </w:tcPr>
          <w:p w14:paraId="75E454B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73</w:t>
            </w:r>
          </w:p>
        </w:tc>
        <w:tc>
          <w:tcPr>
            <w:tcW w:w="627" w:type="dxa"/>
            <w:noWrap/>
            <w:hideMark/>
          </w:tcPr>
          <w:p w14:paraId="5392EA9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27" w:type="dxa"/>
            <w:noWrap/>
            <w:hideMark/>
          </w:tcPr>
          <w:p w14:paraId="463F65D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66</w:t>
            </w:r>
          </w:p>
        </w:tc>
        <w:tc>
          <w:tcPr>
            <w:tcW w:w="691" w:type="dxa"/>
            <w:noWrap/>
            <w:hideMark/>
          </w:tcPr>
          <w:p w14:paraId="0933F7E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57</w:t>
            </w:r>
          </w:p>
        </w:tc>
        <w:tc>
          <w:tcPr>
            <w:tcW w:w="691" w:type="dxa"/>
            <w:noWrap/>
            <w:hideMark/>
          </w:tcPr>
          <w:p w14:paraId="29B91A6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3D35B21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91" w:type="dxa"/>
            <w:noWrap/>
            <w:hideMark/>
          </w:tcPr>
          <w:p w14:paraId="4FFDCE5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  <w:tc>
          <w:tcPr>
            <w:tcW w:w="854" w:type="dxa"/>
            <w:noWrap/>
            <w:hideMark/>
          </w:tcPr>
          <w:p w14:paraId="56E172A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795" w:type="dxa"/>
            <w:noWrap/>
            <w:hideMark/>
          </w:tcPr>
          <w:p w14:paraId="21F7B64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  <w:tc>
          <w:tcPr>
            <w:tcW w:w="898" w:type="dxa"/>
            <w:noWrap/>
            <w:hideMark/>
          </w:tcPr>
          <w:p w14:paraId="37196EB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60</w:t>
            </w:r>
          </w:p>
        </w:tc>
        <w:tc>
          <w:tcPr>
            <w:tcW w:w="599" w:type="dxa"/>
            <w:noWrap/>
            <w:hideMark/>
          </w:tcPr>
          <w:p w14:paraId="65B8DB3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</w:tr>
      <w:tr w:rsidR="00BC2922" w:rsidRPr="008E2AAE" w14:paraId="33AD2354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C8360F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Garcinia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kola</w:t>
            </w:r>
            <w:proofErr w:type="spellEnd"/>
          </w:p>
        </w:tc>
        <w:tc>
          <w:tcPr>
            <w:tcW w:w="236" w:type="dxa"/>
            <w:noWrap/>
            <w:hideMark/>
          </w:tcPr>
          <w:p w14:paraId="672B727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627" w:type="dxa"/>
            <w:noWrap/>
            <w:hideMark/>
          </w:tcPr>
          <w:p w14:paraId="08D41D4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627" w:type="dxa"/>
            <w:noWrap/>
            <w:hideMark/>
          </w:tcPr>
          <w:p w14:paraId="4C74B81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627" w:type="dxa"/>
            <w:noWrap/>
            <w:hideMark/>
          </w:tcPr>
          <w:p w14:paraId="34C6144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55</w:t>
            </w:r>
          </w:p>
        </w:tc>
        <w:tc>
          <w:tcPr>
            <w:tcW w:w="691" w:type="dxa"/>
            <w:noWrap/>
            <w:hideMark/>
          </w:tcPr>
          <w:p w14:paraId="2E04D92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0B0BCCE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60</w:t>
            </w:r>
          </w:p>
        </w:tc>
        <w:tc>
          <w:tcPr>
            <w:tcW w:w="691" w:type="dxa"/>
            <w:noWrap/>
            <w:hideMark/>
          </w:tcPr>
          <w:p w14:paraId="5EC110B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24</w:t>
            </w:r>
          </w:p>
        </w:tc>
        <w:tc>
          <w:tcPr>
            <w:tcW w:w="691" w:type="dxa"/>
            <w:noWrap/>
            <w:hideMark/>
          </w:tcPr>
          <w:p w14:paraId="2FABF36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91</w:t>
            </w:r>
          </w:p>
        </w:tc>
        <w:tc>
          <w:tcPr>
            <w:tcW w:w="854" w:type="dxa"/>
            <w:noWrap/>
            <w:hideMark/>
          </w:tcPr>
          <w:p w14:paraId="72A6BBD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46</w:t>
            </w:r>
          </w:p>
        </w:tc>
        <w:tc>
          <w:tcPr>
            <w:tcW w:w="795" w:type="dxa"/>
            <w:noWrap/>
            <w:hideMark/>
          </w:tcPr>
          <w:p w14:paraId="0180409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79</w:t>
            </w:r>
          </w:p>
        </w:tc>
        <w:tc>
          <w:tcPr>
            <w:tcW w:w="898" w:type="dxa"/>
            <w:noWrap/>
            <w:hideMark/>
          </w:tcPr>
          <w:p w14:paraId="303B419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  <w:tc>
          <w:tcPr>
            <w:tcW w:w="599" w:type="dxa"/>
            <w:noWrap/>
            <w:hideMark/>
          </w:tcPr>
          <w:p w14:paraId="6C4F278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91</w:t>
            </w:r>
          </w:p>
        </w:tc>
      </w:tr>
      <w:tr w:rsidR="00BC2922" w:rsidRPr="008E2AAE" w14:paraId="08EC544D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14311A52" w14:textId="77777777" w:rsidR="00BC2922" w:rsidRPr="00A75BD3" w:rsidRDefault="00BC2922" w:rsidP="00E41616">
            <w:pPr>
              <w:spacing w:before="40" w:after="40" w:line="276" w:lineRule="auto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Gliricidia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sepium</w:t>
            </w:r>
            <w:proofErr w:type="spellEnd"/>
          </w:p>
        </w:tc>
        <w:tc>
          <w:tcPr>
            <w:tcW w:w="236" w:type="dxa"/>
            <w:noWrap/>
            <w:hideMark/>
          </w:tcPr>
          <w:p w14:paraId="3ACB763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92</w:t>
            </w:r>
          </w:p>
        </w:tc>
        <w:tc>
          <w:tcPr>
            <w:tcW w:w="627" w:type="dxa"/>
            <w:noWrap/>
            <w:hideMark/>
          </w:tcPr>
          <w:p w14:paraId="2A83A95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75</w:t>
            </w:r>
          </w:p>
        </w:tc>
        <w:tc>
          <w:tcPr>
            <w:tcW w:w="627" w:type="dxa"/>
            <w:noWrap/>
            <w:hideMark/>
          </w:tcPr>
          <w:p w14:paraId="1804951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27" w:type="dxa"/>
            <w:noWrap/>
            <w:hideMark/>
          </w:tcPr>
          <w:p w14:paraId="02D8AAC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00</w:t>
            </w:r>
          </w:p>
        </w:tc>
        <w:tc>
          <w:tcPr>
            <w:tcW w:w="691" w:type="dxa"/>
            <w:noWrap/>
            <w:hideMark/>
          </w:tcPr>
          <w:p w14:paraId="4D1CBE8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67</w:t>
            </w:r>
          </w:p>
        </w:tc>
        <w:tc>
          <w:tcPr>
            <w:tcW w:w="691" w:type="dxa"/>
            <w:noWrap/>
            <w:hideMark/>
          </w:tcPr>
          <w:p w14:paraId="62C6354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91" w:type="dxa"/>
            <w:noWrap/>
            <w:hideMark/>
          </w:tcPr>
          <w:p w14:paraId="68F60B4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00</w:t>
            </w:r>
          </w:p>
        </w:tc>
        <w:tc>
          <w:tcPr>
            <w:tcW w:w="691" w:type="dxa"/>
            <w:noWrap/>
            <w:hideMark/>
          </w:tcPr>
          <w:p w14:paraId="421A942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09</w:t>
            </w:r>
          </w:p>
        </w:tc>
        <w:tc>
          <w:tcPr>
            <w:tcW w:w="854" w:type="dxa"/>
            <w:noWrap/>
            <w:hideMark/>
          </w:tcPr>
          <w:p w14:paraId="10B195D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70</w:t>
            </w:r>
          </w:p>
        </w:tc>
        <w:tc>
          <w:tcPr>
            <w:tcW w:w="795" w:type="dxa"/>
            <w:noWrap/>
            <w:hideMark/>
          </w:tcPr>
          <w:p w14:paraId="07CD7F5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  <w:tc>
          <w:tcPr>
            <w:tcW w:w="898" w:type="dxa"/>
            <w:noWrap/>
            <w:hideMark/>
          </w:tcPr>
          <w:p w14:paraId="719B159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599" w:type="dxa"/>
            <w:noWrap/>
            <w:hideMark/>
          </w:tcPr>
          <w:p w14:paraId="6597BAF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</w:tr>
      <w:tr w:rsidR="00BC2922" w:rsidRPr="008E2AAE" w14:paraId="6E22BAD7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D6AB4C8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Gmelina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arborea</w:t>
            </w:r>
            <w:proofErr w:type="spellEnd"/>
          </w:p>
        </w:tc>
        <w:tc>
          <w:tcPr>
            <w:tcW w:w="236" w:type="dxa"/>
            <w:noWrap/>
            <w:hideMark/>
          </w:tcPr>
          <w:p w14:paraId="31A6604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627" w:type="dxa"/>
            <w:noWrap/>
            <w:hideMark/>
          </w:tcPr>
          <w:p w14:paraId="56C96FB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32</w:t>
            </w:r>
          </w:p>
        </w:tc>
        <w:tc>
          <w:tcPr>
            <w:tcW w:w="627" w:type="dxa"/>
            <w:noWrap/>
            <w:hideMark/>
          </w:tcPr>
          <w:p w14:paraId="08CFC87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627" w:type="dxa"/>
            <w:noWrap/>
            <w:hideMark/>
          </w:tcPr>
          <w:p w14:paraId="2649BF1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18</w:t>
            </w:r>
          </w:p>
        </w:tc>
        <w:tc>
          <w:tcPr>
            <w:tcW w:w="691" w:type="dxa"/>
            <w:noWrap/>
            <w:hideMark/>
          </w:tcPr>
          <w:p w14:paraId="7635A57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22</w:t>
            </w:r>
          </w:p>
        </w:tc>
        <w:tc>
          <w:tcPr>
            <w:tcW w:w="691" w:type="dxa"/>
            <w:noWrap/>
            <w:hideMark/>
          </w:tcPr>
          <w:p w14:paraId="031A59B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691" w:type="dxa"/>
            <w:noWrap/>
            <w:hideMark/>
          </w:tcPr>
          <w:p w14:paraId="24F1A3D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91" w:type="dxa"/>
            <w:noWrap/>
            <w:hideMark/>
          </w:tcPr>
          <w:p w14:paraId="652661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854" w:type="dxa"/>
            <w:noWrap/>
            <w:hideMark/>
          </w:tcPr>
          <w:p w14:paraId="0C88434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96</w:t>
            </w:r>
          </w:p>
        </w:tc>
        <w:tc>
          <w:tcPr>
            <w:tcW w:w="795" w:type="dxa"/>
            <w:noWrap/>
            <w:hideMark/>
          </w:tcPr>
          <w:p w14:paraId="628AB84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898" w:type="dxa"/>
            <w:noWrap/>
            <w:hideMark/>
          </w:tcPr>
          <w:p w14:paraId="7ECBD3A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599" w:type="dxa"/>
            <w:noWrap/>
            <w:hideMark/>
          </w:tcPr>
          <w:p w14:paraId="6C82B9E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</w:tr>
      <w:tr w:rsidR="00BC2922" w:rsidRPr="008E2AAE" w14:paraId="240E5AD9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566C7E9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Hevea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brasiliensis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13100E9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96</w:t>
            </w:r>
          </w:p>
        </w:tc>
        <w:tc>
          <w:tcPr>
            <w:tcW w:w="627" w:type="dxa"/>
            <w:noWrap/>
            <w:hideMark/>
          </w:tcPr>
          <w:p w14:paraId="6A0C5B4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37</w:t>
            </w:r>
          </w:p>
        </w:tc>
        <w:tc>
          <w:tcPr>
            <w:tcW w:w="627" w:type="dxa"/>
            <w:noWrap/>
            <w:hideMark/>
          </w:tcPr>
          <w:p w14:paraId="77164A8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73</w:t>
            </w:r>
          </w:p>
        </w:tc>
        <w:tc>
          <w:tcPr>
            <w:tcW w:w="627" w:type="dxa"/>
            <w:noWrap/>
            <w:hideMark/>
          </w:tcPr>
          <w:p w14:paraId="2D36A69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94</w:t>
            </w:r>
          </w:p>
        </w:tc>
        <w:tc>
          <w:tcPr>
            <w:tcW w:w="691" w:type="dxa"/>
            <w:noWrap/>
            <w:hideMark/>
          </w:tcPr>
          <w:p w14:paraId="24A1BE8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6C1637E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691" w:type="dxa"/>
            <w:noWrap/>
            <w:hideMark/>
          </w:tcPr>
          <w:p w14:paraId="2B6C498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25</w:t>
            </w:r>
          </w:p>
        </w:tc>
        <w:tc>
          <w:tcPr>
            <w:tcW w:w="691" w:type="dxa"/>
            <w:noWrap/>
            <w:hideMark/>
          </w:tcPr>
          <w:p w14:paraId="744C9B9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30</w:t>
            </w:r>
          </w:p>
        </w:tc>
        <w:tc>
          <w:tcPr>
            <w:tcW w:w="854" w:type="dxa"/>
            <w:noWrap/>
            <w:hideMark/>
          </w:tcPr>
          <w:p w14:paraId="39F93BB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2974586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898" w:type="dxa"/>
            <w:noWrap/>
            <w:hideMark/>
          </w:tcPr>
          <w:p w14:paraId="6F707CD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58</w:t>
            </w:r>
          </w:p>
        </w:tc>
        <w:tc>
          <w:tcPr>
            <w:tcW w:w="599" w:type="dxa"/>
            <w:noWrap/>
            <w:hideMark/>
          </w:tcPr>
          <w:p w14:paraId="49718BD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</w:tr>
      <w:tr w:rsidR="00BC2922" w:rsidRPr="008E2AAE" w14:paraId="40941401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55C002F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Irvingia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gabonensis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423E5FD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99</w:t>
            </w:r>
          </w:p>
        </w:tc>
        <w:tc>
          <w:tcPr>
            <w:tcW w:w="627" w:type="dxa"/>
            <w:noWrap/>
            <w:hideMark/>
          </w:tcPr>
          <w:p w14:paraId="6DEEEDE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627" w:type="dxa"/>
            <w:noWrap/>
            <w:hideMark/>
          </w:tcPr>
          <w:p w14:paraId="022A99D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33</w:t>
            </w:r>
          </w:p>
        </w:tc>
        <w:tc>
          <w:tcPr>
            <w:tcW w:w="627" w:type="dxa"/>
            <w:noWrap/>
            <w:hideMark/>
          </w:tcPr>
          <w:p w14:paraId="375D2AA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69</w:t>
            </w:r>
          </w:p>
        </w:tc>
        <w:tc>
          <w:tcPr>
            <w:tcW w:w="691" w:type="dxa"/>
            <w:noWrap/>
            <w:hideMark/>
          </w:tcPr>
          <w:p w14:paraId="0C3AC03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23</w:t>
            </w:r>
          </w:p>
        </w:tc>
        <w:tc>
          <w:tcPr>
            <w:tcW w:w="691" w:type="dxa"/>
            <w:noWrap/>
            <w:hideMark/>
          </w:tcPr>
          <w:p w14:paraId="44ED8DA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32</w:t>
            </w:r>
          </w:p>
        </w:tc>
        <w:tc>
          <w:tcPr>
            <w:tcW w:w="691" w:type="dxa"/>
            <w:noWrap/>
            <w:hideMark/>
          </w:tcPr>
          <w:p w14:paraId="6860CB1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94</w:t>
            </w:r>
          </w:p>
        </w:tc>
        <w:tc>
          <w:tcPr>
            <w:tcW w:w="691" w:type="dxa"/>
            <w:noWrap/>
            <w:hideMark/>
          </w:tcPr>
          <w:p w14:paraId="645BEF6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  <w:tc>
          <w:tcPr>
            <w:tcW w:w="854" w:type="dxa"/>
            <w:noWrap/>
            <w:hideMark/>
          </w:tcPr>
          <w:p w14:paraId="35FBDED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  <w:tc>
          <w:tcPr>
            <w:tcW w:w="795" w:type="dxa"/>
            <w:noWrap/>
            <w:hideMark/>
          </w:tcPr>
          <w:p w14:paraId="1A9FCBB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50</w:t>
            </w:r>
          </w:p>
        </w:tc>
        <w:tc>
          <w:tcPr>
            <w:tcW w:w="898" w:type="dxa"/>
            <w:noWrap/>
            <w:hideMark/>
          </w:tcPr>
          <w:p w14:paraId="7F56485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41</w:t>
            </w:r>
          </w:p>
        </w:tc>
        <w:tc>
          <w:tcPr>
            <w:tcW w:w="599" w:type="dxa"/>
            <w:noWrap/>
            <w:hideMark/>
          </w:tcPr>
          <w:p w14:paraId="2C22729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04</w:t>
            </w:r>
          </w:p>
        </w:tc>
      </w:tr>
      <w:tr w:rsidR="00BC2922" w:rsidRPr="008E2AAE" w14:paraId="69D5CD70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0BD046D4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lastRenderedPageBreak/>
              <w:t>Lophira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alata</w:t>
            </w:r>
            <w:proofErr w:type="spellEnd"/>
          </w:p>
        </w:tc>
        <w:tc>
          <w:tcPr>
            <w:tcW w:w="236" w:type="dxa"/>
            <w:noWrap/>
            <w:hideMark/>
          </w:tcPr>
          <w:p w14:paraId="5039EC0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26</w:t>
            </w:r>
          </w:p>
        </w:tc>
        <w:tc>
          <w:tcPr>
            <w:tcW w:w="627" w:type="dxa"/>
            <w:noWrap/>
            <w:hideMark/>
          </w:tcPr>
          <w:p w14:paraId="5920F7E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38</w:t>
            </w:r>
          </w:p>
        </w:tc>
        <w:tc>
          <w:tcPr>
            <w:tcW w:w="627" w:type="dxa"/>
            <w:noWrap/>
            <w:hideMark/>
          </w:tcPr>
          <w:p w14:paraId="60D227B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627" w:type="dxa"/>
            <w:noWrap/>
            <w:hideMark/>
          </w:tcPr>
          <w:p w14:paraId="794A5B1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25</w:t>
            </w:r>
          </w:p>
        </w:tc>
        <w:tc>
          <w:tcPr>
            <w:tcW w:w="691" w:type="dxa"/>
            <w:noWrap/>
            <w:hideMark/>
          </w:tcPr>
          <w:p w14:paraId="34946ED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26</w:t>
            </w:r>
          </w:p>
        </w:tc>
        <w:tc>
          <w:tcPr>
            <w:tcW w:w="691" w:type="dxa"/>
            <w:noWrap/>
            <w:hideMark/>
          </w:tcPr>
          <w:p w14:paraId="3D6E36C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  <w:tc>
          <w:tcPr>
            <w:tcW w:w="691" w:type="dxa"/>
            <w:noWrap/>
            <w:hideMark/>
          </w:tcPr>
          <w:p w14:paraId="483955D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691" w:type="dxa"/>
            <w:noWrap/>
            <w:hideMark/>
          </w:tcPr>
          <w:p w14:paraId="5A9F5D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37</w:t>
            </w:r>
          </w:p>
        </w:tc>
        <w:tc>
          <w:tcPr>
            <w:tcW w:w="854" w:type="dxa"/>
            <w:noWrap/>
            <w:hideMark/>
          </w:tcPr>
          <w:p w14:paraId="2EE3C6E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795" w:type="dxa"/>
            <w:noWrap/>
            <w:hideMark/>
          </w:tcPr>
          <w:p w14:paraId="7352A2B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50</w:t>
            </w:r>
          </w:p>
        </w:tc>
        <w:tc>
          <w:tcPr>
            <w:tcW w:w="898" w:type="dxa"/>
            <w:noWrap/>
            <w:hideMark/>
          </w:tcPr>
          <w:p w14:paraId="443A6BE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599" w:type="dxa"/>
            <w:noWrap/>
            <w:hideMark/>
          </w:tcPr>
          <w:p w14:paraId="10495F3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74</w:t>
            </w:r>
          </w:p>
        </w:tc>
      </w:tr>
      <w:tr w:rsidR="00BC2922" w:rsidRPr="008E2AAE" w14:paraId="68642422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A373E71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Mangifera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indica</w:t>
            </w:r>
          </w:p>
        </w:tc>
        <w:tc>
          <w:tcPr>
            <w:tcW w:w="236" w:type="dxa"/>
            <w:noWrap/>
            <w:hideMark/>
          </w:tcPr>
          <w:p w14:paraId="44635F7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  <w:tc>
          <w:tcPr>
            <w:tcW w:w="627" w:type="dxa"/>
            <w:noWrap/>
            <w:hideMark/>
          </w:tcPr>
          <w:p w14:paraId="335195E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74</w:t>
            </w:r>
          </w:p>
        </w:tc>
        <w:tc>
          <w:tcPr>
            <w:tcW w:w="627" w:type="dxa"/>
            <w:noWrap/>
            <w:hideMark/>
          </w:tcPr>
          <w:p w14:paraId="5BF13BB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627" w:type="dxa"/>
            <w:noWrap/>
            <w:hideMark/>
          </w:tcPr>
          <w:p w14:paraId="508D22D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69</w:t>
            </w:r>
          </w:p>
        </w:tc>
        <w:tc>
          <w:tcPr>
            <w:tcW w:w="691" w:type="dxa"/>
            <w:noWrap/>
            <w:hideMark/>
          </w:tcPr>
          <w:p w14:paraId="517F5F6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80</w:t>
            </w:r>
          </w:p>
        </w:tc>
        <w:tc>
          <w:tcPr>
            <w:tcW w:w="691" w:type="dxa"/>
            <w:noWrap/>
            <w:hideMark/>
          </w:tcPr>
          <w:p w14:paraId="1E7B306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76FCDEA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59</w:t>
            </w:r>
          </w:p>
        </w:tc>
        <w:tc>
          <w:tcPr>
            <w:tcW w:w="691" w:type="dxa"/>
            <w:noWrap/>
            <w:hideMark/>
          </w:tcPr>
          <w:p w14:paraId="5DF64A1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56</w:t>
            </w:r>
          </w:p>
        </w:tc>
        <w:tc>
          <w:tcPr>
            <w:tcW w:w="854" w:type="dxa"/>
            <w:noWrap/>
            <w:hideMark/>
          </w:tcPr>
          <w:p w14:paraId="4C86233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00</w:t>
            </w:r>
          </w:p>
        </w:tc>
        <w:tc>
          <w:tcPr>
            <w:tcW w:w="795" w:type="dxa"/>
            <w:noWrap/>
            <w:hideMark/>
          </w:tcPr>
          <w:p w14:paraId="51019E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26</w:t>
            </w:r>
          </w:p>
        </w:tc>
        <w:tc>
          <w:tcPr>
            <w:tcW w:w="898" w:type="dxa"/>
            <w:noWrap/>
            <w:hideMark/>
          </w:tcPr>
          <w:p w14:paraId="463B529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CDCA99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</w:tr>
      <w:tr w:rsidR="00BC2922" w:rsidRPr="008E2AAE" w14:paraId="4339D282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4CB116E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Milicia excelsa</w:t>
            </w:r>
          </w:p>
        </w:tc>
        <w:tc>
          <w:tcPr>
            <w:tcW w:w="236" w:type="dxa"/>
            <w:noWrap/>
            <w:hideMark/>
          </w:tcPr>
          <w:p w14:paraId="5D68841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627" w:type="dxa"/>
            <w:noWrap/>
            <w:hideMark/>
          </w:tcPr>
          <w:p w14:paraId="0D9FA1F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627" w:type="dxa"/>
            <w:noWrap/>
            <w:hideMark/>
          </w:tcPr>
          <w:p w14:paraId="4014A0F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627" w:type="dxa"/>
            <w:noWrap/>
            <w:hideMark/>
          </w:tcPr>
          <w:p w14:paraId="7270450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91" w:type="dxa"/>
            <w:noWrap/>
            <w:hideMark/>
          </w:tcPr>
          <w:p w14:paraId="5815E05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22</w:t>
            </w:r>
          </w:p>
        </w:tc>
        <w:tc>
          <w:tcPr>
            <w:tcW w:w="691" w:type="dxa"/>
            <w:noWrap/>
            <w:hideMark/>
          </w:tcPr>
          <w:p w14:paraId="5A4C0A3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23020E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7B6AA6E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854" w:type="dxa"/>
            <w:noWrap/>
            <w:hideMark/>
          </w:tcPr>
          <w:p w14:paraId="459241E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795" w:type="dxa"/>
            <w:noWrap/>
            <w:hideMark/>
          </w:tcPr>
          <w:p w14:paraId="16F77ED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09</w:t>
            </w:r>
          </w:p>
        </w:tc>
        <w:tc>
          <w:tcPr>
            <w:tcW w:w="898" w:type="dxa"/>
            <w:noWrap/>
            <w:hideMark/>
          </w:tcPr>
          <w:p w14:paraId="2FCA710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74</w:t>
            </w:r>
          </w:p>
        </w:tc>
        <w:tc>
          <w:tcPr>
            <w:tcW w:w="599" w:type="dxa"/>
            <w:noWrap/>
            <w:hideMark/>
          </w:tcPr>
          <w:p w14:paraId="045EC86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</w:tr>
      <w:tr w:rsidR="00BC2922" w:rsidRPr="008E2AAE" w14:paraId="083235A0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1C4D919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Musa paradisiaca</w:t>
            </w:r>
          </w:p>
        </w:tc>
        <w:tc>
          <w:tcPr>
            <w:tcW w:w="236" w:type="dxa"/>
            <w:noWrap/>
            <w:hideMark/>
          </w:tcPr>
          <w:p w14:paraId="66D6B82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  <w:tc>
          <w:tcPr>
            <w:tcW w:w="627" w:type="dxa"/>
            <w:noWrap/>
            <w:hideMark/>
          </w:tcPr>
          <w:p w14:paraId="566289E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27" w:type="dxa"/>
            <w:noWrap/>
            <w:hideMark/>
          </w:tcPr>
          <w:p w14:paraId="1D513A7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39</w:t>
            </w:r>
          </w:p>
        </w:tc>
        <w:tc>
          <w:tcPr>
            <w:tcW w:w="627" w:type="dxa"/>
            <w:noWrap/>
            <w:hideMark/>
          </w:tcPr>
          <w:p w14:paraId="503B942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57</w:t>
            </w:r>
          </w:p>
        </w:tc>
        <w:tc>
          <w:tcPr>
            <w:tcW w:w="691" w:type="dxa"/>
            <w:noWrap/>
            <w:hideMark/>
          </w:tcPr>
          <w:p w14:paraId="18AFA89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60</w:t>
            </w:r>
          </w:p>
        </w:tc>
        <w:tc>
          <w:tcPr>
            <w:tcW w:w="691" w:type="dxa"/>
            <w:noWrap/>
            <w:hideMark/>
          </w:tcPr>
          <w:p w14:paraId="25E3451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62</w:t>
            </w:r>
          </w:p>
        </w:tc>
        <w:tc>
          <w:tcPr>
            <w:tcW w:w="691" w:type="dxa"/>
            <w:noWrap/>
            <w:hideMark/>
          </w:tcPr>
          <w:p w14:paraId="1ADEE2A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27</w:t>
            </w:r>
          </w:p>
        </w:tc>
        <w:tc>
          <w:tcPr>
            <w:tcW w:w="691" w:type="dxa"/>
            <w:noWrap/>
            <w:hideMark/>
          </w:tcPr>
          <w:p w14:paraId="73A9928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  <w:tc>
          <w:tcPr>
            <w:tcW w:w="854" w:type="dxa"/>
            <w:noWrap/>
            <w:hideMark/>
          </w:tcPr>
          <w:p w14:paraId="4B66526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795" w:type="dxa"/>
            <w:noWrap/>
            <w:hideMark/>
          </w:tcPr>
          <w:p w14:paraId="2F7416D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30</w:t>
            </w:r>
          </w:p>
        </w:tc>
        <w:tc>
          <w:tcPr>
            <w:tcW w:w="898" w:type="dxa"/>
            <w:noWrap/>
            <w:hideMark/>
          </w:tcPr>
          <w:p w14:paraId="139D967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599" w:type="dxa"/>
            <w:noWrap/>
            <w:hideMark/>
          </w:tcPr>
          <w:p w14:paraId="1FA1407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</w:tr>
      <w:tr w:rsidR="00BC2922" w:rsidRPr="008E2AAE" w14:paraId="53EE4F21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093FF74C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Pachylobus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edulis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75FECC9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627" w:type="dxa"/>
            <w:noWrap/>
            <w:hideMark/>
          </w:tcPr>
          <w:p w14:paraId="4AFC911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94</w:t>
            </w:r>
          </w:p>
        </w:tc>
        <w:tc>
          <w:tcPr>
            <w:tcW w:w="627" w:type="dxa"/>
            <w:noWrap/>
            <w:hideMark/>
          </w:tcPr>
          <w:p w14:paraId="56578C3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36</w:t>
            </w:r>
          </w:p>
        </w:tc>
        <w:tc>
          <w:tcPr>
            <w:tcW w:w="627" w:type="dxa"/>
            <w:noWrap/>
            <w:hideMark/>
          </w:tcPr>
          <w:p w14:paraId="77AA871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87</w:t>
            </w:r>
          </w:p>
        </w:tc>
        <w:tc>
          <w:tcPr>
            <w:tcW w:w="691" w:type="dxa"/>
            <w:noWrap/>
            <w:hideMark/>
          </w:tcPr>
          <w:p w14:paraId="640DAC9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691" w:type="dxa"/>
            <w:noWrap/>
            <w:hideMark/>
          </w:tcPr>
          <w:p w14:paraId="7BA3D77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23</w:t>
            </w:r>
          </w:p>
        </w:tc>
        <w:tc>
          <w:tcPr>
            <w:tcW w:w="691" w:type="dxa"/>
            <w:noWrap/>
            <w:hideMark/>
          </w:tcPr>
          <w:p w14:paraId="578E585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691" w:type="dxa"/>
            <w:noWrap/>
            <w:hideMark/>
          </w:tcPr>
          <w:p w14:paraId="0AE090C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85</w:t>
            </w:r>
          </w:p>
        </w:tc>
        <w:tc>
          <w:tcPr>
            <w:tcW w:w="854" w:type="dxa"/>
            <w:noWrap/>
            <w:hideMark/>
          </w:tcPr>
          <w:p w14:paraId="641EBD1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22</w:t>
            </w:r>
          </w:p>
        </w:tc>
        <w:tc>
          <w:tcPr>
            <w:tcW w:w="795" w:type="dxa"/>
            <w:noWrap/>
            <w:hideMark/>
          </w:tcPr>
          <w:p w14:paraId="0A4A02C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27</w:t>
            </w:r>
          </w:p>
        </w:tc>
        <w:tc>
          <w:tcPr>
            <w:tcW w:w="898" w:type="dxa"/>
            <w:noWrap/>
            <w:hideMark/>
          </w:tcPr>
          <w:p w14:paraId="5459BF8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92</w:t>
            </w:r>
          </w:p>
        </w:tc>
        <w:tc>
          <w:tcPr>
            <w:tcW w:w="599" w:type="dxa"/>
            <w:noWrap/>
            <w:hideMark/>
          </w:tcPr>
          <w:p w14:paraId="12153DB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26</w:t>
            </w:r>
          </w:p>
        </w:tc>
      </w:tr>
      <w:tr w:rsidR="00BC2922" w:rsidRPr="008E2AAE" w14:paraId="366AC8B3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85E8C29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Persea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americana</w:t>
            </w:r>
          </w:p>
        </w:tc>
        <w:tc>
          <w:tcPr>
            <w:tcW w:w="236" w:type="dxa"/>
            <w:noWrap/>
            <w:hideMark/>
          </w:tcPr>
          <w:p w14:paraId="5E3405A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79</w:t>
            </w:r>
          </w:p>
        </w:tc>
        <w:tc>
          <w:tcPr>
            <w:tcW w:w="627" w:type="dxa"/>
            <w:noWrap/>
            <w:hideMark/>
          </w:tcPr>
          <w:p w14:paraId="0CCA45D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627" w:type="dxa"/>
            <w:noWrap/>
            <w:hideMark/>
          </w:tcPr>
          <w:p w14:paraId="46E719D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627" w:type="dxa"/>
            <w:noWrap/>
            <w:hideMark/>
          </w:tcPr>
          <w:p w14:paraId="2AD6E57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112D949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97</w:t>
            </w:r>
          </w:p>
        </w:tc>
        <w:tc>
          <w:tcPr>
            <w:tcW w:w="691" w:type="dxa"/>
            <w:noWrap/>
            <w:hideMark/>
          </w:tcPr>
          <w:p w14:paraId="1CAB467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691" w:type="dxa"/>
            <w:noWrap/>
            <w:hideMark/>
          </w:tcPr>
          <w:p w14:paraId="71BA3D1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80</w:t>
            </w:r>
          </w:p>
        </w:tc>
        <w:tc>
          <w:tcPr>
            <w:tcW w:w="691" w:type="dxa"/>
            <w:noWrap/>
            <w:hideMark/>
          </w:tcPr>
          <w:p w14:paraId="10C72FC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40</w:t>
            </w:r>
          </w:p>
        </w:tc>
        <w:tc>
          <w:tcPr>
            <w:tcW w:w="854" w:type="dxa"/>
            <w:noWrap/>
            <w:hideMark/>
          </w:tcPr>
          <w:p w14:paraId="44804EE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18</w:t>
            </w:r>
          </w:p>
        </w:tc>
        <w:tc>
          <w:tcPr>
            <w:tcW w:w="795" w:type="dxa"/>
            <w:noWrap/>
            <w:hideMark/>
          </w:tcPr>
          <w:p w14:paraId="095F4EC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898" w:type="dxa"/>
            <w:noWrap/>
            <w:hideMark/>
          </w:tcPr>
          <w:p w14:paraId="285D185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11</w:t>
            </w:r>
          </w:p>
        </w:tc>
        <w:tc>
          <w:tcPr>
            <w:tcW w:w="599" w:type="dxa"/>
            <w:noWrap/>
            <w:hideMark/>
          </w:tcPr>
          <w:p w14:paraId="167C378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29</w:t>
            </w:r>
          </w:p>
        </w:tc>
      </w:tr>
      <w:tr w:rsidR="00BC2922" w:rsidRPr="008E2AAE" w14:paraId="239DB3AC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39A25DA2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Psidium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guajava</w:t>
            </w:r>
            <w:proofErr w:type="spellEnd"/>
          </w:p>
        </w:tc>
        <w:tc>
          <w:tcPr>
            <w:tcW w:w="236" w:type="dxa"/>
            <w:noWrap/>
            <w:hideMark/>
          </w:tcPr>
          <w:p w14:paraId="24EEEB3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627" w:type="dxa"/>
            <w:noWrap/>
            <w:hideMark/>
          </w:tcPr>
          <w:p w14:paraId="7CC17A6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27" w:type="dxa"/>
            <w:noWrap/>
            <w:hideMark/>
          </w:tcPr>
          <w:p w14:paraId="2580FBA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27" w:type="dxa"/>
            <w:noWrap/>
            <w:hideMark/>
          </w:tcPr>
          <w:p w14:paraId="6043583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96</w:t>
            </w:r>
          </w:p>
        </w:tc>
        <w:tc>
          <w:tcPr>
            <w:tcW w:w="691" w:type="dxa"/>
            <w:noWrap/>
            <w:hideMark/>
          </w:tcPr>
          <w:p w14:paraId="129B027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  <w:tc>
          <w:tcPr>
            <w:tcW w:w="691" w:type="dxa"/>
            <w:noWrap/>
            <w:hideMark/>
          </w:tcPr>
          <w:p w14:paraId="5FB9EDE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44</w:t>
            </w:r>
          </w:p>
        </w:tc>
        <w:tc>
          <w:tcPr>
            <w:tcW w:w="691" w:type="dxa"/>
            <w:noWrap/>
            <w:hideMark/>
          </w:tcPr>
          <w:p w14:paraId="7AE7FDD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96</w:t>
            </w:r>
          </w:p>
        </w:tc>
        <w:tc>
          <w:tcPr>
            <w:tcW w:w="691" w:type="dxa"/>
            <w:noWrap/>
            <w:hideMark/>
          </w:tcPr>
          <w:p w14:paraId="310151C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62</w:t>
            </w:r>
          </w:p>
        </w:tc>
        <w:tc>
          <w:tcPr>
            <w:tcW w:w="854" w:type="dxa"/>
            <w:noWrap/>
            <w:hideMark/>
          </w:tcPr>
          <w:p w14:paraId="1AAA4BA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53</w:t>
            </w:r>
          </w:p>
        </w:tc>
        <w:tc>
          <w:tcPr>
            <w:tcW w:w="795" w:type="dxa"/>
            <w:noWrap/>
            <w:hideMark/>
          </w:tcPr>
          <w:p w14:paraId="122621A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91</w:t>
            </w:r>
          </w:p>
        </w:tc>
        <w:tc>
          <w:tcPr>
            <w:tcW w:w="898" w:type="dxa"/>
            <w:noWrap/>
            <w:hideMark/>
          </w:tcPr>
          <w:p w14:paraId="5BE5325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33</w:t>
            </w:r>
          </w:p>
        </w:tc>
        <w:tc>
          <w:tcPr>
            <w:tcW w:w="599" w:type="dxa"/>
            <w:noWrap/>
            <w:hideMark/>
          </w:tcPr>
          <w:p w14:paraId="02CA3D4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</w:tr>
      <w:tr w:rsidR="00BC2922" w:rsidRPr="008E2AAE" w14:paraId="7FEE6C5E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402900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Pycnanthus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angolensis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215C0C0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10</w:t>
            </w:r>
          </w:p>
        </w:tc>
        <w:tc>
          <w:tcPr>
            <w:tcW w:w="627" w:type="dxa"/>
            <w:noWrap/>
            <w:hideMark/>
          </w:tcPr>
          <w:p w14:paraId="6347087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27" w:type="dxa"/>
            <w:noWrap/>
            <w:hideMark/>
          </w:tcPr>
          <w:p w14:paraId="371DA55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26</w:t>
            </w:r>
          </w:p>
        </w:tc>
        <w:tc>
          <w:tcPr>
            <w:tcW w:w="627" w:type="dxa"/>
            <w:noWrap/>
            <w:hideMark/>
          </w:tcPr>
          <w:p w14:paraId="075CACB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87</w:t>
            </w:r>
          </w:p>
        </w:tc>
        <w:tc>
          <w:tcPr>
            <w:tcW w:w="691" w:type="dxa"/>
            <w:noWrap/>
            <w:hideMark/>
          </w:tcPr>
          <w:p w14:paraId="095B6FA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691" w:type="dxa"/>
            <w:noWrap/>
            <w:hideMark/>
          </w:tcPr>
          <w:p w14:paraId="13D64A5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30</w:t>
            </w:r>
          </w:p>
        </w:tc>
        <w:tc>
          <w:tcPr>
            <w:tcW w:w="691" w:type="dxa"/>
            <w:noWrap/>
            <w:hideMark/>
          </w:tcPr>
          <w:p w14:paraId="1EEE665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38</w:t>
            </w:r>
          </w:p>
        </w:tc>
        <w:tc>
          <w:tcPr>
            <w:tcW w:w="691" w:type="dxa"/>
            <w:noWrap/>
            <w:hideMark/>
          </w:tcPr>
          <w:p w14:paraId="3AD9BC3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55</w:t>
            </w:r>
          </w:p>
        </w:tc>
        <w:tc>
          <w:tcPr>
            <w:tcW w:w="854" w:type="dxa"/>
            <w:noWrap/>
            <w:hideMark/>
          </w:tcPr>
          <w:p w14:paraId="4E15D62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795" w:type="dxa"/>
            <w:noWrap/>
            <w:hideMark/>
          </w:tcPr>
          <w:p w14:paraId="36C4958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06</w:t>
            </w:r>
          </w:p>
        </w:tc>
        <w:tc>
          <w:tcPr>
            <w:tcW w:w="898" w:type="dxa"/>
            <w:noWrap/>
            <w:hideMark/>
          </w:tcPr>
          <w:p w14:paraId="2EA8C78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76</w:t>
            </w:r>
          </w:p>
        </w:tc>
        <w:tc>
          <w:tcPr>
            <w:tcW w:w="599" w:type="dxa"/>
            <w:noWrap/>
            <w:hideMark/>
          </w:tcPr>
          <w:p w14:paraId="1BFACF4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</w:tr>
      <w:tr w:rsidR="00BC2922" w:rsidRPr="008E2AAE" w14:paraId="77111B1E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78C05E56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Rauvolfia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vomitoria</w:t>
            </w:r>
          </w:p>
        </w:tc>
        <w:tc>
          <w:tcPr>
            <w:tcW w:w="236" w:type="dxa"/>
            <w:noWrap/>
            <w:hideMark/>
          </w:tcPr>
          <w:p w14:paraId="06F003C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05</w:t>
            </w:r>
          </w:p>
        </w:tc>
        <w:tc>
          <w:tcPr>
            <w:tcW w:w="627" w:type="dxa"/>
            <w:noWrap/>
            <w:hideMark/>
          </w:tcPr>
          <w:p w14:paraId="40CCB5F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68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15</w:t>
            </w:r>
          </w:p>
        </w:tc>
        <w:tc>
          <w:tcPr>
            <w:tcW w:w="627" w:type="dxa"/>
            <w:noWrap/>
            <w:hideMark/>
          </w:tcPr>
          <w:p w14:paraId="086E919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62</w:t>
            </w:r>
          </w:p>
        </w:tc>
        <w:tc>
          <w:tcPr>
            <w:tcW w:w="627" w:type="dxa"/>
            <w:noWrap/>
            <w:hideMark/>
          </w:tcPr>
          <w:p w14:paraId="14D3154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34</w:t>
            </w:r>
          </w:p>
        </w:tc>
        <w:tc>
          <w:tcPr>
            <w:tcW w:w="691" w:type="dxa"/>
            <w:noWrap/>
            <w:hideMark/>
          </w:tcPr>
          <w:p w14:paraId="00E542E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691" w:type="dxa"/>
            <w:noWrap/>
            <w:hideMark/>
          </w:tcPr>
          <w:p w14:paraId="7645660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  <w:tc>
          <w:tcPr>
            <w:tcW w:w="691" w:type="dxa"/>
            <w:noWrap/>
            <w:hideMark/>
          </w:tcPr>
          <w:p w14:paraId="5F67CB8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  <w:tc>
          <w:tcPr>
            <w:tcW w:w="691" w:type="dxa"/>
            <w:noWrap/>
            <w:hideMark/>
          </w:tcPr>
          <w:p w14:paraId="2BF8974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43</w:t>
            </w:r>
          </w:p>
        </w:tc>
        <w:tc>
          <w:tcPr>
            <w:tcW w:w="854" w:type="dxa"/>
            <w:noWrap/>
            <w:hideMark/>
          </w:tcPr>
          <w:p w14:paraId="7AD1057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08</w:t>
            </w:r>
          </w:p>
        </w:tc>
        <w:tc>
          <w:tcPr>
            <w:tcW w:w="795" w:type="dxa"/>
            <w:noWrap/>
            <w:hideMark/>
          </w:tcPr>
          <w:p w14:paraId="3FCC862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27</w:t>
            </w:r>
          </w:p>
        </w:tc>
        <w:tc>
          <w:tcPr>
            <w:tcW w:w="898" w:type="dxa"/>
            <w:noWrap/>
            <w:hideMark/>
          </w:tcPr>
          <w:p w14:paraId="2443FFE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93</w:t>
            </w:r>
          </w:p>
        </w:tc>
        <w:tc>
          <w:tcPr>
            <w:tcW w:w="599" w:type="dxa"/>
            <w:noWrap/>
            <w:hideMark/>
          </w:tcPr>
          <w:p w14:paraId="5FBD2A6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71</w:t>
            </w:r>
          </w:p>
        </w:tc>
      </w:tr>
      <w:tr w:rsidR="00BC2922" w:rsidRPr="008E2AAE" w14:paraId="3E9E2A2E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64A3C57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Ricinodendron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heudelotii</w:t>
            </w:r>
            <w:proofErr w:type="spellEnd"/>
          </w:p>
        </w:tc>
        <w:tc>
          <w:tcPr>
            <w:tcW w:w="236" w:type="dxa"/>
            <w:noWrap/>
            <w:hideMark/>
          </w:tcPr>
          <w:p w14:paraId="48F9CBE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72</w:t>
            </w:r>
          </w:p>
        </w:tc>
        <w:tc>
          <w:tcPr>
            <w:tcW w:w="627" w:type="dxa"/>
            <w:noWrap/>
            <w:hideMark/>
          </w:tcPr>
          <w:p w14:paraId="3210C8F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63</w:t>
            </w:r>
          </w:p>
        </w:tc>
        <w:tc>
          <w:tcPr>
            <w:tcW w:w="627" w:type="dxa"/>
            <w:noWrap/>
            <w:hideMark/>
          </w:tcPr>
          <w:p w14:paraId="48F9A5D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76</w:t>
            </w:r>
          </w:p>
        </w:tc>
        <w:tc>
          <w:tcPr>
            <w:tcW w:w="627" w:type="dxa"/>
            <w:noWrap/>
            <w:hideMark/>
          </w:tcPr>
          <w:p w14:paraId="2C5BC5E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57</w:t>
            </w:r>
          </w:p>
        </w:tc>
        <w:tc>
          <w:tcPr>
            <w:tcW w:w="691" w:type="dxa"/>
            <w:noWrap/>
            <w:hideMark/>
          </w:tcPr>
          <w:p w14:paraId="57C318F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91" w:type="dxa"/>
            <w:noWrap/>
            <w:hideMark/>
          </w:tcPr>
          <w:p w14:paraId="72A269F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691" w:type="dxa"/>
            <w:noWrap/>
            <w:hideMark/>
          </w:tcPr>
          <w:p w14:paraId="5BC9051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51</w:t>
            </w:r>
          </w:p>
        </w:tc>
        <w:tc>
          <w:tcPr>
            <w:tcW w:w="691" w:type="dxa"/>
            <w:noWrap/>
            <w:hideMark/>
          </w:tcPr>
          <w:p w14:paraId="49D46E9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67</w:t>
            </w:r>
          </w:p>
        </w:tc>
        <w:tc>
          <w:tcPr>
            <w:tcW w:w="854" w:type="dxa"/>
            <w:noWrap/>
            <w:hideMark/>
          </w:tcPr>
          <w:p w14:paraId="75A4462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795" w:type="dxa"/>
            <w:noWrap/>
            <w:hideMark/>
          </w:tcPr>
          <w:p w14:paraId="3A249DE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29</w:t>
            </w:r>
          </w:p>
        </w:tc>
        <w:tc>
          <w:tcPr>
            <w:tcW w:w="898" w:type="dxa"/>
            <w:noWrap/>
            <w:hideMark/>
          </w:tcPr>
          <w:p w14:paraId="29C9E53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599" w:type="dxa"/>
            <w:noWrap/>
            <w:hideMark/>
          </w:tcPr>
          <w:p w14:paraId="416AF0A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50</w:t>
            </w:r>
          </w:p>
        </w:tc>
      </w:tr>
      <w:tr w:rsidR="00BC2922" w:rsidRPr="008E2AAE" w14:paraId="35F15538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54C4EA72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Spondias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mombin</w:t>
            </w:r>
            <w:proofErr w:type="spellEnd"/>
          </w:p>
        </w:tc>
        <w:tc>
          <w:tcPr>
            <w:tcW w:w="236" w:type="dxa"/>
            <w:noWrap/>
            <w:hideMark/>
          </w:tcPr>
          <w:p w14:paraId="2162F90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71</w:t>
            </w:r>
          </w:p>
        </w:tc>
        <w:tc>
          <w:tcPr>
            <w:tcW w:w="627" w:type="dxa"/>
            <w:noWrap/>
            <w:hideMark/>
          </w:tcPr>
          <w:p w14:paraId="6CF90ED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627" w:type="dxa"/>
            <w:noWrap/>
            <w:hideMark/>
          </w:tcPr>
          <w:p w14:paraId="29BAFA8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27" w:type="dxa"/>
            <w:noWrap/>
            <w:hideMark/>
          </w:tcPr>
          <w:p w14:paraId="052A4F0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95</w:t>
            </w:r>
          </w:p>
        </w:tc>
        <w:tc>
          <w:tcPr>
            <w:tcW w:w="691" w:type="dxa"/>
            <w:noWrap/>
            <w:hideMark/>
          </w:tcPr>
          <w:p w14:paraId="4326CA0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94</w:t>
            </w:r>
          </w:p>
        </w:tc>
        <w:tc>
          <w:tcPr>
            <w:tcW w:w="691" w:type="dxa"/>
            <w:noWrap/>
            <w:hideMark/>
          </w:tcPr>
          <w:p w14:paraId="4220A25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91" w:type="dxa"/>
            <w:noWrap/>
            <w:hideMark/>
          </w:tcPr>
          <w:p w14:paraId="7900C7D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66</w:t>
            </w:r>
          </w:p>
        </w:tc>
        <w:tc>
          <w:tcPr>
            <w:tcW w:w="691" w:type="dxa"/>
            <w:noWrap/>
            <w:hideMark/>
          </w:tcPr>
          <w:p w14:paraId="2E001E1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48</w:t>
            </w:r>
          </w:p>
        </w:tc>
        <w:tc>
          <w:tcPr>
            <w:tcW w:w="854" w:type="dxa"/>
            <w:noWrap/>
            <w:hideMark/>
          </w:tcPr>
          <w:p w14:paraId="558FF44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17</w:t>
            </w:r>
          </w:p>
        </w:tc>
        <w:tc>
          <w:tcPr>
            <w:tcW w:w="795" w:type="dxa"/>
            <w:noWrap/>
            <w:hideMark/>
          </w:tcPr>
          <w:p w14:paraId="0E9A6AE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898" w:type="dxa"/>
            <w:noWrap/>
            <w:hideMark/>
          </w:tcPr>
          <w:p w14:paraId="550330F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7679B3B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</w:tr>
      <w:tr w:rsidR="00BC2922" w:rsidRPr="008E2AAE" w14:paraId="067C7580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065F0D0E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Tectona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grandis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07847F0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49</w:t>
            </w:r>
          </w:p>
        </w:tc>
        <w:tc>
          <w:tcPr>
            <w:tcW w:w="627" w:type="dxa"/>
            <w:noWrap/>
            <w:hideMark/>
          </w:tcPr>
          <w:p w14:paraId="010AA23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20</w:t>
            </w:r>
          </w:p>
        </w:tc>
        <w:tc>
          <w:tcPr>
            <w:tcW w:w="627" w:type="dxa"/>
            <w:noWrap/>
            <w:hideMark/>
          </w:tcPr>
          <w:p w14:paraId="0FFEBE7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627" w:type="dxa"/>
            <w:noWrap/>
            <w:hideMark/>
          </w:tcPr>
          <w:p w14:paraId="3ADD15C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19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42</w:t>
            </w:r>
          </w:p>
        </w:tc>
        <w:tc>
          <w:tcPr>
            <w:tcW w:w="691" w:type="dxa"/>
            <w:noWrap/>
            <w:hideMark/>
          </w:tcPr>
          <w:p w14:paraId="4E9923A9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63F9DA9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0342D42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  <w:tc>
          <w:tcPr>
            <w:tcW w:w="691" w:type="dxa"/>
            <w:noWrap/>
            <w:hideMark/>
          </w:tcPr>
          <w:p w14:paraId="35D1B01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70</w:t>
            </w:r>
          </w:p>
        </w:tc>
        <w:tc>
          <w:tcPr>
            <w:tcW w:w="854" w:type="dxa"/>
            <w:noWrap/>
            <w:hideMark/>
          </w:tcPr>
          <w:p w14:paraId="485D269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795" w:type="dxa"/>
            <w:noWrap/>
            <w:hideMark/>
          </w:tcPr>
          <w:p w14:paraId="389F581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898" w:type="dxa"/>
            <w:noWrap/>
            <w:hideMark/>
          </w:tcPr>
          <w:p w14:paraId="540311E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86</w:t>
            </w:r>
          </w:p>
        </w:tc>
        <w:tc>
          <w:tcPr>
            <w:tcW w:w="599" w:type="dxa"/>
            <w:noWrap/>
            <w:hideMark/>
          </w:tcPr>
          <w:p w14:paraId="14D33A9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40</w:t>
            </w:r>
          </w:p>
        </w:tc>
      </w:tr>
      <w:tr w:rsidR="00BC2922" w:rsidRPr="008E2AAE" w14:paraId="410125C4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FB46885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Terminalia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ivorensis</w:t>
            </w:r>
            <w:proofErr w:type="spellEnd"/>
          </w:p>
        </w:tc>
        <w:tc>
          <w:tcPr>
            <w:tcW w:w="236" w:type="dxa"/>
            <w:noWrap/>
            <w:hideMark/>
          </w:tcPr>
          <w:p w14:paraId="771A98E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627" w:type="dxa"/>
            <w:noWrap/>
            <w:hideMark/>
          </w:tcPr>
          <w:p w14:paraId="52697112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  <w:tc>
          <w:tcPr>
            <w:tcW w:w="627" w:type="dxa"/>
            <w:noWrap/>
            <w:hideMark/>
          </w:tcPr>
          <w:p w14:paraId="3223A99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23</w:t>
            </w:r>
          </w:p>
        </w:tc>
        <w:tc>
          <w:tcPr>
            <w:tcW w:w="627" w:type="dxa"/>
            <w:noWrap/>
            <w:hideMark/>
          </w:tcPr>
          <w:p w14:paraId="1D2CD3F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33</w:t>
            </w:r>
          </w:p>
        </w:tc>
        <w:tc>
          <w:tcPr>
            <w:tcW w:w="691" w:type="dxa"/>
            <w:noWrap/>
            <w:hideMark/>
          </w:tcPr>
          <w:p w14:paraId="5BCCEF6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691" w:type="dxa"/>
            <w:noWrap/>
            <w:hideMark/>
          </w:tcPr>
          <w:p w14:paraId="6009AE4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89</w:t>
            </w:r>
          </w:p>
        </w:tc>
        <w:tc>
          <w:tcPr>
            <w:tcW w:w="691" w:type="dxa"/>
            <w:noWrap/>
            <w:hideMark/>
          </w:tcPr>
          <w:p w14:paraId="6E70459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42AA39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854" w:type="dxa"/>
            <w:noWrap/>
            <w:hideMark/>
          </w:tcPr>
          <w:p w14:paraId="52D2F43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24</w:t>
            </w:r>
          </w:p>
        </w:tc>
        <w:tc>
          <w:tcPr>
            <w:tcW w:w="795" w:type="dxa"/>
            <w:noWrap/>
            <w:hideMark/>
          </w:tcPr>
          <w:p w14:paraId="01F0588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83</w:t>
            </w:r>
          </w:p>
        </w:tc>
        <w:tc>
          <w:tcPr>
            <w:tcW w:w="898" w:type="dxa"/>
            <w:noWrap/>
            <w:hideMark/>
          </w:tcPr>
          <w:p w14:paraId="7C7FCA8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599" w:type="dxa"/>
            <w:noWrap/>
            <w:hideMark/>
          </w:tcPr>
          <w:p w14:paraId="4D89F82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41</w:t>
            </w:r>
          </w:p>
        </w:tc>
      </w:tr>
      <w:tr w:rsidR="00BC2922" w:rsidRPr="008E2AAE" w14:paraId="39821610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64129BE1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Terminalia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superba</w:t>
            </w:r>
          </w:p>
        </w:tc>
        <w:tc>
          <w:tcPr>
            <w:tcW w:w="236" w:type="dxa"/>
            <w:noWrap/>
            <w:hideMark/>
          </w:tcPr>
          <w:p w14:paraId="38F2F21C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55</w:t>
            </w:r>
          </w:p>
        </w:tc>
        <w:tc>
          <w:tcPr>
            <w:tcW w:w="627" w:type="dxa"/>
            <w:noWrap/>
            <w:hideMark/>
          </w:tcPr>
          <w:p w14:paraId="5B3F012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76</w:t>
            </w:r>
          </w:p>
        </w:tc>
        <w:tc>
          <w:tcPr>
            <w:tcW w:w="627" w:type="dxa"/>
            <w:noWrap/>
            <w:hideMark/>
          </w:tcPr>
          <w:p w14:paraId="1B1CEF7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627" w:type="dxa"/>
            <w:noWrap/>
            <w:hideMark/>
          </w:tcPr>
          <w:p w14:paraId="401C8DF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691" w:type="dxa"/>
            <w:noWrap/>
            <w:hideMark/>
          </w:tcPr>
          <w:p w14:paraId="227E0FE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691" w:type="dxa"/>
            <w:noWrap/>
            <w:hideMark/>
          </w:tcPr>
          <w:p w14:paraId="5933B62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25</w:t>
            </w:r>
          </w:p>
        </w:tc>
        <w:tc>
          <w:tcPr>
            <w:tcW w:w="691" w:type="dxa"/>
            <w:noWrap/>
            <w:hideMark/>
          </w:tcPr>
          <w:p w14:paraId="2FDEDAD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  <w:tc>
          <w:tcPr>
            <w:tcW w:w="691" w:type="dxa"/>
            <w:noWrap/>
            <w:hideMark/>
          </w:tcPr>
          <w:p w14:paraId="137E558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35</w:t>
            </w:r>
          </w:p>
        </w:tc>
        <w:tc>
          <w:tcPr>
            <w:tcW w:w="854" w:type="dxa"/>
            <w:noWrap/>
            <w:hideMark/>
          </w:tcPr>
          <w:p w14:paraId="70A4EE3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76</w:t>
            </w:r>
          </w:p>
        </w:tc>
        <w:tc>
          <w:tcPr>
            <w:tcW w:w="795" w:type="dxa"/>
            <w:noWrap/>
            <w:hideMark/>
          </w:tcPr>
          <w:p w14:paraId="0252C43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67</w:t>
            </w:r>
          </w:p>
        </w:tc>
        <w:tc>
          <w:tcPr>
            <w:tcW w:w="898" w:type="dxa"/>
            <w:noWrap/>
            <w:hideMark/>
          </w:tcPr>
          <w:p w14:paraId="3C3D3EFA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47</w:t>
            </w:r>
          </w:p>
        </w:tc>
        <w:tc>
          <w:tcPr>
            <w:tcW w:w="599" w:type="dxa"/>
            <w:noWrap/>
            <w:hideMark/>
          </w:tcPr>
          <w:p w14:paraId="14A5D8F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12</w:t>
            </w:r>
          </w:p>
        </w:tc>
      </w:tr>
      <w:tr w:rsidR="00BC2922" w:rsidRPr="008E2AAE" w14:paraId="20077EB6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E952779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Tetrapleura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tetraptera</w:t>
            </w:r>
            <w:proofErr w:type="spellEnd"/>
          </w:p>
        </w:tc>
        <w:tc>
          <w:tcPr>
            <w:tcW w:w="236" w:type="dxa"/>
            <w:noWrap/>
            <w:hideMark/>
          </w:tcPr>
          <w:p w14:paraId="4B18279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19</w:t>
            </w:r>
          </w:p>
        </w:tc>
        <w:tc>
          <w:tcPr>
            <w:tcW w:w="627" w:type="dxa"/>
            <w:noWrap/>
            <w:hideMark/>
          </w:tcPr>
          <w:p w14:paraId="78B4D05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67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89</w:t>
            </w:r>
          </w:p>
        </w:tc>
        <w:tc>
          <w:tcPr>
            <w:tcW w:w="627" w:type="dxa"/>
            <w:noWrap/>
            <w:hideMark/>
          </w:tcPr>
          <w:p w14:paraId="4BAA2BD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27" w:type="dxa"/>
            <w:noWrap/>
            <w:hideMark/>
          </w:tcPr>
          <w:p w14:paraId="5A60CFD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F11504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57</w:t>
            </w:r>
          </w:p>
        </w:tc>
        <w:tc>
          <w:tcPr>
            <w:tcW w:w="691" w:type="dxa"/>
            <w:noWrap/>
            <w:hideMark/>
          </w:tcPr>
          <w:p w14:paraId="66428FD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86</w:t>
            </w:r>
          </w:p>
        </w:tc>
        <w:tc>
          <w:tcPr>
            <w:tcW w:w="691" w:type="dxa"/>
            <w:noWrap/>
            <w:hideMark/>
          </w:tcPr>
          <w:p w14:paraId="2294D3D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77</w:t>
            </w:r>
          </w:p>
        </w:tc>
        <w:tc>
          <w:tcPr>
            <w:tcW w:w="691" w:type="dxa"/>
            <w:noWrap/>
            <w:hideMark/>
          </w:tcPr>
          <w:p w14:paraId="4290BE4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32</w:t>
            </w:r>
          </w:p>
        </w:tc>
        <w:tc>
          <w:tcPr>
            <w:tcW w:w="854" w:type="dxa"/>
            <w:noWrap/>
            <w:hideMark/>
          </w:tcPr>
          <w:p w14:paraId="45E12A7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80</w:t>
            </w:r>
          </w:p>
        </w:tc>
        <w:tc>
          <w:tcPr>
            <w:tcW w:w="795" w:type="dxa"/>
            <w:noWrap/>
            <w:hideMark/>
          </w:tcPr>
          <w:p w14:paraId="6A282F8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898" w:type="dxa"/>
            <w:noWrap/>
            <w:hideMark/>
          </w:tcPr>
          <w:p w14:paraId="22B3AB9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13</w:t>
            </w:r>
          </w:p>
        </w:tc>
        <w:tc>
          <w:tcPr>
            <w:tcW w:w="599" w:type="dxa"/>
            <w:noWrap/>
            <w:hideMark/>
          </w:tcPr>
          <w:p w14:paraId="61CA115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89</w:t>
            </w:r>
          </w:p>
        </w:tc>
      </w:tr>
      <w:tr w:rsidR="00BC2922" w:rsidRPr="008E2AAE" w14:paraId="4543720E" w14:textId="77777777" w:rsidTr="00DF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5A94D2A0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Theobroma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cacao</w:t>
            </w:r>
          </w:p>
        </w:tc>
        <w:tc>
          <w:tcPr>
            <w:tcW w:w="236" w:type="dxa"/>
            <w:noWrap/>
            <w:hideMark/>
          </w:tcPr>
          <w:p w14:paraId="1A611B0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30</w:t>
            </w:r>
          </w:p>
        </w:tc>
        <w:tc>
          <w:tcPr>
            <w:tcW w:w="627" w:type="dxa"/>
            <w:noWrap/>
            <w:hideMark/>
          </w:tcPr>
          <w:p w14:paraId="1A57437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627" w:type="dxa"/>
            <w:noWrap/>
            <w:hideMark/>
          </w:tcPr>
          <w:p w14:paraId="20C34D1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05</w:t>
            </w:r>
          </w:p>
        </w:tc>
        <w:tc>
          <w:tcPr>
            <w:tcW w:w="627" w:type="dxa"/>
            <w:noWrap/>
            <w:hideMark/>
          </w:tcPr>
          <w:p w14:paraId="7F70918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21</w:t>
            </w:r>
          </w:p>
        </w:tc>
        <w:tc>
          <w:tcPr>
            <w:tcW w:w="691" w:type="dxa"/>
            <w:noWrap/>
            <w:hideMark/>
          </w:tcPr>
          <w:p w14:paraId="1C8B56F6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82</w:t>
            </w:r>
          </w:p>
        </w:tc>
        <w:tc>
          <w:tcPr>
            <w:tcW w:w="691" w:type="dxa"/>
            <w:noWrap/>
            <w:hideMark/>
          </w:tcPr>
          <w:p w14:paraId="2893E553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84</w:t>
            </w:r>
          </w:p>
        </w:tc>
        <w:tc>
          <w:tcPr>
            <w:tcW w:w="691" w:type="dxa"/>
            <w:noWrap/>
            <w:hideMark/>
          </w:tcPr>
          <w:p w14:paraId="4CD15F5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65</w:t>
            </w:r>
          </w:p>
        </w:tc>
        <w:tc>
          <w:tcPr>
            <w:tcW w:w="691" w:type="dxa"/>
            <w:noWrap/>
            <w:hideMark/>
          </w:tcPr>
          <w:p w14:paraId="174383A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6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99</w:t>
            </w:r>
          </w:p>
        </w:tc>
        <w:tc>
          <w:tcPr>
            <w:tcW w:w="854" w:type="dxa"/>
            <w:noWrap/>
            <w:hideMark/>
          </w:tcPr>
          <w:p w14:paraId="141F02A7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70</w:t>
            </w:r>
          </w:p>
        </w:tc>
        <w:tc>
          <w:tcPr>
            <w:tcW w:w="795" w:type="dxa"/>
            <w:noWrap/>
            <w:hideMark/>
          </w:tcPr>
          <w:p w14:paraId="04B577B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3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98</w:t>
            </w:r>
          </w:p>
        </w:tc>
        <w:tc>
          <w:tcPr>
            <w:tcW w:w="898" w:type="dxa"/>
            <w:noWrap/>
            <w:hideMark/>
          </w:tcPr>
          <w:p w14:paraId="40BF7AE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03</w:t>
            </w:r>
          </w:p>
        </w:tc>
        <w:tc>
          <w:tcPr>
            <w:tcW w:w="599" w:type="dxa"/>
            <w:noWrap/>
            <w:hideMark/>
          </w:tcPr>
          <w:p w14:paraId="0CDAE9A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14</w:t>
            </w:r>
          </w:p>
        </w:tc>
      </w:tr>
      <w:tr w:rsidR="00BC2922" w:rsidRPr="008E2AAE" w14:paraId="0E04E287" w14:textId="77777777" w:rsidTr="00DF28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noWrap/>
            <w:hideMark/>
          </w:tcPr>
          <w:p w14:paraId="477B659E" w14:textId="77777777" w:rsidR="00BC2922" w:rsidRPr="00A75BD3" w:rsidRDefault="00BC2922" w:rsidP="002359EA">
            <w:pPr>
              <w:spacing w:before="40" w:after="40" w:line="276" w:lineRule="auto"/>
              <w:jc w:val="both"/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Triplochiton</w:t>
            </w:r>
            <w:proofErr w:type="spellEnd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 xml:space="preserve"> </w:t>
            </w:r>
            <w:proofErr w:type="spellStart"/>
            <w:r w:rsidRPr="00A75BD3"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  <w:t>scleroxylon</w:t>
            </w:r>
            <w:proofErr w:type="spellEnd"/>
          </w:p>
        </w:tc>
        <w:tc>
          <w:tcPr>
            <w:tcW w:w="236" w:type="dxa"/>
            <w:noWrap/>
            <w:hideMark/>
          </w:tcPr>
          <w:p w14:paraId="63F632C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627" w:type="dxa"/>
            <w:noWrap/>
            <w:hideMark/>
          </w:tcPr>
          <w:p w14:paraId="7706774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31</w:t>
            </w:r>
          </w:p>
        </w:tc>
        <w:tc>
          <w:tcPr>
            <w:tcW w:w="627" w:type="dxa"/>
            <w:noWrap/>
            <w:hideMark/>
          </w:tcPr>
          <w:p w14:paraId="4E1A8BC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15</w:t>
            </w:r>
          </w:p>
        </w:tc>
        <w:tc>
          <w:tcPr>
            <w:tcW w:w="627" w:type="dxa"/>
            <w:noWrap/>
            <w:hideMark/>
          </w:tcPr>
          <w:p w14:paraId="6B701DFD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4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88</w:t>
            </w:r>
          </w:p>
        </w:tc>
        <w:tc>
          <w:tcPr>
            <w:tcW w:w="691" w:type="dxa"/>
            <w:noWrap/>
            <w:hideMark/>
          </w:tcPr>
          <w:p w14:paraId="473B5990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20</w:t>
            </w:r>
          </w:p>
        </w:tc>
        <w:tc>
          <w:tcPr>
            <w:tcW w:w="691" w:type="dxa"/>
            <w:noWrap/>
            <w:hideMark/>
          </w:tcPr>
          <w:p w14:paraId="4AE7BD75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78</w:t>
            </w:r>
          </w:p>
        </w:tc>
        <w:tc>
          <w:tcPr>
            <w:tcW w:w="691" w:type="dxa"/>
            <w:noWrap/>
            <w:hideMark/>
          </w:tcPr>
          <w:p w14:paraId="375C0AAB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90</w:t>
            </w:r>
          </w:p>
        </w:tc>
        <w:tc>
          <w:tcPr>
            <w:tcW w:w="691" w:type="dxa"/>
            <w:noWrap/>
            <w:hideMark/>
          </w:tcPr>
          <w:p w14:paraId="611221CE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25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51</w:t>
            </w:r>
          </w:p>
        </w:tc>
        <w:tc>
          <w:tcPr>
            <w:tcW w:w="854" w:type="dxa"/>
            <w:noWrap/>
            <w:hideMark/>
          </w:tcPr>
          <w:p w14:paraId="0FA7B3F4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61</w:t>
            </w:r>
          </w:p>
        </w:tc>
        <w:tc>
          <w:tcPr>
            <w:tcW w:w="795" w:type="dxa"/>
            <w:noWrap/>
            <w:hideMark/>
          </w:tcPr>
          <w:p w14:paraId="2FAF627F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28</w:t>
            </w:r>
          </w:p>
        </w:tc>
        <w:tc>
          <w:tcPr>
            <w:tcW w:w="898" w:type="dxa"/>
            <w:noWrap/>
            <w:hideMark/>
          </w:tcPr>
          <w:p w14:paraId="76626738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0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67</w:t>
            </w:r>
          </w:p>
        </w:tc>
        <w:tc>
          <w:tcPr>
            <w:tcW w:w="599" w:type="dxa"/>
            <w:noWrap/>
            <w:hideMark/>
          </w:tcPr>
          <w:p w14:paraId="381EBB51" w14:textId="77777777" w:rsidR="00BC2922" w:rsidRPr="008E2AAE" w:rsidRDefault="00BC2922" w:rsidP="00E41616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r w:rsidRPr="008E2AAE">
              <w:rPr>
                <w:rFonts w:ascii="Arial Narrow" w:hAnsi="Arial Narrow"/>
                <w:lang w:val="es-ES"/>
              </w:rPr>
              <w:t>1</w:t>
            </w:r>
            <w:r>
              <w:rPr>
                <w:rFonts w:ascii="Arial Narrow" w:hAnsi="Arial Narrow"/>
                <w:lang w:val="es-ES"/>
              </w:rPr>
              <w:t>.</w:t>
            </w:r>
            <w:r w:rsidRPr="008E2AAE">
              <w:rPr>
                <w:rFonts w:ascii="Arial Narrow" w:hAnsi="Arial Narrow"/>
                <w:lang w:val="es-ES"/>
              </w:rPr>
              <w:t>40</w:t>
            </w:r>
          </w:p>
        </w:tc>
      </w:tr>
    </w:tbl>
    <w:p w14:paraId="6D50277B" w14:textId="77777777" w:rsidR="00FC2FCC" w:rsidRDefault="00FC2FCC" w:rsidP="008F6BC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4DA0B1B" w14:textId="77777777" w:rsidR="0099404F" w:rsidRDefault="0099404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26A3119" w14:textId="7777777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5C16D74" w14:textId="7777777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559091A" w14:textId="7777777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779AA31" w14:textId="42D0AC9B" w:rsidR="0052584C" w:rsidRPr="00CC048B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1384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B005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Projected changes of key bioclimate variables between current and 2021-2040 climates in West Africa, considering </w:t>
      </w:r>
      <w:r w:rsidRPr="009F1AA5">
        <w:rPr>
          <w:rFonts w:ascii="Times New Roman" w:hAnsi="Times New Roman"/>
          <w:sz w:val="24"/>
          <w:szCs w:val="24"/>
          <w:lang w:val="en-GB"/>
        </w:rPr>
        <w:t>two 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CanESM5 is the more climate sensitivity model of the CMIP6 models (see more in </w:t>
      </w:r>
      <w:r w:rsidRPr="00C77A6C">
        <w:rPr>
          <w:rFonts w:ascii="Times New Roman" w:hAnsi="Times New Roman" w:cs="Times New Roman"/>
          <w:sz w:val="24"/>
          <w:szCs w:val="24"/>
          <w:lang w:val="en-GB"/>
        </w:rPr>
        <w:t>https://www.carbonbrief.org/cmip6-the-next-generation-of-climate-models-explained</w:t>
      </w:r>
      <w:r>
        <w:rPr>
          <w:rFonts w:ascii="Times New Roman" w:hAnsi="Times New Roman" w:cs="Times New Roman"/>
          <w:sz w:val="24"/>
          <w:szCs w:val="24"/>
          <w:lang w:val="en-GB"/>
        </w:rPr>
        <w:t>) and MIROC6 is the lowest sensitivity.</w:t>
      </w:r>
      <w:r w:rsidR="001737AD" w:rsidRPr="001737AD">
        <w:rPr>
          <w:lang w:val="en-GB"/>
        </w:rPr>
        <w:t xml:space="preserve"> </w:t>
      </w:r>
      <w:r w:rsidR="001737AD" w:rsidRPr="001737AD">
        <w:rPr>
          <w:rFonts w:ascii="Times New Roman" w:hAnsi="Times New Roman" w:cs="Times New Roman"/>
          <w:sz w:val="24"/>
          <w:szCs w:val="24"/>
          <w:lang w:val="en-GB"/>
        </w:rPr>
        <w:t>Variable description in Table 1</w:t>
      </w:r>
      <w:r w:rsidR="001737A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aconcuadrcula"/>
        <w:tblW w:w="15296" w:type="dxa"/>
        <w:jc w:val="center"/>
        <w:tblLook w:val="04A0" w:firstRow="1" w:lastRow="0" w:firstColumn="1" w:lastColumn="0" w:noHBand="0" w:noVBand="1"/>
      </w:tblPr>
      <w:tblGrid>
        <w:gridCol w:w="855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</w:tblGrid>
      <w:tr w:rsidR="0052584C" w:rsidRPr="00B9404B" w14:paraId="04F5A374" w14:textId="77777777" w:rsidTr="002359EA">
        <w:trPr>
          <w:jc w:val="center"/>
        </w:trPr>
        <w:tc>
          <w:tcPr>
            <w:tcW w:w="855" w:type="dxa"/>
            <w:vMerge w:val="restart"/>
            <w:shd w:val="clear" w:color="auto" w:fill="F2F2F2" w:themeFill="background1" w:themeFillShade="F2"/>
          </w:tcPr>
          <w:p w14:paraId="0182EC3A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Variable</w:t>
            </w:r>
          </w:p>
        </w:tc>
        <w:tc>
          <w:tcPr>
            <w:tcW w:w="2063" w:type="dxa"/>
            <w:gridSpan w:val="3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6AD248F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Current</w:t>
            </w:r>
          </w:p>
        </w:tc>
        <w:tc>
          <w:tcPr>
            <w:tcW w:w="12378" w:type="dxa"/>
            <w:gridSpan w:val="18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B60359E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2021 - 2040</w:t>
            </w:r>
          </w:p>
        </w:tc>
      </w:tr>
      <w:tr w:rsidR="0052584C" w:rsidRPr="00B9404B" w14:paraId="6D699A5D" w14:textId="77777777" w:rsidTr="002359EA">
        <w:trPr>
          <w:jc w:val="center"/>
        </w:trPr>
        <w:tc>
          <w:tcPr>
            <w:tcW w:w="855" w:type="dxa"/>
            <w:vMerge/>
            <w:shd w:val="clear" w:color="auto" w:fill="F2F2F2" w:themeFill="background1" w:themeFillShade="F2"/>
          </w:tcPr>
          <w:p w14:paraId="5E8C3D54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63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519B574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4126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52F93D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CanESM5</w:t>
            </w:r>
          </w:p>
        </w:tc>
        <w:tc>
          <w:tcPr>
            <w:tcW w:w="4126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304153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Averaged models</w:t>
            </w:r>
          </w:p>
        </w:tc>
        <w:tc>
          <w:tcPr>
            <w:tcW w:w="4126" w:type="dxa"/>
            <w:gridSpan w:val="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E46CE6B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MIROC6</w:t>
            </w:r>
          </w:p>
        </w:tc>
      </w:tr>
      <w:tr w:rsidR="0052584C" w:rsidRPr="00B9404B" w14:paraId="75A96667" w14:textId="77777777" w:rsidTr="002359EA">
        <w:trPr>
          <w:jc w:val="center"/>
        </w:trPr>
        <w:tc>
          <w:tcPr>
            <w:tcW w:w="855" w:type="dxa"/>
            <w:vMerge/>
            <w:shd w:val="clear" w:color="auto" w:fill="F2F2F2" w:themeFill="background1" w:themeFillShade="F2"/>
          </w:tcPr>
          <w:p w14:paraId="0753C42B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63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3996C2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63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FD604E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063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08706BB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  <w:tc>
          <w:tcPr>
            <w:tcW w:w="2063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71A149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063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E94CAF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  <w:tc>
          <w:tcPr>
            <w:tcW w:w="2063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D3BEF20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063" w:type="dxa"/>
            <w:gridSpan w:val="3"/>
            <w:shd w:val="clear" w:color="auto" w:fill="F2F2F2" w:themeFill="background1" w:themeFillShade="F2"/>
          </w:tcPr>
          <w:p w14:paraId="7F5186B2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</w:tr>
      <w:tr w:rsidR="0052584C" w:rsidRPr="00B9404B" w14:paraId="1ED05252" w14:textId="77777777" w:rsidTr="002359EA">
        <w:trPr>
          <w:jc w:val="center"/>
        </w:trPr>
        <w:tc>
          <w:tcPr>
            <w:tcW w:w="855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ECA747A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7E35E49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A4FB00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3DF8BA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07BED95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D564A3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2690435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1D326E5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C87D72A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56340A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171C94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1B03566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FFD8FE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856E1A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2DD9A3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72D1E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1EA75A9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AB0B4D3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815FA16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E280C5D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16F149E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76BA2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</w:tr>
      <w:tr w:rsidR="0052584C" w:rsidRPr="00B9404B" w14:paraId="4EEE181C" w14:textId="77777777" w:rsidTr="002359EA">
        <w:trPr>
          <w:jc w:val="center"/>
        </w:trPr>
        <w:tc>
          <w:tcPr>
            <w:tcW w:w="855" w:type="dxa"/>
            <w:tcBorders>
              <w:top w:val="single" w:sz="12" w:space="0" w:color="auto"/>
            </w:tcBorders>
          </w:tcPr>
          <w:p w14:paraId="38F2D9B3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BIO2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57966D8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11.42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40F5F65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17.20</w:t>
            </w:r>
          </w:p>
        </w:tc>
        <w:tc>
          <w:tcPr>
            <w:tcW w:w="627" w:type="dxa"/>
            <w:tcBorders>
              <w:top w:val="single" w:sz="12" w:space="0" w:color="auto"/>
              <w:right w:val="single" w:sz="12" w:space="0" w:color="auto"/>
            </w:tcBorders>
          </w:tcPr>
          <w:p w14:paraId="36F951C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5.47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</w:tcBorders>
          </w:tcPr>
          <w:p w14:paraId="15C44D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11.10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26F0A9F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17.11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14:paraId="79B463E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5.44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1868AD1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10.82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02C4489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16.91</w:t>
            </w:r>
          </w:p>
        </w:tc>
        <w:tc>
          <w:tcPr>
            <w:tcW w:w="627" w:type="dxa"/>
            <w:tcBorders>
              <w:top w:val="single" w:sz="12" w:space="0" w:color="auto"/>
              <w:right w:val="single" w:sz="12" w:space="0" w:color="auto"/>
            </w:tcBorders>
          </w:tcPr>
          <w:p w14:paraId="3F223D9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5.38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</w:tcBorders>
          </w:tcPr>
          <w:p w14:paraId="1FA0ED0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11.26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7BB1C7A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17.43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14:paraId="6E44847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5.24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559BAC5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11.17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502E717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17.38</w:t>
            </w:r>
          </w:p>
        </w:tc>
        <w:tc>
          <w:tcPr>
            <w:tcW w:w="627" w:type="dxa"/>
            <w:tcBorders>
              <w:top w:val="single" w:sz="12" w:space="0" w:color="auto"/>
              <w:right w:val="single" w:sz="12" w:space="0" w:color="auto"/>
            </w:tcBorders>
          </w:tcPr>
          <w:p w14:paraId="20C404D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5.31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</w:tcBorders>
          </w:tcPr>
          <w:p w14:paraId="1AF9F2A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11.46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01DE24D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17.43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14:paraId="42382CD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5.61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001CFAB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11.42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72CA26D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17.38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14:paraId="5040544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5.64</w:t>
            </w:r>
          </w:p>
        </w:tc>
      </w:tr>
      <w:tr w:rsidR="0052584C" w:rsidRPr="00B9404B" w14:paraId="2E9E061D" w14:textId="77777777" w:rsidTr="002359EA">
        <w:trPr>
          <w:jc w:val="center"/>
        </w:trPr>
        <w:tc>
          <w:tcPr>
            <w:tcW w:w="855" w:type="dxa"/>
          </w:tcPr>
          <w:p w14:paraId="1F1FCEBA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BIO4</w:t>
            </w:r>
          </w:p>
        </w:tc>
        <w:tc>
          <w:tcPr>
            <w:tcW w:w="718" w:type="dxa"/>
          </w:tcPr>
          <w:p w14:paraId="224A864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164.61</w:t>
            </w:r>
          </w:p>
        </w:tc>
        <w:tc>
          <w:tcPr>
            <w:tcW w:w="718" w:type="dxa"/>
          </w:tcPr>
          <w:p w14:paraId="200DD09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372.86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4D0834A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51.13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4ED8D7E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177.41</w:t>
            </w:r>
          </w:p>
        </w:tc>
        <w:tc>
          <w:tcPr>
            <w:tcW w:w="718" w:type="dxa"/>
          </w:tcPr>
          <w:p w14:paraId="6FDFFF6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346.02</w:t>
            </w:r>
          </w:p>
        </w:tc>
        <w:tc>
          <w:tcPr>
            <w:tcW w:w="627" w:type="dxa"/>
          </w:tcPr>
          <w:p w14:paraId="7F55F29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54.02</w:t>
            </w:r>
          </w:p>
        </w:tc>
        <w:tc>
          <w:tcPr>
            <w:tcW w:w="718" w:type="dxa"/>
          </w:tcPr>
          <w:p w14:paraId="1F49C6A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181.73</w:t>
            </w:r>
          </w:p>
        </w:tc>
        <w:tc>
          <w:tcPr>
            <w:tcW w:w="718" w:type="dxa"/>
          </w:tcPr>
          <w:p w14:paraId="6C56EF7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344.16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5E2DE9F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55.16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2276AA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174.24</w:t>
            </w:r>
          </w:p>
        </w:tc>
        <w:tc>
          <w:tcPr>
            <w:tcW w:w="718" w:type="dxa"/>
          </w:tcPr>
          <w:p w14:paraId="3D8A6D1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377.62</w:t>
            </w:r>
          </w:p>
        </w:tc>
        <w:tc>
          <w:tcPr>
            <w:tcW w:w="627" w:type="dxa"/>
          </w:tcPr>
          <w:p w14:paraId="028832F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45.24</w:t>
            </w:r>
          </w:p>
        </w:tc>
        <w:tc>
          <w:tcPr>
            <w:tcW w:w="718" w:type="dxa"/>
          </w:tcPr>
          <w:p w14:paraId="3E183A9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174.35</w:t>
            </w:r>
          </w:p>
        </w:tc>
        <w:tc>
          <w:tcPr>
            <w:tcW w:w="718" w:type="dxa"/>
          </w:tcPr>
          <w:p w14:paraId="428CC5A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390.07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2D870F0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43.32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315943D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172.56</w:t>
            </w:r>
          </w:p>
        </w:tc>
        <w:tc>
          <w:tcPr>
            <w:tcW w:w="718" w:type="dxa"/>
          </w:tcPr>
          <w:p w14:paraId="488C219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377.51</w:t>
            </w:r>
          </w:p>
        </w:tc>
        <w:tc>
          <w:tcPr>
            <w:tcW w:w="627" w:type="dxa"/>
          </w:tcPr>
          <w:p w14:paraId="42F258B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50.91</w:t>
            </w:r>
          </w:p>
        </w:tc>
        <w:tc>
          <w:tcPr>
            <w:tcW w:w="718" w:type="dxa"/>
          </w:tcPr>
          <w:p w14:paraId="6641D4F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170.68</w:t>
            </w:r>
          </w:p>
        </w:tc>
        <w:tc>
          <w:tcPr>
            <w:tcW w:w="718" w:type="dxa"/>
          </w:tcPr>
          <w:p w14:paraId="0694174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363.51</w:t>
            </w:r>
          </w:p>
        </w:tc>
        <w:tc>
          <w:tcPr>
            <w:tcW w:w="627" w:type="dxa"/>
          </w:tcPr>
          <w:p w14:paraId="7A4E72F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49.47</w:t>
            </w:r>
          </w:p>
        </w:tc>
      </w:tr>
      <w:tr w:rsidR="0052584C" w:rsidRPr="00B9404B" w14:paraId="6748D427" w14:textId="77777777" w:rsidTr="002359EA">
        <w:trPr>
          <w:jc w:val="center"/>
        </w:trPr>
        <w:tc>
          <w:tcPr>
            <w:tcW w:w="855" w:type="dxa"/>
          </w:tcPr>
          <w:p w14:paraId="7F5D54FB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BIO8</w:t>
            </w:r>
          </w:p>
        </w:tc>
        <w:tc>
          <w:tcPr>
            <w:tcW w:w="718" w:type="dxa"/>
          </w:tcPr>
          <w:p w14:paraId="3A92283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25.20</w:t>
            </w:r>
          </w:p>
        </w:tc>
        <w:tc>
          <w:tcPr>
            <w:tcW w:w="718" w:type="dxa"/>
          </w:tcPr>
          <w:p w14:paraId="141D390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28.87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40213E6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9.17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566390C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26.44</w:t>
            </w:r>
          </w:p>
        </w:tc>
        <w:tc>
          <w:tcPr>
            <w:tcW w:w="718" w:type="dxa"/>
          </w:tcPr>
          <w:p w14:paraId="44B5948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30.30</w:t>
            </w:r>
          </w:p>
        </w:tc>
        <w:tc>
          <w:tcPr>
            <w:tcW w:w="627" w:type="dxa"/>
          </w:tcPr>
          <w:p w14:paraId="050F08E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10.47</w:t>
            </w:r>
          </w:p>
        </w:tc>
        <w:tc>
          <w:tcPr>
            <w:tcW w:w="718" w:type="dxa"/>
          </w:tcPr>
          <w:p w14:paraId="2CD48EC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26.54</w:t>
            </w:r>
          </w:p>
        </w:tc>
        <w:tc>
          <w:tcPr>
            <w:tcW w:w="718" w:type="dxa"/>
          </w:tcPr>
          <w:p w14:paraId="71766FD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30.17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67AD552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10.65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7FA7E4D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26.29</w:t>
            </w:r>
          </w:p>
        </w:tc>
        <w:tc>
          <w:tcPr>
            <w:tcW w:w="718" w:type="dxa"/>
          </w:tcPr>
          <w:p w14:paraId="670431F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30.30</w:t>
            </w:r>
          </w:p>
        </w:tc>
        <w:tc>
          <w:tcPr>
            <w:tcW w:w="627" w:type="dxa"/>
          </w:tcPr>
          <w:p w14:paraId="26FD29B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10.05</w:t>
            </w:r>
          </w:p>
        </w:tc>
        <w:tc>
          <w:tcPr>
            <w:tcW w:w="718" w:type="dxa"/>
          </w:tcPr>
          <w:p w14:paraId="5935532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26.33</w:t>
            </w:r>
          </w:p>
        </w:tc>
        <w:tc>
          <w:tcPr>
            <w:tcW w:w="718" w:type="dxa"/>
          </w:tcPr>
          <w:p w14:paraId="6DC3CF9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30.17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0BFEC3B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10.13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47A64B3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25.91</w:t>
            </w:r>
          </w:p>
        </w:tc>
        <w:tc>
          <w:tcPr>
            <w:tcW w:w="718" w:type="dxa"/>
          </w:tcPr>
          <w:p w14:paraId="51A08F1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29.15</w:t>
            </w:r>
          </w:p>
        </w:tc>
        <w:tc>
          <w:tcPr>
            <w:tcW w:w="627" w:type="dxa"/>
          </w:tcPr>
          <w:p w14:paraId="179E46D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10.10</w:t>
            </w:r>
          </w:p>
        </w:tc>
        <w:tc>
          <w:tcPr>
            <w:tcW w:w="718" w:type="dxa"/>
          </w:tcPr>
          <w:p w14:paraId="2E1065A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26.01</w:t>
            </w:r>
          </w:p>
        </w:tc>
        <w:tc>
          <w:tcPr>
            <w:tcW w:w="718" w:type="dxa"/>
          </w:tcPr>
          <w:p w14:paraId="461845F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29.20</w:t>
            </w:r>
          </w:p>
        </w:tc>
        <w:tc>
          <w:tcPr>
            <w:tcW w:w="627" w:type="dxa"/>
          </w:tcPr>
          <w:p w14:paraId="2C417C4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10.18</w:t>
            </w:r>
          </w:p>
        </w:tc>
      </w:tr>
      <w:tr w:rsidR="0052584C" w:rsidRPr="00B9404B" w14:paraId="3D711B70" w14:textId="77777777" w:rsidTr="002359EA">
        <w:trPr>
          <w:jc w:val="center"/>
        </w:trPr>
        <w:tc>
          <w:tcPr>
            <w:tcW w:w="855" w:type="dxa"/>
          </w:tcPr>
          <w:p w14:paraId="6FFFD6C0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BIO9</w:t>
            </w:r>
          </w:p>
        </w:tc>
        <w:tc>
          <w:tcPr>
            <w:tcW w:w="718" w:type="dxa"/>
          </w:tcPr>
          <w:p w14:paraId="44DE63E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25.67</w:t>
            </w:r>
          </w:p>
        </w:tc>
        <w:tc>
          <w:tcPr>
            <w:tcW w:w="718" w:type="dxa"/>
          </w:tcPr>
          <w:p w14:paraId="22AAB0B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30.19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094B221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11.76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2268C27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27.60</w:t>
            </w:r>
          </w:p>
        </w:tc>
        <w:tc>
          <w:tcPr>
            <w:tcW w:w="718" w:type="dxa"/>
          </w:tcPr>
          <w:p w14:paraId="27F9732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32.07</w:t>
            </w:r>
          </w:p>
        </w:tc>
        <w:tc>
          <w:tcPr>
            <w:tcW w:w="627" w:type="dxa"/>
          </w:tcPr>
          <w:p w14:paraId="27C4494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13.40</w:t>
            </w:r>
          </w:p>
        </w:tc>
        <w:tc>
          <w:tcPr>
            <w:tcW w:w="718" w:type="dxa"/>
          </w:tcPr>
          <w:p w14:paraId="303D2BE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27.73</w:t>
            </w:r>
          </w:p>
        </w:tc>
        <w:tc>
          <w:tcPr>
            <w:tcW w:w="718" w:type="dxa"/>
          </w:tcPr>
          <w:p w14:paraId="35C8F17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32.27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78E51C5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13.68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087CAD2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27.04</w:t>
            </w:r>
          </w:p>
        </w:tc>
        <w:tc>
          <w:tcPr>
            <w:tcW w:w="718" w:type="dxa"/>
          </w:tcPr>
          <w:p w14:paraId="320B03D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32.07</w:t>
            </w:r>
          </w:p>
        </w:tc>
        <w:tc>
          <w:tcPr>
            <w:tcW w:w="627" w:type="dxa"/>
          </w:tcPr>
          <w:p w14:paraId="6B9F06B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12.48</w:t>
            </w:r>
          </w:p>
        </w:tc>
        <w:tc>
          <w:tcPr>
            <w:tcW w:w="718" w:type="dxa"/>
          </w:tcPr>
          <w:p w14:paraId="4ED0F8B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26.97</w:t>
            </w:r>
          </w:p>
        </w:tc>
        <w:tc>
          <w:tcPr>
            <w:tcW w:w="718" w:type="dxa"/>
          </w:tcPr>
          <w:p w14:paraId="41E154E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32.27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7C83CB8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12.43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67240C8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26.69</w:t>
            </w:r>
          </w:p>
        </w:tc>
        <w:tc>
          <w:tcPr>
            <w:tcW w:w="718" w:type="dxa"/>
          </w:tcPr>
          <w:p w14:paraId="6D01751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31.07</w:t>
            </w:r>
          </w:p>
        </w:tc>
        <w:tc>
          <w:tcPr>
            <w:tcW w:w="627" w:type="dxa"/>
          </w:tcPr>
          <w:p w14:paraId="6BF5588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12.65</w:t>
            </w:r>
          </w:p>
        </w:tc>
        <w:tc>
          <w:tcPr>
            <w:tcW w:w="718" w:type="dxa"/>
          </w:tcPr>
          <w:p w14:paraId="3E52325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26.72</w:t>
            </w:r>
          </w:p>
        </w:tc>
        <w:tc>
          <w:tcPr>
            <w:tcW w:w="718" w:type="dxa"/>
          </w:tcPr>
          <w:p w14:paraId="72624B2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31.17</w:t>
            </w:r>
          </w:p>
        </w:tc>
        <w:tc>
          <w:tcPr>
            <w:tcW w:w="627" w:type="dxa"/>
          </w:tcPr>
          <w:p w14:paraId="3FEB358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12.63</w:t>
            </w:r>
          </w:p>
        </w:tc>
      </w:tr>
      <w:tr w:rsidR="0052584C" w:rsidRPr="00B9404B" w14:paraId="739F4C02" w14:textId="77777777" w:rsidTr="002359EA">
        <w:trPr>
          <w:jc w:val="center"/>
        </w:trPr>
        <w:tc>
          <w:tcPr>
            <w:tcW w:w="855" w:type="dxa"/>
          </w:tcPr>
          <w:p w14:paraId="373675A6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BIO13</w:t>
            </w:r>
          </w:p>
        </w:tc>
        <w:tc>
          <w:tcPr>
            <w:tcW w:w="718" w:type="dxa"/>
          </w:tcPr>
          <w:p w14:paraId="3F4C329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290.30</w:t>
            </w:r>
          </w:p>
        </w:tc>
        <w:tc>
          <w:tcPr>
            <w:tcW w:w="718" w:type="dxa"/>
          </w:tcPr>
          <w:p w14:paraId="693E1AD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1115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0E99266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113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2462943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350.23</w:t>
            </w:r>
          </w:p>
        </w:tc>
        <w:tc>
          <w:tcPr>
            <w:tcW w:w="718" w:type="dxa"/>
          </w:tcPr>
          <w:p w14:paraId="74DC92D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1286</w:t>
            </w:r>
          </w:p>
        </w:tc>
        <w:tc>
          <w:tcPr>
            <w:tcW w:w="627" w:type="dxa"/>
          </w:tcPr>
          <w:p w14:paraId="4CFA16E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158</w:t>
            </w:r>
          </w:p>
        </w:tc>
        <w:tc>
          <w:tcPr>
            <w:tcW w:w="718" w:type="dxa"/>
          </w:tcPr>
          <w:p w14:paraId="314E4D4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372.47</w:t>
            </w:r>
          </w:p>
        </w:tc>
        <w:tc>
          <w:tcPr>
            <w:tcW w:w="718" w:type="dxa"/>
          </w:tcPr>
          <w:p w14:paraId="23F6713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1257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4061D9B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165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04EB1F8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312.15</w:t>
            </w:r>
          </w:p>
        </w:tc>
        <w:tc>
          <w:tcPr>
            <w:tcW w:w="718" w:type="dxa"/>
          </w:tcPr>
          <w:p w14:paraId="4B26095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1343</w:t>
            </w:r>
          </w:p>
        </w:tc>
        <w:tc>
          <w:tcPr>
            <w:tcW w:w="627" w:type="dxa"/>
          </w:tcPr>
          <w:p w14:paraId="0D40188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130</w:t>
            </w:r>
          </w:p>
        </w:tc>
        <w:tc>
          <w:tcPr>
            <w:tcW w:w="718" w:type="dxa"/>
          </w:tcPr>
          <w:p w14:paraId="6EF9E46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324.22</w:t>
            </w:r>
          </w:p>
        </w:tc>
        <w:tc>
          <w:tcPr>
            <w:tcW w:w="718" w:type="dxa"/>
          </w:tcPr>
          <w:p w14:paraId="03BC632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1275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6D3525F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134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2AFF2BA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320.51</w:t>
            </w:r>
          </w:p>
        </w:tc>
        <w:tc>
          <w:tcPr>
            <w:tcW w:w="718" w:type="dxa"/>
          </w:tcPr>
          <w:p w14:paraId="1A3BAB3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1162</w:t>
            </w:r>
          </w:p>
        </w:tc>
        <w:tc>
          <w:tcPr>
            <w:tcW w:w="627" w:type="dxa"/>
          </w:tcPr>
          <w:p w14:paraId="7E246A9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151</w:t>
            </w:r>
          </w:p>
        </w:tc>
        <w:tc>
          <w:tcPr>
            <w:tcW w:w="718" w:type="dxa"/>
          </w:tcPr>
          <w:p w14:paraId="561A2E9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307.48</w:t>
            </w:r>
          </w:p>
        </w:tc>
        <w:tc>
          <w:tcPr>
            <w:tcW w:w="718" w:type="dxa"/>
          </w:tcPr>
          <w:p w14:paraId="457A744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1117</w:t>
            </w:r>
          </w:p>
        </w:tc>
        <w:tc>
          <w:tcPr>
            <w:tcW w:w="627" w:type="dxa"/>
          </w:tcPr>
          <w:p w14:paraId="05CBB9B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145</w:t>
            </w:r>
          </w:p>
        </w:tc>
      </w:tr>
      <w:tr w:rsidR="0052584C" w:rsidRPr="00B9404B" w14:paraId="7FF6FABA" w14:textId="77777777" w:rsidTr="002359EA">
        <w:trPr>
          <w:jc w:val="center"/>
        </w:trPr>
        <w:tc>
          <w:tcPr>
            <w:tcW w:w="855" w:type="dxa"/>
          </w:tcPr>
          <w:p w14:paraId="4133D5F9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BIO15</w:t>
            </w:r>
          </w:p>
        </w:tc>
        <w:tc>
          <w:tcPr>
            <w:tcW w:w="718" w:type="dxa"/>
          </w:tcPr>
          <w:p w14:paraId="7CA4850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92.29</w:t>
            </w:r>
          </w:p>
        </w:tc>
        <w:tc>
          <w:tcPr>
            <w:tcW w:w="718" w:type="dxa"/>
          </w:tcPr>
          <w:p w14:paraId="4E8F3F2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158.67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687648E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36.06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1CD6C2C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94.95</w:t>
            </w:r>
          </w:p>
        </w:tc>
        <w:tc>
          <w:tcPr>
            <w:tcW w:w="718" w:type="dxa"/>
          </w:tcPr>
          <w:p w14:paraId="75FBC48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165.99</w:t>
            </w:r>
          </w:p>
        </w:tc>
        <w:tc>
          <w:tcPr>
            <w:tcW w:w="627" w:type="dxa"/>
          </w:tcPr>
          <w:p w14:paraId="56AF66A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37.74</w:t>
            </w:r>
          </w:p>
        </w:tc>
        <w:tc>
          <w:tcPr>
            <w:tcW w:w="718" w:type="dxa"/>
          </w:tcPr>
          <w:p w14:paraId="2201046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95.57</w:t>
            </w:r>
          </w:p>
        </w:tc>
        <w:tc>
          <w:tcPr>
            <w:tcW w:w="718" w:type="dxa"/>
          </w:tcPr>
          <w:p w14:paraId="1C13D6E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166.03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4028988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38.27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706FBAB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93.80</w:t>
            </w:r>
          </w:p>
        </w:tc>
        <w:tc>
          <w:tcPr>
            <w:tcW w:w="718" w:type="dxa"/>
          </w:tcPr>
          <w:p w14:paraId="095A281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171.41</w:t>
            </w:r>
          </w:p>
        </w:tc>
        <w:tc>
          <w:tcPr>
            <w:tcW w:w="627" w:type="dxa"/>
          </w:tcPr>
          <w:p w14:paraId="62C0C3B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31.22</w:t>
            </w:r>
          </w:p>
        </w:tc>
        <w:tc>
          <w:tcPr>
            <w:tcW w:w="718" w:type="dxa"/>
          </w:tcPr>
          <w:p w14:paraId="1820F04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94.53</w:t>
            </w:r>
          </w:p>
        </w:tc>
        <w:tc>
          <w:tcPr>
            <w:tcW w:w="718" w:type="dxa"/>
          </w:tcPr>
          <w:p w14:paraId="42AF123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180.13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515983F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33.96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7228945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95.18</w:t>
            </w:r>
          </w:p>
        </w:tc>
        <w:tc>
          <w:tcPr>
            <w:tcW w:w="718" w:type="dxa"/>
          </w:tcPr>
          <w:p w14:paraId="19CF9FE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171.41</w:t>
            </w:r>
          </w:p>
        </w:tc>
        <w:tc>
          <w:tcPr>
            <w:tcW w:w="627" w:type="dxa"/>
          </w:tcPr>
          <w:p w14:paraId="4D353F4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34.43</w:t>
            </w:r>
          </w:p>
        </w:tc>
        <w:tc>
          <w:tcPr>
            <w:tcW w:w="718" w:type="dxa"/>
          </w:tcPr>
          <w:p w14:paraId="0ECA282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93.53</w:t>
            </w:r>
          </w:p>
        </w:tc>
        <w:tc>
          <w:tcPr>
            <w:tcW w:w="718" w:type="dxa"/>
          </w:tcPr>
          <w:p w14:paraId="7C73C02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163.20</w:t>
            </w:r>
          </w:p>
        </w:tc>
        <w:tc>
          <w:tcPr>
            <w:tcW w:w="627" w:type="dxa"/>
          </w:tcPr>
          <w:p w14:paraId="7F9E88E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33.96</w:t>
            </w:r>
          </w:p>
        </w:tc>
      </w:tr>
      <w:tr w:rsidR="0052584C" w:rsidRPr="00B9404B" w14:paraId="346E60F8" w14:textId="77777777" w:rsidTr="002359EA">
        <w:trPr>
          <w:jc w:val="center"/>
        </w:trPr>
        <w:tc>
          <w:tcPr>
            <w:tcW w:w="855" w:type="dxa"/>
          </w:tcPr>
          <w:p w14:paraId="40FDB8AB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BIO18</w:t>
            </w:r>
          </w:p>
        </w:tc>
        <w:tc>
          <w:tcPr>
            <w:tcW w:w="718" w:type="dxa"/>
          </w:tcPr>
          <w:p w14:paraId="60A23EC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211.5</w:t>
            </w:r>
          </w:p>
        </w:tc>
        <w:tc>
          <w:tcPr>
            <w:tcW w:w="718" w:type="dxa"/>
          </w:tcPr>
          <w:p w14:paraId="4B4F3D2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844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39E9A10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52D2D17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210.13</w:t>
            </w:r>
          </w:p>
        </w:tc>
        <w:tc>
          <w:tcPr>
            <w:tcW w:w="718" w:type="dxa"/>
          </w:tcPr>
          <w:p w14:paraId="7CBBD41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861</w:t>
            </w:r>
          </w:p>
        </w:tc>
        <w:tc>
          <w:tcPr>
            <w:tcW w:w="627" w:type="dxa"/>
          </w:tcPr>
          <w:p w14:paraId="4CC395B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718" w:type="dxa"/>
          </w:tcPr>
          <w:p w14:paraId="0652C1E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211.43</w:t>
            </w:r>
          </w:p>
        </w:tc>
        <w:tc>
          <w:tcPr>
            <w:tcW w:w="718" w:type="dxa"/>
          </w:tcPr>
          <w:p w14:paraId="2FE4A40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961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7174E7A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2CE8907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205.18</w:t>
            </w:r>
          </w:p>
        </w:tc>
        <w:tc>
          <w:tcPr>
            <w:tcW w:w="718" w:type="dxa"/>
          </w:tcPr>
          <w:p w14:paraId="70FC17E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934</w:t>
            </w:r>
          </w:p>
        </w:tc>
        <w:tc>
          <w:tcPr>
            <w:tcW w:w="627" w:type="dxa"/>
          </w:tcPr>
          <w:p w14:paraId="122DC28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718" w:type="dxa"/>
          </w:tcPr>
          <w:p w14:paraId="008B6A5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210.79</w:t>
            </w:r>
          </w:p>
        </w:tc>
        <w:tc>
          <w:tcPr>
            <w:tcW w:w="718" w:type="dxa"/>
          </w:tcPr>
          <w:p w14:paraId="7F7C3EA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972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5C7CC12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390B8A0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210.40</w:t>
            </w:r>
          </w:p>
        </w:tc>
        <w:tc>
          <w:tcPr>
            <w:tcW w:w="718" w:type="dxa"/>
          </w:tcPr>
          <w:p w14:paraId="0ABB0E9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811</w:t>
            </w:r>
          </w:p>
        </w:tc>
        <w:tc>
          <w:tcPr>
            <w:tcW w:w="627" w:type="dxa"/>
          </w:tcPr>
          <w:p w14:paraId="452BFE8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</w:t>
            </w:r>
          </w:p>
        </w:tc>
        <w:tc>
          <w:tcPr>
            <w:tcW w:w="718" w:type="dxa"/>
          </w:tcPr>
          <w:p w14:paraId="43D0D0B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206.18</w:t>
            </w:r>
          </w:p>
        </w:tc>
        <w:tc>
          <w:tcPr>
            <w:tcW w:w="718" w:type="dxa"/>
          </w:tcPr>
          <w:p w14:paraId="3CE4F65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924</w:t>
            </w:r>
          </w:p>
        </w:tc>
        <w:tc>
          <w:tcPr>
            <w:tcW w:w="627" w:type="dxa"/>
          </w:tcPr>
          <w:p w14:paraId="36CB685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</w:t>
            </w:r>
          </w:p>
        </w:tc>
      </w:tr>
      <w:tr w:rsidR="0052584C" w:rsidRPr="00B9404B" w14:paraId="40FB7326" w14:textId="77777777" w:rsidTr="002359EA">
        <w:trPr>
          <w:jc w:val="center"/>
        </w:trPr>
        <w:tc>
          <w:tcPr>
            <w:tcW w:w="855" w:type="dxa"/>
          </w:tcPr>
          <w:p w14:paraId="098AC6A4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BIO19</w:t>
            </w:r>
          </w:p>
        </w:tc>
        <w:tc>
          <w:tcPr>
            <w:tcW w:w="718" w:type="dxa"/>
          </w:tcPr>
          <w:p w14:paraId="2BF32C1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459.7</w:t>
            </w:r>
          </w:p>
        </w:tc>
        <w:tc>
          <w:tcPr>
            <w:tcW w:w="718" w:type="dxa"/>
          </w:tcPr>
          <w:p w14:paraId="2AEE3B4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2728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1064E7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0A249C8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633.08</w:t>
            </w:r>
          </w:p>
        </w:tc>
        <w:tc>
          <w:tcPr>
            <w:tcW w:w="718" w:type="dxa"/>
          </w:tcPr>
          <w:p w14:paraId="39964CD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3116</w:t>
            </w:r>
          </w:p>
        </w:tc>
        <w:tc>
          <w:tcPr>
            <w:tcW w:w="627" w:type="dxa"/>
          </w:tcPr>
          <w:p w14:paraId="560EFE3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</w:tcPr>
          <w:p w14:paraId="183A841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638.82</w:t>
            </w:r>
          </w:p>
        </w:tc>
        <w:tc>
          <w:tcPr>
            <w:tcW w:w="718" w:type="dxa"/>
          </w:tcPr>
          <w:p w14:paraId="17E9CAC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3090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7F153A7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6C71B37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518.97</w:t>
            </w:r>
          </w:p>
        </w:tc>
        <w:tc>
          <w:tcPr>
            <w:tcW w:w="718" w:type="dxa"/>
          </w:tcPr>
          <w:p w14:paraId="60FE9E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3146</w:t>
            </w:r>
          </w:p>
        </w:tc>
        <w:tc>
          <w:tcPr>
            <w:tcW w:w="627" w:type="dxa"/>
          </w:tcPr>
          <w:p w14:paraId="23264A1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</w:tcPr>
          <w:p w14:paraId="0EF6448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512.84</w:t>
            </w:r>
          </w:p>
        </w:tc>
        <w:tc>
          <w:tcPr>
            <w:tcW w:w="718" w:type="dxa"/>
          </w:tcPr>
          <w:p w14:paraId="18B0C56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3161</w:t>
            </w:r>
          </w:p>
        </w:tc>
        <w:tc>
          <w:tcPr>
            <w:tcW w:w="627" w:type="dxa"/>
            <w:tcBorders>
              <w:right w:val="single" w:sz="12" w:space="0" w:color="auto"/>
            </w:tcBorders>
          </w:tcPr>
          <w:p w14:paraId="509163F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  <w:tcBorders>
              <w:left w:val="single" w:sz="12" w:space="0" w:color="auto"/>
            </w:tcBorders>
          </w:tcPr>
          <w:p w14:paraId="74B413D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526.09</w:t>
            </w:r>
          </w:p>
        </w:tc>
        <w:tc>
          <w:tcPr>
            <w:tcW w:w="718" w:type="dxa"/>
          </w:tcPr>
          <w:p w14:paraId="3B6A835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2815</w:t>
            </w:r>
          </w:p>
        </w:tc>
        <w:tc>
          <w:tcPr>
            <w:tcW w:w="627" w:type="dxa"/>
          </w:tcPr>
          <w:p w14:paraId="003D5EE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18" w:type="dxa"/>
          </w:tcPr>
          <w:p w14:paraId="4D6D68A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506.93</w:t>
            </w:r>
          </w:p>
        </w:tc>
        <w:tc>
          <w:tcPr>
            <w:tcW w:w="718" w:type="dxa"/>
          </w:tcPr>
          <w:p w14:paraId="7955A29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2721</w:t>
            </w:r>
          </w:p>
        </w:tc>
        <w:tc>
          <w:tcPr>
            <w:tcW w:w="627" w:type="dxa"/>
          </w:tcPr>
          <w:p w14:paraId="654C739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</w:tr>
    </w:tbl>
    <w:p w14:paraId="097D45FC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F28B79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DD59E7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CECE8F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D6FD0C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B67891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3C5042" w14:textId="77777777" w:rsidR="0052584C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DFB7EF" w14:textId="1C5E343B" w:rsidR="0052584C" w:rsidRPr="00CC048B" w:rsidRDefault="0052584C" w:rsidP="00525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1384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B005F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Projected changes of key bioclimate variables between current and 2041-2060 climates in West Africa, considering </w:t>
      </w:r>
      <w:r w:rsidRPr="009F1AA5">
        <w:rPr>
          <w:rFonts w:ascii="Times New Roman" w:hAnsi="Times New Roman"/>
          <w:sz w:val="24"/>
          <w:szCs w:val="24"/>
          <w:lang w:val="en-GB"/>
        </w:rPr>
        <w:t>two 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CanESM5 is the more climate sensitivity model of the CMIP6 models (see more in </w:t>
      </w:r>
      <w:r w:rsidRPr="00C77A6C">
        <w:rPr>
          <w:rFonts w:ascii="Times New Roman" w:hAnsi="Times New Roman" w:cs="Times New Roman"/>
          <w:sz w:val="24"/>
          <w:szCs w:val="24"/>
          <w:lang w:val="en-GB"/>
        </w:rPr>
        <w:t>https://www.carbonbrief.org/cmip6-the-next-generation-of-climate-models-explained</w:t>
      </w:r>
      <w:r>
        <w:rPr>
          <w:rFonts w:ascii="Times New Roman" w:hAnsi="Times New Roman" w:cs="Times New Roman"/>
          <w:sz w:val="24"/>
          <w:szCs w:val="24"/>
          <w:lang w:val="en-GB"/>
        </w:rPr>
        <w:t>) and MIROC6 is the lowest sensitivity.</w:t>
      </w:r>
      <w:r w:rsidR="001737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737AD" w:rsidRPr="001737AD">
        <w:rPr>
          <w:rFonts w:ascii="Times New Roman" w:hAnsi="Times New Roman" w:cs="Times New Roman"/>
          <w:sz w:val="24"/>
          <w:szCs w:val="24"/>
          <w:lang w:val="en-GB"/>
        </w:rPr>
        <w:t>Variable description in Table 1</w:t>
      </w:r>
      <w:r w:rsidR="001737A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aconcuadrcula"/>
        <w:tblW w:w="15168" w:type="dxa"/>
        <w:jc w:val="center"/>
        <w:tblLook w:val="04A0" w:firstRow="1" w:lastRow="0" w:firstColumn="1" w:lastColumn="0" w:noHBand="0" w:noVBand="1"/>
      </w:tblPr>
      <w:tblGrid>
        <w:gridCol w:w="855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718"/>
        <w:gridCol w:w="627"/>
        <w:gridCol w:w="718"/>
        <w:gridCol w:w="809"/>
        <w:gridCol w:w="627"/>
        <w:gridCol w:w="718"/>
        <w:gridCol w:w="718"/>
        <w:gridCol w:w="627"/>
      </w:tblGrid>
      <w:tr w:rsidR="0052584C" w:rsidRPr="00B9404B" w14:paraId="1991995D" w14:textId="77777777" w:rsidTr="002359EA">
        <w:trPr>
          <w:jc w:val="center"/>
        </w:trPr>
        <w:tc>
          <w:tcPr>
            <w:tcW w:w="856" w:type="dxa"/>
            <w:vMerge w:val="restart"/>
            <w:shd w:val="clear" w:color="auto" w:fill="F2F2F2" w:themeFill="background1" w:themeFillShade="F2"/>
          </w:tcPr>
          <w:p w14:paraId="44A0425C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Variable</w:t>
            </w:r>
          </w:p>
        </w:tc>
        <w:tc>
          <w:tcPr>
            <w:tcW w:w="2018" w:type="dxa"/>
            <w:gridSpan w:val="3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31EAB0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Current</w:t>
            </w:r>
          </w:p>
        </w:tc>
        <w:tc>
          <w:tcPr>
            <w:tcW w:w="12294" w:type="dxa"/>
            <w:gridSpan w:val="18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A94CD37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2041 - 2060</w:t>
            </w:r>
          </w:p>
        </w:tc>
      </w:tr>
      <w:tr w:rsidR="0052584C" w:rsidRPr="00B9404B" w14:paraId="137D5ACC" w14:textId="77777777" w:rsidTr="002359EA">
        <w:trPr>
          <w:jc w:val="center"/>
        </w:trPr>
        <w:tc>
          <w:tcPr>
            <w:tcW w:w="856" w:type="dxa"/>
            <w:vMerge/>
            <w:shd w:val="clear" w:color="auto" w:fill="F2F2F2" w:themeFill="background1" w:themeFillShade="F2"/>
          </w:tcPr>
          <w:p w14:paraId="01B54B39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18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313734B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403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3AD6D2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CanESM5</w:t>
            </w:r>
          </w:p>
        </w:tc>
        <w:tc>
          <w:tcPr>
            <w:tcW w:w="4040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500736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Averaged models</w:t>
            </w:r>
          </w:p>
        </w:tc>
        <w:tc>
          <w:tcPr>
            <w:tcW w:w="4216" w:type="dxa"/>
            <w:gridSpan w:val="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131830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MIROC6</w:t>
            </w:r>
          </w:p>
        </w:tc>
      </w:tr>
      <w:tr w:rsidR="0052584C" w:rsidRPr="00B9404B" w14:paraId="75EAC9F5" w14:textId="77777777" w:rsidTr="002359EA">
        <w:trPr>
          <w:jc w:val="center"/>
        </w:trPr>
        <w:tc>
          <w:tcPr>
            <w:tcW w:w="856" w:type="dxa"/>
            <w:vMerge/>
            <w:shd w:val="clear" w:color="auto" w:fill="F2F2F2" w:themeFill="background1" w:themeFillShade="F2"/>
          </w:tcPr>
          <w:p w14:paraId="4B110C44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18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810637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201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7C4D97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020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5D7B97F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  <w:tc>
          <w:tcPr>
            <w:tcW w:w="202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FF3FC0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020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E17750D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  <w:tc>
          <w:tcPr>
            <w:tcW w:w="202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4F24087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126</w:t>
            </w:r>
          </w:p>
        </w:tc>
        <w:tc>
          <w:tcPr>
            <w:tcW w:w="2196" w:type="dxa"/>
            <w:gridSpan w:val="3"/>
            <w:shd w:val="clear" w:color="auto" w:fill="F2F2F2" w:themeFill="background1" w:themeFillShade="F2"/>
          </w:tcPr>
          <w:p w14:paraId="7CA2357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SSP 585</w:t>
            </w:r>
          </w:p>
        </w:tc>
      </w:tr>
      <w:tr w:rsidR="0052584C" w:rsidRPr="00B9404B" w14:paraId="125C9C19" w14:textId="77777777" w:rsidTr="002359EA">
        <w:trPr>
          <w:jc w:val="center"/>
        </w:trPr>
        <w:tc>
          <w:tcPr>
            <w:tcW w:w="85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B52BC35" w14:textId="77777777" w:rsidR="0052584C" w:rsidRPr="00B9404B" w:rsidRDefault="0052584C" w:rsidP="002359EA">
            <w:pPr>
              <w:spacing w:line="276" w:lineRule="auto"/>
              <w:jc w:val="both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00B0F00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34B535D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BC9BA86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505992D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D20C85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F371480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F1A1F3B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2D0522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22AB601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95173C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1A92E98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26D2FDF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D24FC2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4AA5D6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C8CCD9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676CF7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CBE1D3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A327EF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03FBA3E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Av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7D89BC4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Max</w:t>
            </w:r>
          </w:p>
        </w:tc>
        <w:tc>
          <w:tcPr>
            <w:tcW w:w="7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BDC6D5F" w14:textId="77777777" w:rsidR="0052584C" w:rsidRPr="00B9404B" w:rsidRDefault="0052584C" w:rsidP="002359E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Min</w:t>
            </w:r>
          </w:p>
        </w:tc>
      </w:tr>
      <w:tr w:rsidR="0052584C" w:rsidRPr="00B9404B" w14:paraId="07BF18B6" w14:textId="77777777" w:rsidTr="002359EA">
        <w:trPr>
          <w:jc w:val="center"/>
        </w:trPr>
        <w:tc>
          <w:tcPr>
            <w:tcW w:w="856" w:type="dxa"/>
            <w:tcBorders>
              <w:top w:val="single" w:sz="12" w:space="0" w:color="auto"/>
            </w:tcBorders>
          </w:tcPr>
          <w:p w14:paraId="05DD229C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BIO2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0F855EA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11.42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14:paraId="0A8C744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17.20</w:t>
            </w:r>
          </w:p>
        </w:tc>
        <w:tc>
          <w:tcPr>
            <w:tcW w:w="613" w:type="dxa"/>
            <w:tcBorders>
              <w:top w:val="single" w:sz="12" w:space="0" w:color="auto"/>
              <w:right w:val="single" w:sz="12" w:space="0" w:color="auto"/>
            </w:tcBorders>
          </w:tcPr>
          <w:p w14:paraId="4954775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5.47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</w:tcPr>
          <w:p w14:paraId="4873385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11.05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14:paraId="0746605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17.07</w:t>
            </w:r>
          </w:p>
        </w:tc>
        <w:tc>
          <w:tcPr>
            <w:tcW w:w="614" w:type="dxa"/>
            <w:tcBorders>
              <w:top w:val="single" w:sz="12" w:space="0" w:color="auto"/>
            </w:tcBorders>
          </w:tcPr>
          <w:p w14:paraId="31EABC8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5.42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155049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10.78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44331D7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17.10</w:t>
            </w: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</w:tcPr>
          <w:p w14:paraId="77FD4A2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5.52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</w:tcPr>
          <w:p w14:paraId="4B1356D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11.26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3FF6923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17.51</w:t>
            </w:r>
          </w:p>
        </w:tc>
        <w:tc>
          <w:tcPr>
            <w:tcW w:w="614" w:type="dxa"/>
            <w:tcBorders>
              <w:top w:val="single" w:sz="12" w:space="0" w:color="auto"/>
            </w:tcBorders>
          </w:tcPr>
          <w:p w14:paraId="7154900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5.39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5426A8B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11.14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6A2399F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17.97</w:t>
            </w: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</w:tcPr>
          <w:p w14:paraId="72D7AED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5.24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</w:tcPr>
          <w:p w14:paraId="575B5AD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11.51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66B8401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17.51</w:t>
            </w:r>
          </w:p>
        </w:tc>
        <w:tc>
          <w:tcPr>
            <w:tcW w:w="614" w:type="dxa"/>
            <w:tcBorders>
              <w:top w:val="single" w:sz="12" w:space="0" w:color="auto"/>
            </w:tcBorders>
          </w:tcPr>
          <w:p w14:paraId="457ED03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5.61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2D06105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11.76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5CACBA7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17.97</w:t>
            </w:r>
          </w:p>
        </w:tc>
        <w:tc>
          <w:tcPr>
            <w:tcW w:w="790" w:type="dxa"/>
            <w:tcBorders>
              <w:top w:val="single" w:sz="12" w:space="0" w:color="auto"/>
            </w:tcBorders>
          </w:tcPr>
          <w:p w14:paraId="6979FBD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5.77</w:t>
            </w:r>
          </w:p>
        </w:tc>
      </w:tr>
      <w:tr w:rsidR="0052584C" w:rsidRPr="00B9404B" w14:paraId="4215C5D1" w14:textId="77777777" w:rsidTr="002359EA">
        <w:trPr>
          <w:jc w:val="center"/>
        </w:trPr>
        <w:tc>
          <w:tcPr>
            <w:tcW w:w="856" w:type="dxa"/>
          </w:tcPr>
          <w:p w14:paraId="4923BB09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BIO4</w:t>
            </w:r>
          </w:p>
        </w:tc>
        <w:tc>
          <w:tcPr>
            <w:tcW w:w="703" w:type="dxa"/>
          </w:tcPr>
          <w:p w14:paraId="7ACB159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164.61</w:t>
            </w:r>
          </w:p>
        </w:tc>
        <w:tc>
          <w:tcPr>
            <w:tcW w:w="702" w:type="dxa"/>
          </w:tcPr>
          <w:p w14:paraId="5C08537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372.86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4675ED3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51.13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3519542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181.78</w:t>
            </w:r>
          </w:p>
        </w:tc>
        <w:tc>
          <w:tcPr>
            <w:tcW w:w="702" w:type="dxa"/>
          </w:tcPr>
          <w:p w14:paraId="27BE56D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348.51</w:t>
            </w:r>
          </w:p>
        </w:tc>
        <w:tc>
          <w:tcPr>
            <w:tcW w:w="614" w:type="dxa"/>
          </w:tcPr>
          <w:p w14:paraId="4C15C3C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54.79</w:t>
            </w:r>
          </w:p>
        </w:tc>
        <w:tc>
          <w:tcPr>
            <w:tcW w:w="703" w:type="dxa"/>
          </w:tcPr>
          <w:p w14:paraId="7A039A8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192.48</w:t>
            </w:r>
          </w:p>
        </w:tc>
        <w:tc>
          <w:tcPr>
            <w:tcW w:w="703" w:type="dxa"/>
          </w:tcPr>
          <w:p w14:paraId="774D127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354.79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62C9B01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57.24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6E75A5B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174.41</w:t>
            </w:r>
          </w:p>
        </w:tc>
        <w:tc>
          <w:tcPr>
            <w:tcW w:w="703" w:type="dxa"/>
          </w:tcPr>
          <w:p w14:paraId="326265B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391.70</w:t>
            </w:r>
          </w:p>
        </w:tc>
        <w:tc>
          <w:tcPr>
            <w:tcW w:w="614" w:type="dxa"/>
          </w:tcPr>
          <w:p w14:paraId="03E6205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44.79</w:t>
            </w:r>
          </w:p>
        </w:tc>
        <w:tc>
          <w:tcPr>
            <w:tcW w:w="703" w:type="dxa"/>
          </w:tcPr>
          <w:p w14:paraId="2E7355D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183.03</w:t>
            </w:r>
          </w:p>
        </w:tc>
        <w:tc>
          <w:tcPr>
            <w:tcW w:w="703" w:type="dxa"/>
          </w:tcPr>
          <w:p w14:paraId="19AFECD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396.99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0D1E03F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45.94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538B115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174.69</w:t>
            </w:r>
          </w:p>
        </w:tc>
        <w:tc>
          <w:tcPr>
            <w:tcW w:w="703" w:type="dxa"/>
          </w:tcPr>
          <w:p w14:paraId="1925250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379.65</w:t>
            </w:r>
          </w:p>
        </w:tc>
        <w:tc>
          <w:tcPr>
            <w:tcW w:w="614" w:type="dxa"/>
          </w:tcPr>
          <w:p w14:paraId="410B338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50.11</w:t>
            </w:r>
          </w:p>
        </w:tc>
        <w:tc>
          <w:tcPr>
            <w:tcW w:w="703" w:type="dxa"/>
          </w:tcPr>
          <w:p w14:paraId="65C4605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187.69</w:t>
            </w:r>
          </w:p>
        </w:tc>
        <w:tc>
          <w:tcPr>
            <w:tcW w:w="703" w:type="dxa"/>
          </w:tcPr>
          <w:p w14:paraId="39AFC59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396.99</w:t>
            </w:r>
          </w:p>
        </w:tc>
        <w:tc>
          <w:tcPr>
            <w:tcW w:w="790" w:type="dxa"/>
          </w:tcPr>
          <w:p w14:paraId="273BF43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49.69</w:t>
            </w:r>
          </w:p>
        </w:tc>
      </w:tr>
      <w:tr w:rsidR="0052584C" w:rsidRPr="00B9404B" w14:paraId="43396F71" w14:textId="77777777" w:rsidTr="002359EA">
        <w:trPr>
          <w:jc w:val="center"/>
        </w:trPr>
        <w:tc>
          <w:tcPr>
            <w:tcW w:w="856" w:type="dxa"/>
          </w:tcPr>
          <w:p w14:paraId="5852ADDA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BIO8</w:t>
            </w:r>
          </w:p>
        </w:tc>
        <w:tc>
          <w:tcPr>
            <w:tcW w:w="703" w:type="dxa"/>
          </w:tcPr>
          <w:p w14:paraId="76E4769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25.20</w:t>
            </w:r>
          </w:p>
        </w:tc>
        <w:tc>
          <w:tcPr>
            <w:tcW w:w="702" w:type="dxa"/>
          </w:tcPr>
          <w:p w14:paraId="35A7268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28.87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687DB33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9.17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39519C0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26.81</w:t>
            </w:r>
          </w:p>
        </w:tc>
        <w:tc>
          <w:tcPr>
            <w:tcW w:w="702" w:type="dxa"/>
          </w:tcPr>
          <w:p w14:paraId="0ADB77D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30.73</w:t>
            </w:r>
          </w:p>
        </w:tc>
        <w:tc>
          <w:tcPr>
            <w:tcW w:w="614" w:type="dxa"/>
          </w:tcPr>
          <w:p w14:paraId="2091F90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10.80</w:t>
            </w:r>
          </w:p>
        </w:tc>
        <w:tc>
          <w:tcPr>
            <w:tcW w:w="703" w:type="dxa"/>
          </w:tcPr>
          <w:p w14:paraId="1B0C688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27.71</w:t>
            </w:r>
          </w:p>
        </w:tc>
        <w:tc>
          <w:tcPr>
            <w:tcW w:w="703" w:type="dxa"/>
          </w:tcPr>
          <w:p w14:paraId="4612BFB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31.23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58526E1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11.78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6D55ECD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26.64</w:t>
            </w:r>
          </w:p>
        </w:tc>
        <w:tc>
          <w:tcPr>
            <w:tcW w:w="703" w:type="dxa"/>
          </w:tcPr>
          <w:p w14:paraId="146C3D2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30.73</w:t>
            </w:r>
          </w:p>
        </w:tc>
        <w:tc>
          <w:tcPr>
            <w:tcW w:w="614" w:type="dxa"/>
          </w:tcPr>
          <w:p w14:paraId="17724EB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10.33</w:t>
            </w:r>
          </w:p>
        </w:tc>
        <w:tc>
          <w:tcPr>
            <w:tcW w:w="703" w:type="dxa"/>
          </w:tcPr>
          <w:p w14:paraId="17439F8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27.33</w:t>
            </w:r>
          </w:p>
        </w:tc>
        <w:tc>
          <w:tcPr>
            <w:tcW w:w="703" w:type="dxa"/>
          </w:tcPr>
          <w:p w14:paraId="184AA82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31.23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0320971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10.85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1450069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26.13</w:t>
            </w:r>
          </w:p>
        </w:tc>
        <w:tc>
          <w:tcPr>
            <w:tcW w:w="703" w:type="dxa"/>
          </w:tcPr>
          <w:p w14:paraId="5D18ED0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29.28</w:t>
            </w:r>
          </w:p>
        </w:tc>
        <w:tc>
          <w:tcPr>
            <w:tcW w:w="614" w:type="dxa"/>
          </w:tcPr>
          <w:p w14:paraId="2049014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10.35</w:t>
            </w:r>
          </w:p>
        </w:tc>
        <w:tc>
          <w:tcPr>
            <w:tcW w:w="703" w:type="dxa"/>
          </w:tcPr>
          <w:p w14:paraId="2BC3BAD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26.70</w:t>
            </w:r>
          </w:p>
        </w:tc>
        <w:tc>
          <w:tcPr>
            <w:tcW w:w="703" w:type="dxa"/>
          </w:tcPr>
          <w:p w14:paraId="0EE2C79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29.85</w:t>
            </w:r>
          </w:p>
        </w:tc>
        <w:tc>
          <w:tcPr>
            <w:tcW w:w="790" w:type="dxa"/>
          </w:tcPr>
          <w:p w14:paraId="2D0F68E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11.02</w:t>
            </w:r>
          </w:p>
        </w:tc>
      </w:tr>
      <w:tr w:rsidR="0052584C" w:rsidRPr="00B9404B" w14:paraId="3939E24E" w14:textId="77777777" w:rsidTr="002359EA">
        <w:trPr>
          <w:jc w:val="center"/>
        </w:trPr>
        <w:tc>
          <w:tcPr>
            <w:tcW w:w="856" w:type="dxa"/>
          </w:tcPr>
          <w:p w14:paraId="0D751AFE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BIO9</w:t>
            </w:r>
          </w:p>
        </w:tc>
        <w:tc>
          <w:tcPr>
            <w:tcW w:w="703" w:type="dxa"/>
          </w:tcPr>
          <w:p w14:paraId="60994D0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25.67</w:t>
            </w:r>
          </w:p>
        </w:tc>
        <w:tc>
          <w:tcPr>
            <w:tcW w:w="702" w:type="dxa"/>
          </w:tcPr>
          <w:p w14:paraId="742DD03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30.19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1C99249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11.76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3A1EB76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28.10</w:t>
            </w:r>
          </w:p>
        </w:tc>
        <w:tc>
          <w:tcPr>
            <w:tcW w:w="702" w:type="dxa"/>
          </w:tcPr>
          <w:p w14:paraId="476F143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32.46</w:t>
            </w:r>
          </w:p>
        </w:tc>
        <w:tc>
          <w:tcPr>
            <w:tcW w:w="614" w:type="dxa"/>
          </w:tcPr>
          <w:p w14:paraId="0B66FFA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13.85</w:t>
            </w:r>
          </w:p>
        </w:tc>
        <w:tc>
          <w:tcPr>
            <w:tcW w:w="703" w:type="dxa"/>
          </w:tcPr>
          <w:p w14:paraId="096AB80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29.26</w:t>
            </w:r>
          </w:p>
        </w:tc>
        <w:tc>
          <w:tcPr>
            <w:tcW w:w="703" w:type="dxa"/>
          </w:tcPr>
          <w:p w14:paraId="5E22E93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33.60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7C5ABD4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14.98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401CFB4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27.36</w:t>
            </w:r>
          </w:p>
        </w:tc>
        <w:tc>
          <w:tcPr>
            <w:tcW w:w="703" w:type="dxa"/>
          </w:tcPr>
          <w:p w14:paraId="32E0B79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32.47</w:t>
            </w:r>
          </w:p>
        </w:tc>
        <w:tc>
          <w:tcPr>
            <w:tcW w:w="614" w:type="dxa"/>
          </w:tcPr>
          <w:p w14:paraId="71EF41A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12.67</w:t>
            </w:r>
          </w:p>
        </w:tc>
        <w:tc>
          <w:tcPr>
            <w:tcW w:w="703" w:type="dxa"/>
          </w:tcPr>
          <w:p w14:paraId="02B6161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28.11</w:t>
            </w:r>
          </w:p>
        </w:tc>
        <w:tc>
          <w:tcPr>
            <w:tcW w:w="703" w:type="dxa"/>
          </w:tcPr>
          <w:p w14:paraId="1E7AE87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33.60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6C3420B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13.20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26D7683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26.94</w:t>
            </w:r>
          </w:p>
        </w:tc>
        <w:tc>
          <w:tcPr>
            <w:tcW w:w="703" w:type="dxa"/>
          </w:tcPr>
          <w:p w14:paraId="30C5E31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31.47</w:t>
            </w:r>
          </w:p>
        </w:tc>
        <w:tc>
          <w:tcPr>
            <w:tcW w:w="614" w:type="dxa"/>
          </w:tcPr>
          <w:p w14:paraId="32A6C74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12.90</w:t>
            </w:r>
          </w:p>
        </w:tc>
        <w:tc>
          <w:tcPr>
            <w:tcW w:w="703" w:type="dxa"/>
          </w:tcPr>
          <w:p w14:paraId="433785F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27.62</w:t>
            </w:r>
          </w:p>
        </w:tc>
        <w:tc>
          <w:tcPr>
            <w:tcW w:w="703" w:type="dxa"/>
          </w:tcPr>
          <w:p w14:paraId="441A73A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31.88</w:t>
            </w:r>
          </w:p>
        </w:tc>
        <w:tc>
          <w:tcPr>
            <w:tcW w:w="790" w:type="dxa"/>
          </w:tcPr>
          <w:p w14:paraId="45D28B6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13.78</w:t>
            </w:r>
          </w:p>
        </w:tc>
      </w:tr>
      <w:tr w:rsidR="0052584C" w:rsidRPr="00B9404B" w14:paraId="0ACFADA6" w14:textId="77777777" w:rsidTr="002359EA">
        <w:trPr>
          <w:jc w:val="center"/>
        </w:trPr>
        <w:tc>
          <w:tcPr>
            <w:tcW w:w="856" w:type="dxa"/>
          </w:tcPr>
          <w:p w14:paraId="7CAB8A8C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BIO13</w:t>
            </w:r>
          </w:p>
        </w:tc>
        <w:tc>
          <w:tcPr>
            <w:tcW w:w="703" w:type="dxa"/>
          </w:tcPr>
          <w:p w14:paraId="5BEF103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290.30</w:t>
            </w:r>
          </w:p>
        </w:tc>
        <w:tc>
          <w:tcPr>
            <w:tcW w:w="702" w:type="dxa"/>
          </w:tcPr>
          <w:p w14:paraId="7D4F369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1115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62EE732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113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70C3BA6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360.27</w:t>
            </w:r>
          </w:p>
        </w:tc>
        <w:tc>
          <w:tcPr>
            <w:tcW w:w="702" w:type="dxa"/>
          </w:tcPr>
          <w:p w14:paraId="1FD25C6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1288</w:t>
            </w:r>
          </w:p>
        </w:tc>
        <w:tc>
          <w:tcPr>
            <w:tcW w:w="614" w:type="dxa"/>
          </w:tcPr>
          <w:p w14:paraId="642FBFB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157</w:t>
            </w:r>
          </w:p>
        </w:tc>
        <w:tc>
          <w:tcPr>
            <w:tcW w:w="703" w:type="dxa"/>
          </w:tcPr>
          <w:p w14:paraId="16DBE48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397.74</w:t>
            </w:r>
          </w:p>
        </w:tc>
        <w:tc>
          <w:tcPr>
            <w:tcW w:w="703" w:type="dxa"/>
          </w:tcPr>
          <w:p w14:paraId="0CDB806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1317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5BD9324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164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366A9F3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318.12</w:t>
            </w:r>
          </w:p>
        </w:tc>
        <w:tc>
          <w:tcPr>
            <w:tcW w:w="703" w:type="dxa"/>
          </w:tcPr>
          <w:p w14:paraId="336BD20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1294</w:t>
            </w:r>
          </w:p>
        </w:tc>
        <w:tc>
          <w:tcPr>
            <w:tcW w:w="614" w:type="dxa"/>
          </w:tcPr>
          <w:p w14:paraId="4A64715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134</w:t>
            </w:r>
          </w:p>
        </w:tc>
        <w:tc>
          <w:tcPr>
            <w:tcW w:w="703" w:type="dxa"/>
          </w:tcPr>
          <w:p w14:paraId="0A5BFB0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325.28</w:t>
            </w:r>
          </w:p>
        </w:tc>
        <w:tc>
          <w:tcPr>
            <w:tcW w:w="703" w:type="dxa"/>
          </w:tcPr>
          <w:p w14:paraId="05BB1EA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1317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7692D87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125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7A86F5C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319.80</w:t>
            </w:r>
          </w:p>
        </w:tc>
        <w:tc>
          <w:tcPr>
            <w:tcW w:w="703" w:type="dxa"/>
          </w:tcPr>
          <w:p w14:paraId="268F446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1172</w:t>
            </w:r>
          </w:p>
        </w:tc>
        <w:tc>
          <w:tcPr>
            <w:tcW w:w="614" w:type="dxa"/>
          </w:tcPr>
          <w:p w14:paraId="613F37E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149</w:t>
            </w:r>
          </w:p>
        </w:tc>
        <w:tc>
          <w:tcPr>
            <w:tcW w:w="703" w:type="dxa"/>
          </w:tcPr>
          <w:p w14:paraId="5150334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315.28</w:t>
            </w:r>
          </w:p>
        </w:tc>
        <w:tc>
          <w:tcPr>
            <w:tcW w:w="703" w:type="dxa"/>
          </w:tcPr>
          <w:p w14:paraId="0CCC9BB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1171</w:t>
            </w:r>
          </w:p>
        </w:tc>
        <w:tc>
          <w:tcPr>
            <w:tcW w:w="790" w:type="dxa"/>
          </w:tcPr>
          <w:p w14:paraId="207D87C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151</w:t>
            </w:r>
          </w:p>
        </w:tc>
      </w:tr>
      <w:tr w:rsidR="0052584C" w:rsidRPr="00B9404B" w14:paraId="42CED4B9" w14:textId="77777777" w:rsidTr="002359EA">
        <w:trPr>
          <w:jc w:val="center"/>
        </w:trPr>
        <w:tc>
          <w:tcPr>
            <w:tcW w:w="856" w:type="dxa"/>
          </w:tcPr>
          <w:p w14:paraId="5C457B8A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BIO15</w:t>
            </w:r>
          </w:p>
        </w:tc>
        <w:tc>
          <w:tcPr>
            <w:tcW w:w="703" w:type="dxa"/>
          </w:tcPr>
          <w:p w14:paraId="70A14CD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92.29</w:t>
            </w:r>
          </w:p>
        </w:tc>
        <w:tc>
          <w:tcPr>
            <w:tcW w:w="702" w:type="dxa"/>
          </w:tcPr>
          <w:p w14:paraId="770E1A5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158.67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7316539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36.06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3A92117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95.21</w:t>
            </w:r>
          </w:p>
        </w:tc>
        <w:tc>
          <w:tcPr>
            <w:tcW w:w="702" w:type="dxa"/>
          </w:tcPr>
          <w:p w14:paraId="10B5BA7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167.12</w:t>
            </w:r>
          </w:p>
        </w:tc>
        <w:tc>
          <w:tcPr>
            <w:tcW w:w="614" w:type="dxa"/>
          </w:tcPr>
          <w:p w14:paraId="26BEF06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38.30</w:t>
            </w:r>
          </w:p>
        </w:tc>
        <w:tc>
          <w:tcPr>
            <w:tcW w:w="703" w:type="dxa"/>
          </w:tcPr>
          <w:p w14:paraId="06184C8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96.43</w:t>
            </w:r>
          </w:p>
        </w:tc>
        <w:tc>
          <w:tcPr>
            <w:tcW w:w="703" w:type="dxa"/>
          </w:tcPr>
          <w:p w14:paraId="6D3B71C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169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1C88269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39.22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2E3C9C1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94.55</w:t>
            </w:r>
          </w:p>
        </w:tc>
        <w:tc>
          <w:tcPr>
            <w:tcW w:w="703" w:type="dxa"/>
          </w:tcPr>
          <w:p w14:paraId="663BD04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173.66</w:t>
            </w:r>
          </w:p>
        </w:tc>
        <w:tc>
          <w:tcPr>
            <w:tcW w:w="614" w:type="dxa"/>
          </w:tcPr>
          <w:p w14:paraId="1FB3068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37.22</w:t>
            </w:r>
          </w:p>
        </w:tc>
        <w:tc>
          <w:tcPr>
            <w:tcW w:w="703" w:type="dxa"/>
          </w:tcPr>
          <w:p w14:paraId="320EE3E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94.68</w:t>
            </w:r>
          </w:p>
        </w:tc>
        <w:tc>
          <w:tcPr>
            <w:tcW w:w="703" w:type="dxa"/>
          </w:tcPr>
          <w:p w14:paraId="0049F3D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177.99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301CD15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37.95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5C985DC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95.24</w:t>
            </w:r>
          </w:p>
        </w:tc>
        <w:tc>
          <w:tcPr>
            <w:tcW w:w="703" w:type="dxa"/>
          </w:tcPr>
          <w:p w14:paraId="5C51D19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173.266</w:t>
            </w:r>
          </w:p>
        </w:tc>
        <w:tc>
          <w:tcPr>
            <w:tcW w:w="614" w:type="dxa"/>
          </w:tcPr>
          <w:p w14:paraId="49E1655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37.22</w:t>
            </w:r>
          </w:p>
        </w:tc>
        <w:tc>
          <w:tcPr>
            <w:tcW w:w="703" w:type="dxa"/>
          </w:tcPr>
          <w:p w14:paraId="66F9A740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95.96</w:t>
            </w:r>
          </w:p>
        </w:tc>
        <w:tc>
          <w:tcPr>
            <w:tcW w:w="703" w:type="dxa"/>
          </w:tcPr>
          <w:p w14:paraId="12922AA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171.82</w:t>
            </w:r>
          </w:p>
        </w:tc>
        <w:tc>
          <w:tcPr>
            <w:tcW w:w="790" w:type="dxa"/>
          </w:tcPr>
          <w:p w14:paraId="0C7A16F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37.95</w:t>
            </w:r>
          </w:p>
        </w:tc>
      </w:tr>
      <w:tr w:rsidR="0052584C" w:rsidRPr="00B9404B" w14:paraId="5AB81801" w14:textId="77777777" w:rsidTr="002359EA">
        <w:trPr>
          <w:jc w:val="center"/>
        </w:trPr>
        <w:tc>
          <w:tcPr>
            <w:tcW w:w="856" w:type="dxa"/>
          </w:tcPr>
          <w:p w14:paraId="13C38764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BIO18</w:t>
            </w:r>
          </w:p>
        </w:tc>
        <w:tc>
          <w:tcPr>
            <w:tcW w:w="703" w:type="dxa"/>
          </w:tcPr>
          <w:p w14:paraId="4F2DB40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211.5</w:t>
            </w:r>
          </w:p>
        </w:tc>
        <w:tc>
          <w:tcPr>
            <w:tcW w:w="702" w:type="dxa"/>
          </w:tcPr>
          <w:p w14:paraId="27618E2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844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6497147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12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12F89F6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211.42</w:t>
            </w:r>
          </w:p>
        </w:tc>
        <w:tc>
          <w:tcPr>
            <w:tcW w:w="702" w:type="dxa"/>
          </w:tcPr>
          <w:p w14:paraId="6706FBA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742</w:t>
            </w:r>
          </w:p>
        </w:tc>
        <w:tc>
          <w:tcPr>
            <w:tcW w:w="614" w:type="dxa"/>
          </w:tcPr>
          <w:p w14:paraId="11F1A82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703" w:type="dxa"/>
          </w:tcPr>
          <w:p w14:paraId="7ECC187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199.52</w:t>
            </w:r>
          </w:p>
        </w:tc>
        <w:tc>
          <w:tcPr>
            <w:tcW w:w="703" w:type="dxa"/>
          </w:tcPr>
          <w:p w14:paraId="76D3473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959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2260465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6276B84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208.74</w:t>
            </w:r>
          </w:p>
        </w:tc>
        <w:tc>
          <w:tcPr>
            <w:tcW w:w="703" w:type="dxa"/>
          </w:tcPr>
          <w:p w14:paraId="7F88DC6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938</w:t>
            </w:r>
          </w:p>
        </w:tc>
        <w:tc>
          <w:tcPr>
            <w:tcW w:w="614" w:type="dxa"/>
          </w:tcPr>
          <w:p w14:paraId="407D30DE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703" w:type="dxa"/>
          </w:tcPr>
          <w:p w14:paraId="1DC8847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200</w:t>
            </w:r>
          </w:p>
        </w:tc>
        <w:tc>
          <w:tcPr>
            <w:tcW w:w="703" w:type="dxa"/>
          </w:tcPr>
          <w:p w14:paraId="308DF46A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1033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50E648AB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2D7EB0D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209.37</w:t>
            </w:r>
          </w:p>
        </w:tc>
        <w:tc>
          <w:tcPr>
            <w:tcW w:w="703" w:type="dxa"/>
          </w:tcPr>
          <w:p w14:paraId="7054324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760</w:t>
            </w:r>
          </w:p>
        </w:tc>
        <w:tc>
          <w:tcPr>
            <w:tcW w:w="614" w:type="dxa"/>
          </w:tcPr>
          <w:p w14:paraId="691AA54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11</w:t>
            </w:r>
          </w:p>
        </w:tc>
        <w:tc>
          <w:tcPr>
            <w:tcW w:w="703" w:type="dxa"/>
          </w:tcPr>
          <w:p w14:paraId="3E42EDC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194.78</w:t>
            </w:r>
          </w:p>
        </w:tc>
        <w:tc>
          <w:tcPr>
            <w:tcW w:w="703" w:type="dxa"/>
          </w:tcPr>
          <w:p w14:paraId="28A7ECF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727</w:t>
            </w:r>
          </w:p>
        </w:tc>
        <w:tc>
          <w:tcPr>
            <w:tcW w:w="790" w:type="dxa"/>
          </w:tcPr>
          <w:p w14:paraId="4D3A902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6</w:t>
            </w:r>
          </w:p>
        </w:tc>
      </w:tr>
      <w:tr w:rsidR="0052584C" w:rsidRPr="00B9404B" w14:paraId="59BE2819" w14:textId="77777777" w:rsidTr="002359EA">
        <w:trPr>
          <w:jc w:val="center"/>
        </w:trPr>
        <w:tc>
          <w:tcPr>
            <w:tcW w:w="856" w:type="dxa"/>
          </w:tcPr>
          <w:p w14:paraId="637DCC48" w14:textId="77777777" w:rsidR="0052584C" w:rsidRPr="009D39B8" w:rsidRDefault="0052584C" w:rsidP="002359EA">
            <w:pPr>
              <w:spacing w:line="276" w:lineRule="auto"/>
              <w:jc w:val="both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BIO19</w:t>
            </w:r>
          </w:p>
        </w:tc>
        <w:tc>
          <w:tcPr>
            <w:tcW w:w="703" w:type="dxa"/>
          </w:tcPr>
          <w:p w14:paraId="6C12D1E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459.7</w:t>
            </w:r>
          </w:p>
        </w:tc>
        <w:tc>
          <w:tcPr>
            <w:tcW w:w="702" w:type="dxa"/>
          </w:tcPr>
          <w:p w14:paraId="290B6C6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2728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364A6B0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 w:rsidRPr="009D39B8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2" w:type="dxa"/>
            <w:tcBorders>
              <w:left w:val="single" w:sz="12" w:space="0" w:color="auto"/>
            </w:tcBorders>
          </w:tcPr>
          <w:p w14:paraId="5FF8F3E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668.63</w:t>
            </w:r>
          </w:p>
        </w:tc>
        <w:tc>
          <w:tcPr>
            <w:tcW w:w="702" w:type="dxa"/>
          </w:tcPr>
          <w:p w14:paraId="6CB221F6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3158</w:t>
            </w:r>
          </w:p>
        </w:tc>
        <w:tc>
          <w:tcPr>
            <w:tcW w:w="614" w:type="dxa"/>
          </w:tcPr>
          <w:p w14:paraId="08CDBEE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3" w:type="dxa"/>
          </w:tcPr>
          <w:p w14:paraId="5822349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719.23</w:t>
            </w:r>
          </w:p>
        </w:tc>
        <w:tc>
          <w:tcPr>
            <w:tcW w:w="703" w:type="dxa"/>
          </w:tcPr>
          <w:p w14:paraId="33481198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3218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6ED7C969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6756AF2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529.55</w:t>
            </w:r>
          </w:p>
        </w:tc>
        <w:tc>
          <w:tcPr>
            <w:tcW w:w="703" w:type="dxa"/>
          </w:tcPr>
          <w:p w14:paraId="0389C46F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3279</w:t>
            </w:r>
          </w:p>
        </w:tc>
        <w:tc>
          <w:tcPr>
            <w:tcW w:w="614" w:type="dxa"/>
          </w:tcPr>
          <w:p w14:paraId="57418D5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3" w:type="dxa"/>
          </w:tcPr>
          <w:p w14:paraId="08D76912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529.27</w:t>
            </w:r>
          </w:p>
        </w:tc>
        <w:tc>
          <w:tcPr>
            <w:tcW w:w="703" w:type="dxa"/>
          </w:tcPr>
          <w:p w14:paraId="4AE688B1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3333</w:t>
            </w:r>
          </w:p>
        </w:tc>
        <w:tc>
          <w:tcPr>
            <w:tcW w:w="614" w:type="dxa"/>
            <w:tcBorders>
              <w:right w:val="single" w:sz="12" w:space="0" w:color="auto"/>
            </w:tcBorders>
          </w:tcPr>
          <w:p w14:paraId="0916CE23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3" w:type="dxa"/>
            <w:tcBorders>
              <w:left w:val="single" w:sz="12" w:space="0" w:color="auto"/>
            </w:tcBorders>
          </w:tcPr>
          <w:p w14:paraId="4AEED467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525.30</w:t>
            </w:r>
          </w:p>
        </w:tc>
        <w:tc>
          <w:tcPr>
            <w:tcW w:w="703" w:type="dxa"/>
          </w:tcPr>
          <w:p w14:paraId="47575C64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2814</w:t>
            </w:r>
          </w:p>
        </w:tc>
        <w:tc>
          <w:tcPr>
            <w:tcW w:w="614" w:type="dxa"/>
          </w:tcPr>
          <w:p w14:paraId="7D805485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703" w:type="dxa"/>
          </w:tcPr>
          <w:p w14:paraId="3F377D9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536.92</w:t>
            </w:r>
          </w:p>
        </w:tc>
        <w:tc>
          <w:tcPr>
            <w:tcW w:w="703" w:type="dxa"/>
          </w:tcPr>
          <w:p w14:paraId="4EDA96EC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2714</w:t>
            </w:r>
          </w:p>
        </w:tc>
        <w:tc>
          <w:tcPr>
            <w:tcW w:w="790" w:type="dxa"/>
          </w:tcPr>
          <w:p w14:paraId="32DCBFFD" w14:textId="77777777" w:rsidR="0052584C" w:rsidRPr="009D39B8" w:rsidRDefault="0052584C" w:rsidP="002359EA">
            <w:pPr>
              <w:spacing w:line="276" w:lineRule="auto"/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0</w:t>
            </w:r>
          </w:p>
        </w:tc>
      </w:tr>
    </w:tbl>
    <w:p w14:paraId="3F0099A1" w14:textId="7777777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0BE8179" w14:textId="7777777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9FF1AD8" w14:textId="15127927" w:rsidR="0052584C" w:rsidRDefault="0052584C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  <w:sectPr w:rsidR="0052584C" w:rsidSect="00BC292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CA73ED6" w14:textId="73042642" w:rsidR="00954907" w:rsidRDefault="0099404F" w:rsidP="00C2284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FIGURES</w:t>
      </w:r>
    </w:p>
    <w:p w14:paraId="38439E25" w14:textId="7580B055" w:rsidR="002603BA" w:rsidRDefault="00954FBF" w:rsidP="003761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38D3CBA1" wp14:editId="44E37DB4">
            <wp:extent cx="5400040" cy="2700020"/>
            <wp:effectExtent l="0" t="0" r="0" b="5080"/>
            <wp:docPr id="22" name="Imagen 22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Gráfico, Gráfico de cajas y bigote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03F0" w14:textId="57C6F995" w:rsidR="00D00826" w:rsidRDefault="007A7360" w:rsidP="007A73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 xml:space="preserve">Accumulated </w:t>
      </w:r>
      <w:r w:rsidR="00945186" w:rsidRPr="00945186">
        <w:rPr>
          <w:rFonts w:ascii="Times New Roman" w:hAnsi="Times New Roman" w:cs="Times New Roman"/>
          <w:sz w:val="24"/>
          <w:szCs w:val="24"/>
          <w:lang w:val="en-GB"/>
        </w:rPr>
        <w:t>importance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 xml:space="preserve"> of bioclimatic and edaphic variables</w:t>
      </w:r>
      <w:r w:rsidR="00945186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(%)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>per</w:t>
      </w:r>
      <w:r w:rsidR="00945186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 xml:space="preserve">shade tree </w:t>
      </w:r>
      <w:r w:rsidR="00945186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species </w:t>
      </w:r>
      <w:r w:rsidR="00AD777D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FA4BED">
        <w:rPr>
          <w:rFonts w:ascii="Times New Roman" w:hAnsi="Times New Roman" w:cs="Times New Roman"/>
          <w:sz w:val="24"/>
          <w:szCs w:val="24"/>
          <w:lang w:val="en-GB"/>
        </w:rPr>
        <w:t xml:space="preserve">habitat status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 xml:space="preserve">(i.e. exotic and native) </w:t>
      </w:r>
      <w:r w:rsidR="00FA4BED">
        <w:rPr>
          <w:rFonts w:ascii="Times New Roman" w:hAnsi="Times New Roman" w:cs="Times New Roman"/>
          <w:sz w:val="24"/>
          <w:szCs w:val="24"/>
          <w:lang w:val="en-GB"/>
        </w:rPr>
        <w:t>in West Africa</w:t>
      </w:r>
      <w:r w:rsidR="00945186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considering the GBM algorithm.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>Letters above indicate significant differences between levels (</w:t>
      </w:r>
      <w:r w:rsidR="00954FB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="00954FBF">
        <w:rPr>
          <w:rFonts w:ascii="Times New Roman" w:hAnsi="Times New Roman" w:cs="Times New Roman"/>
          <w:sz w:val="24"/>
          <w:szCs w:val="24"/>
          <w:lang w:val="en-GB"/>
        </w:rPr>
        <w:t>&lt;0.05)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 xml:space="preserve"> according to Tukey post-hoc test.</w:t>
      </w:r>
    </w:p>
    <w:p w14:paraId="0761C058" w14:textId="77777777" w:rsidR="00EE4564" w:rsidRPr="00954FBF" w:rsidRDefault="00EE4564" w:rsidP="007A73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0E3F76" w14:textId="64F9A417" w:rsidR="00D00826" w:rsidRDefault="00954FBF" w:rsidP="007A73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818DFE5" wp14:editId="62108C82">
            <wp:extent cx="5400040" cy="2700020"/>
            <wp:effectExtent l="0" t="0" r="0" b="5080"/>
            <wp:docPr id="23" name="Imagen 23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Gráfico, Gráfico de cajas y bigote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FBEF" w14:textId="77777777" w:rsidR="00EE4564" w:rsidRDefault="00086D7A" w:rsidP="00D813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S2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 xml:space="preserve">Accumulated </w:t>
      </w:r>
      <w:r w:rsidR="00EE4564" w:rsidRPr="00945186">
        <w:rPr>
          <w:rFonts w:ascii="Times New Roman" w:hAnsi="Times New Roman" w:cs="Times New Roman"/>
          <w:sz w:val="24"/>
          <w:szCs w:val="24"/>
          <w:lang w:val="en-GB"/>
        </w:rPr>
        <w:t>importance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 xml:space="preserve"> of bioclimatic and edaphic variables</w:t>
      </w:r>
      <w:r w:rsidR="00EE4564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(%)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>per</w:t>
      </w:r>
      <w:r w:rsidR="00EE4564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 xml:space="preserve">shade tree </w:t>
      </w:r>
      <w:r w:rsidR="00EE4564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species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>by main use in West Africa</w:t>
      </w:r>
      <w:r w:rsidR="00EE4564" w:rsidRPr="00945186">
        <w:rPr>
          <w:rFonts w:ascii="Times New Roman" w:hAnsi="Times New Roman" w:cs="Times New Roman"/>
          <w:sz w:val="24"/>
          <w:szCs w:val="24"/>
          <w:lang w:val="en-GB"/>
        </w:rPr>
        <w:t xml:space="preserve"> considering the GBM algorithm.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>Letters above indicate significant differences between levels (</w:t>
      </w:r>
      <w:r w:rsidR="00EE4564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="00EE4564">
        <w:rPr>
          <w:rFonts w:ascii="Times New Roman" w:hAnsi="Times New Roman" w:cs="Times New Roman"/>
          <w:sz w:val="24"/>
          <w:szCs w:val="24"/>
          <w:lang w:val="en-GB"/>
        </w:rPr>
        <w:t>&lt;0.05) according to Tukey post-hoc test.</w:t>
      </w:r>
    </w:p>
    <w:p w14:paraId="2B646F2F" w14:textId="0282DC67" w:rsidR="008F6BC7" w:rsidRDefault="004660B5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inline distT="0" distB="0" distL="0" distR="0" wp14:anchorId="2F8BFA62" wp14:editId="5CD12D23">
            <wp:extent cx="5400040" cy="5214620"/>
            <wp:effectExtent l="0" t="0" r="0" b="5080"/>
            <wp:docPr id="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723A6" w14:textId="7ECB7D64" w:rsidR="006F5B1A" w:rsidRDefault="006F5B1A" w:rsidP="006F5B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6D7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Boxplots of the bioclimatic variables (BIO1:BIO4) under projected climate conditions by different CMIP6 models (</w:t>
      </w:r>
      <w:hyperlink r:id="rId11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https://www.carbonbrief.org/cmip6-the-next-generation-of-climate-models-explained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) and classified according to the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Boxes represents upper and lower quartiles and median is drawn as a horizontal solid line. 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>The full names and meanings of each variable can be found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Table </w:t>
      </w:r>
      <w:r w:rsidR="00AE3B5A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2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https://worldclim.org/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75F4641" w14:textId="77777777" w:rsidR="006F5B1A" w:rsidRDefault="006F5B1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377B237" w14:textId="74D5F2CD" w:rsidR="004660B5" w:rsidRDefault="004660B5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inline distT="0" distB="0" distL="0" distR="0" wp14:anchorId="4ED08BD2" wp14:editId="2F5411EB">
            <wp:extent cx="5400040" cy="5194935"/>
            <wp:effectExtent l="0" t="0" r="0" b="5715"/>
            <wp:docPr id="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9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B098" w14:textId="1141FC38" w:rsidR="006F5B1A" w:rsidRDefault="006F5B1A" w:rsidP="006F5B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6D7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Boxplots of the bioclimatic variables (BIO5:BIO8) under projected climate conditions by different CMIP6 models (</w:t>
      </w:r>
      <w:hyperlink r:id="rId14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https://www.carbonbrief.org/cmip6-the-next-generation-of-climate-models-explained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) and classified according to the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Boxes represents upper and lower quartiles and median is drawn as a horizontal solid line. 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>The full names and meanings of each variable can be found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Table </w:t>
      </w:r>
      <w:r w:rsidR="00AE3B5A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5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https://worldclim.org/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4DC5084" w14:textId="77777777" w:rsidR="006F5B1A" w:rsidRDefault="006F5B1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76006A1" w14:textId="642145DE" w:rsidR="004660B5" w:rsidRDefault="004660B5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inline distT="0" distB="0" distL="0" distR="0" wp14:anchorId="6B8233AE" wp14:editId="3728431E">
            <wp:extent cx="5400040" cy="5214620"/>
            <wp:effectExtent l="0" t="0" r="0" b="5080"/>
            <wp:docPr id="3" name="Imagen 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59FF" w14:textId="5D94882B" w:rsidR="006F5B1A" w:rsidRDefault="006F5B1A" w:rsidP="006F5B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6D7A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Boxplots of the bioclimatic variables (BIO</w:t>
      </w:r>
      <w:r w:rsidR="00F14C14"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>:BIO</w:t>
      </w:r>
      <w:r w:rsidR="00F14C14">
        <w:rPr>
          <w:rFonts w:ascii="Times New Roman" w:hAnsi="Times New Roman" w:cs="Times New Roman"/>
          <w:sz w:val="24"/>
          <w:szCs w:val="24"/>
          <w:lang w:val="en-GB"/>
        </w:rPr>
        <w:t>12</w:t>
      </w:r>
      <w:r>
        <w:rPr>
          <w:rFonts w:ascii="Times New Roman" w:hAnsi="Times New Roman" w:cs="Times New Roman"/>
          <w:sz w:val="24"/>
          <w:szCs w:val="24"/>
          <w:lang w:val="en-GB"/>
        </w:rPr>
        <w:t>) under projected climate conditions by different CMIP6 models (</w:t>
      </w:r>
      <w:hyperlink r:id="rId17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https://www.carbonbrief.org/cmip6-the-next-generation-of-climate-models-explained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) and classified according to the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Boxes represents upper and lower quartiles and median is drawn as a horizontal solid line. 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>The full names and meanings of each variable can be found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Table </w:t>
      </w:r>
      <w:r w:rsidR="00AE3B5A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8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https://worldclim.org/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7AEB793" w14:textId="77777777" w:rsidR="006F5B1A" w:rsidRDefault="006F5B1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9998BD3" w14:textId="5C008F73" w:rsidR="004660B5" w:rsidRDefault="004660B5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inline distT="0" distB="0" distL="0" distR="0" wp14:anchorId="1C8C0912" wp14:editId="0112C09B">
            <wp:extent cx="5400040" cy="5214620"/>
            <wp:effectExtent l="0" t="0" r="0" b="5080"/>
            <wp:docPr id="4" name="Imagen 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&#10;&#10;Descripción generada automá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D30D2" w14:textId="3C374484" w:rsidR="00AC1E4D" w:rsidRDefault="00AC1E4D" w:rsidP="00AC1E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6D7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C85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Boxplots of the bioclimatic variables (BIO13:BIO16) under projected climate conditions by different CMIP6 models (</w:t>
      </w:r>
      <w:hyperlink r:id="rId20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https://www.carbonbrief.org/cmip6-the-next-generation-of-climate-models-explained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) and classified according to the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Boxes represents upper and lower quartiles and median is drawn as a horizontal solid line. 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>The full names and meanings of each variable can be found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Table </w:t>
      </w:r>
      <w:r w:rsidR="00AE3B5A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21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https://worldclim.org/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3662784" w14:textId="77777777" w:rsidR="00E663F4" w:rsidRDefault="004660B5" w:rsidP="00E663F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5251033D" wp14:editId="52A071D2">
            <wp:simplePos x="1076325" y="895350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5214620"/>
            <wp:effectExtent l="0" t="0" r="0" b="5080"/>
            <wp:wrapSquare wrapText="bothSides"/>
            <wp:docPr id="5" name="Imagen 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&#10;&#10;Descripción generada automá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165D3" w14:textId="14F29521" w:rsidR="00E663F4" w:rsidRDefault="00E663F4" w:rsidP="00E663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6D7A">
        <w:rPr>
          <w:rFonts w:ascii="Times New Roman" w:hAnsi="Times New Roman" w:cs="Times New Roman"/>
          <w:sz w:val="24"/>
          <w:szCs w:val="24"/>
          <w:lang w:val="en-GB"/>
        </w:rPr>
        <w:t>7.</w:t>
      </w:r>
      <w:r w:rsidRPr="00D8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Boxplots of the bioclimatic variables (BIO17:BIO19) under projected climate conditions by different CMIP6 models (</w:t>
      </w:r>
      <w:hyperlink r:id="rId23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https://www.carbonbrief.org/cmip6-the-next-generation-of-climate-models-explained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) and classified according to the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Boxes represents upper and lower quartiles and median is drawn as a horizontal solid line. 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>The full names and meanings of each variable can be found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Table </w:t>
      </w:r>
      <w:r w:rsidR="00AE3B5A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0D6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24" w:history="1">
        <w:r w:rsidRPr="00674B3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https://worldclim.org/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C3EE12D" w14:textId="77777777" w:rsidR="00E663F4" w:rsidRDefault="00E663F4" w:rsidP="00E663F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D05843C" w14:textId="1106C84D" w:rsidR="00A81185" w:rsidRDefault="00A81185" w:rsidP="00E663F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br w:type="page"/>
      </w:r>
    </w:p>
    <w:p w14:paraId="3EDC26B1" w14:textId="0B7FA429" w:rsidR="005F3316" w:rsidRDefault="005F331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lastRenderedPageBreak/>
        <w:drawing>
          <wp:inline distT="0" distB="0" distL="0" distR="0" wp14:anchorId="3AC97CEE" wp14:editId="57119460">
            <wp:extent cx="5410200" cy="5115872"/>
            <wp:effectExtent l="0" t="0" r="0" b="8890"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11"/>
                    <a:stretch/>
                  </pic:blipFill>
                  <pic:spPr bwMode="auto">
                    <a:xfrm>
                      <a:off x="0" y="0"/>
                      <a:ext cx="5419929" cy="5125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7A57C" w14:textId="75A055CE" w:rsidR="00EF697F" w:rsidRPr="002775E8" w:rsidRDefault="00EF697F" w:rsidP="00D97B26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8.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C1F01">
        <w:rPr>
          <w:rFonts w:ascii="Times New Roman" w:hAnsi="Times New Roman"/>
          <w:sz w:val="24"/>
          <w:szCs w:val="24"/>
          <w:lang w:val="en-GB"/>
        </w:rPr>
        <w:t>Mean Diurnal Range</w:t>
      </w:r>
      <w:r w:rsidR="000A2902">
        <w:rPr>
          <w:rFonts w:ascii="Times New Roman" w:hAnsi="Times New Roman"/>
          <w:sz w:val="24"/>
          <w:szCs w:val="24"/>
          <w:lang w:val="en-GB"/>
        </w:rPr>
        <w:t xml:space="preserve"> (ºC)</w:t>
      </w:r>
      <w:r>
        <w:rPr>
          <w:rFonts w:ascii="Times New Roman" w:hAnsi="Times New Roman"/>
          <w:sz w:val="24"/>
          <w:szCs w:val="24"/>
          <w:lang w:val="en-GB"/>
        </w:rPr>
        <w:t xml:space="preserve"> 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7C52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26" w:history="1">
        <w:r w:rsidR="00BC7C52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BC7C52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27" w:history="1">
        <w:r w:rsidR="00BC7C52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BC7C52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BC7C52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2775E8" w:rsidRPr="009F4D35">
        <w:rPr>
          <w:rFonts w:ascii="Times New Roman" w:hAnsi="Times New Roman"/>
          <w:sz w:val="24"/>
          <w:szCs w:val="24"/>
          <w:highlight w:val="yellow"/>
          <w:lang w:val="en-GB"/>
        </w:rPr>
        <w:t>Mean Diurnal Rang</w:t>
      </w:r>
      <w:r w:rsidR="009F4D35" w:rsidRPr="009F4D35">
        <w:rPr>
          <w:rFonts w:ascii="Times New Roman" w:hAnsi="Times New Roman"/>
          <w:sz w:val="24"/>
          <w:szCs w:val="24"/>
          <w:highlight w:val="yellow"/>
          <w:lang w:val="en-GB"/>
        </w:rPr>
        <w:t>e data</w:t>
      </w:r>
      <w:r w:rsidR="002C786E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 </w:t>
      </w:r>
      <w:r w:rsidR="002C786E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2C786E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2C786E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</w:t>
      </w:r>
      <w:r w:rsidR="00D97B26" w:rsidRPr="00D97B26">
        <w:rPr>
          <w:rFonts w:ascii="Times New Roman" w:hAnsi="Times New Roman"/>
          <w:sz w:val="24"/>
          <w:szCs w:val="24"/>
          <w:highlight w:val="yellow"/>
          <w:lang w:val="en-GB"/>
        </w:rPr>
        <w:t>database.</w:t>
      </w:r>
      <w:r w:rsidR="00D97B26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Variable description in Table </w:t>
      </w:r>
      <w:r w:rsidR="00AE3B5A">
        <w:rPr>
          <w:rFonts w:ascii="Times New Roman" w:hAnsi="Times New Roman"/>
          <w:sz w:val="24"/>
          <w:szCs w:val="24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F697F">
        <w:rPr>
          <w:rFonts w:ascii="Times New Roman" w:hAnsi="Times New Roman"/>
          <w:sz w:val="24"/>
          <w:szCs w:val="24"/>
          <w:lang w:val="en-GB"/>
        </w:rPr>
        <w:t>and</w:t>
      </w:r>
      <w:r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28" w:history="1">
        <w:r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23518367" w14:textId="77777777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B657FA" w14:textId="77777777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63F893E" w14:textId="77777777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E6955CA" w14:textId="77777777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31471FF" w14:textId="167CC9DE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B51AE15" w14:textId="46366D17" w:rsidR="00EF286F" w:rsidRDefault="00EF286F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3103DC94" wp14:editId="4C0EF71B">
            <wp:extent cx="5314950" cy="5002208"/>
            <wp:effectExtent l="0" t="0" r="0" b="8255"/>
            <wp:docPr id="7" name="Imagen 7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Mapa&#10;&#10;Descripción generada automáticament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59"/>
                    <a:stretch/>
                  </pic:blipFill>
                  <pic:spPr bwMode="auto">
                    <a:xfrm>
                      <a:off x="0" y="0"/>
                      <a:ext cx="5321033" cy="5007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936B7" w14:textId="26D390B5" w:rsidR="002D59C8" w:rsidRPr="002775E8" w:rsidRDefault="00EF697F" w:rsidP="002D59C8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9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A2712" w:rsidRPr="00FA2712">
        <w:rPr>
          <w:rFonts w:ascii="Times New Roman" w:hAnsi="Times New Roman"/>
          <w:sz w:val="24"/>
          <w:szCs w:val="24"/>
          <w:lang w:val="en-GB"/>
        </w:rPr>
        <w:t>Isothermality</w:t>
      </w:r>
      <w:proofErr w:type="spellEnd"/>
      <w:r w:rsidR="00FA2712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D59C8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30" w:history="1">
        <w:r w:rsidR="002D59C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2D59C8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31" w:history="1">
        <w:r w:rsidR="002D59C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2D59C8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2D59C8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proofErr w:type="spellStart"/>
      <w:r w:rsidR="008B345E">
        <w:rPr>
          <w:rFonts w:ascii="Times New Roman" w:hAnsi="Times New Roman"/>
          <w:sz w:val="24"/>
          <w:szCs w:val="24"/>
          <w:highlight w:val="yellow"/>
          <w:lang w:val="en-GB"/>
        </w:rPr>
        <w:t>Isothermality</w:t>
      </w:r>
      <w:proofErr w:type="spellEnd"/>
      <w:r w:rsidR="002D59C8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 </w:t>
      </w:r>
      <w:r w:rsidR="002D59C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2D59C8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2D59C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2D59C8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2D59C8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2D59C8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32" w:history="1">
        <w:r w:rsidR="002D59C8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0496501C" w14:textId="00A4C8E6" w:rsidR="00EF697F" w:rsidRPr="003C1F01" w:rsidRDefault="00EF697F" w:rsidP="00EF697F">
      <w:pPr>
        <w:pStyle w:val="Descripcin"/>
        <w:spacing w:line="276" w:lineRule="auto"/>
        <w:jc w:val="both"/>
        <w:rPr>
          <w:rFonts w:ascii="Times New Roman" w:hAnsi="Times New Roman"/>
          <w:i w:val="0"/>
          <w:color w:val="auto"/>
          <w:sz w:val="24"/>
          <w:szCs w:val="24"/>
          <w:lang w:val="en-GB"/>
        </w:rPr>
      </w:pPr>
    </w:p>
    <w:p w14:paraId="3C695300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421141F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5B27A8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438C73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CC229FE" w14:textId="09D918B3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68954DF0" wp14:editId="1CC5320B">
            <wp:extent cx="5373991" cy="5057775"/>
            <wp:effectExtent l="0" t="0" r="0" b="0"/>
            <wp:docPr id="8" name="Imagen 8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 con confianza media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59"/>
                    <a:stretch/>
                  </pic:blipFill>
                  <pic:spPr bwMode="auto">
                    <a:xfrm>
                      <a:off x="0" y="0"/>
                      <a:ext cx="5378886" cy="5062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41916" w14:textId="1376CB02" w:rsidR="009E6F61" w:rsidRPr="002775E8" w:rsidRDefault="00FA2712" w:rsidP="009E6F61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10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F6B7B" w:rsidRPr="007F6B7B">
        <w:rPr>
          <w:rFonts w:ascii="Times New Roman" w:hAnsi="Times New Roman"/>
          <w:sz w:val="24"/>
          <w:szCs w:val="24"/>
          <w:lang w:val="en-GB"/>
        </w:rPr>
        <w:t>Temperature Seasonality</w:t>
      </w:r>
      <w:r>
        <w:rPr>
          <w:rFonts w:ascii="Times New Roman" w:hAnsi="Times New Roman"/>
          <w:sz w:val="24"/>
          <w:szCs w:val="24"/>
          <w:lang w:val="en-GB"/>
        </w:rPr>
        <w:t xml:space="preserve"> 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E6F61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34" w:history="1">
        <w:r w:rsidR="009E6F61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9E6F61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35" w:history="1">
        <w:r w:rsidR="009E6F61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9E6F61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9E6F61" w:rsidRPr="009F4D35">
        <w:rPr>
          <w:rFonts w:ascii="Times New Roman" w:hAnsi="Times New Roman"/>
          <w:sz w:val="24"/>
          <w:szCs w:val="24"/>
          <w:highlight w:val="yellow"/>
          <w:lang w:val="en-GB"/>
        </w:rPr>
        <w:t>the</w:t>
      </w:r>
      <w:r w:rsidR="009E6F61">
        <w:rPr>
          <w:rFonts w:ascii="Times New Roman" w:hAnsi="Times New Roman"/>
          <w:sz w:val="24"/>
          <w:szCs w:val="24"/>
          <w:highlight w:val="yellow"/>
          <w:lang w:val="en-GB"/>
        </w:rPr>
        <w:t xml:space="preserve"> Tempera</w:t>
      </w:r>
      <w:r w:rsidR="00E825A7">
        <w:rPr>
          <w:rFonts w:ascii="Times New Roman" w:hAnsi="Times New Roman"/>
          <w:sz w:val="24"/>
          <w:szCs w:val="24"/>
          <w:highlight w:val="yellow"/>
          <w:lang w:val="en-GB"/>
        </w:rPr>
        <w:t>ture Seasonality</w:t>
      </w:r>
      <w:r w:rsidR="009E6F61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 </w:t>
      </w:r>
      <w:r w:rsidR="009E6F61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9E6F61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9E6F61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9E6F61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9E6F61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9E6F61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36" w:history="1">
        <w:r w:rsidR="009E6F61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0E1B0A2C" w14:textId="0053403B" w:rsidR="00644761" w:rsidRDefault="00644761" w:rsidP="009E6F61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44BC95D5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AAEDAC6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BA5715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9E70623" w14:textId="77777777" w:rsidR="00644761" w:rsidRDefault="00644761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1BDF38B" w14:textId="10FA8EE3" w:rsidR="00644761" w:rsidRDefault="0092676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774846AB" wp14:editId="3A633438">
            <wp:extent cx="5353050" cy="5026267"/>
            <wp:effectExtent l="0" t="0" r="0" b="3175"/>
            <wp:docPr id="9" name="Imagen 9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Diagrama&#10;&#10;Descripción generada automáticamente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83"/>
                    <a:stretch/>
                  </pic:blipFill>
                  <pic:spPr bwMode="auto">
                    <a:xfrm>
                      <a:off x="0" y="0"/>
                      <a:ext cx="5360260" cy="5033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337C8" w14:textId="411CFC67" w:rsidR="00E825A7" w:rsidRPr="002775E8" w:rsidRDefault="007F6B7B" w:rsidP="00E825A7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</w:t>
      </w:r>
      <w:r w:rsidR="007A7360">
        <w:rPr>
          <w:rFonts w:ascii="Times New Roman" w:hAnsi="Times New Roman"/>
          <w:bCs/>
          <w:sz w:val="24"/>
          <w:szCs w:val="24"/>
          <w:lang w:val="en-GB"/>
        </w:rPr>
        <w:t>1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1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C5053" w:rsidRPr="006C5053">
        <w:rPr>
          <w:rFonts w:ascii="Times New Roman" w:hAnsi="Times New Roman"/>
          <w:sz w:val="24"/>
          <w:szCs w:val="24"/>
          <w:lang w:val="en-GB"/>
        </w:rPr>
        <w:t>Mean Temperature of Wettest Quarter</w:t>
      </w:r>
      <w:r w:rsidR="00D7760B">
        <w:rPr>
          <w:rFonts w:ascii="Times New Roman" w:hAnsi="Times New Roman"/>
          <w:sz w:val="24"/>
          <w:szCs w:val="24"/>
          <w:lang w:val="en-GB"/>
        </w:rPr>
        <w:t xml:space="preserve"> (ºC) </w:t>
      </w:r>
      <w:r w:rsidR="006C5053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25A7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38" w:history="1">
        <w:r w:rsidR="00E825A7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E825A7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39" w:history="1">
        <w:r w:rsidR="00E825A7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E825A7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E825A7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E825A7" w:rsidRPr="00E825A7">
        <w:rPr>
          <w:rFonts w:ascii="Times New Roman" w:hAnsi="Times New Roman"/>
          <w:sz w:val="24"/>
          <w:szCs w:val="24"/>
          <w:highlight w:val="yellow"/>
          <w:lang w:val="en-GB"/>
        </w:rPr>
        <w:t>Mean Temperature of Wettest Quarter</w:t>
      </w:r>
      <w:r w:rsidR="00E825A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25A7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data </w:t>
      </w:r>
      <w:r w:rsidR="00E825A7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E825A7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E825A7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E825A7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E825A7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E825A7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40" w:history="1">
        <w:r w:rsidR="00E825A7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768A01CF" w14:textId="0C7FEC5F" w:rsidR="0092676A" w:rsidRDefault="0092676A" w:rsidP="00E825A7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358E4AFF" w14:textId="77777777" w:rsidR="0092676A" w:rsidRDefault="0092676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18E16AB" w14:textId="77777777" w:rsidR="0092676A" w:rsidRDefault="0092676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C3E8CDF" w14:textId="77777777" w:rsidR="0092676A" w:rsidRDefault="0092676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3EFCDF4" w14:textId="77777777" w:rsidR="0092676A" w:rsidRDefault="0092676A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3CDB2B" w14:textId="22B90480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2EEE729A" wp14:editId="66B0D83E">
            <wp:extent cx="5366318" cy="5038725"/>
            <wp:effectExtent l="0" t="0" r="6350" b="0"/>
            <wp:docPr id="10" name="Imagen 10" descr="Map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Mapa&#10;&#10;Descripción generada automáticamente con confianza baja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83"/>
                    <a:stretch/>
                  </pic:blipFill>
                  <pic:spPr bwMode="auto">
                    <a:xfrm>
                      <a:off x="0" y="0"/>
                      <a:ext cx="5373861" cy="504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5C394" w14:textId="4FA0E03A" w:rsidR="0004022E" w:rsidRPr="002775E8" w:rsidRDefault="006C5053" w:rsidP="0004022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2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C5053">
        <w:rPr>
          <w:rFonts w:ascii="Times New Roman" w:hAnsi="Times New Roman"/>
          <w:sz w:val="24"/>
          <w:szCs w:val="24"/>
          <w:lang w:val="en-GB"/>
        </w:rPr>
        <w:t xml:space="preserve">Mean Temperature of </w:t>
      </w:r>
      <w:r w:rsidR="00605C67">
        <w:rPr>
          <w:rFonts w:ascii="Times New Roman" w:hAnsi="Times New Roman"/>
          <w:sz w:val="24"/>
          <w:szCs w:val="24"/>
          <w:lang w:val="en-GB"/>
        </w:rPr>
        <w:t>Driest</w:t>
      </w:r>
      <w:r w:rsidRPr="006C5053">
        <w:rPr>
          <w:rFonts w:ascii="Times New Roman" w:hAnsi="Times New Roman"/>
          <w:sz w:val="24"/>
          <w:szCs w:val="24"/>
          <w:lang w:val="en-GB"/>
        </w:rPr>
        <w:t xml:space="preserve"> Quarter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7760B">
        <w:rPr>
          <w:rFonts w:ascii="Times New Roman" w:hAnsi="Times New Roman"/>
          <w:sz w:val="24"/>
          <w:szCs w:val="24"/>
          <w:lang w:val="en-GB"/>
        </w:rPr>
        <w:t xml:space="preserve">(ºC) </w:t>
      </w:r>
      <w:r>
        <w:rPr>
          <w:rFonts w:ascii="Times New Roman" w:hAnsi="Times New Roman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4022E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42" w:history="1">
        <w:r w:rsidR="0004022E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04022E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43" w:history="1">
        <w:r w:rsidR="0004022E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04022E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04022E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04022E" w:rsidRPr="0004022E">
        <w:rPr>
          <w:rFonts w:ascii="Times New Roman" w:hAnsi="Times New Roman"/>
          <w:sz w:val="24"/>
          <w:szCs w:val="24"/>
          <w:highlight w:val="yellow"/>
          <w:lang w:val="en-GB"/>
        </w:rPr>
        <w:t>Mean Temperature of Driest Quarter</w:t>
      </w:r>
      <w:r w:rsidR="0004022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4022E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data </w:t>
      </w:r>
      <w:r w:rsidR="0004022E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04022E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04022E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04022E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04022E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04022E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44" w:history="1">
        <w:r w:rsidR="0004022E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145C471F" w14:textId="66BCCEB8" w:rsidR="006B3CE6" w:rsidRDefault="006B3CE6" w:rsidP="0004022E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CFBA4E5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35C8F02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5FBD49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A57995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E784691" w14:textId="1ABCB404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5452BCD7" wp14:editId="01B3ADA0">
            <wp:extent cx="5257800" cy="4971762"/>
            <wp:effectExtent l="0" t="0" r="0" b="635"/>
            <wp:docPr id="11" name="Imagen 1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Mapa&#10;&#10;Descripción generada automáticamente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11"/>
                    <a:stretch/>
                  </pic:blipFill>
                  <pic:spPr bwMode="auto">
                    <a:xfrm>
                      <a:off x="0" y="0"/>
                      <a:ext cx="5261299" cy="497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FE330" w14:textId="29372FE5" w:rsidR="004B0906" w:rsidRPr="002775E8" w:rsidRDefault="00605C67" w:rsidP="004B0906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3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51945" w:rsidRPr="00751945">
        <w:rPr>
          <w:rFonts w:ascii="Times New Roman" w:hAnsi="Times New Roman"/>
          <w:sz w:val="24"/>
          <w:szCs w:val="24"/>
          <w:lang w:val="en-GB"/>
        </w:rPr>
        <w:t>Precipitation of Wettest Month</w:t>
      </w:r>
      <w:r w:rsidR="00D7760B">
        <w:rPr>
          <w:rFonts w:ascii="Times New Roman" w:hAnsi="Times New Roman"/>
          <w:sz w:val="24"/>
          <w:szCs w:val="24"/>
          <w:lang w:val="en-GB"/>
        </w:rPr>
        <w:t xml:space="preserve"> (mm)</w:t>
      </w:r>
      <w:r>
        <w:rPr>
          <w:rFonts w:ascii="Times New Roman" w:hAnsi="Times New Roman"/>
          <w:sz w:val="24"/>
          <w:szCs w:val="24"/>
          <w:lang w:val="en-GB"/>
        </w:rPr>
        <w:t xml:space="preserve"> 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B0906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46" w:history="1">
        <w:r w:rsidR="004B0906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4B0906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47" w:history="1">
        <w:r w:rsidR="004B0906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4B0906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4B0906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4B0906" w:rsidRPr="004B0906">
        <w:rPr>
          <w:rFonts w:ascii="Times New Roman" w:hAnsi="Times New Roman"/>
          <w:sz w:val="24"/>
          <w:szCs w:val="24"/>
          <w:highlight w:val="yellow"/>
          <w:lang w:val="en-GB"/>
        </w:rPr>
        <w:t xml:space="preserve">Precipitation of Wettest Month data </w:t>
      </w:r>
      <w:r w:rsidR="004B0906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4B0906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4B0906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4B0906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4B0906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4B0906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48" w:history="1">
        <w:r w:rsidR="004B0906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7B51F833" w14:textId="6F9B9588" w:rsidR="006B3CE6" w:rsidRDefault="006B3CE6" w:rsidP="004B0906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7EA8B44F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6417E8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1A6147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562C7DB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FC185C6" w14:textId="0640184E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63F11717" wp14:editId="6D1FCEF4">
            <wp:extent cx="5400675" cy="5094849"/>
            <wp:effectExtent l="0" t="0" r="0" b="0"/>
            <wp:docPr id="12" name="Imagen 12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Mapa&#10;&#10;Descripción generada automáticamente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35"/>
                    <a:stretch/>
                  </pic:blipFill>
                  <pic:spPr bwMode="auto">
                    <a:xfrm>
                      <a:off x="0" y="0"/>
                      <a:ext cx="5409445" cy="5103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3A166" w14:textId="7ABCDF75" w:rsidR="009229E8" w:rsidRPr="002775E8" w:rsidRDefault="00751945" w:rsidP="009229E8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4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51945">
        <w:rPr>
          <w:rFonts w:ascii="Times New Roman" w:hAnsi="Times New Roman"/>
          <w:sz w:val="24"/>
          <w:szCs w:val="24"/>
          <w:lang w:val="en-GB"/>
        </w:rPr>
        <w:t xml:space="preserve">Precipitation of </w:t>
      </w:r>
      <w:r w:rsidR="00DA7EE2">
        <w:rPr>
          <w:rFonts w:ascii="Times New Roman" w:hAnsi="Times New Roman"/>
          <w:sz w:val="24"/>
          <w:szCs w:val="24"/>
          <w:lang w:val="en-GB"/>
        </w:rPr>
        <w:t>Driest</w:t>
      </w:r>
      <w:r w:rsidRPr="00751945">
        <w:rPr>
          <w:rFonts w:ascii="Times New Roman" w:hAnsi="Times New Roman"/>
          <w:sz w:val="24"/>
          <w:szCs w:val="24"/>
          <w:lang w:val="en-GB"/>
        </w:rPr>
        <w:t xml:space="preserve"> Month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7760B">
        <w:rPr>
          <w:rFonts w:ascii="Times New Roman" w:hAnsi="Times New Roman"/>
          <w:sz w:val="24"/>
          <w:szCs w:val="24"/>
          <w:lang w:val="en-GB"/>
        </w:rPr>
        <w:t xml:space="preserve">(mm) </w:t>
      </w:r>
      <w:r>
        <w:rPr>
          <w:rFonts w:ascii="Times New Roman" w:hAnsi="Times New Roman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50" w:history="1">
        <w:r w:rsidR="009229E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51" w:history="1">
        <w:r w:rsidR="009229E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9229E8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9229E8" w:rsidRPr="009229E8">
        <w:rPr>
          <w:rFonts w:ascii="Times New Roman" w:hAnsi="Times New Roman"/>
          <w:sz w:val="24"/>
          <w:szCs w:val="24"/>
          <w:highlight w:val="yellow"/>
          <w:lang w:val="en-GB"/>
        </w:rPr>
        <w:t xml:space="preserve">Precipitation of Driest Month </w:t>
      </w:r>
      <w:r w:rsidR="009229E8" w:rsidRPr="004B0906">
        <w:rPr>
          <w:rFonts w:ascii="Times New Roman" w:hAnsi="Times New Roman"/>
          <w:sz w:val="24"/>
          <w:szCs w:val="24"/>
          <w:highlight w:val="yellow"/>
          <w:lang w:val="en-GB"/>
        </w:rPr>
        <w:t xml:space="preserve">data </w:t>
      </w:r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9229E8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9229E8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9229E8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52" w:history="1">
        <w:r w:rsidR="009229E8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2FCE9E8C" w14:textId="77D3CE7F" w:rsidR="006B3CE6" w:rsidRDefault="006B3CE6" w:rsidP="009229E8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A85E6DF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1150617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6318B14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FB25386" w14:textId="77777777" w:rsidR="006B3CE6" w:rsidRDefault="006B3CE6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FB76463" w14:textId="37CC4A18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334359CE" wp14:editId="5420EF1B">
            <wp:extent cx="5381625" cy="5053098"/>
            <wp:effectExtent l="0" t="0" r="0" b="0"/>
            <wp:docPr id="13" name="Imagen 13" descr="Map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Mapa&#10;&#10;Descripción generada automáticamente con confianza media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83"/>
                    <a:stretch/>
                  </pic:blipFill>
                  <pic:spPr bwMode="auto">
                    <a:xfrm>
                      <a:off x="0" y="0"/>
                      <a:ext cx="5387006" cy="505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88492" w14:textId="4EF30637" w:rsidR="009229E8" w:rsidRPr="002775E8" w:rsidRDefault="00DA7EE2" w:rsidP="009229E8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sz w:val="24"/>
          <w:szCs w:val="24"/>
          <w:lang w:val="en-GB"/>
        </w:rPr>
        <w:t>5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A53E5" w:rsidRPr="005A53E5">
        <w:rPr>
          <w:rFonts w:ascii="Times New Roman" w:hAnsi="Times New Roman"/>
          <w:sz w:val="24"/>
          <w:szCs w:val="24"/>
          <w:lang w:val="en-GB"/>
        </w:rPr>
        <w:t>Precipitation Seasonality</w:t>
      </w:r>
      <w:r>
        <w:rPr>
          <w:rFonts w:ascii="Times New Roman" w:hAnsi="Times New Roman"/>
          <w:sz w:val="24"/>
          <w:szCs w:val="24"/>
          <w:lang w:val="en-GB"/>
        </w:rPr>
        <w:t xml:space="preserve"> under current conditions, as well as shifts due to climate change by 2021-2040 and 2041-2060 in West Africa, </w:t>
      </w:r>
      <w:r w:rsidRPr="009F1AA5">
        <w:rPr>
          <w:rFonts w:ascii="Times New Roman" w:hAnsi="Times New Roman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>Graphs were generated by QGIS 3.26.3 (</w:t>
      </w:r>
      <w:hyperlink r:id="rId54" w:history="1">
        <w:r w:rsidR="009229E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https://www.qgis.org</w:t>
        </w:r>
      </w:hyperlink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>) with the global vector data from the GADM database (</w:t>
      </w:r>
      <w:hyperlink r:id="rId55" w:history="1">
        <w:r w:rsidR="009229E8" w:rsidRPr="00E44974">
          <w:rPr>
            <w:rStyle w:val="Hipervnculo"/>
            <w:rFonts w:ascii="Times New Roman" w:hAnsi="Times New Roman"/>
            <w:sz w:val="24"/>
            <w:szCs w:val="24"/>
            <w:highlight w:val="yellow"/>
            <w:lang w:val="en-GB"/>
          </w:rPr>
          <w:t>https://gadm.org</w:t>
        </w:r>
      </w:hyperlink>
      <w:r w:rsidR="009229E8" w:rsidRPr="00E44974">
        <w:rPr>
          <w:rFonts w:ascii="Times New Roman" w:hAnsi="Times New Roman"/>
          <w:sz w:val="24"/>
          <w:szCs w:val="24"/>
          <w:highlight w:val="yellow"/>
          <w:lang w:val="en-GB"/>
        </w:rPr>
        <w:t xml:space="preserve">) and </w:t>
      </w:r>
      <w:r w:rsidR="009229E8" w:rsidRPr="009F4D35">
        <w:rPr>
          <w:rFonts w:ascii="Times New Roman" w:hAnsi="Times New Roman"/>
          <w:sz w:val="24"/>
          <w:szCs w:val="24"/>
          <w:highlight w:val="yellow"/>
          <w:lang w:val="en-GB"/>
        </w:rPr>
        <w:t xml:space="preserve">the </w:t>
      </w:r>
      <w:r w:rsidR="009229E8" w:rsidRPr="009229E8">
        <w:rPr>
          <w:rFonts w:ascii="Times New Roman" w:hAnsi="Times New Roman"/>
          <w:sz w:val="24"/>
          <w:szCs w:val="24"/>
          <w:highlight w:val="yellow"/>
          <w:lang w:val="en-GB"/>
        </w:rPr>
        <w:t xml:space="preserve">Precipitation Seasonality data </w:t>
      </w:r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from the </w:t>
      </w:r>
      <w:proofErr w:type="spellStart"/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>WorldClim</w:t>
      </w:r>
      <w:proofErr w:type="spellEnd"/>
      <w:r w:rsidR="009229E8" w:rsidRPr="00D97B26">
        <w:rPr>
          <w:rFonts w:ascii="Times New Roman" w:hAnsi="Times New Roman"/>
          <w:sz w:val="24"/>
          <w:szCs w:val="24"/>
          <w:highlight w:val="yellow"/>
          <w:lang w:val="en-GB"/>
        </w:rPr>
        <w:t xml:space="preserve"> database.</w:t>
      </w:r>
      <w:r w:rsidR="009229E8">
        <w:rPr>
          <w:rFonts w:ascii="Times New Roman" w:hAnsi="Times New Roman"/>
          <w:sz w:val="24"/>
          <w:szCs w:val="24"/>
          <w:lang w:val="en-GB"/>
        </w:rPr>
        <w:t xml:space="preserve"> Variable description in Table 1 </w:t>
      </w:r>
      <w:r w:rsidR="009229E8" w:rsidRPr="00EF697F">
        <w:rPr>
          <w:rFonts w:ascii="Times New Roman" w:hAnsi="Times New Roman"/>
          <w:sz w:val="24"/>
          <w:szCs w:val="24"/>
          <w:lang w:val="en-GB"/>
        </w:rPr>
        <w:t>and</w:t>
      </w:r>
      <w:r w:rsidR="009229E8" w:rsidRPr="000D6A78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56" w:history="1">
        <w:r w:rsidR="009229E8" w:rsidRPr="00EF697F">
          <w:rPr>
            <w:rStyle w:val="Hipervnculo"/>
            <w:rFonts w:ascii="Times New Roman" w:hAnsi="Times New Roman"/>
            <w:sz w:val="24"/>
            <w:szCs w:val="24"/>
            <w:lang w:val="en-GB"/>
          </w:rPr>
          <w:t>https://worldclim.org/</w:t>
        </w:r>
      </w:hyperlink>
    </w:p>
    <w:p w14:paraId="2092D59E" w14:textId="6362A489" w:rsidR="00FC3EBD" w:rsidRDefault="00FC3EBD" w:rsidP="009229E8">
      <w:pPr>
        <w:pStyle w:val="Descripcin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6D77628E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792B2B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32D2226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E40F44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98629FD" w14:textId="05CB2109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5CBEFFEE" wp14:editId="27510E57">
            <wp:extent cx="5305425" cy="4981550"/>
            <wp:effectExtent l="0" t="0" r="0" b="0"/>
            <wp:docPr id="14" name="Imagen 14" descr="Map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Mapa&#10;&#10;Descripción generada automáticamente con confianza baja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83"/>
                    <a:stretch/>
                  </pic:blipFill>
                  <pic:spPr bwMode="auto">
                    <a:xfrm>
                      <a:off x="0" y="0"/>
                      <a:ext cx="5314612" cy="4990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C9B40" w14:textId="50811553" w:rsidR="00FC3EBD" w:rsidRPr="005F5AE9" w:rsidRDefault="005A53E5" w:rsidP="005F5AE9">
      <w:pPr>
        <w:pStyle w:val="Descripcin"/>
        <w:spacing w:line="276" w:lineRule="auto"/>
        <w:jc w:val="both"/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i w:val="0"/>
          <w:color w:val="auto"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6</w:t>
      </w:r>
      <w:r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="00AC3508" w:rsidRPr="00AC3508">
        <w:rPr>
          <w:rFonts w:ascii="Times New Roman" w:hAnsi="Times New Roman"/>
          <w:i w:val="0"/>
          <w:color w:val="auto"/>
          <w:sz w:val="24"/>
          <w:szCs w:val="24"/>
          <w:lang w:val="en-GB"/>
        </w:rPr>
        <w:t>Precipitation of Warmest Quarter</w:t>
      </w:r>
      <w:r w:rsidR="00D7760B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(mm)</w:t>
      </w:r>
      <w:r w:rsidR="00AC3508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>.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Graphs were generated by QGIS 3.26.3 (</w:t>
      </w:r>
      <w:hyperlink r:id="rId58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highlight w:val="yellow"/>
            <w:lang w:val="en-GB"/>
          </w:rPr>
          <w:t>https://www.qgis.org</w:t>
        </w:r>
      </w:hyperlink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)</w:t>
      </w:r>
      <w:r w:rsid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with the global vector data from the GADM database (</w:t>
      </w:r>
      <w:hyperlink r:id="rId59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highlight w:val="yellow"/>
            <w:lang w:val="en-GB"/>
          </w:rPr>
          <w:t>https://gadm.org</w:t>
        </w:r>
      </w:hyperlink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)</w:t>
      </w:r>
      <w:r w:rsid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and the Precipitation of Warmest Quarter data from the </w:t>
      </w:r>
      <w:proofErr w:type="spellStart"/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WorldClim</w:t>
      </w:r>
      <w:proofErr w:type="spellEnd"/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database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. Variable description in Table 1 and </w:t>
      </w:r>
      <w:hyperlink r:id="rId60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lang w:val="en-GB"/>
          </w:rPr>
          <w:t>https://worldclim.org/</w:t>
        </w:r>
      </w:hyperlink>
      <w:r w:rsidR="005F5AE9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</w:p>
    <w:p w14:paraId="3303B09E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9685A45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BE258FD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271074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4114CF5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53F947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20264EC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AC132E8" w14:textId="77777777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B57D781" w14:textId="74659255" w:rsidR="00FC3EBD" w:rsidRDefault="00FC3EBD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77ABB22C" wp14:editId="2129DFAC">
            <wp:extent cx="5286375" cy="4975314"/>
            <wp:effectExtent l="0" t="0" r="0" b="0"/>
            <wp:docPr id="15" name="Imagen 15" descr="Gráfico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Diagrama&#10;&#10;Descripción generada automáticamente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59"/>
                    <a:stretch/>
                  </pic:blipFill>
                  <pic:spPr bwMode="auto">
                    <a:xfrm>
                      <a:off x="0" y="0"/>
                      <a:ext cx="5294887" cy="498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E031C" w14:textId="0ACE838F" w:rsidR="005F5AE9" w:rsidRPr="005F5AE9" w:rsidRDefault="00AC3508" w:rsidP="005F5AE9">
      <w:pPr>
        <w:pStyle w:val="Descripcin"/>
        <w:spacing w:line="276" w:lineRule="auto"/>
        <w:jc w:val="both"/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</w:pPr>
      <w:r w:rsidRPr="009F1AA5">
        <w:rPr>
          <w:rFonts w:ascii="Times New Roman" w:hAnsi="Times New Roman"/>
          <w:bCs/>
          <w:i w:val="0"/>
          <w:color w:val="auto"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S1</w:t>
      </w:r>
      <w:r w:rsidR="00086D7A"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7</w:t>
      </w:r>
      <w:r>
        <w:rPr>
          <w:rFonts w:ascii="Times New Roman" w:hAnsi="Times New Roman"/>
          <w:bCs/>
          <w:i w:val="0"/>
          <w:iCs w:val="0"/>
          <w:color w:val="auto"/>
          <w:sz w:val="24"/>
          <w:szCs w:val="24"/>
          <w:lang w:val="en-GB"/>
        </w:rPr>
        <w:t>.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Pr="00AC3508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Precipitation of 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>Cold</w:t>
      </w:r>
      <w:r w:rsidRPr="00AC3508">
        <w:rPr>
          <w:rFonts w:ascii="Times New Roman" w:hAnsi="Times New Roman"/>
          <w:i w:val="0"/>
          <w:color w:val="auto"/>
          <w:sz w:val="24"/>
          <w:szCs w:val="24"/>
          <w:lang w:val="en-GB"/>
        </w:rPr>
        <w:t>est Quarter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="00D7760B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(mm) 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under current conditions, as well as shifts due to climate change by 2021-2040 and 2041-2060 in West Africa, 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considering 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the high emission 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>Shared Socio-economic Pathway: 5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>85</w:t>
      </w:r>
      <w:r w:rsidRPr="009F1AA5">
        <w:rPr>
          <w:rFonts w:ascii="Times New Roman" w:hAnsi="Times New Roman"/>
          <w:i w:val="0"/>
          <w:color w:val="auto"/>
          <w:sz w:val="24"/>
          <w:szCs w:val="24"/>
          <w:lang w:val="en-GB"/>
        </w:rPr>
        <w:t>.</w:t>
      </w:r>
      <w:r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Graphs were generated by QGIS 3.26.3 (</w:t>
      </w:r>
      <w:hyperlink r:id="rId62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highlight w:val="yellow"/>
            <w:lang w:val="en-GB"/>
          </w:rPr>
          <w:t>https://www.qgis.org</w:t>
        </w:r>
      </w:hyperlink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)</w:t>
      </w:r>
      <w:r w:rsid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with the global vector data from the GADM database (</w:t>
      </w:r>
      <w:hyperlink r:id="rId63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highlight w:val="yellow"/>
            <w:lang w:val="en-GB"/>
          </w:rPr>
          <w:t>https://gadm.org</w:t>
        </w:r>
      </w:hyperlink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)</w:t>
      </w:r>
      <w:r w:rsid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and the Precipitation of Coldest Quarter</w:t>
      </w:r>
      <w:r w:rsidR="005F5AE9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data from the </w:t>
      </w:r>
      <w:proofErr w:type="spellStart"/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>WorldClim</w:t>
      </w:r>
      <w:proofErr w:type="spellEnd"/>
      <w:r w:rsidR="005F5AE9" w:rsidRPr="005F5AE9">
        <w:rPr>
          <w:rFonts w:ascii="Times New Roman" w:hAnsi="Times New Roman"/>
          <w:i w:val="0"/>
          <w:color w:val="auto"/>
          <w:sz w:val="24"/>
          <w:szCs w:val="24"/>
          <w:highlight w:val="yellow"/>
          <w:lang w:val="en-GB"/>
        </w:rPr>
        <w:t xml:space="preserve"> database</w:t>
      </w:r>
      <w:r w:rsidR="005F5AE9" w:rsidRPr="005F5AE9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. Variable description in Table 1 and </w:t>
      </w:r>
      <w:hyperlink r:id="rId64" w:history="1">
        <w:r w:rsidR="005F5AE9" w:rsidRPr="00D0678E">
          <w:rPr>
            <w:rStyle w:val="Hipervnculo"/>
            <w:rFonts w:ascii="Times New Roman" w:hAnsi="Times New Roman"/>
            <w:i w:val="0"/>
            <w:sz w:val="24"/>
            <w:szCs w:val="24"/>
            <w:lang w:val="en-GB"/>
          </w:rPr>
          <w:t>https://worldclim.org/</w:t>
        </w:r>
      </w:hyperlink>
      <w:r w:rsidR="005F5AE9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 </w:t>
      </w:r>
    </w:p>
    <w:p w14:paraId="5857BE48" w14:textId="739A3298" w:rsidR="00AD068D" w:rsidRDefault="00AD068D" w:rsidP="005F5AE9">
      <w:pPr>
        <w:pStyle w:val="Descripcin"/>
        <w:spacing w:line="276" w:lineRule="auto"/>
        <w:jc w:val="both"/>
        <w:rPr>
          <w:lang w:val="en-GB"/>
        </w:rPr>
      </w:pPr>
    </w:p>
    <w:p w14:paraId="5D3375A4" w14:textId="77777777" w:rsidR="00AD068D" w:rsidRDefault="00AD068D" w:rsidP="00AD068D">
      <w:pPr>
        <w:rPr>
          <w:lang w:val="en-GB"/>
        </w:rPr>
      </w:pPr>
    </w:p>
    <w:p w14:paraId="7D911AAF" w14:textId="77777777" w:rsidR="00AD068D" w:rsidRDefault="00AD068D" w:rsidP="00AD068D">
      <w:pPr>
        <w:rPr>
          <w:lang w:val="en-GB"/>
        </w:rPr>
      </w:pPr>
    </w:p>
    <w:p w14:paraId="670B6E1B" w14:textId="77777777" w:rsidR="00AD068D" w:rsidRDefault="00AD068D" w:rsidP="00AD068D">
      <w:pPr>
        <w:rPr>
          <w:lang w:val="en-GB"/>
        </w:rPr>
      </w:pPr>
    </w:p>
    <w:p w14:paraId="5F3C4108" w14:textId="77777777" w:rsidR="00AD068D" w:rsidRDefault="00AD068D" w:rsidP="00AD068D">
      <w:pPr>
        <w:rPr>
          <w:lang w:val="en-GB"/>
        </w:rPr>
      </w:pPr>
    </w:p>
    <w:p w14:paraId="48F597ED" w14:textId="77777777" w:rsidR="00AD068D" w:rsidRDefault="00AD068D" w:rsidP="00AD068D">
      <w:pPr>
        <w:rPr>
          <w:lang w:val="en-GB"/>
        </w:rPr>
      </w:pPr>
    </w:p>
    <w:p w14:paraId="6BA2C393" w14:textId="77777777" w:rsidR="00AD068D" w:rsidRDefault="00AD068D" w:rsidP="00AD068D">
      <w:pPr>
        <w:rPr>
          <w:lang w:val="en-GB"/>
        </w:rPr>
      </w:pPr>
    </w:p>
    <w:p w14:paraId="4F514407" w14:textId="77777777" w:rsidR="00AD068D" w:rsidRDefault="00AD068D" w:rsidP="00AD068D">
      <w:pPr>
        <w:rPr>
          <w:lang w:val="en-GB"/>
        </w:rPr>
      </w:pPr>
    </w:p>
    <w:p w14:paraId="00CE2E8D" w14:textId="77777777" w:rsidR="007A06C7" w:rsidRPr="00AD068D" w:rsidRDefault="007A06C7" w:rsidP="00AD068D">
      <w:pPr>
        <w:rPr>
          <w:lang w:val="en-GB"/>
        </w:rPr>
      </w:pPr>
    </w:p>
    <w:p w14:paraId="48A8BDFC" w14:textId="77777777" w:rsidR="00AC3508" w:rsidRPr="00EF286F" w:rsidRDefault="00AC3508" w:rsidP="00D813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AC3508" w:rsidRPr="00EF286F" w:rsidSect="009940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C9D2" w14:textId="77777777" w:rsidR="000237C6" w:rsidRDefault="000237C6" w:rsidP="002E4EE5">
      <w:pPr>
        <w:spacing w:after="0" w:line="240" w:lineRule="auto"/>
      </w:pPr>
      <w:r>
        <w:separator/>
      </w:r>
    </w:p>
  </w:endnote>
  <w:endnote w:type="continuationSeparator" w:id="0">
    <w:p w14:paraId="750905A0" w14:textId="77777777" w:rsidR="000237C6" w:rsidRDefault="000237C6" w:rsidP="002E4EE5">
      <w:pPr>
        <w:spacing w:after="0" w:line="240" w:lineRule="auto"/>
      </w:pPr>
      <w:r>
        <w:continuationSeparator/>
      </w:r>
    </w:p>
  </w:endnote>
  <w:endnote w:type="continuationNotice" w:id="1">
    <w:p w14:paraId="3A33E0D1" w14:textId="77777777" w:rsidR="000237C6" w:rsidRDefault="000237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FFC4" w14:textId="77777777" w:rsidR="000237C6" w:rsidRDefault="000237C6" w:rsidP="002E4EE5">
      <w:pPr>
        <w:spacing w:after="0" w:line="240" w:lineRule="auto"/>
      </w:pPr>
      <w:r>
        <w:separator/>
      </w:r>
    </w:p>
  </w:footnote>
  <w:footnote w:type="continuationSeparator" w:id="0">
    <w:p w14:paraId="44856E34" w14:textId="77777777" w:rsidR="000237C6" w:rsidRDefault="000237C6" w:rsidP="002E4EE5">
      <w:pPr>
        <w:spacing w:after="0" w:line="240" w:lineRule="auto"/>
      </w:pPr>
      <w:r>
        <w:continuationSeparator/>
      </w:r>
    </w:p>
  </w:footnote>
  <w:footnote w:type="continuationNotice" w:id="1">
    <w:p w14:paraId="613C3DA6" w14:textId="77777777" w:rsidR="000237C6" w:rsidRDefault="000237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11CB"/>
    <w:multiLevelType w:val="hybridMultilevel"/>
    <w:tmpl w:val="E22062EA"/>
    <w:lvl w:ilvl="0" w:tplc="84FE94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37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CD"/>
    <w:rsid w:val="00003EB1"/>
    <w:rsid w:val="00012E93"/>
    <w:rsid w:val="00020980"/>
    <w:rsid w:val="000212A1"/>
    <w:rsid w:val="000237C6"/>
    <w:rsid w:val="00024E35"/>
    <w:rsid w:val="00026393"/>
    <w:rsid w:val="00027966"/>
    <w:rsid w:val="00031E76"/>
    <w:rsid w:val="00031F7E"/>
    <w:rsid w:val="00032E09"/>
    <w:rsid w:val="00033C64"/>
    <w:rsid w:val="000369DE"/>
    <w:rsid w:val="0004022E"/>
    <w:rsid w:val="0004287B"/>
    <w:rsid w:val="00045594"/>
    <w:rsid w:val="0005644E"/>
    <w:rsid w:val="00056C85"/>
    <w:rsid w:val="00060CE8"/>
    <w:rsid w:val="000722B6"/>
    <w:rsid w:val="000749CD"/>
    <w:rsid w:val="00077856"/>
    <w:rsid w:val="00077D18"/>
    <w:rsid w:val="00084A34"/>
    <w:rsid w:val="000856F4"/>
    <w:rsid w:val="00086D7A"/>
    <w:rsid w:val="00087FCD"/>
    <w:rsid w:val="00091705"/>
    <w:rsid w:val="000920E7"/>
    <w:rsid w:val="000948F1"/>
    <w:rsid w:val="000A2902"/>
    <w:rsid w:val="000A49B6"/>
    <w:rsid w:val="000B118B"/>
    <w:rsid w:val="000B1500"/>
    <w:rsid w:val="000B4909"/>
    <w:rsid w:val="000C422F"/>
    <w:rsid w:val="000D0E01"/>
    <w:rsid w:val="000D6A78"/>
    <w:rsid w:val="000D7FD6"/>
    <w:rsid w:val="000E0093"/>
    <w:rsid w:val="000E7019"/>
    <w:rsid w:val="000F37A5"/>
    <w:rsid w:val="000F7167"/>
    <w:rsid w:val="00100031"/>
    <w:rsid w:val="001010A5"/>
    <w:rsid w:val="001030AB"/>
    <w:rsid w:val="001064F5"/>
    <w:rsid w:val="00115049"/>
    <w:rsid w:val="0012258B"/>
    <w:rsid w:val="001248A3"/>
    <w:rsid w:val="001303C1"/>
    <w:rsid w:val="0013128C"/>
    <w:rsid w:val="00132593"/>
    <w:rsid w:val="00134065"/>
    <w:rsid w:val="00136A90"/>
    <w:rsid w:val="00137969"/>
    <w:rsid w:val="0014146C"/>
    <w:rsid w:val="00144069"/>
    <w:rsid w:val="00150C09"/>
    <w:rsid w:val="00163830"/>
    <w:rsid w:val="0016383D"/>
    <w:rsid w:val="00167CFB"/>
    <w:rsid w:val="001711DD"/>
    <w:rsid w:val="00171352"/>
    <w:rsid w:val="001737AD"/>
    <w:rsid w:val="001744C0"/>
    <w:rsid w:val="0017648F"/>
    <w:rsid w:val="001767EF"/>
    <w:rsid w:val="00183230"/>
    <w:rsid w:val="00192DB9"/>
    <w:rsid w:val="00194ED2"/>
    <w:rsid w:val="001A3E56"/>
    <w:rsid w:val="001A654D"/>
    <w:rsid w:val="001A6813"/>
    <w:rsid w:val="001B005F"/>
    <w:rsid w:val="001B2016"/>
    <w:rsid w:val="001B4036"/>
    <w:rsid w:val="001B6A8C"/>
    <w:rsid w:val="001C2801"/>
    <w:rsid w:val="001C4826"/>
    <w:rsid w:val="001D400C"/>
    <w:rsid w:val="001D65DB"/>
    <w:rsid w:val="001D6F67"/>
    <w:rsid w:val="001E1F18"/>
    <w:rsid w:val="001E3493"/>
    <w:rsid w:val="001F1AEE"/>
    <w:rsid w:val="001F1C98"/>
    <w:rsid w:val="001F5898"/>
    <w:rsid w:val="00202911"/>
    <w:rsid w:val="002058E1"/>
    <w:rsid w:val="0020732F"/>
    <w:rsid w:val="002075D4"/>
    <w:rsid w:val="00207C1F"/>
    <w:rsid w:val="00214A43"/>
    <w:rsid w:val="00217767"/>
    <w:rsid w:val="00220E8D"/>
    <w:rsid w:val="00221424"/>
    <w:rsid w:val="00222EE3"/>
    <w:rsid w:val="0023346D"/>
    <w:rsid w:val="002359EA"/>
    <w:rsid w:val="0023601C"/>
    <w:rsid w:val="00240C21"/>
    <w:rsid w:val="0024192B"/>
    <w:rsid w:val="00242011"/>
    <w:rsid w:val="002427CF"/>
    <w:rsid w:val="0024335B"/>
    <w:rsid w:val="002471D5"/>
    <w:rsid w:val="00247209"/>
    <w:rsid w:val="002555EB"/>
    <w:rsid w:val="00256725"/>
    <w:rsid w:val="002603BA"/>
    <w:rsid w:val="00276588"/>
    <w:rsid w:val="002775E8"/>
    <w:rsid w:val="00280A70"/>
    <w:rsid w:val="00290B07"/>
    <w:rsid w:val="002930F2"/>
    <w:rsid w:val="0029340F"/>
    <w:rsid w:val="0029416D"/>
    <w:rsid w:val="002A3896"/>
    <w:rsid w:val="002A3C5A"/>
    <w:rsid w:val="002B1E39"/>
    <w:rsid w:val="002B5D15"/>
    <w:rsid w:val="002B71EE"/>
    <w:rsid w:val="002C0363"/>
    <w:rsid w:val="002C1EA9"/>
    <w:rsid w:val="002C57D6"/>
    <w:rsid w:val="002C786E"/>
    <w:rsid w:val="002D110B"/>
    <w:rsid w:val="002D1601"/>
    <w:rsid w:val="002D1B23"/>
    <w:rsid w:val="002D59C8"/>
    <w:rsid w:val="002D6508"/>
    <w:rsid w:val="002D70BE"/>
    <w:rsid w:val="002E2CB9"/>
    <w:rsid w:val="002E3638"/>
    <w:rsid w:val="002E4EE5"/>
    <w:rsid w:val="002E54B5"/>
    <w:rsid w:val="002E59C8"/>
    <w:rsid w:val="002F0EC3"/>
    <w:rsid w:val="002F2108"/>
    <w:rsid w:val="002F5F35"/>
    <w:rsid w:val="002F6A98"/>
    <w:rsid w:val="00306EFD"/>
    <w:rsid w:val="003133BF"/>
    <w:rsid w:val="00314546"/>
    <w:rsid w:val="00327708"/>
    <w:rsid w:val="003326C4"/>
    <w:rsid w:val="003365F8"/>
    <w:rsid w:val="00337C56"/>
    <w:rsid w:val="003466B4"/>
    <w:rsid w:val="00355174"/>
    <w:rsid w:val="00355DE4"/>
    <w:rsid w:val="003761E8"/>
    <w:rsid w:val="00376343"/>
    <w:rsid w:val="00380DEF"/>
    <w:rsid w:val="00381801"/>
    <w:rsid w:val="003863FB"/>
    <w:rsid w:val="00390119"/>
    <w:rsid w:val="00393AFF"/>
    <w:rsid w:val="003969A5"/>
    <w:rsid w:val="003A26A2"/>
    <w:rsid w:val="003A57C4"/>
    <w:rsid w:val="003A73E7"/>
    <w:rsid w:val="003B2CA8"/>
    <w:rsid w:val="003B5AEF"/>
    <w:rsid w:val="003C12CC"/>
    <w:rsid w:val="003C1F01"/>
    <w:rsid w:val="003C214A"/>
    <w:rsid w:val="003C369F"/>
    <w:rsid w:val="003C4557"/>
    <w:rsid w:val="003C781B"/>
    <w:rsid w:val="003D1A03"/>
    <w:rsid w:val="003E3ED6"/>
    <w:rsid w:val="003F3963"/>
    <w:rsid w:val="003F3E10"/>
    <w:rsid w:val="003F6C3B"/>
    <w:rsid w:val="00400F18"/>
    <w:rsid w:val="00405263"/>
    <w:rsid w:val="00407122"/>
    <w:rsid w:val="004117C4"/>
    <w:rsid w:val="00413607"/>
    <w:rsid w:val="004145B9"/>
    <w:rsid w:val="00417711"/>
    <w:rsid w:val="004309F2"/>
    <w:rsid w:val="004314D4"/>
    <w:rsid w:val="00440178"/>
    <w:rsid w:val="00445581"/>
    <w:rsid w:val="004461A6"/>
    <w:rsid w:val="004527E4"/>
    <w:rsid w:val="004618ED"/>
    <w:rsid w:val="00464EC3"/>
    <w:rsid w:val="004660B5"/>
    <w:rsid w:val="00466978"/>
    <w:rsid w:val="00466E57"/>
    <w:rsid w:val="004705DF"/>
    <w:rsid w:val="00472024"/>
    <w:rsid w:val="004726D9"/>
    <w:rsid w:val="0047281D"/>
    <w:rsid w:val="00477AD6"/>
    <w:rsid w:val="00481738"/>
    <w:rsid w:val="00483BB2"/>
    <w:rsid w:val="004848F2"/>
    <w:rsid w:val="0048689B"/>
    <w:rsid w:val="004868CB"/>
    <w:rsid w:val="004A074F"/>
    <w:rsid w:val="004A47E3"/>
    <w:rsid w:val="004A674C"/>
    <w:rsid w:val="004A6E82"/>
    <w:rsid w:val="004B0906"/>
    <w:rsid w:val="004B0A71"/>
    <w:rsid w:val="004B7D93"/>
    <w:rsid w:val="004C30C4"/>
    <w:rsid w:val="004D4867"/>
    <w:rsid w:val="004D7632"/>
    <w:rsid w:val="004E2301"/>
    <w:rsid w:val="004E4C5B"/>
    <w:rsid w:val="004F2B3F"/>
    <w:rsid w:val="00500DC4"/>
    <w:rsid w:val="00501033"/>
    <w:rsid w:val="00503C1B"/>
    <w:rsid w:val="005044E7"/>
    <w:rsid w:val="0050503D"/>
    <w:rsid w:val="00505B5D"/>
    <w:rsid w:val="005135DA"/>
    <w:rsid w:val="005172F6"/>
    <w:rsid w:val="005253B0"/>
    <w:rsid w:val="0052584C"/>
    <w:rsid w:val="0053309C"/>
    <w:rsid w:val="00535209"/>
    <w:rsid w:val="00536976"/>
    <w:rsid w:val="005374E2"/>
    <w:rsid w:val="0055070F"/>
    <w:rsid w:val="00550947"/>
    <w:rsid w:val="0056407D"/>
    <w:rsid w:val="005651DB"/>
    <w:rsid w:val="00565422"/>
    <w:rsid w:val="005673AB"/>
    <w:rsid w:val="005714D3"/>
    <w:rsid w:val="00584372"/>
    <w:rsid w:val="00584880"/>
    <w:rsid w:val="00587165"/>
    <w:rsid w:val="0059029B"/>
    <w:rsid w:val="005977FC"/>
    <w:rsid w:val="005A1219"/>
    <w:rsid w:val="005A3D9F"/>
    <w:rsid w:val="005A4A64"/>
    <w:rsid w:val="005A4F43"/>
    <w:rsid w:val="005A53E5"/>
    <w:rsid w:val="005A6CD6"/>
    <w:rsid w:val="005A6CF2"/>
    <w:rsid w:val="005A6E6F"/>
    <w:rsid w:val="005B38D0"/>
    <w:rsid w:val="005B6A9F"/>
    <w:rsid w:val="005C5172"/>
    <w:rsid w:val="005C610F"/>
    <w:rsid w:val="005C78A0"/>
    <w:rsid w:val="005D4BBC"/>
    <w:rsid w:val="005E0F6D"/>
    <w:rsid w:val="005F1177"/>
    <w:rsid w:val="005F1305"/>
    <w:rsid w:val="005F3316"/>
    <w:rsid w:val="005F5AE9"/>
    <w:rsid w:val="005F5FAD"/>
    <w:rsid w:val="005F6805"/>
    <w:rsid w:val="00600BA7"/>
    <w:rsid w:val="006010DF"/>
    <w:rsid w:val="00605C67"/>
    <w:rsid w:val="00606226"/>
    <w:rsid w:val="00610400"/>
    <w:rsid w:val="006120B7"/>
    <w:rsid w:val="00620BD1"/>
    <w:rsid w:val="00622948"/>
    <w:rsid w:val="00627E61"/>
    <w:rsid w:val="00634408"/>
    <w:rsid w:val="00640B8D"/>
    <w:rsid w:val="00644761"/>
    <w:rsid w:val="00644C5B"/>
    <w:rsid w:val="00650719"/>
    <w:rsid w:val="006531C4"/>
    <w:rsid w:val="00661160"/>
    <w:rsid w:val="00663ECA"/>
    <w:rsid w:val="0066415E"/>
    <w:rsid w:val="00665371"/>
    <w:rsid w:val="006829A0"/>
    <w:rsid w:val="00694EE8"/>
    <w:rsid w:val="00696A8B"/>
    <w:rsid w:val="006A459C"/>
    <w:rsid w:val="006A4B9B"/>
    <w:rsid w:val="006A5DD1"/>
    <w:rsid w:val="006B3CE6"/>
    <w:rsid w:val="006B41C8"/>
    <w:rsid w:val="006B4A72"/>
    <w:rsid w:val="006C0441"/>
    <w:rsid w:val="006C298F"/>
    <w:rsid w:val="006C5053"/>
    <w:rsid w:val="006D2D3C"/>
    <w:rsid w:val="006D66CA"/>
    <w:rsid w:val="006E4451"/>
    <w:rsid w:val="006F0301"/>
    <w:rsid w:val="006F3162"/>
    <w:rsid w:val="006F35B0"/>
    <w:rsid w:val="006F5163"/>
    <w:rsid w:val="006F5890"/>
    <w:rsid w:val="006F5B1A"/>
    <w:rsid w:val="00702ED1"/>
    <w:rsid w:val="00705FA6"/>
    <w:rsid w:val="007139CE"/>
    <w:rsid w:val="00714415"/>
    <w:rsid w:val="00717E54"/>
    <w:rsid w:val="0072269D"/>
    <w:rsid w:val="00725202"/>
    <w:rsid w:val="007300CE"/>
    <w:rsid w:val="007320B8"/>
    <w:rsid w:val="00735DB3"/>
    <w:rsid w:val="00736DF1"/>
    <w:rsid w:val="007406E7"/>
    <w:rsid w:val="00745691"/>
    <w:rsid w:val="00751945"/>
    <w:rsid w:val="00755241"/>
    <w:rsid w:val="007561D1"/>
    <w:rsid w:val="0075739E"/>
    <w:rsid w:val="00760B8C"/>
    <w:rsid w:val="0076702C"/>
    <w:rsid w:val="00767ACB"/>
    <w:rsid w:val="00771383"/>
    <w:rsid w:val="0077366B"/>
    <w:rsid w:val="00775534"/>
    <w:rsid w:val="00777116"/>
    <w:rsid w:val="00780E86"/>
    <w:rsid w:val="007833FD"/>
    <w:rsid w:val="00785884"/>
    <w:rsid w:val="00786437"/>
    <w:rsid w:val="00787020"/>
    <w:rsid w:val="007966CF"/>
    <w:rsid w:val="007A02DC"/>
    <w:rsid w:val="007A06C7"/>
    <w:rsid w:val="007A0BB3"/>
    <w:rsid w:val="007A11A3"/>
    <w:rsid w:val="007A6FC6"/>
    <w:rsid w:val="007A7360"/>
    <w:rsid w:val="007B2F3F"/>
    <w:rsid w:val="007B4977"/>
    <w:rsid w:val="007B5CD5"/>
    <w:rsid w:val="007C0AF6"/>
    <w:rsid w:val="007C242D"/>
    <w:rsid w:val="007C6E7E"/>
    <w:rsid w:val="007D1042"/>
    <w:rsid w:val="007D750E"/>
    <w:rsid w:val="007D7B69"/>
    <w:rsid w:val="007D7FBA"/>
    <w:rsid w:val="007E0ECA"/>
    <w:rsid w:val="007E2998"/>
    <w:rsid w:val="007E2FAF"/>
    <w:rsid w:val="007E3340"/>
    <w:rsid w:val="007E5DB1"/>
    <w:rsid w:val="007F5DF4"/>
    <w:rsid w:val="007F6B7B"/>
    <w:rsid w:val="0080130D"/>
    <w:rsid w:val="008154EB"/>
    <w:rsid w:val="00815C3D"/>
    <w:rsid w:val="008219CA"/>
    <w:rsid w:val="00822995"/>
    <w:rsid w:val="008234F0"/>
    <w:rsid w:val="00825FF5"/>
    <w:rsid w:val="0082798D"/>
    <w:rsid w:val="00830BB5"/>
    <w:rsid w:val="00830EF8"/>
    <w:rsid w:val="00833A49"/>
    <w:rsid w:val="00835C4A"/>
    <w:rsid w:val="00841BBD"/>
    <w:rsid w:val="00855C8C"/>
    <w:rsid w:val="0086347C"/>
    <w:rsid w:val="00865BC1"/>
    <w:rsid w:val="008709AB"/>
    <w:rsid w:val="008710AA"/>
    <w:rsid w:val="008724FA"/>
    <w:rsid w:val="008738CF"/>
    <w:rsid w:val="00881AE5"/>
    <w:rsid w:val="0088524C"/>
    <w:rsid w:val="00890356"/>
    <w:rsid w:val="00892CFA"/>
    <w:rsid w:val="008A20AA"/>
    <w:rsid w:val="008A4616"/>
    <w:rsid w:val="008A7449"/>
    <w:rsid w:val="008A7D88"/>
    <w:rsid w:val="008B345E"/>
    <w:rsid w:val="008B4168"/>
    <w:rsid w:val="008B4E0E"/>
    <w:rsid w:val="008B6D01"/>
    <w:rsid w:val="008C0570"/>
    <w:rsid w:val="008C2BFD"/>
    <w:rsid w:val="008D1B9C"/>
    <w:rsid w:val="008D6EE6"/>
    <w:rsid w:val="008E0ABE"/>
    <w:rsid w:val="008E152C"/>
    <w:rsid w:val="008E2038"/>
    <w:rsid w:val="008E3113"/>
    <w:rsid w:val="008E3379"/>
    <w:rsid w:val="008E352C"/>
    <w:rsid w:val="008F2565"/>
    <w:rsid w:val="008F3A7A"/>
    <w:rsid w:val="008F583B"/>
    <w:rsid w:val="008F6BC7"/>
    <w:rsid w:val="00903C0A"/>
    <w:rsid w:val="00903C9F"/>
    <w:rsid w:val="00906791"/>
    <w:rsid w:val="00906B61"/>
    <w:rsid w:val="00921C07"/>
    <w:rsid w:val="009229E8"/>
    <w:rsid w:val="00922BBF"/>
    <w:rsid w:val="0092377F"/>
    <w:rsid w:val="009263AC"/>
    <w:rsid w:val="0092676A"/>
    <w:rsid w:val="00933D3B"/>
    <w:rsid w:val="009352CF"/>
    <w:rsid w:val="0093764C"/>
    <w:rsid w:val="009402C7"/>
    <w:rsid w:val="009433C4"/>
    <w:rsid w:val="00945186"/>
    <w:rsid w:val="00950107"/>
    <w:rsid w:val="00954907"/>
    <w:rsid w:val="00954FBF"/>
    <w:rsid w:val="0096589B"/>
    <w:rsid w:val="00965D8C"/>
    <w:rsid w:val="0096795D"/>
    <w:rsid w:val="009702C1"/>
    <w:rsid w:val="0097096F"/>
    <w:rsid w:val="00971E31"/>
    <w:rsid w:val="00972D8E"/>
    <w:rsid w:val="0097576C"/>
    <w:rsid w:val="009800F5"/>
    <w:rsid w:val="009801E9"/>
    <w:rsid w:val="0098069D"/>
    <w:rsid w:val="00983149"/>
    <w:rsid w:val="00984B30"/>
    <w:rsid w:val="00987E7A"/>
    <w:rsid w:val="0099057B"/>
    <w:rsid w:val="00990FEF"/>
    <w:rsid w:val="0099260A"/>
    <w:rsid w:val="0099392B"/>
    <w:rsid w:val="0099404F"/>
    <w:rsid w:val="009948C7"/>
    <w:rsid w:val="00997604"/>
    <w:rsid w:val="009A42B7"/>
    <w:rsid w:val="009A720D"/>
    <w:rsid w:val="009B4F80"/>
    <w:rsid w:val="009B6287"/>
    <w:rsid w:val="009C0DDD"/>
    <w:rsid w:val="009C1671"/>
    <w:rsid w:val="009C7961"/>
    <w:rsid w:val="009D39B8"/>
    <w:rsid w:val="009D4F99"/>
    <w:rsid w:val="009E0F92"/>
    <w:rsid w:val="009E5ADE"/>
    <w:rsid w:val="009E643D"/>
    <w:rsid w:val="009E6F61"/>
    <w:rsid w:val="009F3211"/>
    <w:rsid w:val="009F39F3"/>
    <w:rsid w:val="009F4D35"/>
    <w:rsid w:val="009F52E9"/>
    <w:rsid w:val="00A07251"/>
    <w:rsid w:val="00A125E5"/>
    <w:rsid w:val="00A13EDB"/>
    <w:rsid w:val="00A16948"/>
    <w:rsid w:val="00A201A6"/>
    <w:rsid w:val="00A203B6"/>
    <w:rsid w:val="00A204FA"/>
    <w:rsid w:val="00A25A60"/>
    <w:rsid w:val="00A32F73"/>
    <w:rsid w:val="00A354E8"/>
    <w:rsid w:val="00A41236"/>
    <w:rsid w:val="00A41342"/>
    <w:rsid w:val="00A43D56"/>
    <w:rsid w:val="00A47ED6"/>
    <w:rsid w:val="00A56294"/>
    <w:rsid w:val="00A615E5"/>
    <w:rsid w:val="00A62E07"/>
    <w:rsid w:val="00A640A0"/>
    <w:rsid w:val="00A641BC"/>
    <w:rsid w:val="00A6538C"/>
    <w:rsid w:val="00A70F56"/>
    <w:rsid w:val="00A80232"/>
    <w:rsid w:val="00A81185"/>
    <w:rsid w:val="00A82C51"/>
    <w:rsid w:val="00A8751D"/>
    <w:rsid w:val="00A94C3E"/>
    <w:rsid w:val="00A95501"/>
    <w:rsid w:val="00A9554C"/>
    <w:rsid w:val="00AA29F3"/>
    <w:rsid w:val="00AA3072"/>
    <w:rsid w:val="00AA3BF5"/>
    <w:rsid w:val="00AB08EB"/>
    <w:rsid w:val="00AB5E41"/>
    <w:rsid w:val="00AC1096"/>
    <w:rsid w:val="00AC1E4D"/>
    <w:rsid w:val="00AC3508"/>
    <w:rsid w:val="00AD068D"/>
    <w:rsid w:val="00AD74DC"/>
    <w:rsid w:val="00AD777D"/>
    <w:rsid w:val="00AD792E"/>
    <w:rsid w:val="00AD7E34"/>
    <w:rsid w:val="00AD7FB8"/>
    <w:rsid w:val="00AE03CF"/>
    <w:rsid w:val="00AE081C"/>
    <w:rsid w:val="00AE3B5A"/>
    <w:rsid w:val="00AE454F"/>
    <w:rsid w:val="00AE5442"/>
    <w:rsid w:val="00AE5590"/>
    <w:rsid w:val="00AF1239"/>
    <w:rsid w:val="00AF19EA"/>
    <w:rsid w:val="00AF2DE9"/>
    <w:rsid w:val="00B059B3"/>
    <w:rsid w:val="00B06162"/>
    <w:rsid w:val="00B10ACD"/>
    <w:rsid w:val="00B1457C"/>
    <w:rsid w:val="00B171CA"/>
    <w:rsid w:val="00B17939"/>
    <w:rsid w:val="00B20058"/>
    <w:rsid w:val="00B23E4A"/>
    <w:rsid w:val="00B25664"/>
    <w:rsid w:val="00B322F7"/>
    <w:rsid w:val="00B357CB"/>
    <w:rsid w:val="00B35AC6"/>
    <w:rsid w:val="00B36190"/>
    <w:rsid w:val="00B369C3"/>
    <w:rsid w:val="00B41B15"/>
    <w:rsid w:val="00B44F6C"/>
    <w:rsid w:val="00B509F1"/>
    <w:rsid w:val="00B50D27"/>
    <w:rsid w:val="00B61B72"/>
    <w:rsid w:val="00B707B6"/>
    <w:rsid w:val="00B77908"/>
    <w:rsid w:val="00B82268"/>
    <w:rsid w:val="00B87661"/>
    <w:rsid w:val="00B8794C"/>
    <w:rsid w:val="00B939DF"/>
    <w:rsid w:val="00B9404B"/>
    <w:rsid w:val="00B950CB"/>
    <w:rsid w:val="00B96B52"/>
    <w:rsid w:val="00B97ABE"/>
    <w:rsid w:val="00BA0F19"/>
    <w:rsid w:val="00BA1FD5"/>
    <w:rsid w:val="00BA2118"/>
    <w:rsid w:val="00BA4AF4"/>
    <w:rsid w:val="00BB0C51"/>
    <w:rsid w:val="00BB443A"/>
    <w:rsid w:val="00BB5AB2"/>
    <w:rsid w:val="00BC2922"/>
    <w:rsid w:val="00BC7C52"/>
    <w:rsid w:val="00BD1EE3"/>
    <w:rsid w:val="00BD23AF"/>
    <w:rsid w:val="00BD4C25"/>
    <w:rsid w:val="00BE390F"/>
    <w:rsid w:val="00BE3DAD"/>
    <w:rsid w:val="00BE528C"/>
    <w:rsid w:val="00BF12CA"/>
    <w:rsid w:val="00BF2439"/>
    <w:rsid w:val="00BF5F61"/>
    <w:rsid w:val="00C005B1"/>
    <w:rsid w:val="00C01E0F"/>
    <w:rsid w:val="00C071ED"/>
    <w:rsid w:val="00C07999"/>
    <w:rsid w:val="00C22841"/>
    <w:rsid w:val="00C5057C"/>
    <w:rsid w:val="00C511CC"/>
    <w:rsid w:val="00C51718"/>
    <w:rsid w:val="00C52119"/>
    <w:rsid w:val="00C54275"/>
    <w:rsid w:val="00C55E6B"/>
    <w:rsid w:val="00C6690A"/>
    <w:rsid w:val="00C74327"/>
    <w:rsid w:val="00C77A6C"/>
    <w:rsid w:val="00C81759"/>
    <w:rsid w:val="00C83906"/>
    <w:rsid w:val="00C84172"/>
    <w:rsid w:val="00C85E15"/>
    <w:rsid w:val="00C92291"/>
    <w:rsid w:val="00C9248C"/>
    <w:rsid w:val="00CA09DE"/>
    <w:rsid w:val="00CA2EEA"/>
    <w:rsid w:val="00CA5C7D"/>
    <w:rsid w:val="00CA60E1"/>
    <w:rsid w:val="00CB23F5"/>
    <w:rsid w:val="00CC048B"/>
    <w:rsid w:val="00CC3CFB"/>
    <w:rsid w:val="00CC4779"/>
    <w:rsid w:val="00CD203F"/>
    <w:rsid w:val="00CD2189"/>
    <w:rsid w:val="00CE0691"/>
    <w:rsid w:val="00CE1A60"/>
    <w:rsid w:val="00CF289E"/>
    <w:rsid w:val="00CF2DC6"/>
    <w:rsid w:val="00CF6FDE"/>
    <w:rsid w:val="00D00434"/>
    <w:rsid w:val="00D00826"/>
    <w:rsid w:val="00D01239"/>
    <w:rsid w:val="00D03753"/>
    <w:rsid w:val="00D12B0C"/>
    <w:rsid w:val="00D13BB3"/>
    <w:rsid w:val="00D20857"/>
    <w:rsid w:val="00D21FCD"/>
    <w:rsid w:val="00D24408"/>
    <w:rsid w:val="00D24869"/>
    <w:rsid w:val="00D2565B"/>
    <w:rsid w:val="00D31CDD"/>
    <w:rsid w:val="00D32AAB"/>
    <w:rsid w:val="00D332F8"/>
    <w:rsid w:val="00D3533D"/>
    <w:rsid w:val="00D355A6"/>
    <w:rsid w:val="00D4332E"/>
    <w:rsid w:val="00D46802"/>
    <w:rsid w:val="00D470CE"/>
    <w:rsid w:val="00D47A7F"/>
    <w:rsid w:val="00D506AB"/>
    <w:rsid w:val="00D50DB2"/>
    <w:rsid w:val="00D535AA"/>
    <w:rsid w:val="00D53F4D"/>
    <w:rsid w:val="00D568FF"/>
    <w:rsid w:val="00D63C96"/>
    <w:rsid w:val="00D64160"/>
    <w:rsid w:val="00D6441C"/>
    <w:rsid w:val="00D659D2"/>
    <w:rsid w:val="00D66C01"/>
    <w:rsid w:val="00D73296"/>
    <w:rsid w:val="00D73330"/>
    <w:rsid w:val="00D7760B"/>
    <w:rsid w:val="00D81384"/>
    <w:rsid w:val="00D825AA"/>
    <w:rsid w:val="00D8327F"/>
    <w:rsid w:val="00D84028"/>
    <w:rsid w:val="00D8437B"/>
    <w:rsid w:val="00D87A42"/>
    <w:rsid w:val="00D948B4"/>
    <w:rsid w:val="00D97B26"/>
    <w:rsid w:val="00DA7EE2"/>
    <w:rsid w:val="00DB0430"/>
    <w:rsid w:val="00DB47EF"/>
    <w:rsid w:val="00DB4D63"/>
    <w:rsid w:val="00DB63D8"/>
    <w:rsid w:val="00DC2AC3"/>
    <w:rsid w:val="00DC6692"/>
    <w:rsid w:val="00DD06EE"/>
    <w:rsid w:val="00DD444B"/>
    <w:rsid w:val="00DD66CE"/>
    <w:rsid w:val="00DE0CC6"/>
    <w:rsid w:val="00DE4CB0"/>
    <w:rsid w:val="00DF28F5"/>
    <w:rsid w:val="00E06157"/>
    <w:rsid w:val="00E1002A"/>
    <w:rsid w:val="00E10E59"/>
    <w:rsid w:val="00E240E4"/>
    <w:rsid w:val="00E27518"/>
    <w:rsid w:val="00E276E7"/>
    <w:rsid w:val="00E30A7B"/>
    <w:rsid w:val="00E30DC5"/>
    <w:rsid w:val="00E3260B"/>
    <w:rsid w:val="00E3263B"/>
    <w:rsid w:val="00E37550"/>
    <w:rsid w:val="00E41616"/>
    <w:rsid w:val="00E41DE1"/>
    <w:rsid w:val="00E4322E"/>
    <w:rsid w:val="00E43401"/>
    <w:rsid w:val="00E44CB2"/>
    <w:rsid w:val="00E45A09"/>
    <w:rsid w:val="00E50D69"/>
    <w:rsid w:val="00E51AB3"/>
    <w:rsid w:val="00E552B3"/>
    <w:rsid w:val="00E56327"/>
    <w:rsid w:val="00E564AD"/>
    <w:rsid w:val="00E57D1A"/>
    <w:rsid w:val="00E60677"/>
    <w:rsid w:val="00E61887"/>
    <w:rsid w:val="00E638C3"/>
    <w:rsid w:val="00E663F4"/>
    <w:rsid w:val="00E74987"/>
    <w:rsid w:val="00E750EC"/>
    <w:rsid w:val="00E7634E"/>
    <w:rsid w:val="00E815BF"/>
    <w:rsid w:val="00E825A7"/>
    <w:rsid w:val="00E826FD"/>
    <w:rsid w:val="00E87AF3"/>
    <w:rsid w:val="00E90834"/>
    <w:rsid w:val="00E92D9E"/>
    <w:rsid w:val="00E94E29"/>
    <w:rsid w:val="00E9624C"/>
    <w:rsid w:val="00E979DA"/>
    <w:rsid w:val="00EA1385"/>
    <w:rsid w:val="00EA7372"/>
    <w:rsid w:val="00EB0CA7"/>
    <w:rsid w:val="00EB34B9"/>
    <w:rsid w:val="00EB3AED"/>
    <w:rsid w:val="00EB448B"/>
    <w:rsid w:val="00EC1145"/>
    <w:rsid w:val="00EC199C"/>
    <w:rsid w:val="00EC1A15"/>
    <w:rsid w:val="00EC7F71"/>
    <w:rsid w:val="00ED381D"/>
    <w:rsid w:val="00ED750A"/>
    <w:rsid w:val="00EE4564"/>
    <w:rsid w:val="00EE4704"/>
    <w:rsid w:val="00EE53F2"/>
    <w:rsid w:val="00EE6898"/>
    <w:rsid w:val="00EE692B"/>
    <w:rsid w:val="00EE7568"/>
    <w:rsid w:val="00EF286F"/>
    <w:rsid w:val="00EF5FB7"/>
    <w:rsid w:val="00EF697F"/>
    <w:rsid w:val="00EF7560"/>
    <w:rsid w:val="00F04ECD"/>
    <w:rsid w:val="00F05735"/>
    <w:rsid w:val="00F13707"/>
    <w:rsid w:val="00F14C14"/>
    <w:rsid w:val="00F17D49"/>
    <w:rsid w:val="00F2215F"/>
    <w:rsid w:val="00F24517"/>
    <w:rsid w:val="00F27599"/>
    <w:rsid w:val="00F3038E"/>
    <w:rsid w:val="00F349C2"/>
    <w:rsid w:val="00F432E5"/>
    <w:rsid w:val="00F46624"/>
    <w:rsid w:val="00F47F9B"/>
    <w:rsid w:val="00F541BB"/>
    <w:rsid w:val="00F54B89"/>
    <w:rsid w:val="00F553FF"/>
    <w:rsid w:val="00F5544D"/>
    <w:rsid w:val="00F55458"/>
    <w:rsid w:val="00F5690E"/>
    <w:rsid w:val="00F56B22"/>
    <w:rsid w:val="00F57EA2"/>
    <w:rsid w:val="00F76608"/>
    <w:rsid w:val="00F773A1"/>
    <w:rsid w:val="00F81769"/>
    <w:rsid w:val="00F825FF"/>
    <w:rsid w:val="00F842BE"/>
    <w:rsid w:val="00F913B7"/>
    <w:rsid w:val="00F9499B"/>
    <w:rsid w:val="00FA2712"/>
    <w:rsid w:val="00FA4BED"/>
    <w:rsid w:val="00FB02F0"/>
    <w:rsid w:val="00FB3A03"/>
    <w:rsid w:val="00FB5086"/>
    <w:rsid w:val="00FB51C7"/>
    <w:rsid w:val="00FC2FCC"/>
    <w:rsid w:val="00FC3B6E"/>
    <w:rsid w:val="00FC3EBD"/>
    <w:rsid w:val="00FC431F"/>
    <w:rsid w:val="00FC6BCE"/>
    <w:rsid w:val="00FD4DC6"/>
    <w:rsid w:val="00FD4EDC"/>
    <w:rsid w:val="00FD531D"/>
    <w:rsid w:val="00FE0A95"/>
    <w:rsid w:val="00FE59BB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E561"/>
  <w15:chartTrackingRefBased/>
  <w15:docId w15:val="{2050C427-3287-4C21-B33B-CE75359E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0A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0A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31F7E"/>
    <w:pPr>
      <w:keepNext/>
      <w:keepLines/>
      <w:spacing w:before="40" w:after="0" w:line="276" w:lineRule="auto"/>
      <w:ind w:left="720" w:hanging="720"/>
      <w:outlineLvl w:val="2"/>
    </w:pPr>
    <w:rPr>
      <w:rFonts w:ascii="Calibri Light" w:eastAsia="Times New Roman" w:hAnsi="Calibri Light" w:cs="Times New Roman"/>
      <w:b/>
      <w:color w:val="1F3864"/>
      <w:sz w:val="24"/>
      <w:szCs w:val="24"/>
      <w:lang w:val="en-GB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31F7E"/>
    <w:pPr>
      <w:keepNext/>
      <w:keepLines/>
      <w:spacing w:before="40" w:after="0" w:line="276" w:lineRule="auto"/>
      <w:ind w:left="864" w:hanging="864"/>
      <w:outlineLvl w:val="3"/>
    </w:pPr>
    <w:rPr>
      <w:rFonts w:ascii="Calibri Light" w:eastAsia="Times New Roman" w:hAnsi="Calibri Light" w:cs="Times New Roman"/>
      <w:i/>
      <w:iCs/>
      <w:color w:val="2F5496"/>
      <w:lang w:val="en-GB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31F7E"/>
    <w:pPr>
      <w:keepNext/>
      <w:keepLines/>
      <w:spacing w:before="40" w:after="0" w:line="276" w:lineRule="auto"/>
      <w:ind w:left="1008" w:hanging="1008"/>
      <w:outlineLvl w:val="4"/>
    </w:pPr>
    <w:rPr>
      <w:rFonts w:ascii="Calibri Light" w:eastAsia="Times New Roman" w:hAnsi="Calibri Light" w:cs="Times New Roman"/>
      <w:color w:val="2F5496"/>
      <w:lang w:val="en-GB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1F7E"/>
    <w:pPr>
      <w:keepNext/>
      <w:keepLines/>
      <w:spacing w:before="40" w:after="0" w:line="276" w:lineRule="auto"/>
      <w:ind w:left="1152" w:hanging="1152"/>
      <w:outlineLvl w:val="5"/>
    </w:pPr>
    <w:rPr>
      <w:rFonts w:ascii="Calibri Light" w:eastAsia="Times New Roman" w:hAnsi="Calibri Light" w:cs="Times New Roman"/>
      <w:color w:val="1F3763"/>
      <w:lang w:val="en-GB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1F7E"/>
    <w:pPr>
      <w:keepNext/>
      <w:keepLines/>
      <w:spacing w:before="40" w:after="0" w:line="276" w:lineRule="auto"/>
      <w:ind w:left="1296" w:hanging="1296"/>
      <w:outlineLvl w:val="6"/>
    </w:pPr>
    <w:rPr>
      <w:rFonts w:ascii="Calibri Light" w:eastAsia="Times New Roman" w:hAnsi="Calibri Light" w:cs="Times New Roman"/>
      <w:i/>
      <w:iCs/>
      <w:color w:val="1F3763"/>
      <w:lang w:val="en-GB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1F7E"/>
    <w:pPr>
      <w:keepNext/>
      <w:keepLines/>
      <w:spacing w:before="40" w:after="0" w:line="276" w:lineRule="auto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GB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1F7E"/>
    <w:pPr>
      <w:keepNext/>
      <w:keepLines/>
      <w:spacing w:before="40" w:after="0" w:line="276" w:lineRule="auto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7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80130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C84172"/>
    <w:rPr>
      <w:sz w:val="16"/>
      <w:szCs w:val="16"/>
    </w:rPr>
  </w:style>
  <w:style w:type="table" w:customStyle="1" w:styleId="Tablanormal21">
    <w:name w:val="Tabla normal 21"/>
    <w:basedOn w:val="Tablanormal"/>
    <w:uiPriority w:val="42"/>
    <w:rsid w:val="00C8417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E30A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E30A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ipervnculo">
    <w:name w:val="Hyperlink"/>
    <w:basedOn w:val="Fuentedeprrafopredeter"/>
    <w:uiPriority w:val="99"/>
    <w:unhideWhenUsed/>
    <w:rsid w:val="00E30A7B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E30A7B"/>
    <w:pPr>
      <w:spacing w:after="0" w:line="240" w:lineRule="auto"/>
    </w:pPr>
    <w:rPr>
      <w:lang w:val="en-US"/>
    </w:rPr>
  </w:style>
  <w:style w:type="table" w:customStyle="1" w:styleId="Tabladelista6concolores1">
    <w:name w:val="Tabla de lista 6 con colores1"/>
    <w:basedOn w:val="Tablanormal"/>
    <w:uiPriority w:val="51"/>
    <w:rsid w:val="00E30A7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E30A7B"/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E30A7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30A7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30A7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30A7B"/>
    <w:rPr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E30A7B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E30A7B"/>
    <w:pPr>
      <w:spacing w:after="100"/>
      <w:ind w:left="220"/>
    </w:pPr>
    <w:rPr>
      <w:rFonts w:eastAsiaTheme="minorEastAsia" w:cs="Times New Roman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E30A7B"/>
    <w:pPr>
      <w:spacing w:after="100"/>
    </w:pPr>
    <w:rPr>
      <w:rFonts w:eastAsiaTheme="minorEastAsia" w:cs="Times New Roman"/>
      <w:lang w:val="en-US"/>
    </w:rPr>
  </w:style>
  <w:style w:type="paragraph" w:styleId="TDC3">
    <w:name w:val="toc 3"/>
    <w:basedOn w:val="Normal"/>
    <w:next w:val="Normal"/>
    <w:autoRedefine/>
    <w:uiPriority w:val="39"/>
    <w:unhideWhenUsed/>
    <w:rsid w:val="00E30A7B"/>
    <w:pPr>
      <w:spacing w:after="100"/>
      <w:ind w:left="440"/>
    </w:pPr>
    <w:rPr>
      <w:rFonts w:eastAsiaTheme="minorEastAsia" w:cs="Times New Roman"/>
      <w:lang w:val="en-US"/>
    </w:rPr>
  </w:style>
  <w:style w:type="paragraph" w:customStyle="1" w:styleId="Standard">
    <w:name w:val="Standard"/>
    <w:qFormat/>
    <w:rsid w:val="00E30A7B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kern w:val="2"/>
      <w:sz w:val="24"/>
      <w:szCs w:val="24"/>
      <w:lang w:val="en-US" w:eastAsia="zh-CN" w:bidi="en-US"/>
    </w:rPr>
  </w:style>
  <w:style w:type="character" w:styleId="Nmerodelnea">
    <w:name w:val="line number"/>
    <w:basedOn w:val="Fuentedeprrafopredeter"/>
    <w:uiPriority w:val="99"/>
    <w:semiHidden/>
    <w:unhideWhenUsed/>
    <w:rsid w:val="00E30A7B"/>
  </w:style>
  <w:style w:type="paragraph" w:styleId="Textocomentario">
    <w:name w:val="annotation text"/>
    <w:basedOn w:val="Normal"/>
    <w:link w:val="TextocomentarioCar"/>
    <w:uiPriority w:val="99"/>
    <w:unhideWhenUsed/>
    <w:rsid w:val="00E30A7B"/>
    <w:pPr>
      <w:spacing w:line="240" w:lineRule="auto"/>
    </w:pPr>
    <w:rPr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30A7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0A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0A7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0A7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A7B"/>
    <w:rPr>
      <w:rFonts w:ascii="Segoe UI" w:hAnsi="Segoe UI" w:cs="Segoe UI"/>
      <w:sz w:val="18"/>
      <w:szCs w:val="18"/>
      <w:lang w:val="en-US"/>
    </w:rPr>
  </w:style>
  <w:style w:type="paragraph" w:customStyle="1" w:styleId="MDPI39equation">
    <w:name w:val="MDPI_3.9_equation"/>
    <w:basedOn w:val="MDPI31text"/>
    <w:qFormat/>
    <w:rsid w:val="00E30A7B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E30A7B"/>
    <w:pPr>
      <w:spacing w:before="120" w:after="120" w:line="240" w:lineRule="auto"/>
      <w:ind w:firstLine="0"/>
      <w:jc w:val="right"/>
    </w:pPr>
  </w:style>
  <w:style w:type="paragraph" w:customStyle="1" w:styleId="MDPI31text">
    <w:name w:val="MDPI_3.1_text"/>
    <w:link w:val="MDPI31textCar"/>
    <w:qFormat/>
    <w:rsid w:val="00E30A7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ar">
    <w:name w:val="MDPI_3.1_text Car"/>
    <w:link w:val="MDPI31text"/>
    <w:rsid w:val="00E30A7B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Revisin">
    <w:name w:val="Revision"/>
    <w:hidden/>
    <w:uiPriority w:val="99"/>
    <w:semiHidden/>
    <w:rsid w:val="00E30A7B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E30A7B"/>
    <w:pPr>
      <w:ind w:left="720"/>
      <w:contextualSpacing/>
    </w:pPr>
    <w:rPr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30A7B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30A7B"/>
    <w:rPr>
      <w:color w:val="808080"/>
    </w:rPr>
  </w:style>
  <w:style w:type="character" w:customStyle="1" w:styleId="html-italic">
    <w:name w:val="html-italic"/>
    <w:basedOn w:val="Fuentedeprrafopredeter"/>
    <w:rsid w:val="00E30A7B"/>
  </w:style>
  <w:style w:type="paragraph" w:styleId="NormalWeb">
    <w:name w:val="Normal (Web)"/>
    <w:basedOn w:val="Normal"/>
    <w:uiPriority w:val="99"/>
    <w:semiHidden/>
    <w:unhideWhenUsed/>
    <w:rsid w:val="00E3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E30A7B"/>
    <w:pPr>
      <w:spacing w:after="240" w:line="240" w:lineRule="auto"/>
    </w:pPr>
    <w:rPr>
      <w:lang w:val="en-US"/>
    </w:rPr>
  </w:style>
  <w:style w:type="character" w:customStyle="1" w:styleId="author">
    <w:name w:val="author"/>
    <w:basedOn w:val="Fuentedeprrafopredeter"/>
    <w:rsid w:val="00E30A7B"/>
  </w:style>
  <w:style w:type="character" w:customStyle="1" w:styleId="smallcaps">
    <w:name w:val="smallcaps"/>
    <w:basedOn w:val="Fuentedeprrafopredeter"/>
    <w:rsid w:val="00E30A7B"/>
  </w:style>
  <w:style w:type="character" w:customStyle="1" w:styleId="pubyear">
    <w:name w:val="pubyear"/>
    <w:basedOn w:val="Fuentedeprrafopredeter"/>
    <w:rsid w:val="00E30A7B"/>
  </w:style>
  <w:style w:type="character" w:customStyle="1" w:styleId="articletitle">
    <w:name w:val="articletitle"/>
    <w:basedOn w:val="Fuentedeprrafopredeter"/>
    <w:rsid w:val="00E30A7B"/>
  </w:style>
  <w:style w:type="character" w:customStyle="1" w:styleId="journaltitle">
    <w:name w:val="journaltitle"/>
    <w:basedOn w:val="Fuentedeprrafopredeter"/>
    <w:rsid w:val="00E30A7B"/>
  </w:style>
  <w:style w:type="character" w:customStyle="1" w:styleId="vol">
    <w:name w:val="vol"/>
    <w:basedOn w:val="Fuentedeprrafopredeter"/>
    <w:rsid w:val="00E30A7B"/>
  </w:style>
  <w:style w:type="character" w:customStyle="1" w:styleId="citedissue">
    <w:name w:val="citedissue"/>
    <w:basedOn w:val="Fuentedeprrafopredeter"/>
    <w:rsid w:val="00E30A7B"/>
  </w:style>
  <w:style w:type="character" w:customStyle="1" w:styleId="pagefirst">
    <w:name w:val="pagefirst"/>
    <w:basedOn w:val="Fuentedeprrafopredeter"/>
    <w:rsid w:val="00E30A7B"/>
  </w:style>
  <w:style w:type="character" w:customStyle="1" w:styleId="pagelast">
    <w:name w:val="pagelast"/>
    <w:basedOn w:val="Fuentedeprrafopredeter"/>
    <w:rsid w:val="00E30A7B"/>
  </w:style>
  <w:style w:type="character" w:styleId="Textoennegrita">
    <w:name w:val="Strong"/>
    <w:basedOn w:val="Fuentedeprrafopredeter"/>
    <w:uiPriority w:val="22"/>
    <w:qFormat/>
    <w:rsid w:val="00E30A7B"/>
    <w:rPr>
      <w:b/>
      <w:bCs/>
    </w:rPr>
  </w:style>
  <w:style w:type="character" w:styleId="nfasis">
    <w:name w:val="Emphasis"/>
    <w:basedOn w:val="Fuentedeprrafopredeter"/>
    <w:uiPriority w:val="20"/>
    <w:qFormat/>
    <w:rsid w:val="00E30A7B"/>
    <w:rPr>
      <w:i/>
      <w:iCs/>
    </w:rPr>
  </w:style>
  <w:style w:type="table" w:customStyle="1" w:styleId="Tablanormal211">
    <w:name w:val="Tabla normal 211"/>
    <w:basedOn w:val="Tablanormal"/>
    <w:uiPriority w:val="42"/>
    <w:rsid w:val="00CA09D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2">
    <w:name w:val="Tabla normal 22"/>
    <w:basedOn w:val="Tablanormal"/>
    <w:uiPriority w:val="42"/>
    <w:rsid w:val="00217767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031F7E"/>
    <w:rPr>
      <w:rFonts w:ascii="Calibri Light" w:eastAsia="Times New Roman" w:hAnsi="Calibri Light" w:cs="Times New Roman"/>
      <w:b/>
      <w:color w:val="1F3864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rsid w:val="00031F7E"/>
    <w:rPr>
      <w:rFonts w:ascii="Calibri Light" w:eastAsia="Times New Roman" w:hAnsi="Calibri Light" w:cs="Times New Roman"/>
      <w:i/>
      <w:iCs/>
      <w:color w:val="2F5496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rsid w:val="00031F7E"/>
    <w:rPr>
      <w:rFonts w:ascii="Calibri Light" w:eastAsia="Times New Roman" w:hAnsi="Calibri Light" w:cs="Times New Roman"/>
      <w:color w:val="2F5496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1F7E"/>
    <w:rPr>
      <w:rFonts w:ascii="Calibri Light" w:eastAsia="Times New Roman" w:hAnsi="Calibri Light" w:cs="Times New Roman"/>
      <w:color w:val="1F3763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1F7E"/>
    <w:rPr>
      <w:rFonts w:ascii="Calibri Light" w:eastAsia="Times New Roman" w:hAnsi="Calibri Light" w:cs="Times New Roman"/>
      <w:i/>
      <w:iCs/>
      <w:color w:val="1F3763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1F7E"/>
    <w:rPr>
      <w:rFonts w:ascii="Calibri Light" w:eastAsia="Times New Roman" w:hAnsi="Calibri Light" w:cs="Times New Roman"/>
      <w:color w:val="272727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1F7E"/>
    <w:rPr>
      <w:rFonts w:ascii="Calibri Light" w:eastAsia="Times New Roman" w:hAnsi="Calibri Light" w:cs="Times New Roman"/>
      <w:i/>
      <w:iCs/>
      <w:color w:val="272727"/>
      <w:sz w:val="21"/>
      <w:szCs w:val="21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031F7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TtuloCar">
    <w:name w:val="Título Car"/>
    <w:basedOn w:val="Fuentedeprrafopredeter"/>
    <w:link w:val="Ttulo"/>
    <w:uiPriority w:val="10"/>
    <w:rsid w:val="00031F7E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1F7E"/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1F7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031F7E"/>
    <w:rPr>
      <w:vertAlign w:val="superscript"/>
    </w:rPr>
  </w:style>
  <w:style w:type="character" w:customStyle="1" w:styleId="Mencinsinresolver1">
    <w:name w:val="Mención sin resolver1"/>
    <w:uiPriority w:val="99"/>
    <w:semiHidden/>
    <w:unhideWhenUsed/>
    <w:rsid w:val="00031F7E"/>
    <w:rPr>
      <w:color w:val="605E5C"/>
      <w:shd w:val="clear" w:color="auto" w:fill="E1DFDD"/>
    </w:rPr>
  </w:style>
  <w:style w:type="paragraph" w:customStyle="1" w:styleId="head3">
    <w:name w:val="head3"/>
    <w:basedOn w:val="Ttulo3"/>
    <w:link w:val="head3Char"/>
    <w:qFormat/>
    <w:rsid w:val="00031F7E"/>
    <w:pPr>
      <w:spacing w:before="160" w:after="80" w:line="240" w:lineRule="auto"/>
      <w:ind w:left="0" w:firstLine="0"/>
    </w:pPr>
    <w:rPr>
      <w:rFonts w:ascii="Arial" w:eastAsiaTheme="majorEastAsia" w:hAnsi="Arial" w:cstheme="majorBidi"/>
      <w:bCs/>
      <w:color w:val="000000" w:themeColor="text1"/>
      <w:sz w:val="22"/>
      <w:szCs w:val="22"/>
    </w:rPr>
  </w:style>
  <w:style w:type="character" w:customStyle="1" w:styleId="head3Char">
    <w:name w:val="head3 Char"/>
    <w:basedOn w:val="Fuentedeprrafopredeter"/>
    <w:link w:val="head3"/>
    <w:rsid w:val="00031F7E"/>
    <w:rPr>
      <w:rFonts w:ascii="Arial" w:eastAsiaTheme="majorEastAsia" w:hAnsi="Arial" w:cstheme="majorBidi"/>
      <w:b/>
      <w:bCs/>
      <w:color w:val="000000" w:themeColor="text1"/>
      <w:lang w:val="en-GB"/>
    </w:rPr>
  </w:style>
  <w:style w:type="paragraph" w:customStyle="1" w:styleId="CABInormal">
    <w:name w:val="CABInormal"/>
    <w:basedOn w:val="Normal"/>
    <w:link w:val="CABInormalChar"/>
    <w:qFormat/>
    <w:rsid w:val="00031F7E"/>
    <w:pPr>
      <w:spacing w:after="0" w:line="240" w:lineRule="auto"/>
    </w:pPr>
    <w:rPr>
      <w:rFonts w:ascii="Arial" w:eastAsia="Calibri" w:hAnsi="Arial" w:cs="Times New Roman"/>
      <w:color w:val="000000" w:themeColor="text1"/>
      <w:lang w:val="en-GB"/>
    </w:rPr>
  </w:style>
  <w:style w:type="character" w:customStyle="1" w:styleId="CABInormalChar">
    <w:name w:val="CABInormal Char"/>
    <w:basedOn w:val="Fuentedeprrafopredeter"/>
    <w:link w:val="CABInormal"/>
    <w:rsid w:val="00031F7E"/>
    <w:rPr>
      <w:rFonts w:ascii="Arial" w:eastAsia="Calibri" w:hAnsi="Arial" w:cs="Times New Roman"/>
      <w:color w:val="000000" w:themeColor="text1"/>
      <w:lang w:val="en-GB"/>
    </w:rPr>
  </w:style>
  <w:style w:type="character" w:styleId="Nmerodepgina">
    <w:name w:val="page number"/>
    <w:basedOn w:val="Fuentedeprrafopredeter"/>
    <w:uiPriority w:val="99"/>
    <w:unhideWhenUsed/>
    <w:rsid w:val="00031F7E"/>
  </w:style>
  <w:style w:type="character" w:styleId="Refdenotaalfinal">
    <w:name w:val="endnote reference"/>
    <w:basedOn w:val="Fuentedeprrafopredeter"/>
    <w:uiPriority w:val="99"/>
    <w:semiHidden/>
    <w:unhideWhenUsed/>
    <w:rsid w:val="00031F7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31F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31F7E"/>
    <w:rPr>
      <w:rFonts w:ascii="Calibri" w:eastAsia="Calibri" w:hAnsi="Calibri" w:cs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31F7E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031F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031F7E"/>
    <w:pPr>
      <w:spacing w:after="0"/>
    </w:pPr>
    <w:rPr>
      <w:rFonts w:ascii="Calibri" w:eastAsia="Calibri" w:hAnsi="Calibri" w:cs="Times New Roman"/>
    </w:rPr>
  </w:style>
  <w:style w:type="paragraph" w:customStyle="1" w:styleId="Default">
    <w:name w:val="Default"/>
    <w:rsid w:val="00031F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table" w:customStyle="1" w:styleId="Tablanormal23">
    <w:name w:val="Tabla normal 23"/>
    <w:basedOn w:val="Tablanormal"/>
    <w:next w:val="Tablanormal2"/>
    <w:uiPriority w:val="42"/>
    <w:rsid w:val="00CF289E"/>
    <w:pPr>
      <w:spacing w:after="0" w:line="240" w:lineRule="auto"/>
    </w:pPr>
    <w:rPr>
      <w:rFonts w:ascii="Calibri" w:eastAsia="Calibri" w:hAnsi="Calibri" w:cs="Times New Roman"/>
      <w:lang w:eastAsia="es-E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qgis.org" TargetMode="External"/><Relationship Id="rId21" Type="http://schemas.openxmlformats.org/officeDocument/2006/relationships/hyperlink" Target="https://worldclim.org/" TargetMode="External"/><Relationship Id="rId34" Type="http://schemas.openxmlformats.org/officeDocument/2006/relationships/hyperlink" Target="https://www.qgis.org" TargetMode="External"/><Relationship Id="rId42" Type="http://schemas.openxmlformats.org/officeDocument/2006/relationships/hyperlink" Target="https://www.qgis.org" TargetMode="External"/><Relationship Id="rId47" Type="http://schemas.openxmlformats.org/officeDocument/2006/relationships/hyperlink" Target="https://gadm.org" TargetMode="External"/><Relationship Id="rId50" Type="http://schemas.openxmlformats.org/officeDocument/2006/relationships/hyperlink" Target="https://www.qgis.org" TargetMode="External"/><Relationship Id="rId55" Type="http://schemas.openxmlformats.org/officeDocument/2006/relationships/hyperlink" Target="https://gadm.org" TargetMode="External"/><Relationship Id="rId63" Type="http://schemas.openxmlformats.org/officeDocument/2006/relationships/hyperlink" Target="https://gadm.or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9" Type="http://schemas.openxmlformats.org/officeDocument/2006/relationships/image" Target="media/image9.tiff"/><Relationship Id="rId11" Type="http://schemas.openxmlformats.org/officeDocument/2006/relationships/hyperlink" Target="https://www.carbonbrief.org/cmip6-the-next-generation-of-climate-models-explained" TargetMode="External"/><Relationship Id="rId24" Type="http://schemas.openxmlformats.org/officeDocument/2006/relationships/hyperlink" Target="https://worldclim.org/" TargetMode="External"/><Relationship Id="rId32" Type="http://schemas.openxmlformats.org/officeDocument/2006/relationships/hyperlink" Target="https://worldclim.org/" TargetMode="External"/><Relationship Id="rId37" Type="http://schemas.openxmlformats.org/officeDocument/2006/relationships/image" Target="media/image11.tiff"/><Relationship Id="rId40" Type="http://schemas.openxmlformats.org/officeDocument/2006/relationships/hyperlink" Target="https://worldclim.org/" TargetMode="External"/><Relationship Id="rId45" Type="http://schemas.openxmlformats.org/officeDocument/2006/relationships/image" Target="media/image13.tiff"/><Relationship Id="rId53" Type="http://schemas.openxmlformats.org/officeDocument/2006/relationships/image" Target="media/image15.tiff"/><Relationship Id="rId58" Type="http://schemas.openxmlformats.org/officeDocument/2006/relationships/hyperlink" Target="https://www.qgis.org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7.tiff"/><Relationship Id="rId19" Type="http://schemas.openxmlformats.org/officeDocument/2006/relationships/image" Target="media/image6.tiff"/><Relationship Id="rId14" Type="http://schemas.openxmlformats.org/officeDocument/2006/relationships/hyperlink" Target="https://www.carbonbrief.org/cmip6-the-next-generation-of-climate-models-explained" TargetMode="External"/><Relationship Id="rId22" Type="http://schemas.openxmlformats.org/officeDocument/2006/relationships/image" Target="media/image7.tiff"/><Relationship Id="rId27" Type="http://schemas.openxmlformats.org/officeDocument/2006/relationships/hyperlink" Target="https://gadm.org" TargetMode="External"/><Relationship Id="rId30" Type="http://schemas.openxmlformats.org/officeDocument/2006/relationships/hyperlink" Target="https://www.qgis.org" TargetMode="External"/><Relationship Id="rId35" Type="http://schemas.openxmlformats.org/officeDocument/2006/relationships/hyperlink" Target="https://gadm.org" TargetMode="External"/><Relationship Id="rId43" Type="http://schemas.openxmlformats.org/officeDocument/2006/relationships/hyperlink" Target="https://gadm.org" TargetMode="External"/><Relationship Id="rId48" Type="http://schemas.openxmlformats.org/officeDocument/2006/relationships/hyperlink" Target="https://worldclim.org/" TargetMode="External"/><Relationship Id="rId56" Type="http://schemas.openxmlformats.org/officeDocument/2006/relationships/hyperlink" Target="https://worldclim.org/" TargetMode="External"/><Relationship Id="rId64" Type="http://schemas.openxmlformats.org/officeDocument/2006/relationships/hyperlink" Target="https://worldclim.org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gadm.org" TargetMode="External"/><Relationship Id="rId3" Type="http://schemas.openxmlformats.org/officeDocument/2006/relationships/styles" Target="styles.xml"/><Relationship Id="rId12" Type="http://schemas.openxmlformats.org/officeDocument/2006/relationships/hyperlink" Target="https://worldclim.org/" TargetMode="External"/><Relationship Id="rId17" Type="http://schemas.openxmlformats.org/officeDocument/2006/relationships/hyperlink" Target="https://www.carbonbrief.org/cmip6-the-next-generation-of-climate-models-explained" TargetMode="External"/><Relationship Id="rId25" Type="http://schemas.openxmlformats.org/officeDocument/2006/relationships/image" Target="media/image8.tiff"/><Relationship Id="rId33" Type="http://schemas.openxmlformats.org/officeDocument/2006/relationships/image" Target="media/image10.tiff"/><Relationship Id="rId38" Type="http://schemas.openxmlformats.org/officeDocument/2006/relationships/hyperlink" Target="https://www.qgis.org" TargetMode="External"/><Relationship Id="rId46" Type="http://schemas.openxmlformats.org/officeDocument/2006/relationships/hyperlink" Target="https://www.qgis.org" TargetMode="External"/><Relationship Id="rId59" Type="http://schemas.openxmlformats.org/officeDocument/2006/relationships/hyperlink" Target="https://gadm.org" TargetMode="External"/><Relationship Id="rId20" Type="http://schemas.openxmlformats.org/officeDocument/2006/relationships/hyperlink" Target="https://www.carbonbrief.org/cmip6-the-next-generation-of-climate-models-explained" TargetMode="External"/><Relationship Id="rId41" Type="http://schemas.openxmlformats.org/officeDocument/2006/relationships/image" Target="media/image12.tiff"/><Relationship Id="rId54" Type="http://schemas.openxmlformats.org/officeDocument/2006/relationships/hyperlink" Target="https://www.qgis.org" TargetMode="External"/><Relationship Id="rId62" Type="http://schemas.openxmlformats.org/officeDocument/2006/relationships/hyperlink" Target="https://www.qgi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orldclim.org/" TargetMode="External"/><Relationship Id="rId23" Type="http://schemas.openxmlformats.org/officeDocument/2006/relationships/hyperlink" Target="https://www.carbonbrief.org/cmip6-the-next-generation-of-climate-models-explained" TargetMode="External"/><Relationship Id="rId28" Type="http://schemas.openxmlformats.org/officeDocument/2006/relationships/hyperlink" Target="https://worldclim.org/" TargetMode="External"/><Relationship Id="rId36" Type="http://schemas.openxmlformats.org/officeDocument/2006/relationships/hyperlink" Target="https://worldclim.org/" TargetMode="External"/><Relationship Id="rId49" Type="http://schemas.openxmlformats.org/officeDocument/2006/relationships/image" Target="media/image14.tiff"/><Relationship Id="rId57" Type="http://schemas.openxmlformats.org/officeDocument/2006/relationships/image" Target="media/image16.tiff"/><Relationship Id="rId10" Type="http://schemas.openxmlformats.org/officeDocument/2006/relationships/image" Target="media/image3.tiff"/><Relationship Id="rId31" Type="http://schemas.openxmlformats.org/officeDocument/2006/relationships/hyperlink" Target="https://gadm.org" TargetMode="External"/><Relationship Id="rId44" Type="http://schemas.openxmlformats.org/officeDocument/2006/relationships/hyperlink" Target="https://worldclim.org/" TargetMode="External"/><Relationship Id="rId52" Type="http://schemas.openxmlformats.org/officeDocument/2006/relationships/hyperlink" Target="https://worldclim.org/" TargetMode="External"/><Relationship Id="rId60" Type="http://schemas.openxmlformats.org/officeDocument/2006/relationships/hyperlink" Target="https://worldclim.org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tiff"/><Relationship Id="rId18" Type="http://schemas.openxmlformats.org/officeDocument/2006/relationships/hyperlink" Target="https://worldclim.org/" TargetMode="External"/><Relationship Id="rId39" Type="http://schemas.openxmlformats.org/officeDocument/2006/relationships/hyperlink" Target="https://gadm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7FF37-E945-467C-AAD6-A9B33FCF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27</Pages>
  <Words>3594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23315</CharactersWithSpaces>
  <SharedDoc>false</SharedDoc>
  <HLinks>
    <vt:vector size="120" baseType="variant">
      <vt:variant>
        <vt:i4>7012392</vt:i4>
      </vt:variant>
      <vt:variant>
        <vt:i4>57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54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51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48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45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42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39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36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33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30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7012392</vt:i4>
      </vt:variant>
      <vt:variant>
        <vt:i4>27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https://www.carbonbrief.org/cmip6-the-next-generation-of-climate-models-explained</vt:lpwstr>
      </vt:variant>
      <vt:variant>
        <vt:lpwstr/>
      </vt:variant>
      <vt:variant>
        <vt:i4>7012392</vt:i4>
      </vt:variant>
      <vt:variant>
        <vt:i4>21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5242962</vt:i4>
      </vt:variant>
      <vt:variant>
        <vt:i4>18</vt:i4>
      </vt:variant>
      <vt:variant>
        <vt:i4>0</vt:i4>
      </vt:variant>
      <vt:variant>
        <vt:i4>5</vt:i4>
      </vt:variant>
      <vt:variant>
        <vt:lpwstr>https://www.carbonbrief.org/cmip6-the-next-generation-of-climate-models-explained</vt:lpwstr>
      </vt:variant>
      <vt:variant>
        <vt:lpwstr/>
      </vt:variant>
      <vt:variant>
        <vt:i4>7012392</vt:i4>
      </vt:variant>
      <vt:variant>
        <vt:i4>15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https://www.carbonbrief.org/cmip6-the-next-generation-of-climate-models-explained</vt:lpwstr>
      </vt:variant>
      <vt:variant>
        <vt:lpwstr/>
      </vt:variant>
      <vt:variant>
        <vt:i4>7012392</vt:i4>
      </vt:variant>
      <vt:variant>
        <vt:i4>9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5242962</vt:i4>
      </vt:variant>
      <vt:variant>
        <vt:i4>6</vt:i4>
      </vt:variant>
      <vt:variant>
        <vt:i4>0</vt:i4>
      </vt:variant>
      <vt:variant>
        <vt:i4>5</vt:i4>
      </vt:variant>
      <vt:variant>
        <vt:lpwstr>https://www.carbonbrief.org/cmip6-the-next-generation-of-climate-models-explained</vt:lpwstr>
      </vt:variant>
      <vt:variant>
        <vt:lpwstr/>
      </vt:variant>
      <vt:variant>
        <vt:i4>7012392</vt:i4>
      </vt:variant>
      <vt:variant>
        <vt:i4>3</vt:i4>
      </vt:variant>
      <vt:variant>
        <vt:i4>0</vt:i4>
      </vt:variant>
      <vt:variant>
        <vt:i4>5</vt:i4>
      </vt:variant>
      <vt:variant>
        <vt:lpwstr>https://worldclim.org/</vt:lpwstr>
      </vt:variant>
      <vt:variant>
        <vt:lpwstr/>
      </vt:variant>
      <vt:variant>
        <vt:i4>5242962</vt:i4>
      </vt:variant>
      <vt:variant>
        <vt:i4>0</vt:i4>
      </vt:variant>
      <vt:variant>
        <vt:i4>0</vt:i4>
      </vt:variant>
      <vt:variant>
        <vt:i4>5</vt:i4>
      </vt:variant>
      <vt:variant>
        <vt:lpwstr>https://www.carbonbrief.org/cmip6-the-next-generation-of-climate-models-explained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Jesús Ariza Salamanca</dc:creator>
  <cp:keywords/>
  <dc:description/>
  <cp:lastModifiedBy>Antonio Jesús Ariza Salamanca</cp:lastModifiedBy>
  <cp:revision>19</cp:revision>
  <dcterms:created xsi:type="dcterms:W3CDTF">2022-11-16T12:28:00Z</dcterms:created>
  <dcterms:modified xsi:type="dcterms:W3CDTF">2022-11-16T12:48:00Z</dcterms:modified>
</cp:coreProperties>
</file>