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BB88" w14:textId="6112FE67" w:rsidR="00F06FBD" w:rsidRDefault="00C31E8A">
      <w:pPr>
        <w:rPr>
          <w:rFonts w:ascii="Arial" w:hAnsi="Arial" w:cs="Arial"/>
          <w:b/>
          <w:bCs/>
          <w:sz w:val="36"/>
          <w:szCs w:val="36"/>
        </w:rPr>
      </w:pPr>
      <w:r w:rsidRPr="00C31E8A">
        <w:rPr>
          <w:rFonts w:ascii="Arial" w:hAnsi="Arial" w:cs="Arial"/>
          <w:b/>
          <w:bCs/>
          <w:sz w:val="36"/>
          <w:szCs w:val="36"/>
        </w:rPr>
        <w:t>Supplementary Figure S1</w:t>
      </w:r>
    </w:p>
    <w:p w14:paraId="30B6A79C" w14:textId="49B652F9" w:rsidR="00C31E8A" w:rsidRDefault="0089183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EC8551B" wp14:editId="53675183">
            <wp:simplePos x="0" y="0"/>
            <wp:positionH relativeFrom="margin">
              <wp:align>center</wp:align>
            </wp:positionH>
            <wp:positionV relativeFrom="paragraph">
              <wp:posOffset>387350</wp:posOffset>
            </wp:positionV>
            <wp:extent cx="3790950" cy="3197860"/>
            <wp:effectExtent l="0" t="0" r="0" b="0"/>
            <wp:wrapThrough wrapText="bothSides">
              <wp:wrapPolygon edited="0">
                <wp:start x="4125" y="129"/>
                <wp:lineTo x="1303" y="1287"/>
                <wp:lineTo x="1085" y="1544"/>
                <wp:lineTo x="1085" y="2445"/>
                <wp:lineTo x="543" y="2445"/>
                <wp:lineTo x="109" y="3346"/>
                <wp:lineTo x="217" y="16342"/>
                <wp:lineTo x="326" y="16856"/>
                <wp:lineTo x="1085" y="16856"/>
                <wp:lineTo x="1085" y="18529"/>
                <wp:lineTo x="1628" y="18915"/>
                <wp:lineTo x="4016" y="18915"/>
                <wp:lineTo x="4016" y="19687"/>
                <wp:lineTo x="6621" y="20974"/>
                <wp:lineTo x="8141" y="21231"/>
                <wp:lineTo x="11723" y="21231"/>
                <wp:lineTo x="13242" y="20974"/>
                <wp:lineTo x="15956" y="19687"/>
                <wp:lineTo x="15847" y="18915"/>
                <wp:lineTo x="17692" y="18915"/>
                <wp:lineTo x="18235" y="18400"/>
                <wp:lineTo x="18127" y="16856"/>
                <wp:lineTo x="20732" y="15698"/>
                <wp:lineTo x="20732" y="14797"/>
                <wp:lineTo x="18127" y="14797"/>
                <wp:lineTo x="18235" y="1287"/>
                <wp:lineTo x="16390" y="386"/>
                <wp:lineTo x="13676" y="129"/>
                <wp:lineTo x="4125" y="129"/>
              </wp:wrapPolygon>
            </wp:wrapThrough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19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96E33" w14:textId="2D665421" w:rsidR="00C31E8A" w:rsidRDefault="00C31E8A">
      <w:pPr>
        <w:rPr>
          <w:rFonts w:ascii="Arial" w:hAnsi="Arial" w:cs="Arial"/>
          <w:b/>
          <w:bCs/>
          <w:sz w:val="36"/>
          <w:szCs w:val="36"/>
        </w:rPr>
      </w:pPr>
    </w:p>
    <w:p w14:paraId="6269DE12" w14:textId="1211348D" w:rsidR="00C31E8A" w:rsidRDefault="00C31E8A">
      <w:pPr>
        <w:rPr>
          <w:rFonts w:ascii="Arial" w:hAnsi="Arial" w:cs="Arial"/>
          <w:b/>
          <w:bCs/>
          <w:sz w:val="36"/>
          <w:szCs w:val="36"/>
        </w:rPr>
      </w:pPr>
    </w:p>
    <w:p w14:paraId="5054B07A" w14:textId="66EE7055" w:rsidR="00C31E8A" w:rsidRDefault="00C31E8A">
      <w:pPr>
        <w:rPr>
          <w:rFonts w:ascii="Arial" w:hAnsi="Arial" w:cs="Arial"/>
          <w:b/>
          <w:bCs/>
          <w:sz w:val="36"/>
          <w:szCs w:val="36"/>
        </w:rPr>
      </w:pPr>
    </w:p>
    <w:p w14:paraId="7CF37F87" w14:textId="5CC31916" w:rsidR="00C31E8A" w:rsidRDefault="00C31E8A">
      <w:pPr>
        <w:rPr>
          <w:rFonts w:ascii="Arial" w:hAnsi="Arial" w:cs="Arial"/>
          <w:b/>
          <w:bCs/>
          <w:sz w:val="36"/>
          <w:szCs w:val="36"/>
        </w:rPr>
      </w:pPr>
    </w:p>
    <w:p w14:paraId="069A201A" w14:textId="057D7FAA" w:rsidR="00C31E8A" w:rsidRDefault="00C31E8A">
      <w:pPr>
        <w:rPr>
          <w:rFonts w:ascii="Arial" w:hAnsi="Arial" w:cs="Arial"/>
          <w:b/>
          <w:bCs/>
          <w:sz w:val="36"/>
          <w:szCs w:val="36"/>
        </w:rPr>
      </w:pPr>
    </w:p>
    <w:p w14:paraId="3FE0621B" w14:textId="719D6514" w:rsidR="00C31E8A" w:rsidRDefault="00C31E8A">
      <w:pPr>
        <w:rPr>
          <w:rFonts w:ascii="Arial" w:hAnsi="Arial" w:cs="Arial"/>
          <w:b/>
          <w:bCs/>
          <w:sz w:val="36"/>
          <w:szCs w:val="36"/>
        </w:rPr>
      </w:pPr>
    </w:p>
    <w:p w14:paraId="5D699085" w14:textId="77777777" w:rsidR="00C31E8A" w:rsidRDefault="00C31E8A">
      <w:pPr>
        <w:rPr>
          <w:rFonts w:ascii="Arial" w:hAnsi="Arial" w:cs="Arial"/>
          <w:b/>
          <w:bCs/>
          <w:sz w:val="36"/>
          <w:szCs w:val="36"/>
        </w:rPr>
      </w:pPr>
    </w:p>
    <w:p w14:paraId="0FDCAEA8" w14:textId="77777777" w:rsidR="00C31E8A" w:rsidRDefault="00C31E8A">
      <w:pPr>
        <w:rPr>
          <w:rFonts w:ascii="Arial" w:hAnsi="Arial" w:cs="Arial"/>
          <w:b/>
          <w:bCs/>
          <w:sz w:val="36"/>
          <w:szCs w:val="36"/>
        </w:rPr>
      </w:pPr>
    </w:p>
    <w:p w14:paraId="75203968" w14:textId="77777777" w:rsidR="00C31E8A" w:rsidRPr="00C31E8A" w:rsidRDefault="00C31E8A" w:rsidP="00C31E8A">
      <w:pPr>
        <w:pStyle w:val="Web"/>
        <w:spacing w:before="0" w:beforeAutospacing="0" w:after="0" w:afterAutospacing="0"/>
      </w:pPr>
      <w:r w:rsidRPr="00C31E8A">
        <w:rPr>
          <w:rFonts w:ascii="Arial" w:eastAsia="游明朝" w:hAnsi="Arial" w:cs="Arial"/>
          <w:b/>
          <w:bCs/>
          <w:color w:val="000000"/>
        </w:rPr>
        <w:t>Supplementary Figure S</w:t>
      </w:r>
      <w:proofErr w:type="gramStart"/>
      <w:r w:rsidRPr="00C31E8A">
        <w:rPr>
          <w:rFonts w:ascii="Arial" w:eastAsia="游明朝" w:hAnsi="Arial" w:cs="Arial"/>
          <w:b/>
          <w:bCs/>
          <w:color w:val="000000"/>
        </w:rPr>
        <w:t>1</w:t>
      </w:r>
      <w:r w:rsidRPr="00C31E8A">
        <w:rPr>
          <w:rFonts w:ascii="Arial" w:eastAsia="游明朝" w:hAnsi="Arial" w:cs="Arial"/>
          <w:color w:val="000000"/>
        </w:rPr>
        <w:t>.</w:t>
      </w:r>
      <w:r w:rsidRPr="00C31E8A">
        <w:rPr>
          <w:rFonts w:ascii="Arial" w:eastAsia="游明朝" w:hAnsi="Arial" w:cs="Arial"/>
          <w:color w:val="000000"/>
          <w:kern w:val="24"/>
        </w:rPr>
        <w:t>Progression</w:t>
      </w:r>
      <w:proofErr w:type="gramEnd"/>
      <w:r w:rsidRPr="00C31E8A">
        <w:rPr>
          <w:rFonts w:ascii="Arial" w:eastAsia="游明朝" w:hAnsi="Arial" w:cs="Arial"/>
          <w:color w:val="000000"/>
          <w:kern w:val="24"/>
        </w:rPr>
        <w:t>-free survival from the start of sunitinib treatment in 35 patients with positive and negative MGMT expression. Statistical significance was determined by log-rank test.</w:t>
      </w:r>
    </w:p>
    <w:p w14:paraId="0891302A" w14:textId="5907087F" w:rsidR="00C31E8A" w:rsidRPr="00C31E8A" w:rsidRDefault="00C31E8A">
      <w:pPr>
        <w:rPr>
          <w:rFonts w:ascii="Arial" w:hAnsi="Arial" w:cs="Arial" w:hint="eastAsia"/>
          <w:b/>
          <w:bCs/>
          <w:sz w:val="36"/>
          <w:szCs w:val="36"/>
        </w:rPr>
      </w:pPr>
    </w:p>
    <w:sectPr w:rsidR="00C31E8A" w:rsidRPr="00C31E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54B6" w14:textId="77777777" w:rsidR="0090461C" w:rsidRDefault="0090461C" w:rsidP="00C31E8A">
      <w:r>
        <w:separator/>
      </w:r>
    </w:p>
  </w:endnote>
  <w:endnote w:type="continuationSeparator" w:id="0">
    <w:p w14:paraId="598D9015" w14:textId="77777777" w:rsidR="0090461C" w:rsidRDefault="0090461C" w:rsidP="00C3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B05E" w14:textId="77777777" w:rsidR="0090461C" w:rsidRDefault="0090461C" w:rsidP="00C31E8A">
      <w:r>
        <w:separator/>
      </w:r>
    </w:p>
  </w:footnote>
  <w:footnote w:type="continuationSeparator" w:id="0">
    <w:p w14:paraId="4E1FBCB3" w14:textId="77777777" w:rsidR="0090461C" w:rsidRDefault="0090461C" w:rsidP="00C3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17"/>
    <w:rsid w:val="00891833"/>
    <w:rsid w:val="0090461C"/>
    <w:rsid w:val="00C31E8A"/>
    <w:rsid w:val="00CB5D17"/>
    <w:rsid w:val="00F0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CB115"/>
  <w15:chartTrackingRefBased/>
  <w15:docId w15:val="{5271E8A0-0A55-4549-B4EC-45C65D69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E8A"/>
  </w:style>
  <w:style w:type="paragraph" w:styleId="a5">
    <w:name w:val="footer"/>
    <w:basedOn w:val="a"/>
    <w:link w:val="a6"/>
    <w:uiPriority w:val="99"/>
    <w:unhideWhenUsed/>
    <w:rsid w:val="00C31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E8A"/>
  </w:style>
  <w:style w:type="paragraph" w:styleId="Web">
    <w:name w:val="Normal (Web)"/>
    <w:basedOn w:val="a"/>
    <w:uiPriority w:val="99"/>
    <w:semiHidden/>
    <w:unhideWhenUsed/>
    <w:rsid w:val="00C31E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宏平</dc:creator>
  <cp:keywords/>
  <dc:description/>
  <cp:lastModifiedBy>八木 宏平</cp:lastModifiedBy>
  <cp:revision>2</cp:revision>
  <dcterms:created xsi:type="dcterms:W3CDTF">2022-05-26T11:12:00Z</dcterms:created>
  <dcterms:modified xsi:type="dcterms:W3CDTF">2022-05-26T11:26:00Z</dcterms:modified>
</cp:coreProperties>
</file>