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013D" w14:textId="0D484991" w:rsidR="00AD4E19" w:rsidRDefault="00E205A9" w:rsidP="002464F8">
      <w:pPr>
        <w:rPr>
          <w:b/>
        </w:rPr>
      </w:pPr>
      <w:r>
        <w:rPr>
          <w:b/>
        </w:rPr>
        <w:t xml:space="preserve">Supplemental </w:t>
      </w:r>
      <w:r w:rsidR="00984842" w:rsidRPr="007008C9">
        <w:rPr>
          <w:b/>
        </w:rPr>
        <w:t>Tables</w:t>
      </w:r>
    </w:p>
    <w:p w14:paraId="05E6F94D" w14:textId="77777777" w:rsidR="007008C9" w:rsidRPr="007008C9" w:rsidRDefault="007008C9" w:rsidP="002464F8">
      <w:pPr>
        <w:rPr>
          <w:b/>
          <w:bCs/>
        </w:rPr>
      </w:pPr>
    </w:p>
    <w:p w14:paraId="71DE2770" w14:textId="77777777" w:rsidR="00877783" w:rsidRDefault="00877783" w:rsidP="002464F8"/>
    <w:tbl>
      <w:tblPr>
        <w:tblStyle w:val="TableGrid"/>
        <w:tblW w:w="7883" w:type="dxa"/>
        <w:jc w:val="center"/>
        <w:tblLook w:val="04A0" w:firstRow="1" w:lastRow="0" w:firstColumn="1" w:lastColumn="0" w:noHBand="0" w:noVBand="1"/>
      </w:tblPr>
      <w:tblGrid>
        <w:gridCol w:w="1169"/>
        <w:gridCol w:w="1053"/>
        <w:gridCol w:w="1152"/>
        <w:gridCol w:w="1152"/>
        <w:gridCol w:w="1119"/>
        <w:gridCol w:w="1119"/>
        <w:gridCol w:w="1119"/>
      </w:tblGrid>
      <w:tr w:rsidR="005F147B" w:rsidRPr="00A7494C" w14:paraId="581C4050" w14:textId="7DBF14D1" w:rsidTr="000035BB">
        <w:trPr>
          <w:jc w:val="center"/>
        </w:trPr>
        <w:tc>
          <w:tcPr>
            <w:tcW w:w="7883" w:type="dxa"/>
            <w:gridSpan w:val="7"/>
            <w:shd w:val="clear" w:color="auto" w:fill="D9D9D9" w:themeFill="background1" w:themeFillShade="D9"/>
          </w:tcPr>
          <w:p w14:paraId="268E838C" w14:textId="0A5C98F8" w:rsidR="005F147B" w:rsidRPr="6ADA650A" w:rsidRDefault="005F147B" w:rsidP="00D838C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6ADA650A">
              <w:rPr>
                <w:rFonts w:ascii="Arial" w:hAnsi="Arial" w:cs="Arial"/>
                <w:b/>
                <w:bCs/>
              </w:rPr>
              <w:t>Supplemental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6A76105B">
              <w:rPr>
                <w:rFonts w:ascii="Arial" w:hAnsi="Arial" w:cs="Arial"/>
                <w:b/>
                <w:bCs/>
              </w:rPr>
              <w:t xml:space="preserve">Table </w:t>
            </w:r>
            <w:r w:rsidR="00E53C26">
              <w:rPr>
                <w:rFonts w:ascii="Arial" w:hAnsi="Arial" w:cs="Arial"/>
                <w:b/>
                <w:bCs/>
              </w:rPr>
              <w:t>1</w:t>
            </w:r>
            <w:r w:rsidRPr="6A76105B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O</w:t>
            </w:r>
            <w:r w:rsidRPr="6A76105B">
              <w:rPr>
                <w:rFonts w:ascii="Arial" w:hAnsi="Arial" w:cs="Arial"/>
              </w:rPr>
              <w:t>ptimiz</w:t>
            </w:r>
            <w:r>
              <w:rPr>
                <w:rFonts w:ascii="Arial" w:hAnsi="Arial" w:cs="Arial"/>
              </w:rPr>
              <w:t>ing</w:t>
            </w:r>
            <w:r w:rsidRPr="6A76105B">
              <w:rPr>
                <w:rFonts w:ascii="Arial" w:hAnsi="Arial" w:cs="Arial"/>
              </w:rPr>
              <w:t xml:space="preserve"> of number of training proteins </w:t>
            </w:r>
          </w:p>
        </w:tc>
      </w:tr>
      <w:tr w:rsidR="005F147B" w:rsidRPr="00A7494C" w14:paraId="72F944F8" w14:textId="106E928C" w:rsidTr="005F147B">
        <w:trPr>
          <w:jc w:val="center"/>
        </w:trPr>
        <w:tc>
          <w:tcPr>
            <w:tcW w:w="1169" w:type="dxa"/>
          </w:tcPr>
          <w:p w14:paraId="4EDC1674" w14:textId="77777777" w:rsidR="005F147B" w:rsidRPr="00A7494C" w:rsidRDefault="005F147B" w:rsidP="00D838C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357" w:type="dxa"/>
            <w:gridSpan w:val="3"/>
          </w:tcPr>
          <w:p w14:paraId="6C562E5D" w14:textId="77777777" w:rsidR="005F147B" w:rsidRPr="00A7494C" w:rsidRDefault="005F147B" w:rsidP="00D838CF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COPDGene Training</w:t>
            </w:r>
          </w:p>
        </w:tc>
        <w:tc>
          <w:tcPr>
            <w:tcW w:w="3357" w:type="dxa"/>
            <w:gridSpan w:val="3"/>
          </w:tcPr>
          <w:p w14:paraId="7CF8D1A8" w14:textId="2C0A4ED3" w:rsidR="005F147B" w:rsidRDefault="005F147B" w:rsidP="00D838CF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JHS Training</w:t>
            </w:r>
          </w:p>
        </w:tc>
      </w:tr>
      <w:tr w:rsidR="005F147B" w:rsidRPr="00A7494C" w14:paraId="505EF51E" w14:textId="68AFE9E3" w:rsidTr="005F147B">
        <w:trPr>
          <w:jc w:val="center"/>
        </w:trPr>
        <w:tc>
          <w:tcPr>
            <w:tcW w:w="1169" w:type="dxa"/>
          </w:tcPr>
          <w:p w14:paraId="5FD7C5F1" w14:textId="77777777" w:rsidR="005F147B" w:rsidRPr="00A7494C" w:rsidRDefault="005F147B" w:rsidP="00D838CF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357" w:type="dxa"/>
            <w:gridSpan w:val="3"/>
          </w:tcPr>
          <w:p w14:paraId="73D1A576" w14:textId="77777777" w:rsidR="005F147B" w:rsidRPr="00A7494C" w:rsidRDefault="005F147B" w:rsidP="00D838CF">
            <w:pPr>
              <w:spacing w:before="120"/>
              <w:jc w:val="center"/>
              <w:rPr>
                <w:rFonts w:ascii="Arial" w:hAnsi="Arial" w:cs="Arial"/>
              </w:rPr>
            </w:pPr>
            <w:r w:rsidRPr="00A7494C">
              <w:rPr>
                <w:rFonts w:ascii="Arial" w:hAnsi="Arial" w:cs="Arial"/>
              </w:rPr>
              <w:t>% correctly identified</w:t>
            </w:r>
            <w:r>
              <w:rPr>
                <w:rFonts w:ascii="Arial" w:hAnsi="Arial" w:cs="Arial"/>
              </w:rPr>
              <w:t xml:space="preserve"> subjects</w:t>
            </w:r>
          </w:p>
        </w:tc>
        <w:tc>
          <w:tcPr>
            <w:tcW w:w="3357" w:type="dxa"/>
            <w:gridSpan w:val="3"/>
          </w:tcPr>
          <w:p w14:paraId="3FACA180" w14:textId="24AB96B8" w:rsidR="005F147B" w:rsidRPr="00A7494C" w:rsidRDefault="005F147B" w:rsidP="00D838CF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correctly identified subjects</w:t>
            </w:r>
          </w:p>
        </w:tc>
      </w:tr>
      <w:tr w:rsidR="00AA6875" w:rsidRPr="00A7494C" w14:paraId="487C0828" w14:textId="6D8CFDD6" w:rsidTr="000035BB">
        <w:trPr>
          <w:jc w:val="center"/>
        </w:trPr>
        <w:tc>
          <w:tcPr>
            <w:tcW w:w="1169" w:type="dxa"/>
          </w:tcPr>
          <w:p w14:paraId="65EE53F7" w14:textId="77777777" w:rsidR="00AA6875" w:rsidRPr="00A7494C" w:rsidRDefault="00AA6875" w:rsidP="00AA6875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</w:t>
            </w:r>
            <w:r w:rsidRPr="00A7494C">
              <w:rPr>
                <w:rFonts w:ascii="Arial" w:hAnsi="Arial" w:cs="Arial"/>
              </w:rPr>
              <w:t xml:space="preserve"> proteins</w:t>
            </w:r>
          </w:p>
        </w:tc>
        <w:tc>
          <w:tcPr>
            <w:tcW w:w="1053" w:type="dxa"/>
          </w:tcPr>
          <w:p w14:paraId="0318234B" w14:textId="77777777" w:rsidR="00AA6875" w:rsidRPr="00A7494C" w:rsidRDefault="00AA6875" w:rsidP="00AA6875">
            <w:pPr>
              <w:spacing w:before="120"/>
              <w:jc w:val="center"/>
              <w:rPr>
                <w:rFonts w:ascii="Arial" w:hAnsi="Arial" w:cs="Arial"/>
              </w:rPr>
            </w:pPr>
            <w:r w:rsidRPr="00A7494C">
              <w:rPr>
                <w:rFonts w:ascii="Arial" w:hAnsi="Arial" w:cs="Arial"/>
              </w:rPr>
              <w:t>Top 1</w:t>
            </w:r>
          </w:p>
        </w:tc>
        <w:tc>
          <w:tcPr>
            <w:tcW w:w="1152" w:type="dxa"/>
          </w:tcPr>
          <w:p w14:paraId="500EB1B0" w14:textId="77777777" w:rsidR="00AA6875" w:rsidRPr="00A7494C" w:rsidRDefault="00AA6875" w:rsidP="00AA6875">
            <w:pPr>
              <w:spacing w:before="120"/>
              <w:jc w:val="center"/>
              <w:rPr>
                <w:rFonts w:ascii="Arial" w:hAnsi="Arial" w:cs="Arial"/>
              </w:rPr>
            </w:pPr>
            <w:r w:rsidRPr="00A7494C">
              <w:rPr>
                <w:rFonts w:ascii="Arial" w:hAnsi="Arial" w:cs="Arial"/>
              </w:rPr>
              <w:t>In top 3</w:t>
            </w:r>
          </w:p>
        </w:tc>
        <w:tc>
          <w:tcPr>
            <w:tcW w:w="1152" w:type="dxa"/>
          </w:tcPr>
          <w:p w14:paraId="5EC384AE" w14:textId="213D3DAF" w:rsidR="00AA6875" w:rsidRPr="00A7494C" w:rsidRDefault="00AA6875" w:rsidP="00AA6875">
            <w:pPr>
              <w:spacing w:before="120"/>
              <w:jc w:val="center"/>
              <w:rPr>
                <w:rFonts w:ascii="Arial" w:hAnsi="Arial" w:cs="Arial"/>
              </w:rPr>
            </w:pPr>
            <w:r w:rsidRPr="3CC8EE0D">
              <w:rPr>
                <w:rFonts w:ascii="Arial" w:hAnsi="Arial" w:cs="Arial"/>
              </w:rPr>
              <w:t xml:space="preserve">In top 1% </w:t>
            </w:r>
          </w:p>
        </w:tc>
        <w:tc>
          <w:tcPr>
            <w:tcW w:w="1119" w:type="dxa"/>
          </w:tcPr>
          <w:p w14:paraId="185A7DE5" w14:textId="1AE46E02" w:rsidR="00AA6875" w:rsidRPr="3CC8EE0D" w:rsidRDefault="00AA6875" w:rsidP="00AA6875">
            <w:pPr>
              <w:spacing w:before="120"/>
              <w:jc w:val="center"/>
              <w:rPr>
                <w:rFonts w:ascii="Arial" w:hAnsi="Arial" w:cs="Arial"/>
              </w:rPr>
            </w:pPr>
            <w:r w:rsidRPr="00A7494C">
              <w:rPr>
                <w:rFonts w:ascii="Arial" w:hAnsi="Arial" w:cs="Arial"/>
              </w:rPr>
              <w:t>Top 1</w:t>
            </w:r>
          </w:p>
        </w:tc>
        <w:tc>
          <w:tcPr>
            <w:tcW w:w="1119" w:type="dxa"/>
          </w:tcPr>
          <w:p w14:paraId="629C705D" w14:textId="485D0ACF" w:rsidR="00AA6875" w:rsidRPr="3CC8EE0D" w:rsidRDefault="00AA6875" w:rsidP="00AA6875">
            <w:pPr>
              <w:spacing w:before="120"/>
              <w:jc w:val="center"/>
              <w:rPr>
                <w:rFonts w:ascii="Arial" w:hAnsi="Arial" w:cs="Arial"/>
              </w:rPr>
            </w:pPr>
            <w:r w:rsidRPr="00A7494C">
              <w:rPr>
                <w:rFonts w:ascii="Arial" w:hAnsi="Arial" w:cs="Arial"/>
              </w:rPr>
              <w:t>In top 3</w:t>
            </w:r>
          </w:p>
        </w:tc>
        <w:tc>
          <w:tcPr>
            <w:tcW w:w="1119" w:type="dxa"/>
          </w:tcPr>
          <w:p w14:paraId="54F2ED15" w14:textId="34747700" w:rsidR="00AA6875" w:rsidRPr="3CC8EE0D" w:rsidRDefault="00AA6875" w:rsidP="00AA6875">
            <w:pPr>
              <w:spacing w:before="120"/>
              <w:jc w:val="center"/>
              <w:rPr>
                <w:rFonts w:ascii="Arial" w:hAnsi="Arial" w:cs="Arial"/>
              </w:rPr>
            </w:pPr>
            <w:r w:rsidRPr="3CC8EE0D">
              <w:rPr>
                <w:rFonts w:ascii="Arial" w:hAnsi="Arial" w:cs="Arial"/>
              </w:rPr>
              <w:t xml:space="preserve">In top 1% </w:t>
            </w:r>
          </w:p>
        </w:tc>
      </w:tr>
      <w:tr w:rsidR="00CB7D13" w:rsidRPr="00A7494C" w14:paraId="6D67D1E2" w14:textId="7AD61098" w:rsidTr="000035BB">
        <w:trPr>
          <w:trHeight w:val="20"/>
          <w:jc w:val="center"/>
        </w:trPr>
        <w:tc>
          <w:tcPr>
            <w:tcW w:w="1169" w:type="dxa"/>
          </w:tcPr>
          <w:p w14:paraId="5951B402" w14:textId="431587D4" w:rsidR="00CB7D13" w:rsidRPr="00A7494C" w:rsidRDefault="00CB7D13" w:rsidP="00CB7D13">
            <w:pPr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053" w:type="dxa"/>
            <w:vAlign w:val="bottom"/>
          </w:tcPr>
          <w:p w14:paraId="2E738386" w14:textId="0A8FD58D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68.7%</w:t>
            </w:r>
          </w:p>
        </w:tc>
        <w:tc>
          <w:tcPr>
            <w:tcW w:w="1152" w:type="dxa"/>
            <w:vAlign w:val="bottom"/>
          </w:tcPr>
          <w:p w14:paraId="20897A82" w14:textId="6443ACBD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79.8%</w:t>
            </w:r>
          </w:p>
        </w:tc>
        <w:tc>
          <w:tcPr>
            <w:tcW w:w="1152" w:type="dxa"/>
            <w:vAlign w:val="bottom"/>
          </w:tcPr>
          <w:p w14:paraId="552D8400" w14:textId="1A33973C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95.3%</w:t>
            </w:r>
          </w:p>
        </w:tc>
        <w:tc>
          <w:tcPr>
            <w:tcW w:w="1119" w:type="dxa"/>
            <w:vAlign w:val="bottom"/>
          </w:tcPr>
          <w:p w14:paraId="317755B1" w14:textId="6E60F73F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53.8%</w:t>
            </w:r>
          </w:p>
        </w:tc>
        <w:tc>
          <w:tcPr>
            <w:tcW w:w="1119" w:type="dxa"/>
            <w:vAlign w:val="bottom"/>
          </w:tcPr>
          <w:p w14:paraId="4A1F2A5C" w14:textId="18FA1670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73.2%</w:t>
            </w:r>
          </w:p>
        </w:tc>
        <w:tc>
          <w:tcPr>
            <w:tcW w:w="1119" w:type="dxa"/>
            <w:vAlign w:val="bottom"/>
          </w:tcPr>
          <w:p w14:paraId="0147896A" w14:textId="4D3B858D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93.6%</w:t>
            </w:r>
          </w:p>
        </w:tc>
      </w:tr>
      <w:tr w:rsidR="00CB7D13" w:rsidRPr="00A7494C" w14:paraId="1631DCB7" w14:textId="4025064B" w:rsidTr="000035BB">
        <w:trPr>
          <w:trHeight w:val="20"/>
          <w:jc w:val="center"/>
        </w:trPr>
        <w:tc>
          <w:tcPr>
            <w:tcW w:w="1169" w:type="dxa"/>
          </w:tcPr>
          <w:p w14:paraId="42EBCB87" w14:textId="1E1E42DF" w:rsidR="00CB7D13" w:rsidRPr="00A7494C" w:rsidRDefault="00CB7D13" w:rsidP="00CB7D13">
            <w:pPr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Pr="6A7610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53" w:type="dxa"/>
            <w:vAlign w:val="bottom"/>
          </w:tcPr>
          <w:p w14:paraId="6AEBE0C4" w14:textId="7BBF90A9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82.5%</w:t>
            </w:r>
          </w:p>
        </w:tc>
        <w:tc>
          <w:tcPr>
            <w:tcW w:w="1152" w:type="dxa"/>
            <w:vAlign w:val="bottom"/>
          </w:tcPr>
          <w:p w14:paraId="761AC087" w14:textId="2CD83066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89.7%</w:t>
            </w:r>
          </w:p>
        </w:tc>
        <w:tc>
          <w:tcPr>
            <w:tcW w:w="1152" w:type="dxa"/>
            <w:vAlign w:val="bottom"/>
          </w:tcPr>
          <w:p w14:paraId="7B58E8A9" w14:textId="4250B07C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96.8%</w:t>
            </w:r>
          </w:p>
        </w:tc>
        <w:tc>
          <w:tcPr>
            <w:tcW w:w="1119" w:type="dxa"/>
            <w:vAlign w:val="bottom"/>
          </w:tcPr>
          <w:p w14:paraId="5A690D4E" w14:textId="7F7F5B45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79.9%</w:t>
            </w:r>
          </w:p>
        </w:tc>
        <w:tc>
          <w:tcPr>
            <w:tcW w:w="1119" w:type="dxa"/>
            <w:vAlign w:val="bottom"/>
          </w:tcPr>
          <w:p w14:paraId="0B305323" w14:textId="53DD593B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89.0%</w:t>
            </w:r>
          </w:p>
        </w:tc>
        <w:tc>
          <w:tcPr>
            <w:tcW w:w="1119" w:type="dxa"/>
            <w:vAlign w:val="bottom"/>
          </w:tcPr>
          <w:p w14:paraId="676F4C0D" w14:textId="6DB50D50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97.8%</w:t>
            </w:r>
          </w:p>
        </w:tc>
      </w:tr>
      <w:tr w:rsidR="00CB7D13" w:rsidRPr="00A7494C" w14:paraId="3F648697" w14:textId="752DE7E2" w:rsidTr="000035BB">
        <w:trPr>
          <w:trHeight w:val="20"/>
          <w:jc w:val="center"/>
        </w:trPr>
        <w:tc>
          <w:tcPr>
            <w:tcW w:w="1169" w:type="dxa"/>
          </w:tcPr>
          <w:p w14:paraId="11ED291B" w14:textId="77777777" w:rsidR="00CB7D13" w:rsidRPr="00A7494C" w:rsidRDefault="00CB7D13" w:rsidP="00CB7D13">
            <w:pPr>
              <w:spacing w:before="120" w:line="276" w:lineRule="auto"/>
              <w:rPr>
                <w:rFonts w:ascii="Arial" w:hAnsi="Arial" w:cs="Arial"/>
              </w:rPr>
            </w:pPr>
            <w:r w:rsidRPr="6A76105B">
              <w:rPr>
                <w:rFonts w:ascii="Arial" w:hAnsi="Arial" w:cs="Arial"/>
              </w:rPr>
              <w:t>60</w:t>
            </w:r>
          </w:p>
        </w:tc>
        <w:tc>
          <w:tcPr>
            <w:tcW w:w="1053" w:type="dxa"/>
            <w:vAlign w:val="bottom"/>
          </w:tcPr>
          <w:p w14:paraId="524EB55E" w14:textId="1337FC24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88.1%</w:t>
            </w:r>
          </w:p>
        </w:tc>
        <w:tc>
          <w:tcPr>
            <w:tcW w:w="1152" w:type="dxa"/>
            <w:vAlign w:val="bottom"/>
          </w:tcPr>
          <w:p w14:paraId="3090B8B5" w14:textId="10346E09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93.2%</w:t>
            </w:r>
          </w:p>
        </w:tc>
        <w:tc>
          <w:tcPr>
            <w:tcW w:w="1152" w:type="dxa"/>
            <w:vAlign w:val="bottom"/>
          </w:tcPr>
          <w:p w14:paraId="3B0ABE43" w14:textId="090F8129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97.5%</w:t>
            </w:r>
          </w:p>
        </w:tc>
        <w:tc>
          <w:tcPr>
            <w:tcW w:w="1119" w:type="dxa"/>
            <w:vAlign w:val="bottom"/>
          </w:tcPr>
          <w:p w14:paraId="3EEB6DE4" w14:textId="55CCB0F2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85.7%</w:t>
            </w:r>
          </w:p>
        </w:tc>
        <w:tc>
          <w:tcPr>
            <w:tcW w:w="1119" w:type="dxa"/>
            <w:vAlign w:val="bottom"/>
          </w:tcPr>
          <w:p w14:paraId="68E389BC" w14:textId="28AD098F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92.3%</w:t>
            </w:r>
          </w:p>
        </w:tc>
        <w:tc>
          <w:tcPr>
            <w:tcW w:w="1119" w:type="dxa"/>
            <w:vAlign w:val="bottom"/>
          </w:tcPr>
          <w:p w14:paraId="7D25CCF9" w14:textId="11547E08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98.4%</w:t>
            </w:r>
          </w:p>
        </w:tc>
      </w:tr>
      <w:tr w:rsidR="00CB7D13" w:rsidRPr="00A7494C" w14:paraId="5C99C9D8" w14:textId="021753EF" w:rsidTr="000035BB">
        <w:trPr>
          <w:trHeight w:val="20"/>
          <w:jc w:val="center"/>
        </w:trPr>
        <w:tc>
          <w:tcPr>
            <w:tcW w:w="1169" w:type="dxa"/>
          </w:tcPr>
          <w:p w14:paraId="0E8C30F1" w14:textId="711D4948" w:rsidR="00CB7D13" w:rsidRPr="00A7494C" w:rsidRDefault="00CB7D13" w:rsidP="00CB7D13">
            <w:pPr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053" w:type="dxa"/>
            <w:vAlign w:val="bottom"/>
          </w:tcPr>
          <w:p w14:paraId="333E381C" w14:textId="0C7B0308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92.1%</w:t>
            </w:r>
          </w:p>
        </w:tc>
        <w:tc>
          <w:tcPr>
            <w:tcW w:w="1152" w:type="dxa"/>
            <w:vAlign w:val="bottom"/>
          </w:tcPr>
          <w:p w14:paraId="74FB6A9A" w14:textId="59777184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94.8%</w:t>
            </w:r>
          </w:p>
        </w:tc>
        <w:tc>
          <w:tcPr>
            <w:tcW w:w="1152" w:type="dxa"/>
            <w:vAlign w:val="bottom"/>
          </w:tcPr>
          <w:p w14:paraId="6C358D61" w14:textId="0A26332A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97.7%</w:t>
            </w:r>
          </w:p>
        </w:tc>
        <w:tc>
          <w:tcPr>
            <w:tcW w:w="1119" w:type="dxa"/>
            <w:vAlign w:val="bottom"/>
          </w:tcPr>
          <w:p w14:paraId="6F8BB1A6" w14:textId="7173AC87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91.1%</w:t>
            </w:r>
          </w:p>
        </w:tc>
        <w:tc>
          <w:tcPr>
            <w:tcW w:w="1119" w:type="dxa"/>
            <w:vAlign w:val="bottom"/>
          </w:tcPr>
          <w:p w14:paraId="5D2B2304" w14:textId="7DAEBD03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95.1%</w:t>
            </w:r>
          </w:p>
        </w:tc>
        <w:tc>
          <w:tcPr>
            <w:tcW w:w="1119" w:type="dxa"/>
            <w:vAlign w:val="bottom"/>
          </w:tcPr>
          <w:p w14:paraId="53FBAC59" w14:textId="3396139A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99.3%</w:t>
            </w:r>
          </w:p>
        </w:tc>
      </w:tr>
      <w:tr w:rsidR="00CB7D13" w:rsidRPr="00A7494C" w14:paraId="3F7582AF" w14:textId="16019764" w:rsidTr="000035BB">
        <w:trPr>
          <w:trHeight w:val="20"/>
          <w:jc w:val="center"/>
        </w:trPr>
        <w:tc>
          <w:tcPr>
            <w:tcW w:w="1169" w:type="dxa"/>
          </w:tcPr>
          <w:p w14:paraId="12E14913" w14:textId="7FA6323F" w:rsidR="00CB7D13" w:rsidRPr="00A7494C" w:rsidRDefault="00CB7D13" w:rsidP="00CB7D13">
            <w:pPr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1053" w:type="dxa"/>
            <w:vAlign w:val="bottom"/>
          </w:tcPr>
          <w:p w14:paraId="67BD1D11" w14:textId="7A1ADDF8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94.3%</w:t>
            </w:r>
          </w:p>
        </w:tc>
        <w:tc>
          <w:tcPr>
            <w:tcW w:w="1152" w:type="dxa"/>
            <w:vAlign w:val="bottom"/>
          </w:tcPr>
          <w:p w14:paraId="5D10F3BC" w14:textId="02A92092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96.5%</w:t>
            </w:r>
          </w:p>
        </w:tc>
        <w:tc>
          <w:tcPr>
            <w:tcW w:w="1152" w:type="dxa"/>
            <w:vAlign w:val="bottom"/>
          </w:tcPr>
          <w:p w14:paraId="6E6355FA" w14:textId="6D826D12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98.1%</w:t>
            </w:r>
          </w:p>
        </w:tc>
        <w:tc>
          <w:tcPr>
            <w:tcW w:w="1119" w:type="dxa"/>
            <w:vAlign w:val="bottom"/>
          </w:tcPr>
          <w:p w14:paraId="7D0C1468" w14:textId="1F7AC9FF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93.2%</w:t>
            </w:r>
          </w:p>
        </w:tc>
        <w:tc>
          <w:tcPr>
            <w:tcW w:w="1119" w:type="dxa"/>
            <w:vAlign w:val="bottom"/>
          </w:tcPr>
          <w:p w14:paraId="5377D064" w14:textId="44A40750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96.7%</w:t>
            </w:r>
          </w:p>
        </w:tc>
        <w:tc>
          <w:tcPr>
            <w:tcW w:w="1119" w:type="dxa"/>
            <w:vAlign w:val="bottom"/>
          </w:tcPr>
          <w:p w14:paraId="5619A6FA" w14:textId="63B9736F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99.6%</w:t>
            </w:r>
          </w:p>
        </w:tc>
      </w:tr>
      <w:tr w:rsidR="00CB7D13" w:rsidRPr="00A7494C" w14:paraId="7180041A" w14:textId="60FDADDD" w:rsidTr="000035BB">
        <w:trPr>
          <w:trHeight w:val="20"/>
          <w:jc w:val="center"/>
        </w:trPr>
        <w:tc>
          <w:tcPr>
            <w:tcW w:w="1169" w:type="dxa"/>
          </w:tcPr>
          <w:p w14:paraId="1A235343" w14:textId="447D2E28" w:rsidR="00CB7D13" w:rsidRPr="00A7494C" w:rsidRDefault="00CB7D13" w:rsidP="00CB7D13">
            <w:pPr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053" w:type="dxa"/>
            <w:vAlign w:val="bottom"/>
          </w:tcPr>
          <w:p w14:paraId="583DE317" w14:textId="5C3AF46E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93.0%</w:t>
            </w:r>
          </w:p>
        </w:tc>
        <w:tc>
          <w:tcPr>
            <w:tcW w:w="1152" w:type="dxa"/>
            <w:vAlign w:val="bottom"/>
          </w:tcPr>
          <w:p w14:paraId="593DDA92" w14:textId="4B52257B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95.1%</w:t>
            </w:r>
          </w:p>
        </w:tc>
        <w:tc>
          <w:tcPr>
            <w:tcW w:w="1152" w:type="dxa"/>
            <w:vAlign w:val="bottom"/>
          </w:tcPr>
          <w:p w14:paraId="34F6FE7D" w14:textId="7F70EAAA" w:rsidR="00CB7D13" w:rsidRPr="00AA6875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97.8%</w:t>
            </w:r>
          </w:p>
        </w:tc>
        <w:tc>
          <w:tcPr>
            <w:tcW w:w="1119" w:type="dxa"/>
            <w:vAlign w:val="bottom"/>
          </w:tcPr>
          <w:p w14:paraId="759042B5" w14:textId="5C8E4E53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92.5%</w:t>
            </w:r>
          </w:p>
        </w:tc>
        <w:tc>
          <w:tcPr>
            <w:tcW w:w="1119" w:type="dxa"/>
            <w:vAlign w:val="bottom"/>
          </w:tcPr>
          <w:p w14:paraId="3A5C1935" w14:textId="5A5FC0A9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96.8%</w:t>
            </w:r>
          </w:p>
        </w:tc>
        <w:tc>
          <w:tcPr>
            <w:tcW w:w="1119" w:type="dxa"/>
            <w:vAlign w:val="bottom"/>
          </w:tcPr>
          <w:p w14:paraId="7F03D59E" w14:textId="266EEC90" w:rsidR="00CB7D13" w:rsidRPr="00CB7D13" w:rsidRDefault="00CB7D13" w:rsidP="00CB7D13">
            <w:pPr>
              <w:spacing w:before="12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99.7%</w:t>
            </w:r>
          </w:p>
        </w:tc>
      </w:tr>
      <w:tr w:rsidR="00CB7D13" w14:paraId="3FC593DF" w14:textId="6FE9DD21" w:rsidTr="000035BB">
        <w:trPr>
          <w:trHeight w:val="20"/>
          <w:jc w:val="center"/>
        </w:trPr>
        <w:tc>
          <w:tcPr>
            <w:tcW w:w="1169" w:type="dxa"/>
          </w:tcPr>
          <w:p w14:paraId="572A609D" w14:textId="0F65DAF4" w:rsidR="00CB7D13" w:rsidRDefault="00CB7D13" w:rsidP="00CB7D13">
            <w:pPr>
              <w:spacing w:before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053" w:type="dxa"/>
            <w:vAlign w:val="bottom"/>
          </w:tcPr>
          <w:p w14:paraId="0FC95AF4" w14:textId="314BF586" w:rsidR="00CB7D13" w:rsidRPr="00AA6875" w:rsidRDefault="00CB7D13" w:rsidP="00CB7D13">
            <w:pPr>
              <w:spacing w:before="12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91.0%</w:t>
            </w:r>
          </w:p>
        </w:tc>
        <w:tc>
          <w:tcPr>
            <w:tcW w:w="1152" w:type="dxa"/>
            <w:vAlign w:val="bottom"/>
          </w:tcPr>
          <w:p w14:paraId="3AB2F60B" w14:textId="6DD2A8C5" w:rsidR="00CB7D13" w:rsidRPr="00AA6875" w:rsidRDefault="00CB7D13" w:rsidP="00CB7D13">
            <w:pPr>
              <w:spacing w:before="12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93.3%</w:t>
            </w:r>
          </w:p>
        </w:tc>
        <w:tc>
          <w:tcPr>
            <w:tcW w:w="1152" w:type="dxa"/>
            <w:vAlign w:val="bottom"/>
          </w:tcPr>
          <w:p w14:paraId="7E95CEB2" w14:textId="5EEB9137" w:rsidR="00CB7D13" w:rsidRPr="00AA6875" w:rsidRDefault="00CB7D13" w:rsidP="00CB7D13">
            <w:pPr>
              <w:spacing w:before="12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6875">
              <w:rPr>
                <w:rFonts w:ascii="Arial" w:hAnsi="Arial" w:cs="Arial"/>
                <w:color w:val="000000"/>
              </w:rPr>
              <w:t>96.2%</w:t>
            </w:r>
          </w:p>
        </w:tc>
        <w:tc>
          <w:tcPr>
            <w:tcW w:w="1119" w:type="dxa"/>
            <w:vAlign w:val="bottom"/>
          </w:tcPr>
          <w:p w14:paraId="671A59D1" w14:textId="087609A3" w:rsidR="00CB7D13" w:rsidRPr="00CB7D13" w:rsidRDefault="00CB7D13" w:rsidP="00CB7D13">
            <w:pPr>
              <w:spacing w:before="12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92.3%</w:t>
            </w:r>
          </w:p>
        </w:tc>
        <w:tc>
          <w:tcPr>
            <w:tcW w:w="1119" w:type="dxa"/>
            <w:vAlign w:val="bottom"/>
          </w:tcPr>
          <w:p w14:paraId="78F4A540" w14:textId="335C63F8" w:rsidR="00CB7D13" w:rsidRPr="00CB7D13" w:rsidRDefault="00CB7D13" w:rsidP="00CB7D13">
            <w:pPr>
              <w:spacing w:before="12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96.4%</w:t>
            </w:r>
          </w:p>
        </w:tc>
        <w:tc>
          <w:tcPr>
            <w:tcW w:w="1119" w:type="dxa"/>
            <w:vAlign w:val="bottom"/>
          </w:tcPr>
          <w:p w14:paraId="79D537BE" w14:textId="7A73EBF2" w:rsidR="00CB7D13" w:rsidRPr="00CB7D13" w:rsidRDefault="00CB7D13" w:rsidP="00CB7D13">
            <w:pPr>
              <w:spacing w:before="12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CB7D13">
              <w:rPr>
                <w:rFonts w:ascii="Arial" w:hAnsi="Arial" w:cs="Arial"/>
                <w:color w:val="000000"/>
              </w:rPr>
              <w:t>99.6%</w:t>
            </w:r>
          </w:p>
        </w:tc>
      </w:tr>
    </w:tbl>
    <w:p w14:paraId="563BE001" w14:textId="77777777" w:rsidR="00323A96" w:rsidRDefault="00323A96" w:rsidP="00323A96"/>
    <w:p w14:paraId="6AFABE17" w14:textId="305B6843" w:rsidR="00877783" w:rsidRDefault="00877783">
      <w:r>
        <w:br w:type="page"/>
      </w:r>
    </w:p>
    <w:p w14:paraId="0135F442" w14:textId="01E3786D" w:rsidR="00877783" w:rsidRDefault="00877783"/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3303"/>
        <w:gridCol w:w="1919"/>
        <w:gridCol w:w="1919"/>
        <w:gridCol w:w="1998"/>
        <w:gridCol w:w="236"/>
        <w:gridCol w:w="250"/>
      </w:tblGrid>
      <w:tr w:rsidR="00133322" w:rsidRPr="00EB2162" w14:paraId="0B96B19B" w14:textId="003AC513" w:rsidTr="006E4A7D">
        <w:trPr>
          <w:gridAfter w:val="2"/>
          <w:wAfter w:w="486" w:type="dxa"/>
        </w:trPr>
        <w:tc>
          <w:tcPr>
            <w:tcW w:w="9139" w:type="dxa"/>
            <w:gridSpan w:val="4"/>
            <w:shd w:val="clear" w:color="auto" w:fill="D9D9D9" w:themeFill="background1" w:themeFillShade="D9"/>
          </w:tcPr>
          <w:p w14:paraId="69A71FD9" w14:textId="1815E4F7" w:rsidR="00133322" w:rsidRPr="0020490D" w:rsidRDefault="00133322" w:rsidP="009A458F">
            <w:pPr>
              <w:spacing w:before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20490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Supplemental Table 2</w:t>
            </w:r>
            <w:r>
              <w:rPr>
                <w:rFonts w:ascii="Arial" w:eastAsia="Arial" w:hAnsi="Arial" w:cs="Arial"/>
                <w:sz w:val="22"/>
                <w:szCs w:val="22"/>
              </w:rPr>
              <w:t>: Characteristics of training cohort and independent testing cohorts with SomaScan 5k</w:t>
            </w:r>
          </w:p>
        </w:tc>
      </w:tr>
      <w:tr w:rsidR="00133322" w:rsidRPr="00913E4D" w14:paraId="31C9FB5F" w14:textId="2755D45B" w:rsidTr="006E4A7D">
        <w:trPr>
          <w:gridAfter w:val="2"/>
          <w:wAfter w:w="486" w:type="dxa"/>
          <w:trHeight w:val="386"/>
        </w:trPr>
        <w:tc>
          <w:tcPr>
            <w:tcW w:w="0" w:type="auto"/>
          </w:tcPr>
          <w:p w14:paraId="2F284161" w14:textId="77777777" w:rsidR="00133322" w:rsidRDefault="00133322" w:rsidP="009A458F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660F750" w14:textId="77777777" w:rsidR="00133322" w:rsidRPr="008C6E47" w:rsidRDefault="00133322" w:rsidP="009A458F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Training</w:t>
            </w:r>
          </w:p>
        </w:tc>
        <w:tc>
          <w:tcPr>
            <w:tcW w:w="3911" w:type="dxa"/>
            <w:gridSpan w:val="2"/>
            <w:vAlign w:val="center"/>
          </w:tcPr>
          <w:p w14:paraId="22C08013" w14:textId="7B0A4E61" w:rsidR="00133322" w:rsidRDefault="00133322" w:rsidP="009A458F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Testing</w:t>
            </w:r>
          </w:p>
        </w:tc>
      </w:tr>
      <w:tr w:rsidR="008D393D" w:rsidRPr="00913E4D" w14:paraId="622BC265" w14:textId="49EDFDDD" w:rsidTr="006E4A7D">
        <w:trPr>
          <w:gridAfter w:val="2"/>
          <w:wAfter w:w="486" w:type="dxa"/>
          <w:trHeight w:val="975"/>
        </w:trPr>
        <w:tc>
          <w:tcPr>
            <w:tcW w:w="0" w:type="auto"/>
          </w:tcPr>
          <w:p w14:paraId="2CBD3445" w14:textId="77777777" w:rsidR="008D393D" w:rsidRPr="008C6E47" w:rsidRDefault="008D393D" w:rsidP="009A458F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Cohort</w:t>
            </w:r>
          </w:p>
        </w:tc>
        <w:tc>
          <w:tcPr>
            <w:tcW w:w="0" w:type="auto"/>
            <w:vAlign w:val="center"/>
          </w:tcPr>
          <w:p w14:paraId="718AFCDA" w14:textId="77777777" w:rsidR="008D393D" w:rsidRPr="008C6E47" w:rsidRDefault="008D393D" w:rsidP="009A458F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C6E47">
              <w:rPr>
                <w:rFonts w:ascii="Arial" w:eastAsia="Arial" w:hAnsi="Arial" w:cs="Arial"/>
                <w:sz w:val="22"/>
                <w:szCs w:val="22"/>
              </w:rPr>
              <w:t>COPDGene</w:t>
            </w:r>
          </w:p>
          <w:p w14:paraId="7C132377" w14:textId="77777777" w:rsidR="008D393D" w:rsidRPr="00681EBA" w:rsidRDefault="008D393D" w:rsidP="009A458F">
            <w:pPr>
              <w:spacing w:before="12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(N = </w:t>
            </w:r>
            <w:r>
              <w:rPr>
                <w:rFonts w:ascii="Arial" w:eastAsia="Arial" w:hAnsi="Arial" w:cs="Arial"/>
                <w:sz w:val="13"/>
                <w:szCs w:val="13"/>
              </w:rPr>
              <w:t>2,646</w:t>
            </w: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 with </w:t>
            </w:r>
            <w:r>
              <w:rPr>
                <w:rFonts w:ascii="Arial" w:eastAsia="Arial" w:hAnsi="Arial" w:cs="Arial"/>
                <w:sz w:val="13"/>
                <w:szCs w:val="13"/>
              </w:rPr>
              <w:t>SomaScan</w:t>
            </w:r>
          </w:p>
          <w:p w14:paraId="05447835" w14:textId="77777777" w:rsidR="008D393D" w:rsidRPr="008C6E47" w:rsidRDefault="008D393D" w:rsidP="009A458F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N = </w:t>
            </w:r>
            <w:r>
              <w:rPr>
                <w:rFonts w:ascii="Arial" w:eastAsia="Arial" w:hAnsi="Arial" w:cs="Arial"/>
                <w:sz w:val="13"/>
                <w:szCs w:val="13"/>
              </w:rPr>
              <w:t>2,646</w:t>
            </w: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 genotyped)</w:t>
            </w:r>
          </w:p>
        </w:tc>
        <w:tc>
          <w:tcPr>
            <w:tcW w:w="0" w:type="auto"/>
            <w:vAlign w:val="center"/>
          </w:tcPr>
          <w:p w14:paraId="2EC432FE" w14:textId="77777777" w:rsidR="008D393D" w:rsidRPr="008C6E47" w:rsidRDefault="008D393D" w:rsidP="009A458F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COPDGene</w:t>
            </w:r>
          </w:p>
          <w:p w14:paraId="37E4F46B" w14:textId="77777777" w:rsidR="008D393D" w:rsidRPr="00681EBA" w:rsidRDefault="008D393D" w:rsidP="009A458F">
            <w:pPr>
              <w:spacing w:before="12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(N = </w:t>
            </w:r>
            <w:r>
              <w:rPr>
                <w:rFonts w:ascii="Arial" w:eastAsia="Arial" w:hAnsi="Arial" w:cs="Arial"/>
                <w:sz w:val="13"/>
                <w:szCs w:val="13"/>
              </w:rPr>
              <w:t>2,646</w:t>
            </w: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 with </w:t>
            </w:r>
            <w:r>
              <w:rPr>
                <w:rFonts w:ascii="Arial" w:eastAsia="Arial" w:hAnsi="Arial" w:cs="Arial"/>
                <w:sz w:val="13"/>
                <w:szCs w:val="13"/>
              </w:rPr>
              <w:t>SomaScan</w:t>
            </w:r>
          </w:p>
          <w:p w14:paraId="658184E9" w14:textId="77777777" w:rsidR="008D393D" w:rsidRPr="008C6E47" w:rsidRDefault="008D393D" w:rsidP="009A458F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N = </w:t>
            </w:r>
            <w:r>
              <w:rPr>
                <w:rFonts w:ascii="Arial" w:eastAsia="Arial" w:hAnsi="Arial" w:cs="Arial"/>
                <w:sz w:val="13"/>
                <w:szCs w:val="13"/>
              </w:rPr>
              <w:t>9,970</w:t>
            </w: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 genotyped)</w:t>
            </w:r>
          </w:p>
        </w:tc>
        <w:tc>
          <w:tcPr>
            <w:tcW w:w="0" w:type="auto"/>
            <w:shd w:val="clear" w:color="auto" w:fill="auto"/>
          </w:tcPr>
          <w:p w14:paraId="5B43E9C8" w14:textId="77777777" w:rsidR="008D393D" w:rsidRDefault="008D393D" w:rsidP="009A458F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ARIC</w:t>
            </w:r>
          </w:p>
          <w:p w14:paraId="576C7552" w14:textId="00745ABF" w:rsidR="008D393D" w:rsidRPr="00681EBA" w:rsidRDefault="008D393D" w:rsidP="005F7343">
            <w:pPr>
              <w:spacing w:before="12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(N = </w:t>
            </w:r>
            <w:r w:rsidR="00BA1B00">
              <w:rPr>
                <w:rFonts w:ascii="Arial" w:eastAsia="Arial" w:hAnsi="Arial" w:cs="Arial"/>
                <w:sz w:val="13"/>
                <w:szCs w:val="13"/>
              </w:rPr>
              <w:t>11,761</w:t>
            </w:r>
            <w:r>
              <w:rPr>
                <w:rFonts w:ascii="Arial" w:eastAsia="Arial" w:hAnsi="Arial" w:cs="Arial"/>
                <w:sz w:val="13"/>
                <w:szCs w:val="13"/>
              </w:rPr>
              <w:t xml:space="preserve"> </w:t>
            </w: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with </w:t>
            </w:r>
            <w:r>
              <w:rPr>
                <w:rFonts w:ascii="Arial" w:eastAsia="Arial" w:hAnsi="Arial" w:cs="Arial"/>
                <w:sz w:val="13"/>
                <w:szCs w:val="13"/>
              </w:rPr>
              <w:t>SomaScan</w:t>
            </w:r>
          </w:p>
          <w:p w14:paraId="53D0C140" w14:textId="294FCB13" w:rsidR="008D393D" w:rsidRDefault="008D393D" w:rsidP="005F7343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N = </w:t>
            </w:r>
            <w:r w:rsidR="002C3812">
              <w:rPr>
                <w:rFonts w:ascii="Arial" w:eastAsia="Arial" w:hAnsi="Arial" w:cs="Arial"/>
                <w:sz w:val="13"/>
                <w:szCs w:val="13"/>
              </w:rPr>
              <w:t>12</w:t>
            </w:r>
            <w:r w:rsidR="004B5445">
              <w:rPr>
                <w:rFonts w:ascii="Arial" w:eastAsia="Arial" w:hAnsi="Arial" w:cs="Arial"/>
                <w:sz w:val="13"/>
                <w:szCs w:val="13"/>
              </w:rPr>
              <w:t>,219</w:t>
            </w:r>
            <w:r w:rsidRPr="00681EBA">
              <w:rPr>
                <w:rFonts w:ascii="Arial" w:eastAsia="Arial" w:hAnsi="Arial" w:cs="Arial"/>
                <w:sz w:val="13"/>
                <w:szCs w:val="13"/>
              </w:rPr>
              <w:t xml:space="preserve"> genotyped)</w:t>
            </w:r>
          </w:p>
        </w:tc>
      </w:tr>
      <w:tr w:rsidR="008D393D" w:rsidRPr="00EB2162" w14:paraId="1DAA2E42" w14:textId="2AD54C1F" w:rsidTr="006E4A7D">
        <w:trPr>
          <w:gridAfter w:val="2"/>
          <w:wAfter w:w="486" w:type="dxa"/>
        </w:trPr>
        <w:tc>
          <w:tcPr>
            <w:tcW w:w="0" w:type="auto"/>
          </w:tcPr>
          <w:p w14:paraId="43CD884A" w14:textId="77777777" w:rsidR="008D393D" w:rsidRPr="008C6E47" w:rsidRDefault="008D393D" w:rsidP="0084504D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8C6E47">
              <w:rPr>
                <w:rFonts w:ascii="Arial" w:eastAsia="Arial" w:hAnsi="Arial" w:cs="Arial"/>
                <w:sz w:val="22"/>
                <w:szCs w:val="22"/>
              </w:rPr>
              <w:t>Gender (%female)</w:t>
            </w:r>
          </w:p>
        </w:tc>
        <w:tc>
          <w:tcPr>
            <w:tcW w:w="0" w:type="auto"/>
            <w:shd w:val="clear" w:color="auto" w:fill="auto"/>
          </w:tcPr>
          <w:p w14:paraId="3EF2526E" w14:textId="77777777" w:rsidR="008D393D" w:rsidRPr="008C6E47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50.6%</w:t>
            </w:r>
          </w:p>
        </w:tc>
        <w:tc>
          <w:tcPr>
            <w:tcW w:w="0" w:type="auto"/>
            <w:shd w:val="clear" w:color="auto" w:fill="auto"/>
          </w:tcPr>
          <w:p w14:paraId="71510DBD" w14:textId="77777777" w:rsidR="008D393D" w:rsidRPr="00397489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48.4%</w:t>
            </w:r>
          </w:p>
        </w:tc>
        <w:tc>
          <w:tcPr>
            <w:tcW w:w="0" w:type="auto"/>
            <w:shd w:val="clear" w:color="auto" w:fill="auto"/>
          </w:tcPr>
          <w:p w14:paraId="63A9F3A2" w14:textId="247050F8" w:rsidR="008D393D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55.4</w:t>
            </w:r>
          </w:p>
        </w:tc>
      </w:tr>
      <w:tr w:rsidR="008D393D" w:rsidRPr="00EB2162" w14:paraId="088C84AA" w14:textId="1083384F" w:rsidTr="006E4A7D">
        <w:trPr>
          <w:gridAfter w:val="2"/>
          <w:wAfter w:w="486" w:type="dxa"/>
        </w:trPr>
        <w:tc>
          <w:tcPr>
            <w:tcW w:w="0" w:type="auto"/>
            <w:tcBorders>
              <w:bottom w:val="single" w:sz="4" w:space="0" w:color="auto"/>
            </w:tcBorders>
          </w:tcPr>
          <w:p w14:paraId="24BD619C" w14:textId="77777777" w:rsidR="008D393D" w:rsidRPr="00681EBA" w:rsidRDefault="008D393D" w:rsidP="0084504D">
            <w:pPr>
              <w:spacing w:before="120"/>
              <w:rPr>
                <w:rFonts w:ascii="Arial" w:eastAsia="Arial" w:hAnsi="Arial" w:cs="Arial"/>
                <w:sz w:val="22"/>
                <w:szCs w:val="22"/>
                <w:vertAlign w:val="superscript"/>
              </w:rPr>
            </w:pPr>
            <w:r w:rsidRPr="008C6E47">
              <w:rPr>
                <w:rFonts w:ascii="Arial" w:eastAsia="Arial" w:hAnsi="Arial" w:cs="Arial"/>
                <w:sz w:val="22"/>
                <w:szCs w:val="22"/>
              </w:rPr>
              <w:t>Age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(± SD)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566A07" w14:textId="77777777" w:rsidR="008D393D" w:rsidRPr="008C6E47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65.3 ± 8.5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2E458A" w14:textId="77777777" w:rsidR="008D393D" w:rsidRPr="00397489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65.7 ± 8.7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B2C474" w14:textId="03DF0D7E" w:rsidR="008D393D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57 ± 5.7</w:t>
            </w:r>
          </w:p>
        </w:tc>
      </w:tr>
      <w:tr w:rsidR="008D393D" w:rsidRPr="00EB2162" w14:paraId="717BE233" w14:textId="7C1B88D6" w:rsidTr="006E4A7D">
        <w:trPr>
          <w:gridAfter w:val="2"/>
          <w:wAfter w:w="486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CA273B" w14:textId="77777777" w:rsidR="008D393D" w:rsidRPr="008C6E47" w:rsidRDefault="008D393D" w:rsidP="0084504D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Race/ethnicity (self-reported)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FC220" w14:textId="77777777" w:rsidR="008D393D" w:rsidRPr="008C6E47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7083C" w14:textId="77777777" w:rsidR="008D393D" w:rsidRPr="00397489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868219E" w14:textId="77777777" w:rsidR="008D393D" w:rsidRPr="00397489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D393D" w:rsidRPr="00EB2162" w14:paraId="5368B569" w14:textId="0F19D7FF" w:rsidTr="006E4A7D">
        <w:trPr>
          <w:gridAfter w:val="2"/>
          <w:wAfter w:w="486" w:type="dxa"/>
        </w:trPr>
        <w:tc>
          <w:tcPr>
            <w:tcW w:w="0" w:type="auto"/>
            <w:tcBorders>
              <w:bottom w:val="single" w:sz="4" w:space="0" w:color="auto"/>
            </w:tcBorders>
          </w:tcPr>
          <w:p w14:paraId="38A1B211" w14:textId="77777777" w:rsidR="008D393D" w:rsidRPr="008C6E47" w:rsidRDefault="008D393D" w:rsidP="0084504D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White, non-Hispanic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E39139D" w14:textId="77777777" w:rsidR="008D393D" w:rsidRPr="008C6E47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70.9%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B234EA" w14:textId="77777777" w:rsidR="008D393D" w:rsidRPr="00397489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70.7%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7638BD" w14:textId="1F15549F" w:rsidR="008D393D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75.6%</w:t>
            </w:r>
          </w:p>
        </w:tc>
      </w:tr>
      <w:tr w:rsidR="008D393D" w:rsidRPr="00EB2162" w14:paraId="20CD2105" w14:textId="1BE67621" w:rsidTr="006E4A7D">
        <w:trPr>
          <w:gridAfter w:val="2"/>
          <w:wAfter w:w="486" w:type="dxa"/>
        </w:trPr>
        <w:tc>
          <w:tcPr>
            <w:tcW w:w="0" w:type="auto"/>
            <w:tcBorders>
              <w:bottom w:val="single" w:sz="4" w:space="0" w:color="auto"/>
            </w:tcBorders>
          </w:tcPr>
          <w:p w14:paraId="73045FAC" w14:textId="77777777" w:rsidR="008D393D" w:rsidRPr="008C6E47" w:rsidRDefault="008D393D" w:rsidP="0084504D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Black, non-Hispanic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9D74438" w14:textId="77777777" w:rsidR="008D393D" w:rsidRPr="008C6E47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29.1%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260E034" w14:textId="77777777" w:rsidR="008D393D" w:rsidRPr="00397489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29.3%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14912D7" w14:textId="105C13EF" w:rsidR="008D393D" w:rsidRDefault="008D393D" w:rsidP="0084504D">
            <w:pPr>
              <w:spacing w:before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24.4%</w:t>
            </w:r>
          </w:p>
        </w:tc>
      </w:tr>
      <w:tr w:rsidR="00133322" w:rsidRPr="00EB2162" w14:paraId="7C505EDC" w14:textId="77777777" w:rsidTr="006E4A7D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87DED" w14:textId="77777777" w:rsidR="00133322" w:rsidRDefault="00133322" w:rsidP="009A458F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SD – standard deviation;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577FC" w14:textId="77777777" w:rsidR="00133322" w:rsidRDefault="00133322" w:rsidP="009A458F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39872" w14:textId="77777777" w:rsidR="00133322" w:rsidRDefault="00133322" w:rsidP="009A458F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3E761" w14:textId="31053A20" w:rsidR="00133322" w:rsidRDefault="00133322" w:rsidP="009A458F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4670F83" w14:textId="77777777" w:rsidR="003C045E" w:rsidRDefault="003C045E" w:rsidP="002464F8">
      <w:pPr>
        <w:sectPr w:rsidR="003C045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2DCA7C" w14:textId="3DCB7F63" w:rsidR="00B54EE8" w:rsidRDefault="00B54EE8" w:rsidP="00B54EE8"/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546"/>
        <w:gridCol w:w="1012"/>
        <w:gridCol w:w="972"/>
        <w:gridCol w:w="1634"/>
        <w:gridCol w:w="1072"/>
        <w:gridCol w:w="974"/>
        <w:gridCol w:w="1172"/>
        <w:gridCol w:w="826"/>
        <w:gridCol w:w="142"/>
      </w:tblGrid>
      <w:tr w:rsidR="00B54EE8" w14:paraId="50F7389D" w14:textId="77777777">
        <w:tc>
          <w:tcPr>
            <w:tcW w:w="9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BDEB43" w14:textId="5B178D46" w:rsidR="00B54EE8" w:rsidRPr="00973DF3" w:rsidRDefault="00B54EE8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 xml:space="preserve">Supplemental Table </w:t>
            </w:r>
            <w:r w:rsidR="00D01938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Pr="00973DF3">
              <w:rPr>
                <w:rFonts w:ascii="Arial" w:eastAsia="Arial" w:hAnsi="Arial" w:cs="Arial"/>
                <w:sz w:val="20"/>
                <w:szCs w:val="20"/>
              </w:rPr>
              <w:t xml:space="preserve">  Association with smoking status </w:t>
            </w:r>
            <w:r w:rsidR="005C5EF9" w:rsidRPr="00973DF3">
              <w:rPr>
                <w:rFonts w:ascii="Arial" w:eastAsia="Arial" w:hAnsi="Arial" w:cs="Arial"/>
                <w:sz w:val="20"/>
                <w:szCs w:val="20"/>
              </w:rPr>
              <w:t>is</w:t>
            </w:r>
            <w:r w:rsidRPr="00973DF3">
              <w:rPr>
                <w:rFonts w:ascii="Arial" w:eastAsia="Arial" w:hAnsi="Arial" w:cs="Arial"/>
                <w:sz w:val="20"/>
                <w:szCs w:val="20"/>
              </w:rPr>
              <w:t xml:space="preserve"> preserved after adjusting for genetic effect.</w:t>
            </w:r>
          </w:p>
        </w:tc>
      </w:tr>
      <w:tr w:rsidR="005318D3" w14:paraId="5E8C14C8" w14:textId="77777777" w:rsidTr="00414B21"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43BF9E" w14:textId="77777777" w:rsidR="00B54EE8" w:rsidRPr="00973DF3" w:rsidRDefault="00B54EE8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AEF68" w14:textId="77777777" w:rsidR="00B54EE8" w:rsidRPr="00973DF3" w:rsidRDefault="00B54EE8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70" w:type="dxa"/>
            <w:gridSpan w:val="3"/>
            <w:tcBorders>
              <w:left w:val="single" w:sz="4" w:space="0" w:color="auto"/>
            </w:tcBorders>
          </w:tcPr>
          <w:p w14:paraId="4D5F4EE8" w14:textId="2BF37C3F" w:rsidR="00B54EE8" w:rsidRPr="00973DF3" w:rsidRDefault="0095789E" w:rsidP="009A458F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No Genotype Adjustment</w:t>
            </w:r>
          </w:p>
        </w:tc>
        <w:tc>
          <w:tcPr>
            <w:tcW w:w="2981" w:type="dxa"/>
            <w:gridSpan w:val="4"/>
          </w:tcPr>
          <w:p w14:paraId="5C630A39" w14:textId="6F6EA1F2" w:rsidR="00B54EE8" w:rsidRPr="00973DF3" w:rsidRDefault="00B54EE8" w:rsidP="009A458F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Genotype Adjust</w:t>
            </w:r>
            <w:r w:rsidR="0095789E" w:rsidRPr="00973DF3">
              <w:rPr>
                <w:rFonts w:ascii="Arial" w:eastAsia="Arial" w:hAnsi="Arial" w:cs="Arial"/>
                <w:sz w:val="20"/>
                <w:szCs w:val="20"/>
              </w:rPr>
              <w:t>ment</w:t>
            </w:r>
          </w:p>
        </w:tc>
      </w:tr>
      <w:tr w:rsidR="005318D3" w14:paraId="275AAC2C" w14:textId="77777777" w:rsidTr="00414B21"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0621F6" w14:textId="77777777" w:rsidR="009A458F" w:rsidRPr="00973DF3" w:rsidRDefault="009A458F" w:rsidP="009A458F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>Dataset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51A405" w14:textId="77777777" w:rsidR="009A458F" w:rsidRPr="00973DF3" w:rsidRDefault="009A458F" w:rsidP="009A458F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>Protein</w:t>
            </w:r>
          </w:p>
        </w:tc>
        <w:tc>
          <w:tcPr>
            <w:tcW w:w="972" w:type="dxa"/>
            <w:vAlign w:val="bottom"/>
          </w:tcPr>
          <w:p w14:paraId="1BBB9359" w14:textId="6B89F2D6" w:rsidR="00973DF3" w:rsidRPr="00973DF3" w:rsidRDefault="00973DF3" w:rsidP="00721053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>t-</w:t>
            </w:r>
            <w:r w:rsidR="002B2BF9">
              <w:rPr>
                <w:rFonts w:ascii="Arial" w:eastAsia="Arial" w:hAnsi="Arial" w:cs="Arial"/>
                <w:b/>
                <w:sz w:val="20"/>
                <w:szCs w:val="20"/>
              </w:rPr>
              <w:t>statistic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7C0E42DB" w14:textId="76B0CB50" w:rsidR="009A458F" w:rsidRPr="00973DF3" w:rsidRDefault="00AB1C4D" w:rsidP="009A458F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smoking</w:t>
            </w:r>
            <w:r w:rsidR="009A458F" w:rsidRPr="00973DF3">
              <w:rPr>
                <w:rFonts w:ascii="Arial" w:eastAsia="Arial" w:hAnsi="Arial" w:cs="Arial"/>
                <w:b/>
                <w:sz w:val="20"/>
                <w:szCs w:val="20"/>
              </w:rPr>
              <w:t xml:space="preserve"> difference</w:t>
            </w:r>
          </w:p>
        </w:tc>
        <w:tc>
          <w:tcPr>
            <w:tcW w:w="1104" w:type="dxa"/>
            <w:shd w:val="clear" w:color="auto" w:fill="auto"/>
            <w:vAlign w:val="bottom"/>
          </w:tcPr>
          <w:p w14:paraId="4A27D31B" w14:textId="77777777" w:rsidR="009A458F" w:rsidRPr="00973DF3" w:rsidRDefault="009A458F" w:rsidP="009A458F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974" w:type="dxa"/>
            <w:vAlign w:val="bottom"/>
          </w:tcPr>
          <w:p w14:paraId="0E08B445" w14:textId="6E02D1A1" w:rsidR="00973DF3" w:rsidRPr="00973DF3" w:rsidRDefault="00973DF3" w:rsidP="00721053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>t-</w:t>
            </w:r>
            <w:r w:rsidR="002B2BF9">
              <w:rPr>
                <w:rFonts w:ascii="Arial" w:eastAsia="Arial" w:hAnsi="Arial" w:cs="Arial"/>
                <w:b/>
                <w:sz w:val="20"/>
                <w:szCs w:val="20"/>
              </w:rPr>
              <w:t>statistic</w:t>
            </w:r>
          </w:p>
        </w:tc>
        <w:tc>
          <w:tcPr>
            <w:tcW w:w="1172" w:type="dxa"/>
            <w:shd w:val="clear" w:color="auto" w:fill="auto"/>
            <w:vAlign w:val="bottom"/>
          </w:tcPr>
          <w:p w14:paraId="74DA7CE9" w14:textId="3ED386A9" w:rsidR="009A458F" w:rsidRPr="00973DF3" w:rsidRDefault="00AB1C4D" w:rsidP="009A458F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smoking</w:t>
            </w:r>
            <w:r w:rsidR="009A458F" w:rsidRPr="00973DF3">
              <w:rPr>
                <w:rFonts w:ascii="Arial" w:eastAsia="Arial" w:hAnsi="Arial" w:cs="Arial"/>
                <w:b/>
                <w:sz w:val="20"/>
                <w:szCs w:val="20"/>
              </w:rPr>
              <w:t xml:space="preserve"> difference</w:t>
            </w:r>
          </w:p>
        </w:tc>
        <w:tc>
          <w:tcPr>
            <w:tcW w:w="835" w:type="dxa"/>
            <w:gridSpan w:val="2"/>
            <w:shd w:val="clear" w:color="auto" w:fill="auto"/>
            <w:vAlign w:val="bottom"/>
          </w:tcPr>
          <w:p w14:paraId="7CF6E922" w14:textId="77777777" w:rsidR="009A458F" w:rsidRPr="00973DF3" w:rsidRDefault="009A458F" w:rsidP="009A458F">
            <w:pPr>
              <w:spacing w:before="12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</w:p>
        </w:tc>
      </w:tr>
      <w:tr w:rsidR="005318D3" w14:paraId="120CE641" w14:textId="77777777" w:rsidTr="00414B21">
        <w:tc>
          <w:tcPr>
            <w:tcW w:w="1573" w:type="dxa"/>
            <w:vMerge w:val="restart"/>
            <w:vAlign w:val="center"/>
          </w:tcPr>
          <w:p w14:paraId="5C8BE056" w14:textId="77777777" w:rsidR="009A458F" w:rsidRPr="00973DF3" w:rsidRDefault="009A458F" w:rsidP="009A458F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SPIROMICS</w:t>
            </w:r>
          </w:p>
        </w:tc>
        <w:tc>
          <w:tcPr>
            <w:tcW w:w="1026" w:type="dxa"/>
          </w:tcPr>
          <w:p w14:paraId="7D2A2099" w14:textId="77777777" w:rsidR="009A458F" w:rsidRPr="00973DF3" w:rsidRDefault="009A458F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DERM</w:t>
            </w:r>
          </w:p>
        </w:tc>
        <w:tc>
          <w:tcPr>
            <w:tcW w:w="972" w:type="dxa"/>
          </w:tcPr>
          <w:p w14:paraId="48CECB5E" w14:textId="06C02410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5.64</w:t>
            </w:r>
          </w:p>
        </w:tc>
        <w:tc>
          <w:tcPr>
            <w:tcW w:w="1694" w:type="dxa"/>
          </w:tcPr>
          <w:p w14:paraId="54319A39" w14:textId="6E38D858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0.181</w:t>
            </w:r>
          </w:p>
        </w:tc>
        <w:tc>
          <w:tcPr>
            <w:tcW w:w="1104" w:type="dxa"/>
          </w:tcPr>
          <w:p w14:paraId="0DF6544D" w14:textId="02415BC8" w:rsidR="009A458F" w:rsidRPr="00973DF3" w:rsidRDefault="005318D3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6.0E-08</w:t>
            </w:r>
          </w:p>
        </w:tc>
        <w:tc>
          <w:tcPr>
            <w:tcW w:w="974" w:type="dxa"/>
          </w:tcPr>
          <w:p w14:paraId="13C05464" w14:textId="6CCFD73C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5.54</w:t>
            </w:r>
          </w:p>
        </w:tc>
        <w:tc>
          <w:tcPr>
            <w:tcW w:w="1172" w:type="dxa"/>
          </w:tcPr>
          <w:p w14:paraId="3E0CCE69" w14:textId="41701B1C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0.176</w:t>
            </w:r>
          </w:p>
        </w:tc>
        <w:tc>
          <w:tcPr>
            <w:tcW w:w="835" w:type="dxa"/>
            <w:gridSpan w:val="2"/>
          </w:tcPr>
          <w:p w14:paraId="0C577414" w14:textId="45BF227A" w:rsidR="009A458F" w:rsidRPr="00973DF3" w:rsidRDefault="005318D3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9.4E-08</w:t>
            </w:r>
          </w:p>
        </w:tc>
      </w:tr>
      <w:tr w:rsidR="005318D3" w14:paraId="49EF4013" w14:textId="77777777" w:rsidTr="00414B21">
        <w:tc>
          <w:tcPr>
            <w:tcW w:w="1573" w:type="dxa"/>
            <w:vMerge/>
          </w:tcPr>
          <w:p w14:paraId="13EA0DEE" w14:textId="77777777" w:rsidR="009A458F" w:rsidRPr="00973DF3" w:rsidRDefault="009A458F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F2F2F2" w:themeFill="background1" w:themeFillShade="F2"/>
          </w:tcPr>
          <w:p w14:paraId="15250D6C" w14:textId="77777777" w:rsidR="009A458F" w:rsidRPr="00973DF3" w:rsidRDefault="009A458F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sICAM-5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690CEBB3" w14:textId="14341D42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-3.31</w:t>
            </w:r>
          </w:p>
        </w:tc>
        <w:tc>
          <w:tcPr>
            <w:tcW w:w="1694" w:type="dxa"/>
            <w:shd w:val="clear" w:color="auto" w:fill="F2F2F2" w:themeFill="background1" w:themeFillShade="F2"/>
          </w:tcPr>
          <w:p w14:paraId="4980B749" w14:textId="1638931B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-0.150</w:t>
            </w:r>
          </w:p>
        </w:tc>
        <w:tc>
          <w:tcPr>
            <w:tcW w:w="1104" w:type="dxa"/>
            <w:shd w:val="clear" w:color="auto" w:fill="F2F2F2" w:themeFill="background1" w:themeFillShade="F2"/>
          </w:tcPr>
          <w:p w14:paraId="6A043732" w14:textId="6E407423" w:rsidR="009A458F" w:rsidRPr="00973DF3" w:rsidRDefault="00F111FA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0.0012</w:t>
            </w:r>
          </w:p>
        </w:tc>
        <w:tc>
          <w:tcPr>
            <w:tcW w:w="974" w:type="dxa"/>
            <w:shd w:val="clear" w:color="auto" w:fill="F2F2F2" w:themeFill="background1" w:themeFillShade="F2"/>
          </w:tcPr>
          <w:p w14:paraId="3713B865" w14:textId="7C8112DA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-3.33</w:t>
            </w:r>
          </w:p>
        </w:tc>
        <w:tc>
          <w:tcPr>
            <w:tcW w:w="1172" w:type="dxa"/>
            <w:shd w:val="clear" w:color="auto" w:fill="F2F2F2" w:themeFill="background1" w:themeFillShade="F2"/>
          </w:tcPr>
          <w:p w14:paraId="3EC66489" w14:textId="37F5C307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-0.137</w:t>
            </w:r>
          </w:p>
        </w:tc>
        <w:tc>
          <w:tcPr>
            <w:tcW w:w="835" w:type="dxa"/>
            <w:gridSpan w:val="2"/>
            <w:shd w:val="clear" w:color="auto" w:fill="F2F2F2" w:themeFill="background1" w:themeFillShade="F2"/>
          </w:tcPr>
          <w:p w14:paraId="5C0BC0C5" w14:textId="21BEE191" w:rsidR="009A458F" w:rsidRPr="00973DF3" w:rsidRDefault="00F111FA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0.0011</w:t>
            </w:r>
          </w:p>
        </w:tc>
      </w:tr>
      <w:tr w:rsidR="005318D3" w14:paraId="6E9232C7" w14:textId="77777777" w:rsidTr="00414B21">
        <w:tc>
          <w:tcPr>
            <w:tcW w:w="1573" w:type="dxa"/>
            <w:vMerge w:val="restart"/>
            <w:shd w:val="clear" w:color="auto" w:fill="F2F2F2" w:themeFill="background1" w:themeFillShade="F2"/>
            <w:vAlign w:val="center"/>
          </w:tcPr>
          <w:p w14:paraId="7A79F210" w14:textId="77777777" w:rsidR="009A458F" w:rsidRPr="00973DF3" w:rsidRDefault="009A458F" w:rsidP="009A458F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COPDGene</w:t>
            </w:r>
          </w:p>
        </w:tc>
        <w:tc>
          <w:tcPr>
            <w:tcW w:w="1026" w:type="dxa"/>
          </w:tcPr>
          <w:p w14:paraId="334855DC" w14:textId="77777777" w:rsidR="009A458F" w:rsidRPr="00973DF3" w:rsidRDefault="009A458F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DERM</w:t>
            </w:r>
          </w:p>
        </w:tc>
        <w:tc>
          <w:tcPr>
            <w:tcW w:w="972" w:type="dxa"/>
          </w:tcPr>
          <w:p w14:paraId="242F263D" w14:textId="2E531D3B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9.86</w:t>
            </w:r>
          </w:p>
        </w:tc>
        <w:tc>
          <w:tcPr>
            <w:tcW w:w="1694" w:type="dxa"/>
          </w:tcPr>
          <w:p w14:paraId="7912B11C" w14:textId="1433608A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0.139</w:t>
            </w:r>
          </w:p>
        </w:tc>
        <w:tc>
          <w:tcPr>
            <w:tcW w:w="1104" w:type="dxa"/>
          </w:tcPr>
          <w:p w14:paraId="5D21775B" w14:textId="6BC895CB" w:rsidR="009A458F" w:rsidRPr="00973DF3" w:rsidRDefault="00FA5228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5.5E-22</w:t>
            </w:r>
          </w:p>
        </w:tc>
        <w:tc>
          <w:tcPr>
            <w:tcW w:w="974" w:type="dxa"/>
          </w:tcPr>
          <w:p w14:paraId="50E82576" w14:textId="7EBD3159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9.63</w:t>
            </w:r>
          </w:p>
        </w:tc>
        <w:tc>
          <w:tcPr>
            <w:tcW w:w="1172" w:type="dxa"/>
          </w:tcPr>
          <w:p w14:paraId="67ECC562" w14:textId="65494406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0.133</w:t>
            </w:r>
          </w:p>
        </w:tc>
        <w:tc>
          <w:tcPr>
            <w:tcW w:w="835" w:type="dxa"/>
            <w:gridSpan w:val="2"/>
          </w:tcPr>
          <w:p w14:paraId="015D2CF4" w14:textId="66092B9B" w:rsidR="009A458F" w:rsidRPr="00973DF3" w:rsidRDefault="00FA5228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4.7E-21</w:t>
            </w:r>
          </w:p>
        </w:tc>
      </w:tr>
      <w:tr w:rsidR="005318D3" w14:paraId="4DF78C84" w14:textId="77777777" w:rsidTr="00414B21">
        <w:tc>
          <w:tcPr>
            <w:tcW w:w="1573" w:type="dxa"/>
            <w:vMerge/>
            <w:tcBorders>
              <w:bottom w:val="single" w:sz="4" w:space="0" w:color="auto"/>
            </w:tcBorders>
          </w:tcPr>
          <w:p w14:paraId="79B2E797" w14:textId="77777777" w:rsidR="009A458F" w:rsidRPr="00973DF3" w:rsidRDefault="009A458F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6B756E" w14:textId="77777777" w:rsidR="009A458F" w:rsidRPr="00973DF3" w:rsidRDefault="009A458F" w:rsidP="009A458F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sICAM-5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B9227A" w14:textId="45953960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-4.70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84D441" w14:textId="5974E4A6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-0.087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CF8C8A" w14:textId="6175AF44" w:rsidR="009A458F" w:rsidRPr="00973DF3" w:rsidRDefault="00C1390C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3.0E-06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1EA97B" w14:textId="3B1B22C9" w:rsidR="00973DF3" w:rsidRPr="00973DF3" w:rsidRDefault="00973DF3" w:rsidP="00973DF3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-5.45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4F7C8C" w14:textId="4CD25A51" w:rsidR="009A458F" w:rsidRPr="00973DF3" w:rsidRDefault="004A319C" w:rsidP="004A319C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A319C">
              <w:rPr>
                <w:rFonts w:ascii="Arial" w:eastAsia="Arial" w:hAnsi="Arial" w:cs="Arial"/>
                <w:sz w:val="20"/>
                <w:szCs w:val="20"/>
              </w:rPr>
              <w:t>-0.092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69EEB5" w14:textId="0FA191B5" w:rsidR="009A458F" w:rsidRPr="00973DF3" w:rsidRDefault="001770D4" w:rsidP="001770D4">
            <w:pPr>
              <w:spacing w:before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73DF3">
              <w:rPr>
                <w:rFonts w:ascii="Arial" w:eastAsia="Arial" w:hAnsi="Arial" w:cs="Arial"/>
                <w:sz w:val="20"/>
                <w:szCs w:val="20"/>
              </w:rPr>
              <w:t>6.5E-08</w:t>
            </w:r>
          </w:p>
        </w:tc>
      </w:tr>
      <w:tr w:rsidR="00414B21" w:rsidRPr="00973DF3" w14:paraId="0A3CCFD8" w14:textId="77777777" w:rsidTr="00414B21">
        <w:trPr>
          <w:gridAfter w:val="1"/>
          <w:wAfter w:w="151" w:type="dxa"/>
        </w:trPr>
        <w:tc>
          <w:tcPr>
            <w:tcW w:w="9350" w:type="dxa"/>
            <w:gridSpan w:val="8"/>
            <w:tcBorders>
              <w:left w:val="nil"/>
              <w:bottom w:val="nil"/>
              <w:right w:val="nil"/>
            </w:tcBorders>
          </w:tcPr>
          <w:p w14:paraId="021C1420" w14:textId="2C1CA1B6" w:rsidR="00414B21" w:rsidRPr="00973DF3" w:rsidRDefault="00CE6662" w:rsidP="00414B21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="00856D57">
              <w:rPr>
                <w:rFonts w:ascii="Arial" w:eastAsia="Arial" w:hAnsi="Arial" w:cs="Arial"/>
                <w:sz w:val="20"/>
                <w:szCs w:val="20"/>
              </w:rPr>
              <w:t xml:space="preserve">ERM – dermatopontin; </w:t>
            </w:r>
            <w:r w:rsidR="00010DB2">
              <w:rPr>
                <w:rFonts w:ascii="Arial" w:eastAsia="Arial" w:hAnsi="Arial" w:cs="Arial"/>
                <w:sz w:val="20"/>
                <w:szCs w:val="20"/>
              </w:rPr>
              <w:t>sICAM-5: s</w:t>
            </w:r>
            <w:r w:rsidR="008F015B">
              <w:rPr>
                <w:rFonts w:ascii="Arial" w:eastAsia="Arial" w:hAnsi="Arial" w:cs="Arial"/>
                <w:sz w:val="20"/>
                <w:szCs w:val="20"/>
              </w:rPr>
              <w:t>oluble I</w:t>
            </w:r>
            <w:r w:rsidR="005B7C29">
              <w:rPr>
                <w:rFonts w:ascii="Arial" w:eastAsia="Arial" w:hAnsi="Arial" w:cs="Arial"/>
                <w:sz w:val="20"/>
                <w:szCs w:val="20"/>
              </w:rPr>
              <w:t>ntracellular adhesion molecule 5</w:t>
            </w:r>
            <w:r w:rsidR="00010DB2">
              <w:rPr>
                <w:rFonts w:ascii="Arial" w:eastAsia="Arial" w:hAnsi="Arial" w:cs="Arial"/>
                <w:sz w:val="20"/>
                <w:szCs w:val="20"/>
              </w:rPr>
              <w:t xml:space="preserve">; </w:t>
            </w:r>
            <w:r w:rsidR="00AB1C4D">
              <w:rPr>
                <w:rFonts w:ascii="Arial" w:eastAsia="Arial" w:hAnsi="Arial" w:cs="Arial"/>
                <w:sz w:val="20"/>
                <w:szCs w:val="20"/>
              </w:rPr>
              <w:t>smoking</w:t>
            </w:r>
            <w:r w:rsidR="00EE6346">
              <w:rPr>
                <w:rFonts w:ascii="Arial" w:eastAsia="Arial" w:hAnsi="Arial" w:cs="Arial"/>
                <w:sz w:val="20"/>
                <w:szCs w:val="20"/>
              </w:rPr>
              <w:t xml:space="preserve"> difference the</w:t>
            </w:r>
            <w:r w:rsidR="00AB1C4D">
              <w:rPr>
                <w:rFonts w:ascii="Arial" w:eastAsia="Arial" w:hAnsi="Arial" w:cs="Arial"/>
                <w:sz w:val="20"/>
                <w:szCs w:val="20"/>
              </w:rPr>
              <w:t xml:space="preserve"> mean of </w:t>
            </w:r>
            <w:r w:rsidR="007B06FB">
              <w:rPr>
                <w:rFonts w:ascii="Arial" w:eastAsia="Arial" w:hAnsi="Arial" w:cs="Arial"/>
                <w:sz w:val="20"/>
                <w:szCs w:val="20"/>
              </w:rPr>
              <w:t xml:space="preserve">current </w:t>
            </w:r>
            <w:r w:rsidR="00AB1C4D">
              <w:rPr>
                <w:rFonts w:ascii="Arial" w:eastAsia="Arial" w:hAnsi="Arial" w:cs="Arial"/>
                <w:sz w:val="20"/>
                <w:szCs w:val="20"/>
              </w:rPr>
              <w:t xml:space="preserve">smokers – mean </w:t>
            </w:r>
            <w:r w:rsidR="002510E1">
              <w:rPr>
                <w:rFonts w:ascii="Arial" w:eastAsia="Arial" w:hAnsi="Arial" w:cs="Arial"/>
                <w:sz w:val="20"/>
                <w:szCs w:val="20"/>
              </w:rPr>
              <w:t>never and former</w:t>
            </w:r>
            <w:r w:rsidR="007B06FB">
              <w:rPr>
                <w:rFonts w:ascii="Arial" w:eastAsia="Arial" w:hAnsi="Arial" w:cs="Arial"/>
                <w:sz w:val="20"/>
                <w:szCs w:val="20"/>
              </w:rPr>
              <w:t xml:space="preserve"> smokers</w:t>
            </w:r>
          </w:p>
        </w:tc>
      </w:tr>
    </w:tbl>
    <w:p w14:paraId="7B17130C" w14:textId="4D86E776" w:rsidR="00CD4D13" w:rsidRDefault="00CD4D13" w:rsidP="002464F8"/>
    <w:sectPr w:rsidR="00CD4D13" w:rsidSect="006E4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FC68" w14:textId="77777777" w:rsidR="003E5394" w:rsidRDefault="003E5394" w:rsidP="0038188C">
      <w:r>
        <w:separator/>
      </w:r>
    </w:p>
  </w:endnote>
  <w:endnote w:type="continuationSeparator" w:id="0">
    <w:p w14:paraId="343E6EEE" w14:textId="77777777" w:rsidR="003E5394" w:rsidRDefault="003E5394" w:rsidP="0038188C">
      <w:r>
        <w:continuationSeparator/>
      </w:r>
    </w:p>
  </w:endnote>
  <w:endnote w:type="continuationNotice" w:id="1">
    <w:p w14:paraId="5C993882" w14:textId="77777777" w:rsidR="003E5394" w:rsidRDefault="003E5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0EB64" w14:textId="77777777" w:rsidR="003E5394" w:rsidRDefault="003E5394" w:rsidP="0038188C">
      <w:r>
        <w:separator/>
      </w:r>
    </w:p>
  </w:footnote>
  <w:footnote w:type="continuationSeparator" w:id="0">
    <w:p w14:paraId="398B1878" w14:textId="77777777" w:rsidR="003E5394" w:rsidRDefault="003E5394" w:rsidP="0038188C">
      <w:r>
        <w:continuationSeparator/>
      </w:r>
    </w:p>
  </w:footnote>
  <w:footnote w:type="continuationNotice" w:id="1">
    <w:p w14:paraId="4E66FDCF" w14:textId="77777777" w:rsidR="003E5394" w:rsidRDefault="003E5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180B"/>
    <w:multiLevelType w:val="hybridMultilevel"/>
    <w:tmpl w:val="17D48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714897"/>
    <w:multiLevelType w:val="hybridMultilevel"/>
    <w:tmpl w:val="1FA2D2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F3BC0"/>
    <w:multiLevelType w:val="hybridMultilevel"/>
    <w:tmpl w:val="796ECEF0"/>
    <w:lvl w:ilvl="0" w:tplc="939A11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E165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20C3679"/>
    <w:multiLevelType w:val="hybridMultilevel"/>
    <w:tmpl w:val="1C3A31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87777">
    <w:abstractNumId w:val="3"/>
  </w:num>
  <w:num w:numId="2" w16cid:durableId="2019966184">
    <w:abstractNumId w:val="1"/>
  </w:num>
  <w:num w:numId="3" w16cid:durableId="1536694478">
    <w:abstractNumId w:val="0"/>
  </w:num>
  <w:num w:numId="4" w16cid:durableId="1584683571">
    <w:abstractNumId w:val="4"/>
  </w:num>
  <w:num w:numId="5" w16cid:durableId="730882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42"/>
    <w:rsid w:val="00002974"/>
    <w:rsid w:val="000035BB"/>
    <w:rsid w:val="00006F80"/>
    <w:rsid w:val="00010DB2"/>
    <w:rsid w:val="000152E6"/>
    <w:rsid w:val="000164B7"/>
    <w:rsid w:val="000203AC"/>
    <w:rsid w:val="00020DA7"/>
    <w:rsid w:val="0002140D"/>
    <w:rsid w:val="0002450C"/>
    <w:rsid w:val="00027678"/>
    <w:rsid w:val="000312D7"/>
    <w:rsid w:val="00037167"/>
    <w:rsid w:val="00043482"/>
    <w:rsid w:val="000453F0"/>
    <w:rsid w:val="00053A88"/>
    <w:rsid w:val="000542AB"/>
    <w:rsid w:val="00054E5D"/>
    <w:rsid w:val="00065E26"/>
    <w:rsid w:val="00066D41"/>
    <w:rsid w:val="000715CD"/>
    <w:rsid w:val="00075B1F"/>
    <w:rsid w:val="00081851"/>
    <w:rsid w:val="00086646"/>
    <w:rsid w:val="000879CD"/>
    <w:rsid w:val="000A1AB4"/>
    <w:rsid w:val="000A2372"/>
    <w:rsid w:val="000A5755"/>
    <w:rsid w:val="000A7F81"/>
    <w:rsid w:val="000B6924"/>
    <w:rsid w:val="000C0308"/>
    <w:rsid w:val="000C1FC7"/>
    <w:rsid w:val="000C593A"/>
    <w:rsid w:val="000D2E10"/>
    <w:rsid w:val="000E1EC1"/>
    <w:rsid w:val="000E336D"/>
    <w:rsid w:val="000E46AA"/>
    <w:rsid w:val="000E5C8F"/>
    <w:rsid w:val="000F2374"/>
    <w:rsid w:val="00110021"/>
    <w:rsid w:val="00110662"/>
    <w:rsid w:val="00112399"/>
    <w:rsid w:val="00115A35"/>
    <w:rsid w:val="00116EB0"/>
    <w:rsid w:val="001266F1"/>
    <w:rsid w:val="00127894"/>
    <w:rsid w:val="001328BD"/>
    <w:rsid w:val="00133322"/>
    <w:rsid w:val="00134D84"/>
    <w:rsid w:val="00137C78"/>
    <w:rsid w:val="001415C6"/>
    <w:rsid w:val="00141A90"/>
    <w:rsid w:val="001448DF"/>
    <w:rsid w:val="001449EE"/>
    <w:rsid w:val="00152557"/>
    <w:rsid w:val="00154416"/>
    <w:rsid w:val="00155325"/>
    <w:rsid w:val="00156795"/>
    <w:rsid w:val="00162C5A"/>
    <w:rsid w:val="00165AB4"/>
    <w:rsid w:val="0017173E"/>
    <w:rsid w:val="00172F1C"/>
    <w:rsid w:val="00175679"/>
    <w:rsid w:val="001770D4"/>
    <w:rsid w:val="00186C2E"/>
    <w:rsid w:val="00190AF7"/>
    <w:rsid w:val="00191888"/>
    <w:rsid w:val="0019289D"/>
    <w:rsid w:val="00192FB8"/>
    <w:rsid w:val="001947E3"/>
    <w:rsid w:val="00195480"/>
    <w:rsid w:val="001A3450"/>
    <w:rsid w:val="001A55AC"/>
    <w:rsid w:val="001A5634"/>
    <w:rsid w:val="001A5D86"/>
    <w:rsid w:val="001A6E8F"/>
    <w:rsid w:val="001B7AC3"/>
    <w:rsid w:val="001B7C71"/>
    <w:rsid w:val="001C0243"/>
    <w:rsid w:val="001C333C"/>
    <w:rsid w:val="001C5BB5"/>
    <w:rsid w:val="001C6141"/>
    <w:rsid w:val="001C697C"/>
    <w:rsid w:val="001E1BC3"/>
    <w:rsid w:val="001E2976"/>
    <w:rsid w:val="001E5881"/>
    <w:rsid w:val="001F5EF8"/>
    <w:rsid w:val="001F606A"/>
    <w:rsid w:val="00200D00"/>
    <w:rsid w:val="00202C04"/>
    <w:rsid w:val="0020490D"/>
    <w:rsid w:val="0020606E"/>
    <w:rsid w:val="00207BEA"/>
    <w:rsid w:val="00222414"/>
    <w:rsid w:val="002225AB"/>
    <w:rsid w:val="00227665"/>
    <w:rsid w:val="00232947"/>
    <w:rsid w:val="00237B77"/>
    <w:rsid w:val="002411BE"/>
    <w:rsid w:val="0024173A"/>
    <w:rsid w:val="002434A5"/>
    <w:rsid w:val="002464F8"/>
    <w:rsid w:val="00250D62"/>
    <w:rsid w:val="002510E1"/>
    <w:rsid w:val="0026190F"/>
    <w:rsid w:val="002627F2"/>
    <w:rsid w:val="00271594"/>
    <w:rsid w:val="00273FC7"/>
    <w:rsid w:val="00274285"/>
    <w:rsid w:val="002745B5"/>
    <w:rsid w:val="00277338"/>
    <w:rsid w:val="00282D3F"/>
    <w:rsid w:val="00290165"/>
    <w:rsid w:val="00294D95"/>
    <w:rsid w:val="00297328"/>
    <w:rsid w:val="00297E64"/>
    <w:rsid w:val="002A3869"/>
    <w:rsid w:val="002A4DD9"/>
    <w:rsid w:val="002B01F5"/>
    <w:rsid w:val="002B2BF9"/>
    <w:rsid w:val="002B370E"/>
    <w:rsid w:val="002B5E5C"/>
    <w:rsid w:val="002B5F1D"/>
    <w:rsid w:val="002B6352"/>
    <w:rsid w:val="002B66C6"/>
    <w:rsid w:val="002B6AB2"/>
    <w:rsid w:val="002C1BE4"/>
    <w:rsid w:val="002C3812"/>
    <w:rsid w:val="002C43CC"/>
    <w:rsid w:val="002E50D0"/>
    <w:rsid w:val="002F223D"/>
    <w:rsid w:val="002F59D8"/>
    <w:rsid w:val="002F79E7"/>
    <w:rsid w:val="00305823"/>
    <w:rsid w:val="003072C2"/>
    <w:rsid w:val="003078A6"/>
    <w:rsid w:val="003116E3"/>
    <w:rsid w:val="003139CA"/>
    <w:rsid w:val="00313D3E"/>
    <w:rsid w:val="00315CCD"/>
    <w:rsid w:val="00322EF8"/>
    <w:rsid w:val="00323A96"/>
    <w:rsid w:val="0033172B"/>
    <w:rsid w:val="003336AB"/>
    <w:rsid w:val="00334FB2"/>
    <w:rsid w:val="00336BF5"/>
    <w:rsid w:val="003373D9"/>
    <w:rsid w:val="0034531E"/>
    <w:rsid w:val="00345E0D"/>
    <w:rsid w:val="003464FF"/>
    <w:rsid w:val="00347023"/>
    <w:rsid w:val="00351F5B"/>
    <w:rsid w:val="00354836"/>
    <w:rsid w:val="00357C9F"/>
    <w:rsid w:val="00363510"/>
    <w:rsid w:val="00366786"/>
    <w:rsid w:val="00371472"/>
    <w:rsid w:val="003718BF"/>
    <w:rsid w:val="0038188C"/>
    <w:rsid w:val="00383961"/>
    <w:rsid w:val="00384DDE"/>
    <w:rsid w:val="00384F7F"/>
    <w:rsid w:val="003862A7"/>
    <w:rsid w:val="0038729F"/>
    <w:rsid w:val="00391F08"/>
    <w:rsid w:val="00393633"/>
    <w:rsid w:val="00397489"/>
    <w:rsid w:val="003A4E8F"/>
    <w:rsid w:val="003A5E1C"/>
    <w:rsid w:val="003B1190"/>
    <w:rsid w:val="003B1DD3"/>
    <w:rsid w:val="003B4311"/>
    <w:rsid w:val="003B4D75"/>
    <w:rsid w:val="003B5E31"/>
    <w:rsid w:val="003C045E"/>
    <w:rsid w:val="003C26EE"/>
    <w:rsid w:val="003C58C5"/>
    <w:rsid w:val="003C6F70"/>
    <w:rsid w:val="003D1EAA"/>
    <w:rsid w:val="003D2129"/>
    <w:rsid w:val="003D48B5"/>
    <w:rsid w:val="003E1A6E"/>
    <w:rsid w:val="003E2ACE"/>
    <w:rsid w:val="003E3EA6"/>
    <w:rsid w:val="003E4C54"/>
    <w:rsid w:val="003E4E30"/>
    <w:rsid w:val="003E5394"/>
    <w:rsid w:val="003E730C"/>
    <w:rsid w:val="003F07C4"/>
    <w:rsid w:val="003F232C"/>
    <w:rsid w:val="004030DB"/>
    <w:rsid w:val="00403A1F"/>
    <w:rsid w:val="00403EB8"/>
    <w:rsid w:val="00404F87"/>
    <w:rsid w:val="004062DB"/>
    <w:rsid w:val="00406ADF"/>
    <w:rsid w:val="00407B04"/>
    <w:rsid w:val="00411951"/>
    <w:rsid w:val="00414B21"/>
    <w:rsid w:val="00416A84"/>
    <w:rsid w:val="00417A4C"/>
    <w:rsid w:val="004209CA"/>
    <w:rsid w:val="00421793"/>
    <w:rsid w:val="00423BB3"/>
    <w:rsid w:val="00424BED"/>
    <w:rsid w:val="00426D50"/>
    <w:rsid w:val="00431B5A"/>
    <w:rsid w:val="00432149"/>
    <w:rsid w:val="00435DC5"/>
    <w:rsid w:val="0044379D"/>
    <w:rsid w:val="00444251"/>
    <w:rsid w:val="004448BB"/>
    <w:rsid w:val="00445004"/>
    <w:rsid w:val="00445330"/>
    <w:rsid w:val="00445760"/>
    <w:rsid w:val="00455350"/>
    <w:rsid w:val="00455B9E"/>
    <w:rsid w:val="00457F95"/>
    <w:rsid w:val="0046392F"/>
    <w:rsid w:val="0046652C"/>
    <w:rsid w:val="004665AD"/>
    <w:rsid w:val="00472548"/>
    <w:rsid w:val="00492E19"/>
    <w:rsid w:val="004965F1"/>
    <w:rsid w:val="004A0B06"/>
    <w:rsid w:val="004A319C"/>
    <w:rsid w:val="004A4A94"/>
    <w:rsid w:val="004A6111"/>
    <w:rsid w:val="004A65A4"/>
    <w:rsid w:val="004A74C6"/>
    <w:rsid w:val="004B5445"/>
    <w:rsid w:val="004B7AC9"/>
    <w:rsid w:val="004C22AB"/>
    <w:rsid w:val="004C72E3"/>
    <w:rsid w:val="004D0369"/>
    <w:rsid w:val="004D17C4"/>
    <w:rsid w:val="004D3978"/>
    <w:rsid w:val="004D5575"/>
    <w:rsid w:val="004D6F12"/>
    <w:rsid w:val="004D7C36"/>
    <w:rsid w:val="004E299B"/>
    <w:rsid w:val="004E35F3"/>
    <w:rsid w:val="004E49F8"/>
    <w:rsid w:val="004E7996"/>
    <w:rsid w:val="004F4247"/>
    <w:rsid w:val="005006DC"/>
    <w:rsid w:val="005033C7"/>
    <w:rsid w:val="005034B7"/>
    <w:rsid w:val="005075AF"/>
    <w:rsid w:val="005119EC"/>
    <w:rsid w:val="00511FAC"/>
    <w:rsid w:val="00514AA6"/>
    <w:rsid w:val="00522A50"/>
    <w:rsid w:val="00522B7E"/>
    <w:rsid w:val="005318D3"/>
    <w:rsid w:val="00532C5C"/>
    <w:rsid w:val="005331C3"/>
    <w:rsid w:val="00536C8F"/>
    <w:rsid w:val="00537387"/>
    <w:rsid w:val="0054184D"/>
    <w:rsid w:val="0054645D"/>
    <w:rsid w:val="00547EC6"/>
    <w:rsid w:val="005501B7"/>
    <w:rsid w:val="00552BD5"/>
    <w:rsid w:val="00552CCA"/>
    <w:rsid w:val="005543CA"/>
    <w:rsid w:val="00554D17"/>
    <w:rsid w:val="00557BFA"/>
    <w:rsid w:val="005601EC"/>
    <w:rsid w:val="00563048"/>
    <w:rsid w:val="00566F3A"/>
    <w:rsid w:val="00573C7E"/>
    <w:rsid w:val="0057404D"/>
    <w:rsid w:val="00577E34"/>
    <w:rsid w:val="005812A4"/>
    <w:rsid w:val="00582C53"/>
    <w:rsid w:val="00584B0C"/>
    <w:rsid w:val="00585AD2"/>
    <w:rsid w:val="00586294"/>
    <w:rsid w:val="005874E2"/>
    <w:rsid w:val="00587763"/>
    <w:rsid w:val="00590E49"/>
    <w:rsid w:val="005919E6"/>
    <w:rsid w:val="00595B78"/>
    <w:rsid w:val="0059762D"/>
    <w:rsid w:val="005979E2"/>
    <w:rsid w:val="00597BC1"/>
    <w:rsid w:val="005A048B"/>
    <w:rsid w:val="005A35DC"/>
    <w:rsid w:val="005A7E03"/>
    <w:rsid w:val="005B18CC"/>
    <w:rsid w:val="005B7C29"/>
    <w:rsid w:val="005B7DFC"/>
    <w:rsid w:val="005C09E6"/>
    <w:rsid w:val="005C4E50"/>
    <w:rsid w:val="005C5EF9"/>
    <w:rsid w:val="005C677D"/>
    <w:rsid w:val="005C7A86"/>
    <w:rsid w:val="005E176E"/>
    <w:rsid w:val="005E23F4"/>
    <w:rsid w:val="005E5A76"/>
    <w:rsid w:val="005E656B"/>
    <w:rsid w:val="005F061A"/>
    <w:rsid w:val="005F07D8"/>
    <w:rsid w:val="005F0A0B"/>
    <w:rsid w:val="005F147B"/>
    <w:rsid w:val="005F5761"/>
    <w:rsid w:val="005F7343"/>
    <w:rsid w:val="006063A8"/>
    <w:rsid w:val="00610D87"/>
    <w:rsid w:val="006164B0"/>
    <w:rsid w:val="006165B7"/>
    <w:rsid w:val="0061668C"/>
    <w:rsid w:val="00622C0C"/>
    <w:rsid w:val="00631282"/>
    <w:rsid w:val="0064286A"/>
    <w:rsid w:val="006478B9"/>
    <w:rsid w:val="006615D8"/>
    <w:rsid w:val="00664F08"/>
    <w:rsid w:val="0067308C"/>
    <w:rsid w:val="00680E12"/>
    <w:rsid w:val="00683B4A"/>
    <w:rsid w:val="00683DC2"/>
    <w:rsid w:val="00690E65"/>
    <w:rsid w:val="0069382E"/>
    <w:rsid w:val="006941E2"/>
    <w:rsid w:val="0069451C"/>
    <w:rsid w:val="00694C22"/>
    <w:rsid w:val="006952C8"/>
    <w:rsid w:val="006A130A"/>
    <w:rsid w:val="006A59CB"/>
    <w:rsid w:val="006B3F92"/>
    <w:rsid w:val="006B4981"/>
    <w:rsid w:val="006C2319"/>
    <w:rsid w:val="006C521C"/>
    <w:rsid w:val="006C625C"/>
    <w:rsid w:val="006D046F"/>
    <w:rsid w:val="006D49CB"/>
    <w:rsid w:val="006D696F"/>
    <w:rsid w:val="006E177A"/>
    <w:rsid w:val="006E2920"/>
    <w:rsid w:val="006E30BC"/>
    <w:rsid w:val="006E473A"/>
    <w:rsid w:val="006E4A7D"/>
    <w:rsid w:val="006E5F47"/>
    <w:rsid w:val="006E71D3"/>
    <w:rsid w:val="006F506D"/>
    <w:rsid w:val="006F5B8E"/>
    <w:rsid w:val="007008B8"/>
    <w:rsid w:val="007008C9"/>
    <w:rsid w:val="00701434"/>
    <w:rsid w:val="00702DB8"/>
    <w:rsid w:val="00706C47"/>
    <w:rsid w:val="00706D27"/>
    <w:rsid w:val="007071A6"/>
    <w:rsid w:val="007142BE"/>
    <w:rsid w:val="00716D5A"/>
    <w:rsid w:val="0072090C"/>
    <w:rsid w:val="00721053"/>
    <w:rsid w:val="00722E07"/>
    <w:rsid w:val="00730472"/>
    <w:rsid w:val="007311C2"/>
    <w:rsid w:val="00731B0D"/>
    <w:rsid w:val="00731BCB"/>
    <w:rsid w:val="00737571"/>
    <w:rsid w:val="00737A17"/>
    <w:rsid w:val="00742BC3"/>
    <w:rsid w:val="00753B11"/>
    <w:rsid w:val="00755146"/>
    <w:rsid w:val="00755CCB"/>
    <w:rsid w:val="007605FE"/>
    <w:rsid w:val="00764A5A"/>
    <w:rsid w:val="007660BF"/>
    <w:rsid w:val="00772894"/>
    <w:rsid w:val="00772E45"/>
    <w:rsid w:val="00774561"/>
    <w:rsid w:val="00774D20"/>
    <w:rsid w:val="0077797B"/>
    <w:rsid w:val="00781F6F"/>
    <w:rsid w:val="00792750"/>
    <w:rsid w:val="00793BF9"/>
    <w:rsid w:val="007A08F8"/>
    <w:rsid w:val="007B06FB"/>
    <w:rsid w:val="007B5DFF"/>
    <w:rsid w:val="007C447B"/>
    <w:rsid w:val="007C6B5A"/>
    <w:rsid w:val="007D279E"/>
    <w:rsid w:val="007D2AEE"/>
    <w:rsid w:val="007D31B4"/>
    <w:rsid w:val="007E360A"/>
    <w:rsid w:val="007E5EC7"/>
    <w:rsid w:val="007E67DC"/>
    <w:rsid w:val="007F0ABA"/>
    <w:rsid w:val="007F18B6"/>
    <w:rsid w:val="007F6C2D"/>
    <w:rsid w:val="00800C5C"/>
    <w:rsid w:val="008029B7"/>
    <w:rsid w:val="00802B4B"/>
    <w:rsid w:val="008032BA"/>
    <w:rsid w:val="00803D6F"/>
    <w:rsid w:val="00811739"/>
    <w:rsid w:val="00814704"/>
    <w:rsid w:val="00816B76"/>
    <w:rsid w:val="008216DC"/>
    <w:rsid w:val="00821F68"/>
    <w:rsid w:val="008234CE"/>
    <w:rsid w:val="0082421C"/>
    <w:rsid w:val="00824B4F"/>
    <w:rsid w:val="008276D2"/>
    <w:rsid w:val="00827802"/>
    <w:rsid w:val="008306C6"/>
    <w:rsid w:val="0083124D"/>
    <w:rsid w:val="00834BF5"/>
    <w:rsid w:val="00834C3E"/>
    <w:rsid w:val="0084013D"/>
    <w:rsid w:val="008404A2"/>
    <w:rsid w:val="0084497F"/>
    <w:rsid w:val="0084504D"/>
    <w:rsid w:val="008507EB"/>
    <w:rsid w:val="00851858"/>
    <w:rsid w:val="00855DD4"/>
    <w:rsid w:val="00856D57"/>
    <w:rsid w:val="00861DFA"/>
    <w:rsid w:val="00862122"/>
    <w:rsid w:val="00862D99"/>
    <w:rsid w:val="00865B5A"/>
    <w:rsid w:val="00865B7E"/>
    <w:rsid w:val="00867ACE"/>
    <w:rsid w:val="00870189"/>
    <w:rsid w:val="00875040"/>
    <w:rsid w:val="008768FF"/>
    <w:rsid w:val="00877783"/>
    <w:rsid w:val="00880963"/>
    <w:rsid w:val="0088120C"/>
    <w:rsid w:val="00885E3B"/>
    <w:rsid w:val="00891333"/>
    <w:rsid w:val="00891D80"/>
    <w:rsid w:val="008935C5"/>
    <w:rsid w:val="008962EB"/>
    <w:rsid w:val="008A0D27"/>
    <w:rsid w:val="008A0DF6"/>
    <w:rsid w:val="008A3E95"/>
    <w:rsid w:val="008A41E1"/>
    <w:rsid w:val="008A7AB5"/>
    <w:rsid w:val="008B3222"/>
    <w:rsid w:val="008B38DA"/>
    <w:rsid w:val="008B5503"/>
    <w:rsid w:val="008B7743"/>
    <w:rsid w:val="008C3DFD"/>
    <w:rsid w:val="008C5822"/>
    <w:rsid w:val="008D0526"/>
    <w:rsid w:val="008D05AE"/>
    <w:rsid w:val="008D393D"/>
    <w:rsid w:val="008E20C3"/>
    <w:rsid w:val="008E3FFB"/>
    <w:rsid w:val="008F015B"/>
    <w:rsid w:val="008F09D7"/>
    <w:rsid w:val="008F151D"/>
    <w:rsid w:val="008F3691"/>
    <w:rsid w:val="008F53C8"/>
    <w:rsid w:val="008F71C8"/>
    <w:rsid w:val="00901E28"/>
    <w:rsid w:val="00905418"/>
    <w:rsid w:val="00905571"/>
    <w:rsid w:val="00905FE4"/>
    <w:rsid w:val="00912890"/>
    <w:rsid w:val="00912ECF"/>
    <w:rsid w:val="009139AB"/>
    <w:rsid w:val="00913CF5"/>
    <w:rsid w:val="00914AAC"/>
    <w:rsid w:val="0092346E"/>
    <w:rsid w:val="009245A6"/>
    <w:rsid w:val="00937095"/>
    <w:rsid w:val="00943B55"/>
    <w:rsid w:val="009461CF"/>
    <w:rsid w:val="00950606"/>
    <w:rsid w:val="00952184"/>
    <w:rsid w:val="009557BB"/>
    <w:rsid w:val="00956F90"/>
    <w:rsid w:val="0095789E"/>
    <w:rsid w:val="009621EE"/>
    <w:rsid w:val="00966D11"/>
    <w:rsid w:val="00966FE2"/>
    <w:rsid w:val="0097258F"/>
    <w:rsid w:val="00973DF3"/>
    <w:rsid w:val="009761D7"/>
    <w:rsid w:val="00977A3E"/>
    <w:rsid w:val="00980A89"/>
    <w:rsid w:val="009810DE"/>
    <w:rsid w:val="009831A1"/>
    <w:rsid w:val="00984842"/>
    <w:rsid w:val="00986559"/>
    <w:rsid w:val="00986A11"/>
    <w:rsid w:val="00987039"/>
    <w:rsid w:val="00993B17"/>
    <w:rsid w:val="00997E7C"/>
    <w:rsid w:val="009A2D8D"/>
    <w:rsid w:val="009A458F"/>
    <w:rsid w:val="009A4BB9"/>
    <w:rsid w:val="009A60DE"/>
    <w:rsid w:val="009B0702"/>
    <w:rsid w:val="009B4E33"/>
    <w:rsid w:val="009B4FAA"/>
    <w:rsid w:val="009B7A66"/>
    <w:rsid w:val="009C0FC1"/>
    <w:rsid w:val="009C32A9"/>
    <w:rsid w:val="009D20A3"/>
    <w:rsid w:val="009D220F"/>
    <w:rsid w:val="009D414B"/>
    <w:rsid w:val="009E0201"/>
    <w:rsid w:val="009E58F3"/>
    <w:rsid w:val="009F26E1"/>
    <w:rsid w:val="009F4EC6"/>
    <w:rsid w:val="009F6131"/>
    <w:rsid w:val="009F7C21"/>
    <w:rsid w:val="00A00CF5"/>
    <w:rsid w:val="00A0315B"/>
    <w:rsid w:val="00A0346D"/>
    <w:rsid w:val="00A138D1"/>
    <w:rsid w:val="00A153C3"/>
    <w:rsid w:val="00A17B01"/>
    <w:rsid w:val="00A20BC9"/>
    <w:rsid w:val="00A21812"/>
    <w:rsid w:val="00A25D71"/>
    <w:rsid w:val="00A3084F"/>
    <w:rsid w:val="00A30979"/>
    <w:rsid w:val="00A3194C"/>
    <w:rsid w:val="00A35B55"/>
    <w:rsid w:val="00A3675C"/>
    <w:rsid w:val="00A37866"/>
    <w:rsid w:val="00A37914"/>
    <w:rsid w:val="00A408D9"/>
    <w:rsid w:val="00A4436C"/>
    <w:rsid w:val="00A455A3"/>
    <w:rsid w:val="00A54FFB"/>
    <w:rsid w:val="00A56F62"/>
    <w:rsid w:val="00A60639"/>
    <w:rsid w:val="00A61B9A"/>
    <w:rsid w:val="00A65BA9"/>
    <w:rsid w:val="00A72A7F"/>
    <w:rsid w:val="00A8036E"/>
    <w:rsid w:val="00A831F2"/>
    <w:rsid w:val="00A958BD"/>
    <w:rsid w:val="00A9671A"/>
    <w:rsid w:val="00AA1BBC"/>
    <w:rsid w:val="00AA266C"/>
    <w:rsid w:val="00AA588B"/>
    <w:rsid w:val="00AA6875"/>
    <w:rsid w:val="00AB0119"/>
    <w:rsid w:val="00AB0334"/>
    <w:rsid w:val="00AB063B"/>
    <w:rsid w:val="00AB1C4D"/>
    <w:rsid w:val="00AC128A"/>
    <w:rsid w:val="00AC7CF6"/>
    <w:rsid w:val="00AD4DBD"/>
    <w:rsid w:val="00AD4DF5"/>
    <w:rsid w:val="00AD4E19"/>
    <w:rsid w:val="00AE0A14"/>
    <w:rsid w:val="00AE5849"/>
    <w:rsid w:val="00AF12E5"/>
    <w:rsid w:val="00AF15B0"/>
    <w:rsid w:val="00AF1F74"/>
    <w:rsid w:val="00AF7409"/>
    <w:rsid w:val="00B00B5E"/>
    <w:rsid w:val="00B027EC"/>
    <w:rsid w:val="00B02C09"/>
    <w:rsid w:val="00B05A72"/>
    <w:rsid w:val="00B118B0"/>
    <w:rsid w:val="00B14265"/>
    <w:rsid w:val="00B15A5D"/>
    <w:rsid w:val="00B16056"/>
    <w:rsid w:val="00B16932"/>
    <w:rsid w:val="00B1791D"/>
    <w:rsid w:val="00B203D6"/>
    <w:rsid w:val="00B20D78"/>
    <w:rsid w:val="00B23700"/>
    <w:rsid w:val="00B3094D"/>
    <w:rsid w:val="00B31FCF"/>
    <w:rsid w:val="00B458CA"/>
    <w:rsid w:val="00B50169"/>
    <w:rsid w:val="00B507F3"/>
    <w:rsid w:val="00B51304"/>
    <w:rsid w:val="00B513CB"/>
    <w:rsid w:val="00B51457"/>
    <w:rsid w:val="00B5362E"/>
    <w:rsid w:val="00B54EE8"/>
    <w:rsid w:val="00B55DF1"/>
    <w:rsid w:val="00B5613B"/>
    <w:rsid w:val="00B56DFC"/>
    <w:rsid w:val="00B63160"/>
    <w:rsid w:val="00B63551"/>
    <w:rsid w:val="00B64D78"/>
    <w:rsid w:val="00B71EAF"/>
    <w:rsid w:val="00B73FAD"/>
    <w:rsid w:val="00B7442D"/>
    <w:rsid w:val="00B76EF7"/>
    <w:rsid w:val="00B82769"/>
    <w:rsid w:val="00B859CA"/>
    <w:rsid w:val="00B92AC0"/>
    <w:rsid w:val="00B93876"/>
    <w:rsid w:val="00BA1B00"/>
    <w:rsid w:val="00BA2AD2"/>
    <w:rsid w:val="00BA5A2B"/>
    <w:rsid w:val="00BB3D94"/>
    <w:rsid w:val="00BB4432"/>
    <w:rsid w:val="00BB6101"/>
    <w:rsid w:val="00BC2A89"/>
    <w:rsid w:val="00BC2A91"/>
    <w:rsid w:val="00BC57AB"/>
    <w:rsid w:val="00BD02F3"/>
    <w:rsid w:val="00BD5FFA"/>
    <w:rsid w:val="00BD690E"/>
    <w:rsid w:val="00BE07AD"/>
    <w:rsid w:val="00BE2F6C"/>
    <w:rsid w:val="00BE679A"/>
    <w:rsid w:val="00BE7D96"/>
    <w:rsid w:val="00BF0D59"/>
    <w:rsid w:val="00BF3C5A"/>
    <w:rsid w:val="00BF6BA0"/>
    <w:rsid w:val="00C03D5C"/>
    <w:rsid w:val="00C042CD"/>
    <w:rsid w:val="00C10BF7"/>
    <w:rsid w:val="00C1390C"/>
    <w:rsid w:val="00C169D8"/>
    <w:rsid w:val="00C1736D"/>
    <w:rsid w:val="00C22BAA"/>
    <w:rsid w:val="00C235C9"/>
    <w:rsid w:val="00C23B7A"/>
    <w:rsid w:val="00C338F5"/>
    <w:rsid w:val="00C34FAD"/>
    <w:rsid w:val="00C358C7"/>
    <w:rsid w:val="00C367EB"/>
    <w:rsid w:val="00C3725A"/>
    <w:rsid w:val="00C45A61"/>
    <w:rsid w:val="00C520B2"/>
    <w:rsid w:val="00C5249F"/>
    <w:rsid w:val="00C5347B"/>
    <w:rsid w:val="00C63418"/>
    <w:rsid w:val="00C65CCA"/>
    <w:rsid w:val="00C65DAE"/>
    <w:rsid w:val="00C665A1"/>
    <w:rsid w:val="00C70120"/>
    <w:rsid w:val="00C71C7D"/>
    <w:rsid w:val="00C7330B"/>
    <w:rsid w:val="00C750C6"/>
    <w:rsid w:val="00C757E0"/>
    <w:rsid w:val="00C76561"/>
    <w:rsid w:val="00C80FB7"/>
    <w:rsid w:val="00C8132E"/>
    <w:rsid w:val="00C835B7"/>
    <w:rsid w:val="00C84FCD"/>
    <w:rsid w:val="00C933F7"/>
    <w:rsid w:val="00C94AE1"/>
    <w:rsid w:val="00CA087E"/>
    <w:rsid w:val="00CA0990"/>
    <w:rsid w:val="00CA1DC0"/>
    <w:rsid w:val="00CA236B"/>
    <w:rsid w:val="00CA2587"/>
    <w:rsid w:val="00CA3F57"/>
    <w:rsid w:val="00CB42A3"/>
    <w:rsid w:val="00CB7D13"/>
    <w:rsid w:val="00CC1D38"/>
    <w:rsid w:val="00CC2905"/>
    <w:rsid w:val="00CC44B5"/>
    <w:rsid w:val="00CC48E8"/>
    <w:rsid w:val="00CC578B"/>
    <w:rsid w:val="00CC6B62"/>
    <w:rsid w:val="00CD4D13"/>
    <w:rsid w:val="00CE2C12"/>
    <w:rsid w:val="00CE3800"/>
    <w:rsid w:val="00CE6662"/>
    <w:rsid w:val="00CF589E"/>
    <w:rsid w:val="00CF691E"/>
    <w:rsid w:val="00D0191D"/>
    <w:rsid w:val="00D01938"/>
    <w:rsid w:val="00D0223E"/>
    <w:rsid w:val="00D0487D"/>
    <w:rsid w:val="00D1143B"/>
    <w:rsid w:val="00D11583"/>
    <w:rsid w:val="00D11C7D"/>
    <w:rsid w:val="00D11D92"/>
    <w:rsid w:val="00D139EB"/>
    <w:rsid w:val="00D172D5"/>
    <w:rsid w:val="00D2033A"/>
    <w:rsid w:val="00D20B22"/>
    <w:rsid w:val="00D31B25"/>
    <w:rsid w:val="00D346DD"/>
    <w:rsid w:val="00D35F0E"/>
    <w:rsid w:val="00D40B94"/>
    <w:rsid w:val="00D41B58"/>
    <w:rsid w:val="00D51595"/>
    <w:rsid w:val="00D63F8B"/>
    <w:rsid w:val="00D64F95"/>
    <w:rsid w:val="00D673D7"/>
    <w:rsid w:val="00D70163"/>
    <w:rsid w:val="00D7350A"/>
    <w:rsid w:val="00D73AD4"/>
    <w:rsid w:val="00D838CF"/>
    <w:rsid w:val="00D87320"/>
    <w:rsid w:val="00D878A3"/>
    <w:rsid w:val="00D917A9"/>
    <w:rsid w:val="00D94CC4"/>
    <w:rsid w:val="00D97BB2"/>
    <w:rsid w:val="00DA0363"/>
    <w:rsid w:val="00DA56D8"/>
    <w:rsid w:val="00DA6EE6"/>
    <w:rsid w:val="00DA7C3C"/>
    <w:rsid w:val="00DB0BE1"/>
    <w:rsid w:val="00DB184B"/>
    <w:rsid w:val="00DB4A4A"/>
    <w:rsid w:val="00DB56D8"/>
    <w:rsid w:val="00DB64B7"/>
    <w:rsid w:val="00DC0795"/>
    <w:rsid w:val="00DC0FD9"/>
    <w:rsid w:val="00DC3851"/>
    <w:rsid w:val="00DC6F85"/>
    <w:rsid w:val="00DD3B61"/>
    <w:rsid w:val="00DD7B0D"/>
    <w:rsid w:val="00DE52BA"/>
    <w:rsid w:val="00DF155B"/>
    <w:rsid w:val="00DF3C05"/>
    <w:rsid w:val="00DF5810"/>
    <w:rsid w:val="00E02961"/>
    <w:rsid w:val="00E02FE8"/>
    <w:rsid w:val="00E0453C"/>
    <w:rsid w:val="00E12805"/>
    <w:rsid w:val="00E16CC6"/>
    <w:rsid w:val="00E16D15"/>
    <w:rsid w:val="00E1714F"/>
    <w:rsid w:val="00E205A9"/>
    <w:rsid w:val="00E21F12"/>
    <w:rsid w:val="00E24EE7"/>
    <w:rsid w:val="00E25552"/>
    <w:rsid w:val="00E25FA7"/>
    <w:rsid w:val="00E27EE9"/>
    <w:rsid w:val="00E3044A"/>
    <w:rsid w:val="00E307AE"/>
    <w:rsid w:val="00E3359B"/>
    <w:rsid w:val="00E36C44"/>
    <w:rsid w:val="00E418F3"/>
    <w:rsid w:val="00E4586B"/>
    <w:rsid w:val="00E4671B"/>
    <w:rsid w:val="00E46C5A"/>
    <w:rsid w:val="00E506C9"/>
    <w:rsid w:val="00E50B7B"/>
    <w:rsid w:val="00E51AC6"/>
    <w:rsid w:val="00E526F5"/>
    <w:rsid w:val="00E52B3E"/>
    <w:rsid w:val="00E53587"/>
    <w:rsid w:val="00E53C26"/>
    <w:rsid w:val="00E55886"/>
    <w:rsid w:val="00E67C25"/>
    <w:rsid w:val="00E67D1F"/>
    <w:rsid w:val="00E734FA"/>
    <w:rsid w:val="00E76DCD"/>
    <w:rsid w:val="00E80D1D"/>
    <w:rsid w:val="00E84AB3"/>
    <w:rsid w:val="00E85655"/>
    <w:rsid w:val="00E867D5"/>
    <w:rsid w:val="00E868C8"/>
    <w:rsid w:val="00E90F66"/>
    <w:rsid w:val="00E9447B"/>
    <w:rsid w:val="00E94A1B"/>
    <w:rsid w:val="00E953CF"/>
    <w:rsid w:val="00EA5653"/>
    <w:rsid w:val="00EA6360"/>
    <w:rsid w:val="00EB16BB"/>
    <w:rsid w:val="00EB1C01"/>
    <w:rsid w:val="00EB75DA"/>
    <w:rsid w:val="00EC0CE0"/>
    <w:rsid w:val="00EC15F3"/>
    <w:rsid w:val="00EC4EBA"/>
    <w:rsid w:val="00EC6E41"/>
    <w:rsid w:val="00ED096E"/>
    <w:rsid w:val="00ED1AAF"/>
    <w:rsid w:val="00ED42C4"/>
    <w:rsid w:val="00ED4D4B"/>
    <w:rsid w:val="00ED7501"/>
    <w:rsid w:val="00ED78FE"/>
    <w:rsid w:val="00EE1448"/>
    <w:rsid w:val="00EE2BB1"/>
    <w:rsid w:val="00EE6346"/>
    <w:rsid w:val="00EF2245"/>
    <w:rsid w:val="00F00C9C"/>
    <w:rsid w:val="00F02A15"/>
    <w:rsid w:val="00F0693C"/>
    <w:rsid w:val="00F103F7"/>
    <w:rsid w:val="00F111FA"/>
    <w:rsid w:val="00F11D50"/>
    <w:rsid w:val="00F12D36"/>
    <w:rsid w:val="00F13F8A"/>
    <w:rsid w:val="00F1639A"/>
    <w:rsid w:val="00F179BB"/>
    <w:rsid w:val="00F21CA9"/>
    <w:rsid w:val="00F22F2A"/>
    <w:rsid w:val="00F23340"/>
    <w:rsid w:val="00F23E80"/>
    <w:rsid w:val="00F26FAA"/>
    <w:rsid w:val="00F273A8"/>
    <w:rsid w:val="00F36559"/>
    <w:rsid w:val="00F36E10"/>
    <w:rsid w:val="00F37B94"/>
    <w:rsid w:val="00F40051"/>
    <w:rsid w:val="00F41AB2"/>
    <w:rsid w:val="00F429D6"/>
    <w:rsid w:val="00F434DE"/>
    <w:rsid w:val="00F4392E"/>
    <w:rsid w:val="00F44594"/>
    <w:rsid w:val="00F461B0"/>
    <w:rsid w:val="00F46E6D"/>
    <w:rsid w:val="00F569FA"/>
    <w:rsid w:val="00F6422C"/>
    <w:rsid w:val="00F659C4"/>
    <w:rsid w:val="00F66FEF"/>
    <w:rsid w:val="00F679B3"/>
    <w:rsid w:val="00F736B6"/>
    <w:rsid w:val="00F80CF0"/>
    <w:rsid w:val="00F8320A"/>
    <w:rsid w:val="00F845C7"/>
    <w:rsid w:val="00F90E31"/>
    <w:rsid w:val="00F9629F"/>
    <w:rsid w:val="00F97DBF"/>
    <w:rsid w:val="00FA271F"/>
    <w:rsid w:val="00FA476A"/>
    <w:rsid w:val="00FA5228"/>
    <w:rsid w:val="00FA7EC7"/>
    <w:rsid w:val="00FB1BDE"/>
    <w:rsid w:val="00FB1D16"/>
    <w:rsid w:val="00FB4A9E"/>
    <w:rsid w:val="00FB5FC2"/>
    <w:rsid w:val="00FB60ED"/>
    <w:rsid w:val="00FB6759"/>
    <w:rsid w:val="00FC0F37"/>
    <w:rsid w:val="00FC1F99"/>
    <w:rsid w:val="00FC3550"/>
    <w:rsid w:val="00FC36A5"/>
    <w:rsid w:val="00FC4F2E"/>
    <w:rsid w:val="00FC55E2"/>
    <w:rsid w:val="00FC6FE1"/>
    <w:rsid w:val="00FC7109"/>
    <w:rsid w:val="00FD37CB"/>
    <w:rsid w:val="00FD3A00"/>
    <w:rsid w:val="00FE1F04"/>
    <w:rsid w:val="00FE24ED"/>
    <w:rsid w:val="00FE7343"/>
    <w:rsid w:val="00FE7566"/>
    <w:rsid w:val="00FE76FB"/>
    <w:rsid w:val="00FF02B2"/>
    <w:rsid w:val="00FF0C9C"/>
    <w:rsid w:val="00FF188A"/>
    <w:rsid w:val="00FF2AA1"/>
    <w:rsid w:val="00FF7947"/>
    <w:rsid w:val="01864999"/>
    <w:rsid w:val="03FBDDBF"/>
    <w:rsid w:val="0A24D233"/>
    <w:rsid w:val="0A4882D8"/>
    <w:rsid w:val="0CC44801"/>
    <w:rsid w:val="0DBC8546"/>
    <w:rsid w:val="1166C331"/>
    <w:rsid w:val="14426FB6"/>
    <w:rsid w:val="1547D4D4"/>
    <w:rsid w:val="19716EF3"/>
    <w:rsid w:val="19C28A26"/>
    <w:rsid w:val="19CF1E05"/>
    <w:rsid w:val="25C95E1C"/>
    <w:rsid w:val="2618A0A4"/>
    <w:rsid w:val="2633AA87"/>
    <w:rsid w:val="2B119150"/>
    <w:rsid w:val="2B9A5B63"/>
    <w:rsid w:val="30685878"/>
    <w:rsid w:val="3746F41F"/>
    <w:rsid w:val="3BFBB975"/>
    <w:rsid w:val="3C32428A"/>
    <w:rsid w:val="3C9E1426"/>
    <w:rsid w:val="3D9AD138"/>
    <w:rsid w:val="450DD4E0"/>
    <w:rsid w:val="45B0251A"/>
    <w:rsid w:val="45CA4073"/>
    <w:rsid w:val="46BC4727"/>
    <w:rsid w:val="481EC3F3"/>
    <w:rsid w:val="4D62CDD5"/>
    <w:rsid w:val="4DE5D88E"/>
    <w:rsid w:val="53988A21"/>
    <w:rsid w:val="54E81C3E"/>
    <w:rsid w:val="554B5CDA"/>
    <w:rsid w:val="56A14EBC"/>
    <w:rsid w:val="57F0A04A"/>
    <w:rsid w:val="589674E3"/>
    <w:rsid w:val="599DA32A"/>
    <w:rsid w:val="5E123D7D"/>
    <w:rsid w:val="5F6692BA"/>
    <w:rsid w:val="6786B3A2"/>
    <w:rsid w:val="682F7F45"/>
    <w:rsid w:val="68D037A0"/>
    <w:rsid w:val="69DAC38E"/>
    <w:rsid w:val="6ADA650A"/>
    <w:rsid w:val="6B4F32AE"/>
    <w:rsid w:val="6E3340C4"/>
    <w:rsid w:val="6F962DD4"/>
    <w:rsid w:val="757362DF"/>
    <w:rsid w:val="79E5B73D"/>
    <w:rsid w:val="7ED9C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BBEBE"/>
  <w15:chartTrackingRefBased/>
  <w15:docId w15:val="{36F5E8BF-4964-E145-ABF7-003B6B0F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84842"/>
  </w:style>
  <w:style w:type="paragraph" w:styleId="ListParagraph">
    <w:name w:val="List Paragraph"/>
    <w:basedOn w:val="Normal"/>
    <w:uiPriority w:val="34"/>
    <w:qFormat/>
    <w:rsid w:val="00984842"/>
    <w:pPr>
      <w:ind w:left="720"/>
      <w:contextualSpacing/>
    </w:pPr>
  </w:style>
  <w:style w:type="table" w:styleId="TableGrid">
    <w:name w:val="Table Grid"/>
    <w:basedOn w:val="TableNormal"/>
    <w:uiPriority w:val="39"/>
    <w:rsid w:val="003B4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6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6D"/>
    <w:rPr>
      <w:rFonts w:ascii="Liberation Serif" w:eastAsia="Liberation Serif" w:hAnsi="Liberation Serif" w:cs="Liberation Serif"/>
      <w:color w:val="00000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6D"/>
    <w:rPr>
      <w:rFonts w:ascii="Liberation Serif" w:eastAsia="Liberation Serif" w:hAnsi="Liberation Serif" w:cs="Liberation Serif"/>
      <w:color w:val="00000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92F"/>
    <w:rPr>
      <w:rFonts w:asciiTheme="minorHAnsi" w:eastAsiaTheme="minorHAnsi" w:hAnsiTheme="minorHAnsi" w:cstheme="minorBid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92F"/>
    <w:rPr>
      <w:rFonts w:ascii="Liberation Serif" w:eastAsia="Liberation Serif" w:hAnsi="Liberation Serif" w:cs="Liberation Serif"/>
      <w:b/>
      <w:bCs/>
      <w:color w:val="00000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73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3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732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18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88C"/>
  </w:style>
  <w:style w:type="paragraph" w:styleId="Footer">
    <w:name w:val="footer"/>
    <w:basedOn w:val="Normal"/>
    <w:link w:val="FooterChar"/>
    <w:uiPriority w:val="99"/>
    <w:unhideWhenUsed/>
    <w:rsid w:val="003818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Bowler, Russell</dc:creator>
  <cp:keywords/>
  <dc:description/>
  <cp:lastModifiedBy>Bowler, Russell</cp:lastModifiedBy>
  <cp:revision>6</cp:revision>
  <dcterms:created xsi:type="dcterms:W3CDTF">2022-10-25T16:27:00Z</dcterms:created>
  <dcterms:modified xsi:type="dcterms:W3CDTF">2022-10-25T16:35:00Z</dcterms:modified>
</cp:coreProperties>
</file>