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EE402" w14:textId="45B9716B" w:rsidR="00C6147A" w:rsidRDefault="00C6147A" w:rsidP="00C6147A">
      <w:bookmarkStart w:id="0" w:name="_GoBack"/>
      <w:bookmarkEnd w:id="0"/>
      <w:r w:rsidRPr="00C6147A">
        <w:rPr>
          <w:b/>
          <w:bCs/>
        </w:rPr>
        <w:t>Supplementary Table 1</w:t>
      </w:r>
      <w:r>
        <w:t xml:space="preserve"> </w:t>
      </w:r>
      <w:r w:rsidRPr="00C6147A">
        <w:t>The clinical features and demographic of patients</w:t>
      </w:r>
      <w:r>
        <w:t xml:space="preserve"> from TCGA-DSTs</w:t>
      </w:r>
    </w:p>
    <w:p w14:paraId="7640F3E7" w14:textId="77777777" w:rsidR="00C6147A" w:rsidRDefault="00C6147A" w:rsidP="00C6147A"/>
    <w:p w14:paraId="57712DED" w14:textId="59AC7CD1" w:rsidR="00C6147A" w:rsidRDefault="00C6147A">
      <w:pPr>
        <w:rPr>
          <w:rFonts w:hint="eastAsia"/>
        </w:rPr>
      </w:pPr>
      <w:r w:rsidRPr="00C6147A">
        <w:rPr>
          <w:rFonts w:hint="eastAsia"/>
        </w:rPr>
        <w:drawing>
          <wp:inline distT="0" distB="0" distL="0" distR="0" wp14:anchorId="5E13290B" wp14:editId="3B196E62">
            <wp:extent cx="5270500" cy="63576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35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79ABD" w14:textId="77777777" w:rsidR="00927E9E" w:rsidRDefault="00927E9E" w:rsidP="00354035">
      <w:r>
        <w:separator/>
      </w:r>
    </w:p>
  </w:endnote>
  <w:endnote w:type="continuationSeparator" w:id="0">
    <w:p w14:paraId="3529AB16" w14:textId="77777777" w:rsidR="00927E9E" w:rsidRDefault="00927E9E" w:rsidP="0035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92BB9" w14:textId="77777777" w:rsidR="00927E9E" w:rsidRDefault="00927E9E" w:rsidP="00354035">
      <w:r>
        <w:separator/>
      </w:r>
    </w:p>
  </w:footnote>
  <w:footnote w:type="continuationSeparator" w:id="0">
    <w:p w14:paraId="222AF07F" w14:textId="77777777" w:rsidR="00927E9E" w:rsidRDefault="00927E9E" w:rsidP="00354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82"/>
    <w:rsid w:val="00354035"/>
    <w:rsid w:val="003F7C40"/>
    <w:rsid w:val="00483237"/>
    <w:rsid w:val="004D6689"/>
    <w:rsid w:val="005F6D8C"/>
    <w:rsid w:val="00684E82"/>
    <w:rsid w:val="0076783E"/>
    <w:rsid w:val="00927E9E"/>
    <w:rsid w:val="00A02266"/>
    <w:rsid w:val="00AA0EE0"/>
    <w:rsid w:val="00B13D8E"/>
    <w:rsid w:val="00C6147A"/>
    <w:rsid w:val="00CB77A6"/>
    <w:rsid w:val="00CE52F6"/>
    <w:rsid w:val="00CF0303"/>
    <w:rsid w:val="00DA53AE"/>
    <w:rsid w:val="00E1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76B48C"/>
  <w15:chartTrackingRefBased/>
  <w15:docId w15:val="{02939EF8-BF5A-421F-B5A7-AE57F37E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0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40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40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4035"/>
    <w:rPr>
      <w:sz w:val="18"/>
      <w:szCs w:val="18"/>
    </w:rPr>
  </w:style>
  <w:style w:type="table" w:styleId="a7">
    <w:name w:val="Table Grid"/>
    <w:basedOn w:val="a1"/>
    <w:uiPriority w:val="39"/>
    <w:rsid w:val="00354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text1">
    <w:name w:val="exp_text1"/>
    <w:basedOn w:val="a0"/>
    <w:rsid w:val="0076783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2020-01-11T09:11:00Z</dcterms:created>
  <dcterms:modified xsi:type="dcterms:W3CDTF">2020-04-07T12:57:00Z</dcterms:modified>
</cp:coreProperties>
</file>