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98" w:rsidRPr="00F15049" w:rsidRDefault="009A068F" w:rsidP="004A3B98">
      <w:pPr>
        <w:rPr>
          <w:rFonts w:asciiTheme="majorHAnsi" w:hAnsiTheme="majorHAnsi"/>
          <w:b/>
          <w:bCs/>
          <w:color w:val="FF0000"/>
          <w:sz w:val="18"/>
          <w:szCs w:val="18"/>
        </w:rPr>
      </w:pPr>
      <w:r>
        <w:rPr>
          <w:rFonts w:asciiTheme="majorHAnsi" w:hAnsiTheme="majorHAnsi"/>
          <w:b/>
          <w:bCs/>
          <w:color w:val="FF0000"/>
          <w:sz w:val="18"/>
          <w:szCs w:val="18"/>
        </w:rPr>
        <w:t xml:space="preserve"> </w:t>
      </w:r>
    </w:p>
    <w:p w:rsidR="004A3B98" w:rsidRPr="004A3B98" w:rsidRDefault="004A3B98" w:rsidP="004A3B98">
      <w:pPr>
        <w:rPr>
          <w:rFonts w:asciiTheme="majorHAnsi" w:hAnsiTheme="majorHAnsi"/>
          <w:sz w:val="18"/>
          <w:szCs w:val="18"/>
        </w:rPr>
      </w:pPr>
    </w:p>
    <w:p w:rsidR="00090FE0" w:rsidRDefault="00090FE0" w:rsidP="00090FE0">
      <w:pPr>
        <w:jc w:val="both"/>
        <w:rPr>
          <w:rFonts w:ascii="Cambria" w:eastAsia="Cambria" w:hAnsi="Cambria" w:cs="Cambria"/>
          <w:sz w:val="18"/>
        </w:rPr>
      </w:pPr>
    </w:p>
    <w:p w:rsidR="00E06952" w:rsidRPr="00007EA6" w:rsidRDefault="009631B2" w:rsidP="00714FD2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Theme="majorBidi" w:eastAsia="Cambria" w:hAnsiTheme="majorBidi" w:cstheme="majorBidi"/>
          <w:sz w:val="20"/>
        </w:rPr>
      </w:pPr>
      <w:bookmarkStart w:id="0" w:name="_GoBack"/>
      <w:r w:rsidRPr="00007EA6">
        <w:rPr>
          <w:rFonts w:asciiTheme="majorBidi" w:eastAsia="Cambria" w:hAnsiTheme="majorBidi" w:cstheme="majorBidi"/>
          <w:sz w:val="20"/>
        </w:rPr>
        <w:t>A</w:t>
      </w:r>
      <w:r w:rsidR="00F24E93" w:rsidRPr="00007EA6">
        <w:rPr>
          <w:rFonts w:asciiTheme="majorBidi" w:eastAsia="Cambria" w:hAnsiTheme="majorBidi" w:cstheme="majorBidi"/>
          <w:sz w:val="20"/>
        </w:rPr>
        <w:t xml:space="preserve"> two-stage </w:t>
      </w:r>
      <w:r w:rsidR="00E06952" w:rsidRPr="00007EA6">
        <w:rPr>
          <w:rFonts w:asciiTheme="majorBidi" w:eastAsia="Cambria" w:hAnsiTheme="majorBidi" w:cstheme="majorBidi"/>
          <w:sz w:val="20"/>
        </w:rPr>
        <w:t xml:space="preserve">hybrid </w:t>
      </w:r>
      <w:r w:rsidRPr="00007EA6">
        <w:rPr>
          <w:rFonts w:asciiTheme="majorBidi" w:eastAsia="Cambria" w:hAnsiTheme="majorBidi" w:cstheme="majorBidi"/>
          <w:sz w:val="20"/>
        </w:rPr>
        <w:t xml:space="preserve">WSN </w:t>
      </w:r>
      <w:r w:rsidR="00F24E93" w:rsidRPr="00007EA6">
        <w:rPr>
          <w:rFonts w:asciiTheme="majorBidi" w:eastAsia="Cambria" w:hAnsiTheme="majorBidi" w:cstheme="majorBidi"/>
          <w:sz w:val="20"/>
        </w:rPr>
        <w:t>locali</w:t>
      </w:r>
      <w:r w:rsidRPr="00007EA6">
        <w:rPr>
          <w:rFonts w:asciiTheme="majorBidi" w:eastAsia="Cambria" w:hAnsiTheme="majorBidi" w:cstheme="majorBidi"/>
          <w:sz w:val="20"/>
        </w:rPr>
        <w:t>zation</w:t>
      </w:r>
      <w:r w:rsidR="00F24E93" w:rsidRPr="00007EA6">
        <w:rPr>
          <w:rFonts w:asciiTheme="majorBidi" w:eastAsia="Cambria" w:hAnsiTheme="majorBidi" w:cstheme="majorBidi"/>
          <w:sz w:val="20"/>
        </w:rPr>
        <w:t xml:space="preserve"> algorithm was proposed</w:t>
      </w:r>
      <w:r w:rsidR="00E06952" w:rsidRPr="00007EA6">
        <w:rPr>
          <w:rFonts w:asciiTheme="majorBidi" w:eastAsia="Cambria" w:hAnsiTheme="majorBidi" w:cstheme="majorBidi"/>
          <w:sz w:val="20"/>
        </w:rPr>
        <w:t>.</w:t>
      </w:r>
    </w:p>
    <w:p w:rsidR="00E06952" w:rsidRPr="00007EA6" w:rsidRDefault="00E06952" w:rsidP="00714FD2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sz w:val="18"/>
          <w:szCs w:val="18"/>
        </w:rPr>
      </w:pPr>
      <w:r w:rsidRPr="00007EA6">
        <w:rPr>
          <w:rFonts w:asciiTheme="majorBidi" w:eastAsia="Cambria" w:hAnsiTheme="majorBidi" w:cstheme="majorBidi"/>
          <w:sz w:val="20"/>
        </w:rPr>
        <w:t xml:space="preserve">This approach takes the advantage of both Range-free and Range-based WSN localization methods. </w:t>
      </w:r>
    </w:p>
    <w:p w:rsidR="00E06952" w:rsidRPr="00007EA6" w:rsidRDefault="00E06952" w:rsidP="008A540F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0"/>
          <w:szCs w:val="20"/>
        </w:rPr>
      </w:pPr>
      <w:r w:rsidRPr="00007EA6">
        <w:rPr>
          <w:rFonts w:asciiTheme="majorBidi" w:hAnsiTheme="majorBidi" w:cstheme="majorBidi"/>
          <w:sz w:val="20"/>
          <w:szCs w:val="20"/>
        </w:rPr>
        <w:t>This approach can increase the accuracy of localiz</w:t>
      </w:r>
      <w:r w:rsidR="005E2BDA" w:rsidRPr="00007EA6">
        <w:rPr>
          <w:rFonts w:asciiTheme="majorBidi" w:hAnsiTheme="majorBidi" w:cstheme="majorBidi"/>
          <w:sz w:val="20"/>
          <w:szCs w:val="20"/>
        </w:rPr>
        <w:t xml:space="preserve">ation </w:t>
      </w:r>
      <w:r w:rsidRPr="00007EA6">
        <w:rPr>
          <w:rFonts w:asciiTheme="majorBidi" w:hAnsiTheme="majorBidi" w:cstheme="majorBidi"/>
          <w:sz w:val="20"/>
          <w:szCs w:val="20"/>
        </w:rPr>
        <w:t>and significantly re</w:t>
      </w:r>
      <w:r w:rsidR="00E96ABE" w:rsidRPr="00007EA6">
        <w:rPr>
          <w:rFonts w:asciiTheme="majorBidi" w:hAnsiTheme="majorBidi" w:cstheme="majorBidi"/>
          <w:sz w:val="20"/>
          <w:szCs w:val="20"/>
        </w:rPr>
        <w:t xml:space="preserve">duce the number of </w:t>
      </w:r>
      <w:r w:rsidR="008A540F" w:rsidRPr="00007EA6">
        <w:rPr>
          <w:rFonts w:asciiTheme="majorBidi" w:hAnsiTheme="majorBidi" w:cstheme="majorBidi"/>
          <w:sz w:val="20"/>
          <w:szCs w:val="20"/>
        </w:rPr>
        <w:t xml:space="preserve">equipped-GPS sensors </w:t>
      </w:r>
      <w:r w:rsidRPr="00007EA6">
        <w:rPr>
          <w:rFonts w:asciiTheme="majorBidi" w:hAnsiTheme="majorBidi" w:cstheme="majorBidi"/>
          <w:sz w:val="20"/>
          <w:szCs w:val="20"/>
        </w:rPr>
        <w:t>needed for localization</w:t>
      </w:r>
      <w:r w:rsidR="00E96ABE" w:rsidRPr="00007EA6">
        <w:rPr>
          <w:rFonts w:asciiTheme="majorBidi" w:hAnsiTheme="majorBidi" w:cstheme="majorBidi"/>
          <w:sz w:val="20"/>
          <w:szCs w:val="20"/>
        </w:rPr>
        <w:t>.</w:t>
      </w:r>
      <w:bookmarkEnd w:id="0"/>
    </w:p>
    <w:sectPr w:rsidR="00E06952" w:rsidRPr="00007E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769E2"/>
    <w:multiLevelType w:val="hybridMultilevel"/>
    <w:tmpl w:val="BB903E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C58B9"/>
    <w:multiLevelType w:val="hybridMultilevel"/>
    <w:tmpl w:val="DF845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060504"/>
    <w:multiLevelType w:val="multilevel"/>
    <w:tmpl w:val="269CA7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"/>
      <w:lvlJc w:val="left"/>
      <w:rPr>
        <w:rFonts w:ascii="Symbol" w:hAnsi="Symbol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1F6CBA"/>
    <w:multiLevelType w:val="hybridMultilevel"/>
    <w:tmpl w:val="AF76D3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249EF"/>
    <w:multiLevelType w:val="hybridMultilevel"/>
    <w:tmpl w:val="BDF056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W0sDAzMgdSRqYGhko6SsGpxcWZ+XkgBYa1AJogRdssAAAA"/>
  </w:docVars>
  <w:rsids>
    <w:rsidRoot w:val="008F1F9C"/>
    <w:rsid w:val="00007EA6"/>
    <w:rsid w:val="00090FE0"/>
    <w:rsid w:val="00183889"/>
    <w:rsid w:val="00197223"/>
    <w:rsid w:val="00205835"/>
    <w:rsid w:val="002644B3"/>
    <w:rsid w:val="00270A2B"/>
    <w:rsid w:val="00300698"/>
    <w:rsid w:val="003044AA"/>
    <w:rsid w:val="003702F6"/>
    <w:rsid w:val="003B1C4E"/>
    <w:rsid w:val="003C3679"/>
    <w:rsid w:val="004279D1"/>
    <w:rsid w:val="00435301"/>
    <w:rsid w:val="004361E7"/>
    <w:rsid w:val="004719E0"/>
    <w:rsid w:val="00472387"/>
    <w:rsid w:val="004A3B98"/>
    <w:rsid w:val="004C461F"/>
    <w:rsid w:val="00541416"/>
    <w:rsid w:val="00591D90"/>
    <w:rsid w:val="0059463B"/>
    <w:rsid w:val="005C2F0A"/>
    <w:rsid w:val="005E2BDA"/>
    <w:rsid w:val="005E5CF3"/>
    <w:rsid w:val="00606D21"/>
    <w:rsid w:val="0065558E"/>
    <w:rsid w:val="00656802"/>
    <w:rsid w:val="006A7A37"/>
    <w:rsid w:val="006C19EF"/>
    <w:rsid w:val="006C55E1"/>
    <w:rsid w:val="006D5D41"/>
    <w:rsid w:val="00714FD2"/>
    <w:rsid w:val="00716EA9"/>
    <w:rsid w:val="007503A8"/>
    <w:rsid w:val="00785F1C"/>
    <w:rsid w:val="007A2DE2"/>
    <w:rsid w:val="007C61FF"/>
    <w:rsid w:val="007D6794"/>
    <w:rsid w:val="007E1B07"/>
    <w:rsid w:val="007E227E"/>
    <w:rsid w:val="008A50C9"/>
    <w:rsid w:val="008A540F"/>
    <w:rsid w:val="008F1F9C"/>
    <w:rsid w:val="008F6B76"/>
    <w:rsid w:val="00934DDB"/>
    <w:rsid w:val="00951874"/>
    <w:rsid w:val="009631B2"/>
    <w:rsid w:val="00975238"/>
    <w:rsid w:val="009A068F"/>
    <w:rsid w:val="009B14F4"/>
    <w:rsid w:val="009C0F84"/>
    <w:rsid w:val="009E7A7B"/>
    <w:rsid w:val="009F7180"/>
    <w:rsid w:val="00A51617"/>
    <w:rsid w:val="00A56808"/>
    <w:rsid w:val="00AA318C"/>
    <w:rsid w:val="00AC0CD1"/>
    <w:rsid w:val="00AD5F7C"/>
    <w:rsid w:val="00AF3930"/>
    <w:rsid w:val="00B02D7C"/>
    <w:rsid w:val="00B07B67"/>
    <w:rsid w:val="00B12393"/>
    <w:rsid w:val="00B31333"/>
    <w:rsid w:val="00B41773"/>
    <w:rsid w:val="00B7372A"/>
    <w:rsid w:val="00B833B7"/>
    <w:rsid w:val="00B937F2"/>
    <w:rsid w:val="00BA5171"/>
    <w:rsid w:val="00C722DD"/>
    <w:rsid w:val="00CB6C34"/>
    <w:rsid w:val="00CD2DDA"/>
    <w:rsid w:val="00CD7B44"/>
    <w:rsid w:val="00CE79F2"/>
    <w:rsid w:val="00CF4AFB"/>
    <w:rsid w:val="00D31940"/>
    <w:rsid w:val="00D33606"/>
    <w:rsid w:val="00D52F82"/>
    <w:rsid w:val="00DC3164"/>
    <w:rsid w:val="00E051D4"/>
    <w:rsid w:val="00E06952"/>
    <w:rsid w:val="00E444DF"/>
    <w:rsid w:val="00E463B6"/>
    <w:rsid w:val="00E539B7"/>
    <w:rsid w:val="00E71408"/>
    <w:rsid w:val="00E74A36"/>
    <w:rsid w:val="00E74EE6"/>
    <w:rsid w:val="00E96ABE"/>
    <w:rsid w:val="00E97F78"/>
    <w:rsid w:val="00EA7E21"/>
    <w:rsid w:val="00EB2EFD"/>
    <w:rsid w:val="00ED6D86"/>
    <w:rsid w:val="00EE7024"/>
    <w:rsid w:val="00F15049"/>
    <w:rsid w:val="00F24E93"/>
    <w:rsid w:val="00F26D6D"/>
    <w:rsid w:val="00F37925"/>
    <w:rsid w:val="00F57AEB"/>
    <w:rsid w:val="00FA18D1"/>
    <w:rsid w:val="00FA60F9"/>
    <w:rsid w:val="00FC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A8A12"/>
  <w15:docId w15:val="{9DC70438-A9C3-4ED4-8FB6-438A5168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</dc:creator>
  <cp:lastModifiedBy>user</cp:lastModifiedBy>
  <cp:revision>126</cp:revision>
  <dcterms:created xsi:type="dcterms:W3CDTF">2011-05-16T19:51:00Z</dcterms:created>
  <dcterms:modified xsi:type="dcterms:W3CDTF">2021-01-15T13:04:00Z</dcterms:modified>
</cp:coreProperties>
</file>