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4C3BB" w14:textId="7CAB9EBF" w:rsidR="00B23347" w:rsidRPr="007C740C" w:rsidRDefault="007C740C" w:rsidP="007C740C">
      <w:pPr>
        <w:wordWrap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FIGURE</w:t>
      </w:r>
    </w:p>
    <w:p w14:paraId="7327FA60" w14:textId="2BA3A1C8" w:rsidR="00835CCC" w:rsidRDefault="00620800" w:rsidP="00835CCC">
      <w:pPr>
        <w:wordWrap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627FD1DF" wp14:editId="489519A0">
            <wp:extent cx="5724000" cy="6880672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6880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9B659B" w14:textId="54805757" w:rsidR="00835CCC" w:rsidRDefault="00835CCC" w:rsidP="00835CCC">
      <w:pPr>
        <w:wordWrap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Figure</w:t>
      </w:r>
      <w:r w:rsidRPr="00E57840">
        <w:rPr>
          <w:rFonts w:ascii="Times New Roman" w:hAnsi="Times New Roman"/>
          <w:b/>
          <w:sz w:val="24"/>
          <w:szCs w:val="24"/>
        </w:rPr>
        <w:t xml:space="preserve"> </w:t>
      </w:r>
      <w:r w:rsidR="00742A6C">
        <w:rPr>
          <w:rFonts w:ascii="Times New Roman" w:hAnsi="Times New Roman"/>
          <w:b/>
          <w:sz w:val="24"/>
          <w:szCs w:val="24"/>
        </w:rPr>
        <w:t>1</w:t>
      </w:r>
      <w:r w:rsidRPr="00E57840">
        <w:rPr>
          <w:rFonts w:ascii="Times New Roman" w:hAnsi="Times New Roman"/>
          <w:b/>
          <w:sz w:val="24"/>
          <w:szCs w:val="24"/>
        </w:rPr>
        <w:t>.</w:t>
      </w:r>
      <w:r w:rsidRPr="00E57840">
        <w:rPr>
          <w:rFonts w:ascii="Times New Roman" w:hAnsi="Times New Roman"/>
          <w:sz w:val="24"/>
          <w:szCs w:val="24"/>
        </w:rPr>
        <w:t xml:space="preserve"> </w:t>
      </w:r>
      <w:bookmarkStart w:id="0" w:name="_Hlk114322175"/>
      <w:r w:rsidR="001E1ED1">
        <w:rPr>
          <w:rFonts w:ascii="Times New Roman" w:hAnsi="Times New Roman"/>
          <w:sz w:val="24"/>
          <w:szCs w:val="24"/>
        </w:rPr>
        <w:t>Full width at half the maximum (</w:t>
      </w:r>
      <w:r w:rsidR="001E1ED1" w:rsidRPr="001E1ED1">
        <w:rPr>
          <w:rFonts w:ascii="Times New Roman" w:hAnsi="Times New Roman"/>
          <w:sz w:val="24"/>
          <w:szCs w:val="24"/>
        </w:rPr>
        <w:t>FWHM</w:t>
      </w:r>
      <w:r w:rsidR="001E1ED1">
        <w:rPr>
          <w:rFonts w:ascii="Times New Roman" w:hAnsi="Times New Roman"/>
          <w:sz w:val="24"/>
          <w:szCs w:val="24"/>
        </w:rPr>
        <w:t>)</w:t>
      </w:r>
      <w:r w:rsidR="001E1ED1" w:rsidRPr="001E1ED1">
        <w:rPr>
          <w:rFonts w:ascii="Times New Roman" w:hAnsi="Times New Roman"/>
          <w:sz w:val="24"/>
          <w:szCs w:val="24"/>
        </w:rPr>
        <w:t xml:space="preserve"> calculated from bone and tissue models</w:t>
      </w:r>
      <w:bookmarkEnd w:id="0"/>
    </w:p>
    <w:p w14:paraId="08375C01" w14:textId="564705FE" w:rsidR="00835CCC" w:rsidRDefault="0076728D" w:rsidP="0076728D">
      <w:pPr>
        <w:wordWrap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4DAC9AF1" wp14:editId="4309D17D">
            <wp:extent cx="5724000" cy="6884630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688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D13CFF" w14:textId="65F28B29" w:rsidR="00835CCC" w:rsidRDefault="00835CCC" w:rsidP="00835CCC">
      <w:pPr>
        <w:wordWrap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Figure</w:t>
      </w:r>
      <w:r w:rsidRPr="00E57840">
        <w:rPr>
          <w:rFonts w:ascii="Times New Roman" w:hAnsi="Times New Roman"/>
          <w:b/>
          <w:sz w:val="24"/>
          <w:szCs w:val="24"/>
        </w:rPr>
        <w:t xml:space="preserve"> </w:t>
      </w:r>
      <w:r w:rsidR="00742A6C">
        <w:rPr>
          <w:rFonts w:ascii="Times New Roman" w:hAnsi="Times New Roman"/>
          <w:b/>
          <w:sz w:val="24"/>
          <w:szCs w:val="24"/>
        </w:rPr>
        <w:t>2</w:t>
      </w:r>
      <w:r w:rsidRPr="00E57840">
        <w:rPr>
          <w:rFonts w:ascii="Times New Roman" w:hAnsi="Times New Roman"/>
          <w:b/>
          <w:sz w:val="24"/>
          <w:szCs w:val="24"/>
        </w:rPr>
        <w:t>.</w:t>
      </w:r>
      <w:r w:rsidRPr="00E578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Centroid</w:t>
      </w:r>
      <w:r w:rsidR="001E1ED1">
        <w:rPr>
          <w:rFonts w:ascii="Times New Roman" w:hAnsi="Times New Roman"/>
          <w:sz w:val="24"/>
          <w:szCs w:val="24"/>
        </w:rPr>
        <w:t xml:space="preserve"> </w:t>
      </w:r>
      <w:r w:rsidR="001E1ED1" w:rsidRPr="001E1ED1">
        <w:rPr>
          <w:rFonts w:ascii="Times New Roman" w:hAnsi="Times New Roman"/>
          <w:sz w:val="24"/>
          <w:szCs w:val="24"/>
        </w:rPr>
        <w:t>calculated from bone and tissue models</w:t>
      </w:r>
    </w:p>
    <w:p w14:paraId="7D718CE6" w14:textId="671E131B" w:rsidR="00835CCC" w:rsidRDefault="00835CCC" w:rsidP="00376B5B">
      <w:pPr>
        <w:wordWrap/>
        <w:rPr>
          <w:rFonts w:ascii="Times New Roman" w:hAnsi="Times New Roman"/>
          <w:b/>
          <w:sz w:val="32"/>
          <w:szCs w:val="24"/>
        </w:rPr>
      </w:pPr>
    </w:p>
    <w:p w14:paraId="07CFF2DD" w14:textId="487E3A69" w:rsidR="00835CCC" w:rsidRDefault="00835CCC" w:rsidP="00376B5B">
      <w:pPr>
        <w:wordWrap/>
        <w:rPr>
          <w:rFonts w:ascii="Times New Roman" w:hAnsi="Times New Roman"/>
          <w:b/>
          <w:sz w:val="32"/>
          <w:szCs w:val="24"/>
        </w:rPr>
      </w:pPr>
    </w:p>
    <w:p w14:paraId="2D93AB5B" w14:textId="15219A67" w:rsidR="00835CCC" w:rsidRDefault="00835CCC" w:rsidP="00376B5B">
      <w:pPr>
        <w:wordWrap/>
        <w:rPr>
          <w:rFonts w:ascii="Times New Roman" w:hAnsi="Times New Roman"/>
          <w:b/>
          <w:sz w:val="32"/>
          <w:szCs w:val="24"/>
        </w:rPr>
      </w:pPr>
    </w:p>
    <w:p w14:paraId="452D1AD0" w14:textId="6E6A7CA5" w:rsidR="00835CCC" w:rsidRDefault="00835CCC" w:rsidP="00376B5B">
      <w:pPr>
        <w:wordWrap/>
        <w:rPr>
          <w:rFonts w:ascii="Times New Roman" w:hAnsi="Times New Roman"/>
          <w:b/>
          <w:sz w:val="32"/>
          <w:szCs w:val="24"/>
        </w:rPr>
      </w:pPr>
    </w:p>
    <w:p w14:paraId="063CB30A" w14:textId="61AD4C17" w:rsidR="00835CCC" w:rsidRDefault="00835CCC" w:rsidP="00376B5B">
      <w:pPr>
        <w:wordWrap/>
        <w:rPr>
          <w:rFonts w:ascii="Times New Roman" w:hAnsi="Times New Roman"/>
          <w:b/>
          <w:sz w:val="32"/>
          <w:szCs w:val="24"/>
        </w:rPr>
      </w:pPr>
    </w:p>
    <w:p w14:paraId="504CF6CE" w14:textId="33A51E9E" w:rsidR="00835CCC" w:rsidRDefault="00835CCC" w:rsidP="00376B5B">
      <w:pPr>
        <w:wordWrap/>
        <w:rPr>
          <w:rFonts w:ascii="Times New Roman" w:hAnsi="Times New Roman"/>
          <w:b/>
          <w:sz w:val="32"/>
          <w:szCs w:val="24"/>
        </w:rPr>
      </w:pPr>
    </w:p>
    <w:p w14:paraId="60946ECF" w14:textId="77777777" w:rsidR="00835CCC" w:rsidRDefault="00835CCC" w:rsidP="00376B5B">
      <w:pPr>
        <w:wordWrap/>
        <w:rPr>
          <w:rFonts w:ascii="Times New Roman" w:hAnsi="Times New Roman"/>
          <w:b/>
          <w:sz w:val="32"/>
          <w:szCs w:val="24"/>
        </w:rPr>
      </w:pPr>
    </w:p>
    <w:sectPr w:rsidR="00835CCC" w:rsidSect="008E37D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17293" w14:textId="77777777" w:rsidR="00EE7555" w:rsidRDefault="00EE7555" w:rsidP="0003624D">
      <w:r>
        <w:separator/>
      </w:r>
    </w:p>
  </w:endnote>
  <w:endnote w:type="continuationSeparator" w:id="0">
    <w:p w14:paraId="577917C6" w14:textId="77777777" w:rsidR="00EE7555" w:rsidRDefault="00EE7555" w:rsidP="00036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stem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Che">
    <w:altName w:val="바탕체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D6149" w14:textId="77777777" w:rsidR="00EE7555" w:rsidRDefault="00EE7555" w:rsidP="0003624D">
      <w:r>
        <w:separator/>
      </w:r>
    </w:p>
  </w:footnote>
  <w:footnote w:type="continuationSeparator" w:id="0">
    <w:p w14:paraId="7CD32C2F" w14:textId="77777777" w:rsidR="00EE7555" w:rsidRDefault="00EE7555" w:rsidP="00036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87816"/>
    <w:multiLevelType w:val="hybridMultilevel"/>
    <w:tmpl w:val="A5F65B86"/>
    <w:lvl w:ilvl="0" w:tplc="FC98F01A">
      <w:start w:val="1"/>
      <w:numFmt w:val="bullet"/>
      <w:lvlText w:val="-"/>
      <w:lvlJc w:val="left"/>
      <w:pPr>
        <w:ind w:left="495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35" w:hanging="400"/>
      </w:pPr>
      <w:rPr>
        <w:rFonts w:ascii="Wingdings" w:hAnsi="Wingdings" w:hint="default"/>
      </w:rPr>
    </w:lvl>
  </w:abstractNum>
  <w:abstractNum w:abstractNumId="1" w15:restartNumberingAfterBreak="0">
    <w:nsid w:val="4BFF3101"/>
    <w:multiLevelType w:val="hybridMultilevel"/>
    <w:tmpl w:val="557A7ADC"/>
    <w:lvl w:ilvl="0" w:tplc="9616492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C0F6EA1"/>
    <w:multiLevelType w:val="hybridMultilevel"/>
    <w:tmpl w:val="0846A6D2"/>
    <w:lvl w:ilvl="0" w:tplc="909C35EC">
      <w:start w:val="2"/>
      <w:numFmt w:val="bullet"/>
      <w:lvlText w:val=""/>
      <w:lvlJc w:val="left"/>
      <w:pPr>
        <w:ind w:left="720" w:hanging="360"/>
      </w:pPr>
      <w:rPr>
        <w:rFonts w:ascii="Wingdings" w:eastAsia="Malgun Gothic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1017A"/>
    <w:multiLevelType w:val="hybridMultilevel"/>
    <w:tmpl w:val="C7988CB0"/>
    <w:lvl w:ilvl="0" w:tplc="163678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000385612">
    <w:abstractNumId w:val="1"/>
  </w:num>
  <w:num w:numId="2" w16cid:durableId="1266502266">
    <w:abstractNumId w:val="2"/>
  </w:num>
  <w:num w:numId="3" w16cid:durableId="1324161606">
    <w:abstractNumId w:val="2"/>
  </w:num>
  <w:num w:numId="4" w16cid:durableId="602080149">
    <w:abstractNumId w:val="0"/>
  </w:num>
  <w:num w:numId="5" w16cid:durableId="1597784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B44"/>
    <w:rsid w:val="0000417F"/>
    <w:rsid w:val="000079E0"/>
    <w:rsid w:val="00007C46"/>
    <w:rsid w:val="00010FA4"/>
    <w:rsid w:val="000121E2"/>
    <w:rsid w:val="000142C2"/>
    <w:rsid w:val="00016F68"/>
    <w:rsid w:val="00026F31"/>
    <w:rsid w:val="00027E23"/>
    <w:rsid w:val="00036242"/>
    <w:rsid w:val="0003624D"/>
    <w:rsid w:val="00037612"/>
    <w:rsid w:val="00041C1E"/>
    <w:rsid w:val="00051557"/>
    <w:rsid w:val="000515B5"/>
    <w:rsid w:val="00051DF2"/>
    <w:rsid w:val="0005310A"/>
    <w:rsid w:val="00066E76"/>
    <w:rsid w:val="00077D34"/>
    <w:rsid w:val="000814CF"/>
    <w:rsid w:val="00083FBF"/>
    <w:rsid w:val="00087576"/>
    <w:rsid w:val="00094645"/>
    <w:rsid w:val="000B0335"/>
    <w:rsid w:val="000B3927"/>
    <w:rsid w:val="000B5233"/>
    <w:rsid w:val="000B7328"/>
    <w:rsid w:val="000C25BD"/>
    <w:rsid w:val="000C36A5"/>
    <w:rsid w:val="000C399C"/>
    <w:rsid w:val="000D42B3"/>
    <w:rsid w:val="000E340E"/>
    <w:rsid w:val="000E5D94"/>
    <w:rsid w:val="000E7C93"/>
    <w:rsid w:val="000F04BE"/>
    <w:rsid w:val="000F743F"/>
    <w:rsid w:val="00101AC3"/>
    <w:rsid w:val="00113426"/>
    <w:rsid w:val="00117B65"/>
    <w:rsid w:val="001201DA"/>
    <w:rsid w:val="001208AA"/>
    <w:rsid w:val="0012138C"/>
    <w:rsid w:val="00125542"/>
    <w:rsid w:val="00130807"/>
    <w:rsid w:val="0013187F"/>
    <w:rsid w:val="00131DD9"/>
    <w:rsid w:val="00134A4C"/>
    <w:rsid w:val="00137A20"/>
    <w:rsid w:val="00141667"/>
    <w:rsid w:val="00141784"/>
    <w:rsid w:val="0014258C"/>
    <w:rsid w:val="00143349"/>
    <w:rsid w:val="001434D4"/>
    <w:rsid w:val="0015018F"/>
    <w:rsid w:val="00152961"/>
    <w:rsid w:val="00160598"/>
    <w:rsid w:val="001808C3"/>
    <w:rsid w:val="0018460E"/>
    <w:rsid w:val="0018784A"/>
    <w:rsid w:val="00194446"/>
    <w:rsid w:val="00195BCA"/>
    <w:rsid w:val="001A5F86"/>
    <w:rsid w:val="001B0E39"/>
    <w:rsid w:val="001B423A"/>
    <w:rsid w:val="001B6D49"/>
    <w:rsid w:val="001C304E"/>
    <w:rsid w:val="001C3066"/>
    <w:rsid w:val="001D022F"/>
    <w:rsid w:val="001E1ED1"/>
    <w:rsid w:val="001E32C9"/>
    <w:rsid w:val="00201CC3"/>
    <w:rsid w:val="002114C5"/>
    <w:rsid w:val="0022590F"/>
    <w:rsid w:val="0023718B"/>
    <w:rsid w:val="00244D58"/>
    <w:rsid w:val="00245866"/>
    <w:rsid w:val="00245C67"/>
    <w:rsid w:val="00245DAF"/>
    <w:rsid w:val="00256825"/>
    <w:rsid w:val="002574E1"/>
    <w:rsid w:val="00261196"/>
    <w:rsid w:val="00266D3D"/>
    <w:rsid w:val="00272449"/>
    <w:rsid w:val="00286E16"/>
    <w:rsid w:val="00287E29"/>
    <w:rsid w:val="0029299E"/>
    <w:rsid w:val="0029611A"/>
    <w:rsid w:val="002A7BE0"/>
    <w:rsid w:val="002B041F"/>
    <w:rsid w:val="002B6DEB"/>
    <w:rsid w:val="002C14ED"/>
    <w:rsid w:val="002C52C3"/>
    <w:rsid w:val="002D04DC"/>
    <w:rsid w:val="002D4F66"/>
    <w:rsid w:val="002E0794"/>
    <w:rsid w:val="002F38B1"/>
    <w:rsid w:val="00306585"/>
    <w:rsid w:val="0031289A"/>
    <w:rsid w:val="003157A5"/>
    <w:rsid w:val="00324CB7"/>
    <w:rsid w:val="003300C9"/>
    <w:rsid w:val="00334F46"/>
    <w:rsid w:val="003404A4"/>
    <w:rsid w:val="00340E8E"/>
    <w:rsid w:val="0034196B"/>
    <w:rsid w:val="0035101A"/>
    <w:rsid w:val="00353102"/>
    <w:rsid w:val="00360265"/>
    <w:rsid w:val="003673CE"/>
    <w:rsid w:val="0037293C"/>
    <w:rsid w:val="00376B5B"/>
    <w:rsid w:val="003774B9"/>
    <w:rsid w:val="00377BA5"/>
    <w:rsid w:val="00383583"/>
    <w:rsid w:val="003848B1"/>
    <w:rsid w:val="003A1A0A"/>
    <w:rsid w:val="003A5D09"/>
    <w:rsid w:val="003C2B15"/>
    <w:rsid w:val="003C44A0"/>
    <w:rsid w:val="003D0A39"/>
    <w:rsid w:val="003D2A44"/>
    <w:rsid w:val="003E7DB0"/>
    <w:rsid w:val="003F1F02"/>
    <w:rsid w:val="003F4E76"/>
    <w:rsid w:val="003F5AAD"/>
    <w:rsid w:val="00405292"/>
    <w:rsid w:val="00422C98"/>
    <w:rsid w:val="00436DBF"/>
    <w:rsid w:val="00444B53"/>
    <w:rsid w:val="0044675E"/>
    <w:rsid w:val="00451ABA"/>
    <w:rsid w:val="00455C6A"/>
    <w:rsid w:val="00456BF8"/>
    <w:rsid w:val="00457554"/>
    <w:rsid w:val="004659B3"/>
    <w:rsid w:val="00465DF2"/>
    <w:rsid w:val="004951A3"/>
    <w:rsid w:val="004958CA"/>
    <w:rsid w:val="00497E5D"/>
    <w:rsid w:val="004A3546"/>
    <w:rsid w:val="004B0216"/>
    <w:rsid w:val="004B0513"/>
    <w:rsid w:val="004B60A7"/>
    <w:rsid w:val="004B64B6"/>
    <w:rsid w:val="004B75ED"/>
    <w:rsid w:val="004D69D6"/>
    <w:rsid w:val="004E0532"/>
    <w:rsid w:val="004E21A9"/>
    <w:rsid w:val="004E4F30"/>
    <w:rsid w:val="004F278A"/>
    <w:rsid w:val="005030C7"/>
    <w:rsid w:val="00513CB9"/>
    <w:rsid w:val="005165CE"/>
    <w:rsid w:val="00516647"/>
    <w:rsid w:val="00524B7A"/>
    <w:rsid w:val="00532D18"/>
    <w:rsid w:val="00532E2B"/>
    <w:rsid w:val="00533D88"/>
    <w:rsid w:val="00541728"/>
    <w:rsid w:val="005432F3"/>
    <w:rsid w:val="00567375"/>
    <w:rsid w:val="00571F17"/>
    <w:rsid w:val="005768E4"/>
    <w:rsid w:val="00585B44"/>
    <w:rsid w:val="005862E0"/>
    <w:rsid w:val="00593793"/>
    <w:rsid w:val="005A053F"/>
    <w:rsid w:val="005A1FA6"/>
    <w:rsid w:val="005A7458"/>
    <w:rsid w:val="005B683D"/>
    <w:rsid w:val="005B70B8"/>
    <w:rsid w:val="005B7855"/>
    <w:rsid w:val="005C212E"/>
    <w:rsid w:val="005C2299"/>
    <w:rsid w:val="005C7037"/>
    <w:rsid w:val="005E2189"/>
    <w:rsid w:val="005E523E"/>
    <w:rsid w:val="005F2490"/>
    <w:rsid w:val="005F24D2"/>
    <w:rsid w:val="00602640"/>
    <w:rsid w:val="00602D11"/>
    <w:rsid w:val="00605178"/>
    <w:rsid w:val="00605985"/>
    <w:rsid w:val="006130A1"/>
    <w:rsid w:val="00617002"/>
    <w:rsid w:val="006204C8"/>
    <w:rsid w:val="00620800"/>
    <w:rsid w:val="00627162"/>
    <w:rsid w:val="00645716"/>
    <w:rsid w:val="0064580B"/>
    <w:rsid w:val="00653152"/>
    <w:rsid w:val="00655511"/>
    <w:rsid w:val="0065580D"/>
    <w:rsid w:val="00655D33"/>
    <w:rsid w:val="006564C7"/>
    <w:rsid w:val="00657422"/>
    <w:rsid w:val="006606BE"/>
    <w:rsid w:val="00663289"/>
    <w:rsid w:val="00672DE2"/>
    <w:rsid w:val="00681651"/>
    <w:rsid w:val="00682C5D"/>
    <w:rsid w:val="006940E8"/>
    <w:rsid w:val="00696EA4"/>
    <w:rsid w:val="006A3108"/>
    <w:rsid w:val="006B2AD9"/>
    <w:rsid w:val="006B6338"/>
    <w:rsid w:val="006C177E"/>
    <w:rsid w:val="006C583C"/>
    <w:rsid w:val="006D6D2E"/>
    <w:rsid w:val="006D6E4B"/>
    <w:rsid w:val="006E06EE"/>
    <w:rsid w:val="006E38BD"/>
    <w:rsid w:val="006E7B22"/>
    <w:rsid w:val="006F0D48"/>
    <w:rsid w:val="006F2830"/>
    <w:rsid w:val="006F534D"/>
    <w:rsid w:val="00702FF8"/>
    <w:rsid w:val="00707A46"/>
    <w:rsid w:val="007209A9"/>
    <w:rsid w:val="0072153F"/>
    <w:rsid w:val="007256F3"/>
    <w:rsid w:val="00742A6C"/>
    <w:rsid w:val="00742C56"/>
    <w:rsid w:val="00756C40"/>
    <w:rsid w:val="00762FE9"/>
    <w:rsid w:val="00766EA0"/>
    <w:rsid w:val="0076728D"/>
    <w:rsid w:val="00775C4F"/>
    <w:rsid w:val="007769A0"/>
    <w:rsid w:val="0077792C"/>
    <w:rsid w:val="00785D98"/>
    <w:rsid w:val="007923B7"/>
    <w:rsid w:val="00793206"/>
    <w:rsid w:val="00795347"/>
    <w:rsid w:val="007A2290"/>
    <w:rsid w:val="007C5028"/>
    <w:rsid w:val="007C740C"/>
    <w:rsid w:val="007C7909"/>
    <w:rsid w:val="007D4DE7"/>
    <w:rsid w:val="007E15EB"/>
    <w:rsid w:val="007E1A2A"/>
    <w:rsid w:val="007F2B73"/>
    <w:rsid w:val="0080270B"/>
    <w:rsid w:val="0082752A"/>
    <w:rsid w:val="008358CA"/>
    <w:rsid w:val="00835CCC"/>
    <w:rsid w:val="00836583"/>
    <w:rsid w:val="00837837"/>
    <w:rsid w:val="008432E5"/>
    <w:rsid w:val="00853312"/>
    <w:rsid w:val="00853885"/>
    <w:rsid w:val="008558E2"/>
    <w:rsid w:val="00861B67"/>
    <w:rsid w:val="00864A2C"/>
    <w:rsid w:val="0087193A"/>
    <w:rsid w:val="00875BF2"/>
    <w:rsid w:val="00877CC5"/>
    <w:rsid w:val="00886E06"/>
    <w:rsid w:val="008A42DA"/>
    <w:rsid w:val="008A50B5"/>
    <w:rsid w:val="008A5712"/>
    <w:rsid w:val="008C0120"/>
    <w:rsid w:val="008C0AF8"/>
    <w:rsid w:val="008C55AC"/>
    <w:rsid w:val="008D5827"/>
    <w:rsid w:val="008E37D0"/>
    <w:rsid w:val="008F5651"/>
    <w:rsid w:val="00900D27"/>
    <w:rsid w:val="0091112C"/>
    <w:rsid w:val="00947EAD"/>
    <w:rsid w:val="009506A4"/>
    <w:rsid w:val="00952373"/>
    <w:rsid w:val="00955BFA"/>
    <w:rsid w:val="009777FA"/>
    <w:rsid w:val="009800EC"/>
    <w:rsid w:val="0098162D"/>
    <w:rsid w:val="009843C4"/>
    <w:rsid w:val="00991FDA"/>
    <w:rsid w:val="00993EF2"/>
    <w:rsid w:val="00994F0B"/>
    <w:rsid w:val="0099596B"/>
    <w:rsid w:val="0099739B"/>
    <w:rsid w:val="009A3245"/>
    <w:rsid w:val="009A601E"/>
    <w:rsid w:val="009A73FA"/>
    <w:rsid w:val="009B3FC8"/>
    <w:rsid w:val="009C0463"/>
    <w:rsid w:val="009C2C0B"/>
    <w:rsid w:val="009C3D24"/>
    <w:rsid w:val="009D07D2"/>
    <w:rsid w:val="009D2F16"/>
    <w:rsid w:val="009D4392"/>
    <w:rsid w:val="009D64D3"/>
    <w:rsid w:val="009D65FC"/>
    <w:rsid w:val="009D68C2"/>
    <w:rsid w:val="009E1EA0"/>
    <w:rsid w:val="009E3A3C"/>
    <w:rsid w:val="009F67CB"/>
    <w:rsid w:val="00A03401"/>
    <w:rsid w:val="00A07132"/>
    <w:rsid w:val="00A07A99"/>
    <w:rsid w:val="00A1395E"/>
    <w:rsid w:val="00A203CE"/>
    <w:rsid w:val="00A207D3"/>
    <w:rsid w:val="00A229E1"/>
    <w:rsid w:val="00A22EF6"/>
    <w:rsid w:val="00A27BFB"/>
    <w:rsid w:val="00A30BC6"/>
    <w:rsid w:val="00A349BF"/>
    <w:rsid w:val="00A44E55"/>
    <w:rsid w:val="00A51860"/>
    <w:rsid w:val="00A533DA"/>
    <w:rsid w:val="00A539A9"/>
    <w:rsid w:val="00A54631"/>
    <w:rsid w:val="00A5713D"/>
    <w:rsid w:val="00A6449D"/>
    <w:rsid w:val="00A652D7"/>
    <w:rsid w:val="00A70D5A"/>
    <w:rsid w:val="00A7156B"/>
    <w:rsid w:val="00AA3149"/>
    <w:rsid w:val="00AA3378"/>
    <w:rsid w:val="00AB5710"/>
    <w:rsid w:val="00AC1D3E"/>
    <w:rsid w:val="00AD0EB4"/>
    <w:rsid w:val="00AD1497"/>
    <w:rsid w:val="00AD1F96"/>
    <w:rsid w:val="00AD3473"/>
    <w:rsid w:val="00AD4E73"/>
    <w:rsid w:val="00AE4FDC"/>
    <w:rsid w:val="00AE5A39"/>
    <w:rsid w:val="00AF52B0"/>
    <w:rsid w:val="00AF5ABA"/>
    <w:rsid w:val="00B01F83"/>
    <w:rsid w:val="00B040DE"/>
    <w:rsid w:val="00B07C7A"/>
    <w:rsid w:val="00B10502"/>
    <w:rsid w:val="00B12225"/>
    <w:rsid w:val="00B22643"/>
    <w:rsid w:val="00B23347"/>
    <w:rsid w:val="00B252F6"/>
    <w:rsid w:val="00B344D7"/>
    <w:rsid w:val="00B42A55"/>
    <w:rsid w:val="00B75DF9"/>
    <w:rsid w:val="00B824B2"/>
    <w:rsid w:val="00B852D4"/>
    <w:rsid w:val="00B8651C"/>
    <w:rsid w:val="00B904EA"/>
    <w:rsid w:val="00B92963"/>
    <w:rsid w:val="00B945E8"/>
    <w:rsid w:val="00B975B3"/>
    <w:rsid w:val="00BA00D2"/>
    <w:rsid w:val="00BA1921"/>
    <w:rsid w:val="00BB0D4D"/>
    <w:rsid w:val="00BC6167"/>
    <w:rsid w:val="00BC72F7"/>
    <w:rsid w:val="00BD3E71"/>
    <w:rsid w:val="00BD40FF"/>
    <w:rsid w:val="00BD5A6B"/>
    <w:rsid w:val="00BD6D41"/>
    <w:rsid w:val="00BD7061"/>
    <w:rsid w:val="00BD7B14"/>
    <w:rsid w:val="00BE4800"/>
    <w:rsid w:val="00BE5CD1"/>
    <w:rsid w:val="00BF55B8"/>
    <w:rsid w:val="00C20203"/>
    <w:rsid w:val="00C343A3"/>
    <w:rsid w:val="00C37284"/>
    <w:rsid w:val="00C40CA8"/>
    <w:rsid w:val="00C60B20"/>
    <w:rsid w:val="00C8266B"/>
    <w:rsid w:val="00C8444B"/>
    <w:rsid w:val="00C90AEE"/>
    <w:rsid w:val="00CB0741"/>
    <w:rsid w:val="00CC3F7A"/>
    <w:rsid w:val="00CC7193"/>
    <w:rsid w:val="00CD1854"/>
    <w:rsid w:val="00CD3D5F"/>
    <w:rsid w:val="00CE0558"/>
    <w:rsid w:val="00CF096A"/>
    <w:rsid w:val="00CF1676"/>
    <w:rsid w:val="00D0601F"/>
    <w:rsid w:val="00D14B55"/>
    <w:rsid w:val="00D1689F"/>
    <w:rsid w:val="00D16D22"/>
    <w:rsid w:val="00D22BF2"/>
    <w:rsid w:val="00D30605"/>
    <w:rsid w:val="00D30B02"/>
    <w:rsid w:val="00D56E09"/>
    <w:rsid w:val="00D62133"/>
    <w:rsid w:val="00D6478B"/>
    <w:rsid w:val="00D719A6"/>
    <w:rsid w:val="00D80BFA"/>
    <w:rsid w:val="00D8615A"/>
    <w:rsid w:val="00D906C9"/>
    <w:rsid w:val="00DB2685"/>
    <w:rsid w:val="00DB5202"/>
    <w:rsid w:val="00DC552C"/>
    <w:rsid w:val="00DD1AB1"/>
    <w:rsid w:val="00DD1F7E"/>
    <w:rsid w:val="00DD387C"/>
    <w:rsid w:val="00DD5F99"/>
    <w:rsid w:val="00DD6D0A"/>
    <w:rsid w:val="00DE023B"/>
    <w:rsid w:val="00DF5210"/>
    <w:rsid w:val="00DF75F1"/>
    <w:rsid w:val="00E01D8F"/>
    <w:rsid w:val="00E1262D"/>
    <w:rsid w:val="00E16A6E"/>
    <w:rsid w:val="00E31129"/>
    <w:rsid w:val="00E363A9"/>
    <w:rsid w:val="00E42A08"/>
    <w:rsid w:val="00E43BF6"/>
    <w:rsid w:val="00E44B4D"/>
    <w:rsid w:val="00E5103B"/>
    <w:rsid w:val="00E52D8F"/>
    <w:rsid w:val="00E54F8C"/>
    <w:rsid w:val="00E557AD"/>
    <w:rsid w:val="00E62023"/>
    <w:rsid w:val="00E62191"/>
    <w:rsid w:val="00E70366"/>
    <w:rsid w:val="00E74705"/>
    <w:rsid w:val="00E74A04"/>
    <w:rsid w:val="00E77731"/>
    <w:rsid w:val="00E87EE2"/>
    <w:rsid w:val="00E93DA0"/>
    <w:rsid w:val="00E96EC5"/>
    <w:rsid w:val="00E977D7"/>
    <w:rsid w:val="00E97EDD"/>
    <w:rsid w:val="00EA41F0"/>
    <w:rsid w:val="00EA71C7"/>
    <w:rsid w:val="00EB61A2"/>
    <w:rsid w:val="00EC7915"/>
    <w:rsid w:val="00ED0DE1"/>
    <w:rsid w:val="00ED6035"/>
    <w:rsid w:val="00EE0B6D"/>
    <w:rsid w:val="00EE7555"/>
    <w:rsid w:val="00EF17C5"/>
    <w:rsid w:val="00F06426"/>
    <w:rsid w:val="00F22907"/>
    <w:rsid w:val="00F22CE3"/>
    <w:rsid w:val="00F374FA"/>
    <w:rsid w:val="00F4386E"/>
    <w:rsid w:val="00F45BDC"/>
    <w:rsid w:val="00F53C0B"/>
    <w:rsid w:val="00F53CA4"/>
    <w:rsid w:val="00F60507"/>
    <w:rsid w:val="00F62E34"/>
    <w:rsid w:val="00F63D55"/>
    <w:rsid w:val="00F641E1"/>
    <w:rsid w:val="00F64B19"/>
    <w:rsid w:val="00F668F5"/>
    <w:rsid w:val="00F807E8"/>
    <w:rsid w:val="00F81DD1"/>
    <w:rsid w:val="00F8573C"/>
    <w:rsid w:val="00F85B99"/>
    <w:rsid w:val="00F87530"/>
    <w:rsid w:val="00F87739"/>
    <w:rsid w:val="00F97B2B"/>
    <w:rsid w:val="00F97B9A"/>
    <w:rsid w:val="00FA4F85"/>
    <w:rsid w:val="00FC0832"/>
    <w:rsid w:val="00FC3DFB"/>
    <w:rsid w:val="00FD3A31"/>
    <w:rsid w:val="00FD3F41"/>
    <w:rsid w:val="00FF149D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24E76"/>
  <w15:chartTrackingRefBased/>
  <w15:docId w15:val="{AF56CEFC-A960-4EA9-9B6F-C059BADD7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24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Malgun Gothic" w:eastAsia="Malgun Gothic" w:hAnsi="Malgun Gothic" w:cs="Times New Roman"/>
      <w:kern w:val="2"/>
      <w:sz w:val="20"/>
    </w:rPr>
  </w:style>
  <w:style w:type="paragraph" w:styleId="Heading5">
    <w:name w:val="heading 5"/>
    <w:basedOn w:val="Normal"/>
    <w:next w:val="NormalIndent"/>
    <w:link w:val="Heading5Char"/>
    <w:qFormat/>
    <w:rsid w:val="0003624D"/>
    <w:pPr>
      <w:keepNext/>
      <w:wordWrap/>
      <w:adjustRightInd w:val="0"/>
      <w:jc w:val="center"/>
      <w:outlineLvl w:val="4"/>
    </w:pPr>
    <w:rPr>
      <w:rFonts w:ascii="Arial" w:eastAsia="System" w:hAnsi="Arial"/>
      <w:b/>
      <w:color w:val="000000"/>
      <w:kern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62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24D"/>
  </w:style>
  <w:style w:type="paragraph" w:styleId="Footer">
    <w:name w:val="footer"/>
    <w:basedOn w:val="Normal"/>
    <w:link w:val="FooterChar"/>
    <w:uiPriority w:val="99"/>
    <w:unhideWhenUsed/>
    <w:rsid w:val="000362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24D"/>
  </w:style>
  <w:style w:type="character" w:customStyle="1" w:styleId="Heading5Char">
    <w:name w:val="Heading 5 Char"/>
    <w:basedOn w:val="DefaultParagraphFont"/>
    <w:link w:val="Heading5"/>
    <w:rsid w:val="0003624D"/>
    <w:rPr>
      <w:rFonts w:ascii="Arial" w:eastAsia="System" w:hAnsi="Arial" w:cs="Times New Roman"/>
      <w:b/>
      <w:color w:val="00000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24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24D"/>
    <w:rPr>
      <w:rFonts w:ascii="Malgun Gothic" w:eastAsia="Malgun Gothic" w:hAnsi="Malgun Gothic" w:cs="Times New Roman"/>
      <w:kern w:val="2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03624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624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624D"/>
    <w:rPr>
      <w:rFonts w:ascii="Malgun Gothic" w:eastAsia="Malgun Gothic" w:hAnsi="Malgun Gothic" w:cs="Times New Roman"/>
      <w:kern w:val="2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2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24D"/>
    <w:rPr>
      <w:rFonts w:ascii="Malgun Gothic" w:eastAsia="Malgun Gothic" w:hAnsi="Malgun Gothic" w:cs="Times New Roman"/>
      <w:b/>
      <w:bCs/>
      <w:kern w:val="2"/>
      <w:sz w:val="20"/>
    </w:rPr>
  </w:style>
  <w:style w:type="character" w:customStyle="1" w:styleId="normal1">
    <w:name w:val="normal1"/>
    <w:rsid w:val="0003624D"/>
    <w:rPr>
      <w:rFonts w:ascii="Arial" w:hAnsi="Arial" w:cs="Arial" w:hint="default"/>
      <w:color w:val="000000"/>
      <w:sz w:val="18"/>
      <w:szCs w:val="18"/>
    </w:rPr>
  </w:style>
  <w:style w:type="character" w:customStyle="1" w:styleId="result">
    <w:name w:val="result"/>
    <w:rsid w:val="0003624D"/>
    <w:rPr>
      <w:color w:val="000080"/>
    </w:rPr>
  </w:style>
  <w:style w:type="paragraph" w:customStyle="1" w:styleId="a">
    <w:name w:val="바탕글"/>
    <w:basedOn w:val="Normal"/>
    <w:rsid w:val="0003624D"/>
    <w:pPr>
      <w:widowControl/>
      <w:wordWrap/>
      <w:autoSpaceDE/>
      <w:autoSpaceDN/>
      <w:snapToGrid w:val="0"/>
      <w:spacing w:line="384" w:lineRule="auto"/>
    </w:pPr>
    <w:rPr>
      <w:rFonts w:ascii="Batang" w:eastAsia="Batang" w:hAnsi="Batang" w:cs="Gulim"/>
      <w:color w:val="000000"/>
      <w:kern w:val="0"/>
      <w:szCs w:val="20"/>
    </w:rPr>
  </w:style>
  <w:style w:type="paragraph" w:styleId="BodyTextIndent">
    <w:name w:val="Body Text Indent"/>
    <w:basedOn w:val="Normal"/>
    <w:link w:val="BodyTextIndentChar"/>
    <w:rsid w:val="0003624D"/>
    <w:pPr>
      <w:autoSpaceDE/>
      <w:autoSpaceDN/>
      <w:spacing w:line="360" w:lineRule="auto"/>
      <w:jc w:val="center"/>
    </w:pPr>
    <w:rPr>
      <w:rFonts w:ascii="Times New Roman" w:eastAsia="BatangChe" w:hAnsi="Times New Roman"/>
      <w:b/>
      <w:sz w:val="4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3624D"/>
    <w:rPr>
      <w:rFonts w:ascii="Times New Roman" w:eastAsia="BatangChe" w:hAnsi="Times New Roman" w:cs="Times New Roman"/>
      <w:b/>
      <w:kern w:val="2"/>
      <w:sz w:val="48"/>
      <w:szCs w:val="20"/>
    </w:rPr>
  </w:style>
  <w:style w:type="paragraph" w:styleId="NormalIndent">
    <w:name w:val="Normal Indent"/>
    <w:basedOn w:val="Normal"/>
    <w:rsid w:val="0003624D"/>
    <w:pPr>
      <w:ind w:leftChars="400" w:left="800"/>
    </w:pPr>
    <w:rPr>
      <w:rFonts w:ascii="Batang" w:eastAsia="Batang" w:hAnsi="Times New Roman"/>
      <w:szCs w:val="24"/>
    </w:rPr>
  </w:style>
  <w:style w:type="character" w:styleId="Hyperlink">
    <w:name w:val="Hyperlink"/>
    <w:rsid w:val="0003624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3624D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</w:rPr>
  </w:style>
  <w:style w:type="character" w:styleId="Strong">
    <w:name w:val="Strong"/>
    <w:uiPriority w:val="22"/>
    <w:qFormat/>
    <w:rsid w:val="0003624D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E5A39"/>
    <w:rPr>
      <w:color w:val="808080"/>
    </w:rPr>
  </w:style>
  <w:style w:type="paragraph" w:styleId="ListParagraph">
    <w:name w:val="List Paragraph"/>
    <w:basedOn w:val="Normal"/>
    <w:uiPriority w:val="34"/>
    <w:qFormat/>
    <w:rsid w:val="00766EA0"/>
    <w:pPr>
      <w:ind w:leftChars="400" w:left="800"/>
    </w:pPr>
  </w:style>
  <w:style w:type="character" w:customStyle="1" w:styleId="1">
    <w:name w:val="확인되지 않은 멘션1"/>
    <w:basedOn w:val="DefaultParagraphFont"/>
    <w:uiPriority w:val="99"/>
    <w:semiHidden/>
    <w:unhideWhenUsed/>
    <w:rsid w:val="00B94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42F0C-5A7D-44A1-ADCA-20EDF68DE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5604</TotalTime>
  <Pages>2</Pages>
  <Words>28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Jung, Yunsub (GE Healthcare)</dc:creator>
  <cp:keywords/>
  <dc:description/>
  <cp:lastModifiedBy>Yunsub Jung</cp:lastModifiedBy>
  <cp:revision>144</cp:revision>
  <dcterms:created xsi:type="dcterms:W3CDTF">2020-11-30T08:10:00Z</dcterms:created>
  <dcterms:modified xsi:type="dcterms:W3CDTF">2022-10-12T12:52:00Z</dcterms:modified>
</cp:coreProperties>
</file>