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FA12E1" w14:textId="77777777" w:rsidR="00527F40" w:rsidRDefault="00527F40" w:rsidP="00527F4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Table 3 </w:t>
      </w:r>
      <w:r>
        <w:rPr>
          <w:rFonts w:ascii="Times New Roman" w:hAnsi="Times New Roman"/>
          <w:sz w:val="24"/>
        </w:rPr>
        <w:t xml:space="preserve">Mycelial growth of </w:t>
      </w:r>
      <w:proofErr w:type="spellStart"/>
      <w:r>
        <w:rPr>
          <w:rFonts w:ascii="Times New Roman" w:hAnsi="Times New Roman"/>
          <w:i/>
          <w:iCs/>
          <w:sz w:val="24"/>
        </w:rPr>
        <w:t>Pleurotus</w:t>
      </w:r>
      <w:proofErr w:type="spellEnd"/>
      <w:r>
        <w:rPr>
          <w:rFonts w:ascii="Times New Roman" w:hAnsi="Times New Roman"/>
          <w:i/>
          <w:iCs/>
          <w:sz w:val="24"/>
        </w:rPr>
        <w:t xml:space="preserve"> sapidus</w:t>
      </w:r>
      <w:r>
        <w:rPr>
          <w:rFonts w:ascii="Times New Roman" w:hAnsi="Times New Roman"/>
          <w:sz w:val="24"/>
        </w:rPr>
        <w:t xml:space="preserve"> P969 strain in each experimental group after 21 days</w:t>
      </w:r>
    </w:p>
    <w:tbl>
      <w:tblPr>
        <w:tblW w:w="9359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25"/>
        <w:gridCol w:w="1686"/>
        <w:gridCol w:w="1686"/>
        <w:gridCol w:w="1686"/>
        <w:gridCol w:w="1686"/>
        <w:gridCol w:w="1690"/>
      </w:tblGrid>
      <w:tr w:rsidR="00527F40" w14:paraId="56268AA5" w14:textId="77777777" w:rsidTr="00527F40">
        <w:trPr>
          <w:trHeight w:val="383"/>
          <w:jc w:val="center"/>
        </w:trPr>
        <w:tc>
          <w:tcPr>
            <w:tcW w:w="92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B32A44" w14:textId="77777777" w:rsidR="00527F40" w:rsidRDefault="00527F40">
            <w:pPr>
              <w:jc w:val="center"/>
            </w:pPr>
            <w:r>
              <w:t>Sample</w:t>
            </w:r>
          </w:p>
        </w:tc>
        <w:tc>
          <w:tcPr>
            <w:tcW w:w="8434" w:type="dxa"/>
            <w:gridSpan w:val="5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693516" w14:textId="77777777" w:rsidR="00527F40" w:rsidRDefault="00527F40">
            <w:pPr>
              <w:jc w:val="center"/>
            </w:pPr>
            <w:r>
              <w:t>Corn flour%</w:t>
            </w:r>
          </w:p>
        </w:tc>
      </w:tr>
      <w:tr w:rsidR="00527F40" w14:paraId="61DDA303" w14:textId="77777777" w:rsidTr="00527F40">
        <w:trPr>
          <w:trHeight w:val="461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A1CD3C" w14:textId="77777777" w:rsidR="00527F40" w:rsidRDefault="00527F40">
            <w:pPr>
              <w:widowControl/>
              <w:jc w:val="left"/>
            </w:pPr>
          </w:p>
        </w:tc>
        <w:tc>
          <w:tcPr>
            <w:tcW w:w="168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4B42DA" w14:textId="77777777" w:rsidR="00527F40" w:rsidRDefault="00527F40">
            <w:pPr>
              <w:jc w:val="center"/>
            </w:pPr>
            <w:r>
              <w:t>0%</w:t>
            </w:r>
          </w:p>
        </w:tc>
        <w:tc>
          <w:tcPr>
            <w:tcW w:w="168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5066AE" w14:textId="77777777" w:rsidR="00527F40" w:rsidRDefault="00527F40">
            <w:pPr>
              <w:jc w:val="center"/>
            </w:pPr>
            <w:r>
              <w:t>0.25%</w:t>
            </w:r>
          </w:p>
        </w:tc>
        <w:tc>
          <w:tcPr>
            <w:tcW w:w="168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8017FA" w14:textId="77777777" w:rsidR="00527F40" w:rsidRDefault="00527F40">
            <w:pPr>
              <w:jc w:val="center"/>
            </w:pPr>
            <w:r>
              <w:t>0.5%</w:t>
            </w:r>
          </w:p>
        </w:tc>
        <w:tc>
          <w:tcPr>
            <w:tcW w:w="168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24818C" w14:textId="77777777" w:rsidR="00527F40" w:rsidRDefault="00527F40">
            <w:pPr>
              <w:jc w:val="center"/>
            </w:pPr>
            <w:r>
              <w:t>0.75%</w:t>
            </w: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8ACCBF" w14:textId="77777777" w:rsidR="00527F40" w:rsidRDefault="00527F40">
            <w:pPr>
              <w:jc w:val="center"/>
            </w:pPr>
            <w:r>
              <w:t>1%</w:t>
            </w:r>
          </w:p>
        </w:tc>
      </w:tr>
      <w:tr w:rsidR="00527F40" w14:paraId="0AB504E9" w14:textId="77777777" w:rsidTr="00527F40">
        <w:trPr>
          <w:trHeight w:val="1157"/>
          <w:jc w:val="center"/>
        </w:trPr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C38BF3" w14:textId="77777777" w:rsidR="00527F40" w:rsidRDefault="00527F40">
            <w:pPr>
              <w:jc w:val="center"/>
            </w:pPr>
            <w:r>
              <w:t>LW×0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DCA54B" w14:textId="479DEF2C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D540279" wp14:editId="5A92AA59">
                  <wp:extent cx="819785" cy="1095375"/>
                  <wp:effectExtent l="0" t="0" r="0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BE1B0A" w14:textId="35A97DF3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AEFA05E" wp14:editId="0EC1A37C">
                  <wp:extent cx="819785" cy="1095375"/>
                  <wp:effectExtent l="0" t="0" r="0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2044F2" w14:textId="036B924B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5E809C5" wp14:editId="2065FB6F">
                  <wp:extent cx="819785" cy="1095375"/>
                  <wp:effectExtent l="0" t="0" r="0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01CA8F" w14:textId="0F73182D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CB9951" wp14:editId="5C9306A7">
                  <wp:extent cx="819785" cy="10953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C4B732" w14:textId="6E86818F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AC58E99" wp14:editId="62E10B97">
                  <wp:extent cx="819785" cy="1095375"/>
                  <wp:effectExtent l="0" t="0" r="0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7F40" w14:paraId="733F6A6D" w14:textId="77777777" w:rsidTr="00527F40">
        <w:trPr>
          <w:trHeight w:val="1157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A08FA" w14:textId="77777777" w:rsidR="00527F40" w:rsidRDefault="00527F40">
            <w:pPr>
              <w:jc w:val="center"/>
            </w:pPr>
            <w:r>
              <w:t>LW×1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750B7" w14:textId="32A17E48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7FC32B7" wp14:editId="20107692">
                  <wp:extent cx="819785" cy="109537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0338D" w14:textId="7E9434DB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13253A0" wp14:editId="4981407F">
                  <wp:extent cx="819785" cy="1095375"/>
                  <wp:effectExtent l="0" t="0" r="0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69578" w14:textId="3546D156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2BEDCFE" wp14:editId="1D7F3CA9">
                  <wp:extent cx="819785" cy="109537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0EFFE" w14:textId="3BE2A458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F30DB21" wp14:editId="088A476C">
                  <wp:extent cx="819785" cy="1095375"/>
                  <wp:effectExtent l="0" t="0" r="0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39D1F" w14:textId="732345CC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0537F8C" wp14:editId="2F0BCF7A">
                  <wp:extent cx="819785" cy="109537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7F40" w14:paraId="14B365CE" w14:textId="77777777" w:rsidTr="00527F40">
        <w:trPr>
          <w:trHeight w:val="1157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2D254" w14:textId="77777777" w:rsidR="00527F40" w:rsidRDefault="00527F40">
            <w:pPr>
              <w:jc w:val="center"/>
            </w:pPr>
            <w:r>
              <w:t>LW×2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BCEBC" w14:textId="30297BEB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E50C964" wp14:editId="671BCA37">
                  <wp:extent cx="819785" cy="109537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6E38F" w14:textId="4F57BC14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C4AEFA0" wp14:editId="69FAA34D">
                  <wp:extent cx="819785" cy="1095375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48F95" w14:textId="66554EB7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D78EFC" wp14:editId="231B388D">
                  <wp:extent cx="819785" cy="109537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52E87" w14:textId="635F0F5D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954CC9" wp14:editId="2F8A2FF8">
                  <wp:extent cx="819785" cy="109537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46E45C" w14:textId="7CB43CC1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BAFA2CB" wp14:editId="591E5BCA">
                  <wp:extent cx="819785" cy="109537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7F40" w14:paraId="38233C41" w14:textId="77777777" w:rsidTr="00527F40">
        <w:trPr>
          <w:trHeight w:val="1157"/>
          <w:jc w:val="center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55525" w14:textId="77777777" w:rsidR="00527F40" w:rsidRDefault="00527F40">
            <w:pPr>
              <w:jc w:val="center"/>
            </w:pPr>
            <w:r>
              <w:t>LW×4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B046F5" w14:textId="6C104EE2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C053589" wp14:editId="765D158A">
                  <wp:extent cx="819785" cy="109537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EE8AA" w14:textId="5C7A8E91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EE3C945" wp14:editId="455156C5">
                  <wp:extent cx="819785" cy="109537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09C6D" w14:textId="6CF4388D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AD49B0" wp14:editId="1846BE03">
                  <wp:extent cx="819785" cy="109537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DC3D7" w14:textId="68577BDE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9F0B4E3" wp14:editId="5B0BA220">
                  <wp:extent cx="819785" cy="109537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EB219" w14:textId="2CC0B9D9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2583B09" wp14:editId="0BDCB2B6">
                  <wp:extent cx="819785" cy="109537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7F40" w14:paraId="7DB5A247" w14:textId="77777777" w:rsidTr="00527F40">
        <w:trPr>
          <w:trHeight w:val="1204"/>
          <w:jc w:val="center"/>
        </w:trPr>
        <w:tc>
          <w:tcPr>
            <w:tcW w:w="9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ACB6062" w14:textId="77777777" w:rsidR="00527F40" w:rsidRDefault="00527F40">
            <w:pPr>
              <w:jc w:val="center"/>
            </w:pPr>
            <w:r>
              <w:t>LW×8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73D501E" w14:textId="34B9E5D1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DDA88D" wp14:editId="1B7D65DF">
                  <wp:extent cx="819785" cy="109537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637516F" w14:textId="7E9A2CEC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B9812B9" wp14:editId="491325B3">
                  <wp:extent cx="819785" cy="109537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3BF48D" w14:textId="4F638653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4131375" wp14:editId="7CE3EF62">
                  <wp:extent cx="819785" cy="109537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E21AE58" w14:textId="6CB1018A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ADE3797" wp14:editId="656B9E9E">
                  <wp:extent cx="819785" cy="10953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2A601B" w14:textId="39679B4B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A07454B" wp14:editId="42AB1C40">
                  <wp:extent cx="819785" cy="10953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1F8005" w14:textId="77777777" w:rsidR="00527F40" w:rsidRDefault="00527F40" w:rsidP="00527F40">
      <w:pPr>
        <w:rPr>
          <w:rFonts w:ascii="Times New Roman" w:hAnsi="Times New Roman"/>
          <w:sz w:val="24"/>
        </w:rPr>
      </w:pPr>
    </w:p>
    <w:p w14:paraId="44A0D6F5" w14:textId="47CCCE59" w:rsidR="00AD1398" w:rsidRDefault="00AD1398"/>
    <w:p w14:paraId="171511DD" w14:textId="1E5B037C" w:rsidR="00527F40" w:rsidRDefault="00527F40"/>
    <w:p w14:paraId="24A1685E" w14:textId="5F2D9A17" w:rsidR="00527F40" w:rsidRDefault="00527F40"/>
    <w:p w14:paraId="737D4A2E" w14:textId="2893C125" w:rsidR="00527F40" w:rsidRDefault="00527F40"/>
    <w:p w14:paraId="47657ACA" w14:textId="1B2462C3" w:rsidR="00527F40" w:rsidRDefault="00527F40"/>
    <w:p w14:paraId="5DEDA256" w14:textId="0079B2BC" w:rsidR="00527F40" w:rsidRDefault="00527F40"/>
    <w:p w14:paraId="57CA8294" w14:textId="0F004F05" w:rsidR="00527F40" w:rsidRDefault="00527F40"/>
    <w:p w14:paraId="19E43D4C" w14:textId="64105537" w:rsidR="00527F40" w:rsidRDefault="00527F40"/>
    <w:p w14:paraId="61A1F931" w14:textId="1DE1C151" w:rsidR="00527F40" w:rsidRDefault="00527F40"/>
    <w:p w14:paraId="78C20535" w14:textId="464EB8B7" w:rsidR="00527F40" w:rsidRDefault="00527F40"/>
    <w:p w14:paraId="41FE3A7B" w14:textId="77777777" w:rsidR="00527F40" w:rsidRDefault="00527F40" w:rsidP="00527F40"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Table 4 </w:t>
      </w:r>
      <w:r>
        <w:rPr>
          <w:rFonts w:ascii="Times New Roman" w:hAnsi="Times New Roman"/>
          <w:sz w:val="24"/>
        </w:rPr>
        <w:t>Reducing the concentration of soluble substances in culture materials to 2%Brix</w:t>
      </w:r>
    </w:p>
    <w:tbl>
      <w:tblPr>
        <w:tblW w:w="11325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1594"/>
        <w:gridCol w:w="1594"/>
        <w:gridCol w:w="283"/>
        <w:gridCol w:w="1601"/>
        <w:gridCol w:w="1594"/>
        <w:gridCol w:w="290"/>
        <w:gridCol w:w="1594"/>
        <w:gridCol w:w="1594"/>
      </w:tblGrid>
      <w:tr w:rsidR="00527F40" w14:paraId="247ED6D0" w14:textId="77777777" w:rsidTr="00527F40">
        <w:trPr>
          <w:trHeight w:val="708"/>
          <w:jc w:val="center"/>
        </w:trPr>
        <w:tc>
          <w:tcPr>
            <w:tcW w:w="118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11665E9" w14:textId="77777777" w:rsidR="00527F40" w:rsidRDefault="00527F40">
            <w:pPr>
              <w:jc w:val="center"/>
            </w:pPr>
            <w:r>
              <w:t>Sample</w:t>
            </w:r>
          </w:p>
        </w:tc>
        <w:tc>
          <w:tcPr>
            <w:tcW w:w="3186" w:type="dxa"/>
            <w:gridSpan w:val="2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5084B1" w14:textId="77777777" w:rsidR="00527F40" w:rsidRDefault="00527F40">
            <w:pPr>
              <w:jc w:val="center"/>
            </w:pPr>
            <w:r>
              <w:t xml:space="preserve">Giant </w:t>
            </w:r>
            <w:proofErr w:type="spellStart"/>
            <w:r>
              <w:t>Juncao</w:t>
            </w:r>
            <w:proofErr w:type="spellEnd"/>
            <w:r>
              <w:t xml:space="preserve"> grass growing for 3 months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2FF6D78" w14:textId="77777777" w:rsidR="00527F40" w:rsidRDefault="00527F40">
            <w:pPr>
              <w:jc w:val="center"/>
            </w:pPr>
          </w:p>
        </w:tc>
        <w:tc>
          <w:tcPr>
            <w:tcW w:w="3193" w:type="dxa"/>
            <w:gridSpan w:val="2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174F0A" w14:textId="77777777" w:rsidR="00527F40" w:rsidRDefault="00527F40">
            <w:pPr>
              <w:jc w:val="center"/>
            </w:pPr>
            <w:r>
              <w:t xml:space="preserve">Giant </w:t>
            </w:r>
            <w:proofErr w:type="spellStart"/>
            <w:r>
              <w:t>Juncao</w:t>
            </w:r>
            <w:proofErr w:type="spellEnd"/>
            <w:r>
              <w:t xml:space="preserve"> grass growing for 12 months</w:t>
            </w:r>
          </w:p>
        </w:tc>
        <w:tc>
          <w:tcPr>
            <w:tcW w:w="29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40002F" w14:textId="77777777" w:rsidR="00527F40" w:rsidRDefault="00527F40">
            <w:pPr>
              <w:jc w:val="center"/>
            </w:pPr>
          </w:p>
        </w:tc>
        <w:tc>
          <w:tcPr>
            <w:tcW w:w="3186" w:type="dxa"/>
            <w:gridSpan w:val="2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53E4D6" w14:textId="77777777" w:rsidR="00527F40" w:rsidRDefault="00527F40">
            <w:pPr>
              <w:jc w:val="center"/>
            </w:pPr>
            <w:r>
              <w:t>Dead Branches and Leaves</w:t>
            </w:r>
          </w:p>
        </w:tc>
      </w:tr>
      <w:tr w:rsidR="00527F40" w14:paraId="76CF503C" w14:textId="77777777" w:rsidTr="00527F40">
        <w:trPr>
          <w:trHeight w:val="391"/>
          <w:jc w:val="center"/>
        </w:trPr>
        <w:tc>
          <w:tcPr>
            <w:tcW w:w="1181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03A0B6" w14:textId="77777777" w:rsidR="00527F40" w:rsidRDefault="00527F40">
            <w:pPr>
              <w:widowControl/>
              <w:jc w:val="left"/>
            </w:pP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3933F7" w14:textId="77777777" w:rsidR="00527F40" w:rsidRDefault="00527F40">
            <w:pPr>
              <w:jc w:val="center"/>
            </w:pPr>
            <w:r>
              <w:t>Growing Period of Mycelia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B805D" w14:textId="77777777" w:rsidR="00527F40" w:rsidRDefault="00527F40">
            <w:pPr>
              <w:jc w:val="center"/>
            </w:pPr>
          </w:p>
        </w:tc>
        <w:tc>
          <w:tcPr>
            <w:tcW w:w="31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C876E2" w14:textId="77777777" w:rsidR="00527F40" w:rsidRDefault="00527F40">
            <w:pPr>
              <w:jc w:val="center"/>
            </w:pPr>
            <w:r>
              <w:t>Growing Period of Mycelia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582C2" w14:textId="77777777" w:rsidR="00527F40" w:rsidRDefault="00527F40">
            <w:pPr>
              <w:jc w:val="center"/>
            </w:pP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F63154" w14:textId="77777777" w:rsidR="00527F40" w:rsidRDefault="00527F40">
            <w:pPr>
              <w:jc w:val="center"/>
            </w:pPr>
            <w:r>
              <w:t>Growing Period of Mycelia</w:t>
            </w:r>
          </w:p>
        </w:tc>
      </w:tr>
      <w:tr w:rsidR="00527F40" w14:paraId="112E3F4F" w14:textId="77777777" w:rsidTr="00527F40">
        <w:trPr>
          <w:trHeight w:val="311"/>
          <w:jc w:val="center"/>
        </w:trPr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45FD25" w14:textId="77777777" w:rsidR="00527F40" w:rsidRDefault="00527F40">
            <w:pPr>
              <w:jc w:val="center"/>
            </w:pP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0D24EC" w14:textId="77777777" w:rsidR="00527F40" w:rsidRDefault="00527F40">
            <w:pPr>
              <w:jc w:val="center"/>
            </w:pPr>
            <w:r>
              <w:t>1 day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4E3938" w14:textId="77777777" w:rsidR="00527F40" w:rsidRDefault="00527F40">
            <w:pPr>
              <w:jc w:val="center"/>
            </w:pPr>
            <w:r>
              <w:t>21 days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F5D7C2" w14:textId="77777777" w:rsidR="00527F40" w:rsidRDefault="00527F40">
            <w:pPr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631315" w14:textId="77777777" w:rsidR="00527F40" w:rsidRDefault="00527F40">
            <w:pPr>
              <w:jc w:val="center"/>
            </w:pPr>
            <w:r>
              <w:t>1 day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DFCBCB" w14:textId="77777777" w:rsidR="00527F40" w:rsidRDefault="00527F40">
            <w:pPr>
              <w:jc w:val="center"/>
            </w:pPr>
            <w:r>
              <w:t>21 days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9A094E" w14:textId="77777777" w:rsidR="00527F40" w:rsidRDefault="00527F40">
            <w:pPr>
              <w:jc w:val="center"/>
            </w:pP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63D804" w14:textId="77777777" w:rsidR="00527F40" w:rsidRDefault="00527F40">
            <w:pPr>
              <w:jc w:val="center"/>
            </w:pPr>
            <w:r>
              <w:t>1 day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62F3C3" w14:textId="77777777" w:rsidR="00527F40" w:rsidRDefault="00527F40">
            <w:pPr>
              <w:jc w:val="center"/>
            </w:pPr>
            <w:r>
              <w:t>21 days</w:t>
            </w:r>
          </w:p>
        </w:tc>
      </w:tr>
      <w:tr w:rsidR="00527F40" w14:paraId="6AE21DF2" w14:textId="77777777" w:rsidTr="00527F40">
        <w:trPr>
          <w:trHeight w:val="1797"/>
          <w:jc w:val="center"/>
        </w:trPr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3F6768" w14:textId="77777777" w:rsidR="00527F40" w:rsidRDefault="00527F40">
            <w:pPr>
              <w:jc w:val="center"/>
            </w:pPr>
            <w:r>
              <w:t>Control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6ED2FA" w14:textId="60C9A3C0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BC50A63" wp14:editId="7D487BFD">
                  <wp:extent cx="880110" cy="1069975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59" r="241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A0A49F" w14:textId="0B97830E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2C527A" wp14:editId="25F38DE6">
                  <wp:extent cx="880110" cy="1069975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548" t="12614" r="30307" b="12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D865DF" w14:textId="77777777" w:rsidR="00527F40" w:rsidRDefault="00527F40">
            <w:pPr>
              <w:jc w:val="center"/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C8C419" w14:textId="15F83123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C64FC57" wp14:editId="6DD4C0E0">
                  <wp:extent cx="880110" cy="1069975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457" r="240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17D3BE" w14:textId="63D4AC97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93196A2" wp14:editId="1D0BAC10">
                  <wp:extent cx="880110" cy="1069975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11" t="10751" r="30435" b="143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22DFA2" w14:textId="77777777" w:rsidR="00527F40" w:rsidRDefault="00527F40">
            <w:pPr>
              <w:jc w:val="center"/>
            </w:pP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AEA5239" w14:textId="6D884054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E6C969A" wp14:editId="0C8F38F1">
                  <wp:extent cx="880110" cy="1069975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52" t="597" r="20512" b="-5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611EAA" w14:textId="143A1790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DA4BF0" wp14:editId="6753C85A">
                  <wp:extent cx="888365" cy="1069975"/>
                  <wp:effectExtent l="0" t="0" r="6985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72" t="1192" r="22285" b="2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365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7F40" w14:paraId="645A6D0B" w14:textId="77777777" w:rsidTr="00527F40">
        <w:trPr>
          <w:trHeight w:val="1830"/>
          <w:jc w:val="center"/>
        </w:trPr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A3C3F9" w14:textId="77777777" w:rsidR="00527F40" w:rsidRDefault="00527F40">
            <w:pPr>
              <w:jc w:val="center"/>
            </w:pPr>
            <w:r>
              <w:t>Treatment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A2196C" w14:textId="4818E1D7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FA026A8" wp14:editId="10E8A544">
                  <wp:extent cx="880110" cy="1069975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285" t="623" r="19882" b="-8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DB628B7" w14:textId="76017BC3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DF7C73C" wp14:editId="62DA9135">
                  <wp:extent cx="880110" cy="1069975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224" t="2980" r="22316" b="-26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44BE36" w14:textId="77777777" w:rsidR="00527F40" w:rsidRDefault="00527F40">
            <w:pPr>
              <w:jc w:val="center"/>
            </w:pPr>
          </w:p>
        </w:tc>
        <w:tc>
          <w:tcPr>
            <w:tcW w:w="16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841ED45" w14:textId="2DBA60FE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5A31839" wp14:editId="073C41F1">
                  <wp:extent cx="880110" cy="1069975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45" t="1723" r="25340" b="20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3826C3" w14:textId="6A17EC42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CE50ADD" wp14:editId="63D128D2">
                  <wp:extent cx="880110" cy="1069975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429" t="4668" r="24731" b="20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33F79B" w14:textId="77777777" w:rsidR="00527F40" w:rsidRDefault="00527F40">
            <w:pPr>
              <w:jc w:val="center"/>
            </w:pPr>
          </w:p>
        </w:tc>
        <w:tc>
          <w:tcPr>
            <w:tcW w:w="15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AEDD4F" w14:textId="271E517D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9DE970D" wp14:editId="6692C1B6">
                  <wp:extent cx="880110" cy="1069975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591" r="20422" b="8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46CFE0A" w14:textId="1AC96FDD" w:rsidR="00527F40" w:rsidRDefault="00527F4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55B49A" wp14:editId="1B44003A">
                  <wp:extent cx="888365" cy="1069975"/>
                  <wp:effectExtent l="0" t="0" r="698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646" r="235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365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112510" w14:textId="77777777" w:rsidR="00527F40" w:rsidRDefault="00527F40"/>
    <w:sectPr w:rsidR="00527F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F40"/>
    <w:rsid w:val="00527F4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409C4"/>
  <w15:chartTrackingRefBased/>
  <w15:docId w15:val="{11CFBDDB-D7F8-456F-9F54-331B272A2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F40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2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theme" Target="theme/theme1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524</Characters>
  <Application>Microsoft Office Word</Application>
  <DocSecurity>0</DocSecurity>
  <Lines>4</Lines>
  <Paragraphs>1</Paragraphs>
  <ScaleCrop>false</ScaleCrop>
  <Company>Springer Nature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2022-11-10T09:22:00Z</dcterms:created>
  <dcterms:modified xsi:type="dcterms:W3CDTF">2022-11-10T09:23:00Z</dcterms:modified>
</cp:coreProperties>
</file>