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1B63D" w14:textId="77777777" w:rsidR="00FE1873" w:rsidRPr="00307C4B" w:rsidRDefault="00FE1873" w:rsidP="00FE1873">
      <w:pPr>
        <w:widowControl w:val="0"/>
        <w:spacing w:line="480" w:lineRule="auto"/>
        <w:ind w:left="640" w:hanging="640"/>
        <w:rPr>
          <w:rFonts w:ascii="Times New Roman" w:hAnsi="Times New Roman" w:cs="Times New Roman"/>
          <w:b/>
          <w:u w:val="single"/>
        </w:rPr>
      </w:pPr>
      <w:r w:rsidRPr="00307C4B">
        <w:rPr>
          <w:rFonts w:ascii="Times New Roman" w:hAnsi="Times New Roman" w:cs="Times New Roman"/>
          <w:b/>
          <w:u w:val="single"/>
        </w:rPr>
        <w:t>Appendi</w:t>
      </w:r>
      <w:r>
        <w:rPr>
          <w:rFonts w:ascii="Times New Roman" w:hAnsi="Times New Roman" w:cs="Times New Roman"/>
          <w:b/>
          <w:u w:val="single"/>
        </w:rPr>
        <w:t>ces</w:t>
      </w:r>
      <w:r w:rsidRPr="00307C4B">
        <w:rPr>
          <w:rFonts w:ascii="Times New Roman" w:hAnsi="Times New Roman" w:cs="Times New Roman"/>
          <w:b/>
          <w:u w:val="single"/>
        </w:rPr>
        <w:t xml:space="preserve">: </w:t>
      </w:r>
    </w:p>
    <w:p w14:paraId="63593C97" w14:textId="77777777" w:rsidR="00FE1873" w:rsidRPr="00307C4B" w:rsidRDefault="00FE1873" w:rsidP="00FE1873">
      <w:pPr>
        <w:widowControl w:val="0"/>
        <w:spacing w:line="480" w:lineRule="auto"/>
        <w:ind w:left="640" w:hanging="640"/>
        <w:rPr>
          <w:rFonts w:ascii="Times New Roman" w:hAnsi="Times New Roman" w:cs="Times New Roman"/>
          <w:b/>
          <w:u w:val="single"/>
        </w:rPr>
      </w:pPr>
    </w:p>
    <w:p w14:paraId="71766590" w14:textId="77777777" w:rsidR="00FE1873" w:rsidRPr="00307C4B" w:rsidRDefault="00FE1873" w:rsidP="00FE1873">
      <w:pPr>
        <w:widowControl w:val="0"/>
        <w:spacing w:line="480" w:lineRule="auto"/>
        <w:ind w:left="640" w:hanging="640"/>
        <w:rPr>
          <w:rFonts w:ascii="Times New Roman" w:hAnsi="Times New Roman" w:cs="Times New Roman"/>
          <w:b/>
        </w:rPr>
      </w:pPr>
      <w:r w:rsidRPr="00307C4B">
        <w:rPr>
          <w:rFonts w:ascii="Times New Roman" w:hAnsi="Times New Roman" w:cs="Times New Roman"/>
          <w:b/>
        </w:rPr>
        <w:t>Appendix 1</w:t>
      </w:r>
    </w:p>
    <w:p w14:paraId="6623370D" w14:textId="77777777" w:rsidR="00FE1873" w:rsidRPr="00307C4B" w:rsidRDefault="00FE1873" w:rsidP="00FE1873">
      <w:pPr>
        <w:widowControl w:val="0"/>
        <w:spacing w:line="480" w:lineRule="auto"/>
        <w:ind w:left="640" w:hanging="640"/>
        <w:rPr>
          <w:rFonts w:ascii="Times New Roman" w:hAnsi="Times New Roman" w:cs="Times New Roman"/>
          <w:b/>
          <w:bCs/>
          <w:i/>
          <w:iCs/>
        </w:rPr>
      </w:pPr>
      <w:r w:rsidRPr="00307C4B">
        <w:rPr>
          <w:rFonts w:ascii="Times New Roman" w:hAnsi="Times New Roman" w:cs="Times New Roman"/>
          <w:b/>
          <w:bCs/>
          <w:i/>
          <w:iCs/>
        </w:rPr>
        <w:t xml:space="preserve">Online Pre-questionnaire </w:t>
      </w:r>
    </w:p>
    <w:p w14:paraId="7003E3BB" w14:textId="77777777" w:rsidR="00FE1873" w:rsidRPr="00307C4B" w:rsidRDefault="00FE1873" w:rsidP="00FE1873">
      <w:pPr>
        <w:widowControl w:val="0"/>
        <w:spacing w:line="480" w:lineRule="auto"/>
        <w:ind w:left="640" w:hanging="640"/>
        <w:rPr>
          <w:rFonts w:ascii="Times New Roman" w:hAnsi="Times New Roman" w:cs="Times New Roman"/>
        </w:rPr>
      </w:pPr>
    </w:p>
    <w:p w14:paraId="6044805B" w14:textId="77777777" w:rsidR="00FE1873" w:rsidRPr="00307C4B" w:rsidRDefault="00FE1873" w:rsidP="00FE1873">
      <w:pPr>
        <w:widowControl w:val="0"/>
        <w:spacing w:line="480" w:lineRule="auto"/>
        <w:ind w:left="640" w:hanging="640"/>
        <w:rPr>
          <w:rFonts w:ascii="Times New Roman" w:hAnsi="Times New Roman" w:cs="Times New Roman"/>
        </w:rPr>
      </w:pPr>
    </w:p>
    <w:p w14:paraId="3EFD13FA" w14:textId="77777777" w:rsidR="00FE1873" w:rsidRPr="00307C4B" w:rsidRDefault="00FE1873" w:rsidP="00FE1873">
      <w:pPr>
        <w:widowControl w:val="0"/>
        <w:spacing w:line="480" w:lineRule="auto"/>
        <w:ind w:left="640" w:hanging="640"/>
        <w:rPr>
          <w:rFonts w:ascii="Times New Roman" w:hAnsi="Times New Roman" w:cs="Times New Roman"/>
        </w:rPr>
      </w:pPr>
      <w:r w:rsidRPr="00307C4B">
        <w:rPr>
          <w:rFonts w:ascii="Times New Roman" w:hAnsi="Times New Roman" w:cs="Times New Roman"/>
        </w:rPr>
        <w:t>Age: 16-20     21-24    25-34   35-44   45-54   55-64</w:t>
      </w:r>
    </w:p>
    <w:p w14:paraId="0DF42D66" w14:textId="77777777" w:rsidR="00FE1873" w:rsidRPr="00307C4B" w:rsidRDefault="00FE1873" w:rsidP="00FE1873">
      <w:pPr>
        <w:widowControl w:val="0"/>
        <w:spacing w:line="480" w:lineRule="auto"/>
        <w:ind w:left="640" w:hanging="640"/>
        <w:rPr>
          <w:rFonts w:ascii="Times New Roman" w:hAnsi="Times New Roman" w:cs="Times New Roman"/>
        </w:rPr>
      </w:pPr>
    </w:p>
    <w:p w14:paraId="6B7E51C8" w14:textId="77777777" w:rsidR="00FE1873" w:rsidRPr="00307C4B" w:rsidRDefault="00FE1873" w:rsidP="00FE1873">
      <w:pPr>
        <w:widowControl w:val="0"/>
        <w:spacing w:line="480" w:lineRule="auto"/>
        <w:ind w:left="640" w:hanging="640"/>
        <w:rPr>
          <w:rFonts w:ascii="Times New Roman" w:hAnsi="Times New Roman" w:cs="Times New Roman"/>
        </w:rPr>
      </w:pPr>
      <w:r w:rsidRPr="00307C4B">
        <w:rPr>
          <w:rFonts w:ascii="Times New Roman" w:hAnsi="Times New Roman" w:cs="Times New Roman"/>
        </w:rPr>
        <w:t xml:space="preserve">Gender: </w:t>
      </w:r>
      <w:proofErr w:type="gramStart"/>
      <w:r w:rsidRPr="00307C4B">
        <w:rPr>
          <w:rFonts w:ascii="Times New Roman" w:hAnsi="Times New Roman" w:cs="Times New Roman"/>
        </w:rPr>
        <w:t>Male  Female</w:t>
      </w:r>
      <w:proofErr w:type="gramEnd"/>
      <w:r w:rsidRPr="00307C4B">
        <w:rPr>
          <w:rFonts w:ascii="Times New Roman" w:hAnsi="Times New Roman" w:cs="Times New Roman"/>
        </w:rPr>
        <w:t xml:space="preserve">  Other Prefer not to say</w:t>
      </w:r>
    </w:p>
    <w:p w14:paraId="68145A8B" w14:textId="77777777" w:rsidR="00FE1873" w:rsidRPr="00307C4B" w:rsidRDefault="00FE1873" w:rsidP="00FE1873">
      <w:pPr>
        <w:widowControl w:val="0"/>
        <w:spacing w:line="480" w:lineRule="auto"/>
        <w:ind w:left="640" w:hanging="640"/>
        <w:rPr>
          <w:rFonts w:ascii="Times New Roman" w:hAnsi="Times New Roman" w:cs="Times New Roman"/>
        </w:rPr>
      </w:pPr>
    </w:p>
    <w:p w14:paraId="6FE26E1F" w14:textId="77777777" w:rsidR="00FE1873" w:rsidRPr="00307C4B" w:rsidRDefault="00FE1873" w:rsidP="00FE1873">
      <w:pPr>
        <w:widowControl w:val="0"/>
        <w:spacing w:line="480" w:lineRule="auto"/>
        <w:ind w:left="640" w:hanging="640"/>
        <w:rPr>
          <w:rFonts w:ascii="Times New Roman" w:hAnsi="Times New Roman" w:cs="Times New Roman"/>
        </w:rPr>
      </w:pPr>
      <w:r w:rsidRPr="00307C4B">
        <w:rPr>
          <w:rFonts w:ascii="Times New Roman" w:hAnsi="Times New Roman" w:cs="Times New Roman"/>
        </w:rPr>
        <w:t xml:space="preserve">Tutor/learner </w:t>
      </w:r>
    </w:p>
    <w:p w14:paraId="5CA77D1E" w14:textId="77777777" w:rsidR="00FE1873" w:rsidRPr="00307C4B" w:rsidRDefault="00FE1873" w:rsidP="00FE1873">
      <w:pPr>
        <w:widowControl w:val="0"/>
        <w:spacing w:line="480" w:lineRule="auto"/>
        <w:rPr>
          <w:rFonts w:ascii="Times New Roman" w:hAnsi="Times New Roman" w:cs="Times New Roman"/>
        </w:rPr>
      </w:pPr>
    </w:p>
    <w:p w14:paraId="2077CA6E" w14:textId="77777777" w:rsidR="00FE1873" w:rsidRPr="00307C4B" w:rsidRDefault="00FE1873" w:rsidP="00FE1873">
      <w:pPr>
        <w:widowControl w:val="0"/>
        <w:spacing w:line="480" w:lineRule="auto"/>
        <w:rPr>
          <w:rFonts w:ascii="Times New Roman" w:hAnsi="Times New Roman" w:cs="Times New Roman"/>
          <w:b/>
        </w:rPr>
      </w:pPr>
      <w:r w:rsidRPr="00307C4B">
        <w:rPr>
          <w:rFonts w:ascii="Times New Roman" w:hAnsi="Times New Roman" w:cs="Times New Roman"/>
          <w:b/>
        </w:rPr>
        <w:t>Appendix 2</w:t>
      </w:r>
    </w:p>
    <w:p w14:paraId="2E9DB255" w14:textId="77777777" w:rsidR="00FE1873" w:rsidRPr="00307C4B" w:rsidRDefault="00FE1873" w:rsidP="00FE1873">
      <w:pPr>
        <w:widowControl w:val="0"/>
        <w:spacing w:line="480" w:lineRule="auto"/>
        <w:rPr>
          <w:rFonts w:ascii="Times New Roman" w:hAnsi="Times New Roman" w:cs="Times New Roman"/>
          <w:b/>
          <w:i/>
          <w:iCs/>
        </w:rPr>
      </w:pPr>
      <w:r w:rsidRPr="00307C4B">
        <w:rPr>
          <w:rFonts w:ascii="Times New Roman" w:hAnsi="Times New Roman" w:cs="Times New Roman"/>
          <w:b/>
          <w:i/>
          <w:iCs/>
        </w:rPr>
        <w:t xml:space="preserve">Semi-structured questions for learners: </w:t>
      </w:r>
    </w:p>
    <w:p w14:paraId="72CF2E95" w14:textId="77777777" w:rsidR="00FE1873" w:rsidRPr="00307C4B" w:rsidRDefault="00FE1873" w:rsidP="00FE1873">
      <w:pPr>
        <w:widowControl w:val="0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307C4B">
        <w:rPr>
          <w:rFonts w:ascii="Times New Roman" w:hAnsi="Times New Roman" w:cs="Times New Roman"/>
        </w:rPr>
        <w:t xml:space="preserve">On average how many hours per week did you spend using remote learning? </w:t>
      </w:r>
    </w:p>
    <w:p w14:paraId="113B03D1" w14:textId="77777777" w:rsidR="00FE1873" w:rsidRPr="00307C4B" w:rsidRDefault="00FE1873" w:rsidP="00FE1873">
      <w:pPr>
        <w:widowControl w:val="0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307C4B">
        <w:rPr>
          <w:rFonts w:ascii="Times New Roman" w:hAnsi="Times New Roman" w:cs="Times New Roman"/>
        </w:rPr>
        <w:t>On average how many hours do you usually spend using Facebook?</w:t>
      </w:r>
    </w:p>
    <w:p w14:paraId="200E1BCE" w14:textId="77777777" w:rsidR="00FE1873" w:rsidRPr="00307C4B" w:rsidRDefault="00FE1873" w:rsidP="00FE1873">
      <w:pPr>
        <w:widowControl w:val="0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307C4B">
        <w:rPr>
          <w:rFonts w:ascii="Times New Roman" w:hAnsi="Times New Roman" w:cs="Times New Roman"/>
        </w:rPr>
        <w:t xml:space="preserve">How did you find the navigation of the Facebook page? </w:t>
      </w:r>
    </w:p>
    <w:p w14:paraId="584D6E20" w14:textId="77777777" w:rsidR="00FE1873" w:rsidRPr="00307C4B" w:rsidRDefault="00FE1873" w:rsidP="00FE1873">
      <w:pPr>
        <w:widowControl w:val="0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307C4B">
        <w:rPr>
          <w:rFonts w:ascii="Times New Roman" w:hAnsi="Times New Roman" w:cs="Times New Roman"/>
        </w:rPr>
        <w:t xml:space="preserve">How did you find the remote learning page on Facebook? </w:t>
      </w:r>
    </w:p>
    <w:p w14:paraId="2D86959F" w14:textId="77777777" w:rsidR="00FE1873" w:rsidRPr="00307C4B" w:rsidRDefault="00FE1873" w:rsidP="00FE1873">
      <w:pPr>
        <w:widowControl w:val="0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307C4B">
        <w:rPr>
          <w:rFonts w:ascii="Times New Roman" w:hAnsi="Times New Roman" w:cs="Times New Roman"/>
        </w:rPr>
        <w:t xml:space="preserve">Did you find the Facebook page familiar? </w:t>
      </w:r>
    </w:p>
    <w:p w14:paraId="1F26BFFE" w14:textId="77777777" w:rsidR="00FE1873" w:rsidRPr="00307C4B" w:rsidRDefault="00FE1873" w:rsidP="00FE1873">
      <w:pPr>
        <w:widowControl w:val="0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307C4B">
        <w:rPr>
          <w:rFonts w:ascii="Times New Roman" w:hAnsi="Times New Roman" w:cs="Times New Roman"/>
        </w:rPr>
        <w:t>What were the benefits of using Facebook?</w:t>
      </w:r>
    </w:p>
    <w:p w14:paraId="2CA034D6" w14:textId="77777777" w:rsidR="00FE1873" w:rsidRPr="00307C4B" w:rsidRDefault="00FE1873" w:rsidP="00FE1873">
      <w:pPr>
        <w:widowControl w:val="0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307C4B">
        <w:rPr>
          <w:rFonts w:ascii="Times New Roman" w:hAnsi="Times New Roman" w:cs="Times New Roman"/>
        </w:rPr>
        <w:t>What were the limitations of using Facebook?</w:t>
      </w:r>
    </w:p>
    <w:p w14:paraId="1917CD1C" w14:textId="77777777" w:rsidR="00FE1873" w:rsidRPr="00307C4B" w:rsidRDefault="00FE1873" w:rsidP="00FE1873">
      <w:pPr>
        <w:widowControl w:val="0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307C4B">
        <w:rPr>
          <w:rFonts w:ascii="Times New Roman" w:hAnsi="Times New Roman" w:cs="Times New Roman"/>
        </w:rPr>
        <w:t>What are your thoughts on the medical school using Facebook in the future as a learning platform?</w:t>
      </w:r>
    </w:p>
    <w:p w14:paraId="41247D12" w14:textId="77777777" w:rsidR="00FE1873" w:rsidRPr="00307C4B" w:rsidRDefault="00FE1873" w:rsidP="00FE1873">
      <w:pPr>
        <w:widowControl w:val="0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307C4B">
        <w:rPr>
          <w:rFonts w:ascii="Times New Roman" w:hAnsi="Times New Roman" w:cs="Times New Roman"/>
        </w:rPr>
        <w:t>Did you find yourself distracted by social media due to the learning resources being on Facebook?</w:t>
      </w:r>
    </w:p>
    <w:p w14:paraId="2FDEE379" w14:textId="77777777" w:rsidR="00FE1873" w:rsidRPr="00307C4B" w:rsidRDefault="00FE1873" w:rsidP="00FE1873">
      <w:pPr>
        <w:widowControl w:val="0"/>
        <w:spacing w:line="480" w:lineRule="auto"/>
        <w:rPr>
          <w:rFonts w:ascii="Times New Roman" w:hAnsi="Times New Roman" w:cs="Times New Roman"/>
        </w:rPr>
      </w:pPr>
    </w:p>
    <w:p w14:paraId="14C95AD2" w14:textId="77777777" w:rsidR="00FE1873" w:rsidRPr="00307C4B" w:rsidRDefault="00FE1873" w:rsidP="00FE1873">
      <w:pPr>
        <w:widowControl w:val="0"/>
        <w:spacing w:line="480" w:lineRule="auto"/>
        <w:rPr>
          <w:rFonts w:ascii="Times New Roman" w:hAnsi="Times New Roman" w:cs="Times New Roman"/>
        </w:rPr>
      </w:pPr>
    </w:p>
    <w:p w14:paraId="0BADF72B" w14:textId="77777777" w:rsidR="00FE1873" w:rsidRPr="00307C4B" w:rsidRDefault="00FE1873" w:rsidP="00FE1873">
      <w:pPr>
        <w:widowControl w:val="0"/>
        <w:spacing w:line="480" w:lineRule="auto"/>
        <w:rPr>
          <w:rFonts w:ascii="Times New Roman" w:hAnsi="Times New Roman" w:cs="Times New Roman"/>
          <w:b/>
          <w:i/>
          <w:iCs/>
        </w:rPr>
      </w:pPr>
      <w:r w:rsidRPr="00307C4B">
        <w:rPr>
          <w:rFonts w:ascii="Times New Roman" w:hAnsi="Times New Roman" w:cs="Times New Roman"/>
          <w:b/>
          <w:i/>
          <w:iCs/>
        </w:rPr>
        <w:t xml:space="preserve">Semi-structured questions for tutors: </w:t>
      </w:r>
    </w:p>
    <w:p w14:paraId="2BEFEE09" w14:textId="77777777" w:rsidR="00FE1873" w:rsidRPr="00307C4B" w:rsidRDefault="00FE1873" w:rsidP="00FE1873">
      <w:pPr>
        <w:widowControl w:val="0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307C4B">
        <w:rPr>
          <w:rFonts w:ascii="Times New Roman" w:hAnsi="Times New Roman" w:cs="Times New Roman"/>
        </w:rPr>
        <w:t xml:space="preserve">How did you find Facebook as a teaching platform? </w:t>
      </w:r>
    </w:p>
    <w:p w14:paraId="2E8B98B3" w14:textId="77777777" w:rsidR="00FE1873" w:rsidRPr="00307C4B" w:rsidRDefault="00FE1873" w:rsidP="00FE1873">
      <w:pPr>
        <w:widowControl w:val="0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307C4B">
        <w:rPr>
          <w:rFonts w:ascii="Times New Roman" w:hAnsi="Times New Roman" w:cs="Times New Roman"/>
        </w:rPr>
        <w:t>What were the benefits of using Facebook?</w:t>
      </w:r>
    </w:p>
    <w:p w14:paraId="3C6DE52B" w14:textId="77777777" w:rsidR="00FE1873" w:rsidRPr="00307C4B" w:rsidRDefault="00FE1873" w:rsidP="00FE1873">
      <w:pPr>
        <w:widowControl w:val="0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307C4B">
        <w:rPr>
          <w:rFonts w:ascii="Times New Roman" w:hAnsi="Times New Roman" w:cs="Times New Roman"/>
        </w:rPr>
        <w:t>What were the limitations of using Facebook?</w:t>
      </w:r>
    </w:p>
    <w:p w14:paraId="5EFD69CD" w14:textId="77777777" w:rsidR="00FE1873" w:rsidRPr="00307C4B" w:rsidRDefault="00FE1873" w:rsidP="00FE1873">
      <w:pPr>
        <w:widowControl w:val="0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307C4B">
        <w:rPr>
          <w:rFonts w:ascii="Times New Roman" w:hAnsi="Times New Roman" w:cs="Times New Roman"/>
        </w:rPr>
        <w:t>What are your thoughts on the medical school using Facebook in the future as a learning platform?</w:t>
      </w:r>
    </w:p>
    <w:p w14:paraId="3AD0CCBE" w14:textId="77777777" w:rsidR="00FE1873" w:rsidRPr="00307C4B" w:rsidRDefault="00FE1873" w:rsidP="00FE1873">
      <w:pPr>
        <w:widowControl w:val="0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307C4B">
        <w:rPr>
          <w:rFonts w:ascii="Times New Roman" w:hAnsi="Times New Roman" w:cs="Times New Roman"/>
        </w:rPr>
        <w:t>Did you find yourself distracted by social media due to the learning resources being on Facebook?</w:t>
      </w:r>
    </w:p>
    <w:p w14:paraId="774B64BE" w14:textId="77777777" w:rsidR="00FE1873" w:rsidRPr="00307C4B" w:rsidRDefault="00FE1873" w:rsidP="00FE1873">
      <w:pPr>
        <w:widowControl w:val="0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307C4B">
        <w:rPr>
          <w:rFonts w:ascii="Times New Roman" w:hAnsi="Times New Roman" w:cs="Times New Roman"/>
        </w:rPr>
        <w:t>Did you do anything different when developing teaching materials for Facebook when developing other teaching materials in the past?</w:t>
      </w:r>
    </w:p>
    <w:p w14:paraId="2264D76B" w14:textId="77777777" w:rsidR="00FE1873" w:rsidRPr="00307C4B" w:rsidRDefault="00FE1873" w:rsidP="00FE1873">
      <w:pPr>
        <w:widowControl w:val="0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307C4B">
        <w:rPr>
          <w:rFonts w:ascii="Times New Roman" w:hAnsi="Times New Roman" w:cs="Times New Roman"/>
        </w:rPr>
        <w:t xml:space="preserve">Were you concerned that your teaching materials were being shared more widely than you would like when being posted on social media? </w:t>
      </w:r>
    </w:p>
    <w:p w14:paraId="11A8EA3B" w14:textId="77777777" w:rsidR="00FE1873" w:rsidRPr="00307C4B" w:rsidRDefault="00FE1873" w:rsidP="00FE1873">
      <w:pPr>
        <w:widowControl w:val="0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307C4B">
        <w:rPr>
          <w:rFonts w:ascii="Times New Roman" w:hAnsi="Times New Roman" w:cs="Times New Roman"/>
        </w:rPr>
        <w:t xml:space="preserve">Were you concerned that non-UEA students would access your data? </w:t>
      </w:r>
    </w:p>
    <w:p w14:paraId="16DC77C5" w14:textId="77777777" w:rsidR="00546206" w:rsidRDefault="00546206"/>
    <w:sectPr w:rsidR="00546206" w:rsidSect="0081618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43305"/>
    <w:multiLevelType w:val="multilevel"/>
    <w:tmpl w:val="EC04E8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ACB0B49"/>
    <w:multiLevelType w:val="multilevel"/>
    <w:tmpl w:val="676625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05688344">
    <w:abstractNumId w:val="0"/>
  </w:num>
  <w:num w:numId="2" w16cid:durableId="3174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873"/>
    <w:rsid w:val="0007165A"/>
    <w:rsid w:val="001237DE"/>
    <w:rsid w:val="0040603D"/>
    <w:rsid w:val="00546206"/>
    <w:rsid w:val="006B5A11"/>
    <w:rsid w:val="006C760E"/>
    <w:rsid w:val="00725292"/>
    <w:rsid w:val="007B6A00"/>
    <w:rsid w:val="0081618F"/>
    <w:rsid w:val="00A31D3C"/>
    <w:rsid w:val="00B86799"/>
    <w:rsid w:val="00FE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90077E"/>
  <w15:chartTrackingRefBased/>
  <w15:docId w15:val="{013CE71E-AA5F-DB4F-B015-02AE18D5A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873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6A0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A0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1279</Characters>
  <Application>Microsoft Office Word</Application>
  <DocSecurity>0</DocSecurity>
  <Lines>10</Lines>
  <Paragraphs>2</Paragraphs>
  <ScaleCrop>false</ScaleCrop>
  <Company>NHS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Chambers (Dr)</dc:creator>
  <cp:keywords/>
  <dc:description/>
  <cp:lastModifiedBy>Joshua Chambers (Dr)</cp:lastModifiedBy>
  <cp:revision>1</cp:revision>
  <dcterms:created xsi:type="dcterms:W3CDTF">2022-09-14T09:43:00Z</dcterms:created>
  <dcterms:modified xsi:type="dcterms:W3CDTF">2022-09-14T09:44:00Z</dcterms:modified>
</cp:coreProperties>
</file>