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444" w:rsidRPr="003E5687" w:rsidRDefault="005D1913" w:rsidP="001D2D2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5687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A2457E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3E568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3E5687">
        <w:rPr>
          <w:rFonts w:ascii="Times New Roman" w:hAnsi="Times New Roman" w:cs="Times New Roman"/>
          <w:sz w:val="24"/>
          <w:szCs w:val="24"/>
          <w:lang w:val="en-US"/>
        </w:rPr>
        <w:t xml:space="preserve"> Assignment of phospholipids in positive and negative ionization mode </w:t>
      </w:r>
      <w:r w:rsidR="001D2D24" w:rsidRPr="003E5687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A2457E">
        <w:rPr>
          <w:rFonts w:ascii="Times New Roman" w:hAnsi="Times New Roman" w:cs="Times New Roman"/>
          <w:sz w:val="24"/>
          <w:szCs w:val="24"/>
          <w:lang w:val="en-US"/>
        </w:rPr>
        <w:t>hydrophilic interaction</w:t>
      </w:r>
      <w:r w:rsidRPr="003E5687">
        <w:rPr>
          <w:rFonts w:ascii="Times New Roman" w:hAnsi="Times New Roman" w:cs="Times New Roman"/>
          <w:sz w:val="24"/>
          <w:szCs w:val="24"/>
          <w:lang w:val="en-US"/>
        </w:rPr>
        <w:t xml:space="preserve"> liquid chromatography coupled to electrospray ionization mass spectrometry </w:t>
      </w:r>
      <w:r w:rsidR="001D2D24" w:rsidRPr="003E5687">
        <w:rPr>
          <w:rFonts w:ascii="Times New Roman" w:hAnsi="Times New Roman" w:cs="Times New Roman"/>
          <w:sz w:val="24"/>
          <w:szCs w:val="24"/>
          <w:lang w:val="en-US"/>
        </w:rPr>
        <w:t xml:space="preserve">and tandem mass spectrometry </w:t>
      </w:r>
      <w:r w:rsidRPr="003E5687">
        <w:rPr>
          <w:rFonts w:ascii="Times New Roman" w:hAnsi="Times New Roman" w:cs="Times New Roman"/>
          <w:sz w:val="24"/>
          <w:szCs w:val="24"/>
          <w:lang w:val="en-US"/>
        </w:rPr>
        <w:t>(MS/MS)</w:t>
      </w:r>
      <w:r w:rsidR="001D2D24" w:rsidRPr="003E5687">
        <w:rPr>
          <w:rFonts w:ascii="Times New Roman" w:hAnsi="Times New Roman" w:cs="Times New Roman"/>
          <w:sz w:val="24"/>
          <w:szCs w:val="24"/>
          <w:lang w:val="en-US"/>
        </w:rPr>
        <w:t xml:space="preserve"> experiments.</w:t>
      </w:r>
      <w:r w:rsidR="00A245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Listentabelle3Akzent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2487"/>
        <w:gridCol w:w="1796"/>
        <w:gridCol w:w="3035"/>
        <w:gridCol w:w="3167"/>
      </w:tblGrid>
      <w:tr w:rsidR="003774DE" w:rsidRPr="003E5687" w:rsidTr="00641E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28" w:type="pct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:rsidR="003774DE" w:rsidRPr="003774DE" w:rsidRDefault="003774DE" w:rsidP="003774D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sz w:val="24"/>
                <w:szCs w:val="24"/>
              </w:rPr>
              <w:t>Lipid Species</w:t>
            </w:r>
          </w:p>
        </w:tc>
        <w:tc>
          <w:tcPr>
            <w:tcW w:w="871" w:type="pct"/>
          </w:tcPr>
          <w:p w:rsidR="003774DE" w:rsidRPr="003774DE" w:rsidRDefault="003774DE" w:rsidP="003774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sz w:val="24"/>
                <w:szCs w:val="24"/>
              </w:rPr>
              <w:t xml:space="preserve">Detected </w:t>
            </w:r>
          </w:p>
          <w:p w:rsidR="003774DE" w:rsidRPr="003774DE" w:rsidRDefault="003774DE" w:rsidP="003774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i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629" w:type="pct"/>
            <w:vAlign w:val="center"/>
          </w:tcPr>
          <w:p w:rsidR="003774DE" w:rsidRPr="003774DE" w:rsidRDefault="003774DE" w:rsidP="003774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sz w:val="24"/>
                <w:szCs w:val="24"/>
              </w:rPr>
              <w:t>Accurate</w:t>
            </w:r>
          </w:p>
          <w:p w:rsidR="003774DE" w:rsidRPr="003774DE" w:rsidRDefault="003774DE" w:rsidP="003774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i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063" w:type="pct"/>
            <w:vAlign w:val="center"/>
          </w:tcPr>
          <w:p w:rsidR="003774DE" w:rsidRPr="003774DE" w:rsidRDefault="003774DE" w:rsidP="003774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sz w:val="24"/>
                <w:szCs w:val="24"/>
              </w:rPr>
              <w:t>Adduct</w:t>
            </w:r>
          </w:p>
        </w:tc>
        <w:tc>
          <w:tcPr>
            <w:tcW w:w="1109" w:type="pct"/>
            <w:vAlign w:val="center"/>
          </w:tcPr>
          <w:p w:rsidR="003774DE" w:rsidRPr="003774DE" w:rsidRDefault="003774DE" w:rsidP="003774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sz w:val="24"/>
                <w:szCs w:val="24"/>
              </w:rPr>
              <w:t>Empirical Formula</w:t>
            </w:r>
          </w:p>
        </w:tc>
      </w:tr>
      <w:tr w:rsidR="00A2457E" w:rsidRPr="003E5687" w:rsidTr="00144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pct"/>
            <w:gridSpan w:val="3"/>
            <w:shd w:val="clear" w:color="auto" w:fill="E7E6E6" w:themeFill="background2"/>
            <w:vAlign w:val="center"/>
          </w:tcPr>
          <w:p w:rsidR="00A2457E" w:rsidRPr="003E5687" w:rsidRDefault="00A2457E" w:rsidP="00E12F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1-Acyl-2-acyl-phosphatidylcholine</w:t>
            </w:r>
            <w:r w:rsidR="00EE359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 xml:space="preserve"> (PC)</w:t>
            </w:r>
          </w:p>
        </w:tc>
        <w:tc>
          <w:tcPr>
            <w:tcW w:w="2172" w:type="pct"/>
            <w:gridSpan w:val="2"/>
            <w:shd w:val="clear" w:color="auto" w:fill="E7E6E6" w:themeFill="background2"/>
            <w:vAlign w:val="center"/>
          </w:tcPr>
          <w:p w:rsidR="00A2457E" w:rsidRPr="003E5687" w:rsidRDefault="00A2457E" w:rsidP="00641E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39CF2AC1" wp14:editId="5BA80D7F">
                  <wp:extent cx="1395056" cy="584835"/>
                  <wp:effectExtent l="0" t="0" r="0" b="571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C KG.tif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9" t="-2590" r="-179" b="-2590"/>
                          <a:stretch/>
                        </pic:blipFill>
                        <pic:spPr>
                          <a:xfrm>
                            <a:off x="0" y="0"/>
                            <a:ext cx="1445153" cy="605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30:0</w:t>
            </w:r>
          </w:p>
        </w:tc>
        <w:tc>
          <w:tcPr>
            <w:tcW w:w="871" w:type="pct"/>
            <w:vAlign w:val="center"/>
          </w:tcPr>
          <w:p w:rsidR="00A2457E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706.50</w:t>
            </w:r>
          </w:p>
        </w:tc>
        <w:tc>
          <w:tcPr>
            <w:tcW w:w="629" w:type="pct"/>
            <w:vAlign w:val="center"/>
          </w:tcPr>
          <w:p w:rsidR="00A2457E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706.5381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A2457E" w:rsidRPr="00D068F3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87F7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38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787F7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77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787F7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32:0</w:t>
            </w:r>
          </w:p>
        </w:tc>
        <w:tc>
          <w:tcPr>
            <w:tcW w:w="87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734.57</w:t>
            </w:r>
          </w:p>
        </w:tc>
        <w:tc>
          <w:tcPr>
            <w:tcW w:w="62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734.5694</w:t>
            </w:r>
          </w:p>
        </w:tc>
        <w:tc>
          <w:tcPr>
            <w:tcW w:w="106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Default="00626E5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612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40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612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81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9612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32:1</w:t>
            </w:r>
          </w:p>
        </w:tc>
        <w:tc>
          <w:tcPr>
            <w:tcW w:w="871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732.53</w:t>
            </w:r>
          </w:p>
        </w:tc>
        <w:tc>
          <w:tcPr>
            <w:tcW w:w="629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732.5538</w:t>
            </w:r>
          </w:p>
        </w:tc>
        <w:tc>
          <w:tcPr>
            <w:tcW w:w="1063" w:type="pct"/>
            <w:vAlign w:val="center"/>
          </w:tcPr>
          <w:p w:rsidR="00626E5F" w:rsidRDefault="00626E5F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612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40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612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79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9612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34:1</w:t>
            </w:r>
          </w:p>
        </w:tc>
        <w:tc>
          <w:tcPr>
            <w:tcW w:w="87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760.61</w:t>
            </w:r>
          </w:p>
        </w:tc>
        <w:tc>
          <w:tcPr>
            <w:tcW w:w="62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760.5850</w:t>
            </w:r>
          </w:p>
        </w:tc>
        <w:tc>
          <w:tcPr>
            <w:tcW w:w="106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Default="00626E5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612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42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612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83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9612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34:2</w:t>
            </w:r>
          </w:p>
        </w:tc>
        <w:tc>
          <w:tcPr>
            <w:tcW w:w="871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758.60</w:t>
            </w:r>
          </w:p>
        </w:tc>
        <w:tc>
          <w:tcPr>
            <w:tcW w:w="629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758.5694</w:t>
            </w:r>
          </w:p>
        </w:tc>
        <w:tc>
          <w:tcPr>
            <w:tcW w:w="1063" w:type="pct"/>
            <w:vAlign w:val="center"/>
          </w:tcPr>
          <w:p w:rsidR="00626E5F" w:rsidRDefault="00626E5F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42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81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36:2</w:t>
            </w:r>
          </w:p>
        </w:tc>
        <w:tc>
          <w:tcPr>
            <w:tcW w:w="87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786.62</w:t>
            </w:r>
          </w:p>
        </w:tc>
        <w:tc>
          <w:tcPr>
            <w:tcW w:w="62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786.6007</w:t>
            </w:r>
          </w:p>
        </w:tc>
        <w:tc>
          <w:tcPr>
            <w:tcW w:w="106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Default="00626E5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44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85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36:3</w:t>
            </w:r>
          </w:p>
        </w:tc>
        <w:tc>
          <w:tcPr>
            <w:tcW w:w="871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784.60</w:t>
            </w:r>
          </w:p>
        </w:tc>
        <w:tc>
          <w:tcPr>
            <w:tcW w:w="629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784.5850</w:t>
            </w:r>
          </w:p>
        </w:tc>
        <w:tc>
          <w:tcPr>
            <w:tcW w:w="1063" w:type="pct"/>
            <w:vAlign w:val="center"/>
          </w:tcPr>
          <w:p w:rsidR="00626E5F" w:rsidRDefault="00626E5F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44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83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36:4</w:t>
            </w:r>
          </w:p>
        </w:tc>
        <w:tc>
          <w:tcPr>
            <w:tcW w:w="87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784.59</w:t>
            </w:r>
          </w:p>
        </w:tc>
        <w:tc>
          <w:tcPr>
            <w:tcW w:w="62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782.5694</w:t>
            </w:r>
          </w:p>
        </w:tc>
        <w:tc>
          <w:tcPr>
            <w:tcW w:w="106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Default="00626E5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44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81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 38:3</w:t>
            </w:r>
          </w:p>
        </w:tc>
        <w:tc>
          <w:tcPr>
            <w:tcW w:w="871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812.61</w:t>
            </w:r>
          </w:p>
        </w:tc>
        <w:tc>
          <w:tcPr>
            <w:tcW w:w="62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812.6163</w:t>
            </w:r>
          </w:p>
        </w:tc>
        <w:tc>
          <w:tcPr>
            <w:tcW w:w="1063" w:type="pct"/>
            <w:vAlign w:val="center"/>
          </w:tcPr>
          <w:p w:rsidR="00626E5F" w:rsidRDefault="00626E5F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87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 38:4</w:t>
            </w:r>
          </w:p>
        </w:tc>
        <w:tc>
          <w:tcPr>
            <w:tcW w:w="87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810.60</w:t>
            </w:r>
          </w:p>
        </w:tc>
        <w:tc>
          <w:tcPr>
            <w:tcW w:w="62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810.6007</w:t>
            </w:r>
          </w:p>
        </w:tc>
        <w:tc>
          <w:tcPr>
            <w:tcW w:w="106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Default="00626E5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85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 38:5</w:t>
            </w:r>
          </w:p>
        </w:tc>
        <w:tc>
          <w:tcPr>
            <w:tcW w:w="871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808.59</w:t>
            </w:r>
          </w:p>
        </w:tc>
        <w:tc>
          <w:tcPr>
            <w:tcW w:w="62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808.5850</w:t>
            </w:r>
          </w:p>
        </w:tc>
        <w:tc>
          <w:tcPr>
            <w:tcW w:w="1063" w:type="pct"/>
            <w:vAlign w:val="center"/>
          </w:tcPr>
          <w:p w:rsidR="00626E5F" w:rsidRDefault="00626E5F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83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 38:6</w:t>
            </w:r>
          </w:p>
        </w:tc>
        <w:tc>
          <w:tcPr>
            <w:tcW w:w="871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806.57</w:t>
            </w:r>
          </w:p>
        </w:tc>
        <w:tc>
          <w:tcPr>
            <w:tcW w:w="62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806.5694</w:t>
            </w:r>
          </w:p>
        </w:tc>
        <w:tc>
          <w:tcPr>
            <w:tcW w:w="1063" w:type="pct"/>
            <w:vAlign w:val="center"/>
          </w:tcPr>
          <w:p w:rsidR="00626E5F" w:rsidRDefault="00626E5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81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40:5</w:t>
            </w:r>
          </w:p>
        </w:tc>
        <w:tc>
          <w:tcPr>
            <w:tcW w:w="871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836.6</w:t>
            </w:r>
          </w:p>
        </w:tc>
        <w:tc>
          <w:tcPr>
            <w:tcW w:w="629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836.6163</w:t>
            </w:r>
          </w:p>
        </w:tc>
        <w:tc>
          <w:tcPr>
            <w:tcW w:w="1063" w:type="pct"/>
            <w:vAlign w:val="center"/>
          </w:tcPr>
          <w:p w:rsidR="00626E5F" w:rsidRDefault="00626E5F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48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87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 40:6</w:t>
            </w:r>
          </w:p>
        </w:tc>
        <w:tc>
          <w:tcPr>
            <w:tcW w:w="871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834.57</w:t>
            </w:r>
          </w:p>
        </w:tc>
        <w:tc>
          <w:tcPr>
            <w:tcW w:w="629" w:type="pct"/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834.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6007</w:t>
            </w:r>
          </w:p>
        </w:tc>
        <w:tc>
          <w:tcPr>
            <w:tcW w:w="1063" w:type="pct"/>
            <w:vAlign w:val="center"/>
          </w:tcPr>
          <w:p w:rsidR="00626E5F" w:rsidRDefault="00626E5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48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85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626E5F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626E5F" w:rsidRPr="003E5687" w:rsidRDefault="00626E5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 40: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71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832.63</w:t>
            </w:r>
          </w:p>
        </w:tc>
        <w:tc>
          <w:tcPr>
            <w:tcW w:w="62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832.5850</w:t>
            </w:r>
          </w:p>
        </w:tc>
        <w:tc>
          <w:tcPr>
            <w:tcW w:w="1063" w:type="pct"/>
            <w:vAlign w:val="center"/>
          </w:tcPr>
          <w:p w:rsidR="00626E5F" w:rsidRDefault="00626E5F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400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3464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626E5F" w:rsidRPr="00D068F3" w:rsidRDefault="00626E5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48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83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</w:p>
        </w:tc>
      </w:tr>
      <w:tr w:rsidR="00C36C40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C36C40" w:rsidRPr="003E5687" w:rsidRDefault="00C36C40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 42:5</w:t>
            </w:r>
          </w:p>
        </w:tc>
        <w:tc>
          <w:tcPr>
            <w:tcW w:w="871" w:type="pct"/>
            <w:vAlign w:val="center"/>
          </w:tcPr>
          <w:p w:rsidR="00C36C40" w:rsidRPr="00D068F3" w:rsidRDefault="00C36C40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864.57</w:t>
            </w:r>
          </w:p>
        </w:tc>
        <w:tc>
          <w:tcPr>
            <w:tcW w:w="629" w:type="pct"/>
            <w:vAlign w:val="center"/>
          </w:tcPr>
          <w:p w:rsidR="00C36C40" w:rsidRPr="00D068F3" w:rsidRDefault="00787F7B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864.6476</w:t>
            </w:r>
          </w:p>
        </w:tc>
        <w:tc>
          <w:tcPr>
            <w:tcW w:w="1063" w:type="pct"/>
            <w:vAlign w:val="center"/>
          </w:tcPr>
          <w:p w:rsidR="00C36C40" w:rsidRPr="00D068F3" w:rsidRDefault="00E11A10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1B032E" w:rsidRPr="003E5687" w:rsidRDefault="001B032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91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9A140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3774DE" w:rsidRPr="003E5687" w:rsidTr="009360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shd w:val="clear" w:color="auto" w:fill="4472C4" w:themeFill="accent5"/>
            <w:vAlign w:val="center"/>
          </w:tcPr>
          <w:p w:rsidR="003774DE" w:rsidRPr="003774DE" w:rsidRDefault="003774DE" w:rsidP="003774DE">
            <w:pPr>
              <w:spacing w:line="276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lastRenderedPageBreak/>
              <w:t>Lipid Species</w:t>
            </w:r>
          </w:p>
        </w:tc>
        <w:tc>
          <w:tcPr>
            <w:tcW w:w="871" w:type="pct"/>
            <w:shd w:val="clear" w:color="auto" w:fill="4472C4" w:themeFill="accent5"/>
          </w:tcPr>
          <w:p w:rsidR="003774DE" w:rsidRPr="003774DE" w:rsidRDefault="003774DE" w:rsidP="003774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Det</w:t>
            </w:r>
            <w:r w:rsidR="00144026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ected</w:t>
            </w:r>
          </w:p>
          <w:p w:rsidR="003774DE" w:rsidRPr="003774DE" w:rsidRDefault="003774DE" w:rsidP="003774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value</w:t>
            </w:r>
          </w:p>
        </w:tc>
        <w:tc>
          <w:tcPr>
            <w:tcW w:w="629" w:type="pct"/>
            <w:shd w:val="clear" w:color="auto" w:fill="4472C4" w:themeFill="accent5"/>
            <w:vAlign w:val="center"/>
          </w:tcPr>
          <w:p w:rsidR="003774DE" w:rsidRPr="003774DE" w:rsidRDefault="003774DE" w:rsidP="003774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Accurate</w:t>
            </w:r>
          </w:p>
          <w:p w:rsidR="003774DE" w:rsidRPr="003774DE" w:rsidRDefault="003774DE" w:rsidP="003774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value</w:t>
            </w:r>
          </w:p>
        </w:tc>
        <w:tc>
          <w:tcPr>
            <w:tcW w:w="1063" w:type="pct"/>
            <w:shd w:val="clear" w:color="auto" w:fill="4472C4" w:themeFill="accent5"/>
            <w:vAlign w:val="center"/>
          </w:tcPr>
          <w:p w:rsidR="003774DE" w:rsidRPr="003774DE" w:rsidRDefault="003774DE" w:rsidP="003774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Adduct</w:t>
            </w:r>
          </w:p>
        </w:tc>
        <w:tc>
          <w:tcPr>
            <w:tcW w:w="1109" w:type="pct"/>
            <w:shd w:val="clear" w:color="auto" w:fill="4472C4" w:themeFill="accent5"/>
            <w:vAlign w:val="center"/>
          </w:tcPr>
          <w:p w:rsidR="003774DE" w:rsidRPr="003774DE" w:rsidRDefault="003774DE" w:rsidP="003774D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Empirical Formula</w:t>
            </w:r>
          </w:p>
        </w:tc>
      </w:tr>
      <w:tr w:rsidR="00EC1D5F" w:rsidRPr="003E5687" w:rsidTr="00144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pct"/>
            <w:gridSpan w:val="3"/>
            <w:shd w:val="clear" w:color="auto" w:fill="E7E6E6" w:themeFill="background2"/>
            <w:vAlign w:val="center"/>
          </w:tcPr>
          <w:p w:rsidR="00EC1D5F" w:rsidRPr="003E5687" w:rsidRDefault="00EC1D5F" w:rsidP="009360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Sphingomyelins (SM)</w:t>
            </w:r>
          </w:p>
        </w:tc>
        <w:tc>
          <w:tcPr>
            <w:tcW w:w="2172" w:type="pct"/>
            <w:gridSpan w:val="2"/>
            <w:shd w:val="clear" w:color="auto" w:fill="E7E6E6" w:themeFill="background2"/>
            <w:vAlign w:val="center"/>
          </w:tcPr>
          <w:p w:rsidR="00EC1D5F" w:rsidRPr="003E5687" w:rsidRDefault="00C52EFE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>
                  <wp:extent cx="3137411" cy="655310"/>
                  <wp:effectExtent l="0" t="0" r="635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M structure.t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596" cy="66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215" w:rsidRPr="003E5687" w:rsidTr="009360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34:0;O2</w:t>
            </w:r>
          </w:p>
        </w:tc>
        <w:tc>
          <w:tcPr>
            <w:tcW w:w="871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29" w:type="pct"/>
            <w:vAlign w:val="center"/>
          </w:tcPr>
          <w:p w:rsidR="009A7215" w:rsidRPr="00187C11" w:rsidRDefault="00187C11" w:rsidP="00187C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705.590501</w:t>
            </w:r>
          </w:p>
        </w:tc>
        <w:tc>
          <w:tcPr>
            <w:tcW w:w="1063" w:type="pct"/>
            <w:vAlign w:val="center"/>
          </w:tcPr>
          <w:p w:rsidR="009A7215" w:rsidRPr="00D068F3" w:rsidRDefault="00187C11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9A7215" w:rsidRPr="00E11A10" w:rsidRDefault="00187C11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C39H82N2O6P</w:t>
            </w:r>
          </w:p>
        </w:tc>
      </w:tr>
      <w:tr w:rsidR="00C52EFE" w:rsidRPr="003E5687" w:rsidTr="00936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C52EFE" w:rsidRPr="003E5687" w:rsidRDefault="00C52EFE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34:1;O2</w:t>
            </w:r>
          </w:p>
        </w:tc>
        <w:tc>
          <w:tcPr>
            <w:tcW w:w="871" w:type="pct"/>
            <w:vAlign w:val="center"/>
          </w:tcPr>
          <w:p w:rsidR="00C52EFE" w:rsidRPr="00C52EFE" w:rsidRDefault="00C52EFE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703.59</w:t>
            </w:r>
          </w:p>
        </w:tc>
        <w:tc>
          <w:tcPr>
            <w:tcW w:w="629" w:type="pct"/>
            <w:vAlign w:val="center"/>
          </w:tcPr>
          <w:p w:rsidR="00C52EFE" w:rsidRPr="00187C11" w:rsidRDefault="00187C11" w:rsidP="00187C1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703.574851</w:t>
            </w:r>
          </w:p>
        </w:tc>
        <w:tc>
          <w:tcPr>
            <w:tcW w:w="1063" w:type="pct"/>
            <w:vAlign w:val="center"/>
          </w:tcPr>
          <w:p w:rsidR="00C52EFE" w:rsidRPr="0017160C" w:rsidRDefault="00C52EFE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C52EFE" w:rsidRPr="00E11A10" w:rsidRDefault="00187C11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C39H80N2O6P</w:t>
            </w:r>
          </w:p>
        </w:tc>
      </w:tr>
      <w:tr w:rsidR="009A7215" w:rsidRPr="003E5687" w:rsidTr="009360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36:1;O2</w:t>
            </w:r>
          </w:p>
        </w:tc>
        <w:tc>
          <w:tcPr>
            <w:tcW w:w="871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29" w:type="pct"/>
            <w:vAlign w:val="center"/>
          </w:tcPr>
          <w:p w:rsidR="009A7215" w:rsidRPr="00187C11" w:rsidRDefault="00187C11" w:rsidP="00187C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731.606151</w:t>
            </w:r>
          </w:p>
        </w:tc>
        <w:tc>
          <w:tcPr>
            <w:tcW w:w="1063" w:type="pct"/>
            <w:vAlign w:val="center"/>
          </w:tcPr>
          <w:p w:rsidR="009A7215" w:rsidRPr="00D068F3" w:rsidRDefault="00187C11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9A7215" w:rsidRPr="00E11A10" w:rsidRDefault="00187C11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C41H84N2O6P</w:t>
            </w:r>
          </w:p>
        </w:tc>
      </w:tr>
      <w:tr w:rsidR="00C52EFE" w:rsidRPr="003E5687" w:rsidTr="00936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C52EFE" w:rsidRPr="00C52EFE" w:rsidRDefault="00C52EFE" w:rsidP="00C52E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36:2;O2</w:t>
            </w:r>
          </w:p>
        </w:tc>
        <w:tc>
          <w:tcPr>
            <w:tcW w:w="871" w:type="pct"/>
            <w:vAlign w:val="center"/>
          </w:tcPr>
          <w:p w:rsidR="00C52EFE" w:rsidRPr="00C52EFE" w:rsidRDefault="00C52EFE" w:rsidP="00C52EF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29" w:type="pct"/>
            <w:vAlign w:val="center"/>
          </w:tcPr>
          <w:p w:rsidR="00C52EFE" w:rsidRPr="00187C11" w:rsidRDefault="00187C11" w:rsidP="00187C1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729.590501</w:t>
            </w:r>
          </w:p>
        </w:tc>
        <w:tc>
          <w:tcPr>
            <w:tcW w:w="1063" w:type="pct"/>
            <w:vAlign w:val="center"/>
          </w:tcPr>
          <w:p w:rsidR="00C52EFE" w:rsidRPr="00D068F3" w:rsidRDefault="00187C11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C52EFE" w:rsidRPr="00187C11" w:rsidRDefault="00187C11" w:rsidP="00187C1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C41H82N2O6P</w:t>
            </w:r>
          </w:p>
        </w:tc>
      </w:tr>
      <w:tr w:rsidR="00C52EFE" w:rsidRPr="003E5687" w:rsidTr="009360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C52EFE" w:rsidRPr="00C52EFE" w:rsidRDefault="00C52EFE" w:rsidP="00C52E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38:1;O2</w:t>
            </w:r>
          </w:p>
        </w:tc>
        <w:tc>
          <w:tcPr>
            <w:tcW w:w="871" w:type="pct"/>
            <w:vAlign w:val="center"/>
          </w:tcPr>
          <w:p w:rsidR="00C52EFE" w:rsidRPr="00C52EFE" w:rsidRDefault="00C52EFE" w:rsidP="00C52EF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29" w:type="pct"/>
            <w:vAlign w:val="center"/>
          </w:tcPr>
          <w:p w:rsidR="00C52EFE" w:rsidRPr="00187C11" w:rsidRDefault="00187C11" w:rsidP="00187C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759.637452</w:t>
            </w:r>
          </w:p>
        </w:tc>
        <w:tc>
          <w:tcPr>
            <w:tcW w:w="1063" w:type="pct"/>
            <w:vAlign w:val="center"/>
          </w:tcPr>
          <w:p w:rsidR="00C52EFE" w:rsidRDefault="00C52EFE" w:rsidP="009360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63E2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F963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C52EFE" w:rsidRPr="008E70DA" w:rsidRDefault="00187C11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C43H88N2O6P</w:t>
            </w:r>
          </w:p>
        </w:tc>
      </w:tr>
      <w:tr w:rsidR="009A7215" w:rsidRPr="003E5687" w:rsidTr="00936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40:1;O2</w:t>
            </w:r>
          </w:p>
        </w:tc>
        <w:tc>
          <w:tcPr>
            <w:tcW w:w="871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29" w:type="pct"/>
            <w:vAlign w:val="center"/>
          </w:tcPr>
          <w:p w:rsidR="009A7215" w:rsidRPr="00187C11" w:rsidRDefault="00187C11" w:rsidP="00187C1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787.668752</w:t>
            </w:r>
          </w:p>
        </w:tc>
        <w:tc>
          <w:tcPr>
            <w:tcW w:w="1063" w:type="pct"/>
            <w:vAlign w:val="center"/>
          </w:tcPr>
          <w:p w:rsidR="009A7215" w:rsidRPr="00F963E2" w:rsidRDefault="00187C11" w:rsidP="00936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9A7215" w:rsidRPr="00E11A10" w:rsidRDefault="00187C11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C45H92N2O6P</w:t>
            </w:r>
          </w:p>
        </w:tc>
      </w:tr>
      <w:tr w:rsidR="00C52EFE" w:rsidRPr="003E5687" w:rsidTr="009360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C52EFE" w:rsidRPr="00C52EFE" w:rsidRDefault="00C52EFE" w:rsidP="00C52E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40:2;O2</w:t>
            </w:r>
          </w:p>
        </w:tc>
        <w:tc>
          <w:tcPr>
            <w:tcW w:w="871" w:type="pct"/>
            <w:vAlign w:val="center"/>
          </w:tcPr>
          <w:p w:rsidR="00C52EFE" w:rsidRPr="00C52EFE" w:rsidRDefault="00C52EFE" w:rsidP="00C52EF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785.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29" w:type="pct"/>
            <w:vAlign w:val="center"/>
          </w:tcPr>
          <w:p w:rsidR="00C52EFE" w:rsidRPr="00187C11" w:rsidRDefault="00187C11" w:rsidP="00187C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785.653102</w:t>
            </w:r>
          </w:p>
        </w:tc>
        <w:tc>
          <w:tcPr>
            <w:tcW w:w="1063" w:type="pct"/>
            <w:vAlign w:val="center"/>
          </w:tcPr>
          <w:p w:rsidR="00C52EFE" w:rsidRDefault="00C52EFE" w:rsidP="009360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63E2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F963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C52EFE" w:rsidRPr="00E11A10" w:rsidRDefault="00187C11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C45H90N2O6P</w:t>
            </w:r>
          </w:p>
        </w:tc>
      </w:tr>
      <w:tr w:rsidR="009A7215" w:rsidRPr="003E5687" w:rsidTr="00936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41:1;O2</w:t>
            </w:r>
          </w:p>
        </w:tc>
        <w:tc>
          <w:tcPr>
            <w:tcW w:w="871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29" w:type="pct"/>
            <w:vAlign w:val="center"/>
          </w:tcPr>
          <w:p w:rsidR="009A7215" w:rsidRPr="00187C11" w:rsidRDefault="00187C11" w:rsidP="00187C1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801.684402</w:t>
            </w:r>
          </w:p>
        </w:tc>
        <w:tc>
          <w:tcPr>
            <w:tcW w:w="1063" w:type="pct"/>
            <w:vAlign w:val="center"/>
          </w:tcPr>
          <w:p w:rsidR="009A7215" w:rsidRPr="00F963E2" w:rsidRDefault="00187C11" w:rsidP="00936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9A7215" w:rsidRPr="00187C11" w:rsidRDefault="00187C11" w:rsidP="00187C1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C46H94N2O6P</w:t>
            </w:r>
          </w:p>
        </w:tc>
      </w:tr>
      <w:tr w:rsidR="00C52EFE" w:rsidRPr="003E5687" w:rsidTr="009360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C52EFE" w:rsidRPr="00C52EFE" w:rsidRDefault="00C52EFE" w:rsidP="00C52E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41:2;O2</w:t>
            </w:r>
          </w:p>
        </w:tc>
        <w:tc>
          <w:tcPr>
            <w:tcW w:w="871" w:type="pct"/>
            <w:vAlign w:val="center"/>
          </w:tcPr>
          <w:p w:rsidR="00C52EFE" w:rsidRPr="00C52EFE" w:rsidRDefault="00C52EFE" w:rsidP="00C52EF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29" w:type="pct"/>
            <w:vAlign w:val="center"/>
          </w:tcPr>
          <w:p w:rsidR="00C52EFE" w:rsidRPr="00187C11" w:rsidRDefault="00187C11" w:rsidP="00187C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799.668752</w:t>
            </w:r>
          </w:p>
        </w:tc>
        <w:tc>
          <w:tcPr>
            <w:tcW w:w="1063" w:type="pct"/>
            <w:vAlign w:val="center"/>
          </w:tcPr>
          <w:p w:rsidR="00C52EFE" w:rsidRPr="00F963E2" w:rsidRDefault="00187C11" w:rsidP="009360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C52EFE" w:rsidRPr="00E11A10" w:rsidRDefault="00187C11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C46H92N2O6P</w:t>
            </w:r>
          </w:p>
        </w:tc>
      </w:tr>
      <w:tr w:rsidR="009A7215" w:rsidRPr="003E5687" w:rsidTr="00936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42:1;O2</w:t>
            </w:r>
          </w:p>
        </w:tc>
        <w:tc>
          <w:tcPr>
            <w:tcW w:w="871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29" w:type="pct"/>
            <w:vAlign w:val="center"/>
          </w:tcPr>
          <w:p w:rsidR="009A7215" w:rsidRPr="00187C11" w:rsidRDefault="00187C11" w:rsidP="00187C1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815.700052</w:t>
            </w:r>
          </w:p>
        </w:tc>
        <w:tc>
          <w:tcPr>
            <w:tcW w:w="1063" w:type="pct"/>
            <w:vAlign w:val="center"/>
          </w:tcPr>
          <w:p w:rsidR="009A7215" w:rsidRDefault="009A7215" w:rsidP="00936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9A7215" w:rsidRPr="00187C11" w:rsidRDefault="00187C11" w:rsidP="00187C1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C47H96N2O6P</w:t>
            </w:r>
          </w:p>
        </w:tc>
      </w:tr>
      <w:tr w:rsidR="009A7215" w:rsidRPr="003E5687" w:rsidTr="009360F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42:2;O2</w:t>
            </w:r>
          </w:p>
        </w:tc>
        <w:tc>
          <w:tcPr>
            <w:tcW w:w="871" w:type="pct"/>
            <w:vAlign w:val="center"/>
          </w:tcPr>
          <w:p w:rsidR="009A7215" w:rsidRPr="00C52EFE" w:rsidRDefault="009A7215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29" w:type="pct"/>
            <w:vAlign w:val="center"/>
          </w:tcPr>
          <w:p w:rsidR="009A7215" w:rsidRPr="00187C11" w:rsidRDefault="00187C11" w:rsidP="00187C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813.684402</w:t>
            </w:r>
          </w:p>
        </w:tc>
        <w:tc>
          <w:tcPr>
            <w:tcW w:w="1063" w:type="pct"/>
            <w:vAlign w:val="center"/>
          </w:tcPr>
          <w:p w:rsidR="009A7215" w:rsidRPr="00F963E2" w:rsidRDefault="00187C11" w:rsidP="009360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9A7215" w:rsidRPr="00E11A10" w:rsidRDefault="00187C11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C47H94N2O6P</w:t>
            </w:r>
          </w:p>
        </w:tc>
      </w:tr>
      <w:tr w:rsidR="00C52EFE" w:rsidRPr="003E5687" w:rsidTr="00936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C52EFE" w:rsidRPr="00C52EFE" w:rsidRDefault="00C52EFE" w:rsidP="00C52E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EFE">
              <w:rPr>
                <w:rFonts w:ascii="Times New Roman" w:hAnsi="Times New Roman" w:cs="Times New Roman"/>
                <w:sz w:val="24"/>
                <w:szCs w:val="24"/>
              </w:rPr>
              <w:t>SM 42:3;O2</w:t>
            </w:r>
          </w:p>
        </w:tc>
        <w:tc>
          <w:tcPr>
            <w:tcW w:w="871" w:type="pct"/>
            <w:vAlign w:val="center"/>
          </w:tcPr>
          <w:p w:rsidR="00C52EFE" w:rsidRPr="00C52EFE" w:rsidRDefault="00C52EFE" w:rsidP="00C52EF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811.</w:t>
            </w:r>
            <w:r w:rsidRPr="00C52E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29" w:type="pct"/>
            <w:vAlign w:val="center"/>
          </w:tcPr>
          <w:p w:rsidR="00C52EFE" w:rsidRPr="00187C11" w:rsidRDefault="00187C11" w:rsidP="00187C1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811.668746</w:t>
            </w:r>
          </w:p>
        </w:tc>
        <w:tc>
          <w:tcPr>
            <w:tcW w:w="1063" w:type="pct"/>
            <w:vAlign w:val="center"/>
          </w:tcPr>
          <w:p w:rsidR="00C52EFE" w:rsidRPr="00F963E2" w:rsidRDefault="00187C11" w:rsidP="00936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C52EFE" w:rsidRPr="00187C11" w:rsidRDefault="00187C11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C47H92N2O6P</w:t>
            </w:r>
          </w:p>
        </w:tc>
      </w:tr>
      <w:tr w:rsidR="00D068F3" w:rsidRPr="003E5687" w:rsidTr="00144026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pct"/>
            <w:gridSpan w:val="3"/>
            <w:shd w:val="clear" w:color="auto" w:fill="E7E6E6" w:themeFill="background2"/>
            <w:vAlign w:val="center"/>
          </w:tcPr>
          <w:p w:rsidR="001B3B7B" w:rsidRDefault="00D068F3" w:rsidP="001B3B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1-Alkyl-2-acyl-phosphatidylcholine</w:t>
            </w:r>
            <w:r w:rsidR="00EE3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4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</w:p>
          <w:p w:rsidR="00D068F3" w:rsidRPr="003E5687" w:rsidRDefault="001B3B7B" w:rsidP="00EE3593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1-Alkenyl-2-acyl-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phosphatidylcholine</w:t>
            </w:r>
            <w:r w:rsidR="00EE3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plasmalogens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72" w:type="pct"/>
            <w:gridSpan w:val="2"/>
            <w:shd w:val="clear" w:color="auto" w:fill="E7E6E6" w:themeFill="background2"/>
            <w:vAlign w:val="center"/>
          </w:tcPr>
          <w:p w:rsidR="00D068F3" w:rsidRPr="003E5687" w:rsidRDefault="0033051E" w:rsidP="00641E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>
                  <wp:extent cx="3322186" cy="6286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lasmalogen structure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821" cy="62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2B4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7662B4" w:rsidRPr="003E5687" w:rsidRDefault="007662B4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O-32:0</w:t>
            </w:r>
          </w:p>
        </w:tc>
        <w:tc>
          <w:tcPr>
            <w:tcW w:w="871" w:type="pct"/>
            <w:vAlign w:val="center"/>
          </w:tcPr>
          <w:p w:rsidR="00E11A10" w:rsidRPr="003E5687" w:rsidRDefault="00E347E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720.58</w:t>
            </w:r>
          </w:p>
        </w:tc>
        <w:tc>
          <w:tcPr>
            <w:tcW w:w="629" w:type="pct"/>
            <w:vAlign w:val="center"/>
          </w:tcPr>
          <w:p w:rsidR="007662B4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720.5902</w:t>
            </w:r>
          </w:p>
        </w:tc>
        <w:tc>
          <w:tcPr>
            <w:tcW w:w="1063" w:type="pct"/>
            <w:vAlign w:val="center"/>
          </w:tcPr>
          <w:p w:rsidR="007662B4" w:rsidRPr="0017160C" w:rsidRDefault="00E11A10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8F3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A56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7662B4" w:rsidRPr="00E11A10" w:rsidRDefault="007662B4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40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83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="00E11A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O-3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718.52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718.5745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63E2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F963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40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81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O-34:1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746.64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746.6058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63E2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F963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E11A10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42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85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144026" w:rsidRPr="003774DE" w:rsidTr="009360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lastRenderedPageBreak/>
              <w:t>Lipid Species</w:t>
            </w:r>
          </w:p>
        </w:tc>
        <w:tc>
          <w:tcPr>
            <w:tcW w:w="871" w:type="pct"/>
            <w:shd w:val="clear" w:color="auto" w:fill="4472C4" w:themeFill="accent5"/>
          </w:tcPr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Detected </w:t>
            </w:r>
          </w:p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value</w:t>
            </w:r>
          </w:p>
        </w:tc>
        <w:tc>
          <w:tcPr>
            <w:tcW w:w="629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Accurate</w:t>
            </w:r>
          </w:p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value</w:t>
            </w:r>
          </w:p>
        </w:tc>
        <w:tc>
          <w:tcPr>
            <w:tcW w:w="1063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Adduct</w:t>
            </w:r>
          </w:p>
        </w:tc>
        <w:tc>
          <w:tcPr>
            <w:tcW w:w="1109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Empirical Formula</w:t>
            </w:r>
          </w:p>
        </w:tc>
      </w:tr>
      <w:tr w:rsidR="008E70DA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O-34:2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744.62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744.5901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42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83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O-36:1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774.64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774.6371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44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89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O-36:3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770.60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770.6058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44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85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O-38:4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796.56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796.6214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E11A10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46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PC O-38:5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794.59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794.6058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46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85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O-38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792.53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792.5901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46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83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 O-38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790.63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790.5745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46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81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 O-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824.57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824.6527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48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91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 O-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822.63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822.6371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48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89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8E70DA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8E70DA" w:rsidRPr="003E5687" w:rsidRDefault="008E70DA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 O-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1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820.69</w:t>
            </w:r>
          </w:p>
        </w:tc>
        <w:tc>
          <w:tcPr>
            <w:tcW w:w="62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820.6214</w:t>
            </w:r>
          </w:p>
        </w:tc>
        <w:tc>
          <w:tcPr>
            <w:tcW w:w="1063" w:type="pct"/>
            <w:vAlign w:val="center"/>
          </w:tcPr>
          <w:p w:rsidR="008E70DA" w:rsidRDefault="008E70DA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884">
              <w:rPr>
                <w:rFonts w:ascii="Times New Roman" w:hAnsi="Times New Roman" w:cs="Times New Roman"/>
                <w:sz w:val="24"/>
                <w:szCs w:val="24"/>
              </w:rPr>
              <w:t>[M+H]</w:t>
            </w:r>
            <w:r w:rsidRPr="001D78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109" w:type="pct"/>
            <w:vAlign w:val="center"/>
          </w:tcPr>
          <w:p w:rsidR="008E70DA" w:rsidRPr="008E70DA" w:rsidRDefault="008E70DA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48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87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8E7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641E6D" w:rsidRPr="003E5687" w:rsidTr="00144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pct"/>
            <w:gridSpan w:val="3"/>
            <w:shd w:val="clear" w:color="auto" w:fill="E7E6E6" w:themeFill="background2"/>
            <w:vAlign w:val="center"/>
          </w:tcPr>
          <w:p w:rsidR="00641E6D" w:rsidRPr="003E5687" w:rsidRDefault="00641E6D" w:rsidP="00641E6D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1-Acyl-2-acyl-phosphatidylethanolamine</w:t>
            </w:r>
            <w:r w:rsidR="00EE359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 xml:space="preserve"> (PE)</w:t>
            </w:r>
          </w:p>
        </w:tc>
        <w:tc>
          <w:tcPr>
            <w:tcW w:w="2172" w:type="pct"/>
            <w:gridSpan w:val="2"/>
            <w:shd w:val="clear" w:color="auto" w:fill="E7E6E6" w:themeFill="background2"/>
            <w:vAlign w:val="center"/>
          </w:tcPr>
          <w:p w:rsidR="00641E6D" w:rsidRPr="003E5687" w:rsidRDefault="00641E6D" w:rsidP="00641E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0F8F3407" wp14:editId="03CBAD9D">
                  <wp:extent cx="1419149" cy="590823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E KG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541" cy="59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34:1</w:t>
            </w:r>
          </w:p>
        </w:tc>
        <w:tc>
          <w:tcPr>
            <w:tcW w:w="871" w:type="pct"/>
            <w:vAlign w:val="center"/>
          </w:tcPr>
          <w:p w:rsidR="00A2457E" w:rsidRPr="003E5687" w:rsidRDefault="00641E6D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716.61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716.5235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C54969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39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75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36:1</w:t>
            </w:r>
          </w:p>
        </w:tc>
        <w:tc>
          <w:tcPr>
            <w:tcW w:w="871" w:type="pct"/>
            <w:vAlign w:val="center"/>
          </w:tcPr>
          <w:p w:rsidR="00A2457E" w:rsidRPr="003E5687" w:rsidRDefault="00641E6D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744.46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744.5548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C54969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41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79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36:2</w:t>
            </w:r>
          </w:p>
        </w:tc>
        <w:tc>
          <w:tcPr>
            <w:tcW w:w="871" w:type="pct"/>
            <w:vAlign w:val="center"/>
          </w:tcPr>
          <w:p w:rsidR="00A2457E" w:rsidRPr="003E5687" w:rsidRDefault="00641E6D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742.65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742.5392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C54969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41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77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36:3</w:t>
            </w:r>
          </w:p>
        </w:tc>
        <w:tc>
          <w:tcPr>
            <w:tcW w:w="871" w:type="pct"/>
            <w:vAlign w:val="center"/>
          </w:tcPr>
          <w:p w:rsidR="00A2457E" w:rsidRPr="003E5687" w:rsidRDefault="00641E6D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740.55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740.5235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C54969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41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75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36:4</w:t>
            </w:r>
          </w:p>
        </w:tc>
        <w:tc>
          <w:tcPr>
            <w:tcW w:w="871" w:type="pct"/>
            <w:vAlign w:val="center"/>
          </w:tcPr>
          <w:p w:rsidR="00A2457E" w:rsidRPr="003E5687" w:rsidRDefault="00641E6D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738.60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738.5079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C54969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41</w:t>
            </w: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73</w:t>
            </w: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38:1</w:t>
            </w:r>
          </w:p>
        </w:tc>
        <w:tc>
          <w:tcPr>
            <w:tcW w:w="871" w:type="pct"/>
            <w:vAlign w:val="center"/>
          </w:tcPr>
          <w:p w:rsidR="00A2457E" w:rsidRPr="003E5687" w:rsidRDefault="00DD3CF2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772.60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772.5861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C54969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43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83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5C0A0F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38:3</w:t>
            </w:r>
          </w:p>
        </w:tc>
        <w:tc>
          <w:tcPr>
            <w:tcW w:w="871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768.55</w:t>
            </w:r>
          </w:p>
        </w:tc>
        <w:tc>
          <w:tcPr>
            <w:tcW w:w="629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768.5548</w:t>
            </w:r>
          </w:p>
        </w:tc>
        <w:tc>
          <w:tcPr>
            <w:tcW w:w="1063" w:type="pct"/>
            <w:vAlign w:val="center"/>
          </w:tcPr>
          <w:p w:rsidR="005C0A0F" w:rsidRDefault="005C0A0F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5C0A0F" w:rsidRPr="00C54969" w:rsidRDefault="005C0A0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43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79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5C0A0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38:4</w:t>
            </w:r>
          </w:p>
        </w:tc>
        <w:tc>
          <w:tcPr>
            <w:tcW w:w="871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766.63</w:t>
            </w:r>
          </w:p>
        </w:tc>
        <w:tc>
          <w:tcPr>
            <w:tcW w:w="629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766.5392</w:t>
            </w:r>
          </w:p>
        </w:tc>
        <w:tc>
          <w:tcPr>
            <w:tcW w:w="1063" w:type="pct"/>
            <w:vAlign w:val="center"/>
          </w:tcPr>
          <w:p w:rsidR="005C0A0F" w:rsidRDefault="005C0A0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5C0A0F" w:rsidRPr="00C54969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43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77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144026" w:rsidRPr="003774DE" w:rsidTr="009360F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lastRenderedPageBreak/>
              <w:t>Lipid Species</w:t>
            </w:r>
          </w:p>
        </w:tc>
        <w:tc>
          <w:tcPr>
            <w:tcW w:w="871" w:type="pct"/>
            <w:shd w:val="clear" w:color="auto" w:fill="4472C4" w:themeFill="accent5"/>
          </w:tcPr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Detected </w:t>
            </w:r>
          </w:p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value</w:t>
            </w:r>
          </w:p>
        </w:tc>
        <w:tc>
          <w:tcPr>
            <w:tcW w:w="629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Accurate</w:t>
            </w:r>
          </w:p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value</w:t>
            </w:r>
          </w:p>
        </w:tc>
        <w:tc>
          <w:tcPr>
            <w:tcW w:w="1063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Adduct</w:t>
            </w:r>
          </w:p>
        </w:tc>
        <w:tc>
          <w:tcPr>
            <w:tcW w:w="1109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Empirical Formula</w:t>
            </w:r>
          </w:p>
        </w:tc>
      </w:tr>
      <w:tr w:rsidR="005C0A0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38:5</w:t>
            </w:r>
          </w:p>
        </w:tc>
        <w:tc>
          <w:tcPr>
            <w:tcW w:w="871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764.58</w:t>
            </w:r>
          </w:p>
        </w:tc>
        <w:tc>
          <w:tcPr>
            <w:tcW w:w="629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764.5235</w:t>
            </w:r>
          </w:p>
        </w:tc>
        <w:tc>
          <w:tcPr>
            <w:tcW w:w="1063" w:type="pct"/>
            <w:vAlign w:val="center"/>
          </w:tcPr>
          <w:p w:rsidR="005C0A0F" w:rsidRDefault="005C0A0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5C0A0F" w:rsidRPr="00C54969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43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75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5C0A0F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38:6</w:t>
            </w:r>
          </w:p>
        </w:tc>
        <w:tc>
          <w:tcPr>
            <w:tcW w:w="871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762.48</w:t>
            </w:r>
          </w:p>
        </w:tc>
        <w:tc>
          <w:tcPr>
            <w:tcW w:w="629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762.5079</w:t>
            </w:r>
          </w:p>
        </w:tc>
        <w:tc>
          <w:tcPr>
            <w:tcW w:w="1063" w:type="pct"/>
            <w:vAlign w:val="center"/>
          </w:tcPr>
          <w:p w:rsidR="005C0A0F" w:rsidRDefault="005C0A0F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5C0A0F" w:rsidRPr="00C54969" w:rsidRDefault="005C0A0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43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73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5C0A0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5C0A0F" w:rsidRDefault="005C0A0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40:4</w:t>
            </w:r>
          </w:p>
        </w:tc>
        <w:tc>
          <w:tcPr>
            <w:tcW w:w="871" w:type="pct"/>
            <w:vAlign w:val="center"/>
          </w:tcPr>
          <w:p w:rsidR="005C0A0F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794.43</w:t>
            </w:r>
          </w:p>
        </w:tc>
        <w:tc>
          <w:tcPr>
            <w:tcW w:w="629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794.5705</w:t>
            </w:r>
          </w:p>
        </w:tc>
        <w:tc>
          <w:tcPr>
            <w:tcW w:w="1063" w:type="pct"/>
            <w:vAlign w:val="center"/>
          </w:tcPr>
          <w:p w:rsidR="005C0A0F" w:rsidRDefault="005C0A0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5C0A0F" w:rsidRPr="00C54969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45</w:t>
            </w: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81</w:t>
            </w: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C0A0F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5C0A0F" w:rsidRDefault="005C0A0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40:5</w:t>
            </w:r>
          </w:p>
        </w:tc>
        <w:tc>
          <w:tcPr>
            <w:tcW w:w="871" w:type="pct"/>
            <w:vAlign w:val="center"/>
          </w:tcPr>
          <w:p w:rsidR="005C0A0F" w:rsidRDefault="005C0A0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792.54</w:t>
            </w:r>
          </w:p>
        </w:tc>
        <w:tc>
          <w:tcPr>
            <w:tcW w:w="629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792.5548</w:t>
            </w:r>
          </w:p>
        </w:tc>
        <w:tc>
          <w:tcPr>
            <w:tcW w:w="1063" w:type="pct"/>
            <w:vAlign w:val="center"/>
          </w:tcPr>
          <w:p w:rsidR="005C0A0F" w:rsidRDefault="005C0A0F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5C0A0F" w:rsidRPr="00C54969" w:rsidRDefault="005C0A0F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45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79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5C0A0F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5C0A0F" w:rsidRDefault="005C0A0F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40:6</w:t>
            </w:r>
          </w:p>
        </w:tc>
        <w:tc>
          <w:tcPr>
            <w:tcW w:w="871" w:type="pct"/>
            <w:vAlign w:val="center"/>
          </w:tcPr>
          <w:p w:rsidR="005C0A0F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790.53</w:t>
            </w:r>
          </w:p>
        </w:tc>
        <w:tc>
          <w:tcPr>
            <w:tcW w:w="629" w:type="pct"/>
            <w:vAlign w:val="center"/>
          </w:tcPr>
          <w:p w:rsidR="005C0A0F" w:rsidRPr="003E5687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sz w:val="24"/>
                <w:szCs w:val="24"/>
              </w:rPr>
              <w:t>790.5392</w:t>
            </w:r>
          </w:p>
        </w:tc>
        <w:tc>
          <w:tcPr>
            <w:tcW w:w="1063" w:type="pct"/>
            <w:vAlign w:val="center"/>
          </w:tcPr>
          <w:p w:rsidR="005C0A0F" w:rsidRDefault="005C0A0F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E17DD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5C0A0F" w:rsidRPr="00C54969" w:rsidRDefault="005C0A0F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45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77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C54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EE3593" w:rsidRPr="003E5687" w:rsidTr="001E5C66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pct"/>
            <w:gridSpan w:val="3"/>
            <w:shd w:val="clear" w:color="auto" w:fill="E7E6E6" w:themeFill="background2"/>
            <w:vAlign w:val="center"/>
          </w:tcPr>
          <w:p w:rsidR="00EE3593" w:rsidRDefault="00EE3593" w:rsidP="00EE35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1-Alkyl-2-acyl-phosphatidylethanolamine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</w:p>
          <w:p w:rsidR="00EE3593" w:rsidRPr="003E5687" w:rsidRDefault="00EE3593" w:rsidP="00EE35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1-Alkenyl-2-acyl-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phosphatidylethanolamine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plasmalogens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72" w:type="pct"/>
            <w:gridSpan w:val="2"/>
            <w:shd w:val="clear" w:color="auto" w:fill="E7E6E6" w:themeFill="background2"/>
            <w:vAlign w:val="center"/>
          </w:tcPr>
          <w:p w:rsidR="00EE3593" w:rsidRPr="003E5687" w:rsidRDefault="001E5C66" w:rsidP="00641E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>
                  <wp:extent cx="3432789" cy="619722"/>
                  <wp:effectExtent l="0" t="0" r="0" b="952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lasmalogen PE structure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7216" cy="622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O-34:2</w:t>
            </w:r>
          </w:p>
        </w:tc>
        <w:tc>
          <w:tcPr>
            <w:tcW w:w="871" w:type="pct"/>
            <w:vAlign w:val="center"/>
          </w:tcPr>
          <w:p w:rsidR="00A2457E" w:rsidRPr="003E5687" w:rsidRDefault="00FA263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700.60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700.5286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39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75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FA263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FA263E" w:rsidRPr="003E5687" w:rsidRDefault="00FA263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O-36:1</w:t>
            </w:r>
          </w:p>
        </w:tc>
        <w:tc>
          <w:tcPr>
            <w:tcW w:w="871" w:type="pct"/>
            <w:vAlign w:val="center"/>
          </w:tcPr>
          <w:p w:rsidR="00FA263E" w:rsidRPr="003E5687" w:rsidRDefault="008A2406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730.5</w:t>
            </w:r>
            <w:r w:rsidR="00FA26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vAlign w:val="center"/>
          </w:tcPr>
          <w:p w:rsidR="00FA263E" w:rsidRPr="003E5687" w:rsidRDefault="00FA263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</w:rPr>
              <w:t>730.5756</w:t>
            </w:r>
          </w:p>
        </w:tc>
        <w:tc>
          <w:tcPr>
            <w:tcW w:w="1063" w:type="pct"/>
            <w:vAlign w:val="center"/>
          </w:tcPr>
          <w:p w:rsidR="00FA263E" w:rsidRPr="003E5687" w:rsidRDefault="00FA263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FA263E" w:rsidRPr="00FA263E" w:rsidRDefault="00FA263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A26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41</w:t>
            </w:r>
            <w:r w:rsidRPr="00FA263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A26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81</w:t>
            </w:r>
            <w:r w:rsidRPr="00FA263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A26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FA263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O-36:2</w:t>
            </w:r>
          </w:p>
        </w:tc>
        <w:tc>
          <w:tcPr>
            <w:tcW w:w="871" w:type="pct"/>
            <w:vAlign w:val="center"/>
          </w:tcPr>
          <w:p w:rsidR="00A2457E" w:rsidRPr="003E5687" w:rsidRDefault="008A2406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728.5</w:t>
            </w:r>
            <w:r w:rsidR="00FA26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728.5599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41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79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O-36:3</w:t>
            </w:r>
          </w:p>
        </w:tc>
        <w:tc>
          <w:tcPr>
            <w:tcW w:w="871" w:type="pct"/>
            <w:vAlign w:val="center"/>
          </w:tcPr>
          <w:p w:rsidR="00A2457E" w:rsidRPr="003E5687" w:rsidRDefault="00FA263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726.54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726.5443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41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O-36:4</w:t>
            </w:r>
          </w:p>
        </w:tc>
        <w:tc>
          <w:tcPr>
            <w:tcW w:w="871" w:type="pct"/>
            <w:vAlign w:val="center"/>
          </w:tcPr>
          <w:p w:rsidR="00A2457E" w:rsidRPr="003E5687" w:rsidRDefault="00FA263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724.55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724.5286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41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75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O-36:5</w:t>
            </w:r>
          </w:p>
        </w:tc>
        <w:tc>
          <w:tcPr>
            <w:tcW w:w="871" w:type="pct"/>
            <w:vAlign w:val="center"/>
          </w:tcPr>
          <w:p w:rsidR="00A2457E" w:rsidRPr="003E5687" w:rsidRDefault="00FA263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722.54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722.5130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41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73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O-38:4</w:t>
            </w:r>
          </w:p>
        </w:tc>
        <w:tc>
          <w:tcPr>
            <w:tcW w:w="871" w:type="pct"/>
            <w:vAlign w:val="center"/>
          </w:tcPr>
          <w:p w:rsidR="00A2457E" w:rsidRPr="003E5687" w:rsidRDefault="00FA263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752.58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752.5599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43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79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O-38:5</w:t>
            </w:r>
          </w:p>
        </w:tc>
        <w:tc>
          <w:tcPr>
            <w:tcW w:w="871" w:type="pct"/>
            <w:vAlign w:val="center"/>
          </w:tcPr>
          <w:p w:rsidR="00A2457E" w:rsidRPr="003E5687" w:rsidRDefault="00FA263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750.6</w:t>
            </w:r>
            <w:r w:rsidR="008A24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750.5443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43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77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O-38:6</w:t>
            </w:r>
          </w:p>
        </w:tc>
        <w:tc>
          <w:tcPr>
            <w:tcW w:w="871" w:type="pct"/>
            <w:vAlign w:val="center"/>
          </w:tcPr>
          <w:p w:rsidR="00A2457E" w:rsidRPr="003E5687" w:rsidRDefault="00FA263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748.63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748.5286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43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75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FA263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FA263E" w:rsidRPr="003E5687" w:rsidRDefault="00FA263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 O-38:7</w:t>
            </w:r>
          </w:p>
        </w:tc>
        <w:tc>
          <w:tcPr>
            <w:tcW w:w="871" w:type="pct"/>
            <w:vAlign w:val="center"/>
          </w:tcPr>
          <w:p w:rsidR="00FA263E" w:rsidRPr="003E5687" w:rsidRDefault="00FA263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746.56</w:t>
            </w:r>
          </w:p>
        </w:tc>
        <w:tc>
          <w:tcPr>
            <w:tcW w:w="629" w:type="pct"/>
            <w:vAlign w:val="center"/>
          </w:tcPr>
          <w:p w:rsidR="00FA263E" w:rsidRPr="003E5687" w:rsidRDefault="00FA263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</w:rPr>
              <w:t>746.5130</w:t>
            </w:r>
          </w:p>
        </w:tc>
        <w:tc>
          <w:tcPr>
            <w:tcW w:w="1063" w:type="pct"/>
            <w:vAlign w:val="center"/>
          </w:tcPr>
          <w:p w:rsidR="00FA263E" w:rsidRPr="003E5687" w:rsidRDefault="00FA263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FA263E" w:rsidRPr="00FA263E" w:rsidRDefault="00FA263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A26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43</w:t>
            </w:r>
            <w:r w:rsidRPr="00FA263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A26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73</w:t>
            </w:r>
            <w:r w:rsidRPr="00FA263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FA26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FA263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O-40:6</w:t>
            </w:r>
          </w:p>
        </w:tc>
        <w:tc>
          <w:tcPr>
            <w:tcW w:w="871" w:type="pct"/>
            <w:vAlign w:val="center"/>
          </w:tcPr>
          <w:p w:rsidR="00A2457E" w:rsidRPr="003E5687" w:rsidRDefault="00FA263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776.61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776.5599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45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79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PE O-40:7</w:t>
            </w:r>
          </w:p>
        </w:tc>
        <w:tc>
          <w:tcPr>
            <w:tcW w:w="871" w:type="pct"/>
            <w:vAlign w:val="center"/>
          </w:tcPr>
          <w:p w:rsidR="00A2457E" w:rsidRPr="003E5687" w:rsidRDefault="00FA263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774.60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774.5443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45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144026" w:rsidRPr="003774DE" w:rsidTr="00936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lastRenderedPageBreak/>
              <w:t>Lipid Species</w:t>
            </w:r>
          </w:p>
        </w:tc>
        <w:tc>
          <w:tcPr>
            <w:tcW w:w="871" w:type="pct"/>
            <w:shd w:val="clear" w:color="auto" w:fill="4472C4" w:themeFill="accent5"/>
          </w:tcPr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Detected </w:t>
            </w:r>
          </w:p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value</w:t>
            </w:r>
          </w:p>
        </w:tc>
        <w:tc>
          <w:tcPr>
            <w:tcW w:w="629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Accurate</w:t>
            </w:r>
          </w:p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value</w:t>
            </w:r>
          </w:p>
        </w:tc>
        <w:tc>
          <w:tcPr>
            <w:tcW w:w="1063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Adduct</w:t>
            </w:r>
          </w:p>
        </w:tc>
        <w:tc>
          <w:tcPr>
            <w:tcW w:w="1109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Empirical Formula</w:t>
            </w:r>
          </w:p>
        </w:tc>
      </w:tr>
      <w:tr w:rsidR="00411FB9" w:rsidRPr="003E5687" w:rsidTr="005F4C9B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pct"/>
            <w:gridSpan w:val="3"/>
            <w:shd w:val="clear" w:color="auto" w:fill="E7E6E6" w:themeFill="background2"/>
            <w:vAlign w:val="center"/>
          </w:tcPr>
          <w:p w:rsidR="00411FB9" w:rsidRPr="003E5687" w:rsidRDefault="00411FB9" w:rsidP="00411FB9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1-Acyl-2-acyl-phosphatidylglycerol (PG)</w:t>
            </w:r>
          </w:p>
        </w:tc>
        <w:tc>
          <w:tcPr>
            <w:tcW w:w="2172" w:type="pct"/>
            <w:gridSpan w:val="2"/>
            <w:shd w:val="clear" w:color="auto" w:fill="E7E6E6" w:themeFill="background2"/>
            <w:vAlign w:val="center"/>
          </w:tcPr>
          <w:p w:rsidR="00411FB9" w:rsidRPr="003E5687" w:rsidRDefault="00411FB9" w:rsidP="00641E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23345580" wp14:editId="29C0DF60">
                  <wp:extent cx="2184020" cy="680313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G KG.tif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438" t="-4522" r="-22190" b="-10040"/>
                          <a:stretch/>
                        </pic:blipFill>
                        <pic:spPr bwMode="auto">
                          <a:xfrm>
                            <a:off x="0" y="0"/>
                            <a:ext cx="2197845" cy="684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2457E" w:rsidRPr="003E5687" w:rsidRDefault="00411FB9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 34:1</w:t>
            </w:r>
          </w:p>
        </w:tc>
        <w:tc>
          <w:tcPr>
            <w:tcW w:w="87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2457E" w:rsidRPr="003E5687" w:rsidRDefault="00411FB9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747.56</w:t>
            </w:r>
          </w:p>
        </w:tc>
        <w:tc>
          <w:tcPr>
            <w:tcW w:w="62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2457E" w:rsidRPr="003E5687" w:rsidRDefault="00882F57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747.5181</w:t>
            </w:r>
          </w:p>
        </w:tc>
        <w:tc>
          <w:tcPr>
            <w:tcW w:w="106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2457E" w:rsidRPr="003E5687" w:rsidRDefault="00411FB9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2457E" w:rsidRPr="00882F57" w:rsidRDefault="00882F57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40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76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PG 36:1</w:t>
            </w:r>
          </w:p>
        </w:tc>
        <w:tc>
          <w:tcPr>
            <w:tcW w:w="871" w:type="pct"/>
            <w:vAlign w:val="center"/>
          </w:tcPr>
          <w:p w:rsidR="00A2457E" w:rsidRPr="003E5687" w:rsidRDefault="00411FB9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775.57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775.5494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882F5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42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80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PG 36:2</w:t>
            </w:r>
          </w:p>
        </w:tc>
        <w:tc>
          <w:tcPr>
            <w:tcW w:w="87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2457E" w:rsidRPr="003E5687" w:rsidRDefault="00411FB9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773.51</w:t>
            </w:r>
          </w:p>
        </w:tc>
        <w:tc>
          <w:tcPr>
            <w:tcW w:w="62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773.5338</w:t>
            </w:r>
          </w:p>
        </w:tc>
        <w:tc>
          <w:tcPr>
            <w:tcW w:w="106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A2457E" w:rsidRPr="00882F5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42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78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PG 36:4</w:t>
            </w:r>
          </w:p>
        </w:tc>
        <w:tc>
          <w:tcPr>
            <w:tcW w:w="871" w:type="pct"/>
            <w:vAlign w:val="center"/>
          </w:tcPr>
          <w:p w:rsidR="00A2457E" w:rsidRPr="003E5687" w:rsidRDefault="00411FB9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769.53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769.5025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882F5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42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74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411FB9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411FB9" w:rsidRPr="003E5687" w:rsidRDefault="00411FB9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 38:2</w:t>
            </w:r>
          </w:p>
        </w:tc>
        <w:tc>
          <w:tcPr>
            <w:tcW w:w="871" w:type="pct"/>
            <w:vAlign w:val="center"/>
          </w:tcPr>
          <w:p w:rsidR="00411FB9" w:rsidRDefault="00411FB9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801.50</w:t>
            </w:r>
          </w:p>
        </w:tc>
        <w:tc>
          <w:tcPr>
            <w:tcW w:w="629" w:type="pct"/>
            <w:vAlign w:val="center"/>
          </w:tcPr>
          <w:p w:rsidR="00411FB9" w:rsidRPr="003E5687" w:rsidRDefault="00882F57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801.5651</w:t>
            </w:r>
          </w:p>
        </w:tc>
        <w:tc>
          <w:tcPr>
            <w:tcW w:w="1063" w:type="pct"/>
            <w:vAlign w:val="center"/>
          </w:tcPr>
          <w:p w:rsidR="00411FB9" w:rsidRPr="003E5687" w:rsidRDefault="00411FB9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411FB9" w:rsidRPr="00882F57" w:rsidRDefault="00882F57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44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82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411FB9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411FB9" w:rsidRPr="003E5687" w:rsidRDefault="00411FB9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 38:3</w:t>
            </w:r>
          </w:p>
        </w:tc>
        <w:tc>
          <w:tcPr>
            <w:tcW w:w="871" w:type="pct"/>
            <w:vAlign w:val="center"/>
          </w:tcPr>
          <w:p w:rsidR="00411FB9" w:rsidRDefault="00411FB9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799.56</w:t>
            </w:r>
          </w:p>
        </w:tc>
        <w:tc>
          <w:tcPr>
            <w:tcW w:w="629" w:type="pct"/>
            <w:vAlign w:val="center"/>
          </w:tcPr>
          <w:p w:rsidR="00411FB9" w:rsidRPr="003E5687" w:rsidRDefault="00882F57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799.5494</w:t>
            </w:r>
          </w:p>
        </w:tc>
        <w:tc>
          <w:tcPr>
            <w:tcW w:w="1063" w:type="pct"/>
            <w:vAlign w:val="center"/>
          </w:tcPr>
          <w:p w:rsidR="00411FB9" w:rsidRPr="003E5687" w:rsidRDefault="00411FB9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411FB9" w:rsidRPr="00882F57" w:rsidRDefault="00882F57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44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80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882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PG 38:4</w:t>
            </w:r>
          </w:p>
        </w:tc>
        <w:tc>
          <w:tcPr>
            <w:tcW w:w="871" w:type="pct"/>
            <w:vAlign w:val="center"/>
          </w:tcPr>
          <w:p w:rsidR="00A2457E" w:rsidRPr="003E5687" w:rsidRDefault="00411FB9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797.51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797.5338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882F57" w:rsidRDefault="00A2457E" w:rsidP="00C8187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82F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44</w:t>
            </w: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82F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78</w:t>
            </w: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82F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C81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PG 40:5</w:t>
            </w:r>
          </w:p>
        </w:tc>
        <w:tc>
          <w:tcPr>
            <w:tcW w:w="871" w:type="pct"/>
            <w:vAlign w:val="center"/>
          </w:tcPr>
          <w:p w:rsidR="00A2457E" w:rsidRPr="003E5687" w:rsidRDefault="00411FB9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823.53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823.5494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C81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882F57" w:rsidRDefault="00A2457E" w:rsidP="00C8187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82F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46</w:t>
            </w: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82F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80</w:t>
            </w: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82F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882F5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55C86" w:rsidRPr="003E5687" w:rsidTr="005F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pct"/>
            <w:gridSpan w:val="3"/>
            <w:shd w:val="clear" w:color="auto" w:fill="E7E6E6" w:themeFill="background2"/>
            <w:vAlign w:val="center"/>
          </w:tcPr>
          <w:p w:rsidR="00455C86" w:rsidRPr="003E5687" w:rsidRDefault="00455C86" w:rsidP="00455C8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1-Acyl-2-acyl-phosphatidylinositol (PI)</w:t>
            </w:r>
          </w:p>
        </w:tc>
        <w:tc>
          <w:tcPr>
            <w:tcW w:w="2172" w:type="pct"/>
            <w:gridSpan w:val="2"/>
            <w:shd w:val="clear" w:color="auto" w:fill="E7E6E6" w:themeFill="background2"/>
            <w:vAlign w:val="center"/>
          </w:tcPr>
          <w:p w:rsidR="00455C86" w:rsidRPr="003E5687" w:rsidRDefault="00455C86" w:rsidP="00641E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64EB57FF" wp14:editId="339BCADF">
                  <wp:extent cx="1310966" cy="1034019"/>
                  <wp:effectExtent l="0" t="0" r="381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 KG.t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631" cy="1051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57E" w:rsidRPr="003E5687" w:rsidTr="005F4C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34:1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835.68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835.5342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43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80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5F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34:2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833.51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833.5185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43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78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5F4C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36:1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863.56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863.5655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45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5F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36:2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861.61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861.5498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45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82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2457E" w:rsidRPr="003E5687" w:rsidTr="005F4C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36:3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859.49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859.5342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45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80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144026" w:rsidRPr="003774DE" w:rsidTr="00936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lastRenderedPageBreak/>
              <w:t>Lipid Species</w:t>
            </w:r>
          </w:p>
        </w:tc>
        <w:tc>
          <w:tcPr>
            <w:tcW w:w="871" w:type="pct"/>
            <w:shd w:val="clear" w:color="auto" w:fill="4472C4" w:themeFill="accent5"/>
          </w:tcPr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Detected </w:t>
            </w:r>
          </w:p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value</w:t>
            </w:r>
          </w:p>
        </w:tc>
        <w:tc>
          <w:tcPr>
            <w:tcW w:w="629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Accurate</w:t>
            </w:r>
          </w:p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</w:rPr>
              <w:t>m/z</w:t>
            </w: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value</w:t>
            </w:r>
          </w:p>
        </w:tc>
        <w:tc>
          <w:tcPr>
            <w:tcW w:w="1063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Adduct</w:t>
            </w:r>
          </w:p>
        </w:tc>
        <w:tc>
          <w:tcPr>
            <w:tcW w:w="1109" w:type="pct"/>
            <w:shd w:val="clear" w:color="auto" w:fill="4472C4" w:themeFill="accent5"/>
            <w:vAlign w:val="center"/>
          </w:tcPr>
          <w:p w:rsidR="00144026" w:rsidRPr="003774DE" w:rsidRDefault="00144026" w:rsidP="009360F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3774D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Empirical Formula</w:t>
            </w:r>
          </w:p>
        </w:tc>
      </w:tr>
      <w:tr w:rsidR="00A2457E" w:rsidRPr="003E5687" w:rsidTr="005F4C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36:4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857.53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857.5185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45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78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C73196" w:rsidRPr="003E5687" w:rsidTr="005F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C73196" w:rsidRPr="003E5687" w:rsidRDefault="00C73196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 38:2</w:t>
            </w:r>
          </w:p>
        </w:tc>
        <w:tc>
          <w:tcPr>
            <w:tcW w:w="871" w:type="pct"/>
            <w:vAlign w:val="center"/>
          </w:tcPr>
          <w:p w:rsidR="00C73196" w:rsidRPr="003E5687" w:rsidRDefault="00C73196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889.56</w:t>
            </w:r>
          </w:p>
        </w:tc>
        <w:tc>
          <w:tcPr>
            <w:tcW w:w="629" w:type="pct"/>
            <w:vAlign w:val="center"/>
          </w:tcPr>
          <w:p w:rsidR="00C73196" w:rsidRPr="003E5687" w:rsidRDefault="00C73196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196">
              <w:rPr>
                <w:rFonts w:ascii="Times New Roman" w:hAnsi="Times New Roman" w:cs="Times New Roman"/>
                <w:sz w:val="24"/>
                <w:szCs w:val="24"/>
              </w:rPr>
              <w:t>889.5811</w:t>
            </w:r>
          </w:p>
        </w:tc>
        <w:tc>
          <w:tcPr>
            <w:tcW w:w="1063" w:type="pct"/>
            <w:vAlign w:val="center"/>
          </w:tcPr>
          <w:p w:rsidR="00C73196" w:rsidRPr="003E5687" w:rsidRDefault="00C73196" w:rsidP="005F4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C73196" w:rsidRPr="003E5687" w:rsidRDefault="00C73196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1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731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47</w:t>
            </w:r>
            <w:r w:rsidRPr="00C731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731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86</w:t>
            </w:r>
            <w:r w:rsidRPr="00C7319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731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C731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5F4C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38:3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887.51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887.5655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47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5F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38:4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885.64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885.5498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47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82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5F4C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38:5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883.60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883.5342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47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80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C73196" w:rsidRPr="003E5687" w:rsidTr="005F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Align w:val="center"/>
          </w:tcPr>
          <w:p w:rsidR="00C73196" w:rsidRPr="003E5687" w:rsidRDefault="00C73196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 40:4</w:t>
            </w:r>
          </w:p>
        </w:tc>
        <w:tc>
          <w:tcPr>
            <w:tcW w:w="871" w:type="pct"/>
            <w:vAlign w:val="center"/>
          </w:tcPr>
          <w:p w:rsidR="00C73196" w:rsidRPr="003E5687" w:rsidRDefault="00C73196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913.57</w:t>
            </w:r>
          </w:p>
        </w:tc>
        <w:tc>
          <w:tcPr>
            <w:tcW w:w="629" w:type="pct"/>
            <w:vAlign w:val="center"/>
          </w:tcPr>
          <w:p w:rsidR="00C73196" w:rsidRPr="003E5687" w:rsidRDefault="00C73196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196">
              <w:rPr>
                <w:rFonts w:ascii="Times New Roman" w:hAnsi="Times New Roman" w:cs="Times New Roman"/>
                <w:sz w:val="24"/>
                <w:szCs w:val="24"/>
              </w:rPr>
              <w:t>913.5811</w:t>
            </w:r>
          </w:p>
        </w:tc>
        <w:tc>
          <w:tcPr>
            <w:tcW w:w="1063" w:type="pct"/>
            <w:vAlign w:val="center"/>
          </w:tcPr>
          <w:p w:rsidR="00C73196" w:rsidRPr="003E5687" w:rsidRDefault="00C73196" w:rsidP="005F4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C73196" w:rsidRPr="003E5687" w:rsidRDefault="00C73196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19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731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49</w:t>
            </w:r>
            <w:r w:rsidRPr="00C7319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731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86</w:t>
            </w:r>
            <w:r w:rsidRPr="00C7319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7319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C7319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5F4C9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40:5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911.53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911.5655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49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84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A2457E" w:rsidRPr="003E5687" w:rsidTr="005F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PI 40:6</w:t>
            </w:r>
          </w:p>
        </w:tc>
        <w:tc>
          <w:tcPr>
            <w:tcW w:w="871" w:type="pct"/>
            <w:vAlign w:val="center"/>
          </w:tcPr>
          <w:p w:rsidR="00A2457E" w:rsidRPr="003E5687" w:rsidRDefault="00C73196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909.58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909.5498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49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82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13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5F4C9B" w:rsidRPr="003E5687" w:rsidTr="005F4C9B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pct"/>
            <w:gridSpan w:val="3"/>
            <w:shd w:val="clear" w:color="auto" w:fill="E7E6E6" w:themeFill="background2"/>
            <w:vAlign w:val="center"/>
          </w:tcPr>
          <w:p w:rsidR="005F4C9B" w:rsidRPr="003E5687" w:rsidRDefault="005F4C9B" w:rsidP="005F4C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1-Acyl-2-acyl-phosphatidylserine (PS)</w:t>
            </w:r>
          </w:p>
        </w:tc>
        <w:tc>
          <w:tcPr>
            <w:tcW w:w="2172" w:type="pct"/>
            <w:gridSpan w:val="2"/>
            <w:shd w:val="clear" w:color="auto" w:fill="E7E6E6" w:themeFill="background2"/>
            <w:vAlign w:val="center"/>
          </w:tcPr>
          <w:p w:rsidR="005F4C9B" w:rsidRPr="003E5687" w:rsidRDefault="005F4C9B" w:rsidP="00641E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noProof/>
                <w:sz w:val="24"/>
                <w:szCs w:val="24"/>
                <w:lang w:eastAsia="de-DE"/>
              </w:rPr>
              <w:drawing>
                <wp:inline distT="0" distB="0" distL="0" distR="0" wp14:anchorId="599B8E01" wp14:editId="3FA3B406">
                  <wp:extent cx="1609344" cy="634806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S KG.tif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395" t="-3602" r="-6395" b="-3602"/>
                          <a:stretch/>
                        </pic:blipFill>
                        <pic:spPr>
                          <a:xfrm>
                            <a:off x="0" y="0"/>
                            <a:ext cx="1624162" cy="640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57E" w:rsidRPr="003E5687" w:rsidTr="005F4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tcBorders>
              <w:right w:val="none" w:sz="0" w:space="0" w:color="auto"/>
            </w:tcBorders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PS 36:1</w:t>
            </w:r>
          </w:p>
        </w:tc>
        <w:tc>
          <w:tcPr>
            <w:tcW w:w="871" w:type="pct"/>
            <w:vAlign w:val="center"/>
          </w:tcPr>
          <w:p w:rsidR="00A2457E" w:rsidRPr="003E5687" w:rsidRDefault="005F4C9B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788.62</w:t>
            </w:r>
          </w:p>
        </w:tc>
        <w:tc>
          <w:tcPr>
            <w:tcW w:w="62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788.5447</w:t>
            </w:r>
          </w:p>
        </w:tc>
        <w:tc>
          <w:tcPr>
            <w:tcW w:w="1063" w:type="pct"/>
            <w:vAlign w:val="center"/>
          </w:tcPr>
          <w:p w:rsidR="00A2457E" w:rsidRPr="003E5687" w:rsidRDefault="00A2457E" w:rsidP="005F4C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[M-H]</w:t>
            </w:r>
            <w:r w:rsidRPr="003E568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−</w:t>
            </w:r>
          </w:p>
        </w:tc>
        <w:tc>
          <w:tcPr>
            <w:tcW w:w="1109" w:type="pct"/>
            <w:vAlign w:val="center"/>
          </w:tcPr>
          <w:p w:rsidR="00A2457E" w:rsidRPr="003E5687" w:rsidRDefault="00A2457E" w:rsidP="005F4C9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42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79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3E568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E568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</w:tbl>
    <w:p w:rsidR="006923B6" w:rsidRPr="003E5687" w:rsidRDefault="006923B6" w:rsidP="003E5687">
      <w:pPr>
        <w:rPr>
          <w:rFonts w:ascii="Times New Roman" w:hAnsi="Times New Roman" w:cs="Times New Roman"/>
          <w:sz w:val="6"/>
          <w:szCs w:val="6"/>
        </w:rPr>
      </w:pPr>
    </w:p>
    <w:sectPr w:rsidR="006923B6" w:rsidRPr="003E5687" w:rsidSect="00A2457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42C" w:rsidRDefault="000C042C" w:rsidP="00010C9C">
      <w:pPr>
        <w:spacing w:after="0" w:line="240" w:lineRule="auto"/>
      </w:pPr>
      <w:r>
        <w:separator/>
      </w:r>
    </w:p>
  </w:endnote>
  <w:endnote w:type="continuationSeparator" w:id="0">
    <w:p w:rsidR="000C042C" w:rsidRDefault="000C042C" w:rsidP="00010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42C" w:rsidRDefault="000C042C" w:rsidP="00010C9C">
      <w:pPr>
        <w:spacing w:after="0" w:line="240" w:lineRule="auto"/>
      </w:pPr>
      <w:r>
        <w:separator/>
      </w:r>
    </w:p>
  </w:footnote>
  <w:footnote w:type="continuationSeparator" w:id="0">
    <w:p w:rsidR="000C042C" w:rsidRDefault="000C042C" w:rsidP="00010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D5"/>
    <w:rsid w:val="00010C9C"/>
    <w:rsid w:val="0001561A"/>
    <w:rsid w:val="00022EE2"/>
    <w:rsid w:val="000317D5"/>
    <w:rsid w:val="00064E81"/>
    <w:rsid w:val="000839EC"/>
    <w:rsid w:val="000A5EAE"/>
    <w:rsid w:val="000A6244"/>
    <w:rsid w:val="000C042C"/>
    <w:rsid w:val="000D0C98"/>
    <w:rsid w:val="00144026"/>
    <w:rsid w:val="00162A3B"/>
    <w:rsid w:val="00176444"/>
    <w:rsid w:val="00187C11"/>
    <w:rsid w:val="001A6F83"/>
    <w:rsid w:val="001B032E"/>
    <w:rsid w:val="001B3B7B"/>
    <w:rsid w:val="001C2070"/>
    <w:rsid w:val="001D2D24"/>
    <w:rsid w:val="001D3CF9"/>
    <w:rsid w:val="001E5C66"/>
    <w:rsid w:val="001E5EB5"/>
    <w:rsid w:val="0020355F"/>
    <w:rsid w:val="002212F9"/>
    <w:rsid w:val="002351C8"/>
    <w:rsid w:val="00237C24"/>
    <w:rsid w:val="00286FB2"/>
    <w:rsid w:val="00297F51"/>
    <w:rsid w:val="002B47F8"/>
    <w:rsid w:val="00300E70"/>
    <w:rsid w:val="0033051E"/>
    <w:rsid w:val="003741DB"/>
    <w:rsid w:val="003774DE"/>
    <w:rsid w:val="003D72B3"/>
    <w:rsid w:val="003E5687"/>
    <w:rsid w:val="003E78DB"/>
    <w:rsid w:val="00404737"/>
    <w:rsid w:val="00411FB9"/>
    <w:rsid w:val="004265AD"/>
    <w:rsid w:val="00455C86"/>
    <w:rsid w:val="004733BD"/>
    <w:rsid w:val="00486F0A"/>
    <w:rsid w:val="004932FD"/>
    <w:rsid w:val="004956FB"/>
    <w:rsid w:val="004A1EBA"/>
    <w:rsid w:val="004C253C"/>
    <w:rsid w:val="004C77BC"/>
    <w:rsid w:val="004D679B"/>
    <w:rsid w:val="00554FB5"/>
    <w:rsid w:val="005572B3"/>
    <w:rsid w:val="00561D72"/>
    <w:rsid w:val="00566216"/>
    <w:rsid w:val="005C0A0F"/>
    <w:rsid w:val="005D1913"/>
    <w:rsid w:val="005F081D"/>
    <w:rsid w:val="005F4C9B"/>
    <w:rsid w:val="00626E5F"/>
    <w:rsid w:val="00641E6D"/>
    <w:rsid w:val="0066092B"/>
    <w:rsid w:val="00681576"/>
    <w:rsid w:val="006923B6"/>
    <w:rsid w:val="006956E2"/>
    <w:rsid w:val="006D51D5"/>
    <w:rsid w:val="00711B3D"/>
    <w:rsid w:val="007408AD"/>
    <w:rsid w:val="00763949"/>
    <w:rsid w:val="007662B4"/>
    <w:rsid w:val="00787F7B"/>
    <w:rsid w:val="00795799"/>
    <w:rsid w:val="007A5455"/>
    <w:rsid w:val="007C6D03"/>
    <w:rsid w:val="008064BE"/>
    <w:rsid w:val="00835BDD"/>
    <w:rsid w:val="00854779"/>
    <w:rsid w:val="00882F57"/>
    <w:rsid w:val="008850CD"/>
    <w:rsid w:val="00894D52"/>
    <w:rsid w:val="008A2406"/>
    <w:rsid w:val="008B50CC"/>
    <w:rsid w:val="008D3139"/>
    <w:rsid w:val="008D431B"/>
    <w:rsid w:val="008D5956"/>
    <w:rsid w:val="008D7F2F"/>
    <w:rsid w:val="008E70DA"/>
    <w:rsid w:val="009059FF"/>
    <w:rsid w:val="00924616"/>
    <w:rsid w:val="009318F0"/>
    <w:rsid w:val="00934607"/>
    <w:rsid w:val="009612F2"/>
    <w:rsid w:val="00972F17"/>
    <w:rsid w:val="009A140E"/>
    <w:rsid w:val="009A7215"/>
    <w:rsid w:val="009B09A3"/>
    <w:rsid w:val="00A02A7D"/>
    <w:rsid w:val="00A2457E"/>
    <w:rsid w:val="00A32B25"/>
    <w:rsid w:val="00A359E9"/>
    <w:rsid w:val="00A5655C"/>
    <w:rsid w:val="00A64DEB"/>
    <w:rsid w:val="00A65E89"/>
    <w:rsid w:val="00A80440"/>
    <w:rsid w:val="00A957C9"/>
    <w:rsid w:val="00AD5A61"/>
    <w:rsid w:val="00AF0AD8"/>
    <w:rsid w:val="00AF5693"/>
    <w:rsid w:val="00B06DA3"/>
    <w:rsid w:val="00B17007"/>
    <w:rsid w:val="00B62337"/>
    <w:rsid w:val="00B75691"/>
    <w:rsid w:val="00BA1470"/>
    <w:rsid w:val="00BC1A90"/>
    <w:rsid w:val="00BD60E2"/>
    <w:rsid w:val="00C01D01"/>
    <w:rsid w:val="00C11FCE"/>
    <w:rsid w:val="00C254BA"/>
    <w:rsid w:val="00C36C40"/>
    <w:rsid w:val="00C5142B"/>
    <w:rsid w:val="00C52EFE"/>
    <w:rsid w:val="00C54969"/>
    <w:rsid w:val="00C73196"/>
    <w:rsid w:val="00C81876"/>
    <w:rsid w:val="00CC48E8"/>
    <w:rsid w:val="00D068F3"/>
    <w:rsid w:val="00D272C0"/>
    <w:rsid w:val="00D52B44"/>
    <w:rsid w:val="00D54DC6"/>
    <w:rsid w:val="00D62956"/>
    <w:rsid w:val="00DC0BD6"/>
    <w:rsid w:val="00DC3360"/>
    <w:rsid w:val="00DD3CF2"/>
    <w:rsid w:val="00DF6673"/>
    <w:rsid w:val="00E00A90"/>
    <w:rsid w:val="00E11A10"/>
    <w:rsid w:val="00E12F26"/>
    <w:rsid w:val="00E14124"/>
    <w:rsid w:val="00E347EA"/>
    <w:rsid w:val="00EC1D5F"/>
    <w:rsid w:val="00EE0BB8"/>
    <w:rsid w:val="00EE2863"/>
    <w:rsid w:val="00EE3593"/>
    <w:rsid w:val="00EF32E8"/>
    <w:rsid w:val="00F007C4"/>
    <w:rsid w:val="00F04E19"/>
    <w:rsid w:val="00F332A1"/>
    <w:rsid w:val="00F8357F"/>
    <w:rsid w:val="00F91BE5"/>
    <w:rsid w:val="00F979BE"/>
    <w:rsid w:val="00FA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1856"/>
  <w15:chartTrackingRefBased/>
  <w15:docId w15:val="{BCDFACF2-B602-403D-BAB4-77789E7E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3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">
    <w:name w:val="Grid Table 4"/>
    <w:basedOn w:val="NormaleTabelle"/>
    <w:uiPriority w:val="49"/>
    <w:rsid w:val="000317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0317D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010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0C9C"/>
  </w:style>
  <w:style w:type="paragraph" w:styleId="Fuzeile">
    <w:name w:val="footer"/>
    <w:basedOn w:val="Standard"/>
    <w:link w:val="FuzeileZchn"/>
    <w:uiPriority w:val="99"/>
    <w:unhideWhenUsed/>
    <w:rsid w:val="00010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0C9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5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51C8"/>
    <w:rPr>
      <w:rFonts w:ascii="Segoe UI" w:hAnsi="Segoe UI" w:cs="Segoe UI"/>
      <w:sz w:val="18"/>
      <w:szCs w:val="18"/>
    </w:rPr>
  </w:style>
  <w:style w:type="table" w:styleId="Listentabelle3Akzent1">
    <w:name w:val="List Table 3 Accent 1"/>
    <w:basedOn w:val="NormaleTabelle"/>
    <w:uiPriority w:val="48"/>
    <w:rsid w:val="005572B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5572B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Fett">
    <w:name w:val="Strong"/>
    <w:basedOn w:val="Absatz-Standardschriftart"/>
    <w:uiPriority w:val="22"/>
    <w:qFormat/>
    <w:rsid w:val="00187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693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Leopold</dc:creator>
  <cp:keywords/>
  <dc:description/>
  <cp:lastModifiedBy>Leopold, Jenny</cp:lastModifiedBy>
  <cp:revision>43</cp:revision>
  <cp:lastPrinted>2021-10-21T11:58:00Z</cp:lastPrinted>
  <dcterms:created xsi:type="dcterms:W3CDTF">2022-08-29T07:22:00Z</dcterms:created>
  <dcterms:modified xsi:type="dcterms:W3CDTF">2022-08-29T10:17:00Z</dcterms:modified>
</cp:coreProperties>
</file>