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EA755" w14:textId="77777777" w:rsidR="00312739" w:rsidRPr="004550FF" w:rsidRDefault="00312739" w:rsidP="00312739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550FF">
        <w:rPr>
          <w:rFonts w:asciiTheme="majorBidi" w:hAnsiTheme="majorBidi" w:cstheme="majorBidi"/>
          <w:b/>
          <w:bCs/>
          <w:sz w:val="24"/>
          <w:szCs w:val="24"/>
        </w:rPr>
        <w:t xml:space="preserve">Structure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and </w:t>
      </w:r>
      <w:bookmarkStart w:id="0" w:name="_Hlk107096929"/>
      <w:bookmarkEnd w:id="0"/>
      <w:r w:rsidRPr="004550FF">
        <w:rPr>
          <w:rFonts w:asciiTheme="majorBidi" w:hAnsiTheme="majorBidi" w:cstheme="majorBidi"/>
          <w:b/>
          <w:bCs/>
          <w:sz w:val="24"/>
          <w:szCs w:val="24"/>
        </w:rPr>
        <w:t>X</w:t>
      </w:r>
      <w:r w:rsidRPr="004550FF">
        <w:rPr>
          <w:rFonts w:ascii="MS Mincho" w:eastAsia="MS Mincho" w:hAnsi="MS Mincho" w:cs="MS Mincho" w:hint="eastAsia"/>
          <w:b/>
          <w:bCs/>
          <w:sz w:val="24"/>
          <w:szCs w:val="24"/>
        </w:rPr>
        <w:t>‑</w:t>
      </w:r>
      <w:r w:rsidRPr="004550FF">
        <w:rPr>
          <w:rFonts w:asciiTheme="majorBidi" w:hAnsiTheme="majorBidi" w:cstheme="majorBidi"/>
          <w:b/>
          <w:bCs/>
          <w:sz w:val="24"/>
          <w:szCs w:val="24"/>
        </w:rPr>
        <w:t xml:space="preserve">ray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analysis </w:t>
      </w:r>
      <w:r w:rsidRPr="004550FF">
        <w:rPr>
          <w:rFonts w:asciiTheme="majorBidi" w:hAnsiTheme="majorBidi" w:cstheme="majorBidi"/>
          <w:b/>
          <w:bCs/>
          <w:sz w:val="24"/>
          <w:szCs w:val="24"/>
        </w:rPr>
        <w:t xml:space="preserve">of </w:t>
      </w:r>
      <w:r>
        <w:rPr>
          <w:rFonts w:asciiTheme="majorBidi" w:hAnsiTheme="majorBidi" w:cstheme="majorBidi"/>
          <w:b/>
          <w:bCs/>
          <w:sz w:val="24"/>
          <w:szCs w:val="24"/>
        </w:rPr>
        <w:t>d</w:t>
      </w:r>
      <w:r w:rsidRPr="004550FF">
        <w:rPr>
          <w:rFonts w:asciiTheme="majorBidi" w:hAnsiTheme="majorBidi" w:cstheme="majorBidi"/>
          <w:b/>
          <w:bCs/>
          <w:sz w:val="24"/>
          <w:szCs w:val="24"/>
        </w:rPr>
        <w:t>iethyl 2-((</w:t>
      </w:r>
      <w:r w:rsidRPr="00860CA1">
        <w:rPr>
          <w:rFonts w:asciiTheme="majorBidi" w:hAnsiTheme="majorBidi" w:cstheme="majorBidi"/>
          <w:b/>
          <w:bCs/>
          <w:i/>
          <w:iCs/>
          <w:sz w:val="24"/>
          <w:szCs w:val="24"/>
        </w:rPr>
        <w:t>Z</w:t>
      </w:r>
      <w:r w:rsidRPr="004550FF">
        <w:rPr>
          <w:rFonts w:asciiTheme="majorBidi" w:hAnsiTheme="majorBidi" w:cstheme="majorBidi"/>
          <w:b/>
          <w:bCs/>
          <w:sz w:val="24"/>
          <w:szCs w:val="24"/>
        </w:rPr>
        <w:t>)-((</w:t>
      </w:r>
      <w:r w:rsidRPr="00860CA1">
        <w:rPr>
          <w:rFonts w:asciiTheme="majorBidi" w:hAnsiTheme="majorBidi" w:cstheme="majorBidi"/>
          <w:b/>
          <w:bCs/>
          <w:i/>
          <w:iCs/>
          <w:sz w:val="24"/>
          <w:szCs w:val="24"/>
        </w:rPr>
        <w:t>Z</w:t>
      </w:r>
      <w:r w:rsidRPr="004550FF">
        <w:rPr>
          <w:rFonts w:asciiTheme="majorBidi" w:hAnsiTheme="majorBidi" w:cstheme="majorBidi"/>
          <w:b/>
          <w:bCs/>
          <w:sz w:val="24"/>
          <w:szCs w:val="24"/>
        </w:rPr>
        <w:t>)-3-(2-ethoxy-2-oxoethyl)-5-(2-methoxy-2-oxoethylidene)-4-oxothiazolidin-2-</w:t>
      </w:r>
      <w:proofErr w:type="gramStart"/>
      <w:r w:rsidRPr="004550FF">
        <w:rPr>
          <w:rFonts w:asciiTheme="majorBidi" w:hAnsiTheme="majorBidi" w:cstheme="majorBidi"/>
          <w:b/>
          <w:bCs/>
          <w:sz w:val="24"/>
          <w:szCs w:val="24"/>
        </w:rPr>
        <w:t>ylidene)amino</w:t>
      </w:r>
      <w:proofErr w:type="gramEnd"/>
      <w:r w:rsidRPr="004550FF">
        <w:rPr>
          <w:rFonts w:asciiTheme="majorBidi" w:hAnsiTheme="majorBidi" w:cstheme="majorBidi"/>
          <w:b/>
          <w:bCs/>
          <w:sz w:val="24"/>
          <w:szCs w:val="24"/>
        </w:rPr>
        <w:t>)-4,5-dihydrothieno[2,3-</w:t>
      </w:r>
      <w:r w:rsidRPr="00860CA1">
        <w:rPr>
          <w:rFonts w:asciiTheme="majorBidi" w:hAnsiTheme="majorBidi" w:cstheme="majorBidi"/>
          <w:b/>
          <w:bCs/>
          <w:i/>
          <w:iCs/>
          <w:sz w:val="24"/>
          <w:szCs w:val="24"/>
        </w:rPr>
        <w:t>c</w:t>
      </w:r>
      <w:r w:rsidRPr="004550FF">
        <w:rPr>
          <w:rFonts w:asciiTheme="majorBidi" w:hAnsiTheme="majorBidi" w:cstheme="majorBidi"/>
          <w:b/>
          <w:bCs/>
          <w:sz w:val="24"/>
          <w:szCs w:val="24"/>
        </w:rPr>
        <w:t>]pyridine-3,6(7</w:t>
      </w:r>
      <w:r w:rsidRPr="00860CA1">
        <w:rPr>
          <w:rFonts w:asciiTheme="majorBidi" w:hAnsiTheme="majorBidi" w:cstheme="majorBidi"/>
          <w:b/>
          <w:bCs/>
          <w:i/>
          <w:iCs/>
          <w:sz w:val="24"/>
          <w:szCs w:val="24"/>
        </w:rPr>
        <w:t>H</w:t>
      </w:r>
      <w:r w:rsidRPr="004550FF">
        <w:rPr>
          <w:rFonts w:asciiTheme="majorBidi" w:hAnsiTheme="majorBidi" w:cstheme="majorBidi"/>
          <w:b/>
          <w:bCs/>
          <w:sz w:val="24"/>
          <w:szCs w:val="24"/>
        </w:rPr>
        <w:t>)-dicarboxylate</w:t>
      </w:r>
    </w:p>
    <w:p w14:paraId="1C762EFD" w14:textId="44616989" w:rsidR="00312739" w:rsidRPr="009D27A3" w:rsidRDefault="00312739" w:rsidP="00312739">
      <w:pPr>
        <w:rPr>
          <w:rFonts w:asciiTheme="majorBidi" w:hAnsiTheme="majorBidi" w:cstheme="majorBidi"/>
          <w:sz w:val="24"/>
          <w:szCs w:val="24"/>
        </w:rPr>
      </w:pPr>
      <w:r w:rsidRPr="009D27A3">
        <w:rPr>
          <w:rFonts w:asciiTheme="majorBidi" w:hAnsiTheme="majorBidi" w:cstheme="majorBidi"/>
          <w:sz w:val="24"/>
          <w:szCs w:val="24"/>
        </w:rPr>
        <w:t>Mohamed Ramadan</w:t>
      </w:r>
      <w:r w:rsidRPr="009D27A3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9D27A3">
        <w:rPr>
          <w:rFonts w:asciiTheme="majorBidi" w:hAnsiTheme="majorBidi" w:cstheme="majorBidi"/>
          <w:sz w:val="24"/>
          <w:szCs w:val="24"/>
        </w:rPr>
        <w:t xml:space="preserve">, </w:t>
      </w:r>
      <w:r w:rsidR="006B117C" w:rsidRPr="009D27A3">
        <w:rPr>
          <w:rFonts w:asciiTheme="majorBidi" w:hAnsiTheme="majorBidi" w:cstheme="majorBidi"/>
          <w:sz w:val="24"/>
          <w:szCs w:val="24"/>
        </w:rPr>
        <w:t>Ashraf A. Aly</w:t>
      </w:r>
      <w:r w:rsidR="006B117C" w:rsidRPr="009D27A3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="00BC1772">
        <w:rPr>
          <w:rFonts w:asciiTheme="majorBidi" w:hAnsiTheme="majorBidi" w:cstheme="majorBidi"/>
          <w:sz w:val="24"/>
          <w:szCs w:val="24"/>
        </w:rPr>
        <w:t>*</w:t>
      </w:r>
      <w:r w:rsidR="006B117C" w:rsidRPr="009D27A3">
        <w:rPr>
          <w:rFonts w:asciiTheme="majorBidi" w:hAnsiTheme="majorBidi" w:cstheme="majorBidi"/>
          <w:sz w:val="24"/>
          <w:szCs w:val="24"/>
        </w:rPr>
        <w:t xml:space="preserve">, </w:t>
      </w:r>
      <w:r w:rsidRPr="009D27A3">
        <w:rPr>
          <w:rFonts w:asciiTheme="majorBidi" w:hAnsiTheme="majorBidi" w:cstheme="majorBidi"/>
          <w:sz w:val="24"/>
          <w:szCs w:val="24"/>
          <w:lang w:val="en-US"/>
        </w:rPr>
        <w:t xml:space="preserve">Essam </w:t>
      </w:r>
      <w:proofErr w:type="spellStart"/>
      <w:r w:rsidRPr="009D27A3">
        <w:rPr>
          <w:rFonts w:asciiTheme="majorBidi" w:hAnsiTheme="majorBidi" w:cstheme="majorBidi"/>
          <w:sz w:val="24"/>
          <w:szCs w:val="24"/>
          <w:lang w:val="en-US"/>
        </w:rPr>
        <w:t>Kh</w:t>
      </w:r>
      <w:proofErr w:type="spellEnd"/>
      <w:r w:rsidRPr="009D27A3">
        <w:rPr>
          <w:rFonts w:asciiTheme="majorBidi" w:hAnsiTheme="majorBidi" w:cstheme="majorBidi"/>
          <w:sz w:val="24"/>
          <w:szCs w:val="24"/>
          <w:lang w:val="en-US"/>
        </w:rPr>
        <w:t>. Ahmed</w:t>
      </w:r>
      <w:r w:rsidRPr="009D27A3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9D27A3">
        <w:rPr>
          <w:rFonts w:asciiTheme="majorBidi" w:hAnsiTheme="majorBidi" w:cstheme="majorBidi"/>
          <w:sz w:val="24"/>
          <w:szCs w:val="24"/>
        </w:rPr>
        <w:t>, Martin Nieger</w:t>
      </w:r>
      <w:r w:rsidRPr="009D27A3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Pr="009D27A3">
        <w:rPr>
          <w:rFonts w:asciiTheme="majorBidi" w:hAnsiTheme="majorBidi" w:cstheme="majorBidi"/>
          <w:sz w:val="24"/>
          <w:szCs w:val="24"/>
        </w:rPr>
        <w:t>, Alan B. Brawn</w:t>
      </w:r>
      <w:r w:rsidRPr="009D27A3">
        <w:rPr>
          <w:rFonts w:asciiTheme="majorBidi" w:hAnsiTheme="majorBidi" w:cstheme="majorBidi"/>
          <w:sz w:val="24"/>
          <w:szCs w:val="24"/>
          <w:vertAlign w:val="superscript"/>
        </w:rPr>
        <w:t>4</w:t>
      </w:r>
      <w:r w:rsidRPr="009D27A3">
        <w:rPr>
          <w:rFonts w:asciiTheme="majorBidi" w:hAnsiTheme="majorBidi" w:cstheme="majorBidi"/>
          <w:sz w:val="24"/>
          <w:szCs w:val="24"/>
        </w:rPr>
        <w:t>, Stefan Bräse</w:t>
      </w:r>
      <w:r w:rsidRPr="009D27A3">
        <w:rPr>
          <w:rFonts w:asciiTheme="majorBidi" w:hAnsiTheme="majorBidi" w:cstheme="majorBidi"/>
          <w:sz w:val="24"/>
          <w:szCs w:val="24"/>
          <w:vertAlign w:val="superscript"/>
        </w:rPr>
        <w:t>5,6</w:t>
      </w:r>
      <w:r w:rsidR="00BC1772">
        <w:rPr>
          <w:rFonts w:asciiTheme="majorBidi" w:hAnsiTheme="majorBidi" w:cstheme="majorBidi"/>
          <w:sz w:val="24"/>
          <w:szCs w:val="24"/>
        </w:rPr>
        <w:t>*</w:t>
      </w:r>
    </w:p>
    <w:p w14:paraId="7F1EE620" w14:textId="3C564430" w:rsidR="00B54350" w:rsidRDefault="00B54350" w:rsidP="00312739">
      <w:pPr>
        <w:widowControl w:val="0"/>
        <w:autoSpaceDE w:val="0"/>
        <w:autoSpaceDN w:val="0"/>
        <w:adjustRightInd w:val="0"/>
        <w:spacing w:after="140" w:line="360" w:lineRule="auto"/>
        <w:rPr>
          <w:rFonts w:asciiTheme="majorBidi" w:hAnsiTheme="majorBidi" w:cstheme="majorBidi"/>
          <w:b/>
          <w:bCs/>
          <w:sz w:val="24"/>
          <w:szCs w:val="24"/>
          <w:highlight w:val="yellow"/>
          <w:lang w:val="fi-FI"/>
        </w:rPr>
      </w:pPr>
      <w:r w:rsidRPr="00B54350">
        <w:rPr>
          <w:rFonts w:asciiTheme="majorBidi" w:hAnsiTheme="majorBidi" w:cstheme="majorBidi"/>
          <w:b/>
          <w:bCs/>
          <w:noProof/>
          <w:sz w:val="24"/>
          <w:szCs w:val="24"/>
          <w:highlight w:val="yellow"/>
          <w:lang w:val="fi-FI"/>
        </w:rPr>
        <w:drawing>
          <wp:inline distT="0" distB="0" distL="0" distR="0" wp14:anchorId="7E58DB38" wp14:editId="62A1AD84">
            <wp:extent cx="5636963" cy="5809593"/>
            <wp:effectExtent l="9208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646555" cy="5819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6B6509" w14:textId="7E238BC1" w:rsidR="00B54350" w:rsidRPr="00B54350" w:rsidRDefault="00B54350" w:rsidP="00312739">
      <w:pPr>
        <w:widowControl w:val="0"/>
        <w:autoSpaceDE w:val="0"/>
        <w:autoSpaceDN w:val="0"/>
        <w:adjustRightInd w:val="0"/>
        <w:spacing w:after="140" w:line="360" w:lineRule="auto"/>
        <w:rPr>
          <w:rFonts w:asciiTheme="majorBidi" w:hAnsiTheme="majorBidi" w:cstheme="majorBidi"/>
          <w:b/>
          <w:bCs/>
          <w:sz w:val="24"/>
          <w:szCs w:val="24"/>
          <w:lang w:val="fi-FI"/>
        </w:rPr>
      </w:pPr>
      <w:r w:rsidRPr="00B54350">
        <w:rPr>
          <w:rFonts w:asciiTheme="majorBidi" w:hAnsiTheme="majorBidi" w:cstheme="majorBidi"/>
          <w:b/>
          <w:bCs/>
          <w:sz w:val="24"/>
          <w:szCs w:val="24"/>
          <w:lang w:val="fi-FI"/>
        </w:rPr>
        <w:t xml:space="preserve">SI </w:t>
      </w:r>
      <w:r>
        <w:rPr>
          <w:rFonts w:asciiTheme="majorBidi" w:hAnsiTheme="majorBidi" w:cstheme="majorBidi"/>
          <w:b/>
          <w:bCs/>
          <w:sz w:val="24"/>
          <w:szCs w:val="24"/>
          <w:lang w:val="fi-FI"/>
        </w:rPr>
        <w:t xml:space="preserve">Figure 1. 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  <w:lang w:val="fi-FI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  <w:lang w:val="fi-FI"/>
        </w:rPr>
        <w:t>H NMR</w:t>
      </w:r>
      <w:r w:rsidRPr="00B54350">
        <w:rPr>
          <w:rFonts w:asciiTheme="majorBidi" w:hAnsiTheme="majorBidi" w:cstheme="majorBidi"/>
          <w:b/>
          <w:bCs/>
          <w:sz w:val="24"/>
          <w:szCs w:val="24"/>
          <w:lang w:val="fi-FI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  <w:lang w:val="fi-FI"/>
        </w:rPr>
        <w:t xml:space="preserve">spectrum </w:t>
      </w:r>
      <w:r w:rsidRPr="00B54350">
        <w:rPr>
          <w:rFonts w:asciiTheme="majorBidi" w:hAnsiTheme="majorBidi" w:cstheme="majorBidi"/>
          <w:b/>
          <w:bCs/>
          <w:sz w:val="24"/>
          <w:szCs w:val="24"/>
          <w:lang w:val="fi-FI"/>
        </w:rPr>
        <w:t>of compound 8</w:t>
      </w:r>
    </w:p>
    <w:p w14:paraId="679E1869" w14:textId="77777777" w:rsidR="00E21E32" w:rsidRDefault="00E21E32" w:rsidP="00312739">
      <w:pPr>
        <w:widowControl w:val="0"/>
        <w:autoSpaceDE w:val="0"/>
        <w:autoSpaceDN w:val="0"/>
        <w:adjustRightInd w:val="0"/>
        <w:spacing w:after="140" w:line="360" w:lineRule="auto"/>
        <w:rPr>
          <w:rFonts w:asciiTheme="majorBidi" w:hAnsiTheme="majorBidi" w:cstheme="majorBidi"/>
          <w:b/>
          <w:bCs/>
          <w:sz w:val="24"/>
          <w:szCs w:val="24"/>
          <w:lang w:val="fi-FI"/>
        </w:rPr>
      </w:pPr>
    </w:p>
    <w:p w14:paraId="2DD64ADC" w14:textId="77777777" w:rsidR="00E21E32" w:rsidRDefault="00E21E32" w:rsidP="00312739">
      <w:pPr>
        <w:widowControl w:val="0"/>
        <w:autoSpaceDE w:val="0"/>
        <w:autoSpaceDN w:val="0"/>
        <w:adjustRightInd w:val="0"/>
        <w:spacing w:after="140" w:line="360" w:lineRule="auto"/>
        <w:rPr>
          <w:rFonts w:asciiTheme="majorBidi" w:hAnsiTheme="majorBidi" w:cstheme="majorBidi"/>
          <w:b/>
          <w:bCs/>
          <w:sz w:val="24"/>
          <w:szCs w:val="24"/>
          <w:lang w:val="fi-FI"/>
        </w:rPr>
      </w:pPr>
    </w:p>
    <w:p w14:paraId="2B16C6CC" w14:textId="77777777" w:rsidR="00E21E32" w:rsidRDefault="00E21E32" w:rsidP="00312739">
      <w:pPr>
        <w:widowControl w:val="0"/>
        <w:autoSpaceDE w:val="0"/>
        <w:autoSpaceDN w:val="0"/>
        <w:adjustRightInd w:val="0"/>
        <w:spacing w:after="140" w:line="360" w:lineRule="auto"/>
        <w:rPr>
          <w:rFonts w:asciiTheme="majorBidi" w:hAnsiTheme="majorBidi" w:cstheme="majorBidi"/>
          <w:b/>
          <w:bCs/>
          <w:sz w:val="24"/>
          <w:szCs w:val="24"/>
          <w:lang w:val="fi-FI"/>
        </w:rPr>
      </w:pPr>
    </w:p>
    <w:p w14:paraId="469302DE" w14:textId="77777777" w:rsidR="00E21E32" w:rsidRDefault="00E21E32" w:rsidP="00312739">
      <w:pPr>
        <w:widowControl w:val="0"/>
        <w:autoSpaceDE w:val="0"/>
        <w:autoSpaceDN w:val="0"/>
        <w:adjustRightInd w:val="0"/>
        <w:spacing w:after="140" w:line="360" w:lineRule="auto"/>
        <w:rPr>
          <w:rFonts w:asciiTheme="majorBidi" w:hAnsiTheme="majorBidi" w:cstheme="majorBidi"/>
          <w:b/>
          <w:bCs/>
          <w:sz w:val="24"/>
          <w:szCs w:val="24"/>
          <w:lang w:val="fi-FI"/>
        </w:rPr>
      </w:pPr>
    </w:p>
    <w:p w14:paraId="45D5E714" w14:textId="443C9134" w:rsidR="00E21E32" w:rsidRDefault="00E21E32" w:rsidP="00312739">
      <w:pPr>
        <w:widowControl w:val="0"/>
        <w:autoSpaceDE w:val="0"/>
        <w:autoSpaceDN w:val="0"/>
        <w:adjustRightInd w:val="0"/>
        <w:spacing w:after="140" w:line="360" w:lineRule="auto"/>
        <w:rPr>
          <w:rFonts w:asciiTheme="majorBidi" w:hAnsiTheme="majorBidi" w:cstheme="majorBidi"/>
          <w:b/>
          <w:bCs/>
          <w:sz w:val="24"/>
          <w:szCs w:val="24"/>
          <w:lang w:val="fi-FI"/>
        </w:rPr>
      </w:pPr>
      <w:r w:rsidRPr="00E21E32">
        <w:rPr>
          <w:rFonts w:asciiTheme="majorBidi" w:hAnsiTheme="majorBidi" w:cstheme="majorBidi"/>
          <w:b/>
          <w:bCs/>
          <w:noProof/>
          <w:sz w:val="24"/>
          <w:szCs w:val="24"/>
          <w:lang w:val="fi-FI"/>
        </w:rPr>
        <w:lastRenderedPageBreak/>
        <w:drawing>
          <wp:inline distT="0" distB="0" distL="0" distR="0" wp14:anchorId="580FCF05" wp14:editId="33FF1115">
            <wp:extent cx="5630545" cy="5619750"/>
            <wp:effectExtent l="5398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630545" cy="561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3CB30D" w14:textId="69FDE4F8" w:rsidR="00E21E32" w:rsidRDefault="00E21E32" w:rsidP="00E21E32">
      <w:pPr>
        <w:widowControl w:val="0"/>
        <w:autoSpaceDE w:val="0"/>
        <w:autoSpaceDN w:val="0"/>
        <w:adjustRightInd w:val="0"/>
        <w:spacing w:after="140" w:line="360" w:lineRule="auto"/>
        <w:rPr>
          <w:rFonts w:asciiTheme="majorBidi" w:hAnsiTheme="majorBidi" w:cstheme="majorBidi"/>
          <w:b/>
          <w:bCs/>
          <w:sz w:val="24"/>
          <w:szCs w:val="24"/>
          <w:lang w:val="fi-FI"/>
        </w:rPr>
      </w:pPr>
      <w:r w:rsidRPr="00B54350">
        <w:rPr>
          <w:rFonts w:asciiTheme="majorBidi" w:hAnsiTheme="majorBidi" w:cstheme="majorBidi"/>
          <w:b/>
          <w:bCs/>
          <w:sz w:val="24"/>
          <w:szCs w:val="24"/>
          <w:lang w:val="fi-FI"/>
        </w:rPr>
        <w:t xml:space="preserve">SI </w:t>
      </w:r>
      <w:r>
        <w:rPr>
          <w:rFonts w:asciiTheme="majorBidi" w:hAnsiTheme="majorBidi" w:cstheme="majorBidi"/>
          <w:b/>
          <w:bCs/>
          <w:sz w:val="24"/>
          <w:szCs w:val="24"/>
          <w:lang w:val="fi-FI"/>
        </w:rPr>
        <w:t xml:space="preserve">Figure 2. COSY H-H spectrum </w:t>
      </w:r>
      <w:r w:rsidRPr="00B54350">
        <w:rPr>
          <w:rFonts w:asciiTheme="majorBidi" w:hAnsiTheme="majorBidi" w:cstheme="majorBidi"/>
          <w:b/>
          <w:bCs/>
          <w:sz w:val="24"/>
          <w:szCs w:val="24"/>
          <w:lang w:val="fi-FI"/>
        </w:rPr>
        <w:t>of compound 8</w:t>
      </w:r>
    </w:p>
    <w:p w14:paraId="4C45EC03" w14:textId="57223281" w:rsidR="00AF670F" w:rsidRDefault="00AF670F" w:rsidP="00E21E32">
      <w:pPr>
        <w:widowControl w:val="0"/>
        <w:autoSpaceDE w:val="0"/>
        <w:autoSpaceDN w:val="0"/>
        <w:adjustRightInd w:val="0"/>
        <w:spacing w:after="140" w:line="360" w:lineRule="auto"/>
        <w:rPr>
          <w:rFonts w:asciiTheme="majorBidi" w:hAnsiTheme="majorBidi" w:cstheme="majorBidi"/>
          <w:b/>
          <w:bCs/>
          <w:sz w:val="24"/>
          <w:szCs w:val="24"/>
          <w:lang w:val="fi-FI"/>
        </w:rPr>
      </w:pPr>
      <w:r w:rsidRPr="00AF670F">
        <w:rPr>
          <w:rFonts w:asciiTheme="majorBidi" w:hAnsiTheme="majorBidi" w:cstheme="majorBidi"/>
          <w:b/>
          <w:bCs/>
          <w:noProof/>
          <w:sz w:val="24"/>
          <w:szCs w:val="24"/>
          <w:lang w:val="fi-FI"/>
        </w:rPr>
        <w:lastRenderedPageBreak/>
        <w:drawing>
          <wp:inline distT="0" distB="0" distL="0" distR="0" wp14:anchorId="061E219D" wp14:editId="22D03B4D">
            <wp:extent cx="5742940" cy="6205373"/>
            <wp:effectExtent l="0" t="2540" r="762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grayscl/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745366" cy="6207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30057E" w14:textId="60662E2B" w:rsidR="00AF670F" w:rsidRDefault="00AF670F" w:rsidP="00AF670F">
      <w:pPr>
        <w:widowControl w:val="0"/>
        <w:autoSpaceDE w:val="0"/>
        <w:autoSpaceDN w:val="0"/>
        <w:adjustRightInd w:val="0"/>
        <w:spacing w:after="140" w:line="360" w:lineRule="auto"/>
        <w:rPr>
          <w:rFonts w:asciiTheme="majorBidi" w:hAnsiTheme="majorBidi" w:cstheme="majorBidi"/>
          <w:b/>
          <w:bCs/>
          <w:sz w:val="24"/>
          <w:szCs w:val="24"/>
          <w:lang w:val="fi-FI"/>
        </w:rPr>
      </w:pPr>
      <w:r w:rsidRPr="00B54350">
        <w:rPr>
          <w:rFonts w:asciiTheme="majorBidi" w:hAnsiTheme="majorBidi" w:cstheme="majorBidi"/>
          <w:b/>
          <w:bCs/>
          <w:sz w:val="24"/>
          <w:szCs w:val="24"/>
          <w:lang w:val="fi-FI"/>
        </w:rPr>
        <w:t xml:space="preserve">SI </w:t>
      </w:r>
      <w:r>
        <w:rPr>
          <w:rFonts w:asciiTheme="majorBidi" w:hAnsiTheme="majorBidi" w:cstheme="majorBidi"/>
          <w:b/>
          <w:bCs/>
          <w:sz w:val="24"/>
          <w:szCs w:val="24"/>
          <w:lang w:val="fi-FI"/>
        </w:rPr>
        <w:t xml:space="preserve">Figure 3. 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  <w:lang w:val="fi-FI"/>
        </w:rPr>
        <w:t>13</w:t>
      </w:r>
      <w:r>
        <w:rPr>
          <w:rFonts w:asciiTheme="majorBidi" w:hAnsiTheme="majorBidi" w:cstheme="majorBidi"/>
          <w:b/>
          <w:bCs/>
          <w:sz w:val="24"/>
          <w:szCs w:val="24"/>
          <w:lang w:val="fi-FI"/>
        </w:rPr>
        <w:t xml:space="preserve">C NMR spectrum </w:t>
      </w:r>
      <w:r w:rsidRPr="00B54350">
        <w:rPr>
          <w:rFonts w:asciiTheme="majorBidi" w:hAnsiTheme="majorBidi" w:cstheme="majorBidi"/>
          <w:b/>
          <w:bCs/>
          <w:sz w:val="24"/>
          <w:szCs w:val="24"/>
          <w:lang w:val="fi-FI"/>
        </w:rPr>
        <w:t>of compound 8</w:t>
      </w:r>
    </w:p>
    <w:p w14:paraId="629B510E" w14:textId="77777777" w:rsidR="00E21E32" w:rsidRDefault="00E21E32" w:rsidP="00312739">
      <w:pPr>
        <w:widowControl w:val="0"/>
        <w:autoSpaceDE w:val="0"/>
        <w:autoSpaceDN w:val="0"/>
        <w:adjustRightInd w:val="0"/>
        <w:spacing w:after="140" w:line="360" w:lineRule="auto"/>
        <w:rPr>
          <w:rFonts w:asciiTheme="majorBidi" w:hAnsiTheme="majorBidi" w:cstheme="majorBidi"/>
          <w:b/>
          <w:bCs/>
          <w:sz w:val="24"/>
          <w:szCs w:val="24"/>
          <w:lang w:val="fi-FI"/>
        </w:rPr>
      </w:pPr>
    </w:p>
    <w:p w14:paraId="126C4062" w14:textId="77777777" w:rsidR="00B309EF" w:rsidRDefault="00B309EF" w:rsidP="00312739">
      <w:pPr>
        <w:widowControl w:val="0"/>
        <w:autoSpaceDE w:val="0"/>
        <w:autoSpaceDN w:val="0"/>
        <w:adjustRightInd w:val="0"/>
        <w:spacing w:after="140" w:line="360" w:lineRule="auto"/>
        <w:rPr>
          <w:rFonts w:asciiTheme="majorBidi" w:hAnsiTheme="majorBidi" w:cstheme="majorBidi"/>
          <w:b/>
          <w:bCs/>
          <w:sz w:val="24"/>
          <w:szCs w:val="24"/>
          <w:lang w:val="fi-FI"/>
        </w:rPr>
      </w:pPr>
    </w:p>
    <w:p w14:paraId="266ECDE3" w14:textId="77777777" w:rsidR="00B309EF" w:rsidRDefault="00B309EF" w:rsidP="00312739">
      <w:pPr>
        <w:widowControl w:val="0"/>
        <w:autoSpaceDE w:val="0"/>
        <w:autoSpaceDN w:val="0"/>
        <w:adjustRightInd w:val="0"/>
        <w:spacing w:after="140" w:line="360" w:lineRule="auto"/>
        <w:rPr>
          <w:rFonts w:asciiTheme="majorBidi" w:hAnsiTheme="majorBidi" w:cstheme="majorBidi"/>
          <w:b/>
          <w:bCs/>
          <w:sz w:val="24"/>
          <w:szCs w:val="24"/>
          <w:lang w:val="fi-FI"/>
        </w:rPr>
      </w:pPr>
    </w:p>
    <w:p w14:paraId="5D03A1A9" w14:textId="77777777" w:rsidR="00B309EF" w:rsidRDefault="00B309EF" w:rsidP="00312739">
      <w:pPr>
        <w:widowControl w:val="0"/>
        <w:autoSpaceDE w:val="0"/>
        <w:autoSpaceDN w:val="0"/>
        <w:adjustRightInd w:val="0"/>
        <w:spacing w:after="140" w:line="360" w:lineRule="auto"/>
        <w:rPr>
          <w:rFonts w:asciiTheme="majorBidi" w:hAnsiTheme="majorBidi" w:cstheme="majorBidi"/>
          <w:b/>
          <w:bCs/>
          <w:sz w:val="24"/>
          <w:szCs w:val="24"/>
          <w:lang w:val="fi-FI"/>
        </w:rPr>
      </w:pPr>
    </w:p>
    <w:p w14:paraId="7C4398D2" w14:textId="77777777" w:rsidR="00B309EF" w:rsidRDefault="00B309EF" w:rsidP="00312739">
      <w:pPr>
        <w:widowControl w:val="0"/>
        <w:autoSpaceDE w:val="0"/>
        <w:autoSpaceDN w:val="0"/>
        <w:adjustRightInd w:val="0"/>
        <w:spacing w:after="140" w:line="360" w:lineRule="auto"/>
        <w:rPr>
          <w:rFonts w:asciiTheme="majorBidi" w:hAnsiTheme="majorBidi" w:cstheme="majorBidi"/>
          <w:b/>
          <w:bCs/>
          <w:sz w:val="24"/>
          <w:szCs w:val="24"/>
          <w:lang w:val="fi-FI"/>
        </w:rPr>
      </w:pPr>
    </w:p>
    <w:p w14:paraId="7405A7A8" w14:textId="77777777" w:rsidR="00B309EF" w:rsidRDefault="00B309EF" w:rsidP="00312739">
      <w:pPr>
        <w:widowControl w:val="0"/>
        <w:autoSpaceDE w:val="0"/>
        <w:autoSpaceDN w:val="0"/>
        <w:adjustRightInd w:val="0"/>
        <w:spacing w:after="140" w:line="360" w:lineRule="auto"/>
        <w:rPr>
          <w:rFonts w:asciiTheme="majorBidi" w:hAnsiTheme="majorBidi" w:cstheme="majorBidi"/>
          <w:b/>
          <w:bCs/>
          <w:sz w:val="24"/>
          <w:szCs w:val="24"/>
          <w:lang w:val="fi-FI"/>
        </w:rPr>
      </w:pPr>
    </w:p>
    <w:p w14:paraId="7E1B819C" w14:textId="77777777" w:rsidR="00B309EF" w:rsidRDefault="00B309EF" w:rsidP="00312739">
      <w:pPr>
        <w:widowControl w:val="0"/>
        <w:autoSpaceDE w:val="0"/>
        <w:autoSpaceDN w:val="0"/>
        <w:adjustRightInd w:val="0"/>
        <w:spacing w:after="140" w:line="360" w:lineRule="auto"/>
        <w:rPr>
          <w:rFonts w:asciiTheme="majorBidi" w:hAnsiTheme="majorBidi" w:cstheme="majorBidi"/>
          <w:b/>
          <w:bCs/>
          <w:sz w:val="24"/>
          <w:szCs w:val="24"/>
          <w:lang w:val="fi-FI"/>
        </w:rPr>
      </w:pPr>
    </w:p>
    <w:p w14:paraId="3B06D37C" w14:textId="00483BB5" w:rsidR="00312739" w:rsidRPr="00B54350" w:rsidRDefault="00402C95" w:rsidP="00312739">
      <w:pPr>
        <w:widowControl w:val="0"/>
        <w:autoSpaceDE w:val="0"/>
        <w:autoSpaceDN w:val="0"/>
        <w:adjustRightInd w:val="0"/>
        <w:spacing w:after="140" w:line="360" w:lineRule="auto"/>
        <w:rPr>
          <w:rFonts w:asciiTheme="majorBidi" w:hAnsiTheme="majorBidi" w:cstheme="majorBidi"/>
          <w:sz w:val="24"/>
          <w:szCs w:val="24"/>
          <w:lang w:val="fi-FI"/>
        </w:rPr>
      </w:pPr>
      <w:r w:rsidRPr="00B54350">
        <w:rPr>
          <w:rFonts w:asciiTheme="majorBidi" w:hAnsiTheme="majorBidi" w:cstheme="majorBidi"/>
          <w:b/>
          <w:bCs/>
          <w:sz w:val="24"/>
          <w:szCs w:val="24"/>
          <w:lang w:val="fi-FI"/>
        </w:rPr>
        <w:lastRenderedPageBreak/>
        <w:t>D</w:t>
      </w:r>
      <w:r w:rsidR="00312739" w:rsidRPr="00B54350">
        <w:rPr>
          <w:rFonts w:asciiTheme="majorBidi" w:hAnsiTheme="majorBidi" w:cstheme="majorBidi"/>
          <w:b/>
          <w:bCs/>
          <w:sz w:val="24"/>
          <w:szCs w:val="24"/>
          <w:lang w:val="fi-FI"/>
        </w:rPr>
        <w:t>iethyl 2-(((2</w:t>
      </w:r>
      <w:r w:rsidR="00312739" w:rsidRPr="00B54350">
        <w:rPr>
          <w:rFonts w:asciiTheme="majorBidi" w:hAnsiTheme="majorBidi" w:cstheme="majorBidi"/>
          <w:b/>
          <w:bCs/>
          <w:i/>
          <w:iCs/>
          <w:sz w:val="24"/>
          <w:szCs w:val="24"/>
          <w:lang w:val="fi-FI"/>
        </w:rPr>
        <w:t>Z</w:t>
      </w:r>
      <w:r w:rsidR="00312739" w:rsidRPr="00B54350">
        <w:rPr>
          <w:rFonts w:asciiTheme="majorBidi" w:hAnsiTheme="majorBidi" w:cstheme="majorBidi"/>
          <w:b/>
          <w:bCs/>
          <w:sz w:val="24"/>
          <w:szCs w:val="24"/>
          <w:lang w:val="fi-FI"/>
        </w:rPr>
        <w:t>,5</w:t>
      </w:r>
      <w:r w:rsidR="00312739" w:rsidRPr="00B54350">
        <w:rPr>
          <w:rFonts w:asciiTheme="majorBidi" w:hAnsiTheme="majorBidi" w:cstheme="majorBidi"/>
          <w:b/>
          <w:bCs/>
          <w:i/>
          <w:iCs/>
          <w:sz w:val="24"/>
          <w:szCs w:val="24"/>
          <w:lang w:val="fi-FI"/>
        </w:rPr>
        <w:t>Z</w:t>
      </w:r>
      <w:r w:rsidR="00312739" w:rsidRPr="00B54350">
        <w:rPr>
          <w:rFonts w:asciiTheme="majorBidi" w:hAnsiTheme="majorBidi" w:cstheme="majorBidi"/>
          <w:b/>
          <w:bCs/>
          <w:sz w:val="24"/>
          <w:szCs w:val="24"/>
          <w:lang w:val="fi-FI"/>
        </w:rPr>
        <w:t>)-3-(2-ethoxy-2-oxoethyl)-5-(2-methoxy-2-oxoethylidene)-4-oxothiazolidin-2-ylidene)amino)-4,7-dihydrothieno[2,3-</w:t>
      </w:r>
      <w:r w:rsidR="00312739" w:rsidRPr="00B54350">
        <w:rPr>
          <w:rFonts w:asciiTheme="majorBidi" w:hAnsiTheme="majorBidi" w:cstheme="majorBidi"/>
          <w:b/>
          <w:bCs/>
          <w:i/>
          <w:iCs/>
          <w:sz w:val="24"/>
          <w:szCs w:val="24"/>
          <w:lang w:val="fi-FI"/>
        </w:rPr>
        <w:t>c</w:t>
      </w:r>
      <w:r w:rsidR="00312739" w:rsidRPr="00B54350">
        <w:rPr>
          <w:rFonts w:asciiTheme="majorBidi" w:hAnsiTheme="majorBidi" w:cstheme="majorBidi"/>
          <w:b/>
          <w:bCs/>
          <w:sz w:val="24"/>
          <w:szCs w:val="24"/>
          <w:lang w:val="fi-FI"/>
        </w:rPr>
        <w:t>]pyridine-3,6(5</w:t>
      </w:r>
      <w:r w:rsidR="00312739" w:rsidRPr="00B54350">
        <w:rPr>
          <w:rFonts w:asciiTheme="majorBidi" w:hAnsiTheme="majorBidi" w:cstheme="majorBidi"/>
          <w:b/>
          <w:bCs/>
          <w:i/>
          <w:iCs/>
          <w:sz w:val="24"/>
          <w:szCs w:val="24"/>
          <w:lang w:val="fi-FI"/>
        </w:rPr>
        <w:t>H</w:t>
      </w:r>
      <w:r w:rsidR="00312739" w:rsidRPr="00B54350">
        <w:rPr>
          <w:rFonts w:asciiTheme="majorBidi" w:hAnsiTheme="majorBidi" w:cstheme="majorBidi"/>
          <w:b/>
          <w:bCs/>
          <w:sz w:val="24"/>
          <w:szCs w:val="24"/>
          <w:lang w:val="fi-FI"/>
        </w:rPr>
        <w:t>)-dicarboxylate 8</w:t>
      </w:r>
    </w:p>
    <w:p w14:paraId="0FEC106B" w14:textId="77777777" w:rsidR="00312739" w:rsidRPr="00B54350" w:rsidRDefault="00312739" w:rsidP="00DD3294">
      <w:pPr>
        <w:widowControl w:val="0"/>
        <w:autoSpaceDE w:val="0"/>
        <w:autoSpaceDN w:val="0"/>
        <w:adjustRightInd w:val="0"/>
        <w:spacing w:after="140" w:line="240" w:lineRule="auto"/>
        <w:rPr>
          <w:rFonts w:asciiTheme="majorBidi" w:hAnsiTheme="majorBidi" w:cstheme="majorBidi"/>
          <w:sz w:val="24"/>
          <w:szCs w:val="24"/>
        </w:rPr>
      </w:pPr>
      <w:r w:rsidRPr="00B54350">
        <w:rPr>
          <w:rFonts w:asciiTheme="majorBidi" w:hAnsiTheme="majorBidi" w:cstheme="majorBidi"/>
          <w:i/>
          <w:iCs/>
          <w:sz w:val="24"/>
          <w:szCs w:val="24"/>
        </w:rPr>
        <w:t>Crystal data</w:t>
      </w:r>
    </w:p>
    <w:tbl>
      <w:tblPr>
        <w:tblW w:w="5000" w:type="pct"/>
        <w:tblCellMar>
          <w:left w:w="50" w:type="dxa"/>
          <w:right w:w="50" w:type="dxa"/>
        </w:tblCellMar>
        <w:tblLook w:val="0000" w:firstRow="0" w:lastRow="0" w:firstColumn="0" w:lastColumn="0" w:noHBand="0" w:noVBand="0"/>
      </w:tblPr>
      <w:tblGrid>
        <w:gridCol w:w="4762"/>
        <w:gridCol w:w="4762"/>
      </w:tblGrid>
      <w:tr w:rsidR="00312739" w:rsidRPr="00B54350" w14:paraId="5439223B" w14:textId="77777777" w:rsidTr="00964814"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3EA093" w14:textId="77777777" w:rsidR="00312739" w:rsidRPr="00B54350" w:rsidRDefault="00312739" w:rsidP="00DD329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C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23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27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N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3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9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A32115" w14:textId="77777777" w:rsidR="00312739" w:rsidRPr="00B54350" w:rsidRDefault="00312739" w:rsidP="00DD329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F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proofErr w:type="gramEnd"/>
            <w:r w:rsidRPr="00B54350">
              <w:rPr>
                <w:rFonts w:asciiTheme="majorBidi" w:hAnsiTheme="majorBidi" w:cstheme="majorBidi"/>
                <w:sz w:val="24"/>
                <w:szCs w:val="24"/>
              </w:rPr>
              <w:t>000) = 1160</w:t>
            </w:r>
          </w:p>
        </w:tc>
      </w:tr>
      <w:tr w:rsidR="00312739" w:rsidRPr="00B54350" w14:paraId="23F43A08" w14:textId="77777777" w:rsidTr="00964814"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E31829" w14:textId="77777777" w:rsidR="00312739" w:rsidRPr="00B54350" w:rsidRDefault="00312739" w:rsidP="00DD329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M</w:t>
            </w: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  <w:vertAlign w:val="subscript"/>
              </w:rPr>
              <w:t>r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= 553.59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22B7DB" w14:textId="77777777" w:rsidR="00312739" w:rsidRPr="00B54350" w:rsidRDefault="00312739" w:rsidP="00DD329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D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x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= 1.479 Mg m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-3</w:t>
            </w:r>
          </w:p>
        </w:tc>
      </w:tr>
      <w:tr w:rsidR="00312739" w:rsidRPr="00B54350" w14:paraId="161DC0CC" w14:textId="77777777" w:rsidTr="00964814"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6306D7" w14:textId="77777777" w:rsidR="00312739" w:rsidRPr="00B54350" w:rsidRDefault="00312739" w:rsidP="00DD329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Monoclinic, </w:t>
            </w: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/</w:t>
            </w: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 (no.14)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0A6050" w14:textId="77777777" w:rsidR="00312739" w:rsidRPr="00B54350" w:rsidRDefault="00312739" w:rsidP="00DD329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Cu </w:t>
            </w: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K</w:t>
            </w:r>
            <w:r w:rsidRPr="00B54350">
              <w:rPr>
                <w:rFonts w:ascii="Symbol" w:hAnsi="Symbol" w:cstheme="majorBidi"/>
                <w:sz w:val="24"/>
                <w:szCs w:val="24"/>
              </w:rPr>
              <w:t>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radiation, </w:t>
            </w:r>
            <w:r w:rsidRPr="00B54350">
              <w:rPr>
                <w:rFonts w:ascii="Symbol" w:hAnsi="Symbol" w:cstheme="majorBidi"/>
                <w:sz w:val="24"/>
                <w:szCs w:val="24"/>
              </w:rPr>
              <w:t>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= 1.54178 Å</w:t>
            </w:r>
          </w:p>
        </w:tc>
      </w:tr>
      <w:tr w:rsidR="00312739" w:rsidRPr="00B54350" w14:paraId="4364A0E1" w14:textId="77777777" w:rsidTr="00964814"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79FC86" w14:textId="77777777" w:rsidR="00312739" w:rsidRPr="00B54350" w:rsidRDefault="00312739" w:rsidP="00DD329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= 12.6554 (4) Å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D94CCF" w14:textId="77777777" w:rsidR="00312739" w:rsidRPr="00B54350" w:rsidRDefault="00312739" w:rsidP="00DD329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Cell parameters from 9918 reflections</w:t>
            </w:r>
          </w:p>
        </w:tc>
      </w:tr>
      <w:tr w:rsidR="00312739" w:rsidRPr="00B54350" w14:paraId="0A0BA932" w14:textId="77777777" w:rsidTr="00964814"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7C9F00" w14:textId="77777777" w:rsidR="00312739" w:rsidRPr="00B54350" w:rsidRDefault="00312739" w:rsidP="00DD329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= 7.5654 (2) Å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EC6C82" w14:textId="77777777" w:rsidR="00312739" w:rsidRPr="00B54350" w:rsidRDefault="00312739" w:rsidP="00DD329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="Symbol" w:hAnsi="Symbol" w:cstheme="majorBidi"/>
                <w:sz w:val="24"/>
                <w:szCs w:val="24"/>
              </w:rPr>
              <w:t>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= 3.4–72.3°</w:t>
            </w:r>
          </w:p>
        </w:tc>
      </w:tr>
      <w:tr w:rsidR="00312739" w:rsidRPr="00B54350" w14:paraId="0302A41E" w14:textId="77777777" w:rsidTr="00964814"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66A147" w14:textId="77777777" w:rsidR="00312739" w:rsidRPr="00B54350" w:rsidRDefault="00312739" w:rsidP="00DD329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= 26.2314 (7) Å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4610E4" w14:textId="77777777" w:rsidR="00312739" w:rsidRPr="00B54350" w:rsidRDefault="00312739" w:rsidP="00DD329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="Symbol" w:hAnsi="Symbol" w:cstheme="majorBidi"/>
                <w:sz w:val="24"/>
                <w:szCs w:val="24"/>
              </w:rPr>
              <w:t>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= 2.46 mm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-1</w:t>
            </w:r>
          </w:p>
        </w:tc>
      </w:tr>
      <w:tr w:rsidR="00312739" w:rsidRPr="00B54350" w14:paraId="0F270E8E" w14:textId="77777777" w:rsidTr="00964814"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5EC999" w14:textId="77777777" w:rsidR="00312739" w:rsidRPr="00B54350" w:rsidRDefault="00312739" w:rsidP="00DD329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="Symbol" w:hAnsi="Symbol" w:cstheme="majorBidi"/>
                <w:sz w:val="24"/>
                <w:szCs w:val="24"/>
              </w:rPr>
              <w:t>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= 98.271 (</w:t>
            </w:r>
            <w:proofErr w:type="gramStart"/>
            <w:r w:rsidRPr="00B54350">
              <w:rPr>
                <w:rFonts w:asciiTheme="majorBidi" w:hAnsiTheme="majorBidi" w:cstheme="majorBidi"/>
                <w:sz w:val="24"/>
                <w:szCs w:val="24"/>
              </w:rPr>
              <w:t>2)°</w:t>
            </w:r>
            <w:proofErr w:type="gramEnd"/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68BCFD" w14:textId="77777777" w:rsidR="00312739" w:rsidRPr="00B54350" w:rsidRDefault="00312739" w:rsidP="00DD329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T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= 123 K</w:t>
            </w:r>
          </w:p>
        </w:tc>
      </w:tr>
      <w:tr w:rsidR="00312739" w:rsidRPr="00B54350" w14:paraId="6CB9871A" w14:textId="77777777" w:rsidTr="00964814"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660C7D" w14:textId="77777777" w:rsidR="00312739" w:rsidRPr="00B54350" w:rsidRDefault="00312739" w:rsidP="00DD329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V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= 2485.35 (12</w:t>
            </w:r>
            <w:proofErr w:type="gramStart"/>
            <w:r w:rsidRPr="00B54350">
              <w:rPr>
                <w:rFonts w:asciiTheme="majorBidi" w:hAnsiTheme="majorBidi" w:cstheme="majorBidi"/>
                <w:sz w:val="24"/>
                <w:szCs w:val="24"/>
              </w:rPr>
              <w:t>)  Å</w:t>
            </w:r>
            <w:proofErr w:type="gramEnd"/>
            <w:r w:rsidRPr="00B5435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FA0C60" w14:textId="77777777" w:rsidR="00312739" w:rsidRPr="00B54350" w:rsidRDefault="00312739" w:rsidP="00DD329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Plates, orange</w:t>
            </w:r>
          </w:p>
        </w:tc>
      </w:tr>
      <w:tr w:rsidR="00312739" w:rsidRPr="00B54350" w14:paraId="60E66F65" w14:textId="77777777" w:rsidTr="00964814"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80F48C" w14:textId="77777777" w:rsidR="00312739" w:rsidRPr="00B54350" w:rsidRDefault="00312739" w:rsidP="00DD329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Z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= 4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325B55" w14:textId="77777777" w:rsidR="00312739" w:rsidRPr="00B54350" w:rsidRDefault="00312739" w:rsidP="00DD329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0.20 × 0.04 × 0.02 mm</w:t>
            </w:r>
          </w:p>
        </w:tc>
      </w:tr>
    </w:tbl>
    <w:p w14:paraId="034C5349" w14:textId="77777777" w:rsidR="00312739" w:rsidRPr="00B54350" w:rsidRDefault="00312739" w:rsidP="00DD3294">
      <w:pPr>
        <w:spacing w:after="140" w:line="240" w:lineRule="auto"/>
        <w:rPr>
          <w:rFonts w:asciiTheme="majorBidi" w:hAnsiTheme="majorBidi" w:cstheme="majorBidi"/>
          <w:sz w:val="24"/>
          <w:szCs w:val="24"/>
        </w:rPr>
      </w:pPr>
    </w:p>
    <w:p w14:paraId="2223B69E" w14:textId="77777777" w:rsidR="00312739" w:rsidRPr="00B54350" w:rsidRDefault="00312739" w:rsidP="00DD3294">
      <w:pPr>
        <w:widowControl w:val="0"/>
        <w:autoSpaceDE w:val="0"/>
        <w:autoSpaceDN w:val="0"/>
        <w:adjustRightInd w:val="0"/>
        <w:spacing w:after="140" w:line="240" w:lineRule="auto"/>
        <w:rPr>
          <w:rFonts w:asciiTheme="majorBidi" w:hAnsiTheme="majorBidi" w:cstheme="majorBidi"/>
          <w:sz w:val="24"/>
          <w:szCs w:val="24"/>
        </w:rPr>
      </w:pPr>
      <w:r w:rsidRPr="00B54350">
        <w:rPr>
          <w:rFonts w:asciiTheme="majorBidi" w:hAnsiTheme="majorBidi" w:cstheme="majorBidi"/>
          <w:i/>
          <w:iCs/>
          <w:sz w:val="24"/>
          <w:szCs w:val="24"/>
        </w:rPr>
        <w:t>Data collection</w:t>
      </w:r>
    </w:p>
    <w:tbl>
      <w:tblPr>
        <w:tblW w:w="5000" w:type="pct"/>
        <w:tblCellMar>
          <w:left w:w="50" w:type="dxa"/>
          <w:right w:w="50" w:type="dxa"/>
        </w:tblCellMar>
        <w:tblLook w:val="0000" w:firstRow="0" w:lastRow="0" w:firstColumn="0" w:lastColumn="0" w:noHBand="0" w:noVBand="0"/>
      </w:tblPr>
      <w:tblGrid>
        <w:gridCol w:w="4762"/>
        <w:gridCol w:w="4762"/>
      </w:tblGrid>
      <w:tr w:rsidR="00312739" w:rsidRPr="00B54350" w14:paraId="3E01ABBA" w14:textId="77777777" w:rsidTr="00964814"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218D7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Bruker D8 VENTURE diffractometer with </w:t>
            </w:r>
            <w:proofErr w:type="spellStart"/>
            <w:r w:rsidRPr="00B54350">
              <w:rPr>
                <w:rFonts w:asciiTheme="majorBidi" w:hAnsiTheme="majorBidi" w:cstheme="majorBidi"/>
                <w:sz w:val="24"/>
                <w:szCs w:val="24"/>
              </w:rPr>
              <w:t>PhotonII</w:t>
            </w:r>
            <w:proofErr w:type="spellEnd"/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CPAD detector 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3DC6D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4195 reflections with </w:t>
            </w: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I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&gt; 2</w:t>
            </w:r>
            <w:r w:rsidRPr="00B54350">
              <w:rPr>
                <w:rFonts w:ascii="Symbol" w:hAnsi="Symbol" w:cstheme="majorBidi"/>
                <w:sz w:val="24"/>
                <w:szCs w:val="24"/>
              </w:rPr>
              <w:t>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I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312739" w:rsidRPr="00B54350" w14:paraId="6D92276A" w14:textId="77777777" w:rsidTr="00964814"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25C9F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Radiation source: INCOATEC microfocus sealed tube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C13EC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R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int</w:t>
            </w:r>
            <w:proofErr w:type="spellEnd"/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= 0.045</w:t>
            </w:r>
          </w:p>
        </w:tc>
      </w:tr>
      <w:tr w:rsidR="00312739" w:rsidRPr="00B54350" w14:paraId="470A7191" w14:textId="77777777" w:rsidTr="00964814"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FF068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rotation in </w:t>
            </w:r>
            <w:r w:rsidRPr="00B54350">
              <w:rPr>
                <w:rFonts w:ascii="Symbol" w:hAnsi="Symbol" w:cstheme="majorBidi"/>
                <w:sz w:val="24"/>
                <w:szCs w:val="24"/>
              </w:rPr>
              <w:t>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and </w:t>
            </w:r>
            <w:r w:rsidRPr="00B54350">
              <w:rPr>
                <w:rFonts w:ascii="Symbol" w:hAnsi="Symbol" w:cstheme="majorBidi"/>
                <w:sz w:val="24"/>
                <w:szCs w:val="24"/>
              </w:rPr>
              <w:t>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, 1°, shutterless scans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A9F43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="Symbol" w:hAnsi="Symbol" w:cstheme="majorBidi"/>
                <w:sz w:val="24"/>
                <w:szCs w:val="24"/>
              </w:rPr>
              <w:t>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max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= 72.3°, </w:t>
            </w:r>
            <w:r w:rsidRPr="00B54350">
              <w:rPr>
                <w:rFonts w:ascii="Symbol" w:hAnsi="Symbol" w:cstheme="majorBidi"/>
                <w:sz w:val="24"/>
                <w:szCs w:val="24"/>
              </w:rPr>
              <w:t>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min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= 3.4°</w:t>
            </w:r>
          </w:p>
        </w:tc>
      </w:tr>
      <w:tr w:rsidR="00312739" w:rsidRPr="00B54350" w14:paraId="7DCA7DE8" w14:textId="77777777" w:rsidTr="00964814"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B3991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Absorption correction: multi-scan 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br/>
            </w: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SADABS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proofErr w:type="spellStart"/>
            <w:r w:rsidRPr="00B54350">
              <w:rPr>
                <w:rFonts w:asciiTheme="majorBidi" w:hAnsiTheme="majorBidi" w:cstheme="majorBidi"/>
                <w:sz w:val="24"/>
                <w:szCs w:val="24"/>
              </w:rPr>
              <w:t>Sheldrick</w:t>
            </w:r>
            <w:proofErr w:type="spellEnd"/>
            <w:r w:rsidRPr="00B54350">
              <w:rPr>
                <w:rFonts w:asciiTheme="majorBidi" w:hAnsiTheme="majorBidi" w:cstheme="majorBidi"/>
                <w:sz w:val="24"/>
                <w:szCs w:val="24"/>
              </w:rPr>
              <w:t>, 2014)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06251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h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= -15</w:t>
            </w:r>
            <w:r w:rsidRPr="00DD3294">
              <w:rPr>
                <w:rFonts w:asciiTheme="majorBidi" w:hAnsiTheme="majorBidi" w:cstheme="majorBidi"/>
                <w:sz w:val="24"/>
                <w:szCs w:val="24"/>
              </w:rPr>
              <w:t>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</w:tr>
      <w:tr w:rsidR="00312739" w:rsidRPr="00B54350" w14:paraId="51DE86D5" w14:textId="77777777" w:rsidTr="00964814"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4D2C3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T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min</w:t>
            </w:r>
            <w:proofErr w:type="spellEnd"/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= 0.830, </w:t>
            </w:r>
            <w:proofErr w:type="spellStart"/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T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max</w:t>
            </w:r>
            <w:proofErr w:type="spellEnd"/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= 0.929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A5E21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k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= -7</w:t>
            </w:r>
            <w:r w:rsidRPr="00B54350">
              <w:rPr>
                <w:rFonts w:ascii="Symbol" w:hAnsi="Symbol" w:cstheme="majorBidi"/>
                <w:sz w:val="24"/>
                <w:szCs w:val="24"/>
              </w:rPr>
              <w:t>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312739" w:rsidRPr="00B54350" w14:paraId="22F55E22" w14:textId="77777777" w:rsidTr="00964814"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E77F5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24931 measured reflections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DA81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= -32</w:t>
            </w:r>
            <w:r w:rsidRPr="00DD3294">
              <w:rPr>
                <w:rFonts w:ascii="Symbol" w:hAnsi="Symbol" w:cstheme="majorBidi"/>
                <w:sz w:val="24"/>
                <w:szCs w:val="24"/>
              </w:rPr>
              <w:t>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32</w:t>
            </w:r>
          </w:p>
        </w:tc>
      </w:tr>
      <w:tr w:rsidR="00312739" w:rsidRPr="00B54350" w14:paraId="650516B1" w14:textId="77777777" w:rsidTr="00964814"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28FC8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4903 independent reflections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6D313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4D66568B" w14:textId="77777777" w:rsidR="00312739" w:rsidRPr="00B54350" w:rsidRDefault="00312739" w:rsidP="00312739">
      <w:pPr>
        <w:widowControl w:val="0"/>
        <w:autoSpaceDE w:val="0"/>
        <w:autoSpaceDN w:val="0"/>
        <w:adjustRightInd w:val="0"/>
        <w:spacing w:after="140" w:line="360" w:lineRule="auto"/>
        <w:rPr>
          <w:rFonts w:asciiTheme="majorBidi" w:hAnsiTheme="majorBidi" w:cstheme="majorBidi"/>
          <w:sz w:val="24"/>
          <w:szCs w:val="24"/>
        </w:rPr>
      </w:pPr>
      <w:r w:rsidRPr="00B54350">
        <w:rPr>
          <w:rFonts w:asciiTheme="majorBidi" w:hAnsiTheme="majorBidi" w:cstheme="majorBidi"/>
          <w:i/>
          <w:iCs/>
          <w:sz w:val="24"/>
          <w:szCs w:val="24"/>
        </w:rPr>
        <w:t>Refinement</w:t>
      </w:r>
    </w:p>
    <w:tbl>
      <w:tblPr>
        <w:tblW w:w="5000" w:type="pct"/>
        <w:tblCellMar>
          <w:left w:w="50" w:type="dxa"/>
          <w:right w:w="50" w:type="dxa"/>
        </w:tblCellMar>
        <w:tblLook w:val="0000" w:firstRow="0" w:lastRow="0" w:firstColumn="0" w:lastColumn="0" w:noHBand="0" w:noVBand="0"/>
      </w:tblPr>
      <w:tblGrid>
        <w:gridCol w:w="4762"/>
        <w:gridCol w:w="4762"/>
      </w:tblGrid>
      <w:tr w:rsidR="00312739" w:rsidRPr="00B54350" w14:paraId="0DAE07CE" w14:textId="77777777" w:rsidTr="00964814"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12E5E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Refinement on </w:t>
            </w: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F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0A3C0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Primary atom site location: dual</w:t>
            </w:r>
          </w:p>
        </w:tc>
      </w:tr>
      <w:tr w:rsidR="00312739" w:rsidRPr="00B54350" w14:paraId="0ACFD890" w14:textId="77777777" w:rsidTr="00964814"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6E17E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Least-squares matrix: full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98610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Secondary atom site location: difference Fourier map</w:t>
            </w:r>
          </w:p>
        </w:tc>
      </w:tr>
      <w:tr w:rsidR="00312739" w:rsidRPr="00B54350" w14:paraId="487106CE" w14:textId="77777777" w:rsidTr="00964814"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B3BF9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R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[</w:t>
            </w:r>
            <w:proofErr w:type="gramEnd"/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F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2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&gt; 2</w:t>
            </w:r>
            <w:r w:rsidRPr="00B54350">
              <w:rPr>
                <w:rFonts w:ascii="Symbol" w:hAnsi="Symbol" w:cstheme="majorBidi"/>
                <w:sz w:val="24"/>
                <w:szCs w:val="24"/>
              </w:rPr>
              <w:t>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F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2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)] = 0.040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C8DA7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Hydrogen site location: mixed</w:t>
            </w:r>
          </w:p>
        </w:tc>
      </w:tr>
      <w:tr w:rsidR="00312739" w:rsidRPr="00B54350" w14:paraId="0AB6124C" w14:textId="77777777" w:rsidTr="00964814"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1ED9F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wR</w:t>
            </w:r>
            <w:proofErr w:type="spellEnd"/>
            <w:r w:rsidRPr="00B54350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F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2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) = 0.100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9BA28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H-atom parameters constrained</w:t>
            </w:r>
          </w:p>
        </w:tc>
      </w:tr>
      <w:tr w:rsidR="00312739" w:rsidRPr="00B54350" w14:paraId="050C2113" w14:textId="77777777" w:rsidTr="00964814"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E8A28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= 1.04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AF383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w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= 1/[</w:t>
            </w:r>
            <w:r w:rsidRPr="00B54350">
              <w:rPr>
                <w:rFonts w:ascii="Symbol" w:hAnsi="Symbol" w:cstheme="majorBidi"/>
                <w:sz w:val="24"/>
                <w:szCs w:val="24"/>
              </w:rPr>
              <w:t>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2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F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o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2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) + (0.0457</w:t>
            </w: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)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2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+ 1.8138</w:t>
            </w: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]  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br/>
              <w:t xml:space="preserve">where </w:t>
            </w: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= (</w:t>
            </w: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F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o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2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+ 2</w:t>
            </w: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F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c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2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)/3</w:t>
            </w:r>
          </w:p>
        </w:tc>
      </w:tr>
      <w:tr w:rsidR="00312739" w:rsidRPr="00B54350" w14:paraId="1E903599" w14:textId="77777777" w:rsidTr="00964814"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5D84E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4903 reflections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BFA7A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DD3294">
              <w:rPr>
                <w:rFonts w:ascii="Symbol" w:hAnsi="Symbol" w:cstheme="majorBidi"/>
                <w:sz w:val="24"/>
                <w:szCs w:val="24"/>
              </w:rPr>
              <w:t>/</w:t>
            </w:r>
            <w:proofErr w:type="gramStart"/>
            <w:r w:rsidRPr="00DD3294">
              <w:rPr>
                <w:rFonts w:ascii="Symbol" w:hAnsi="Symbol" w:cstheme="majorBidi"/>
                <w:sz w:val="24"/>
                <w:szCs w:val="24"/>
              </w:rPr>
              <w:t>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)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max</w:t>
            </w:r>
            <w:proofErr w:type="gramEnd"/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= 0.001</w:t>
            </w:r>
          </w:p>
        </w:tc>
      </w:tr>
      <w:tr w:rsidR="00312739" w:rsidRPr="00B54350" w14:paraId="66CDB16B" w14:textId="77777777" w:rsidTr="00964814"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64E65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332 parameters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E503C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D3294">
              <w:rPr>
                <w:rFonts w:ascii="Symbol" w:hAnsi="Symbol" w:cstheme="majorBidi"/>
                <w:sz w:val="24"/>
                <w:szCs w:val="24"/>
              </w:rPr>
              <w:t></w:t>
            </w:r>
            <w:r w:rsidRPr="00DD3294">
              <w:rPr>
                <w:rFonts w:ascii="Symbol" w:hAnsi="Symbol" w:cstheme="majorBidi"/>
                <w:sz w:val="24"/>
                <w:szCs w:val="24"/>
              </w:rPr>
              <w:t>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max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= 0.46 e Å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-3</w:t>
            </w:r>
          </w:p>
        </w:tc>
      </w:tr>
      <w:tr w:rsidR="00312739" w:rsidRPr="00B54350" w14:paraId="3DBB268F" w14:textId="77777777" w:rsidTr="00964814"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1C397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24 restraints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D4D9F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="Symbol" w:hAnsi="Symbol" w:cstheme="majorBidi"/>
                <w:sz w:val="24"/>
                <w:szCs w:val="24"/>
              </w:rPr>
              <w:t></w:t>
            </w:r>
            <w:r w:rsidRPr="00B54350">
              <w:rPr>
                <w:rFonts w:ascii="Symbol" w:hAnsi="Symbol" w:cstheme="majorBidi"/>
                <w:sz w:val="24"/>
                <w:szCs w:val="24"/>
              </w:rPr>
              <w:t>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min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= -0.57 e Å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-3</w:t>
            </w:r>
          </w:p>
        </w:tc>
      </w:tr>
    </w:tbl>
    <w:p w14:paraId="036F251A" w14:textId="77777777" w:rsidR="00312739" w:rsidRPr="00B54350" w:rsidRDefault="00312739" w:rsidP="00312739">
      <w:pPr>
        <w:widowControl w:val="0"/>
        <w:autoSpaceDE w:val="0"/>
        <w:autoSpaceDN w:val="0"/>
        <w:adjustRightInd w:val="0"/>
        <w:spacing w:after="140" w:line="360" w:lineRule="auto"/>
        <w:rPr>
          <w:rFonts w:asciiTheme="majorBidi" w:hAnsiTheme="majorBidi" w:cstheme="majorBidi"/>
          <w:sz w:val="24"/>
          <w:szCs w:val="24"/>
        </w:rPr>
      </w:pPr>
      <w:r w:rsidRPr="00B54350">
        <w:rPr>
          <w:rFonts w:asciiTheme="majorBidi" w:hAnsiTheme="majorBidi" w:cstheme="majorBidi"/>
          <w:i/>
          <w:iCs/>
          <w:sz w:val="24"/>
          <w:szCs w:val="24"/>
        </w:rPr>
        <w:lastRenderedPageBreak/>
        <w:t>Special details</w:t>
      </w:r>
    </w:p>
    <w:tbl>
      <w:tblPr>
        <w:tblW w:w="5000" w:type="pct"/>
        <w:tblCellMar>
          <w:left w:w="50" w:type="dxa"/>
          <w:right w:w="50" w:type="dxa"/>
        </w:tblCellMar>
        <w:tblLook w:val="0000" w:firstRow="0" w:lastRow="0" w:firstColumn="0" w:lastColumn="0" w:noHBand="0" w:noVBand="0"/>
      </w:tblPr>
      <w:tblGrid>
        <w:gridCol w:w="9524"/>
      </w:tblGrid>
      <w:tr w:rsidR="00312739" w:rsidRPr="00B54350" w14:paraId="4379079A" w14:textId="77777777" w:rsidTr="00964814">
        <w:tc>
          <w:tcPr>
            <w:tcW w:w="5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EF115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Experimental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. dx = 40 mm, 1 deg., 9+1 runs, 1423 frames, 15/30/60 sec./frame</w:t>
            </w:r>
          </w:p>
        </w:tc>
      </w:tr>
      <w:tr w:rsidR="00312739" w:rsidRPr="00B54350" w14:paraId="5B9FD148" w14:textId="77777777" w:rsidTr="00964814">
        <w:tc>
          <w:tcPr>
            <w:tcW w:w="5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25865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Geometry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. All </w:t>
            </w:r>
            <w:proofErr w:type="spellStart"/>
            <w:r w:rsidRPr="00B54350">
              <w:rPr>
                <w:rFonts w:asciiTheme="majorBidi" w:hAnsiTheme="majorBidi" w:cstheme="majorBidi"/>
                <w:sz w:val="24"/>
                <w:szCs w:val="24"/>
              </w:rPr>
              <w:t>esds</w:t>
            </w:r>
            <w:proofErr w:type="spellEnd"/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(except the </w:t>
            </w:r>
            <w:proofErr w:type="spellStart"/>
            <w:r w:rsidRPr="00B54350">
              <w:rPr>
                <w:rFonts w:asciiTheme="majorBidi" w:hAnsiTheme="majorBidi" w:cstheme="majorBidi"/>
                <w:sz w:val="24"/>
                <w:szCs w:val="24"/>
              </w:rPr>
              <w:t>esd</w:t>
            </w:r>
            <w:proofErr w:type="spellEnd"/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in the dihedral angle between two </w:t>
            </w:r>
            <w:proofErr w:type="spellStart"/>
            <w:r w:rsidRPr="00B54350">
              <w:rPr>
                <w:rFonts w:asciiTheme="majorBidi" w:hAnsiTheme="majorBidi" w:cstheme="majorBidi"/>
                <w:sz w:val="24"/>
                <w:szCs w:val="24"/>
              </w:rPr>
              <w:t>l.s</w:t>
            </w:r>
            <w:proofErr w:type="spellEnd"/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. planes) are estimated using the full covariance matrix.  The cell </w:t>
            </w:r>
            <w:proofErr w:type="spellStart"/>
            <w:r w:rsidRPr="00B54350">
              <w:rPr>
                <w:rFonts w:asciiTheme="majorBidi" w:hAnsiTheme="majorBidi" w:cstheme="majorBidi"/>
                <w:sz w:val="24"/>
                <w:szCs w:val="24"/>
              </w:rPr>
              <w:t>esds</w:t>
            </w:r>
            <w:proofErr w:type="spellEnd"/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are taken into account individually in the estimation of </w:t>
            </w:r>
            <w:proofErr w:type="spellStart"/>
            <w:r w:rsidRPr="00B54350">
              <w:rPr>
                <w:rFonts w:asciiTheme="majorBidi" w:hAnsiTheme="majorBidi" w:cstheme="majorBidi"/>
                <w:sz w:val="24"/>
                <w:szCs w:val="24"/>
              </w:rPr>
              <w:t>esds</w:t>
            </w:r>
            <w:proofErr w:type="spellEnd"/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in distances, </w:t>
            </w:r>
            <w:proofErr w:type="gramStart"/>
            <w:r w:rsidRPr="00B54350">
              <w:rPr>
                <w:rFonts w:asciiTheme="majorBidi" w:hAnsiTheme="majorBidi" w:cstheme="majorBidi"/>
                <w:sz w:val="24"/>
                <w:szCs w:val="24"/>
              </w:rPr>
              <w:t>angles  and</w:t>
            </w:r>
            <w:proofErr w:type="gramEnd"/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torsion angles; correlations between </w:t>
            </w:r>
            <w:proofErr w:type="spellStart"/>
            <w:r w:rsidRPr="00B54350">
              <w:rPr>
                <w:rFonts w:asciiTheme="majorBidi" w:hAnsiTheme="majorBidi" w:cstheme="majorBidi"/>
                <w:sz w:val="24"/>
                <w:szCs w:val="24"/>
              </w:rPr>
              <w:t>esds</w:t>
            </w:r>
            <w:proofErr w:type="spellEnd"/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in cell parameters are only  used when they are defined by crystal symmetry.  An approximate (isotropic) treatment of cell </w:t>
            </w:r>
            <w:proofErr w:type="spellStart"/>
            <w:r w:rsidRPr="00B54350">
              <w:rPr>
                <w:rFonts w:asciiTheme="majorBidi" w:hAnsiTheme="majorBidi" w:cstheme="majorBidi"/>
                <w:sz w:val="24"/>
                <w:szCs w:val="24"/>
              </w:rPr>
              <w:t>esds</w:t>
            </w:r>
            <w:proofErr w:type="spellEnd"/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is used for estimating </w:t>
            </w:r>
            <w:proofErr w:type="spellStart"/>
            <w:r w:rsidRPr="00B54350">
              <w:rPr>
                <w:rFonts w:asciiTheme="majorBidi" w:hAnsiTheme="majorBidi" w:cstheme="majorBidi"/>
                <w:sz w:val="24"/>
                <w:szCs w:val="24"/>
              </w:rPr>
              <w:t>esds</w:t>
            </w:r>
            <w:proofErr w:type="spellEnd"/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involving </w:t>
            </w:r>
            <w:proofErr w:type="spellStart"/>
            <w:r w:rsidRPr="00B54350">
              <w:rPr>
                <w:rFonts w:asciiTheme="majorBidi" w:hAnsiTheme="majorBidi" w:cstheme="majorBidi"/>
                <w:sz w:val="24"/>
                <w:szCs w:val="24"/>
              </w:rPr>
              <w:t>l.s</w:t>
            </w:r>
            <w:proofErr w:type="spellEnd"/>
            <w:r w:rsidRPr="00B54350">
              <w:rPr>
                <w:rFonts w:asciiTheme="majorBidi" w:hAnsiTheme="majorBidi" w:cstheme="majorBidi"/>
                <w:sz w:val="24"/>
                <w:szCs w:val="24"/>
              </w:rPr>
              <w:t>. planes.</w:t>
            </w:r>
          </w:p>
        </w:tc>
      </w:tr>
      <w:tr w:rsidR="00312739" w:rsidRPr="00B54350" w14:paraId="54E5543A" w14:textId="77777777" w:rsidTr="00964814">
        <w:tc>
          <w:tcPr>
            <w:tcW w:w="5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2CA5E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Refinement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. One ethyl acetate moiety disordered, use of constraints (EADP) and restraints (SADI) for the refinement, disordered atoms refined </w:t>
            </w:r>
            <w:proofErr w:type="spellStart"/>
            <w:r w:rsidRPr="00B54350">
              <w:rPr>
                <w:rFonts w:asciiTheme="majorBidi" w:hAnsiTheme="majorBidi" w:cstheme="majorBidi"/>
                <w:sz w:val="24"/>
                <w:szCs w:val="24"/>
              </w:rPr>
              <w:t>isotropically</w:t>
            </w:r>
            <w:proofErr w:type="spellEnd"/>
            <w:r w:rsidRPr="00B54350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</w:tbl>
    <w:p w14:paraId="7CDD0F95" w14:textId="77777777" w:rsidR="00312739" w:rsidRPr="00B54350" w:rsidRDefault="00312739" w:rsidP="00312739">
      <w:pPr>
        <w:spacing w:after="140" w:line="240" w:lineRule="auto"/>
        <w:rPr>
          <w:rFonts w:asciiTheme="majorBidi" w:hAnsiTheme="majorBidi" w:cstheme="majorBidi"/>
          <w:sz w:val="24"/>
          <w:szCs w:val="24"/>
        </w:rPr>
      </w:pPr>
    </w:p>
    <w:p w14:paraId="47ABB127" w14:textId="77777777" w:rsidR="00312739" w:rsidRPr="00B54350" w:rsidRDefault="00312739" w:rsidP="00312739">
      <w:pPr>
        <w:widowControl w:val="0"/>
        <w:autoSpaceDE w:val="0"/>
        <w:autoSpaceDN w:val="0"/>
        <w:adjustRightInd w:val="0"/>
        <w:spacing w:after="140" w:line="360" w:lineRule="auto"/>
        <w:rPr>
          <w:rFonts w:asciiTheme="majorBidi" w:hAnsiTheme="majorBidi" w:cstheme="majorBidi"/>
          <w:sz w:val="24"/>
          <w:szCs w:val="24"/>
        </w:rPr>
      </w:pPr>
      <w:r w:rsidRPr="00B54350">
        <w:rPr>
          <w:rFonts w:asciiTheme="majorBidi" w:hAnsiTheme="majorBidi" w:cstheme="majorBidi"/>
          <w:i/>
          <w:iCs/>
          <w:sz w:val="24"/>
          <w:szCs w:val="24"/>
        </w:rPr>
        <w:t>Fractional atomic coordinates and isotropic or equivalent isotropic displacement parameters (Å</w:t>
      </w:r>
      <w:r w:rsidRPr="00B54350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2</w:t>
      </w:r>
      <w:r w:rsidRPr="00B54350">
        <w:rPr>
          <w:rFonts w:asciiTheme="majorBidi" w:hAnsiTheme="majorBidi" w:cstheme="majorBidi"/>
          <w:i/>
          <w:iCs/>
          <w:sz w:val="24"/>
          <w:szCs w:val="24"/>
        </w:rPr>
        <w:t xml:space="preserve">) for compound </w:t>
      </w:r>
      <w:r w:rsidRPr="00B54350">
        <w:rPr>
          <w:rFonts w:asciiTheme="majorBidi" w:hAnsiTheme="majorBidi" w:cstheme="majorBidi"/>
          <w:b/>
          <w:bCs/>
          <w:i/>
          <w:iCs/>
          <w:sz w:val="24"/>
          <w:szCs w:val="24"/>
        </w:rPr>
        <w:t>8</w:t>
      </w:r>
    </w:p>
    <w:tbl>
      <w:tblPr>
        <w:tblW w:w="5000" w:type="pct"/>
        <w:tblCellMar>
          <w:left w:w="50" w:type="dxa"/>
          <w:right w:w="50" w:type="dxa"/>
        </w:tblCellMar>
        <w:tblLook w:val="0000" w:firstRow="0" w:lastRow="0" w:firstColumn="0" w:lastColumn="0" w:noHBand="0" w:noVBand="0"/>
      </w:tblPr>
      <w:tblGrid>
        <w:gridCol w:w="1588"/>
        <w:gridCol w:w="1588"/>
        <w:gridCol w:w="1587"/>
        <w:gridCol w:w="1587"/>
        <w:gridCol w:w="1587"/>
        <w:gridCol w:w="1587"/>
      </w:tblGrid>
      <w:tr w:rsidR="00312739" w:rsidRPr="00B54350" w14:paraId="35FF914C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B7FFE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E13FD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x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5B362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y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38891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z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EF65C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U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iso</w:t>
            </w:r>
            <w:proofErr w:type="spellEnd"/>
            <w:r w:rsidRPr="00B54350">
              <w:rPr>
                <w:rFonts w:asciiTheme="majorBidi" w:hAnsiTheme="majorBidi" w:cstheme="majorBidi"/>
                <w:sz w:val="24"/>
                <w:szCs w:val="24"/>
              </w:rPr>
              <w:t>*/</w:t>
            </w:r>
            <w:proofErr w:type="spellStart"/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U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eq</w:t>
            </w:r>
            <w:proofErr w:type="spellEnd"/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1FA4B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Occ. (&lt;1)</w:t>
            </w:r>
          </w:p>
        </w:tc>
      </w:tr>
      <w:tr w:rsidR="00312739" w:rsidRPr="00B54350" w14:paraId="00DCE70A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75D1A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S1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F8A5B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0.61474 (4)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FA6A9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0.25167 (6)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D73E0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0.56427 (2)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72737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0.01940 (12)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C4AAE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666FC4AB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9827E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4078E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0.74658 (15)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6B180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0.3065 (3)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8488E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0.58374 (7)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85A62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0.0201 (4)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4490B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53823B2E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D8C35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C9C32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0.79782 (16)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51A3D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0.2800 (3)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081B3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0.63859 (8)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0812C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0.0250 (4)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C505F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1681B9B2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252FD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H3A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AA67E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0.7515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603C3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0.3292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F1FDA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0.6625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9C4E5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0.030*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75A68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01E2CBA8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BDADC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H3B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C10D3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0.8078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24502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0.1523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24580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0.6459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51557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0.030*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49738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1172155D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ABA0E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N4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49AD7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0.90077 (15)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8FB6D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0.3696 (3)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67555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0.64591 (7)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42AE2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0.0349 (5)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1FA7B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48817F59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AA4A4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C5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EF85A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0.96420 (18)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E7B3B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0.3375 (4)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E6F93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0.60432 (9)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F32BC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0.0440 (7)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E3AD7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184D6B90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FF551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H5A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714D4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0.9725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AF179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0.2085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2860B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0.5998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13C93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0.053*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1B104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0F7203C8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24240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H5B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8689D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1.0363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62D59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0.3890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A915E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0.6138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BA88D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0.053*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20DAA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3717DC8A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07B67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C6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EFF6E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0.91190 (16)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DEF50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0.4182 (3)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6BA8F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0.55368 (8)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3F1E1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0.0304 (5)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72684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5C40ED4E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74651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H6A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55E2D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0.9210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ED202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0.5481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F6AF4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0.5549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AE814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0.037*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A2FFE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10845752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DCAAB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H6B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8F19F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0.9468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E3AB2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0.3720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2A37F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0.5250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B199B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0.037*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62773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2D064E05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168C3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C7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0D6F3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0.79441 (15)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6FB5D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0.3730 (3)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A0E44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0.54459 (8)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6287C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0.0205 (4)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00C80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16D3BC5F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EBE65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C8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F161B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0.72194 (15)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3F755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0.3874 (2)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8550B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0.49726 (7)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773D1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0.0187 (4)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6FCB3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0ABA632F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EE55C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C9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5CFE1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0.62065 (15)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8CB9E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0.3238 (2)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C4D55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0.50156 (7)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3A5A2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0.0180 (4)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A07BC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2352F41B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7BB14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N10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4CDB4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0.53621 (13)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849DC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0.3155 (2)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A713C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0.46223 (6)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AF4DD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0.0186 (3)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4A8EB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2AE72D26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6B648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C11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FD96F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0.44399 (15)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966E5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0.2534 (2)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13879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0.46565 (7)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46C94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0.0181 (4)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A5C0E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1314FFBC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BBD79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S12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4B361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0.39204 (4)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67EA7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0.15822 (6)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9A2E8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0.51887 (2)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F8728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0.01890 (12)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4D507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467263FC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A3979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C13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FBD3A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0.26777 (16)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F365F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0.1262 (2)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9A91D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0.48142 (7)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D99CE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0.0205 (4)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66164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2647FA3D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72967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C14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03E80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0.26826 (16)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E8BA8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0.1865 (3)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493F3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0.42722 (8)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0AD6D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0.0214 (4)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E15A0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53787323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57D07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O14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E4A0E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0.19317 (11)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FD583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0.1765 (2)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2E2CE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0.39282 (6)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7D0AD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0.0288 (3)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16604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377136EF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E5DC8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N15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4B216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0.36647 (13)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4E5DB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0.2554 (2)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6F014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0.42214 (6)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904CD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0.0196 (3)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E1BF3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3EF27C31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55512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C16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1644D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0.39293 (16)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5AD9F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0.3148 (3)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69DDD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0.37288 (7)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70184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0.0210 (4)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5F7AA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295C6518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933DD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H16A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B92DD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0.4394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21446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0.4205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49604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0.3781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FF8D9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0.025*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E78EC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18F50D86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9F218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H16B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D65A1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0.3268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4BE01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0.3483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E1301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0.3500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FDE83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0.025*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C2A9B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7D15B93A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148AE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C17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215C6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0.45001 (16)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E2431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0.1696 (3)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33BBB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0.34764 (7)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B6365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0.0214 (4)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4EE0D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79A2DA97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6FEDB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O17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FE707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0.44147 (15)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2CBAC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0.0147 (2)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0542F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0.35600 (7)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E7218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0.0385 (4)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FDEE1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790EBA78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A8B99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O18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E4642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0.50903 (11)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E393C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0.23666 (18)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A8D7B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0.31415 (5)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68579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0.0238 (3)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F4A94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0B1339CE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1477D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C19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4662D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0.57695 (18)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4A0BD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0.1096 (3)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B468F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0.29206 (8)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2B478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0.0275 (5)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64260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10ABF89F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9D38D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H19A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9AD2B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0.5324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91C5D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0.0196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6088E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0.2717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70C2A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0.033*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E9995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3C693E17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6D9BB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H19B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FB9EE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0.6246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0C2BE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0.0487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FD466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0.3199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830FE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0.033*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05B7C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08B0325F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7FD3B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C20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E9174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0.64188 (19)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2DC5F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0.2093 (3)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0FAAA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0.25811 (9)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11DAE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0.0345 (5)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077F6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11E8CF66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891BB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H20A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F8ED9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0.6881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C0410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0.1268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8A9A3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0.2428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4AAAC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0.052*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87B2F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600A658A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693B9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H20B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20114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0.5941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42DF0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0.2686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73DA0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0.2307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8106E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0.052*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F1BDC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2477955B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E64EB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H20C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66149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0.6859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3211A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0.2976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DCBB4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0.2786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08F9F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0.052*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6B5A6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3C50EA4A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A9948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C21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B4026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0.18106 (16)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CCA02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0.0566 (3)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27D7B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0.49744 (8)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8C986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0.0238 (4)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C03F7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3FEC9FC6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38FC2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H21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2EA49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0.1169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6CD35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0.0460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F4FAC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0.4739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44E73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0.029*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67747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5D0AE4B1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BA49F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C22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B47D2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0.18326 (16)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32BEF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-0.0036 (3)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D4527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0.55083 (8)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6B443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0.0237 (4)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24CE4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1523C2D3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F4452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O22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0D9D6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0.26141 (12)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5BF65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0.0020 (2)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057E5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0.58333 (6)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CC54D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0.0285 (3)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DFFE1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75B5FC99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F5E5E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O23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81B32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0.08817 (12)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C37A2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-0.0661 (2)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32C60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0.55897 (6)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E2A39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0.0320 (4)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AA135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16EAFD9F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A878B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C24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2CA79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0.0838 (2)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25A61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-0.1357 (4)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61AB9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0.61012 (9)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0023D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0.0368 (5)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6B7EC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7641A8EB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107D2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H24A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9D0F9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0.1316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6BDAF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-0.2378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BBF7A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0.6163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192EF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0.055*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2B9D6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54DBB7AB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FA240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H24B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43EBB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0.0105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B7A66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-0.1723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7770B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0.6129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2D132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0.055*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436DE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0FCDBE20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21EDE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H24C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B11F3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0.1062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069E4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-0.0441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F3C15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0.6358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4D30D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0.055*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57EA8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037E7851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038D1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C25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499A4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0.75636 (16)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B0829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0.4694 (3)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8EAAC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0.45084 (8)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3B736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0.0224 (4)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C73D1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7FE67908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DA655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O25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6D762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0.84559 (13)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5A393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0.5227 (3)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52C42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0.45038 (7)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3C1B0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0.0553 (6)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E6D0D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2766543F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BE193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O26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D9859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0.67994 (11)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E6669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0.48811 (19)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FB8BC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0.41083 (5)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2EE72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0.0255 (3)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65A48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286E9915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BAB00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C27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FEFC4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0.71125 (17)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2097B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0.5823 (3)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6A221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0.36696 (8)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AAFD4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0.0262 (4)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C2C79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7D1587CA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F3963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H27A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D5C54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0.7514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FEB2E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0.5028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21130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0.3467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E4546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0.031*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86D13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3BFBA408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075BE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H27B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5D68C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0.7574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89C5E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0.6841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7920E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0.3789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F11C4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0.031*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D6DD7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69282355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D0936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C28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B3E81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0.61091 (18)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DB254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0.6451 (3)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32D33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0.33453 (8)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DEA41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0.0305 (5)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4A443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449EA9D1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E071E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H28A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7EBF0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0.6292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74338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0.7093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E9D22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0.3046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2F212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0.046*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17442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09D37922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E5975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H28B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EC757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0.5660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64512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0.5432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89C14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0.3229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C8632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0.046*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91EA3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3C62B9B6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DABA7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H28C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3001A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0.5720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BD4E9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0.7238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7DFE8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0.3550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99857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0.046*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A2D21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4B7DBB15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7B509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C29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D0542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0.9293 (2)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3A249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0.5024 (4)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9A209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0.67886 (10)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E2725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0.0456 (7)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485F5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7A2E3FD2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7EFCD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O29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B72A6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1.01169 (18)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E3CC1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0.5852 (3)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19CAF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0.68199 (9)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8BAD6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0.0709 (8)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87720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0968FE59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534DD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O30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DE9A0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0.85464 (17)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C9009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0.5325 (2)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27DA0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0.71043 (7)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E4E59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0.0485 (5)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49770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505B26AD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F260E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C31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7BEC6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0.8724 (4)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28587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0.6631 (5)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D6F0E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0.75272 (17)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E38FD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0.0461 (</w:t>
            </w:r>
            <w:proofErr w:type="gramStart"/>
            <w:r w:rsidRPr="00B54350">
              <w:rPr>
                <w:rFonts w:asciiTheme="majorBidi" w:hAnsiTheme="majorBidi" w:cstheme="majorBidi"/>
                <w:sz w:val="24"/>
                <w:szCs w:val="24"/>
              </w:rPr>
              <w:t>9)*</w:t>
            </w:r>
            <w:proofErr w:type="gramEnd"/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11724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0.639 (4)</w:t>
            </w:r>
          </w:p>
        </w:tc>
      </w:tr>
      <w:tr w:rsidR="00312739" w:rsidRPr="00B54350" w14:paraId="5A2CD884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E79CE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H31A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7C276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0.9497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FFBB0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0.6703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B7196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0.7657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56ECE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0.055*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CBE56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0.639 (4)</w:t>
            </w:r>
          </w:p>
        </w:tc>
      </w:tr>
      <w:tr w:rsidR="00312739" w:rsidRPr="00B54350" w14:paraId="07585416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7B24F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H31B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459F2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0.8354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F74DF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0.6232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7702C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0.7815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B2646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0.055*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C2DB0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0.639 (4)</w:t>
            </w:r>
          </w:p>
        </w:tc>
      </w:tr>
      <w:tr w:rsidR="00312739" w:rsidRPr="00B54350" w14:paraId="50A7BE70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9E959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C32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DE04F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0.8320 (4)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7177A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0.8431 (6)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075E1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0.73526 (19)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B162E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0.0540 (</w:t>
            </w:r>
            <w:proofErr w:type="gramStart"/>
            <w:r w:rsidRPr="00B54350">
              <w:rPr>
                <w:rFonts w:asciiTheme="majorBidi" w:hAnsiTheme="majorBidi" w:cstheme="majorBidi"/>
                <w:sz w:val="24"/>
                <w:szCs w:val="24"/>
              </w:rPr>
              <w:t>10)*</w:t>
            </w:r>
            <w:proofErr w:type="gramEnd"/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2C543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0.639 (4)</w:t>
            </w:r>
          </w:p>
        </w:tc>
      </w:tr>
      <w:tr w:rsidR="00312739" w:rsidRPr="00B54350" w14:paraId="320FD61C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419D3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H32A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39083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0.8450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FE146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0.9262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60AF9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0.7642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3E2D3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0.081*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58A71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0.639 (4)</w:t>
            </w:r>
          </w:p>
        </w:tc>
      </w:tr>
      <w:tr w:rsidR="00312739" w:rsidRPr="00B54350" w14:paraId="137FE029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95C11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H32B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1D962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0.8694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16273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0.8838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EC3D8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0.7072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01533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0.081*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E313E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0.639 (4)</w:t>
            </w:r>
          </w:p>
        </w:tc>
      </w:tr>
      <w:tr w:rsidR="00312739" w:rsidRPr="00B54350" w14:paraId="13605F86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C74AC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H32C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8D865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0.7552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68B39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0.8368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BD9F5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0.7230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96820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0.081*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0733F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0.639 (4)</w:t>
            </w:r>
          </w:p>
        </w:tc>
      </w:tr>
      <w:tr w:rsidR="00312739" w:rsidRPr="00B54350" w14:paraId="2744D288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3D494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C31A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31327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0.9066 (6)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68C01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0.6935 (9)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9DFE2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0.7371 (3)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2D240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0.0461 (</w:t>
            </w:r>
            <w:proofErr w:type="gramStart"/>
            <w:r w:rsidRPr="00B54350">
              <w:rPr>
                <w:rFonts w:asciiTheme="majorBidi" w:hAnsiTheme="majorBidi" w:cstheme="majorBidi"/>
                <w:sz w:val="24"/>
                <w:szCs w:val="24"/>
              </w:rPr>
              <w:t>9)*</w:t>
            </w:r>
            <w:proofErr w:type="gramEnd"/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CBB0A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0.361 (4)</w:t>
            </w:r>
          </w:p>
        </w:tc>
      </w:tr>
      <w:tr w:rsidR="00312739" w:rsidRPr="00B54350" w14:paraId="4C94A2FE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4D796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H31C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3767F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0.9713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9D539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0.6638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9D8DC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0.7615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5583D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0.055*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AF491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0.361 (4)</w:t>
            </w:r>
          </w:p>
        </w:tc>
      </w:tr>
      <w:tr w:rsidR="00312739" w:rsidRPr="00B54350" w14:paraId="5CB2F4B7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3DD2B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H31D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C9E4F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0.9237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62996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0.7847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A3AF9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0.7125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938C3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0.055*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7716C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0.361 (4)</w:t>
            </w:r>
          </w:p>
        </w:tc>
      </w:tr>
      <w:tr w:rsidR="00312739" w:rsidRPr="00B54350" w14:paraId="68409914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62F18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C32A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D8110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0.8146 (6)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12C6C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0.7455 (11)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5FF2A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0.7640 (3)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ED5D1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0.0540 (</w:t>
            </w:r>
            <w:proofErr w:type="gramStart"/>
            <w:r w:rsidRPr="00B54350">
              <w:rPr>
                <w:rFonts w:asciiTheme="majorBidi" w:hAnsiTheme="majorBidi" w:cstheme="majorBidi"/>
                <w:sz w:val="24"/>
                <w:szCs w:val="24"/>
              </w:rPr>
              <w:t>10)*</w:t>
            </w:r>
            <w:proofErr w:type="gramEnd"/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1831F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0.361 (4)</w:t>
            </w:r>
          </w:p>
        </w:tc>
      </w:tr>
      <w:tr w:rsidR="00312739" w:rsidRPr="00B54350" w14:paraId="3FB0A635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3D8CC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H32D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4D7E9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0.8331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FE1C5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0.8524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929D0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0.7844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A0312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0.081*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8AD8E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0.361 (4)</w:t>
            </w:r>
          </w:p>
        </w:tc>
      </w:tr>
      <w:tr w:rsidR="00312739" w:rsidRPr="00B54350" w14:paraId="477861F2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E51C3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H32E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7939F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0.7518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B1582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0.7686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8EA19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0.7384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D9C8C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0.081*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F8CA5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0.361 (4)</w:t>
            </w:r>
          </w:p>
        </w:tc>
      </w:tr>
      <w:tr w:rsidR="00312739" w:rsidRPr="00B54350" w14:paraId="5CE88984" w14:textId="77777777" w:rsidTr="00964814"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526D0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H32F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2DD03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0.7987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9A38E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0.6493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84FA9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0.7868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8E271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0.081*</w:t>
            </w:r>
          </w:p>
        </w:tc>
        <w:tc>
          <w:tcPr>
            <w:tcW w:w="8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7E1B4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0.361 (4)</w:t>
            </w:r>
          </w:p>
        </w:tc>
      </w:tr>
    </w:tbl>
    <w:p w14:paraId="5FF08549" w14:textId="77777777" w:rsidR="00312739" w:rsidRPr="00B54350" w:rsidRDefault="00312739" w:rsidP="00312739">
      <w:pPr>
        <w:spacing w:after="140" w:line="240" w:lineRule="auto"/>
        <w:rPr>
          <w:rFonts w:asciiTheme="majorBidi" w:hAnsiTheme="majorBidi" w:cstheme="majorBidi"/>
          <w:sz w:val="24"/>
          <w:szCs w:val="24"/>
        </w:rPr>
      </w:pPr>
    </w:p>
    <w:p w14:paraId="293636C9" w14:textId="77777777" w:rsidR="00312739" w:rsidRPr="00B54350" w:rsidRDefault="00312739" w:rsidP="00312739">
      <w:pPr>
        <w:widowControl w:val="0"/>
        <w:autoSpaceDE w:val="0"/>
        <w:autoSpaceDN w:val="0"/>
        <w:adjustRightInd w:val="0"/>
        <w:spacing w:after="140" w:line="360" w:lineRule="auto"/>
        <w:rPr>
          <w:rFonts w:asciiTheme="majorBidi" w:hAnsiTheme="majorBidi" w:cstheme="majorBidi"/>
          <w:sz w:val="24"/>
          <w:szCs w:val="24"/>
        </w:rPr>
      </w:pPr>
      <w:r w:rsidRPr="00B54350">
        <w:rPr>
          <w:rFonts w:asciiTheme="majorBidi" w:hAnsiTheme="majorBidi" w:cstheme="majorBidi"/>
          <w:i/>
          <w:iCs/>
          <w:sz w:val="24"/>
          <w:szCs w:val="24"/>
        </w:rPr>
        <w:t>Atomic displacement parameters (Å</w:t>
      </w:r>
      <w:r w:rsidRPr="00B54350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2</w:t>
      </w:r>
      <w:r w:rsidRPr="00B54350">
        <w:rPr>
          <w:rFonts w:asciiTheme="majorBidi" w:hAnsiTheme="majorBidi" w:cstheme="majorBidi"/>
          <w:i/>
          <w:iCs/>
          <w:sz w:val="24"/>
          <w:szCs w:val="24"/>
        </w:rPr>
        <w:t xml:space="preserve">) for compound </w:t>
      </w:r>
      <w:r w:rsidRPr="00B54350">
        <w:rPr>
          <w:rFonts w:asciiTheme="majorBidi" w:hAnsiTheme="majorBidi" w:cstheme="majorBidi"/>
          <w:b/>
          <w:bCs/>
          <w:i/>
          <w:iCs/>
          <w:sz w:val="24"/>
          <w:szCs w:val="24"/>
        </w:rPr>
        <w:t>8</w:t>
      </w:r>
    </w:p>
    <w:tbl>
      <w:tblPr>
        <w:tblW w:w="5000" w:type="pct"/>
        <w:tblCellMar>
          <w:left w:w="50" w:type="dxa"/>
          <w:right w:w="50" w:type="dxa"/>
        </w:tblCellMar>
        <w:tblLook w:val="0000" w:firstRow="0" w:lastRow="0" w:firstColumn="0" w:lastColumn="0" w:noHBand="0" w:noVBand="0"/>
      </w:tblPr>
      <w:tblGrid>
        <w:gridCol w:w="1361"/>
        <w:gridCol w:w="1361"/>
        <w:gridCol w:w="1361"/>
        <w:gridCol w:w="1361"/>
        <w:gridCol w:w="1360"/>
        <w:gridCol w:w="1360"/>
        <w:gridCol w:w="1360"/>
      </w:tblGrid>
      <w:tr w:rsidR="00312739" w:rsidRPr="00B54350" w14:paraId="70785189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E07AC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D2581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U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11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8A4E9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U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22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F691D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U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33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4697F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U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12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3FA50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U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13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AC063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U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23</w:t>
            </w:r>
          </w:p>
        </w:tc>
      </w:tr>
      <w:tr w:rsidR="00312739" w:rsidRPr="00B54350" w14:paraId="3DE4705A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DCECE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S1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78542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0.0199 (2)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41ED0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0.0219 (2)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30207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0.0170 (2)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59FCD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-0.00283 (17)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45752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0.00483 (17)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ABF50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0.00030 (17)</w:t>
            </w:r>
          </w:p>
        </w:tc>
      </w:tr>
      <w:tr w:rsidR="00312739" w:rsidRPr="00B54350" w14:paraId="36277C1E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B6FFF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8592D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0.0202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5E6D3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0.0204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90922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0.0202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448ED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-0.0010 (7)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293E8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0.0048 (7)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517CA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-0.0007 (7)</w:t>
            </w:r>
          </w:p>
        </w:tc>
      </w:tr>
      <w:tr w:rsidR="00312739" w:rsidRPr="00B54350" w14:paraId="6393B970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D14AE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32C4F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0.0248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BA79F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0.0311 (11)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E6C55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0.0193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2D59B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-0.0051 (8)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D6D94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0.0037 (8)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59796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0.0019 (8)</w:t>
            </w:r>
          </w:p>
        </w:tc>
      </w:tr>
      <w:tr w:rsidR="00312739" w:rsidRPr="00B54350" w14:paraId="61B25790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3DE70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N4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D52CF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0.0281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2A103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0.0542 (13)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BDC33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0.0212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F6BA4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-0.0160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55BA9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-0.0011 (7)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E5246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0.0068 (9)</w:t>
            </w:r>
          </w:p>
        </w:tc>
      </w:tr>
      <w:tr w:rsidR="00312739" w:rsidRPr="00B54350" w14:paraId="0C47C22C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D6087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C5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10100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0.0199 (11)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42CE7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0.083 (2)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F80F8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0.0283 (12)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78E63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-0.0034 (12)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24B7F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0.0028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B1DBB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0.0185 (13)</w:t>
            </w:r>
          </w:p>
        </w:tc>
      </w:tr>
      <w:tr w:rsidR="00312739" w:rsidRPr="00B54350" w14:paraId="56E0A21C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F0C3A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C6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8F14A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0.0208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17C72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0.0493 (14)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3FC20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0.0212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03CD2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-0.0052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E3257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0.0028 (8)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22388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0.0068 (9)</w:t>
            </w:r>
          </w:p>
        </w:tc>
      </w:tr>
      <w:tr w:rsidR="00312739" w:rsidRPr="00B54350" w14:paraId="0180AC5A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B7F60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C7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66F71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0.0206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21E0D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0.0221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BB340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0.0196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C8CD6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0.0002 (7)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7D043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0.0055 (8)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16BDE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-0.0007 (7)</w:t>
            </w:r>
          </w:p>
        </w:tc>
      </w:tr>
      <w:tr w:rsidR="00312739" w:rsidRPr="00B54350" w14:paraId="6DDF5C78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60B33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C8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C8198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0.0196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87249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0.0177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9437B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0.0195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2AF09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0.0010 (7)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5C29F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0.0051 (7)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C2DE8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-0.0013 (7)</w:t>
            </w:r>
          </w:p>
        </w:tc>
      </w:tr>
      <w:tr w:rsidR="00312739" w:rsidRPr="00B54350" w14:paraId="30F15379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EB64B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C9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83F43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0.0223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3D724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0.0156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559E0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0.0173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9D428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0.0019 (7)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0DD47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0.0063 (7)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9BAAB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-0.0004 (7)</w:t>
            </w:r>
          </w:p>
        </w:tc>
      </w:tr>
      <w:tr w:rsidR="00312739" w:rsidRPr="00B54350" w14:paraId="4966F11B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1C21C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N10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477F9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0.0195 (8)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F6B09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0.0177 (8)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E0E6B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0.0192 (8)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01041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0.0012 (6)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06534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0.0044 (6)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B48BE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-0.0008 (6)</w:t>
            </w:r>
          </w:p>
        </w:tc>
      </w:tr>
      <w:tr w:rsidR="00312739" w:rsidRPr="00B54350" w14:paraId="48305E9E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3C85C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C11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E41AF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0.0210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EC995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0.0160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C30C8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0.0179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C5396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0.0014 (7)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3785B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0.0045 (7)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10EBB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-0.0031 (7)</w:t>
            </w:r>
          </w:p>
        </w:tc>
      </w:tr>
      <w:tr w:rsidR="00312739" w:rsidRPr="00B54350" w14:paraId="3E976582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AAACA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S12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ADCFD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0.0188 (2)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0C4BA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0.0217 (2)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BEDB2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0.0168 (2)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EB05E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-0.00167 (17)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4EE78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0.00453 (17)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151A1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-0.00166 (17)</w:t>
            </w:r>
          </w:p>
        </w:tc>
      </w:tr>
      <w:tr w:rsidR="00312739" w:rsidRPr="00B54350" w14:paraId="2B0AC42B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1E150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C13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1A71F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0.0221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93975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0.0203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224A7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0.0194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905B5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0.0019 (7)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0E540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0.0033 (7)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BA8EF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-0.0033 (7)</w:t>
            </w:r>
          </w:p>
        </w:tc>
      </w:tr>
      <w:tr w:rsidR="00312739" w:rsidRPr="00B54350" w14:paraId="3FCE9DEC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145F7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C14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9F3AC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0.0211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9E1F3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0.0223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20225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0.0214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D19D7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0.0013 (7)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93043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0.0051 (8)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14D8D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-0.0024 (8)</w:t>
            </w:r>
          </w:p>
        </w:tc>
      </w:tr>
      <w:tr w:rsidR="00312739" w:rsidRPr="00B54350" w14:paraId="7069615D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8D31F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O14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C2924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0.0222 (7)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731EB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0.0413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6D1EC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0.0221 (7)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4388A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-0.0038 (6)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DE0A8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0.0002 (6)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473FD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0.0012 (6)</w:t>
            </w:r>
          </w:p>
        </w:tc>
      </w:tr>
      <w:tr w:rsidR="00312739" w:rsidRPr="00B54350" w14:paraId="5506A63B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C91E7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N15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A210B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0.0185 (8)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69499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0.0228 (8)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39671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0.0181 (8)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34EED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0.0008 (6)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BC8AB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0.0047 (6)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23A1E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-0.0015 (6)</w:t>
            </w:r>
          </w:p>
        </w:tc>
      </w:tr>
      <w:tr w:rsidR="00312739" w:rsidRPr="00B54350" w14:paraId="6779E936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240FA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C16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7A75C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0.0238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053EF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0.0216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4D643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0.0184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0B888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0.0015 (7)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823D8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0.0062 (8)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7F0F4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0.0005 (7)</w:t>
            </w:r>
          </w:p>
        </w:tc>
      </w:tr>
      <w:tr w:rsidR="00312739" w:rsidRPr="00B54350" w14:paraId="3F28EC53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F4B55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C17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DD22E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0.0271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907AB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0.0218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BFA76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0.0162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86D33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0.0002 (8)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62D8C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0.0057 (8)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23094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0.0001 (7)</w:t>
            </w:r>
          </w:p>
        </w:tc>
      </w:tr>
      <w:tr w:rsidR="00312739" w:rsidRPr="00B54350" w14:paraId="14513715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FEF0B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O17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6557A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0.0623 (11)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E14E5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0.0216 (8)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87CFF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0.0380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42784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0.0022 (7)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0CCFB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0.0288 (8)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89D22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0.0034 (7)</w:t>
            </w:r>
          </w:p>
        </w:tc>
      </w:tr>
      <w:tr w:rsidR="00312739" w:rsidRPr="00B54350" w14:paraId="27DFD751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BAEA9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O18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C63AA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0.0308 (8)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C61C4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0.0197 (7)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3774F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0.0235 (7)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8EB87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0.0015 (6)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468E0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0.0127 (6)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C2BD2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-0.0004 (5)</w:t>
            </w:r>
          </w:p>
        </w:tc>
      </w:tr>
      <w:tr w:rsidR="00312739" w:rsidRPr="00B54350" w14:paraId="50233D20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53F6F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C19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3773C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0.0362 (12)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6226C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0.0225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77BAE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0.0264 (11)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49F26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0.0062 (8)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E4518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0.0132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17624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-0.0015 (8)</w:t>
            </w:r>
          </w:p>
        </w:tc>
      </w:tr>
      <w:tr w:rsidR="00312739" w:rsidRPr="00B54350" w14:paraId="37771B77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ECD8F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C20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4BEAC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0.0394 (13)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7B6C2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0.0338 (12)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F0D80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0.0343 (12)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9D714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0.0034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102CC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0.0191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92A2A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-0.0009 (10)</w:t>
            </w:r>
          </w:p>
        </w:tc>
      </w:tr>
      <w:tr w:rsidR="00312739" w:rsidRPr="00B54350" w14:paraId="712D6562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6577A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C21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AB155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0.0203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5E406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0.0275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D9D08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0.0237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11FA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-0.0016 (8)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C869C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0.0042 (8)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8F4A9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-0.0014 (8)</w:t>
            </w:r>
          </w:p>
        </w:tc>
      </w:tr>
      <w:tr w:rsidR="00312739" w:rsidRPr="00B54350" w14:paraId="06A43B9D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975B5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C22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97C57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0.0219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801EC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0.0239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28C3D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0.0261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EE780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-0.0021 (8)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80A69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0.0058 (8)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83280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-0.0012 (8)</w:t>
            </w:r>
          </w:p>
        </w:tc>
      </w:tr>
      <w:tr w:rsidR="00312739" w:rsidRPr="00B54350" w14:paraId="266784E5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8FB50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O22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21845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0.0239 (7)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DF0EE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0.0367 (8)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4B226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0.0246 (8)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72F67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-0.0042 (6)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666DE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0.0025 (6)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92161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0.0008 (6)</w:t>
            </w:r>
          </w:p>
        </w:tc>
      </w:tr>
      <w:tr w:rsidR="00312739" w:rsidRPr="00B54350" w14:paraId="2722698D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6212A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O23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72FCE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0.0236 (7)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5D924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0.0446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C1452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0.0278 (8)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87763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-0.0083 (7)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CFC02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0.0039 (6)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A6DC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0.0108 (7)</w:t>
            </w:r>
          </w:p>
        </w:tc>
      </w:tr>
      <w:tr w:rsidR="00312739" w:rsidRPr="00B54350" w14:paraId="2B224AD4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37FC2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C24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D1F56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0.0339 (12)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C167E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0.0470 (14)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BB2AB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0.0305 (12)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633BC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-0.0061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F8EDB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0.0074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C4C76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0.0148 (10)</w:t>
            </w:r>
          </w:p>
        </w:tc>
      </w:tr>
      <w:tr w:rsidR="00312739" w:rsidRPr="00B54350" w14:paraId="01340010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9D786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C25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2051D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0.0221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F0AA2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0.0268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BD70F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0.0192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A38DC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0.0007 (8)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838B5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0.0059 (8)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84BC2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0.0014 (8)</w:t>
            </w:r>
          </w:p>
        </w:tc>
      </w:tr>
      <w:tr w:rsidR="00312739" w:rsidRPr="00B54350" w14:paraId="49076FD5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F3270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O25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2C05E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0.0227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EAC76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0.1074 (18)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F1AB5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0.0358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47F7E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-0.0114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FE796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0.0039 (7)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84B45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0.0331 (11)</w:t>
            </w:r>
          </w:p>
        </w:tc>
      </w:tr>
      <w:tr w:rsidR="00312739" w:rsidRPr="00B54350" w14:paraId="5E67220A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5A0C6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O26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99C27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0.0275 (7)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C58E1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0.0303 (8)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E9F4A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0.0184 (7)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5BB01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-0.0052 (6)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8035B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0.0020 (6)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992D2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0.0048 (6)</w:t>
            </w:r>
          </w:p>
        </w:tc>
      </w:tr>
      <w:tr w:rsidR="00312739" w:rsidRPr="00B54350" w14:paraId="5E9237CB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91BBC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C27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DE0C4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0.0339 (11)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89B5B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0.0270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0E0B7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0.0186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DAE57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-0.0028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A0FAA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0.0068 (8)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BC303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0.0045 (8)</w:t>
            </w:r>
          </w:p>
        </w:tc>
      </w:tr>
      <w:tr w:rsidR="00312739" w:rsidRPr="00B54350" w14:paraId="0D3EAF6B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735F1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C28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13778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0.0406 (13)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DD5A2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0.0240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D8310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0.0266 (11)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DECA5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0.0010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0546C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0.0039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79B5C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0.0036 (8)</w:t>
            </w:r>
          </w:p>
        </w:tc>
      </w:tr>
      <w:tr w:rsidR="00312739" w:rsidRPr="00B54350" w14:paraId="5F071EA6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DC4A7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C29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22036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0.0556 (16)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E9ABD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0.0456 (15)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72F32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0.0292 (13)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E7365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-0.0198 (13)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1DC97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-0.0160 (12)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C74DF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0.0189 (11)</w:t>
            </w:r>
          </w:p>
        </w:tc>
      </w:tr>
      <w:tr w:rsidR="00312739" w:rsidRPr="00B54350" w14:paraId="4A3C6FC1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2FB44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O29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24BA5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0.0664 (14)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0CDF8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0.0732 (15)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E78AD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0.0617 (14)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C73E2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-0.0482 (12)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A8B11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-0.0303 (11)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9EA56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0.0321 (12)</w:t>
            </w:r>
          </w:p>
        </w:tc>
      </w:tr>
      <w:tr w:rsidR="00312739" w:rsidRPr="00B54350" w14:paraId="6C2DB081" w14:textId="77777777" w:rsidTr="00964814"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982B6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O30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C53A7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0.0656 (13)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62098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0.0394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156A4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0.0348 (10)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99CEA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-0.0083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9A89E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-0.0123 (9)</w:t>
            </w:r>
          </w:p>
        </w:tc>
        <w:tc>
          <w:tcPr>
            <w:tcW w:w="7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A85E1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-0.0057 (8)</w:t>
            </w:r>
          </w:p>
        </w:tc>
      </w:tr>
    </w:tbl>
    <w:p w14:paraId="2FD92825" w14:textId="77777777" w:rsidR="00312739" w:rsidRPr="00B54350" w:rsidRDefault="00312739" w:rsidP="00312739">
      <w:pPr>
        <w:spacing w:after="140" w:line="240" w:lineRule="auto"/>
        <w:rPr>
          <w:rFonts w:asciiTheme="majorBidi" w:hAnsiTheme="majorBidi" w:cstheme="majorBidi"/>
          <w:sz w:val="24"/>
          <w:szCs w:val="24"/>
        </w:rPr>
      </w:pPr>
    </w:p>
    <w:p w14:paraId="38E5E0D8" w14:textId="77777777" w:rsidR="00312739" w:rsidRPr="00B54350" w:rsidRDefault="00312739" w:rsidP="00312739">
      <w:pPr>
        <w:widowControl w:val="0"/>
        <w:autoSpaceDE w:val="0"/>
        <w:autoSpaceDN w:val="0"/>
        <w:adjustRightInd w:val="0"/>
        <w:spacing w:after="140" w:line="360" w:lineRule="auto"/>
        <w:rPr>
          <w:rFonts w:asciiTheme="majorBidi" w:hAnsiTheme="majorBidi" w:cstheme="majorBidi"/>
          <w:sz w:val="24"/>
          <w:szCs w:val="24"/>
        </w:rPr>
      </w:pPr>
      <w:r w:rsidRPr="00B54350">
        <w:rPr>
          <w:rFonts w:asciiTheme="majorBidi" w:hAnsiTheme="majorBidi" w:cstheme="majorBidi"/>
          <w:i/>
          <w:iCs/>
          <w:sz w:val="24"/>
          <w:szCs w:val="24"/>
        </w:rPr>
        <w:t xml:space="preserve">Geometric parameters (Å, º) for compound </w:t>
      </w:r>
      <w:r w:rsidRPr="00B54350">
        <w:rPr>
          <w:rFonts w:asciiTheme="majorBidi" w:hAnsiTheme="majorBidi" w:cstheme="majorBidi"/>
          <w:b/>
          <w:bCs/>
          <w:i/>
          <w:iCs/>
          <w:sz w:val="24"/>
          <w:szCs w:val="24"/>
        </w:rPr>
        <w:t>8</w:t>
      </w:r>
    </w:p>
    <w:tbl>
      <w:tblPr>
        <w:tblW w:w="5000" w:type="pct"/>
        <w:tblCellMar>
          <w:left w:w="50" w:type="dxa"/>
          <w:right w:w="50" w:type="dxa"/>
        </w:tblCellMar>
        <w:tblLook w:val="0000" w:firstRow="0" w:lastRow="0" w:firstColumn="0" w:lastColumn="0" w:noHBand="0" w:noVBand="0"/>
      </w:tblPr>
      <w:tblGrid>
        <w:gridCol w:w="2381"/>
        <w:gridCol w:w="2381"/>
        <w:gridCol w:w="2381"/>
        <w:gridCol w:w="2381"/>
      </w:tblGrid>
      <w:tr w:rsidR="00312739" w:rsidRPr="00B54350" w14:paraId="011A1E32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EF8A4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S1—C2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99588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1.724 (2)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E71C5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C20—H20A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37573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0.9800</w:t>
            </w:r>
          </w:p>
        </w:tc>
      </w:tr>
      <w:tr w:rsidR="00312739" w:rsidRPr="00B54350" w14:paraId="4ABC475C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051AA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S1—C9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DBBB1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1.7449 (19)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A4C7B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C20—H20B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8F264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0.9800</w:t>
            </w:r>
          </w:p>
        </w:tc>
      </w:tr>
      <w:tr w:rsidR="00312739" w:rsidRPr="00B54350" w14:paraId="4DD1BB0D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0A7F0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C2—C7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B8B50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1.361 (3)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063DF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C20—H20C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84E85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0.9800</w:t>
            </w:r>
          </w:p>
        </w:tc>
      </w:tr>
      <w:tr w:rsidR="00312739" w:rsidRPr="00B54350" w14:paraId="0694562F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01C81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C2—C3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655F6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1.504 (3)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0934A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C21—C22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36CE4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1.469 (3)</w:t>
            </w:r>
          </w:p>
        </w:tc>
      </w:tr>
      <w:tr w:rsidR="00312739" w:rsidRPr="00B54350" w14:paraId="79C93CCC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BAFB2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C3—N4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40E15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1.457 (3)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1214A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C21—H21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AF5E8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0.9500</w:t>
            </w:r>
          </w:p>
        </w:tc>
      </w:tr>
      <w:tr w:rsidR="00312739" w:rsidRPr="00B54350" w14:paraId="092A80B2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2E585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C3—H3A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FEFF2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0.9900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8F724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C22—O22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20ECD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1.210 (3)</w:t>
            </w:r>
          </w:p>
        </w:tc>
      </w:tr>
      <w:tr w:rsidR="00312739" w:rsidRPr="00B54350" w14:paraId="21DEE181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97F3E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C3—H3B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75749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0.9900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07504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C22—O23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9F71D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1.338 (2)</w:t>
            </w:r>
          </w:p>
        </w:tc>
      </w:tr>
      <w:tr w:rsidR="00312739" w:rsidRPr="00B54350" w14:paraId="14D96DA8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7DE5A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N4—C29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DF548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1.340 (3)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BB002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O23—C24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00F59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1.450 (3)</w:t>
            </w:r>
          </w:p>
        </w:tc>
      </w:tr>
      <w:tr w:rsidR="00312739" w:rsidRPr="00B54350" w14:paraId="1213AFE0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507F6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N4—C5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3557A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1.465 (3)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719B6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C24—H24A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62CB0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0.9800</w:t>
            </w:r>
          </w:p>
        </w:tc>
      </w:tr>
      <w:tr w:rsidR="00312739" w:rsidRPr="00B54350" w14:paraId="69889FA1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4EE02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C5—C6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FAA98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1.524 (3)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45E2E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C24—H24B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1E895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0.9800</w:t>
            </w:r>
          </w:p>
        </w:tc>
      </w:tr>
      <w:tr w:rsidR="00312739" w:rsidRPr="00B54350" w14:paraId="2A3481A2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60E49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C5—H5A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2E4D6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0.9900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5CF68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C24—H24C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6AB87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0.9800</w:t>
            </w:r>
          </w:p>
        </w:tc>
      </w:tr>
      <w:tr w:rsidR="00312739" w:rsidRPr="00B54350" w14:paraId="5E472FCE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5DDEB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C5—H5B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37166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0.9900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62950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C25—O25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FB145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1.201 (3)</w:t>
            </w:r>
          </w:p>
        </w:tc>
      </w:tr>
      <w:tr w:rsidR="00312739" w:rsidRPr="00B54350" w14:paraId="1E34EE47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01DDA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C6—C7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A15E7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1.511 (3)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B2769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C25—O26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7D4E6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1.328 (2)</w:t>
            </w:r>
          </w:p>
        </w:tc>
      </w:tr>
      <w:tr w:rsidR="00312739" w:rsidRPr="00B54350" w14:paraId="3DEC6376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A5EA3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C6—H6A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162FD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0.9900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3552D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O26—C27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B8143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1.456 (2)</w:t>
            </w:r>
          </w:p>
        </w:tc>
      </w:tr>
      <w:tr w:rsidR="00312739" w:rsidRPr="00B54350" w14:paraId="5EB98E30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B08BD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C6—H6B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F1BF7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0.9900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4B754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C27—C28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DEE31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1.500 (3)</w:t>
            </w:r>
          </w:p>
        </w:tc>
      </w:tr>
      <w:tr w:rsidR="00312739" w:rsidRPr="00B54350" w14:paraId="3ABDBE62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90BC2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C7—C8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8FFB0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1.438 (3)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9E8FA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C27—H27A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FA4F3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0.9900</w:t>
            </w:r>
          </w:p>
        </w:tc>
      </w:tr>
      <w:tr w:rsidR="00312739" w:rsidRPr="00B54350" w14:paraId="5A754EB1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3D816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C8—C9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9B2BE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1.389 (3)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F0400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C27—H27B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D5BB0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0.9900</w:t>
            </w:r>
          </w:p>
        </w:tc>
      </w:tr>
      <w:tr w:rsidR="00312739" w:rsidRPr="00B54350" w14:paraId="318E9A43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58B0E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C8—C25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871DC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1.487 (3)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8F2EC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C28—H28A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02FC1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0.9800</w:t>
            </w:r>
          </w:p>
        </w:tc>
      </w:tr>
      <w:tr w:rsidR="00312739" w:rsidRPr="00B54350" w14:paraId="0DA7927F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C0B8F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C9—N10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8466D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1.376 (3)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695BA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C28—H28B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ED2B6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0.9800</w:t>
            </w:r>
          </w:p>
        </w:tc>
      </w:tr>
      <w:tr w:rsidR="00312739" w:rsidRPr="00B54350" w14:paraId="2C25A76F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ABD7D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N10—C11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836A4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1.273 (3)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9121A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C28—H28C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C4C0D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0.9800</w:t>
            </w:r>
          </w:p>
        </w:tc>
      </w:tr>
      <w:tr w:rsidR="00312739" w:rsidRPr="00B54350" w14:paraId="2C84CEC9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9505D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C11—N15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0D217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1.394 (2)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CA3D8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C29—O29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A6653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1.209 (3)</w:t>
            </w:r>
          </w:p>
        </w:tc>
      </w:tr>
      <w:tr w:rsidR="00312739" w:rsidRPr="00B54350" w14:paraId="686EF4A0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FDC18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C11—S12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F5F69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1.7787 (19)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02C31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C29—O30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0261C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1.362 (4)</w:t>
            </w:r>
          </w:p>
        </w:tc>
      </w:tr>
      <w:tr w:rsidR="00312739" w:rsidRPr="00B54350" w14:paraId="7B7EC98C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AB815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S12—C13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8D603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1.747 (2)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B1CD2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O30—C31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17B4C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1.478 (4)</w:t>
            </w:r>
          </w:p>
        </w:tc>
      </w:tr>
      <w:tr w:rsidR="00312739" w:rsidRPr="00B54350" w14:paraId="3C95D230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06F3E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C13—C21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C88C8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1.338 (3)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C3470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O30—C31A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8864F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1.508 (6)</w:t>
            </w:r>
          </w:p>
        </w:tc>
      </w:tr>
      <w:tr w:rsidR="00312739" w:rsidRPr="00B54350" w14:paraId="7F885D44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AD445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C13—C14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23B3B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1.494 (3)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B1715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C31—C32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55902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1.503 (5)</w:t>
            </w:r>
          </w:p>
        </w:tc>
      </w:tr>
      <w:tr w:rsidR="00312739" w:rsidRPr="00B54350" w14:paraId="25A59CE7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6EFAE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C14—O14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9B694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1.215 (2)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226C9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C31—H31A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AD6FC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0.9900</w:t>
            </w:r>
          </w:p>
        </w:tc>
      </w:tr>
      <w:tr w:rsidR="00312739" w:rsidRPr="00B54350" w14:paraId="66D17D23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81169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C14—N15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4BB1E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1.372 (3)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F50D7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C31—H31B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115AB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0.9900</w:t>
            </w:r>
          </w:p>
        </w:tc>
      </w:tr>
      <w:tr w:rsidR="00312739" w:rsidRPr="00B54350" w14:paraId="692166BA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BA881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N15—C16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030B0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1.452 (2)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CA17D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C32—H32A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01F50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0.9800</w:t>
            </w:r>
          </w:p>
        </w:tc>
      </w:tr>
      <w:tr w:rsidR="00312739" w:rsidRPr="00B54350" w14:paraId="28686460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6EEA5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C16—C17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205C8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1.518 (3)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8B645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C32—H32B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96272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0.9800</w:t>
            </w:r>
          </w:p>
        </w:tc>
      </w:tr>
      <w:tr w:rsidR="00312739" w:rsidRPr="00B54350" w14:paraId="359A1802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DF77B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C16—H16A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FF795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0.9900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DF201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C32—H32C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DE637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0.9800</w:t>
            </w:r>
          </w:p>
        </w:tc>
      </w:tr>
      <w:tr w:rsidR="00312739" w:rsidRPr="00B54350" w14:paraId="2F87105C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97C77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C16—H16B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CCDA2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0.9900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DAF38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C31A—C32A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BE1DB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1.498 (7)</w:t>
            </w:r>
          </w:p>
        </w:tc>
      </w:tr>
      <w:tr w:rsidR="00312739" w:rsidRPr="00B54350" w14:paraId="0227609B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8B5E3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C17—O17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A9E75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1.200 (3)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1D484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C31A—H31C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6AAAC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0.9900</w:t>
            </w:r>
          </w:p>
        </w:tc>
      </w:tr>
      <w:tr w:rsidR="00312739" w:rsidRPr="00B54350" w14:paraId="7C039C4E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B1BD8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C17—O18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C0A5C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1.333 (2)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A3D96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C31A—H31D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D8C4D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0.9900</w:t>
            </w:r>
          </w:p>
        </w:tc>
      </w:tr>
      <w:tr w:rsidR="00312739" w:rsidRPr="00B54350" w14:paraId="0B635A59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904B6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O18—C19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A8A99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1.464 (2)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7E1E0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C32A—H32D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51EFA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0.9800</w:t>
            </w:r>
          </w:p>
        </w:tc>
      </w:tr>
      <w:tr w:rsidR="00312739" w:rsidRPr="00B54350" w14:paraId="07C40396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8DADC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C19—C20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513E0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1.499 (3)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C67BE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C32A—H32E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8CE89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0.9800</w:t>
            </w:r>
          </w:p>
        </w:tc>
      </w:tr>
      <w:tr w:rsidR="00312739" w:rsidRPr="00B54350" w14:paraId="417C40C6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CA485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C19—H19A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4609F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0.9900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F868A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C32A—H32F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D46D9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0.9800</w:t>
            </w:r>
          </w:p>
        </w:tc>
      </w:tr>
      <w:tr w:rsidR="00312739" w:rsidRPr="00B54350" w14:paraId="5120332A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CDB16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C19—H19B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1B0B6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0.9900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91C34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FDC94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54B29C8E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57A1D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E83E7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B1767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1B344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2E4EC7C1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2CD5F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C2—S1—C9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19518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91.90 (9)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5977F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C19—C20—H20A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5D1DD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109.5</w:t>
            </w:r>
          </w:p>
        </w:tc>
      </w:tr>
      <w:tr w:rsidR="00312739" w:rsidRPr="00B54350" w14:paraId="57476918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51FA4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C7—C2—C3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FA398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126.41 (18)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7CAB9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C19—C20—H20B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CF42E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109.5</w:t>
            </w:r>
          </w:p>
        </w:tc>
      </w:tr>
      <w:tr w:rsidR="00312739" w:rsidRPr="00B54350" w14:paraId="079957B7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97A63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C7—C2—S1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D1814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112.45 (15)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5931B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H20A—C20—H20B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D5513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109.5</w:t>
            </w:r>
          </w:p>
        </w:tc>
      </w:tr>
      <w:tr w:rsidR="00312739" w:rsidRPr="00B54350" w14:paraId="02E9A51D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C6CBE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C3—C2—S1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88BD7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121.14 (14)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D8B38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C19—C20—H20C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6C183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109.5</w:t>
            </w:r>
          </w:p>
        </w:tc>
      </w:tr>
      <w:tr w:rsidR="00312739" w:rsidRPr="00B54350" w14:paraId="61EB962E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7006A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N4—C3—C2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BCFD1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108.56 (16)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45DE2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H20A—C20—H20C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67671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109.5</w:t>
            </w:r>
          </w:p>
        </w:tc>
      </w:tr>
      <w:tr w:rsidR="00312739" w:rsidRPr="00B54350" w14:paraId="3CF60FDD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ED49F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N4—C3—H3A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3B47B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110.0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3C3B0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H20B—C20—H20C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B0A6A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109.5</w:t>
            </w:r>
          </w:p>
        </w:tc>
      </w:tr>
      <w:tr w:rsidR="00312739" w:rsidRPr="00B54350" w14:paraId="0A67AD9F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CB57C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C2—C3—H3A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F3DDA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110.0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8B913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C13—C21—C22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4E7EE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121.16 (19)</w:t>
            </w:r>
          </w:p>
        </w:tc>
      </w:tr>
      <w:tr w:rsidR="00312739" w:rsidRPr="00B54350" w14:paraId="3775546D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7C501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N4—C3—H3B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1961B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110.0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C6025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C13—C21—H21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55B10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119.4</w:t>
            </w:r>
          </w:p>
        </w:tc>
      </w:tr>
      <w:tr w:rsidR="00312739" w:rsidRPr="00B54350" w14:paraId="4D5DC079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34AF3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C2—C3—H3B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33A89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110.0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D7F5F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C22—C21—H21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02B16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119.4</w:t>
            </w:r>
          </w:p>
        </w:tc>
      </w:tr>
      <w:tr w:rsidR="00312739" w:rsidRPr="00B54350" w14:paraId="731FB7BD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ADB0E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H3A—C3—H3B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69858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108.4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34A1E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O22—C22—O23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33D92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124.23 (19)</w:t>
            </w:r>
          </w:p>
        </w:tc>
      </w:tr>
      <w:tr w:rsidR="00312739" w:rsidRPr="00B54350" w14:paraId="5505A68D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D8BB6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C29—N4—C3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9B48D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125.9 (2)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46772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O22—C22—C21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5640E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124.21 (19)</w:t>
            </w:r>
          </w:p>
        </w:tc>
      </w:tr>
      <w:tr w:rsidR="00312739" w:rsidRPr="00B54350" w14:paraId="029B7A70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D362F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C29—N4—C5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894FB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118.6 (2)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C4D89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O23—C22—C21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B68F1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111.56 (17)</w:t>
            </w:r>
          </w:p>
        </w:tc>
      </w:tr>
      <w:tr w:rsidR="00312739" w:rsidRPr="00B54350" w14:paraId="487EB1DC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B4C68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C3—N4—C5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30C02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113.60 (19)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47540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C22—O23—C24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6E960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115.54 (17)</w:t>
            </w:r>
          </w:p>
        </w:tc>
      </w:tr>
      <w:tr w:rsidR="00312739" w:rsidRPr="00B54350" w14:paraId="55BD18FD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7A0F8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N4—C5—C6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B36AC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111.5 (2)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13B32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O23—C24—H24A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CD943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109.5</w:t>
            </w:r>
          </w:p>
        </w:tc>
      </w:tr>
      <w:tr w:rsidR="00312739" w:rsidRPr="00B54350" w14:paraId="0F58FD63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74958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N4—C5—H5A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9919E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109.3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84C10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O23—C24—H24B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ED6C1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109.5</w:t>
            </w:r>
          </w:p>
        </w:tc>
      </w:tr>
      <w:tr w:rsidR="00312739" w:rsidRPr="00B54350" w14:paraId="2B1384F8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FD6D9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C6—C5—H5A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61532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109.3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BEF1B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H24A—C24—H24B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4B62A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109.5</w:t>
            </w:r>
          </w:p>
        </w:tc>
      </w:tr>
      <w:tr w:rsidR="00312739" w:rsidRPr="00B54350" w14:paraId="4A9E62F3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E0E6B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N4—C5—H5B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FF3B3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109.3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9087A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O23—C24—H24C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B1BCA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109.5</w:t>
            </w:r>
          </w:p>
        </w:tc>
      </w:tr>
      <w:tr w:rsidR="00312739" w:rsidRPr="00B54350" w14:paraId="5DDC4E45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46E4D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C6—C5—H5B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C6AAE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109.3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98529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H24A—C24—H24C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A5348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109.5</w:t>
            </w:r>
          </w:p>
        </w:tc>
      </w:tr>
      <w:tr w:rsidR="00312739" w:rsidRPr="00B54350" w14:paraId="2D03CAE0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B38E6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H5A—C5—H5B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6AB70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108.0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FC1E1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H24B—C24—H24C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1B727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109.5</w:t>
            </w:r>
          </w:p>
        </w:tc>
      </w:tr>
      <w:tr w:rsidR="00312739" w:rsidRPr="00B54350" w14:paraId="07C993A8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8AC65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C7—C6—C5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E7148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109.94 (18)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0C3A1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O25—C25—O26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1E630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122.35 (19)</w:t>
            </w:r>
          </w:p>
        </w:tc>
      </w:tr>
      <w:tr w:rsidR="00312739" w:rsidRPr="00B54350" w14:paraId="69FD8C2A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32499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C7—C6—H6A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3E944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109.7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CB40E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O25—C25—C8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84F6D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122.36 (19)</w:t>
            </w:r>
          </w:p>
        </w:tc>
      </w:tr>
      <w:tr w:rsidR="00312739" w:rsidRPr="00B54350" w14:paraId="152312C0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F708B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C5—C6—H6A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17209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109.7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490F5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O26—C25—C8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DEBDC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115.19 (17)</w:t>
            </w:r>
          </w:p>
        </w:tc>
      </w:tr>
      <w:tr w:rsidR="00312739" w:rsidRPr="00B54350" w14:paraId="556805BE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92FDA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C7—C6—H6B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1AE35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109.7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8F4B8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C25—O26—C27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506CB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115.25 (16)</w:t>
            </w:r>
          </w:p>
        </w:tc>
      </w:tr>
      <w:tr w:rsidR="00312739" w:rsidRPr="00B54350" w14:paraId="64463CD0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B132A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C5—C6—H6B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EFED7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109.7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765AD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O26—C27—C28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884ED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107.39 (17)</w:t>
            </w:r>
          </w:p>
        </w:tc>
      </w:tr>
      <w:tr w:rsidR="00312739" w:rsidRPr="00B54350" w14:paraId="15D83D07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97F12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H6A—C6—H6B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0BF74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108.2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19638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O26—C27—H27A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0C605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110.2</w:t>
            </w:r>
          </w:p>
        </w:tc>
      </w:tr>
      <w:tr w:rsidR="00312739" w:rsidRPr="00B54350" w14:paraId="336BBF77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A9E61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C2—C7—C8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ED1B8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112.45 (17)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46111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C28—C27—H27A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0978C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110.2</w:t>
            </w:r>
          </w:p>
        </w:tc>
      </w:tr>
      <w:tr w:rsidR="00312739" w:rsidRPr="00B54350" w14:paraId="3056F03A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9D092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C2—C7—C6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74FD9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119.93 (18)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31CE0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O26—C27—H27B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B95DF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110.2</w:t>
            </w:r>
          </w:p>
        </w:tc>
      </w:tr>
      <w:tr w:rsidR="00312739" w:rsidRPr="00B54350" w14:paraId="09CE4B34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4AA19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C8—C7—C6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25BA0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127.60 (17)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5E83C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C28—C27—H27B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F2059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110.2</w:t>
            </w:r>
          </w:p>
        </w:tc>
      </w:tr>
      <w:tr w:rsidR="00312739" w:rsidRPr="00B54350" w14:paraId="3B2AB780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27C45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C9—C8—C7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A3E4C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112.65 (17)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8D198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H27A—C27—H27B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18817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108.5</w:t>
            </w:r>
          </w:p>
        </w:tc>
      </w:tr>
      <w:tr w:rsidR="00312739" w:rsidRPr="00B54350" w14:paraId="10826419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CE6F1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C9—C8—C25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89553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126.43 (18)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9638B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C27—C28—H28A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0A2D8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109.5</w:t>
            </w:r>
          </w:p>
        </w:tc>
      </w:tr>
      <w:tr w:rsidR="00312739" w:rsidRPr="00B54350" w14:paraId="0261DFB1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46DFC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C7—C8—C25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04E20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120.89 (17)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606B6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C27—C28—H28B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04489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109.5</w:t>
            </w:r>
          </w:p>
        </w:tc>
      </w:tr>
      <w:tr w:rsidR="00312739" w:rsidRPr="00B54350" w14:paraId="7FD00611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CF2F1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N10—C9—C8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4D67A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125.53 (17)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8D952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H28A—C28—H28B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9F06A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109.5</w:t>
            </w:r>
          </w:p>
        </w:tc>
      </w:tr>
      <w:tr w:rsidR="00312739" w:rsidRPr="00B54350" w14:paraId="0B77FEA5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85B79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N10—C9—S1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E191D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123.96 (14)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A4F1D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C27—C28—H28C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DDE3C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109.5</w:t>
            </w:r>
          </w:p>
        </w:tc>
      </w:tr>
      <w:tr w:rsidR="00312739" w:rsidRPr="00B54350" w14:paraId="7DF42C0B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70C00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C8—C9—S1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82CBD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110.50 (14)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D1E88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H28A—C28—H28C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D1F6C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109.5</w:t>
            </w:r>
          </w:p>
        </w:tc>
      </w:tr>
      <w:tr w:rsidR="00312739" w:rsidRPr="00B54350" w14:paraId="385D4846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4A8B5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C11—N10—C9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D097C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125.79 (17)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5C250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H28B—C28—H28C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04848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109.5</w:t>
            </w:r>
          </w:p>
        </w:tc>
      </w:tr>
      <w:tr w:rsidR="00312739" w:rsidRPr="00B54350" w14:paraId="79D6AB1E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AA6A5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N10—C11—N15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BF4FD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118.84 (17)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6603A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O29—C29—N4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A6173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125.6 (3)</w:t>
            </w:r>
          </w:p>
        </w:tc>
      </w:tr>
      <w:tr w:rsidR="00312739" w:rsidRPr="00B54350" w14:paraId="0C8F6BDF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6F98E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N10—C11—S12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4AC63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130.60 (15)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A2169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O29—C29—O30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48D7E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122.6 (3)</w:t>
            </w:r>
          </w:p>
        </w:tc>
      </w:tr>
      <w:tr w:rsidR="00312739" w:rsidRPr="00B54350" w14:paraId="052479F3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2A114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N15—C11—S12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E553F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110.55 (13)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D2104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N4—C29—O30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C84C5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111.8 (2)</w:t>
            </w:r>
          </w:p>
        </w:tc>
      </w:tr>
      <w:tr w:rsidR="00312739" w:rsidRPr="00B54350" w14:paraId="3A0A8A11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670D6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C13—S12—C11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7B30F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91.10 (9)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12652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C29—O30—C31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C022F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121.6 (3)</w:t>
            </w:r>
          </w:p>
        </w:tc>
      </w:tr>
      <w:tr w:rsidR="00312739" w:rsidRPr="00B54350" w14:paraId="50AA5F29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5F7F5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C21—C13—C14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A4622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122.34 (18)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5550B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C29—O30—C31A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05AC2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97.1 (3)</w:t>
            </w:r>
          </w:p>
        </w:tc>
      </w:tr>
      <w:tr w:rsidR="00312739" w:rsidRPr="00B54350" w14:paraId="5219777B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117F9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C21—C13—S12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577EB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126.19 (16)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A536A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O30—C31—C32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2E8E6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111.6 (3)</w:t>
            </w:r>
          </w:p>
        </w:tc>
      </w:tr>
      <w:tr w:rsidR="00312739" w:rsidRPr="00B54350" w14:paraId="2EE023B0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098BC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C14—C13—S12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43AF2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111.47 (14)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A23F0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O30—C31—H31A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59F38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109.3</w:t>
            </w:r>
          </w:p>
        </w:tc>
      </w:tr>
      <w:tr w:rsidR="00312739" w:rsidRPr="00B54350" w14:paraId="472FD0C5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C5DFD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O14—C14—N15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29313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125.06 (18)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5108D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C32—C31—H31A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CC99A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109.3</w:t>
            </w:r>
          </w:p>
        </w:tc>
      </w:tr>
      <w:tr w:rsidR="00312739" w:rsidRPr="00B54350" w14:paraId="757D8A79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68F06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O14—C14—C13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DA98C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125.29 (18)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23AE1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O30—C31—H31B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DB3B4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109.3</w:t>
            </w:r>
          </w:p>
        </w:tc>
      </w:tr>
      <w:tr w:rsidR="00312739" w:rsidRPr="00B54350" w14:paraId="03BA2889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363DF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N15—C14—C13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F320D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109.66 (17)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3FAD4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C32—C31—H31B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E82AA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109.3</w:t>
            </w:r>
          </w:p>
        </w:tc>
      </w:tr>
      <w:tr w:rsidR="00312739" w:rsidRPr="00B54350" w14:paraId="385C532E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B1C2A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C14—N15—C11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851A9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117.19 (16)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5A0D3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H31A—C31—H31B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B9C23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108.0</w:t>
            </w:r>
          </w:p>
        </w:tc>
      </w:tr>
      <w:tr w:rsidR="00312739" w:rsidRPr="00B54350" w14:paraId="0D8F8602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EFE32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C14—N15—C16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EA280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122.16 (16)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0EA51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C31—C32—H32A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DFD8D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109.5</w:t>
            </w:r>
          </w:p>
        </w:tc>
      </w:tr>
      <w:tr w:rsidR="00312739" w:rsidRPr="00B54350" w14:paraId="2BE29350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14A78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C11—N15—C16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6BFE1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120.45 (16)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FEE76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C31—C32—H32B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01609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109.5</w:t>
            </w:r>
          </w:p>
        </w:tc>
      </w:tr>
      <w:tr w:rsidR="00312739" w:rsidRPr="00B54350" w14:paraId="3D782DC1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3A287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N15—C16—C17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2F7D9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110.43 (16)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F1658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H32A—C32—H32B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D04F1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109.5</w:t>
            </w:r>
          </w:p>
        </w:tc>
      </w:tr>
      <w:tr w:rsidR="00312739" w:rsidRPr="00B54350" w14:paraId="4AEE4680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0289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N15—C16—H16A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A317A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109.6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CE5A5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C31—C32—H32C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6CE08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109.5</w:t>
            </w:r>
          </w:p>
        </w:tc>
      </w:tr>
      <w:tr w:rsidR="00312739" w:rsidRPr="00B54350" w14:paraId="1E4C5B26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1383D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C17—C16—H16A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B5220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109.6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E6268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H32A—C32—H32C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5FE7C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109.5</w:t>
            </w:r>
          </w:p>
        </w:tc>
      </w:tr>
      <w:tr w:rsidR="00312739" w:rsidRPr="00B54350" w14:paraId="7F9935E0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5172C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N15—C16—H16B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AD426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109.6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D9BBB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H32B—C32—H32C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043CB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109.5</w:t>
            </w:r>
          </w:p>
        </w:tc>
      </w:tr>
      <w:tr w:rsidR="00312739" w:rsidRPr="00B54350" w14:paraId="62FA3C2B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B4E1F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C17—C16—H16B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4C8EE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109.6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13F2A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C32A—C31A—O30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51320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96.5 (5)</w:t>
            </w:r>
          </w:p>
        </w:tc>
      </w:tr>
      <w:tr w:rsidR="00312739" w:rsidRPr="00B54350" w14:paraId="70CFC466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E32BD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H16A—C16—H16B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15B85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108.1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4E98C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C32A—C31A—H31C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48180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112.5</w:t>
            </w:r>
          </w:p>
        </w:tc>
      </w:tr>
      <w:tr w:rsidR="00312739" w:rsidRPr="00B54350" w14:paraId="45E924E7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AE6BC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O17—C17—O18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6A5CE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124.48 (18)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7BFEF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O30—C31A—H31C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F1F24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112.5</w:t>
            </w:r>
          </w:p>
        </w:tc>
      </w:tr>
      <w:tr w:rsidR="00312739" w:rsidRPr="00B54350" w14:paraId="3B63E305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397CE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O17—C17—C16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7A3CC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124.49 (18)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799BD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C32A—C31A—H31D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5C7E3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112.5</w:t>
            </w:r>
          </w:p>
        </w:tc>
      </w:tr>
      <w:tr w:rsidR="00312739" w:rsidRPr="00B54350" w14:paraId="6D7B1491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09102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O18—C17—C16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BCAF9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111.02 (16)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A9C38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O30—C31A—H31D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BFB47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112.5</w:t>
            </w:r>
          </w:p>
        </w:tc>
      </w:tr>
      <w:tr w:rsidR="00312739" w:rsidRPr="00B54350" w14:paraId="5474365E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D0E8B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C17—O18—C19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7BF5C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115.31 (15)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9038C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H31C—C31A—H31D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DEABD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110.0</w:t>
            </w:r>
          </w:p>
        </w:tc>
      </w:tr>
      <w:tr w:rsidR="00312739" w:rsidRPr="00B54350" w14:paraId="1423D99E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56A25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O18—C19—C20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9FD16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107.94 (16)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3153C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C31A—C32A—H32D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67E0B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109.5</w:t>
            </w:r>
          </w:p>
        </w:tc>
      </w:tr>
      <w:tr w:rsidR="00312739" w:rsidRPr="00B54350" w14:paraId="27D82286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604AC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O18—C19—H19A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219FF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110.1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02A13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C31A—C32A—H32E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F0B18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109.5</w:t>
            </w:r>
          </w:p>
        </w:tc>
      </w:tr>
      <w:tr w:rsidR="00312739" w:rsidRPr="00B54350" w14:paraId="70417BB0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B1404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C20—C19—H19A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FBB63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110.1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A2E5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H32D—C32A—H32E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2017E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109.5</w:t>
            </w:r>
          </w:p>
        </w:tc>
      </w:tr>
      <w:tr w:rsidR="00312739" w:rsidRPr="00B54350" w14:paraId="02C2D953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33046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O18—C19—H19B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3D9C3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110.1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9FDDC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C31A—C32A—H32F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0BDA5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109.5</w:t>
            </w:r>
          </w:p>
        </w:tc>
      </w:tr>
      <w:tr w:rsidR="00312739" w:rsidRPr="00B54350" w14:paraId="75776C69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1809B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C20—C19—H19B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396CA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110.1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0B065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H32D—C32A—H32F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FF694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109.5</w:t>
            </w:r>
          </w:p>
        </w:tc>
      </w:tr>
      <w:tr w:rsidR="00312739" w:rsidRPr="00B54350" w14:paraId="087EDC62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86F64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H19A—C19—H19B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A1C3B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108.4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DD8AB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H32E—C32A—H32F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1E4D0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109.5</w:t>
            </w:r>
          </w:p>
        </w:tc>
      </w:tr>
      <w:tr w:rsidR="00312739" w:rsidRPr="00B54350" w14:paraId="46068463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D93F9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687EB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D1C83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FA8D2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2739" w:rsidRPr="00B54350" w14:paraId="33EB73B7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1194A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C9—S1—C2—C7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8141A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-1.27 (16)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BFB1B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C13—C14—N15—C11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112CA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1.2 (2)</w:t>
            </w:r>
          </w:p>
        </w:tc>
      </w:tr>
      <w:tr w:rsidR="00312739" w:rsidRPr="00B54350" w14:paraId="0030FA8F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C2F3E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C9—S1—C2—C3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14604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178.76 (17)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BF535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O14—C14—N15—C16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EC597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-4.0 (3)</w:t>
            </w:r>
          </w:p>
        </w:tc>
      </w:tr>
      <w:tr w:rsidR="00312739" w:rsidRPr="00B54350" w14:paraId="2A0A2B8F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08E8A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C7—C2—C3—N4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D180E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11.4 (3)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4AA49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C13—C14—N15—C16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98EEB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176.10 (16)</w:t>
            </w:r>
          </w:p>
        </w:tc>
      </w:tr>
      <w:tr w:rsidR="00312739" w:rsidRPr="00B54350" w14:paraId="20346D0C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35E16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S1—C2—C3—N4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14AE5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-168.68 (15)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721B5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N10—C11—N15—C14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8FFEF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179.65 (17)</w:t>
            </w:r>
          </w:p>
        </w:tc>
      </w:tr>
      <w:tr w:rsidR="00312739" w:rsidRPr="00B54350" w14:paraId="06D47315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4824C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C2—C3—N4—C29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B6A6D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118.8 (2)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2BCF8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S12—C11—N15—C14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C4B80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-0.3 (2)</w:t>
            </w:r>
          </w:p>
        </w:tc>
      </w:tr>
      <w:tr w:rsidR="00312739" w:rsidRPr="00B54350" w14:paraId="7B4784C1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4FA94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C2—C3—N4—C5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1CADB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-45.3 (3)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40A7B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N10—C11—N15—C16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6FACD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4.7 (3)</w:t>
            </w:r>
          </w:p>
        </w:tc>
      </w:tr>
      <w:tr w:rsidR="00312739" w:rsidRPr="00B54350" w14:paraId="5B979BBA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BCE4A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C29—N4—C5—C6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9D0DA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-99.1 (3)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22570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S12—C11—N15—C16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7091D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-175.29 (13)</w:t>
            </w:r>
          </w:p>
        </w:tc>
      </w:tr>
      <w:tr w:rsidR="00312739" w:rsidRPr="00B54350" w14:paraId="67CEB404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3E185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C3—N4—C5—C6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39BA4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66.2 (3)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ABC70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C14—N15—C16—C17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FF28D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-95.5 (2)</w:t>
            </w:r>
          </w:p>
        </w:tc>
      </w:tr>
      <w:tr w:rsidR="00312739" w:rsidRPr="00B54350" w14:paraId="1E738F61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DCFD9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N4—C5—C6—C7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F907D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-46.4 (3)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AE53F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C11—N15—C16—C17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D7FF8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79.2 (2)</w:t>
            </w:r>
          </w:p>
        </w:tc>
      </w:tr>
      <w:tr w:rsidR="00312739" w:rsidRPr="00B54350" w14:paraId="070DD029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5036D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C3—C2—C7—C8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5464D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-177.75 (19)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AE6A2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N15—C16—C17—O17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2BE57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24.8 (3)</w:t>
            </w:r>
          </w:p>
        </w:tc>
      </w:tr>
      <w:tr w:rsidR="00312739" w:rsidRPr="00B54350" w14:paraId="5F482A32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F7598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S1—C2—C7—C8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32AFC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2.3 (2)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8EBC1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N15—C16—C17—O18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D3754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-156.50 (16)</w:t>
            </w:r>
          </w:p>
        </w:tc>
      </w:tr>
      <w:tr w:rsidR="00312739" w:rsidRPr="00B54350" w14:paraId="047FF6D3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87997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C3—C2—C7—C6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17CAF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3.7 (3)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D14F8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O17—C17—O18—C19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E3B41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-8.1 (3)</w:t>
            </w:r>
          </w:p>
        </w:tc>
      </w:tr>
      <w:tr w:rsidR="00312739" w:rsidRPr="00B54350" w14:paraId="519D34C2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2CBFC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S1—C2—C7—C6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C678A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-176.31 (16)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0EA6E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C16—C17—O18—C19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26EE9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173.27 (17)</w:t>
            </w:r>
          </w:p>
        </w:tc>
      </w:tr>
      <w:tr w:rsidR="00312739" w:rsidRPr="00B54350" w14:paraId="6220DC26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FDDF0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C5—C6—C7—C2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60EBC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13.7 (3)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40FC0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C17—O18—C19—C20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11FCE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-176.60 (18)</w:t>
            </w:r>
          </w:p>
        </w:tc>
      </w:tr>
      <w:tr w:rsidR="00312739" w:rsidRPr="00B54350" w14:paraId="4940B168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AA85A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C5—C6—C7—C8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D64E6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-164.6 (2)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8BA7F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C14—C13—C21—C22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B80FB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179.25 (18)</w:t>
            </w:r>
          </w:p>
        </w:tc>
      </w:tr>
      <w:tr w:rsidR="00312739" w:rsidRPr="00B54350" w14:paraId="310BC3E2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E2C46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C2—C7—C8—C9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95E3F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-2.4 (2)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580D5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S12—C13—C21—C22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04B7C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-0.6 (3)</w:t>
            </w:r>
          </w:p>
        </w:tc>
      </w:tr>
      <w:tr w:rsidR="00312739" w:rsidRPr="00B54350" w14:paraId="5432E7C1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66867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C6—C7—C8—C9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41B3D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176.1 (2)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9CF77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C13—C21—C22—O22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CDE76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-1.2 (3)</w:t>
            </w:r>
          </w:p>
        </w:tc>
      </w:tr>
      <w:tr w:rsidR="00312739" w:rsidRPr="00B54350" w14:paraId="7F68A55D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F1BDD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C2—C7—C8—C25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0CBC1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175.46 (17)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97C5A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C13—C21—C22—O23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86333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179.08 (19)</w:t>
            </w:r>
          </w:p>
        </w:tc>
      </w:tr>
      <w:tr w:rsidR="00312739" w:rsidRPr="00B54350" w14:paraId="1A3B07E3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9CEAC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C6—C7—C8—C25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E8AAC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-6.1 (3)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ECEC0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O22—C22—O23—C24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2706C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-2.2 (3)</w:t>
            </w:r>
          </w:p>
        </w:tc>
      </w:tr>
      <w:tr w:rsidR="00312739" w:rsidRPr="00B54350" w14:paraId="6F308302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AA46E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C7—C8—C9—N10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6F425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-177.80 (17)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51F54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C21—C22—O23—C24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3C6D0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177.49 (19)</w:t>
            </w:r>
          </w:p>
        </w:tc>
      </w:tr>
      <w:tr w:rsidR="00312739" w:rsidRPr="00B54350" w14:paraId="17E8C1C1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1EC42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C25—C8—C9—N10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582A0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4.5 (3)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51B6F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C9—C8—C25—O25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E5332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179.3 (2)</w:t>
            </w:r>
          </w:p>
        </w:tc>
      </w:tr>
      <w:tr w:rsidR="00312739" w:rsidRPr="00B54350" w14:paraId="6B952C1C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5DC76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C7—C8—C9—S1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B6ABE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1.4 (2)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EDAAB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C7—C8—C25—O25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B9FFC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1.8 (3)</w:t>
            </w:r>
          </w:p>
        </w:tc>
      </w:tr>
      <w:tr w:rsidR="00312739" w:rsidRPr="00B54350" w14:paraId="5BD5B745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CA135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C25—C8—C9—S1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54396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-176.32 (15)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2A437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C9—C8—C25—O26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6ADE0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2.8 (3)</w:t>
            </w:r>
          </w:p>
        </w:tc>
      </w:tr>
      <w:tr w:rsidR="00312739" w:rsidRPr="00B54350" w14:paraId="66466D85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E4B96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C2—S1—C9—N10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A91DA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179.10 (16)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E4425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C7—C8—C25—O26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D23BA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-174.73 (17)</w:t>
            </w:r>
          </w:p>
        </w:tc>
      </w:tr>
      <w:tr w:rsidR="00312739" w:rsidRPr="00B54350" w14:paraId="035BCA89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E485F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C2—S1—C9—C8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F36DB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-0.11 (15)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C4759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O25—C25—O26—C27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E034F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-1.7 (3)</w:t>
            </w:r>
          </w:p>
        </w:tc>
      </w:tr>
      <w:tr w:rsidR="00312739" w:rsidRPr="00B54350" w14:paraId="4E9ABE19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759A1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C8—C9—N10—C11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A590F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178.18 (18)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B826E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C8—C25—O26—C27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BA5D5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174.82 (16)</w:t>
            </w:r>
          </w:p>
        </w:tc>
      </w:tr>
      <w:tr w:rsidR="00312739" w:rsidRPr="00B54350" w14:paraId="0C2EA3E6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7B9EA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S1—C9—N10—C11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8115E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-0.9 (3)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32E89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C25—O26—C27—C28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12756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-160.75 (18)</w:t>
            </w:r>
          </w:p>
        </w:tc>
      </w:tr>
      <w:tr w:rsidR="00312739" w:rsidRPr="00B54350" w14:paraId="5DD245E6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5259D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C9—N10—C11—N15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4E4CA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179.64 (16)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E0572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C3—N4—C29—O29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7C1F8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-174.0 (2)</w:t>
            </w:r>
          </w:p>
        </w:tc>
      </w:tr>
      <w:tr w:rsidR="00312739" w:rsidRPr="00B54350" w14:paraId="6F5E8FC2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D069C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C9—N10—C11—S12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78218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-0.4 (3)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AC525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C5—N4—C29—O29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E013A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-10.6 (4)</w:t>
            </w:r>
          </w:p>
        </w:tc>
      </w:tr>
      <w:tr w:rsidR="00312739" w:rsidRPr="00B54350" w14:paraId="4C604E5F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BDF81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N10—C11—S12—C13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E46D7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179.48 (19)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475A07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C3—N4—C29—O30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55671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7.6 (3)</w:t>
            </w:r>
          </w:p>
        </w:tc>
      </w:tr>
      <w:tr w:rsidR="00312739" w:rsidRPr="00B54350" w14:paraId="63A9EF6C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AB6B4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N15—C11—S12—C13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3EDC4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-0.58 (14)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95820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C5—N4—C29—O30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AB535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171.0 (2)</w:t>
            </w:r>
          </w:p>
        </w:tc>
      </w:tr>
      <w:tr w:rsidR="00312739" w:rsidRPr="00B54350" w14:paraId="14C10AA1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52FDD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C11—S12—C13—C21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E1FC3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-178.95 (19)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96EB7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O29—C29—O30—C31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D4AB6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-3.4 (4)</w:t>
            </w:r>
          </w:p>
        </w:tc>
      </w:tr>
      <w:tr w:rsidR="00312739" w:rsidRPr="00B54350" w14:paraId="58894C5D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C1856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C11—S12—C13—C14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277BC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1.22 (14)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C3BC4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N4—C29—O30—C31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1B0B3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175.1 (3)</w:t>
            </w:r>
          </w:p>
        </w:tc>
      </w:tr>
      <w:tr w:rsidR="00312739" w:rsidRPr="00B54350" w14:paraId="6EBD8668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43710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C21—C13—C14—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O14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53692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-1.3 (3)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F556E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O29—C29—O30—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C31A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12D68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6.5 (4)</w:t>
            </w:r>
          </w:p>
        </w:tc>
      </w:tr>
      <w:tr w:rsidR="00312739" w:rsidRPr="00B54350" w14:paraId="59F2ED86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DA43F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S12—C13—C14—O14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6EEC4C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178.51 (17)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6BD9A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N4—C29—O30—C31A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8AB94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-175.1 (4)</w:t>
            </w:r>
          </w:p>
        </w:tc>
      </w:tr>
      <w:tr w:rsidR="00312739" w:rsidRPr="00B54350" w14:paraId="3AF090D0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8F1CF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C21—C13—C14—N15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56660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178.58 (18)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93F20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C29—O30—C31—C32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B8E33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90.6 (4)</w:t>
            </w:r>
          </w:p>
        </w:tc>
      </w:tr>
      <w:tr w:rsidR="00312739" w:rsidRPr="00B54350" w14:paraId="7E716895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F0566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S12—C13—C14—N15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2E806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-1.6 (2)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01065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C29—O30—C31A—C32A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5C714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169.7 (5)</w:t>
            </w:r>
          </w:p>
        </w:tc>
      </w:tr>
      <w:tr w:rsidR="00312739" w:rsidRPr="00B54350" w14:paraId="284FE25B" w14:textId="77777777" w:rsidTr="00964814"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C60F2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O14—C14—N15—C11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3FD163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-178.90 (19)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509FB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0C7776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1BAB7389" w14:textId="77777777" w:rsidR="00312739" w:rsidRPr="00B54350" w:rsidRDefault="00312739" w:rsidP="00312739">
      <w:pPr>
        <w:spacing w:after="140" w:line="240" w:lineRule="auto"/>
        <w:rPr>
          <w:rFonts w:asciiTheme="majorBidi" w:hAnsiTheme="majorBidi" w:cstheme="majorBidi"/>
          <w:sz w:val="24"/>
          <w:szCs w:val="24"/>
        </w:rPr>
      </w:pPr>
    </w:p>
    <w:p w14:paraId="1B7C0445" w14:textId="77777777" w:rsidR="00312739" w:rsidRPr="00B54350" w:rsidRDefault="00312739" w:rsidP="00312739">
      <w:pPr>
        <w:rPr>
          <w:rFonts w:asciiTheme="majorBidi" w:hAnsiTheme="majorBidi" w:cstheme="majorBidi"/>
          <w:sz w:val="24"/>
          <w:szCs w:val="24"/>
        </w:rPr>
      </w:pPr>
      <w:r w:rsidRPr="00B54350">
        <w:rPr>
          <w:rFonts w:asciiTheme="majorBidi" w:hAnsiTheme="majorBidi" w:cstheme="majorBidi"/>
          <w:sz w:val="24"/>
          <w:szCs w:val="24"/>
        </w:rPr>
        <w:br w:type="page"/>
      </w:r>
    </w:p>
    <w:p w14:paraId="7FBC9910" w14:textId="77777777" w:rsidR="00312739" w:rsidRPr="00B54350" w:rsidRDefault="00312739" w:rsidP="00312739">
      <w:pPr>
        <w:widowControl w:val="0"/>
        <w:autoSpaceDE w:val="0"/>
        <w:autoSpaceDN w:val="0"/>
        <w:adjustRightInd w:val="0"/>
        <w:spacing w:after="140" w:line="360" w:lineRule="auto"/>
        <w:rPr>
          <w:rFonts w:asciiTheme="majorBidi" w:hAnsiTheme="majorBidi" w:cstheme="majorBidi"/>
          <w:sz w:val="24"/>
          <w:szCs w:val="24"/>
        </w:rPr>
      </w:pPr>
      <w:r w:rsidRPr="00B54350">
        <w:rPr>
          <w:rFonts w:asciiTheme="majorBidi" w:hAnsiTheme="majorBidi" w:cstheme="majorBidi"/>
          <w:i/>
          <w:iCs/>
          <w:sz w:val="24"/>
          <w:szCs w:val="24"/>
        </w:rPr>
        <w:lastRenderedPageBreak/>
        <w:t xml:space="preserve">Hydrogen-bond geometry (Å, º) for </w:t>
      </w:r>
      <w:bookmarkStart w:id="1" w:name="_Hlk107098701"/>
      <w:r w:rsidRPr="00B54350">
        <w:rPr>
          <w:rFonts w:asciiTheme="majorBidi" w:hAnsiTheme="majorBidi" w:cstheme="majorBidi"/>
          <w:i/>
          <w:iCs/>
          <w:sz w:val="24"/>
          <w:szCs w:val="24"/>
        </w:rPr>
        <w:t xml:space="preserve">compound </w:t>
      </w:r>
      <w:r w:rsidRPr="00B54350">
        <w:rPr>
          <w:rFonts w:asciiTheme="majorBidi" w:hAnsiTheme="majorBidi" w:cstheme="majorBidi"/>
          <w:b/>
          <w:bCs/>
          <w:i/>
          <w:iCs/>
          <w:sz w:val="24"/>
          <w:szCs w:val="24"/>
        </w:rPr>
        <w:t>8</w:t>
      </w:r>
      <w:bookmarkEnd w:id="1"/>
    </w:p>
    <w:tbl>
      <w:tblPr>
        <w:tblW w:w="5000" w:type="pct"/>
        <w:tblCellMar>
          <w:left w:w="50" w:type="dxa"/>
          <w:right w:w="50" w:type="dxa"/>
        </w:tblCellMar>
        <w:tblLook w:val="0000" w:firstRow="0" w:lastRow="0" w:firstColumn="0" w:lastColumn="0" w:noHBand="0" w:noVBand="0"/>
      </w:tblPr>
      <w:tblGrid>
        <w:gridCol w:w="1904"/>
        <w:gridCol w:w="1905"/>
        <w:gridCol w:w="1905"/>
        <w:gridCol w:w="1905"/>
        <w:gridCol w:w="1905"/>
      </w:tblGrid>
      <w:tr w:rsidR="00312739" w:rsidRPr="00B54350" w14:paraId="69101382" w14:textId="77777777" w:rsidTr="00964814"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48FE6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D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—H···</w:t>
            </w: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53F44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D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—H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D0341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H···</w:t>
            </w: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6B674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D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···</w:t>
            </w: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6580E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D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—H···</w:t>
            </w: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</w:t>
            </w:r>
          </w:p>
        </w:tc>
      </w:tr>
      <w:tr w:rsidR="00312739" w:rsidRPr="00B54350" w14:paraId="3423E8EF" w14:textId="77777777" w:rsidTr="00964814"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C9558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C5—H5</w:t>
            </w: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···O25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i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E37DE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0.99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60E60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2.50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6634E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3.157 (3)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07390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124</w:t>
            </w:r>
          </w:p>
        </w:tc>
      </w:tr>
      <w:tr w:rsidR="00312739" w:rsidRPr="00B54350" w14:paraId="205BB4AE" w14:textId="77777777" w:rsidTr="00964814"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ABEA6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C21—H21···O23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ii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4D03A8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0.95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92166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2.62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71529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3.515 (3)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7B46E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157</w:t>
            </w:r>
          </w:p>
        </w:tc>
      </w:tr>
      <w:tr w:rsidR="00312739" w:rsidRPr="00B54350" w14:paraId="11C5136E" w14:textId="77777777" w:rsidTr="00964814"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2F49D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C24—H24</w:t>
            </w: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···O14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ii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313DD0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0.98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1D13B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2.56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8AA521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3.508 (3)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EDC5A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163</w:t>
            </w:r>
          </w:p>
        </w:tc>
      </w:tr>
      <w:tr w:rsidR="00312739" w:rsidRPr="00B54350" w14:paraId="7D36359C" w14:textId="77777777" w:rsidTr="00964814"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87226D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C24—H24</w:t>
            </w: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···O29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iii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4083A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0.98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080952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2.58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5A4C4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3.056 (3)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2E2B0B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110</w:t>
            </w:r>
          </w:p>
        </w:tc>
      </w:tr>
      <w:tr w:rsidR="00312739" w:rsidRPr="00B54350" w14:paraId="2240A8B6" w14:textId="77777777" w:rsidTr="00964814"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B3A21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C27—H27</w:t>
            </w: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···O22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iv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5E7FC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0.99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5A032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2.60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38295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3.403 (3)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97BD2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139</w:t>
            </w:r>
          </w:p>
        </w:tc>
      </w:tr>
      <w:tr w:rsidR="00312739" w:rsidRPr="00B54350" w14:paraId="4125EB9D" w14:textId="77777777" w:rsidTr="00964814"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95074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C28—H28</w:t>
            </w: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···O18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456C0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0.98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4F74E9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2.43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44D2F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3.361 (3)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5EB3D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159</w:t>
            </w:r>
          </w:p>
        </w:tc>
      </w:tr>
      <w:tr w:rsidR="00312739" w:rsidRPr="00B54350" w14:paraId="7B4C803E" w14:textId="77777777" w:rsidTr="00964814"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CCBBFA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C32—H32</w:t>
            </w:r>
            <w:r w:rsidRPr="00B5435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</w:t>
            </w:r>
            <w:r w:rsidRPr="00B54350">
              <w:rPr>
                <w:rFonts w:asciiTheme="majorBidi" w:hAnsiTheme="majorBidi" w:cstheme="majorBidi"/>
                <w:sz w:val="24"/>
                <w:szCs w:val="24"/>
              </w:rPr>
              <w:t>···O29</w:t>
            </w:r>
            <w:r w:rsidRPr="00B5435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v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544CC5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0.98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12116F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2.45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33B06E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3.278 (5)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045564" w14:textId="77777777" w:rsidR="00312739" w:rsidRPr="00B54350" w:rsidRDefault="00312739" w:rsidP="00964814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4350">
              <w:rPr>
                <w:rFonts w:asciiTheme="majorBidi" w:hAnsiTheme="majorBidi" w:cstheme="majorBidi"/>
                <w:sz w:val="24"/>
                <w:szCs w:val="24"/>
              </w:rPr>
              <w:t>142</w:t>
            </w:r>
          </w:p>
        </w:tc>
      </w:tr>
    </w:tbl>
    <w:p w14:paraId="40E0BD17" w14:textId="77777777" w:rsidR="00312739" w:rsidRPr="00B54350" w:rsidRDefault="00312739" w:rsidP="00312739">
      <w:pPr>
        <w:spacing w:after="140" w:line="240" w:lineRule="auto"/>
        <w:rPr>
          <w:rFonts w:asciiTheme="majorBidi" w:hAnsiTheme="majorBidi" w:cstheme="majorBidi"/>
          <w:sz w:val="24"/>
          <w:szCs w:val="24"/>
        </w:rPr>
      </w:pPr>
    </w:p>
    <w:p w14:paraId="08C301C9" w14:textId="77777777" w:rsidR="00312739" w:rsidRPr="004550FF" w:rsidRDefault="00312739" w:rsidP="00312739">
      <w:pPr>
        <w:widowControl w:val="0"/>
        <w:autoSpaceDE w:val="0"/>
        <w:autoSpaceDN w:val="0"/>
        <w:adjustRightInd w:val="0"/>
        <w:spacing w:after="140" w:line="360" w:lineRule="auto"/>
        <w:rPr>
          <w:rFonts w:asciiTheme="majorBidi" w:hAnsiTheme="majorBidi" w:cstheme="majorBidi"/>
          <w:sz w:val="24"/>
          <w:szCs w:val="24"/>
        </w:rPr>
      </w:pPr>
      <w:r w:rsidRPr="00B54350">
        <w:rPr>
          <w:rFonts w:asciiTheme="majorBidi" w:hAnsiTheme="majorBidi" w:cstheme="majorBidi"/>
          <w:sz w:val="24"/>
          <w:szCs w:val="24"/>
        </w:rPr>
        <w:t>Symmetry codes</w:t>
      </w:r>
      <w:proofErr w:type="gramStart"/>
      <w:r w:rsidRPr="00B54350">
        <w:rPr>
          <w:rFonts w:asciiTheme="majorBidi" w:hAnsiTheme="majorBidi" w:cstheme="majorBidi"/>
          <w:sz w:val="24"/>
          <w:szCs w:val="24"/>
        </w:rPr>
        <w:t>:  (</w:t>
      </w:r>
      <w:proofErr w:type="spellStart"/>
      <w:proofErr w:type="gramEnd"/>
      <w:r w:rsidRPr="00B54350">
        <w:rPr>
          <w:rFonts w:asciiTheme="majorBidi" w:hAnsiTheme="majorBidi" w:cstheme="majorBidi"/>
          <w:sz w:val="24"/>
          <w:szCs w:val="24"/>
        </w:rPr>
        <w:t>i</w:t>
      </w:r>
      <w:proofErr w:type="spellEnd"/>
      <w:r w:rsidRPr="00B54350">
        <w:rPr>
          <w:rFonts w:asciiTheme="majorBidi" w:hAnsiTheme="majorBidi" w:cstheme="majorBidi"/>
          <w:sz w:val="24"/>
          <w:szCs w:val="24"/>
        </w:rPr>
        <w:t>) -</w:t>
      </w:r>
      <w:r w:rsidRPr="00B54350">
        <w:rPr>
          <w:rFonts w:asciiTheme="majorBidi" w:hAnsiTheme="majorBidi" w:cstheme="majorBidi"/>
          <w:i/>
          <w:iCs/>
          <w:sz w:val="24"/>
          <w:szCs w:val="24"/>
        </w:rPr>
        <w:t>x</w:t>
      </w:r>
      <w:r w:rsidRPr="00B54350">
        <w:rPr>
          <w:rFonts w:asciiTheme="majorBidi" w:hAnsiTheme="majorBidi" w:cstheme="majorBidi"/>
          <w:sz w:val="24"/>
          <w:szCs w:val="24"/>
        </w:rPr>
        <w:t>+2, -</w:t>
      </w:r>
      <w:r w:rsidRPr="00B54350">
        <w:rPr>
          <w:rFonts w:asciiTheme="majorBidi" w:hAnsiTheme="majorBidi" w:cstheme="majorBidi"/>
          <w:i/>
          <w:iCs/>
          <w:sz w:val="24"/>
          <w:szCs w:val="24"/>
        </w:rPr>
        <w:t>y</w:t>
      </w:r>
      <w:r w:rsidRPr="00B54350">
        <w:rPr>
          <w:rFonts w:asciiTheme="majorBidi" w:hAnsiTheme="majorBidi" w:cstheme="majorBidi"/>
          <w:sz w:val="24"/>
          <w:szCs w:val="24"/>
        </w:rPr>
        <w:t>+1, -</w:t>
      </w:r>
      <w:r w:rsidRPr="00B54350">
        <w:rPr>
          <w:rFonts w:asciiTheme="majorBidi" w:hAnsiTheme="majorBidi" w:cstheme="majorBidi"/>
          <w:i/>
          <w:iCs/>
          <w:sz w:val="24"/>
          <w:szCs w:val="24"/>
        </w:rPr>
        <w:t>z</w:t>
      </w:r>
      <w:r w:rsidRPr="00B54350">
        <w:rPr>
          <w:rFonts w:asciiTheme="majorBidi" w:hAnsiTheme="majorBidi" w:cstheme="majorBidi"/>
          <w:sz w:val="24"/>
          <w:szCs w:val="24"/>
        </w:rPr>
        <w:t>+1;  (ii) -</w:t>
      </w:r>
      <w:r w:rsidRPr="00B54350">
        <w:rPr>
          <w:rFonts w:asciiTheme="majorBidi" w:hAnsiTheme="majorBidi" w:cstheme="majorBidi"/>
          <w:i/>
          <w:iCs/>
          <w:sz w:val="24"/>
          <w:szCs w:val="24"/>
        </w:rPr>
        <w:t>x</w:t>
      </w:r>
      <w:r w:rsidRPr="00B54350">
        <w:rPr>
          <w:rFonts w:asciiTheme="majorBidi" w:hAnsiTheme="majorBidi" w:cstheme="majorBidi"/>
          <w:sz w:val="24"/>
          <w:szCs w:val="24"/>
        </w:rPr>
        <w:t>, -</w:t>
      </w:r>
      <w:r w:rsidRPr="00B54350">
        <w:rPr>
          <w:rFonts w:asciiTheme="majorBidi" w:hAnsiTheme="majorBidi" w:cstheme="majorBidi"/>
          <w:i/>
          <w:iCs/>
          <w:sz w:val="24"/>
          <w:szCs w:val="24"/>
        </w:rPr>
        <w:t>y</w:t>
      </w:r>
      <w:r w:rsidRPr="00B54350">
        <w:rPr>
          <w:rFonts w:asciiTheme="majorBidi" w:hAnsiTheme="majorBidi" w:cstheme="majorBidi"/>
          <w:sz w:val="24"/>
          <w:szCs w:val="24"/>
        </w:rPr>
        <w:t>, -</w:t>
      </w:r>
      <w:r w:rsidRPr="00B54350">
        <w:rPr>
          <w:rFonts w:asciiTheme="majorBidi" w:hAnsiTheme="majorBidi" w:cstheme="majorBidi"/>
          <w:i/>
          <w:iCs/>
          <w:sz w:val="24"/>
          <w:szCs w:val="24"/>
        </w:rPr>
        <w:t>z</w:t>
      </w:r>
      <w:r w:rsidRPr="00B54350">
        <w:rPr>
          <w:rFonts w:asciiTheme="majorBidi" w:hAnsiTheme="majorBidi" w:cstheme="majorBidi"/>
          <w:sz w:val="24"/>
          <w:szCs w:val="24"/>
        </w:rPr>
        <w:t xml:space="preserve">+1;  (iii) </w:t>
      </w:r>
      <w:r w:rsidRPr="00B54350">
        <w:rPr>
          <w:rFonts w:asciiTheme="majorBidi" w:hAnsiTheme="majorBidi" w:cstheme="majorBidi"/>
          <w:i/>
          <w:iCs/>
          <w:sz w:val="24"/>
          <w:szCs w:val="24"/>
        </w:rPr>
        <w:t>x</w:t>
      </w:r>
      <w:r w:rsidRPr="00B54350">
        <w:rPr>
          <w:rFonts w:asciiTheme="majorBidi" w:hAnsiTheme="majorBidi" w:cstheme="majorBidi"/>
          <w:sz w:val="24"/>
          <w:szCs w:val="24"/>
        </w:rPr>
        <w:t xml:space="preserve">-1, </w:t>
      </w:r>
      <w:r w:rsidRPr="00B54350">
        <w:rPr>
          <w:rFonts w:asciiTheme="majorBidi" w:hAnsiTheme="majorBidi" w:cstheme="majorBidi"/>
          <w:i/>
          <w:iCs/>
          <w:sz w:val="24"/>
          <w:szCs w:val="24"/>
        </w:rPr>
        <w:t>y</w:t>
      </w:r>
      <w:r w:rsidRPr="00B54350">
        <w:rPr>
          <w:rFonts w:asciiTheme="majorBidi" w:hAnsiTheme="majorBidi" w:cstheme="majorBidi"/>
          <w:sz w:val="24"/>
          <w:szCs w:val="24"/>
        </w:rPr>
        <w:t xml:space="preserve">-1, </w:t>
      </w:r>
      <w:r w:rsidRPr="00B54350">
        <w:rPr>
          <w:rFonts w:asciiTheme="majorBidi" w:hAnsiTheme="majorBidi" w:cstheme="majorBidi"/>
          <w:i/>
          <w:iCs/>
          <w:sz w:val="24"/>
          <w:szCs w:val="24"/>
        </w:rPr>
        <w:t>z</w:t>
      </w:r>
      <w:r w:rsidRPr="00B54350">
        <w:rPr>
          <w:rFonts w:asciiTheme="majorBidi" w:hAnsiTheme="majorBidi" w:cstheme="majorBidi"/>
          <w:sz w:val="24"/>
          <w:szCs w:val="24"/>
        </w:rPr>
        <w:t>;  (iv) -</w:t>
      </w:r>
      <w:r w:rsidRPr="00B54350">
        <w:rPr>
          <w:rFonts w:asciiTheme="majorBidi" w:hAnsiTheme="majorBidi" w:cstheme="majorBidi"/>
          <w:i/>
          <w:iCs/>
          <w:sz w:val="24"/>
          <w:szCs w:val="24"/>
        </w:rPr>
        <w:t>x</w:t>
      </w:r>
      <w:r w:rsidRPr="00B54350">
        <w:rPr>
          <w:rFonts w:asciiTheme="majorBidi" w:hAnsiTheme="majorBidi" w:cstheme="majorBidi"/>
          <w:sz w:val="24"/>
          <w:szCs w:val="24"/>
        </w:rPr>
        <w:t>+1, -</w:t>
      </w:r>
      <w:r w:rsidRPr="00B54350">
        <w:rPr>
          <w:rFonts w:asciiTheme="majorBidi" w:hAnsiTheme="majorBidi" w:cstheme="majorBidi"/>
          <w:i/>
          <w:iCs/>
          <w:sz w:val="24"/>
          <w:szCs w:val="24"/>
        </w:rPr>
        <w:t>y</w:t>
      </w:r>
      <w:r w:rsidRPr="00B54350">
        <w:rPr>
          <w:rFonts w:asciiTheme="majorBidi" w:hAnsiTheme="majorBidi" w:cstheme="majorBidi"/>
          <w:sz w:val="24"/>
          <w:szCs w:val="24"/>
        </w:rPr>
        <w:t>+1, -</w:t>
      </w:r>
      <w:r w:rsidRPr="00B54350">
        <w:rPr>
          <w:rFonts w:asciiTheme="majorBidi" w:hAnsiTheme="majorBidi" w:cstheme="majorBidi"/>
          <w:i/>
          <w:iCs/>
          <w:sz w:val="24"/>
          <w:szCs w:val="24"/>
        </w:rPr>
        <w:t>z</w:t>
      </w:r>
      <w:r w:rsidRPr="00B54350">
        <w:rPr>
          <w:rFonts w:asciiTheme="majorBidi" w:hAnsiTheme="majorBidi" w:cstheme="majorBidi"/>
          <w:sz w:val="24"/>
          <w:szCs w:val="24"/>
        </w:rPr>
        <w:t>+1;  (v) -</w:t>
      </w:r>
      <w:r w:rsidRPr="00B54350">
        <w:rPr>
          <w:rFonts w:asciiTheme="majorBidi" w:hAnsiTheme="majorBidi" w:cstheme="majorBidi"/>
          <w:i/>
          <w:iCs/>
          <w:sz w:val="24"/>
          <w:szCs w:val="24"/>
        </w:rPr>
        <w:t>x</w:t>
      </w:r>
      <w:r w:rsidRPr="00B54350">
        <w:rPr>
          <w:rFonts w:asciiTheme="majorBidi" w:hAnsiTheme="majorBidi" w:cstheme="majorBidi"/>
          <w:sz w:val="24"/>
          <w:szCs w:val="24"/>
        </w:rPr>
        <w:t xml:space="preserve">+2, </w:t>
      </w:r>
      <w:r w:rsidRPr="00B54350">
        <w:rPr>
          <w:rFonts w:asciiTheme="majorBidi" w:hAnsiTheme="majorBidi" w:cstheme="majorBidi"/>
          <w:i/>
          <w:iCs/>
          <w:sz w:val="24"/>
          <w:szCs w:val="24"/>
        </w:rPr>
        <w:t>y</w:t>
      </w:r>
      <w:r w:rsidRPr="00B54350">
        <w:rPr>
          <w:rFonts w:asciiTheme="majorBidi" w:hAnsiTheme="majorBidi" w:cstheme="majorBidi"/>
          <w:sz w:val="24"/>
          <w:szCs w:val="24"/>
        </w:rPr>
        <w:t>+1/2, -</w:t>
      </w:r>
      <w:r w:rsidRPr="00B54350">
        <w:rPr>
          <w:rFonts w:asciiTheme="majorBidi" w:hAnsiTheme="majorBidi" w:cstheme="majorBidi"/>
          <w:i/>
          <w:iCs/>
          <w:sz w:val="24"/>
          <w:szCs w:val="24"/>
        </w:rPr>
        <w:t>z</w:t>
      </w:r>
      <w:r w:rsidRPr="00B54350">
        <w:rPr>
          <w:rFonts w:asciiTheme="majorBidi" w:hAnsiTheme="majorBidi" w:cstheme="majorBidi"/>
          <w:sz w:val="24"/>
          <w:szCs w:val="24"/>
        </w:rPr>
        <w:t>+3/2.</w:t>
      </w:r>
    </w:p>
    <w:p w14:paraId="3C283B1C" w14:textId="77777777" w:rsidR="00312739" w:rsidRPr="004550FF" w:rsidRDefault="00312739" w:rsidP="00312739">
      <w:pPr>
        <w:jc w:val="both"/>
        <w:rPr>
          <w:rFonts w:asciiTheme="majorBidi" w:hAnsiTheme="majorBidi" w:cstheme="majorBidi"/>
          <w:color w:val="FF0000"/>
          <w:sz w:val="24"/>
          <w:szCs w:val="24"/>
        </w:rPr>
      </w:pPr>
    </w:p>
    <w:p w14:paraId="20D414B8" w14:textId="77777777" w:rsidR="009D69A2" w:rsidRDefault="009D69A2">
      <w:pPr>
        <w:rPr>
          <w:lang w:bidi="ar-EG"/>
        </w:rPr>
      </w:pPr>
    </w:p>
    <w:sectPr w:rsidR="009D69A2" w:rsidSect="00F14734">
      <w:pgSz w:w="11906" w:h="16838"/>
      <w:pgMar w:top="1440" w:right="926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A475C"/>
    <w:multiLevelType w:val="hybridMultilevel"/>
    <w:tmpl w:val="D4D22050"/>
    <w:lvl w:ilvl="0" w:tplc="04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CC337C"/>
    <w:multiLevelType w:val="hybridMultilevel"/>
    <w:tmpl w:val="3264846A"/>
    <w:lvl w:ilvl="0" w:tplc="41CA5E5A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D225D3"/>
    <w:multiLevelType w:val="hybridMultilevel"/>
    <w:tmpl w:val="54106F58"/>
    <w:lvl w:ilvl="0" w:tplc="904E8F08">
      <w:start w:val="9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5A7C87"/>
    <w:multiLevelType w:val="hybridMultilevel"/>
    <w:tmpl w:val="760E9522"/>
    <w:lvl w:ilvl="0" w:tplc="60868E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A240AA"/>
    <w:multiLevelType w:val="hybridMultilevel"/>
    <w:tmpl w:val="C1288DC6"/>
    <w:lvl w:ilvl="0" w:tplc="CC763E56">
      <w:start w:val="9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E34B0A"/>
    <w:multiLevelType w:val="hybridMultilevel"/>
    <w:tmpl w:val="9C144654"/>
    <w:lvl w:ilvl="0" w:tplc="04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739"/>
    <w:rsid w:val="00312739"/>
    <w:rsid w:val="003E40A0"/>
    <w:rsid w:val="00402C95"/>
    <w:rsid w:val="0056454A"/>
    <w:rsid w:val="006B117C"/>
    <w:rsid w:val="0071548E"/>
    <w:rsid w:val="009D69A2"/>
    <w:rsid w:val="00AF670F"/>
    <w:rsid w:val="00B309EF"/>
    <w:rsid w:val="00B54350"/>
    <w:rsid w:val="00BC1772"/>
    <w:rsid w:val="00DD3294"/>
    <w:rsid w:val="00E21E32"/>
    <w:rsid w:val="00F06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C76CEA5"/>
  <w15:chartTrackingRefBased/>
  <w15:docId w15:val="{59198FC1-48C6-45E3-B369-A86C03133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2739"/>
    <w:rPr>
      <w:lang w:val="en-GB"/>
    </w:rPr>
  </w:style>
  <w:style w:type="paragraph" w:styleId="Heading2">
    <w:name w:val="heading 2"/>
    <w:basedOn w:val="Normal"/>
    <w:link w:val="Heading2Char"/>
    <w:uiPriority w:val="9"/>
    <w:qFormat/>
    <w:rsid w:val="0031273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12739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FootnoteText">
    <w:name w:val="footnote text"/>
    <w:basedOn w:val="Normal"/>
    <w:link w:val="FootnoteTextChar"/>
    <w:semiHidden/>
    <w:unhideWhenUsed/>
    <w:rsid w:val="003127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semiHidden/>
    <w:rsid w:val="00312739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semiHidden/>
    <w:unhideWhenUsed/>
    <w:rsid w:val="00312739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27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2739"/>
    <w:rPr>
      <w:rFonts w:ascii="Segoe UI" w:hAnsi="Segoe UI" w:cs="Segoe UI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31273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12739"/>
    <w:pPr>
      <w:ind w:left="720"/>
      <w:contextualSpacing/>
    </w:pPr>
  </w:style>
  <w:style w:type="paragraph" w:styleId="NoSpacing">
    <w:name w:val="No Spacing"/>
    <w:uiPriority w:val="1"/>
    <w:qFormat/>
    <w:rsid w:val="00312739"/>
    <w:pPr>
      <w:spacing w:after="0" w:line="240" w:lineRule="auto"/>
    </w:pPr>
  </w:style>
  <w:style w:type="paragraph" w:customStyle="1" w:styleId="05BHeading">
    <w:name w:val="05 B Heading"/>
    <w:next w:val="Normal"/>
    <w:rsid w:val="00312739"/>
    <w:pPr>
      <w:spacing w:before="120" w:after="120" w:line="200" w:lineRule="exact"/>
      <w:jc w:val="both"/>
    </w:pPr>
    <w:rPr>
      <w:rFonts w:ascii="Times New Roman" w:eastAsia="Times New Roman" w:hAnsi="Times New Roman" w:cs="Times New Roman"/>
      <w:b/>
      <w:noProof/>
      <w:sz w:val="18"/>
      <w:szCs w:val="20"/>
      <w:lang w:val="en-GB"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31273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273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2739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27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2739"/>
    <w:rPr>
      <w:b/>
      <w:bCs/>
      <w:sz w:val="20"/>
      <w:szCs w:val="2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31273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127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2739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3127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2739"/>
    <w:rPr>
      <w:lang w:val="en-GB"/>
    </w:rPr>
  </w:style>
  <w:style w:type="paragraph" w:styleId="NormalWeb">
    <w:name w:val="Normal (Web)"/>
    <w:basedOn w:val="Normal"/>
    <w:uiPriority w:val="99"/>
    <w:semiHidden/>
    <w:unhideWhenUsed/>
    <w:rsid w:val="003127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312739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2247</Words>
  <Characters>12814</Characters>
  <Application>Microsoft Office Word</Application>
  <DocSecurity>0</DocSecurity>
  <Lines>106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cp:keywords/>
  <dc:description/>
  <cp:lastModifiedBy>NoteBook</cp:lastModifiedBy>
  <cp:revision>2</cp:revision>
  <dcterms:created xsi:type="dcterms:W3CDTF">2022-10-12T04:02:00Z</dcterms:created>
  <dcterms:modified xsi:type="dcterms:W3CDTF">2022-10-12T04:02:00Z</dcterms:modified>
</cp:coreProperties>
</file>