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D445" w14:textId="77777777" w:rsidR="003467B9" w:rsidRPr="00B060B3" w:rsidRDefault="003467B9" w:rsidP="003467B9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060B3">
        <w:rPr>
          <w:rFonts w:ascii="Arial" w:hAnsi="Arial" w:cs="Arial"/>
          <w:sz w:val="22"/>
          <w:szCs w:val="22"/>
          <w:lang w:val="en-GB"/>
        </w:rPr>
        <w:t>Supplement 2. Questions regarding the Critical Appraisal Skills Program (CASP).</w:t>
      </w:r>
    </w:p>
    <w:tbl>
      <w:tblPr>
        <w:tblW w:w="46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3"/>
      </w:tblGrid>
      <w:tr w:rsidR="003467B9" w:rsidRPr="00B6783E" w14:paraId="5C47E6DE" w14:textId="77777777" w:rsidTr="002D4E42">
        <w:trPr>
          <w:trHeight w:val="218"/>
        </w:trPr>
        <w:tc>
          <w:tcPr>
            <w:tcW w:w="5000" w:type="pct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65281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Was there a clear statement of the aims of the research?</w:t>
            </w:r>
          </w:p>
        </w:tc>
      </w:tr>
      <w:tr w:rsidR="003467B9" w:rsidRPr="00B6783E" w14:paraId="79C94439" w14:textId="77777777" w:rsidTr="002D4E42">
        <w:trPr>
          <w:trHeight w:val="91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0C1D7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Is a qualitative methodology appropriate?</w:t>
            </w:r>
          </w:p>
        </w:tc>
      </w:tr>
      <w:tr w:rsidR="003467B9" w:rsidRPr="00B6783E" w14:paraId="131E8BFC" w14:textId="77777777" w:rsidTr="002D4E42">
        <w:trPr>
          <w:trHeight w:val="169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B26DC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Was the research design appropriate to address the aims of the research?</w:t>
            </w:r>
          </w:p>
        </w:tc>
      </w:tr>
      <w:tr w:rsidR="003467B9" w:rsidRPr="00B6783E" w14:paraId="3DB2C0D8" w14:textId="77777777" w:rsidTr="002D4E42">
        <w:trPr>
          <w:trHeight w:val="39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CEFA8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Was the recruitment strategy appropriate to the aims of the research?</w:t>
            </w:r>
          </w:p>
        </w:tc>
      </w:tr>
      <w:tr w:rsidR="003467B9" w:rsidRPr="00B6783E" w14:paraId="5A9E187B" w14:textId="77777777" w:rsidTr="002D4E42">
        <w:trPr>
          <w:trHeight w:val="144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CFCE2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Was the data collected in a way that addressed the research issue?</w:t>
            </w:r>
          </w:p>
        </w:tc>
      </w:tr>
      <w:tr w:rsidR="003467B9" w:rsidRPr="00B6783E" w14:paraId="6287E983" w14:textId="77777777" w:rsidTr="002D4E42">
        <w:trPr>
          <w:trHeight w:val="39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E113A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Has the relationship between researcher and participants been adequately considered?</w:t>
            </w:r>
          </w:p>
        </w:tc>
      </w:tr>
      <w:tr w:rsidR="003467B9" w:rsidRPr="00B6783E" w14:paraId="531AAB4E" w14:textId="77777777" w:rsidTr="002D4E42">
        <w:trPr>
          <w:trHeight w:val="114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621C8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Have ethical issues been taken into consideration?</w:t>
            </w:r>
          </w:p>
        </w:tc>
      </w:tr>
      <w:tr w:rsidR="003467B9" w:rsidRPr="00B6783E" w14:paraId="1CF97167" w14:textId="77777777" w:rsidTr="002D4E42">
        <w:trPr>
          <w:trHeight w:val="39"/>
        </w:trPr>
        <w:tc>
          <w:tcPr>
            <w:tcW w:w="500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AAB46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Was the data analysis sufficiently rigorous?</w:t>
            </w:r>
          </w:p>
        </w:tc>
      </w:tr>
      <w:tr w:rsidR="003467B9" w:rsidRPr="00B6783E" w14:paraId="2BF115C5" w14:textId="77777777" w:rsidTr="002D4E42">
        <w:trPr>
          <w:trHeight w:val="39"/>
        </w:trPr>
        <w:tc>
          <w:tcPr>
            <w:tcW w:w="5000" w:type="pct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02F25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Is there a clear statement of findings?</w:t>
            </w:r>
          </w:p>
          <w:p w14:paraId="589D7728" w14:textId="77777777" w:rsidR="003467B9" w:rsidRPr="00B060B3" w:rsidRDefault="003467B9" w:rsidP="002D4E42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060B3">
              <w:rPr>
                <w:rFonts w:ascii="Arial" w:hAnsi="Arial" w:cs="Arial"/>
                <w:sz w:val="18"/>
                <w:szCs w:val="18"/>
                <w:lang w:val="en-GB"/>
              </w:rPr>
              <w:t>How valuable is the research?</w:t>
            </w:r>
          </w:p>
        </w:tc>
      </w:tr>
    </w:tbl>
    <w:p w14:paraId="5ADCF10B" w14:textId="5C0E8A46" w:rsidR="003467B9" w:rsidRPr="00B060B3" w:rsidRDefault="003467B9" w:rsidP="003467B9">
      <w:pPr>
        <w:rPr>
          <w:rFonts w:ascii="Arial" w:hAnsi="Arial" w:cs="Arial"/>
          <w:sz w:val="21"/>
          <w:szCs w:val="21"/>
          <w:lang w:val="en-GB"/>
        </w:rPr>
      </w:pPr>
      <w:r w:rsidRPr="00B060B3">
        <w:rPr>
          <w:rFonts w:ascii="Arial" w:hAnsi="Arial" w:cs="Arial"/>
          <w:sz w:val="21"/>
          <w:szCs w:val="21"/>
          <w:lang w:val="en-GB"/>
        </w:rPr>
        <w:t>Source: Critical Appraisal Skills Program</w:t>
      </w:r>
      <w:r w:rsidR="00B6783E">
        <w:rPr>
          <w:rFonts w:ascii="Arial" w:hAnsi="Arial" w:cs="Arial"/>
          <w:sz w:val="21"/>
          <w:szCs w:val="21"/>
          <w:lang w:val="en-GB"/>
        </w:rPr>
        <w:t>me</w:t>
      </w:r>
      <w:r w:rsidRPr="00B060B3">
        <w:rPr>
          <w:rFonts w:ascii="Arial" w:hAnsi="Arial" w:cs="Arial"/>
          <w:sz w:val="21"/>
          <w:szCs w:val="21"/>
          <w:lang w:val="en-GB"/>
        </w:rPr>
        <w:t xml:space="preserve"> </w:t>
      </w:r>
      <w:r w:rsidR="00E448F0">
        <w:rPr>
          <w:rFonts w:ascii="Arial" w:hAnsi="Arial" w:cs="Arial"/>
          <w:sz w:val="21"/>
          <w:szCs w:val="21"/>
          <w:lang w:val="en-GB"/>
        </w:rPr>
        <w:t>[22]</w:t>
      </w:r>
    </w:p>
    <w:p w14:paraId="691821F6" w14:textId="77777777" w:rsidR="00E62ED9" w:rsidRPr="00B060B3" w:rsidRDefault="00E62ED9">
      <w:pPr>
        <w:rPr>
          <w:rFonts w:ascii="Arial" w:hAnsi="Arial" w:cs="Arial"/>
          <w:lang w:val="en-GB"/>
        </w:rPr>
      </w:pPr>
    </w:p>
    <w:sectPr w:rsidR="00E62ED9" w:rsidRPr="00B060B3" w:rsidSect="0028043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C2F13"/>
    <w:multiLevelType w:val="hybridMultilevel"/>
    <w:tmpl w:val="388EEB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59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B9"/>
    <w:rsid w:val="0000051E"/>
    <w:rsid w:val="00015A88"/>
    <w:rsid w:val="00026FFB"/>
    <w:rsid w:val="00030668"/>
    <w:rsid w:val="00037B96"/>
    <w:rsid w:val="00064983"/>
    <w:rsid w:val="000778BA"/>
    <w:rsid w:val="00094269"/>
    <w:rsid w:val="0009554A"/>
    <w:rsid w:val="000B09CE"/>
    <w:rsid w:val="000B7D9F"/>
    <w:rsid w:val="000F7A9B"/>
    <w:rsid w:val="00111081"/>
    <w:rsid w:val="00117D39"/>
    <w:rsid w:val="00170B82"/>
    <w:rsid w:val="00186A55"/>
    <w:rsid w:val="001A7105"/>
    <w:rsid w:val="001C0406"/>
    <w:rsid w:val="001D0388"/>
    <w:rsid w:val="001D616D"/>
    <w:rsid w:val="002261BB"/>
    <w:rsid w:val="0025182B"/>
    <w:rsid w:val="0025420F"/>
    <w:rsid w:val="0028043C"/>
    <w:rsid w:val="00292CA5"/>
    <w:rsid w:val="002D455B"/>
    <w:rsid w:val="00343729"/>
    <w:rsid w:val="003467B9"/>
    <w:rsid w:val="00347CAB"/>
    <w:rsid w:val="003559D9"/>
    <w:rsid w:val="00372BD9"/>
    <w:rsid w:val="003A4B76"/>
    <w:rsid w:val="0046270F"/>
    <w:rsid w:val="004701FA"/>
    <w:rsid w:val="0048333D"/>
    <w:rsid w:val="0048683F"/>
    <w:rsid w:val="004B6BB3"/>
    <w:rsid w:val="004C4EE5"/>
    <w:rsid w:val="005171BF"/>
    <w:rsid w:val="00545783"/>
    <w:rsid w:val="00592367"/>
    <w:rsid w:val="005E5FEA"/>
    <w:rsid w:val="00601751"/>
    <w:rsid w:val="00603910"/>
    <w:rsid w:val="00614ECB"/>
    <w:rsid w:val="00616CC9"/>
    <w:rsid w:val="0065482E"/>
    <w:rsid w:val="00691F80"/>
    <w:rsid w:val="00695114"/>
    <w:rsid w:val="00705D41"/>
    <w:rsid w:val="00717DFC"/>
    <w:rsid w:val="00737C0B"/>
    <w:rsid w:val="007530B2"/>
    <w:rsid w:val="00762483"/>
    <w:rsid w:val="00763659"/>
    <w:rsid w:val="00786AA1"/>
    <w:rsid w:val="00786AE0"/>
    <w:rsid w:val="00792B1D"/>
    <w:rsid w:val="008027A7"/>
    <w:rsid w:val="008040A0"/>
    <w:rsid w:val="0083714D"/>
    <w:rsid w:val="008665FB"/>
    <w:rsid w:val="008977E3"/>
    <w:rsid w:val="008F60BD"/>
    <w:rsid w:val="009103CC"/>
    <w:rsid w:val="009116A4"/>
    <w:rsid w:val="00931FEC"/>
    <w:rsid w:val="00955243"/>
    <w:rsid w:val="009648CE"/>
    <w:rsid w:val="009B7590"/>
    <w:rsid w:val="009D1C4C"/>
    <w:rsid w:val="00A13C32"/>
    <w:rsid w:val="00A258B6"/>
    <w:rsid w:val="00AB3FD0"/>
    <w:rsid w:val="00AE6600"/>
    <w:rsid w:val="00B060B3"/>
    <w:rsid w:val="00B20382"/>
    <w:rsid w:val="00B44297"/>
    <w:rsid w:val="00B6783E"/>
    <w:rsid w:val="00BB4146"/>
    <w:rsid w:val="00BB4813"/>
    <w:rsid w:val="00BC18D5"/>
    <w:rsid w:val="00C13A76"/>
    <w:rsid w:val="00C47DCE"/>
    <w:rsid w:val="00C60B91"/>
    <w:rsid w:val="00CB45A1"/>
    <w:rsid w:val="00D03C26"/>
    <w:rsid w:val="00D807D9"/>
    <w:rsid w:val="00D904A6"/>
    <w:rsid w:val="00DB0698"/>
    <w:rsid w:val="00DD07C4"/>
    <w:rsid w:val="00DE2A23"/>
    <w:rsid w:val="00DF01E7"/>
    <w:rsid w:val="00DF6A01"/>
    <w:rsid w:val="00E3693D"/>
    <w:rsid w:val="00E448F0"/>
    <w:rsid w:val="00E614F9"/>
    <w:rsid w:val="00E62ED9"/>
    <w:rsid w:val="00E67B6B"/>
    <w:rsid w:val="00E72598"/>
    <w:rsid w:val="00EC32FA"/>
    <w:rsid w:val="00EE077C"/>
    <w:rsid w:val="00F4177B"/>
    <w:rsid w:val="00F748E2"/>
    <w:rsid w:val="00F74A08"/>
    <w:rsid w:val="00F81CA4"/>
    <w:rsid w:val="00FA04BE"/>
    <w:rsid w:val="00F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258248"/>
  <w15:chartTrackingRefBased/>
  <w15:docId w15:val="{731D33D0-DDA2-4A49-9D08-77249043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7B9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nhideWhenUsed/>
    <w:qFormat/>
    <w:rsid w:val="004701FA"/>
    <w:pPr>
      <w:spacing w:after="200"/>
      <w:jc w:val="both"/>
    </w:pPr>
    <w:rPr>
      <w:rFonts w:ascii="Arial" w:eastAsia="Arial" w:hAnsi="Arial"/>
      <w:iCs/>
      <w:sz w:val="20"/>
      <w:szCs w:val="18"/>
    </w:rPr>
  </w:style>
  <w:style w:type="paragraph" w:styleId="PargrafodaLista">
    <w:name w:val="List Paragraph"/>
    <w:basedOn w:val="Normal"/>
    <w:uiPriority w:val="34"/>
    <w:qFormat/>
    <w:rsid w:val="00346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Rodrigues da Silva Noll Gonçalves</dc:creator>
  <cp:keywords/>
  <dc:description/>
  <cp:lastModifiedBy>Jéssica Rodrigues da Silva Noll Gonçalves</cp:lastModifiedBy>
  <cp:revision>4</cp:revision>
  <dcterms:created xsi:type="dcterms:W3CDTF">2021-08-02T17:21:00Z</dcterms:created>
  <dcterms:modified xsi:type="dcterms:W3CDTF">2022-10-08T21:39:00Z</dcterms:modified>
</cp:coreProperties>
</file>