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7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3897"/>
        <w:gridCol w:w="1450"/>
        <w:gridCol w:w="126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659" w:type="dxa"/>
            <w:tcBorders>
              <w:top w:val="single" w:color="000000" w:sz="12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3897" w:type="dxa"/>
            <w:tcBorders>
              <w:top w:val="single" w:color="000000" w:sz="12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Primer sequence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5’→3’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450" w:type="dxa"/>
            <w:tcBorders>
              <w:top w:val="single" w:color="000000" w:sz="12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Annealing temperature</w:t>
            </w:r>
          </w:p>
        </w:tc>
        <w:tc>
          <w:tcPr>
            <w:tcW w:w="1265" w:type="dxa"/>
            <w:tcBorders>
              <w:top w:val="single" w:color="000000" w:sz="12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Purpose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1659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  <w:t>CDKL</w:t>
            </w:r>
            <w:r>
              <w:rPr>
                <w:rFonts w:hint="eastAsia" w:ascii="Times New Roman" w:hAnsi="Times New Roman" w:eastAsia="宋体" w:cs="Times New Roman"/>
                <w:i w:val="0"/>
                <w:iCs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  <w:t>LIF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SGK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KLF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IL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ELOVL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FAP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PLIN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FABP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  <w:lang w:val="en-US" w:eastAsia="zh-CN"/>
              </w:rPr>
              <w:t>CDK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8"/>
                <w:szCs w:val="18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  <w:t>GAPDH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97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F: TGGGAAAGCTAATCCCAAGAC</w:t>
            </w:r>
          </w:p>
          <w:p>
            <w:pPr>
              <w:spacing w:line="360" w:lineRule="auto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R: CCAGGAGTTGGGCACAGGTTA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GGTCTTGGCGGCAGGAGTT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R: GTGGCACAGGTGGCGTTGA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AAATGTGGCAGGACCTGCTG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R: CCAAGATAGCATCATCGTCCG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CCTCCATCCTATGCTGCTACC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R: CCTGGGTAATCGCAGTAGTGGA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CACTCCATTCGCTGTCT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R: GTGTCTCCTTGCTGCTT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CGTAGCGACTCCGAAGATCA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R: ACAGGGCGGAAAACAGGAAA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ATGGTTTATCACCTGATCGGC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R: TCCCCGTTTGTAAGGTCGTAG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ACCAAGCGCCTTCATGTACTC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R：ACCAAGCGCCTTCATGTACTC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F: CCTGACATCCGGAGATACCCT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R: ACCAAGCGCCTTCATGTACTC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F: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GTGGAAACCAGGAAGCTTAGC</w:t>
            </w:r>
          </w:p>
          <w:p>
            <w:pPr>
              <w:spacing w:line="360" w:lineRule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R: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TGCTCTTGACACAACACAGGGA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F: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GGCATCGTGGAGGGACTTATG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CCAGTGAGCTTCCCGTTGAG</w:t>
            </w:r>
          </w:p>
        </w:tc>
        <w:tc>
          <w:tcPr>
            <w:tcW w:w="145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26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instrText xml:space="preserve"> HYPERLINK "https://www.ncbi.nlm.nih.gov/nuccore/NM_001101136.1" </w:instrTex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u w:val="none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qPCR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05DD2"/>
    <w:rsid w:val="55481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2021-08-04T13:19:00Z</dcterms:created>
  <dc:creator>admin</dc:creator>
  <cp:lastModifiedBy>Lee</cp:lastModifiedBy>
  <dcterms:modified xsi:type="dcterms:W3CDTF">2021-11-28T06:37:00Z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009B4CECB5C743A485DD693BFAD73951</vt:lpwstr>
  </property>
</Properties>
</file>