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7DBA1" w14:textId="77777777" w:rsidR="006531EA" w:rsidRPr="008A1578" w:rsidRDefault="004D62FB">
      <w:pPr>
        <w:rPr>
          <w:bCs/>
        </w:rPr>
      </w:pPr>
      <w:r w:rsidRPr="008A1578">
        <w:rPr>
          <w:bCs/>
        </w:rPr>
        <w:t>Search string for Scoping review on NTDs</w:t>
      </w:r>
    </w:p>
    <w:p w14:paraId="45B1885B" w14:textId="77777777" w:rsidR="005B06FD" w:rsidRPr="008A1578" w:rsidRDefault="005B06FD" w:rsidP="005B06FD">
      <w:pPr>
        <w:pStyle w:val="ListParagraph"/>
        <w:numPr>
          <w:ilvl w:val="0"/>
          <w:numId w:val="4"/>
        </w:numPr>
        <w:rPr>
          <w:bCs/>
        </w:rPr>
      </w:pPr>
      <w:r w:rsidRPr="008A1578">
        <w:rPr>
          <w:bCs/>
        </w:rPr>
        <w:t>PubMed database</w:t>
      </w:r>
    </w:p>
    <w:p w14:paraId="46C8DA55" w14:textId="77777777" w:rsidR="00422481" w:rsidRPr="008A1578" w:rsidRDefault="00A67901" w:rsidP="00FB0EE7">
      <w:pPr>
        <w:shd w:val="clear" w:color="auto" w:fill="FFFFFF"/>
        <w:spacing w:before="100" w:beforeAutospacing="1" w:after="0" w:afterAutospacing="1" w:line="240" w:lineRule="auto"/>
        <w:jc w:val="both"/>
        <w:rPr>
          <w:bCs/>
        </w:rPr>
      </w:pPr>
      <w:r w:rsidRPr="008A1578">
        <w:rPr>
          <w:bCs/>
        </w:rPr>
        <w:t>“Neglected tropical disease”</w:t>
      </w:r>
      <w:r w:rsidR="00422481" w:rsidRPr="008A1578">
        <w:rPr>
          <w:bCs/>
        </w:rPr>
        <w:t xml:space="preserve"> </w:t>
      </w:r>
      <w:r w:rsidR="0017529B" w:rsidRPr="008A1578">
        <w:rPr>
          <w:bCs/>
        </w:rPr>
        <w:t xml:space="preserve">OR </w:t>
      </w:r>
      <w:r w:rsidR="002F2011" w:rsidRPr="008A1578">
        <w:rPr>
          <w:bCs/>
        </w:rPr>
        <w:t xml:space="preserve">“neglected disease” </w:t>
      </w:r>
      <w:r w:rsidR="003A6122" w:rsidRPr="008A1578">
        <w:rPr>
          <w:bCs/>
        </w:rPr>
        <w:t>OR NTD</w:t>
      </w:r>
    </w:p>
    <w:p w14:paraId="226CCF77" w14:textId="5B3E152A" w:rsidR="00422481" w:rsidRPr="008A1578" w:rsidRDefault="003A6122" w:rsidP="00FB0EE7">
      <w:pPr>
        <w:shd w:val="clear" w:color="auto" w:fill="FFFFFF"/>
        <w:jc w:val="both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8A1578">
        <w:rPr>
          <w:bCs/>
        </w:rPr>
        <w:t xml:space="preserve">OR Trachoma </w:t>
      </w:r>
      <w:r w:rsidR="00A67901" w:rsidRPr="008A1578">
        <w:rPr>
          <w:bCs/>
        </w:rPr>
        <w:t xml:space="preserve">OR </w:t>
      </w:r>
      <w:r w:rsidR="00C3434E" w:rsidRPr="008A1578">
        <w:rPr>
          <w:bCs/>
        </w:rPr>
        <w:t>“eye infection” OR “eye disease” OR “bacterial conjunctivitis” OR “</w:t>
      </w:r>
      <w:r w:rsidR="00C3434E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>Chlamydia Infections</w:t>
      </w:r>
      <w:r w:rsidR="00C3434E" w:rsidRPr="008A1578">
        <w:rPr>
          <w:bCs/>
        </w:rPr>
        <w:t>”</w:t>
      </w:r>
      <w:r w:rsidR="00537C0B" w:rsidRPr="008A1578">
        <w:rPr>
          <w:bCs/>
        </w:rPr>
        <w:t xml:space="preserve"> OR “</w:t>
      </w:r>
      <w:r w:rsidR="00537C0B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>Corneal Diseases</w:t>
      </w:r>
      <w:r w:rsidR="00537C0B" w:rsidRPr="008A1578">
        <w:rPr>
          <w:bCs/>
        </w:rPr>
        <w:t xml:space="preserve">” OR </w:t>
      </w:r>
      <w:r w:rsidR="00141ED0" w:rsidRPr="008A1578">
        <w:rPr>
          <w:bCs/>
        </w:rPr>
        <w:t>“</w:t>
      </w:r>
      <w:r w:rsidR="00141ED0" w:rsidRPr="008A1578">
        <w:rPr>
          <w:rFonts w:ascii="Arial" w:hAnsi="Arial" w:cs="Arial"/>
          <w:bCs/>
          <w:shd w:val="clear" w:color="auto" w:fill="FFFFFF"/>
        </w:rPr>
        <w:t>Chlamydia trachomatis</w:t>
      </w:r>
      <w:r w:rsidR="00141ED0" w:rsidRPr="008A1578">
        <w:rPr>
          <w:bCs/>
        </w:rPr>
        <w:t xml:space="preserve">” OR </w:t>
      </w:r>
      <w:r w:rsidR="00844DBC" w:rsidRPr="008A1578">
        <w:rPr>
          <w:bCs/>
        </w:rPr>
        <w:t>“</w:t>
      </w:r>
      <w:r w:rsidR="00844DBC" w:rsidRPr="008A1578">
        <w:rPr>
          <w:rFonts w:ascii="Segoe UI" w:hAnsi="Segoe UI" w:cs="Segoe UI"/>
          <w:bCs/>
          <w:sz w:val="26"/>
          <w:szCs w:val="26"/>
          <w:shd w:val="clear" w:color="auto" w:fill="FFFFFF"/>
        </w:rPr>
        <w:t>trichiasis</w:t>
      </w:r>
      <w:r w:rsidR="00844DBC" w:rsidRPr="008A1578">
        <w:rPr>
          <w:bCs/>
        </w:rPr>
        <w:t>” OR “</w:t>
      </w:r>
      <w:r w:rsidR="00844DBC" w:rsidRPr="008A1578">
        <w:rPr>
          <w:rFonts w:ascii="Arial" w:hAnsi="Arial" w:cs="Arial"/>
          <w:bCs/>
          <w:sz w:val="21"/>
          <w:szCs w:val="21"/>
          <w:shd w:val="clear" w:color="auto" w:fill="FFFFFF"/>
        </w:rPr>
        <w:t>trachomatous </w:t>
      </w:r>
      <w:r w:rsidR="00844DBC" w:rsidRPr="008A1578">
        <w:rPr>
          <w:rStyle w:val="Emphasis"/>
          <w:rFonts w:ascii="Arial" w:hAnsi="Arial" w:cs="Arial"/>
          <w:bCs/>
          <w:i w:val="0"/>
          <w:iCs w:val="0"/>
          <w:sz w:val="21"/>
          <w:szCs w:val="21"/>
          <w:shd w:val="clear" w:color="auto" w:fill="FFFFFF"/>
        </w:rPr>
        <w:t>trichiasis</w:t>
      </w:r>
      <w:r w:rsidR="00844DBC" w:rsidRPr="008A1578">
        <w:rPr>
          <w:bCs/>
        </w:rPr>
        <w:t xml:space="preserve">” OR </w:t>
      </w:r>
      <w:r w:rsidR="00A67901" w:rsidRPr="008A1578">
        <w:rPr>
          <w:bCs/>
        </w:rPr>
        <w:t xml:space="preserve">"Trachoma"[Mesh] </w:t>
      </w:r>
    </w:p>
    <w:p w14:paraId="435FC0E0" w14:textId="77777777" w:rsidR="00422481" w:rsidRPr="008A1578" w:rsidRDefault="00A67901" w:rsidP="00FB0EE7">
      <w:pPr>
        <w:shd w:val="clear" w:color="auto" w:fill="FFFFFF"/>
        <w:spacing w:before="100" w:beforeAutospacing="1" w:after="0" w:afterAutospacing="1" w:line="240" w:lineRule="auto"/>
        <w:jc w:val="both"/>
        <w:rPr>
          <w:bCs/>
        </w:rPr>
      </w:pPr>
      <w:r w:rsidRPr="008A1578">
        <w:rPr>
          <w:bCs/>
        </w:rPr>
        <w:t>OR</w:t>
      </w:r>
    </w:p>
    <w:p w14:paraId="4B773780" w14:textId="77777777" w:rsidR="00422481" w:rsidRPr="008A1578" w:rsidRDefault="003A6122" w:rsidP="00FB0EE7">
      <w:pPr>
        <w:shd w:val="clear" w:color="auto" w:fill="FFFFFF"/>
        <w:spacing w:before="100" w:beforeAutospacing="1" w:after="0" w:afterAutospacing="1" w:line="240" w:lineRule="auto"/>
        <w:jc w:val="both"/>
        <w:rPr>
          <w:bCs/>
        </w:rPr>
      </w:pPr>
      <w:proofErr w:type="spellStart"/>
      <w:r w:rsidRPr="008A1578">
        <w:rPr>
          <w:bCs/>
        </w:rPr>
        <w:t>Leismaniasis</w:t>
      </w:r>
      <w:proofErr w:type="spellEnd"/>
      <w:r w:rsidRPr="008A1578">
        <w:rPr>
          <w:bCs/>
        </w:rPr>
        <w:t xml:space="preserve"> OR Leishmaniosis OR leishmaniases OR </w:t>
      </w:r>
      <w:r w:rsidR="00A67901" w:rsidRPr="008A1578">
        <w:rPr>
          <w:bCs/>
        </w:rPr>
        <w:t>"leishmaniasis"[MeSH Terms]</w:t>
      </w:r>
      <w:r w:rsidR="00D9126B" w:rsidRPr="008A1578">
        <w:rPr>
          <w:bCs/>
        </w:rPr>
        <w:t xml:space="preserve"> OR </w:t>
      </w:r>
      <w:proofErr w:type="gramStart"/>
      <w:r w:rsidR="00363DE0" w:rsidRPr="008A1578">
        <w:rPr>
          <w:bCs/>
        </w:rPr>
        <w:t>Cutan</w:t>
      </w:r>
      <w:r w:rsidR="004D4A27" w:rsidRPr="008A1578">
        <w:rPr>
          <w:bCs/>
        </w:rPr>
        <w:t>eous[</w:t>
      </w:r>
      <w:proofErr w:type="gramEnd"/>
      <w:r w:rsidR="004D4A27" w:rsidRPr="008A1578">
        <w:rPr>
          <w:bCs/>
        </w:rPr>
        <w:t xml:space="preserve">All Fields] OR ("visceral </w:t>
      </w:r>
      <w:proofErr w:type="spellStart"/>
      <w:r w:rsidR="004D4A27" w:rsidRPr="008A1578">
        <w:rPr>
          <w:bCs/>
        </w:rPr>
        <w:t>l</w:t>
      </w:r>
      <w:r w:rsidR="00461575" w:rsidRPr="008A1578">
        <w:rPr>
          <w:bCs/>
        </w:rPr>
        <w:t>eishmani?</w:t>
      </w:r>
      <w:r w:rsidR="004D4A27" w:rsidRPr="008A1578">
        <w:rPr>
          <w:bCs/>
        </w:rPr>
        <w:t>sis</w:t>
      </w:r>
      <w:proofErr w:type="spellEnd"/>
      <w:r w:rsidR="00363DE0" w:rsidRPr="008A1578">
        <w:rPr>
          <w:bCs/>
        </w:rPr>
        <w:t xml:space="preserve">"[MeSH Terms] </w:t>
      </w:r>
      <w:r w:rsidR="006B69A0" w:rsidRPr="008A1578">
        <w:rPr>
          <w:rStyle w:val="EndnoteReference"/>
          <w:bCs/>
        </w:rPr>
        <w:endnoteReference w:id="1"/>
      </w:r>
    </w:p>
    <w:p w14:paraId="37991972" w14:textId="77777777" w:rsidR="00422481" w:rsidRPr="008A1578" w:rsidRDefault="00363DE0" w:rsidP="00FB0EE7">
      <w:pPr>
        <w:shd w:val="clear" w:color="auto" w:fill="FFFFFF"/>
        <w:spacing w:before="100" w:beforeAutospacing="1" w:after="0" w:afterAutospacing="1" w:line="240" w:lineRule="auto"/>
        <w:jc w:val="both"/>
        <w:rPr>
          <w:bCs/>
        </w:rPr>
      </w:pPr>
      <w:r w:rsidRPr="008A1578">
        <w:rPr>
          <w:bCs/>
        </w:rPr>
        <w:t xml:space="preserve">OR  </w:t>
      </w:r>
    </w:p>
    <w:p w14:paraId="0771EC21" w14:textId="77777777" w:rsidR="00422481" w:rsidRPr="008A1578" w:rsidRDefault="00032D00" w:rsidP="0017529B">
      <w:pPr>
        <w:shd w:val="clear" w:color="auto" w:fill="FFFFFF"/>
        <w:rPr>
          <w:rFonts w:ascii="Arial" w:hAnsi="Arial" w:cs="Arial"/>
          <w:bCs/>
          <w:sz w:val="20"/>
          <w:szCs w:val="20"/>
        </w:rPr>
      </w:pPr>
      <w:r w:rsidRPr="008A1578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Onchocerciasis OR </w:t>
      </w:r>
      <w:proofErr w:type="spellStart"/>
      <w:proofErr w:type="gramStart"/>
      <w:r w:rsidR="00617215" w:rsidRPr="008A1578">
        <w:rPr>
          <w:rFonts w:ascii="Arial" w:hAnsi="Arial" w:cs="Arial"/>
          <w:bCs/>
          <w:sz w:val="21"/>
          <w:szCs w:val="21"/>
          <w:shd w:val="clear" w:color="auto" w:fill="FFFFFF"/>
        </w:rPr>
        <w:t>Onchocercias?s</w:t>
      </w:r>
      <w:proofErr w:type="spellEnd"/>
      <w:proofErr w:type="gramEnd"/>
      <w:r w:rsidR="00617215" w:rsidRPr="008A1578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 OR “river blindness” OR</w:t>
      </w:r>
      <w:r w:rsidR="0017529B" w:rsidRPr="008A1578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 “onchocerciasis ocular” “</w:t>
      </w:r>
      <w:proofErr w:type="spellStart"/>
      <w:r w:rsidR="00FC7DFB" w:rsidRPr="008A1578">
        <w:rPr>
          <w:rFonts w:ascii="Arial" w:hAnsi="Arial" w:cs="Arial"/>
          <w:bCs/>
          <w:sz w:val="21"/>
          <w:szCs w:val="21"/>
          <w:shd w:val="clear" w:color="auto" w:fill="FFFFFF"/>
        </w:rPr>
        <w:t>onchodermatitis</w:t>
      </w:r>
      <w:proofErr w:type="spellEnd"/>
      <w:r w:rsidR="0017529B" w:rsidRPr="008A1578">
        <w:rPr>
          <w:rFonts w:ascii="Arial" w:hAnsi="Arial" w:cs="Arial"/>
          <w:bCs/>
          <w:sz w:val="20"/>
          <w:szCs w:val="20"/>
        </w:rPr>
        <w:t>”</w:t>
      </w:r>
      <w:r w:rsidR="0017529B" w:rsidRPr="008A1578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 OR </w:t>
      </w:r>
      <w:r w:rsidR="00617215" w:rsidRPr="008A1578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 </w:t>
      </w:r>
      <w:r w:rsidR="00D9126B" w:rsidRPr="008A1578">
        <w:rPr>
          <w:bCs/>
        </w:rPr>
        <w:t>"onchocerciasis"[MeSH Terms]</w:t>
      </w:r>
      <w:r w:rsidR="00363DE0" w:rsidRPr="008A1578">
        <w:rPr>
          <w:bCs/>
        </w:rPr>
        <w:t xml:space="preserve"> </w:t>
      </w:r>
    </w:p>
    <w:p w14:paraId="387C6CEE" w14:textId="77777777" w:rsidR="00422481" w:rsidRPr="008A1578" w:rsidRDefault="00363DE0" w:rsidP="00FB0EE7">
      <w:pPr>
        <w:shd w:val="clear" w:color="auto" w:fill="FFFFFF"/>
        <w:spacing w:before="100" w:beforeAutospacing="1" w:after="0" w:afterAutospacing="1" w:line="240" w:lineRule="auto"/>
        <w:jc w:val="both"/>
        <w:rPr>
          <w:bCs/>
        </w:rPr>
      </w:pPr>
      <w:r w:rsidRPr="008A1578">
        <w:rPr>
          <w:bCs/>
        </w:rPr>
        <w:t xml:space="preserve">OR </w:t>
      </w:r>
    </w:p>
    <w:p w14:paraId="186BB01E" w14:textId="77777777" w:rsidR="00422481" w:rsidRPr="008A1578" w:rsidRDefault="00FB0EE7" w:rsidP="00FB0EE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en-GB"/>
        </w:rPr>
      </w:pPr>
      <w:proofErr w:type="spellStart"/>
      <w:proofErr w:type="gramStart"/>
      <w:r w:rsidRPr="008A1578">
        <w:rPr>
          <w:bCs/>
        </w:rPr>
        <w:t>Podoconios?</w:t>
      </w:r>
      <w:r w:rsidR="00160A9F" w:rsidRPr="008A1578">
        <w:rPr>
          <w:bCs/>
        </w:rPr>
        <w:t>s</w:t>
      </w:r>
      <w:proofErr w:type="spellEnd"/>
      <w:proofErr w:type="gramEnd"/>
      <w:r w:rsidR="00160A9F" w:rsidRPr="008A1578">
        <w:rPr>
          <w:bCs/>
        </w:rPr>
        <w:t xml:space="preserve"> OR “non</w:t>
      </w:r>
      <w:r w:rsidR="00616E09" w:rsidRPr="008A1578">
        <w:rPr>
          <w:rFonts w:ascii="Arial" w:hAnsi="Arial" w:cs="Arial"/>
          <w:bCs/>
          <w:sz w:val="20"/>
          <w:szCs w:val="20"/>
          <w:shd w:val="clear" w:color="auto" w:fill="FFFFFF"/>
        </w:rPr>
        <w:t>-f</w:t>
      </w:r>
      <w:r w:rsidR="00160A9F" w:rsidRPr="008A1578">
        <w:rPr>
          <w:rFonts w:ascii="Arial" w:hAnsi="Arial" w:cs="Arial"/>
          <w:bCs/>
          <w:sz w:val="20"/>
          <w:szCs w:val="20"/>
          <w:shd w:val="clear" w:color="auto" w:fill="FFFFFF"/>
        </w:rPr>
        <w:t>ilarial </w:t>
      </w:r>
      <w:r w:rsidR="00616E09" w:rsidRPr="008A1578">
        <w:rPr>
          <w:rStyle w:val="highlight"/>
          <w:rFonts w:ascii="Arial" w:hAnsi="Arial" w:cs="Arial"/>
          <w:bCs/>
          <w:sz w:val="20"/>
          <w:szCs w:val="20"/>
          <w:shd w:val="clear" w:color="auto" w:fill="FFFFFF"/>
        </w:rPr>
        <w:t>e</w:t>
      </w:r>
      <w:r w:rsidR="00160A9F" w:rsidRPr="008A1578">
        <w:rPr>
          <w:rStyle w:val="highlight"/>
          <w:rFonts w:ascii="Arial" w:hAnsi="Arial" w:cs="Arial"/>
          <w:bCs/>
          <w:sz w:val="20"/>
          <w:szCs w:val="20"/>
          <w:shd w:val="clear" w:color="auto" w:fill="FFFFFF"/>
        </w:rPr>
        <w:t>lephantiasis”</w:t>
      </w:r>
      <w:r w:rsidR="00160A9F" w:rsidRPr="008A1578">
        <w:rPr>
          <w:bCs/>
        </w:rPr>
        <w:t xml:space="preserve"> OR </w:t>
      </w:r>
      <w:proofErr w:type="spellStart"/>
      <w:r w:rsidR="00616E09" w:rsidRPr="008A1578">
        <w:rPr>
          <w:rFonts w:ascii="Arial" w:hAnsi="Arial" w:cs="Arial"/>
          <w:bCs/>
          <w:sz w:val="20"/>
          <w:szCs w:val="20"/>
          <w:shd w:val="clear" w:color="auto" w:fill="FFFFFF"/>
        </w:rPr>
        <w:t>e</w:t>
      </w:r>
      <w:r w:rsidRPr="008A1578">
        <w:rPr>
          <w:rFonts w:ascii="Arial" w:hAnsi="Arial" w:cs="Arial"/>
          <w:bCs/>
          <w:sz w:val="20"/>
          <w:szCs w:val="20"/>
          <w:shd w:val="clear" w:color="auto" w:fill="FFFFFF"/>
        </w:rPr>
        <w:t>lephantias?</w:t>
      </w:r>
      <w:r w:rsidR="00160A9F" w:rsidRPr="008A1578">
        <w:rPr>
          <w:rFonts w:ascii="Arial" w:hAnsi="Arial" w:cs="Arial"/>
          <w:bCs/>
          <w:sz w:val="20"/>
          <w:szCs w:val="20"/>
          <w:shd w:val="clear" w:color="auto" w:fill="FFFFFF"/>
        </w:rPr>
        <w:t>s</w:t>
      </w:r>
      <w:proofErr w:type="spellEnd"/>
      <w:r w:rsidR="00160A9F" w:rsidRPr="008A157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OR “lymphatic filariasis” OR</w:t>
      </w:r>
      <w:r w:rsidR="00160A9F" w:rsidRPr="008A1578">
        <w:rPr>
          <w:bCs/>
        </w:rPr>
        <w:t xml:space="preserve"> </w:t>
      </w:r>
      <w:proofErr w:type="spellStart"/>
      <w:r w:rsidR="005E23CE" w:rsidRPr="008A1578">
        <w:rPr>
          <w:bCs/>
        </w:rPr>
        <w:t>OR</w:t>
      </w:r>
      <w:proofErr w:type="spellEnd"/>
      <w:r w:rsidR="005E23CE" w:rsidRPr="008A1578">
        <w:rPr>
          <w:bCs/>
        </w:rPr>
        <w:t xml:space="preserve"> “</w:t>
      </w:r>
      <w:r w:rsidR="005E23CE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Bigfoot Disease* ” OR Lymphedema OR </w:t>
      </w:r>
      <w:proofErr w:type="spellStart"/>
      <w:r w:rsidR="005E23CE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>podocon</w:t>
      </w:r>
      <w:proofErr w:type="spellEnd"/>
      <w:r w:rsidR="005E23CE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* OR </w:t>
      </w:r>
      <w:r w:rsidR="00160A9F" w:rsidRPr="008A1578">
        <w:rPr>
          <w:bCs/>
        </w:rPr>
        <w:t>"elephantiasis"[MeSH Terms] OR podoconiosis[Text Word]</w:t>
      </w:r>
      <w:r w:rsidR="00FD0A0B" w:rsidRPr="008A1578">
        <w:rPr>
          <w:bCs/>
        </w:rPr>
        <w:t xml:space="preserve"> </w:t>
      </w:r>
    </w:p>
    <w:p w14:paraId="76503793" w14:textId="77777777" w:rsidR="00BF5511" w:rsidRPr="008A1578" w:rsidRDefault="00DB2A04" w:rsidP="00FB0EE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OR </w:t>
      </w:r>
      <w:r w:rsidR="00DC798B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>“Guinea Worm Disease*</w:t>
      </w:r>
      <w:r w:rsidR="004E7517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>” OR “Guinea Worm” OR</w:t>
      </w:r>
      <w:r w:rsidR="0018191A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</w:t>
      </w:r>
      <w:r w:rsidR="00BF5511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>“Guinea Worm infection”</w:t>
      </w:r>
      <w:r w:rsidR="00AE3F64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OR </w:t>
      </w:r>
      <w:r w:rsidR="00AE3F64" w:rsidRPr="008A1578">
        <w:rPr>
          <w:rFonts w:ascii="Arial" w:hAnsi="Arial" w:cs="Arial"/>
          <w:bCs/>
          <w:sz w:val="20"/>
          <w:szCs w:val="20"/>
          <w:shd w:val="clear" w:color="auto" w:fill="FFFFFF"/>
        </w:rPr>
        <w:t>Dracunculus</w:t>
      </w:r>
      <w:r w:rsidR="00AE3F64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</w:t>
      </w:r>
      <w:r w:rsidR="004E7517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OR </w:t>
      </w:r>
      <w:proofErr w:type="spellStart"/>
      <w:proofErr w:type="gramStart"/>
      <w:r w:rsidR="004E7517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>Dracunculos?s</w:t>
      </w:r>
      <w:proofErr w:type="spellEnd"/>
      <w:proofErr w:type="gramEnd"/>
      <w:r w:rsidR="004E7517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OR </w:t>
      </w:r>
      <w:r w:rsidR="0018191A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>"dracunculiasis"[MeSH Terms] OR dracunculiasis[Text Word]</w:t>
      </w:r>
      <w:r w:rsidR="004E7517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OR</w:t>
      </w:r>
      <w:r w:rsidR="00BF5511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“Parasitic Diseases” OR “Helminthiasis” OR “Nematode </w:t>
      </w:r>
      <w:proofErr w:type="spellStart"/>
      <w:r w:rsidR="00BF5511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>Infections”OR</w:t>
      </w:r>
      <w:proofErr w:type="spellEnd"/>
      <w:r w:rsidR="00BF5511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“</w:t>
      </w:r>
      <w:proofErr w:type="spellStart"/>
      <w:r w:rsidR="00BF5511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>Secernentea</w:t>
      </w:r>
      <w:proofErr w:type="spellEnd"/>
      <w:r w:rsidR="00BF5511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Infections” OR “</w:t>
      </w:r>
      <w:proofErr w:type="spellStart"/>
      <w:r w:rsidR="00BF5511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>Spirurida</w:t>
      </w:r>
      <w:proofErr w:type="spellEnd"/>
      <w:r w:rsidR="00BF5511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Infections”</w:t>
      </w:r>
      <w:r w:rsidR="00C64E9E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</w:t>
      </w:r>
    </w:p>
    <w:p w14:paraId="7E7109F2" w14:textId="77777777" w:rsidR="00F126D9" w:rsidRPr="008A1578" w:rsidRDefault="00F126D9" w:rsidP="00FB0EE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>OR</w:t>
      </w:r>
      <w:r w:rsidR="00FB0EE7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</w:t>
      </w:r>
      <w:r w:rsidR="00E7488F"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>Scabies OR “</w:t>
      </w:r>
      <w:r w:rsidR="00E7488F" w:rsidRPr="008A1578">
        <w:rPr>
          <w:rFonts w:ascii="Arial" w:hAnsi="Arial" w:cs="Arial"/>
          <w:bCs/>
          <w:sz w:val="20"/>
          <w:szCs w:val="20"/>
        </w:rPr>
        <w:t>Ectoparasitic Infestations” OR “</w:t>
      </w:r>
      <w:hyperlink r:id="rId8" w:history="1">
        <w:r w:rsidR="00E7488F" w:rsidRPr="008A1578">
          <w:rPr>
            <w:rStyle w:val="Hyperlink"/>
            <w:rFonts w:ascii="Arial" w:hAnsi="Arial" w:cs="Arial"/>
            <w:bCs/>
            <w:color w:val="auto"/>
            <w:sz w:val="20"/>
            <w:szCs w:val="20"/>
            <w:u w:val="none"/>
          </w:rPr>
          <w:t>Mite Infestations</w:t>
        </w:r>
      </w:hyperlink>
      <w:r w:rsidR="00E7488F" w:rsidRPr="008A1578">
        <w:rPr>
          <w:rFonts w:ascii="Arial" w:hAnsi="Arial" w:cs="Arial"/>
          <w:bCs/>
          <w:sz w:val="20"/>
          <w:szCs w:val="20"/>
        </w:rPr>
        <w:t>” OR</w:t>
      </w:r>
      <w:r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“</w:t>
      </w:r>
      <w:proofErr w:type="spellStart"/>
      <w:r w:rsidRPr="008A1578">
        <w:rPr>
          <w:rFonts w:ascii="Arial" w:hAnsi="Arial" w:cs="Arial"/>
          <w:bCs/>
          <w:sz w:val="21"/>
          <w:szCs w:val="21"/>
          <w:shd w:val="clear" w:color="auto" w:fill="FFFFFF"/>
        </w:rPr>
        <w:t>Sarcoptes</w:t>
      </w:r>
      <w:proofErr w:type="spellEnd"/>
      <w:r w:rsidRPr="008A1578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 </w:t>
      </w:r>
      <w:proofErr w:type="spellStart"/>
      <w:r w:rsidRPr="008A1578">
        <w:rPr>
          <w:rFonts w:ascii="Arial" w:hAnsi="Arial" w:cs="Arial"/>
          <w:bCs/>
          <w:sz w:val="21"/>
          <w:szCs w:val="21"/>
          <w:shd w:val="clear" w:color="auto" w:fill="FFFFFF"/>
        </w:rPr>
        <w:t>scabiei</w:t>
      </w:r>
      <w:proofErr w:type="spellEnd"/>
      <w:r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>” OR "scabies"[MeSH Terms]</w:t>
      </w:r>
    </w:p>
    <w:p w14:paraId="51977961" w14:textId="77777777" w:rsidR="00372434" w:rsidRPr="008A1578" w:rsidRDefault="00372434" w:rsidP="00FB0EE7">
      <w:pPr>
        <w:shd w:val="clear" w:color="auto" w:fill="FFFFFF"/>
        <w:jc w:val="both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OR </w:t>
      </w:r>
      <w:proofErr w:type="spellStart"/>
      <w:proofErr w:type="gramStart"/>
      <w:r w:rsidR="00FB0EE7" w:rsidRPr="008A1578">
        <w:rPr>
          <w:rFonts w:ascii="Arial" w:hAnsi="Arial" w:cs="Arial"/>
          <w:bCs/>
          <w:sz w:val="20"/>
          <w:szCs w:val="20"/>
        </w:rPr>
        <w:t>Schistosomias?</w:t>
      </w:r>
      <w:r w:rsidRPr="008A1578">
        <w:rPr>
          <w:rFonts w:ascii="Arial" w:hAnsi="Arial" w:cs="Arial"/>
          <w:bCs/>
          <w:sz w:val="20"/>
          <w:szCs w:val="20"/>
        </w:rPr>
        <w:t>s</w:t>
      </w:r>
      <w:proofErr w:type="spellEnd"/>
      <w:proofErr w:type="gramEnd"/>
      <w:r w:rsidRPr="008A1578">
        <w:rPr>
          <w:rFonts w:ascii="Arial" w:hAnsi="Arial" w:cs="Arial"/>
          <w:bCs/>
          <w:sz w:val="20"/>
          <w:szCs w:val="20"/>
        </w:rPr>
        <w:t xml:space="preserve"> OR </w:t>
      </w:r>
      <w:proofErr w:type="spellStart"/>
      <w:r w:rsidRPr="008A1578">
        <w:rPr>
          <w:rFonts w:ascii="Arial" w:hAnsi="Arial" w:cs="Arial"/>
          <w:bCs/>
          <w:sz w:val="20"/>
          <w:szCs w:val="20"/>
        </w:rPr>
        <w:t>Bilharzias?s</w:t>
      </w:r>
      <w:proofErr w:type="spellEnd"/>
      <w:r w:rsidRPr="008A1578">
        <w:rPr>
          <w:rFonts w:ascii="Arial" w:hAnsi="Arial" w:cs="Arial"/>
          <w:bCs/>
          <w:sz w:val="20"/>
          <w:szCs w:val="20"/>
        </w:rPr>
        <w:t xml:space="preserve"> OR “Katayama Fever” OR “</w:t>
      </w:r>
      <w:proofErr w:type="spellStart"/>
      <w:r w:rsidRPr="008A1578">
        <w:rPr>
          <w:rFonts w:ascii="Arial" w:hAnsi="Arial" w:cs="Arial"/>
          <w:bCs/>
          <w:sz w:val="20"/>
          <w:szCs w:val="20"/>
        </w:rPr>
        <w:t>schistoma</w:t>
      </w:r>
      <w:r w:rsidR="00FB0EE7" w:rsidRPr="008A1578">
        <w:rPr>
          <w:rFonts w:ascii="Arial" w:hAnsi="Arial" w:cs="Arial"/>
          <w:bCs/>
          <w:sz w:val="20"/>
          <w:szCs w:val="20"/>
        </w:rPr>
        <w:t>sis</w:t>
      </w:r>
      <w:proofErr w:type="spellEnd"/>
      <w:r w:rsidRPr="008A1578">
        <w:rPr>
          <w:rFonts w:ascii="Arial" w:hAnsi="Arial" w:cs="Arial"/>
          <w:bCs/>
          <w:sz w:val="20"/>
          <w:szCs w:val="20"/>
        </w:rPr>
        <w:t xml:space="preserve"> Infection” OR </w:t>
      </w:r>
      <w:proofErr w:type="spellStart"/>
      <w:r w:rsidRPr="008A1578">
        <w:rPr>
          <w:rFonts w:ascii="Arial" w:hAnsi="Arial" w:cs="Arial"/>
          <w:bCs/>
          <w:sz w:val="20"/>
          <w:szCs w:val="20"/>
        </w:rPr>
        <w:t>Neuroschistosomiasis</w:t>
      </w:r>
      <w:proofErr w:type="spellEnd"/>
      <w:r w:rsidRPr="008A1578">
        <w:rPr>
          <w:rFonts w:ascii="Arial" w:hAnsi="Arial" w:cs="Arial"/>
          <w:bCs/>
          <w:sz w:val="20"/>
          <w:szCs w:val="20"/>
        </w:rPr>
        <w:t xml:space="preserve"> OR “</w:t>
      </w:r>
      <w:r w:rsidRPr="008A1578">
        <w:rPr>
          <w:rStyle w:val="highlight"/>
          <w:rFonts w:ascii="Arial" w:hAnsi="Arial" w:cs="Arial"/>
          <w:bCs/>
          <w:sz w:val="20"/>
          <w:szCs w:val="20"/>
        </w:rPr>
        <w:t>Schistosomiasis</w:t>
      </w:r>
      <w:r w:rsidRPr="008A1578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8A1578">
        <w:rPr>
          <w:rFonts w:ascii="Arial" w:hAnsi="Arial" w:cs="Arial"/>
          <w:bCs/>
          <w:sz w:val="20"/>
          <w:szCs w:val="20"/>
        </w:rPr>
        <w:t>haematobia</w:t>
      </w:r>
      <w:proofErr w:type="spellEnd"/>
      <w:r w:rsidRPr="008A1578">
        <w:rPr>
          <w:rFonts w:ascii="Arial" w:hAnsi="Arial" w:cs="Arial"/>
          <w:bCs/>
          <w:sz w:val="20"/>
          <w:szCs w:val="20"/>
        </w:rPr>
        <w:t>” OR “</w:t>
      </w:r>
      <w:r w:rsidRPr="008A1578">
        <w:rPr>
          <w:rStyle w:val="highlight"/>
          <w:rFonts w:ascii="Arial" w:hAnsi="Arial" w:cs="Arial"/>
          <w:bCs/>
          <w:sz w:val="20"/>
          <w:szCs w:val="20"/>
        </w:rPr>
        <w:t>Schistosomiasis</w:t>
      </w:r>
      <w:r w:rsidRPr="008A1578">
        <w:rPr>
          <w:rFonts w:ascii="Arial" w:hAnsi="Arial" w:cs="Arial"/>
          <w:bCs/>
          <w:sz w:val="20"/>
          <w:szCs w:val="20"/>
        </w:rPr>
        <w:t> </w:t>
      </w:r>
      <w:proofErr w:type="spellStart"/>
      <w:r w:rsidRPr="008A1578">
        <w:rPr>
          <w:rFonts w:ascii="Arial" w:hAnsi="Arial" w:cs="Arial"/>
          <w:bCs/>
          <w:sz w:val="20"/>
          <w:szCs w:val="20"/>
        </w:rPr>
        <w:t>japonica”OR</w:t>
      </w:r>
      <w:proofErr w:type="spellEnd"/>
      <w:r w:rsidRPr="008A1578">
        <w:rPr>
          <w:rFonts w:ascii="Arial" w:hAnsi="Arial" w:cs="Arial"/>
          <w:bCs/>
          <w:sz w:val="20"/>
          <w:szCs w:val="20"/>
        </w:rPr>
        <w:t xml:space="preserve"> “</w:t>
      </w:r>
      <w:hyperlink r:id="rId9" w:history="1">
        <w:r w:rsidRPr="008A1578">
          <w:rPr>
            <w:rStyle w:val="highlight"/>
            <w:rFonts w:ascii="Arial" w:hAnsi="Arial" w:cs="Arial"/>
            <w:bCs/>
            <w:sz w:val="20"/>
            <w:szCs w:val="20"/>
          </w:rPr>
          <w:t>Schistosomiasis</w:t>
        </w:r>
        <w:r w:rsidRPr="008A1578">
          <w:rPr>
            <w:rStyle w:val="Hyperlink"/>
            <w:rFonts w:ascii="Arial" w:hAnsi="Arial" w:cs="Arial"/>
            <w:bCs/>
            <w:color w:val="auto"/>
            <w:sz w:val="20"/>
            <w:szCs w:val="20"/>
            <w:u w:val="none"/>
          </w:rPr>
          <w:t> </w:t>
        </w:r>
        <w:proofErr w:type="spellStart"/>
        <w:r w:rsidRPr="008A1578">
          <w:rPr>
            <w:rStyle w:val="Hyperlink"/>
            <w:rFonts w:ascii="Arial" w:hAnsi="Arial" w:cs="Arial"/>
            <w:bCs/>
            <w:color w:val="auto"/>
            <w:sz w:val="20"/>
            <w:szCs w:val="20"/>
            <w:u w:val="none"/>
          </w:rPr>
          <w:t>mansoni</w:t>
        </w:r>
      </w:hyperlink>
      <w:r w:rsidRPr="008A1578">
        <w:rPr>
          <w:rFonts w:ascii="Arial" w:hAnsi="Arial" w:cs="Arial"/>
          <w:bCs/>
          <w:sz w:val="20"/>
          <w:szCs w:val="20"/>
        </w:rPr>
        <w:t>”OR</w:t>
      </w:r>
      <w:proofErr w:type="spellEnd"/>
      <w:r w:rsidRPr="008A1578">
        <w:rPr>
          <w:rFonts w:ascii="Arial" w:hAnsi="Arial" w:cs="Arial"/>
          <w:bCs/>
          <w:sz w:val="20"/>
          <w:szCs w:val="20"/>
        </w:rPr>
        <w:t xml:space="preserve"> </w:t>
      </w:r>
      <w:r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>"schistosomiasis"[MeSH Terms]</w:t>
      </w:r>
    </w:p>
    <w:p w14:paraId="3B1870CE" w14:textId="77777777" w:rsidR="00E7488F" w:rsidRPr="008A1578" w:rsidRDefault="00E7488F" w:rsidP="00FB0EE7">
      <w:pPr>
        <w:shd w:val="clear" w:color="auto" w:fill="FFFFFF"/>
        <w:jc w:val="both"/>
        <w:rPr>
          <w:rFonts w:ascii="Arial" w:hAnsi="Arial" w:cs="Arial"/>
          <w:bCs/>
          <w:sz w:val="20"/>
          <w:szCs w:val="20"/>
        </w:rPr>
      </w:pPr>
      <w:r w:rsidRPr="008A1578">
        <w:rPr>
          <w:rFonts w:ascii="Arial" w:hAnsi="Arial" w:cs="Arial"/>
          <w:bCs/>
          <w:shd w:val="clear" w:color="auto" w:fill="FFFFFF"/>
        </w:rPr>
        <w:t>OR Helminthiasis OR “worm infection”</w:t>
      </w:r>
      <w:r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OR “soil transmitted helminthiasis” OR “</w:t>
      </w:r>
      <w:r w:rsidRPr="008A1578">
        <w:rPr>
          <w:rFonts w:ascii="Arial" w:hAnsi="Arial" w:cs="Arial"/>
          <w:bCs/>
          <w:shd w:val="clear" w:color="auto" w:fill="FFFFFF"/>
        </w:rPr>
        <w:t xml:space="preserve">parasitic intestinal helminths” OR tapeworms OR flukes, and roundworms OR </w:t>
      </w:r>
      <w:proofErr w:type="spellStart"/>
      <w:r w:rsidRPr="008A1578">
        <w:rPr>
          <w:rFonts w:ascii="Arial" w:hAnsi="Arial" w:cs="Arial"/>
          <w:bCs/>
          <w:shd w:val="clear" w:color="auto" w:fill="FFFFFF"/>
        </w:rPr>
        <w:t>ascarias?s</w:t>
      </w:r>
      <w:proofErr w:type="spellEnd"/>
      <w:r w:rsidRPr="008A1578">
        <w:rPr>
          <w:rFonts w:ascii="Arial" w:hAnsi="Arial" w:cs="Arial"/>
          <w:bCs/>
          <w:shd w:val="clear" w:color="auto" w:fill="FFFFFF"/>
        </w:rPr>
        <w:t xml:space="preserve"> OR Nematodes (roundworms) OR Cestodes (tapeworms) OR Trematodes (flukes) OR “Ascaris lumbricoides” OR Ascaris OR Ascariasis OR hookworm OR whipworm OR “soil-transmitted helminths” OR STH OR </w:t>
      </w:r>
      <w:proofErr w:type="spellStart"/>
      <w:r w:rsidRPr="008A1578">
        <w:rPr>
          <w:rFonts w:ascii="Arial" w:hAnsi="Arial" w:cs="Arial"/>
          <w:bCs/>
          <w:sz w:val="20"/>
          <w:szCs w:val="20"/>
        </w:rPr>
        <w:t>Diphyllobothriasis</w:t>
      </w:r>
      <w:proofErr w:type="spellEnd"/>
      <w:r w:rsidRPr="008A1578">
        <w:rPr>
          <w:rFonts w:ascii="Arial" w:hAnsi="Arial" w:cs="Arial"/>
          <w:bCs/>
          <w:sz w:val="20"/>
          <w:szCs w:val="20"/>
        </w:rPr>
        <w:t> </w:t>
      </w:r>
      <w:r w:rsidR="009E0E6B" w:rsidRPr="008A1578">
        <w:rPr>
          <w:rFonts w:ascii="Arial" w:hAnsi="Arial" w:cs="Arial"/>
          <w:bCs/>
          <w:sz w:val="20"/>
          <w:szCs w:val="20"/>
        </w:rPr>
        <w:t xml:space="preserve">OR </w:t>
      </w:r>
      <w:r w:rsidRPr="008A1578">
        <w:rPr>
          <w:rFonts w:ascii="Arial" w:hAnsi="Arial" w:cs="Arial"/>
          <w:bCs/>
          <w:sz w:val="20"/>
          <w:szCs w:val="20"/>
        </w:rPr>
        <w:t>Echinococcosis </w:t>
      </w:r>
      <w:r w:rsidR="009E0E6B" w:rsidRPr="008A1578">
        <w:rPr>
          <w:rFonts w:ascii="Arial" w:hAnsi="Arial" w:cs="Arial"/>
          <w:bCs/>
          <w:sz w:val="20"/>
          <w:szCs w:val="20"/>
        </w:rPr>
        <w:t xml:space="preserve">OR </w:t>
      </w:r>
      <w:proofErr w:type="spellStart"/>
      <w:r w:rsidRPr="008A1578">
        <w:rPr>
          <w:rFonts w:ascii="Arial" w:hAnsi="Arial" w:cs="Arial"/>
          <w:bCs/>
          <w:sz w:val="20"/>
          <w:szCs w:val="20"/>
        </w:rPr>
        <w:t>Hymenolepiasis</w:t>
      </w:r>
      <w:proofErr w:type="spellEnd"/>
      <w:r w:rsidR="009E0E6B" w:rsidRPr="008A1578">
        <w:rPr>
          <w:rFonts w:ascii="Arial" w:hAnsi="Arial" w:cs="Arial"/>
          <w:bCs/>
          <w:sz w:val="20"/>
          <w:szCs w:val="20"/>
        </w:rPr>
        <w:t xml:space="preserve"> OR </w:t>
      </w:r>
      <w:proofErr w:type="spellStart"/>
      <w:r w:rsidRPr="008A1578">
        <w:rPr>
          <w:rFonts w:ascii="Arial" w:hAnsi="Arial" w:cs="Arial"/>
          <w:bCs/>
          <w:sz w:val="20"/>
          <w:szCs w:val="20"/>
        </w:rPr>
        <w:t>Monieziasis</w:t>
      </w:r>
      <w:proofErr w:type="spellEnd"/>
      <w:r w:rsidR="009E0E6B" w:rsidRPr="008A1578">
        <w:rPr>
          <w:rFonts w:ascii="Arial" w:hAnsi="Arial" w:cs="Arial"/>
          <w:bCs/>
          <w:sz w:val="20"/>
          <w:szCs w:val="20"/>
        </w:rPr>
        <w:t xml:space="preserve"> OR </w:t>
      </w:r>
      <w:r w:rsidRPr="008A1578">
        <w:rPr>
          <w:rFonts w:ascii="Arial" w:hAnsi="Arial" w:cs="Arial"/>
          <w:bCs/>
          <w:sz w:val="20"/>
          <w:szCs w:val="20"/>
        </w:rPr>
        <w:t>Taeniasis</w:t>
      </w:r>
      <w:r w:rsidR="009E0E6B" w:rsidRPr="008A1578">
        <w:rPr>
          <w:rFonts w:ascii="Arial" w:hAnsi="Arial" w:cs="Arial"/>
          <w:bCs/>
          <w:sz w:val="20"/>
          <w:szCs w:val="20"/>
        </w:rPr>
        <w:t xml:space="preserve"> </w:t>
      </w:r>
      <w:r w:rsidR="009E0E6B" w:rsidRPr="008A1578">
        <w:rPr>
          <w:rStyle w:val="highlight"/>
          <w:rFonts w:ascii="Arial" w:hAnsi="Arial" w:cs="Arial"/>
          <w:bCs/>
          <w:sz w:val="20"/>
          <w:szCs w:val="20"/>
        </w:rPr>
        <w:t xml:space="preserve">OR </w:t>
      </w:r>
      <w:proofErr w:type="spellStart"/>
      <w:r w:rsidRPr="008A1578">
        <w:rPr>
          <w:rFonts w:ascii="Arial" w:hAnsi="Arial" w:cs="Arial"/>
          <w:bCs/>
          <w:sz w:val="20"/>
          <w:szCs w:val="20"/>
        </w:rPr>
        <w:t>Dictyocaulus</w:t>
      </w:r>
      <w:proofErr w:type="spellEnd"/>
      <w:r w:rsidRPr="008A1578">
        <w:rPr>
          <w:rFonts w:ascii="Arial" w:hAnsi="Arial" w:cs="Arial"/>
          <w:bCs/>
          <w:sz w:val="20"/>
          <w:szCs w:val="20"/>
        </w:rPr>
        <w:t xml:space="preserve"> Infections</w:t>
      </w:r>
      <w:r w:rsidR="009E0E6B" w:rsidRPr="008A1578">
        <w:rPr>
          <w:rFonts w:ascii="Arial" w:hAnsi="Arial" w:cs="Arial"/>
          <w:bCs/>
          <w:sz w:val="20"/>
          <w:szCs w:val="20"/>
        </w:rPr>
        <w:t xml:space="preserve"> OR </w:t>
      </w:r>
      <w:r w:rsidRPr="008A1578">
        <w:rPr>
          <w:rFonts w:ascii="Arial" w:hAnsi="Arial" w:cs="Arial"/>
          <w:bCs/>
          <w:sz w:val="20"/>
          <w:szCs w:val="20"/>
        </w:rPr>
        <w:t>Dirofilariasis</w:t>
      </w:r>
      <w:r w:rsidR="009E0E6B" w:rsidRPr="008A1578">
        <w:rPr>
          <w:rFonts w:ascii="Arial" w:hAnsi="Arial" w:cs="Arial"/>
          <w:bCs/>
          <w:sz w:val="20"/>
          <w:szCs w:val="20"/>
        </w:rPr>
        <w:t xml:space="preserve"> OR </w:t>
      </w:r>
      <w:r w:rsidRPr="008A1578">
        <w:rPr>
          <w:rFonts w:ascii="Arial" w:hAnsi="Arial" w:cs="Arial"/>
          <w:bCs/>
          <w:sz w:val="20"/>
          <w:szCs w:val="20"/>
        </w:rPr>
        <w:t>Fascioloidiasis</w:t>
      </w:r>
      <w:r w:rsidR="009E0E6B" w:rsidRPr="008A1578">
        <w:rPr>
          <w:rFonts w:ascii="Arial" w:hAnsi="Arial" w:cs="Arial"/>
          <w:bCs/>
          <w:sz w:val="20"/>
          <w:szCs w:val="20"/>
        </w:rPr>
        <w:t xml:space="preserve"> OR </w:t>
      </w:r>
      <w:proofErr w:type="spellStart"/>
      <w:r w:rsidRPr="008A1578">
        <w:rPr>
          <w:rFonts w:ascii="Arial" w:hAnsi="Arial" w:cs="Arial"/>
          <w:bCs/>
          <w:sz w:val="20"/>
          <w:szCs w:val="20"/>
        </w:rPr>
        <w:t>Monieziasis</w:t>
      </w:r>
      <w:proofErr w:type="spellEnd"/>
      <w:r w:rsidR="009E0E6B" w:rsidRPr="008A1578">
        <w:rPr>
          <w:rFonts w:ascii="Arial" w:hAnsi="Arial" w:cs="Arial"/>
          <w:bCs/>
          <w:sz w:val="20"/>
          <w:szCs w:val="20"/>
        </w:rPr>
        <w:t xml:space="preserve"> OR </w:t>
      </w:r>
      <w:hyperlink r:id="rId10" w:history="1">
        <w:proofErr w:type="spellStart"/>
        <w:r w:rsidRPr="008A1578">
          <w:rPr>
            <w:rStyle w:val="Hyperlink"/>
            <w:rFonts w:ascii="Arial" w:hAnsi="Arial" w:cs="Arial"/>
            <w:bCs/>
            <w:color w:val="auto"/>
            <w:sz w:val="20"/>
            <w:szCs w:val="20"/>
            <w:u w:val="none"/>
          </w:rPr>
          <w:t>Setariasis</w:t>
        </w:r>
        <w:proofErr w:type="spellEnd"/>
      </w:hyperlink>
      <w:r w:rsidR="009E0E6B" w:rsidRPr="008A1578">
        <w:rPr>
          <w:rFonts w:ascii="Arial" w:hAnsi="Arial" w:cs="Arial"/>
          <w:bCs/>
          <w:sz w:val="20"/>
          <w:szCs w:val="20"/>
        </w:rPr>
        <w:t xml:space="preserve"> OR </w:t>
      </w:r>
      <w:hyperlink r:id="rId11" w:history="1">
        <w:r w:rsidR="009E0E6B" w:rsidRPr="008A1578">
          <w:rPr>
            <w:rStyle w:val="Hyperlink"/>
            <w:rFonts w:ascii="Arial" w:hAnsi="Arial" w:cs="Arial"/>
            <w:bCs/>
            <w:color w:val="auto"/>
            <w:sz w:val="20"/>
            <w:szCs w:val="20"/>
            <w:u w:val="none"/>
          </w:rPr>
          <w:t xml:space="preserve">Strongyle Infections OR </w:t>
        </w:r>
        <w:r w:rsidRPr="008A1578">
          <w:rPr>
            <w:rStyle w:val="Hyperlink"/>
            <w:rFonts w:ascii="Arial" w:hAnsi="Arial" w:cs="Arial"/>
            <w:bCs/>
            <w:color w:val="auto"/>
            <w:sz w:val="20"/>
            <w:szCs w:val="20"/>
            <w:u w:val="none"/>
          </w:rPr>
          <w:t>Equine</w:t>
        </w:r>
      </w:hyperlink>
      <w:r w:rsidR="009E0E6B" w:rsidRPr="008A1578">
        <w:rPr>
          <w:rFonts w:ascii="Arial" w:hAnsi="Arial" w:cs="Arial"/>
          <w:bCs/>
          <w:sz w:val="20"/>
          <w:szCs w:val="20"/>
        </w:rPr>
        <w:t xml:space="preserve"> OR </w:t>
      </w:r>
      <w:r w:rsidRPr="008A1578">
        <w:rPr>
          <w:rFonts w:ascii="Arial" w:hAnsi="Arial" w:cs="Arial"/>
          <w:bCs/>
          <w:sz w:val="20"/>
          <w:szCs w:val="20"/>
        </w:rPr>
        <w:t>Toxocariasis</w:t>
      </w:r>
      <w:r w:rsidR="009E0E6B" w:rsidRPr="008A1578">
        <w:rPr>
          <w:rFonts w:ascii="Arial" w:hAnsi="Arial" w:cs="Arial"/>
          <w:bCs/>
          <w:sz w:val="20"/>
          <w:szCs w:val="20"/>
        </w:rPr>
        <w:t xml:space="preserve"> OR </w:t>
      </w:r>
      <w:r w:rsidRPr="008A1578">
        <w:rPr>
          <w:rFonts w:ascii="Arial" w:hAnsi="Arial" w:cs="Arial"/>
          <w:bCs/>
          <w:sz w:val="20"/>
          <w:szCs w:val="20"/>
        </w:rPr>
        <w:t>Nematode Infections</w:t>
      </w:r>
      <w:r w:rsidR="009E0E6B" w:rsidRPr="008A1578">
        <w:rPr>
          <w:rFonts w:ascii="Arial" w:hAnsi="Arial" w:cs="Arial"/>
          <w:bCs/>
          <w:sz w:val="20"/>
          <w:szCs w:val="20"/>
        </w:rPr>
        <w:t xml:space="preserve"> OR </w:t>
      </w:r>
      <w:proofErr w:type="spellStart"/>
      <w:r w:rsidRPr="008A1578">
        <w:rPr>
          <w:rFonts w:ascii="Arial" w:hAnsi="Arial" w:cs="Arial"/>
          <w:bCs/>
          <w:sz w:val="20"/>
          <w:szCs w:val="20"/>
        </w:rPr>
        <w:t>Adenophorea</w:t>
      </w:r>
      <w:proofErr w:type="spellEnd"/>
      <w:r w:rsidRPr="008A1578">
        <w:rPr>
          <w:rFonts w:ascii="Arial" w:hAnsi="Arial" w:cs="Arial"/>
          <w:bCs/>
          <w:sz w:val="20"/>
          <w:szCs w:val="20"/>
        </w:rPr>
        <w:t xml:space="preserve"> Infections </w:t>
      </w:r>
      <w:r w:rsidR="009E0E6B" w:rsidRPr="008A1578">
        <w:rPr>
          <w:rFonts w:ascii="Arial" w:hAnsi="Arial" w:cs="Arial"/>
          <w:bCs/>
          <w:sz w:val="20"/>
          <w:szCs w:val="20"/>
        </w:rPr>
        <w:t xml:space="preserve">OR </w:t>
      </w:r>
      <w:r w:rsidRPr="008A1578">
        <w:rPr>
          <w:rFonts w:ascii="Arial" w:hAnsi="Arial" w:cs="Arial"/>
          <w:bCs/>
          <w:sz w:val="20"/>
          <w:szCs w:val="20"/>
        </w:rPr>
        <w:t xml:space="preserve">Larva </w:t>
      </w:r>
      <w:proofErr w:type="spellStart"/>
      <w:r w:rsidRPr="008A1578">
        <w:rPr>
          <w:rFonts w:ascii="Arial" w:hAnsi="Arial" w:cs="Arial"/>
          <w:bCs/>
          <w:sz w:val="20"/>
          <w:szCs w:val="20"/>
        </w:rPr>
        <w:t>Migrans</w:t>
      </w:r>
      <w:proofErr w:type="spellEnd"/>
      <w:r w:rsidR="009E0E6B" w:rsidRPr="008A1578">
        <w:rPr>
          <w:rFonts w:ascii="Arial" w:hAnsi="Arial" w:cs="Arial"/>
          <w:bCs/>
          <w:sz w:val="20"/>
          <w:szCs w:val="20"/>
        </w:rPr>
        <w:t xml:space="preserve"> OR </w:t>
      </w:r>
      <w:proofErr w:type="spellStart"/>
      <w:r w:rsidRPr="008A1578">
        <w:rPr>
          <w:rFonts w:ascii="Arial" w:hAnsi="Arial" w:cs="Arial"/>
          <w:bCs/>
          <w:sz w:val="20"/>
          <w:szCs w:val="20"/>
        </w:rPr>
        <w:t>Secernentea</w:t>
      </w:r>
      <w:proofErr w:type="spellEnd"/>
      <w:r w:rsidRPr="008A1578">
        <w:rPr>
          <w:rFonts w:ascii="Arial" w:hAnsi="Arial" w:cs="Arial"/>
          <w:bCs/>
          <w:sz w:val="20"/>
          <w:szCs w:val="20"/>
        </w:rPr>
        <w:t xml:space="preserve"> Infections</w:t>
      </w:r>
      <w:r w:rsidR="009E0E6B" w:rsidRPr="008A1578">
        <w:rPr>
          <w:rFonts w:ascii="Arial" w:hAnsi="Arial" w:cs="Arial"/>
          <w:bCs/>
          <w:sz w:val="20"/>
          <w:szCs w:val="20"/>
        </w:rPr>
        <w:t xml:space="preserve"> OR  </w:t>
      </w:r>
      <w:hyperlink r:id="rId12" w:history="1">
        <w:proofErr w:type="spellStart"/>
        <w:r w:rsidRPr="008A1578">
          <w:rPr>
            <w:rStyle w:val="Hyperlink"/>
            <w:rFonts w:ascii="Arial" w:hAnsi="Arial" w:cs="Arial"/>
            <w:bCs/>
            <w:color w:val="auto"/>
            <w:sz w:val="20"/>
            <w:szCs w:val="20"/>
            <w:u w:val="none"/>
          </w:rPr>
          <w:t>Clonorchiasis</w:t>
        </w:r>
        <w:proofErr w:type="spellEnd"/>
      </w:hyperlink>
      <w:r w:rsidR="009E0E6B" w:rsidRPr="008A1578">
        <w:rPr>
          <w:rFonts w:ascii="Arial" w:hAnsi="Arial" w:cs="Arial"/>
          <w:bCs/>
          <w:sz w:val="20"/>
          <w:szCs w:val="20"/>
        </w:rPr>
        <w:t xml:space="preserve"> OR </w:t>
      </w:r>
      <w:r w:rsidRPr="008A1578">
        <w:rPr>
          <w:rFonts w:ascii="Arial" w:hAnsi="Arial" w:cs="Arial"/>
          <w:bCs/>
          <w:sz w:val="20"/>
          <w:szCs w:val="20"/>
        </w:rPr>
        <w:t>Dicrocoeliasis</w:t>
      </w:r>
      <w:r w:rsidR="009E0E6B" w:rsidRPr="008A1578">
        <w:rPr>
          <w:rFonts w:ascii="Arial" w:hAnsi="Arial" w:cs="Arial"/>
          <w:bCs/>
          <w:sz w:val="20"/>
          <w:szCs w:val="20"/>
        </w:rPr>
        <w:t xml:space="preserve"> OR </w:t>
      </w:r>
      <w:proofErr w:type="spellStart"/>
      <w:r w:rsidRPr="008A1578">
        <w:rPr>
          <w:rFonts w:ascii="Arial" w:hAnsi="Arial" w:cs="Arial"/>
          <w:bCs/>
          <w:sz w:val="20"/>
          <w:szCs w:val="20"/>
        </w:rPr>
        <w:t>Echinostomiasis</w:t>
      </w:r>
      <w:proofErr w:type="spellEnd"/>
      <w:r w:rsidR="009E0E6B" w:rsidRPr="008A1578">
        <w:rPr>
          <w:rFonts w:ascii="Arial" w:hAnsi="Arial" w:cs="Arial"/>
          <w:bCs/>
          <w:sz w:val="20"/>
          <w:szCs w:val="20"/>
        </w:rPr>
        <w:t xml:space="preserve"> OR </w:t>
      </w:r>
      <w:r w:rsidRPr="008A1578">
        <w:rPr>
          <w:rFonts w:ascii="Arial" w:hAnsi="Arial" w:cs="Arial"/>
          <w:bCs/>
          <w:sz w:val="20"/>
          <w:szCs w:val="20"/>
        </w:rPr>
        <w:t>Fascioliasis</w:t>
      </w:r>
      <w:r w:rsidR="009E0E6B" w:rsidRPr="008A1578">
        <w:rPr>
          <w:rFonts w:ascii="Arial" w:hAnsi="Arial" w:cs="Arial"/>
          <w:bCs/>
          <w:sz w:val="20"/>
          <w:szCs w:val="20"/>
        </w:rPr>
        <w:t xml:space="preserve"> OR </w:t>
      </w:r>
      <w:r w:rsidRPr="008A1578">
        <w:rPr>
          <w:rFonts w:ascii="Arial" w:hAnsi="Arial" w:cs="Arial"/>
          <w:bCs/>
          <w:sz w:val="20"/>
          <w:szCs w:val="20"/>
        </w:rPr>
        <w:t>Fascioloidiasis</w:t>
      </w:r>
      <w:r w:rsidR="009E0E6B" w:rsidRPr="008A1578">
        <w:rPr>
          <w:rFonts w:ascii="Arial" w:hAnsi="Arial" w:cs="Arial"/>
          <w:bCs/>
          <w:sz w:val="20"/>
          <w:szCs w:val="20"/>
        </w:rPr>
        <w:t xml:space="preserve"> OR </w:t>
      </w:r>
      <w:proofErr w:type="spellStart"/>
      <w:r w:rsidRPr="008A1578">
        <w:rPr>
          <w:rFonts w:ascii="Arial" w:hAnsi="Arial" w:cs="Arial"/>
          <w:bCs/>
          <w:sz w:val="20"/>
          <w:szCs w:val="20"/>
        </w:rPr>
        <w:t>Opisthorchiasis</w:t>
      </w:r>
      <w:proofErr w:type="spellEnd"/>
      <w:r w:rsidR="009E0E6B" w:rsidRPr="008A1578">
        <w:rPr>
          <w:rFonts w:ascii="Arial" w:hAnsi="Arial" w:cs="Arial"/>
          <w:bCs/>
          <w:sz w:val="20"/>
          <w:szCs w:val="20"/>
        </w:rPr>
        <w:t xml:space="preserve"> OR </w:t>
      </w:r>
      <w:r w:rsidRPr="008A1578">
        <w:rPr>
          <w:rFonts w:ascii="Arial" w:hAnsi="Arial" w:cs="Arial"/>
          <w:bCs/>
          <w:sz w:val="20"/>
          <w:szCs w:val="20"/>
        </w:rPr>
        <w:t>Paragonimiasis</w:t>
      </w:r>
      <w:r w:rsidR="009E0E6B" w:rsidRPr="008A1578">
        <w:rPr>
          <w:rFonts w:ascii="Arial" w:hAnsi="Arial" w:cs="Arial"/>
          <w:bCs/>
          <w:sz w:val="20"/>
          <w:szCs w:val="20"/>
        </w:rPr>
        <w:t xml:space="preserve"> OR </w:t>
      </w:r>
      <w:r w:rsidRPr="008A1578">
        <w:rPr>
          <w:rFonts w:ascii="Arial" w:hAnsi="Arial" w:cs="Arial"/>
          <w:bCs/>
          <w:sz w:val="20"/>
          <w:szCs w:val="20"/>
        </w:rPr>
        <w:t>Schistosomiasis </w:t>
      </w:r>
      <w:r w:rsidR="009E0E6B" w:rsidRPr="008A1578">
        <w:rPr>
          <w:rFonts w:ascii="Arial" w:hAnsi="Arial" w:cs="Arial"/>
          <w:bCs/>
          <w:sz w:val="20"/>
          <w:szCs w:val="20"/>
        </w:rPr>
        <w:t>OR</w:t>
      </w:r>
      <w:r w:rsidR="00DC0C85" w:rsidRPr="008A1578">
        <w:rPr>
          <w:rFonts w:ascii="Arial" w:hAnsi="Arial" w:cs="Arial"/>
          <w:bCs/>
          <w:sz w:val="20"/>
          <w:szCs w:val="20"/>
        </w:rPr>
        <w:t xml:space="preserve"> "helminthiasis"[MeSH Terms]</w:t>
      </w:r>
    </w:p>
    <w:p w14:paraId="33AC5E43" w14:textId="77777777" w:rsidR="00C64E9E" w:rsidRPr="008A1578" w:rsidRDefault="00C64E9E" w:rsidP="00422481">
      <w:pPr>
        <w:shd w:val="clear" w:color="auto" w:fill="FFFFFF"/>
        <w:spacing w:before="100" w:beforeAutospacing="1" w:after="0" w:afterAutospacing="1" w:line="240" w:lineRule="auto"/>
        <w:jc w:val="both"/>
        <w:rPr>
          <w:bCs/>
        </w:rPr>
      </w:pPr>
      <w:r w:rsidRPr="008A1578">
        <w:rPr>
          <w:bCs/>
        </w:rPr>
        <w:t>AND</w:t>
      </w:r>
    </w:p>
    <w:p w14:paraId="76A8F87E" w14:textId="77777777" w:rsidR="00616E09" w:rsidRPr="008A1578" w:rsidRDefault="00220EAF" w:rsidP="00220EAF">
      <w:pPr>
        <w:shd w:val="clear" w:color="auto" w:fill="FFFFFF"/>
        <w:spacing w:before="100" w:beforeAutospacing="1" w:after="0" w:afterAutospacing="1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8A1578">
        <w:rPr>
          <w:bCs/>
        </w:rPr>
        <w:t>Ethiopia</w:t>
      </w:r>
    </w:p>
    <w:p w14:paraId="4B51F6E7" w14:textId="77777777" w:rsidR="00A67901" w:rsidRPr="008A1578" w:rsidRDefault="00DC798B" w:rsidP="00DC798B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lastRenderedPageBreak/>
        <w:t xml:space="preserve">NB: Searches should be done by combining concept with context (Concept OR concept) and context that is Ethiopia) to get more studies comprehensively. Searching one by </w:t>
      </w:r>
      <w:proofErr w:type="gramStart"/>
      <w:r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>one  will</w:t>
      </w:r>
      <w:proofErr w:type="gramEnd"/>
      <w:r w:rsidRPr="008A1578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 give much more studies than putting in once.   </w:t>
      </w:r>
    </w:p>
    <w:tbl>
      <w:tblPr>
        <w:tblStyle w:val="TableGrid"/>
        <w:tblW w:w="9356" w:type="dxa"/>
        <w:tblInd w:w="137" w:type="dxa"/>
        <w:tblLook w:val="04A0" w:firstRow="1" w:lastRow="0" w:firstColumn="1" w:lastColumn="0" w:noHBand="0" w:noVBand="1"/>
      </w:tblPr>
      <w:tblGrid>
        <w:gridCol w:w="1843"/>
        <w:gridCol w:w="5309"/>
        <w:gridCol w:w="2204"/>
      </w:tblGrid>
      <w:tr w:rsidR="008A1578" w:rsidRPr="008A1578" w14:paraId="54AC76C9" w14:textId="77777777" w:rsidTr="00167403">
        <w:tc>
          <w:tcPr>
            <w:tcW w:w="1843" w:type="dxa"/>
          </w:tcPr>
          <w:p w14:paraId="2279E2F2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Overall NTD</w:t>
            </w:r>
          </w:p>
        </w:tc>
        <w:tc>
          <w:tcPr>
            <w:tcW w:w="5309" w:type="dxa"/>
          </w:tcPr>
          <w:p w14:paraId="39042E63" w14:textId="77777777" w:rsidR="00C5718A" w:rsidRPr="008A1578" w:rsidRDefault="00C5718A" w:rsidP="00C07E41">
            <w:pPr>
              <w:shd w:val="clear" w:color="auto" w:fill="FFFFFF"/>
              <w:spacing w:before="100" w:beforeAutospacing="1" w:afterAutospacing="1"/>
              <w:jc w:val="both"/>
              <w:rPr>
                <w:bCs/>
              </w:rPr>
            </w:pPr>
            <w:r w:rsidRPr="008A1578">
              <w:rPr>
                <w:bCs/>
              </w:rPr>
              <w:t xml:space="preserve">“Neglected tropical disease” OR “neglected disease” OR NTD </w:t>
            </w:r>
          </w:p>
          <w:p w14:paraId="707468F3" w14:textId="77777777" w:rsidR="00C5718A" w:rsidRPr="008A1578" w:rsidRDefault="00C5718A" w:rsidP="00C07E41">
            <w:pPr>
              <w:shd w:val="clear" w:color="auto" w:fill="FFFFFF"/>
              <w:spacing w:before="100" w:beforeAutospacing="1" w:afterAutospacing="1"/>
              <w:jc w:val="both"/>
              <w:rPr>
                <w:bCs/>
              </w:rPr>
            </w:pPr>
            <w:r w:rsidRPr="008A1578">
              <w:rPr>
                <w:bCs/>
              </w:rPr>
              <w:t>AND</w:t>
            </w:r>
          </w:p>
          <w:p w14:paraId="3CEB1C14" w14:textId="77777777" w:rsidR="00C5718A" w:rsidRPr="008A1578" w:rsidRDefault="00C5718A" w:rsidP="00C07E41">
            <w:pPr>
              <w:shd w:val="clear" w:color="auto" w:fill="FFFFFF"/>
              <w:spacing w:before="100" w:beforeAutospacing="1" w:afterAutospacing="1"/>
              <w:jc w:val="both"/>
              <w:rPr>
                <w:bCs/>
              </w:rPr>
            </w:pPr>
            <w:r w:rsidRPr="008A1578">
              <w:rPr>
                <w:bCs/>
              </w:rPr>
              <w:t xml:space="preserve"> Ethiopia</w:t>
            </w:r>
          </w:p>
        </w:tc>
        <w:tc>
          <w:tcPr>
            <w:tcW w:w="2204" w:type="dxa"/>
          </w:tcPr>
          <w:p w14:paraId="22A0F107" w14:textId="77777777" w:rsidR="00C5718A" w:rsidRPr="008A1578" w:rsidRDefault="00C5718A" w:rsidP="00D538BB">
            <w:pPr>
              <w:shd w:val="clear" w:color="auto" w:fill="FFFFFF"/>
              <w:spacing w:before="100" w:beforeAutospacing="1" w:afterAutospacing="1"/>
              <w:jc w:val="both"/>
              <w:rPr>
                <w:bCs/>
              </w:rPr>
            </w:pPr>
            <w:r w:rsidRPr="008A1578">
              <w:rPr>
                <w:bCs/>
              </w:rPr>
              <w:t>PubMed=</w:t>
            </w:r>
            <w:r w:rsidR="00D538BB" w:rsidRPr="008A1578">
              <w:rPr>
                <w:bCs/>
              </w:rPr>
              <w:t>99=</w:t>
            </w:r>
            <w:r w:rsidRPr="008A1578">
              <w:rPr>
                <w:bCs/>
              </w:rPr>
              <w:t>1</w:t>
            </w:r>
            <w:r w:rsidR="00D538BB" w:rsidRPr="008A1578">
              <w:rPr>
                <w:bCs/>
              </w:rPr>
              <w:t>19</w:t>
            </w:r>
          </w:p>
          <w:p w14:paraId="134B5125" w14:textId="77777777" w:rsidR="00F77CB3" w:rsidRPr="008A1578" w:rsidRDefault="00F77CB3" w:rsidP="00D538BB">
            <w:pPr>
              <w:shd w:val="clear" w:color="auto" w:fill="FFFFFF"/>
              <w:spacing w:before="100" w:beforeAutospacing="1" w:afterAutospacing="1"/>
              <w:jc w:val="both"/>
              <w:rPr>
                <w:bCs/>
              </w:rPr>
            </w:pPr>
            <w:r w:rsidRPr="008A1578">
              <w:rPr>
                <w:bCs/>
              </w:rPr>
              <w:t xml:space="preserve">Cochrane library: </w:t>
            </w:r>
            <w:r w:rsidR="00003787" w:rsidRPr="008A1578">
              <w:rPr>
                <w:bCs/>
              </w:rPr>
              <w:t>7</w:t>
            </w:r>
          </w:p>
          <w:p w14:paraId="4B74A360" w14:textId="77777777" w:rsidR="00246B82" w:rsidRPr="008A1578" w:rsidRDefault="00246B82" w:rsidP="00D538BB">
            <w:pPr>
              <w:shd w:val="clear" w:color="auto" w:fill="FFFFFF"/>
              <w:spacing w:before="100" w:beforeAutospacing="1" w:afterAutospacing="1"/>
              <w:jc w:val="both"/>
              <w:rPr>
                <w:bCs/>
              </w:rPr>
            </w:pPr>
            <w:r w:rsidRPr="008A1578">
              <w:rPr>
                <w:bCs/>
              </w:rPr>
              <w:t>Google Scholar=</w:t>
            </w:r>
            <w:r w:rsidR="00AA7F87" w:rsidRPr="008A1578">
              <w:rPr>
                <w:bCs/>
              </w:rPr>
              <w:t>134</w:t>
            </w:r>
          </w:p>
        </w:tc>
      </w:tr>
      <w:tr w:rsidR="008A1578" w:rsidRPr="008A1578" w14:paraId="1CF32C2C" w14:textId="77777777" w:rsidTr="00167403">
        <w:tc>
          <w:tcPr>
            <w:tcW w:w="1843" w:type="dxa"/>
          </w:tcPr>
          <w:p w14:paraId="7755DFD9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Trachoma </w:t>
            </w:r>
          </w:p>
        </w:tc>
        <w:tc>
          <w:tcPr>
            <w:tcW w:w="5309" w:type="dxa"/>
          </w:tcPr>
          <w:p w14:paraId="34797813" w14:textId="77777777" w:rsidR="00C5718A" w:rsidRPr="008A1578" w:rsidRDefault="00C5718A" w:rsidP="00C07E41">
            <w:pPr>
              <w:shd w:val="clear" w:color="auto" w:fill="FFFFFF"/>
              <w:jc w:val="both"/>
              <w:rPr>
                <w:bCs/>
              </w:rPr>
            </w:pPr>
            <w:r w:rsidRPr="008A1578">
              <w:rPr>
                <w:bCs/>
              </w:rPr>
              <w:t>Trachoma OR “eye infection” OR “eye disease” OR “bacterial conjunctivitis” OR “</w:t>
            </w:r>
            <w:hyperlink r:id="rId13" w:history="1">
              <w:r w:rsidRPr="008A1578">
                <w:rPr>
                  <w:rFonts w:ascii="Arial" w:eastAsia="Times New Roman" w:hAnsi="Arial" w:cs="Arial"/>
                  <w:bCs/>
                  <w:sz w:val="20"/>
                  <w:szCs w:val="20"/>
                  <w:lang w:eastAsia="en-GB"/>
                </w:rPr>
                <w:t>Chlamydia Infections</w:t>
              </w:r>
            </w:hyperlink>
            <w:r w:rsidRPr="008A1578">
              <w:rPr>
                <w:bCs/>
              </w:rPr>
              <w:t>” OR “</w:t>
            </w:r>
            <w:hyperlink r:id="rId14" w:history="1">
              <w:r w:rsidRPr="008A1578">
                <w:rPr>
                  <w:rFonts w:ascii="Arial" w:eastAsia="Times New Roman" w:hAnsi="Arial" w:cs="Arial"/>
                  <w:bCs/>
                  <w:sz w:val="20"/>
                  <w:szCs w:val="20"/>
                  <w:lang w:eastAsia="en-GB"/>
                </w:rPr>
                <w:t>Corneal Diseases</w:t>
              </w:r>
            </w:hyperlink>
            <w:r w:rsidRPr="008A1578">
              <w:rPr>
                <w:bCs/>
              </w:rPr>
              <w:t>” OR “</w:t>
            </w:r>
            <w:r w:rsidRPr="008A1578">
              <w:rPr>
                <w:rFonts w:ascii="Arial" w:hAnsi="Arial" w:cs="Arial"/>
                <w:bCs/>
                <w:shd w:val="clear" w:color="auto" w:fill="FFFFFF"/>
              </w:rPr>
              <w:t>Chlamydia trachomatis</w:t>
            </w:r>
            <w:r w:rsidRPr="008A1578">
              <w:rPr>
                <w:bCs/>
              </w:rPr>
              <w:t>” OR “</w:t>
            </w:r>
            <w:r w:rsidRPr="008A1578">
              <w:rPr>
                <w:rFonts w:ascii="Segoe UI" w:hAnsi="Segoe UI" w:cs="Segoe UI"/>
                <w:bCs/>
                <w:sz w:val="26"/>
                <w:szCs w:val="26"/>
                <w:shd w:val="clear" w:color="auto" w:fill="FFFFFF"/>
              </w:rPr>
              <w:t>trichiasis</w:t>
            </w:r>
            <w:r w:rsidRPr="008A1578">
              <w:rPr>
                <w:bCs/>
              </w:rPr>
              <w:t>” OR “</w:t>
            </w:r>
            <w:r w:rsidRPr="008A1578">
              <w:rPr>
                <w:rFonts w:ascii="Arial" w:hAnsi="Arial" w:cs="Arial"/>
                <w:bCs/>
                <w:sz w:val="21"/>
                <w:szCs w:val="21"/>
                <w:shd w:val="clear" w:color="auto" w:fill="FFFFFF"/>
              </w:rPr>
              <w:t>trachomatous </w:t>
            </w:r>
            <w:r w:rsidRPr="008A1578">
              <w:rPr>
                <w:rStyle w:val="Emphasis"/>
                <w:rFonts w:ascii="Arial" w:hAnsi="Arial" w:cs="Arial"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trichiasis</w:t>
            </w:r>
            <w:r w:rsidRPr="008A1578">
              <w:rPr>
                <w:bCs/>
              </w:rPr>
              <w:t xml:space="preserve">” OR "Trachoma"[Mesh] </w:t>
            </w:r>
          </w:p>
          <w:p w14:paraId="33004EA4" w14:textId="77777777" w:rsidR="00C5718A" w:rsidRPr="008A1578" w:rsidRDefault="00C5718A" w:rsidP="00C07E41">
            <w:pPr>
              <w:shd w:val="clear" w:color="auto" w:fill="FFFFFF"/>
              <w:jc w:val="both"/>
              <w:rPr>
                <w:bCs/>
              </w:rPr>
            </w:pPr>
          </w:p>
          <w:p w14:paraId="2DD5A5F9" w14:textId="77777777" w:rsidR="00C5718A" w:rsidRPr="008A1578" w:rsidRDefault="00C5718A" w:rsidP="00C07E41">
            <w:pPr>
              <w:shd w:val="clear" w:color="auto" w:fill="FFFFFF"/>
              <w:jc w:val="both"/>
              <w:rPr>
                <w:bCs/>
              </w:rPr>
            </w:pPr>
            <w:r w:rsidRPr="008A1578">
              <w:rPr>
                <w:bCs/>
              </w:rPr>
              <w:t>AND</w:t>
            </w:r>
          </w:p>
          <w:p w14:paraId="784D045D" w14:textId="77777777" w:rsidR="00C5718A" w:rsidRPr="008A1578" w:rsidRDefault="00C5718A" w:rsidP="00C07E41">
            <w:pPr>
              <w:shd w:val="clear" w:color="auto" w:fill="FFFFFF"/>
              <w:jc w:val="both"/>
              <w:rPr>
                <w:bCs/>
              </w:rPr>
            </w:pPr>
          </w:p>
          <w:p w14:paraId="3DAD6BDB" w14:textId="77777777" w:rsidR="00C5718A" w:rsidRPr="008A1578" w:rsidRDefault="00C5718A" w:rsidP="00C07E41">
            <w:pPr>
              <w:shd w:val="clear" w:color="auto" w:fill="FFFFFF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bCs/>
              </w:rPr>
              <w:t>Ethiopia</w:t>
            </w:r>
          </w:p>
        </w:tc>
        <w:tc>
          <w:tcPr>
            <w:tcW w:w="2204" w:type="dxa"/>
          </w:tcPr>
          <w:p w14:paraId="410F8501" w14:textId="77777777" w:rsidR="00C5718A" w:rsidRPr="008A1578" w:rsidRDefault="00D538BB" w:rsidP="00D538BB">
            <w:pPr>
              <w:shd w:val="clear" w:color="auto" w:fill="FFFFFF"/>
              <w:jc w:val="both"/>
              <w:rPr>
                <w:bCs/>
              </w:rPr>
            </w:pPr>
            <w:r w:rsidRPr="008A1578">
              <w:rPr>
                <w:bCs/>
              </w:rPr>
              <w:t>PUBMED =235=295</w:t>
            </w:r>
          </w:p>
          <w:p w14:paraId="0B6E460B" w14:textId="77777777" w:rsidR="00F77CB3" w:rsidRPr="008A1578" w:rsidRDefault="00F77CB3" w:rsidP="00D538BB">
            <w:pPr>
              <w:shd w:val="clear" w:color="auto" w:fill="FFFFFF"/>
              <w:jc w:val="both"/>
              <w:rPr>
                <w:bCs/>
              </w:rPr>
            </w:pPr>
            <w:r w:rsidRPr="008A1578">
              <w:rPr>
                <w:bCs/>
              </w:rPr>
              <w:t>Cochrane library:</w:t>
            </w:r>
            <w:r w:rsidR="002462E7" w:rsidRPr="008A1578">
              <w:rPr>
                <w:bCs/>
              </w:rPr>
              <w:t>7</w:t>
            </w:r>
            <w:r w:rsidR="00E8049B" w:rsidRPr="008A1578">
              <w:rPr>
                <w:bCs/>
              </w:rPr>
              <w:t>5/</w:t>
            </w:r>
            <w:r w:rsidR="00C72CCC" w:rsidRPr="008A1578">
              <w:rPr>
                <w:bCs/>
              </w:rPr>
              <w:t>70</w:t>
            </w:r>
            <w:r w:rsidR="00EB5BE4" w:rsidRPr="008A1578">
              <w:rPr>
                <w:bCs/>
              </w:rPr>
              <w:t xml:space="preserve"> </w:t>
            </w:r>
          </w:p>
          <w:p w14:paraId="2081BCD6" w14:textId="77777777" w:rsidR="00EB5BE4" w:rsidRPr="008A1578" w:rsidRDefault="00EB5BE4" w:rsidP="00D538BB">
            <w:pPr>
              <w:shd w:val="clear" w:color="auto" w:fill="FFFFFF"/>
              <w:jc w:val="both"/>
              <w:rPr>
                <w:bCs/>
              </w:rPr>
            </w:pPr>
            <w:r w:rsidRPr="008A1578">
              <w:rPr>
                <w:bCs/>
              </w:rPr>
              <w:t>(Embase index journals not accessed)</w:t>
            </w:r>
          </w:p>
          <w:p w14:paraId="2C3610FF" w14:textId="77777777" w:rsidR="00C72CCC" w:rsidRPr="008A1578" w:rsidRDefault="00C72CCC" w:rsidP="00D538BB">
            <w:pPr>
              <w:shd w:val="clear" w:color="auto" w:fill="FFFFFF"/>
              <w:jc w:val="both"/>
              <w:rPr>
                <w:bCs/>
              </w:rPr>
            </w:pPr>
            <w:r w:rsidRPr="008A1578">
              <w:rPr>
                <w:bCs/>
              </w:rPr>
              <w:t>(Trachoma in Ethiopia)</w:t>
            </w:r>
          </w:p>
          <w:p w14:paraId="3136C368" w14:textId="77777777" w:rsidR="00246B82" w:rsidRPr="008A1578" w:rsidRDefault="00246B82" w:rsidP="00D538BB">
            <w:pPr>
              <w:shd w:val="clear" w:color="auto" w:fill="FFFFFF"/>
              <w:jc w:val="both"/>
              <w:rPr>
                <w:bCs/>
              </w:rPr>
            </w:pPr>
            <w:r w:rsidRPr="008A1578">
              <w:rPr>
                <w:bCs/>
              </w:rPr>
              <w:t>Google Scholar=</w:t>
            </w:r>
            <w:r w:rsidR="00CD4117" w:rsidRPr="008A1578">
              <w:rPr>
                <w:bCs/>
              </w:rPr>
              <w:t>212</w:t>
            </w:r>
          </w:p>
        </w:tc>
      </w:tr>
      <w:tr w:rsidR="008A1578" w:rsidRPr="008A1578" w14:paraId="1CCE77CA" w14:textId="77777777" w:rsidTr="00167403">
        <w:tc>
          <w:tcPr>
            <w:tcW w:w="1843" w:type="dxa"/>
          </w:tcPr>
          <w:p w14:paraId="37F26116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Leishmaniasis </w:t>
            </w:r>
          </w:p>
        </w:tc>
        <w:tc>
          <w:tcPr>
            <w:tcW w:w="5309" w:type="dxa"/>
          </w:tcPr>
          <w:p w14:paraId="68835F4F" w14:textId="77777777" w:rsidR="00C5718A" w:rsidRPr="008A1578" w:rsidRDefault="00C5718A" w:rsidP="00C07E41">
            <w:pPr>
              <w:shd w:val="clear" w:color="auto" w:fill="FFFFFF"/>
              <w:spacing w:before="100" w:beforeAutospacing="1" w:afterAutospacing="1"/>
              <w:jc w:val="both"/>
              <w:rPr>
                <w:bCs/>
              </w:rPr>
            </w:pPr>
            <w:proofErr w:type="spellStart"/>
            <w:r w:rsidRPr="008A1578">
              <w:rPr>
                <w:bCs/>
              </w:rPr>
              <w:t>Leismaniasis</w:t>
            </w:r>
            <w:proofErr w:type="spellEnd"/>
            <w:r w:rsidRPr="008A1578">
              <w:rPr>
                <w:bCs/>
              </w:rPr>
              <w:t xml:space="preserve"> OR Leishmaniosis OR leishmaniases OR "leishmaniasis"[MeSH Terms] OR </w:t>
            </w:r>
            <w:proofErr w:type="gramStart"/>
            <w:r w:rsidRPr="008A1578">
              <w:rPr>
                <w:bCs/>
              </w:rPr>
              <w:t>Cutaneous[</w:t>
            </w:r>
            <w:proofErr w:type="gramEnd"/>
            <w:r w:rsidRPr="008A1578">
              <w:rPr>
                <w:bCs/>
              </w:rPr>
              <w:t xml:space="preserve">All Fields] OR ("visceral </w:t>
            </w:r>
            <w:proofErr w:type="spellStart"/>
            <w:r w:rsidRPr="008A1578">
              <w:rPr>
                <w:bCs/>
              </w:rPr>
              <w:t>leishmani?sis</w:t>
            </w:r>
            <w:proofErr w:type="spellEnd"/>
            <w:r w:rsidRPr="008A1578">
              <w:rPr>
                <w:bCs/>
              </w:rPr>
              <w:t xml:space="preserve">"[MeSH Terms] </w:t>
            </w:r>
          </w:p>
          <w:p w14:paraId="12EC3D22" w14:textId="77777777" w:rsidR="00C5718A" w:rsidRPr="008A1578" w:rsidRDefault="00C5718A" w:rsidP="00C07E41">
            <w:pPr>
              <w:shd w:val="clear" w:color="auto" w:fill="FFFFFF"/>
              <w:spacing w:before="100" w:beforeAutospacing="1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bCs/>
              </w:rPr>
              <w:t>AND</w:t>
            </w:r>
          </w:p>
          <w:p w14:paraId="0BF1F641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Ethiopia</w:t>
            </w:r>
          </w:p>
        </w:tc>
        <w:tc>
          <w:tcPr>
            <w:tcW w:w="2204" w:type="dxa"/>
          </w:tcPr>
          <w:p w14:paraId="5C80D83B" w14:textId="77777777" w:rsidR="00C5718A" w:rsidRPr="008A1578" w:rsidRDefault="00524522" w:rsidP="00C07E41">
            <w:pPr>
              <w:shd w:val="clear" w:color="auto" w:fill="FFFFFF"/>
              <w:spacing w:before="100" w:beforeAutospacing="1" w:afterAutospacing="1"/>
              <w:jc w:val="both"/>
              <w:rPr>
                <w:bCs/>
              </w:rPr>
            </w:pPr>
            <w:proofErr w:type="spellStart"/>
            <w:r w:rsidRPr="008A1578">
              <w:rPr>
                <w:bCs/>
              </w:rPr>
              <w:t>Pubmed</w:t>
            </w:r>
            <w:proofErr w:type="spellEnd"/>
            <w:r w:rsidRPr="008A1578">
              <w:rPr>
                <w:bCs/>
              </w:rPr>
              <w:t>= 262=324</w:t>
            </w:r>
          </w:p>
          <w:p w14:paraId="55F42740" w14:textId="77777777" w:rsidR="00246B82" w:rsidRPr="008A1578" w:rsidRDefault="00F77CB3" w:rsidP="00C07E41">
            <w:pPr>
              <w:shd w:val="clear" w:color="auto" w:fill="FFFFFF"/>
              <w:spacing w:before="100" w:beforeAutospacing="1" w:afterAutospacing="1"/>
              <w:jc w:val="both"/>
              <w:rPr>
                <w:bCs/>
              </w:rPr>
            </w:pPr>
            <w:r w:rsidRPr="008A1578">
              <w:rPr>
                <w:bCs/>
              </w:rPr>
              <w:t>Cochrane library:</w:t>
            </w:r>
            <w:r w:rsidR="00AF667E" w:rsidRPr="008A1578">
              <w:rPr>
                <w:bCs/>
              </w:rPr>
              <w:t xml:space="preserve"> 1</w:t>
            </w:r>
          </w:p>
          <w:p w14:paraId="12929799" w14:textId="77777777" w:rsidR="00246B82" w:rsidRPr="008A1578" w:rsidRDefault="00246B82" w:rsidP="00C07E41">
            <w:pPr>
              <w:shd w:val="clear" w:color="auto" w:fill="FFFFFF"/>
              <w:spacing w:before="100" w:beforeAutospacing="1" w:afterAutospacing="1"/>
              <w:jc w:val="both"/>
              <w:rPr>
                <w:bCs/>
              </w:rPr>
            </w:pPr>
            <w:r w:rsidRPr="008A1578">
              <w:rPr>
                <w:bCs/>
              </w:rPr>
              <w:t>Google Scholar=</w:t>
            </w:r>
            <w:r w:rsidR="00FB133C" w:rsidRPr="008A1578">
              <w:rPr>
                <w:bCs/>
              </w:rPr>
              <w:t xml:space="preserve"> 237</w:t>
            </w:r>
          </w:p>
        </w:tc>
      </w:tr>
      <w:tr w:rsidR="008A1578" w:rsidRPr="008A1578" w14:paraId="20CFF7A4" w14:textId="77777777" w:rsidTr="00167403">
        <w:tc>
          <w:tcPr>
            <w:tcW w:w="1843" w:type="dxa"/>
          </w:tcPr>
          <w:p w14:paraId="37D6447E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Onchocerciasis </w:t>
            </w:r>
          </w:p>
        </w:tc>
        <w:tc>
          <w:tcPr>
            <w:tcW w:w="5309" w:type="dxa"/>
          </w:tcPr>
          <w:p w14:paraId="320E73E2" w14:textId="77777777" w:rsidR="00C5718A" w:rsidRPr="008A1578" w:rsidRDefault="00A85BD8" w:rsidP="00C07E41">
            <w:pPr>
              <w:shd w:val="clear" w:color="auto" w:fill="FFFFFF"/>
              <w:rPr>
                <w:rFonts w:ascii="Arial" w:hAnsi="Arial" w:cs="Arial"/>
                <w:bCs/>
                <w:sz w:val="20"/>
                <w:szCs w:val="20"/>
              </w:rPr>
            </w:pPr>
            <w:r w:rsidRPr="008A1578">
              <w:rPr>
                <w:rFonts w:ascii="Arial" w:hAnsi="Arial" w:cs="Arial"/>
                <w:bCs/>
                <w:sz w:val="21"/>
                <w:szCs w:val="21"/>
                <w:shd w:val="clear" w:color="auto" w:fill="FFFFFF"/>
              </w:rPr>
              <w:t>Onchocerciasis OR Onchocerciasi</w:t>
            </w:r>
            <w:r w:rsidR="00C5718A" w:rsidRPr="008A1578">
              <w:rPr>
                <w:rFonts w:ascii="Arial" w:hAnsi="Arial" w:cs="Arial"/>
                <w:bCs/>
                <w:sz w:val="21"/>
                <w:szCs w:val="21"/>
                <w:shd w:val="clear" w:color="auto" w:fill="FFFFFF"/>
              </w:rPr>
              <w:t>s OR “river blindness” OR “onchocerciasis ocular” “</w:t>
            </w:r>
            <w:proofErr w:type="spellStart"/>
            <w:r w:rsidR="00C5718A" w:rsidRPr="008A1578">
              <w:rPr>
                <w:rFonts w:ascii="Arial" w:hAnsi="Arial" w:cs="Arial"/>
                <w:bCs/>
                <w:sz w:val="21"/>
                <w:szCs w:val="21"/>
                <w:shd w:val="clear" w:color="auto" w:fill="FFFFFF"/>
              </w:rPr>
              <w:t>onchodermatitis</w:t>
            </w:r>
            <w:proofErr w:type="spellEnd"/>
            <w:r w:rsidR="00C5718A" w:rsidRPr="008A1578">
              <w:rPr>
                <w:rFonts w:ascii="Arial" w:hAnsi="Arial" w:cs="Arial"/>
                <w:bCs/>
                <w:sz w:val="20"/>
                <w:szCs w:val="20"/>
              </w:rPr>
              <w:t>”</w:t>
            </w:r>
            <w:r w:rsidR="00C5718A" w:rsidRPr="008A1578">
              <w:rPr>
                <w:rFonts w:ascii="Arial" w:hAnsi="Arial" w:cs="Arial"/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 w:rsidR="00C5718A" w:rsidRPr="008A1578">
              <w:rPr>
                <w:rFonts w:ascii="Arial" w:hAnsi="Arial" w:cs="Arial"/>
                <w:bCs/>
                <w:sz w:val="21"/>
                <w:szCs w:val="21"/>
                <w:shd w:val="clear" w:color="auto" w:fill="FFFFFF"/>
              </w:rPr>
              <w:t xml:space="preserve">OR  </w:t>
            </w:r>
            <w:r w:rsidR="00C5718A" w:rsidRPr="008A1578">
              <w:rPr>
                <w:bCs/>
              </w:rPr>
              <w:t>"</w:t>
            </w:r>
            <w:proofErr w:type="gramEnd"/>
            <w:r w:rsidR="00C5718A" w:rsidRPr="008A1578">
              <w:rPr>
                <w:bCs/>
              </w:rPr>
              <w:t xml:space="preserve">onchocerciasis"[MeSH Terms] </w:t>
            </w:r>
          </w:p>
          <w:p w14:paraId="6F808455" w14:textId="77777777" w:rsidR="00C5718A" w:rsidRPr="008A1578" w:rsidRDefault="001E2910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AND </w:t>
            </w:r>
          </w:p>
          <w:p w14:paraId="3061ABEA" w14:textId="77777777" w:rsidR="001E2910" w:rsidRPr="008A1578" w:rsidRDefault="001E2910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Ethiopia</w:t>
            </w:r>
          </w:p>
        </w:tc>
        <w:tc>
          <w:tcPr>
            <w:tcW w:w="2204" w:type="dxa"/>
          </w:tcPr>
          <w:p w14:paraId="2E0CED60" w14:textId="77777777" w:rsidR="00C5718A" w:rsidRPr="008A1578" w:rsidRDefault="001E2910" w:rsidP="001E2910">
            <w:pPr>
              <w:shd w:val="clear" w:color="auto" w:fill="FFFFFF"/>
              <w:rPr>
                <w:rFonts w:ascii="Arial" w:hAnsi="Arial" w:cs="Arial"/>
                <w:bCs/>
                <w:sz w:val="21"/>
                <w:szCs w:val="21"/>
                <w:shd w:val="clear" w:color="auto" w:fill="FFFFFF"/>
              </w:rPr>
            </w:pPr>
            <w:r w:rsidRPr="008A1578">
              <w:rPr>
                <w:rFonts w:ascii="Arial" w:hAnsi="Arial" w:cs="Arial"/>
                <w:bCs/>
                <w:sz w:val="21"/>
                <w:szCs w:val="21"/>
                <w:shd w:val="clear" w:color="auto" w:fill="FFFFFF"/>
              </w:rPr>
              <w:t>PubMed= 27=37</w:t>
            </w:r>
          </w:p>
          <w:p w14:paraId="40FB4CA6" w14:textId="77777777" w:rsidR="00F77CB3" w:rsidRPr="008A1578" w:rsidRDefault="00F77CB3" w:rsidP="001E2910">
            <w:pPr>
              <w:shd w:val="clear" w:color="auto" w:fill="FFFFFF"/>
              <w:rPr>
                <w:bCs/>
              </w:rPr>
            </w:pPr>
            <w:r w:rsidRPr="008A1578">
              <w:rPr>
                <w:bCs/>
              </w:rPr>
              <w:t>Cochrane library:</w:t>
            </w:r>
            <w:r w:rsidR="00AF667E" w:rsidRPr="008A1578">
              <w:rPr>
                <w:bCs/>
              </w:rPr>
              <w:t xml:space="preserve"> 0</w:t>
            </w:r>
          </w:p>
          <w:p w14:paraId="03B84ECE" w14:textId="77777777" w:rsidR="00246B82" w:rsidRPr="008A1578" w:rsidRDefault="00246B82" w:rsidP="001E2910">
            <w:pPr>
              <w:shd w:val="clear" w:color="auto" w:fill="FFFFFF"/>
              <w:rPr>
                <w:bCs/>
              </w:rPr>
            </w:pPr>
          </w:p>
          <w:p w14:paraId="50B3E7C9" w14:textId="77777777" w:rsidR="00246B82" w:rsidRPr="008A1578" w:rsidRDefault="00246B82" w:rsidP="001E2910">
            <w:pPr>
              <w:shd w:val="clear" w:color="auto" w:fill="FFFFFF"/>
              <w:rPr>
                <w:rFonts w:ascii="Arial" w:hAnsi="Arial" w:cs="Arial"/>
                <w:bCs/>
                <w:sz w:val="21"/>
                <w:szCs w:val="21"/>
                <w:shd w:val="clear" w:color="auto" w:fill="FFFFFF"/>
              </w:rPr>
            </w:pPr>
            <w:r w:rsidRPr="008A1578">
              <w:rPr>
                <w:bCs/>
              </w:rPr>
              <w:t>Google Scholar=</w:t>
            </w:r>
            <w:r w:rsidR="00677D3A" w:rsidRPr="008A1578">
              <w:rPr>
                <w:bCs/>
              </w:rPr>
              <w:t>86</w:t>
            </w:r>
          </w:p>
        </w:tc>
      </w:tr>
      <w:tr w:rsidR="008A1578" w:rsidRPr="008A1578" w14:paraId="50E08031" w14:textId="77777777" w:rsidTr="00167403">
        <w:tc>
          <w:tcPr>
            <w:tcW w:w="1843" w:type="dxa"/>
          </w:tcPr>
          <w:p w14:paraId="655C1E73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Podoconiosis </w:t>
            </w:r>
          </w:p>
        </w:tc>
        <w:tc>
          <w:tcPr>
            <w:tcW w:w="5309" w:type="dxa"/>
          </w:tcPr>
          <w:p w14:paraId="1A0913BF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bCs/>
              </w:rPr>
            </w:pPr>
            <w:proofErr w:type="spellStart"/>
            <w:proofErr w:type="gramStart"/>
            <w:r w:rsidRPr="008A1578">
              <w:rPr>
                <w:bCs/>
              </w:rPr>
              <w:t>Podoconios?s</w:t>
            </w:r>
            <w:proofErr w:type="spellEnd"/>
            <w:proofErr w:type="gramEnd"/>
            <w:r w:rsidRPr="008A1578">
              <w:rPr>
                <w:bCs/>
              </w:rPr>
              <w:t xml:space="preserve"> OR “non</w:t>
            </w:r>
            <w:r w:rsidRPr="008A1578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-filarial </w:t>
            </w:r>
            <w:r w:rsidRPr="008A1578">
              <w:rPr>
                <w:rStyle w:val="highlight"/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elephantiasis”</w:t>
            </w:r>
            <w:r w:rsidRPr="008A1578">
              <w:rPr>
                <w:bCs/>
              </w:rPr>
              <w:t xml:space="preserve"> OR </w:t>
            </w:r>
            <w:proofErr w:type="spellStart"/>
            <w:r w:rsidRPr="008A1578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elephantias?s</w:t>
            </w:r>
            <w:proofErr w:type="spellEnd"/>
            <w:r w:rsidRPr="008A1578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OR “lymphatic filariasis” OR</w:t>
            </w:r>
            <w:r w:rsidRPr="008A1578">
              <w:rPr>
                <w:bCs/>
              </w:rPr>
              <w:t xml:space="preserve"> </w:t>
            </w:r>
            <w:proofErr w:type="spellStart"/>
            <w:r w:rsidRPr="008A1578">
              <w:rPr>
                <w:bCs/>
              </w:rPr>
              <w:t>OR</w:t>
            </w:r>
            <w:proofErr w:type="spellEnd"/>
            <w:r w:rsidRPr="008A1578">
              <w:rPr>
                <w:bCs/>
              </w:rPr>
              <w:t xml:space="preserve"> “</w:t>
            </w: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Bigfoot Disease* ” OR Lymphedema OR </w:t>
            </w:r>
            <w:proofErr w:type="spellStart"/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podocon</w:t>
            </w:r>
            <w:proofErr w:type="spellEnd"/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* OR </w:t>
            </w:r>
            <w:r w:rsidRPr="008A1578">
              <w:rPr>
                <w:bCs/>
              </w:rPr>
              <w:t>"elephantiasis"[MeSH Terms] OR podoconiosis[Text Word]</w:t>
            </w:r>
          </w:p>
          <w:p w14:paraId="6947446D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8A1578">
              <w:rPr>
                <w:bCs/>
              </w:rPr>
              <w:t>AND</w:t>
            </w:r>
          </w:p>
          <w:p w14:paraId="6E18F2B8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bCs/>
              </w:rPr>
              <w:t>Ethiopia</w:t>
            </w:r>
          </w:p>
        </w:tc>
        <w:tc>
          <w:tcPr>
            <w:tcW w:w="2204" w:type="dxa"/>
          </w:tcPr>
          <w:p w14:paraId="4E2476FA" w14:textId="77777777" w:rsidR="00C5718A" w:rsidRPr="008A1578" w:rsidRDefault="00A85BD8" w:rsidP="00DC798B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8A1578">
              <w:rPr>
                <w:bCs/>
              </w:rPr>
              <w:t>PubMed=</w:t>
            </w:r>
            <w:r w:rsidR="00D70251" w:rsidRPr="008A1578">
              <w:rPr>
                <w:bCs/>
              </w:rPr>
              <w:t>131=160</w:t>
            </w:r>
          </w:p>
          <w:p w14:paraId="67F531A8" w14:textId="77777777" w:rsidR="00F77CB3" w:rsidRPr="008A1578" w:rsidRDefault="00F77CB3" w:rsidP="00DC798B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8A1578">
              <w:rPr>
                <w:bCs/>
              </w:rPr>
              <w:t>Cochrane library:</w:t>
            </w:r>
            <w:r w:rsidR="00AF667E" w:rsidRPr="008A1578">
              <w:rPr>
                <w:bCs/>
              </w:rPr>
              <w:t xml:space="preserve">  </w:t>
            </w:r>
            <w:r w:rsidR="00FB27D5" w:rsidRPr="008A1578">
              <w:rPr>
                <w:bCs/>
              </w:rPr>
              <w:t>8</w:t>
            </w:r>
            <w:r w:rsidR="00AF667E" w:rsidRPr="008A1578">
              <w:rPr>
                <w:bCs/>
              </w:rPr>
              <w:t>/15</w:t>
            </w:r>
          </w:p>
          <w:p w14:paraId="447ED5E5" w14:textId="77777777" w:rsidR="00246B82" w:rsidRPr="008A1578" w:rsidRDefault="00246B82" w:rsidP="00DC798B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8A1578">
              <w:rPr>
                <w:bCs/>
              </w:rPr>
              <w:t>Google Scholar=</w:t>
            </w:r>
            <w:r w:rsidR="001536C7" w:rsidRPr="008A1578">
              <w:rPr>
                <w:bCs/>
              </w:rPr>
              <w:t>168</w:t>
            </w:r>
          </w:p>
        </w:tc>
      </w:tr>
      <w:tr w:rsidR="008A1578" w:rsidRPr="008A1578" w14:paraId="5EDBC166" w14:textId="77777777" w:rsidTr="00167403">
        <w:tc>
          <w:tcPr>
            <w:tcW w:w="1843" w:type="dxa"/>
          </w:tcPr>
          <w:p w14:paraId="4FA2B503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proofErr w:type="spellStart"/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Guindea</w:t>
            </w:r>
            <w:proofErr w:type="spellEnd"/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Worm</w:t>
            </w:r>
          </w:p>
        </w:tc>
        <w:tc>
          <w:tcPr>
            <w:tcW w:w="5309" w:type="dxa"/>
          </w:tcPr>
          <w:p w14:paraId="30070C6E" w14:textId="77777777" w:rsidR="00C5718A" w:rsidRPr="008A1578" w:rsidRDefault="00C5718A" w:rsidP="001147BB">
            <w:pPr>
              <w:shd w:val="clear" w:color="auto" w:fill="FFFFFF"/>
              <w:spacing w:before="100" w:beforeAutospacing="1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“Guinea Worm Disease*” OR “Guinea Worm” OR “Guinea Worm infection” OR </w:t>
            </w:r>
            <w:r w:rsidRPr="008A1578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Dracunculus</w:t>
            </w: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OR </w:t>
            </w:r>
            <w:proofErr w:type="spellStart"/>
            <w:proofErr w:type="gramStart"/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Dracunculos?s</w:t>
            </w:r>
            <w:proofErr w:type="spellEnd"/>
            <w:proofErr w:type="gramEnd"/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OR "dracunculiasis"[MeSH Terms] OR dracunculiasis[Text Word] OR “Parasitic Diseases” OR “Helminthiasis” OR “Nematode </w:t>
            </w:r>
            <w:proofErr w:type="spellStart"/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Infections”OR</w:t>
            </w:r>
            <w:proofErr w:type="spellEnd"/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“</w:t>
            </w:r>
            <w:proofErr w:type="spellStart"/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Secernentea</w:t>
            </w:r>
            <w:proofErr w:type="spellEnd"/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Infections” OR “</w:t>
            </w:r>
            <w:proofErr w:type="spellStart"/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Spirurida</w:t>
            </w:r>
            <w:proofErr w:type="spellEnd"/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Infections” </w:t>
            </w:r>
          </w:p>
          <w:p w14:paraId="1974B7B9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AND</w:t>
            </w:r>
          </w:p>
          <w:p w14:paraId="2DB8ECEE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Ethiopia</w:t>
            </w:r>
          </w:p>
        </w:tc>
        <w:tc>
          <w:tcPr>
            <w:tcW w:w="2204" w:type="dxa"/>
          </w:tcPr>
          <w:p w14:paraId="2A662D32" w14:textId="77777777" w:rsidR="00C5718A" w:rsidRPr="008A1578" w:rsidRDefault="00461AED" w:rsidP="001147BB">
            <w:pPr>
              <w:shd w:val="clear" w:color="auto" w:fill="FFFFFF"/>
              <w:spacing w:before="100" w:beforeAutospacing="1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proofErr w:type="spellStart"/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Pubmed</w:t>
            </w:r>
            <w:proofErr w:type="spellEnd"/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= 243=291</w:t>
            </w:r>
          </w:p>
          <w:p w14:paraId="2CE09CA0" w14:textId="77777777" w:rsidR="00F77CB3" w:rsidRPr="008A1578" w:rsidRDefault="00F77CB3" w:rsidP="001147BB">
            <w:pPr>
              <w:shd w:val="clear" w:color="auto" w:fill="FFFFFF"/>
              <w:spacing w:before="100" w:beforeAutospacing="1" w:afterAutospacing="1"/>
              <w:jc w:val="both"/>
              <w:rPr>
                <w:bCs/>
              </w:rPr>
            </w:pPr>
            <w:r w:rsidRPr="008A1578">
              <w:rPr>
                <w:bCs/>
              </w:rPr>
              <w:t>Cochrane library:</w:t>
            </w:r>
            <w:r w:rsidR="00601D10" w:rsidRPr="008A1578">
              <w:rPr>
                <w:bCs/>
              </w:rPr>
              <w:t xml:space="preserve"> 0</w:t>
            </w:r>
          </w:p>
          <w:p w14:paraId="3FE56836" w14:textId="77777777" w:rsidR="00246B82" w:rsidRPr="008A1578" w:rsidRDefault="00246B82" w:rsidP="001147BB">
            <w:pPr>
              <w:shd w:val="clear" w:color="auto" w:fill="FFFFFF"/>
              <w:spacing w:before="100" w:beforeAutospacing="1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bCs/>
              </w:rPr>
              <w:t>Google Scholar=</w:t>
            </w:r>
            <w:r w:rsidR="000F79C4" w:rsidRPr="008A1578">
              <w:rPr>
                <w:bCs/>
              </w:rPr>
              <w:t>57</w:t>
            </w:r>
          </w:p>
        </w:tc>
      </w:tr>
      <w:tr w:rsidR="008A1578" w:rsidRPr="008A1578" w14:paraId="35D94594" w14:textId="77777777" w:rsidTr="00167403">
        <w:tc>
          <w:tcPr>
            <w:tcW w:w="1843" w:type="dxa"/>
          </w:tcPr>
          <w:p w14:paraId="2F974178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lastRenderedPageBreak/>
              <w:t xml:space="preserve">Scabies </w:t>
            </w:r>
          </w:p>
        </w:tc>
        <w:tc>
          <w:tcPr>
            <w:tcW w:w="5309" w:type="dxa"/>
          </w:tcPr>
          <w:p w14:paraId="58B76325" w14:textId="77777777" w:rsidR="00C5718A" w:rsidRPr="008A1578" w:rsidRDefault="00C5718A" w:rsidP="001147BB">
            <w:pPr>
              <w:shd w:val="clear" w:color="auto" w:fill="FFFFFF"/>
              <w:spacing w:before="100" w:beforeAutospacing="1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Scabies OR “</w:t>
            </w:r>
            <w:r w:rsidRPr="008A1578">
              <w:rPr>
                <w:rFonts w:ascii="Arial" w:hAnsi="Arial" w:cs="Arial"/>
                <w:bCs/>
                <w:sz w:val="20"/>
                <w:szCs w:val="20"/>
              </w:rPr>
              <w:t>Ectoparasitic Infestations” OR “</w:t>
            </w:r>
            <w:hyperlink r:id="rId15" w:history="1">
              <w:r w:rsidRPr="008A1578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  <w:u w:val="none"/>
                </w:rPr>
                <w:t>Mite Infestations</w:t>
              </w:r>
            </w:hyperlink>
            <w:r w:rsidRPr="008A1578">
              <w:rPr>
                <w:rFonts w:ascii="Arial" w:hAnsi="Arial" w:cs="Arial"/>
                <w:bCs/>
                <w:sz w:val="20"/>
                <w:szCs w:val="20"/>
              </w:rPr>
              <w:t>” OR</w:t>
            </w: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“</w:t>
            </w:r>
            <w:proofErr w:type="spellStart"/>
            <w:r w:rsidRPr="008A1578">
              <w:rPr>
                <w:rFonts w:ascii="Arial" w:hAnsi="Arial" w:cs="Arial"/>
                <w:bCs/>
                <w:sz w:val="21"/>
                <w:szCs w:val="21"/>
                <w:shd w:val="clear" w:color="auto" w:fill="FFFFFF"/>
              </w:rPr>
              <w:t>Sarcoptes</w:t>
            </w:r>
            <w:proofErr w:type="spellEnd"/>
            <w:r w:rsidRPr="008A1578">
              <w:rPr>
                <w:rFonts w:ascii="Arial" w:hAnsi="Arial" w:cs="Arial"/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8A1578">
              <w:rPr>
                <w:rFonts w:ascii="Arial" w:hAnsi="Arial" w:cs="Arial"/>
                <w:bCs/>
                <w:sz w:val="21"/>
                <w:szCs w:val="21"/>
                <w:shd w:val="clear" w:color="auto" w:fill="FFFFFF"/>
              </w:rPr>
              <w:t>scabiei</w:t>
            </w:r>
            <w:proofErr w:type="spellEnd"/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” OR "scabies"[MeSH Terms]</w:t>
            </w:r>
          </w:p>
          <w:p w14:paraId="0E637862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AND</w:t>
            </w:r>
          </w:p>
          <w:p w14:paraId="190DF755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Ethiopia</w:t>
            </w:r>
          </w:p>
        </w:tc>
        <w:tc>
          <w:tcPr>
            <w:tcW w:w="2204" w:type="dxa"/>
          </w:tcPr>
          <w:p w14:paraId="47D64667" w14:textId="77777777" w:rsidR="00C5718A" w:rsidRPr="008A1578" w:rsidRDefault="00F2249E" w:rsidP="001147BB">
            <w:pPr>
              <w:shd w:val="clear" w:color="auto" w:fill="FFFFFF"/>
              <w:spacing w:before="100" w:beforeAutospacing="1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proofErr w:type="spellStart"/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Pubmed</w:t>
            </w:r>
            <w:proofErr w:type="spellEnd"/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=51=53</w:t>
            </w:r>
          </w:p>
          <w:p w14:paraId="0257C50C" w14:textId="77777777" w:rsidR="00F77CB3" w:rsidRPr="008A1578" w:rsidRDefault="00F77CB3" w:rsidP="001147BB">
            <w:pPr>
              <w:shd w:val="clear" w:color="auto" w:fill="FFFFFF"/>
              <w:spacing w:before="100" w:beforeAutospacing="1" w:afterAutospacing="1"/>
              <w:jc w:val="both"/>
              <w:rPr>
                <w:bCs/>
              </w:rPr>
            </w:pPr>
            <w:r w:rsidRPr="008A1578">
              <w:rPr>
                <w:bCs/>
              </w:rPr>
              <w:t>Cochrane library:</w:t>
            </w:r>
            <w:r w:rsidR="00321D13" w:rsidRPr="008A1578">
              <w:rPr>
                <w:bCs/>
              </w:rPr>
              <w:t xml:space="preserve"> </w:t>
            </w:r>
            <w:r w:rsidR="002A0BB6" w:rsidRPr="008A1578">
              <w:rPr>
                <w:bCs/>
              </w:rPr>
              <w:t>0</w:t>
            </w:r>
          </w:p>
          <w:p w14:paraId="7C2F18D9" w14:textId="77777777" w:rsidR="00246B82" w:rsidRPr="008A1578" w:rsidRDefault="00246B82" w:rsidP="001147BB">
            <w:pPr>
              <w:shd w:val="clear" w:color="auto" w:fill="FFFFFF"/>
              <w:spacing w:before="100" w:beforeAutospacing="1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bCs/>
              </w:rPr>
              <w:t>Google Scholar=</w:t>
            </w:r>
            <w:r w:rsidR="00A70A0B" w:rsidRPr="008A1578">
              <w:rPr>
                <w:bCs/>
              </w:rPr>
              <w:t>39</w:t>
            </w:r>
          </w:p>
        </w:tc>
      </w:tr>
      <w:tr w:rsidR="008A1578" w:rsidRPr="008A1578" w14:paraId="5441F951" w14:textId="77777777" w:rsidTr="00167403">
        <w:tc>
          <w:tcPr>
            <w:tcW w:w="1843" w:type="dxa"/>
          </w:tcPr>
          <w:p w14:paraId="6B4F1C33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Schistosomiasis </w:t>
            </w:r>
          </w:p>
        </w:tc>
        <w:tc>
          <w:tcPr>
            <w:tcW w:w="5309" w:type="dxa"/>
          </w:tcPr>
          <w:p w14:paraId="54F9BDC6" w14:textId="77777777" w:rsidR="00C5718A" w:rsidRPr="008A1578" w:rsidRDefault="00C5718A" w:rsidP="001147BB">
            <w:pPr>
              <w:shd w:val="clear" w:color="auto" w:fill="FFFFFF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proofErr w:type="spellStart"/>
            <w:proofErr w:type="gramStart"/>
            <w:r w:rsidRPr="008A1578">
              <w:rPr>
                <w:rFonts w:ascii="Arial" w:hAnsi="Arial" w:cs="Arial"/>
                <w:bCs/>
                <w:sz w:val="20"/>
                <w:szCs w:val="20"/>
              </w:rPr>
              <w:t>Schistosomias?s</w:t>
            </w:r>
            <w:proofErr w:type="spellEnd"/>
            <w:proofErr w:type="gramEnd"/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 OR </w:t>
            </w:r>
            <w:proofErr w:type="spellStart"/>
            <w:r w:rsidRPr="008A1578">
              <w:rPr>
                <w:rFonts w:ascii="Arial" w:hAnsi="Arial" w:cs="Arial"/>
                <w:bCs/>
                <w:sz w:val="20"/>
                <w:szCs w:val="20"/>
              </w:rPr>
              <w:t>Bilharzias?s</w:t>
            </w:r>
            <w:proofErr w:type="spellEnd"/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 OR “Katayama Fever” OR “</w:t>
            </w:r>
            <w:proofErr w:type="spellStart"/>
            <w:r w:rsidRPr="008A1578">
              <w:rPr>
                <w:rFonts w:ascii="Arial" w:hAnsi="Arial" w:cs="Arial"/>
                <w:bCs/>
                <w:sz w:val="20"/>
                <w:szCs w:val="20"/>
              </w:rPr>
              <w:t>schistomasis</w:t>
            </w:r>
            <w:proofErr w:type="spellEnd"/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 Infection” OR </w:t>
            </w:r>
            <w:proofErr w:type="spellStart"/>
            <w:r w:rsidRPr="008A1578">
              <w:rPr>
                <w:rFonts w:ascii="Arial" w:hAnsi="Arial" w:cs="Arial"/>
                <w:bCs/>
                <w:sz w:val="20"/>
                <w:szCs w:val="20"/>
              </w:rPr>
              <w:t>Neuroschistosomiasis</w:t>
            </w:r>
            <w:proofErr w:type="spellEnd"/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 OR “</w:t>
            </w:r>
            <w:r w:rsidRPr="008A1578">
              <w:rPr>
                <w:rStyle w:val="highlight"/>
                <w:rFonts w:ascii="Arial" w:hAnsi="Arial" w:cs="Arial"/>
                <w:bCs/>
                <w:sz w:val="20"/>
                <w:szCs w:val="20"/>
              </w:rPr>
              <w:t>Schistosomiasis</w:t>
            </w:r>
            <w:r w:rsidRPr="008A1578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proofErr w:type="spellStart"/>
            <w:r w:rsidRPr="008A1578">
              <w:rPr>
                <w:rFonts w:ascii="Arial" w:hAnsi="Arial" w:cs="Arial"/>
                <w:bCs/>
                <w:sz w:val="20"/>
                <w:szCs w:val="20"/>
              </w:rPr>
              <w:t>haematobia</w:t>
            </w:r>
            <w:proofErr w:type="spellEnd"/>
            <w:r w:rsidRPr="008A1578">
              <w:rPr>
                <w:rFonts w:ascii="Arial" w:hAnsi="Arial" w:cs="Arial"/>
                <w:bCs/>
                <w:sz w:val="20"/>
                <w:szCs w:val="20"/>
              </w:rPr>
              <w:t>” OR “</w:t>
            </w:r>
            <w:r w:rsidRPr="008A1578">
              <w:rPr>
                <w:rStyle w:val="highlight"/>
                <w:rFonts w:ascii="Arial" w:hAnsi="Arial" w:cs="Arial"/>
                <w:bCs/>
                <w:sz w:val="20"/>
                <w:szCs w:val="20"/>
              </w:rPr>
              <w:t>Schistosomiasis</w:t>
            </w:r>
            <w:r w:rsidRPr="008A1578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proofErr w:type="spellStart"/>
            <w:r w:rsidRPr="008A1578">
              <w:rPr>
                <w:rFonts w:ascii="Arial" w:hAnsi="Arial" w:cs="Arial"/>
                <w:bCs/>
                <w:sz w:val="20"/>
                <w:szCs w:val="20"/>
              </w:rPr>
              <w:t>japonica”OR</w:t>
            </w:r>
            <w:proofErr w:type="spellEnd"/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 “</w:t>
            </w:r>
            <w:hyperlink r:id="rId16" w:history="1">
              <w:r w:rsidRPr="008A1578">
                <w:rPr>
                  <w:rStyle w:val="highlight"/>
                  <w:rFonts w:ascii="Arial" w:hAnsi="Arial" w:cs="Arial"/>
                  <w:bCs/>
                  <w:sz w:val="20"/>
                  <w:szCs w:val="20"/>
                </w:rPr>
                <w:t>Schistosomiasis</w:t>
              </w:r>
              <w:r w:rsidRPr="008A1578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  <w:u w:val="none"/>
                </w:rPr>
                <w:t> </w:t>
              </w:r>
              <w:proofErr w:type="spellStart"/>
              <w:r w:rsidRPr="008A1578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  <w:u w:val="none"/>
                </w:rPr>
                <w:t>mansoni</w:t>
              </w:r>
            </w:hyperlink>
            <w:r w:rsidRPr="008A1578">
              <w:rPr>
                <w:rFonts w:ascii="Arial" w:hAnsi="Arial" w:cs="Arial"/>
                <w:bCs/>
                <w:sz w:val="20"/>
                <w:szCs w:val="20"/>
              </w:rPr>
              <w:t>”OR</w:t>
            </w:r>
            <w:proofErr w:type="spellEnd"/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"schistosomiasis"[MeSH Terms]</w:t>
            </w:r>
          </w:p>
          <w:p w14:paraId="0BF2287A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AND</w:t>
            </w:r>
          </w:p>
          <w:p w14:paraId="6407981A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Ethiopia</w:t>
            </w:r>
          </w:p>
        </w:tc>
        <w:tc>
          <w:tcPr>
            <w:tcW w:w="2204" w:type="dxa"/>
          </w:tcPr>
          <w:p w14:paraId="1262F7BD" w14:textId="77777777" w:rsidR="00C5718A" w:rsidRPr="008A1578" w:rsidRDefault="00F2249E" w:rsidP="001147BB">
            <w:pPr>
              <w:shd w:val="clear" w:color="auto" w:fill="FFFFFF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PubMed= </w:t>
            </w:r>
            <w:r w:rsidR="00645E00" w:rsidRPr="008A1578">
              <w:rPr>
                <w:rFonts w:ascii="Arial" w:hAnsi="Arial" w:cs="Arial"/>
                <w:bCs/>
                <w:sz w:val="20"/>
                <w:szCs w:val="20"/>
              </w:rPr>
              <w:t>316=349</w:t>
            </w:r>
          </w:p>
          <w:p w14:paraId="79C6BC6A" w14:textId="77777777" w:rsidR="00F77CB3" w:rsidRPr="008A1578" w:rsidRDefault="00F77CB3" w:rsidP="001147BB">
            <w:pPr>
              <w:shd w:val="clear" w:color="auto" w:fill="FFFFFF"/>
              <w:jc w:val="both"/>
              <w:rPr>
                <w:bCs/>
              </w:rPr>
            </w:pPr>
            <w:r w:rsidRPr="008A1578">
              <w:rPr>
                <w:bCs/>
              </w:rPr>
              <w:t>Cochrane library:</w:t>
            </w:r>
            <w:r w:rsidR="00321D13" w:rsidRPr="008A1578">
              <w:rPr>
                <w:bCs/>
              </w:rPr>
              <w:t xml:space="preserve"> </w:t>
            </w:r>
            <w:r w:rsidR="00601D10" w:rsidRPr="008A1578">
              <w:rPr>
                <w:bCs/>
              </w:rPr>
              <w:t>0</w:t>
            </w:r>
          </w:p>
          <w:p w14:paraId="58371588" w14:textId="77777777" w:rsidR="00246B82" w:rsidRPr="008A1578" w:rsidRDefault="00246B82" w:rsidP="001147BB">
            <w:pPr>
              <w:shd w:val="clear" w:color="auto" w:fill="FFFFFF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A1578">
              <w:rPr>
                <w:bCs/>
              </w:rPr>
              <w:t>Google Scholar=</w:t>
            </w:r>
            <w:r w:rsidR="009F6B30" w:rsidRPr="008A1578">
              <w:rPr>
                <w:bCs/>
              </w:rPr>
              <w:t>340</w:t>
            </w:r>
          </w:p>
        </w:tc>
      </w:tr>
      <w:tr w:rsidR="008A1578" w:rsidRPr="008A1578" w14:paraId="53071AE9" w14:textId="77777777" w:rsidTr="00F81CEC">
        <w:trPr>
          <w:trHeight w:val="5775"/>
        </w:trPr>
        <w:tc>
          <w:tcPr>
            <w:tcW w:w="1843" w:type="dxa"/>
          </w:tcPr>
          <w:p w14:paraId="02067C62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STH</w:t>
            </w:r>
          </w:p>
        </w:tc>
        <w:tc>
          <w:tcPr>
            <w:tcW w:w="5309" w:type="dxa"/>
          </w:tcPr>
          <w:p w14:paraId="4DDE7AEA" w14:textId="77777777" w:rsidR="00C5718A" w:rsidRPr="008A1578" w:rsidRDefault="00C5718A" w:rsidP="001147BB">
            <w:pPr>
              <w:shd w:val="clear" w:color="auto" w:fill="FFFFFF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A1578">
              <w:rPr>
                <w:rFonts w:ascii="Arial" w:hAnsi="Arial" w:cs="Arial"/>
                <w:bCs/>
                <w:shd w:val="clear" w:color="auto" w:fill="FFFFFF"/>
              </w:rPr>
              <w:t>Helminthiasis OR “worm infection”</w:t>
            </w: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OR “soil transmitted helminthiasis” OR “</w:t>
            </w:r>
            <w:r w:rsidRPr="008A1578">
              <w:rPr>
                <w:rFonts w:ascii="Arial" w:hAnsi="Arial" w:cs="Arial"/>
                <w:bCs/>
                <w:shd w:val="clear" w:color="auto" w:fill="FFFFFF"/>
              </w:rPr>
              <w:t xml:space="preserve">parasitic intestinal helminths” OR tapeworms OR flukes, and roundworms OR </w:t>
            </w:r>
            <w:proofErr w:type="spellStart"/>
            <w:r w:rsidRPr="008A1578">
              <w:rPr>
                <w:rFonts w:ascii="Arial" w:hAnsi="Arial" w:cs="Arial"/>
                <w:bCs/>
                <w:shd w:val="clear" w:color="auto" w:fill="FFFFFF"/>
              </w:rPr>
              <w:t>ascarias?s</w:t>
            </w:r>
            <w:proofErr w:type="spellEnd"/>
            <w:r w:rsidRPr="008A1578">
              <w:rPr>
                <w:rFonts w:ascii="Arial" w:hAnsi="Arial" w:cs="Arial"/>
                <w:bCs/>
                <w:shd w:val="clear" w:color="auto" w:fill="FFFFFF"/>
              </w:rPr>
              <w:t xml:space="preserve"> OR Nematodes (roundworms) OR Cestodes (tapeworms) OR Trematodes (flukes) OR “Ascaris lumbricoides” OR Ascaris OR Ascariasis OR hookworm OR whipworm OR “soil-transmitted helminths” OR STH OR </w:t>
            </w:r>
            <w:proofErr w:type="spellStart"/>
            <w:r w:rsidRPr="008A1578">
              <w:rPr>
                <w:rFonts w:ascii="Arial" w:hAnsi="Arial" w:cs="Arial"/>
                <w:bCs/>
                <w:sz w:val="20"/>
                <w:szCs w:val="20"/>
              </w:rPr>
              <w:t>Diphyllobothriasis</w:t>
            </w:r>
            <w:proofErr w:type="spellEnd"/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 OR Echinococcosis OR </w:t>
            </w:r>
            <w:proofErr w:type="spellStart"/>
            <w:r w:rsidRPr="008A1578">
              <w:rPr>
                <w:rFonts w:ascii="Arial" w:hAnsi="Arial" w:cs="Arial"/>
                <w:bCs/>
                <w:sz w:val="20"/>
                <w:szCs w:val="20"/>
              </w:rPr>
              <w:t>Hymenolepiasis</w:t>
            </w:r>
            <w:proofErr w:type="spellEnd"/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 OR </w:t>
            </w:r>
            <w:proofErr w:type="spellStart"/>
            <w:r w:rsidRPr="008A1578">
              <w:rPr>
                <w:rFonts w:ascii="Arial" w:hAnsi="Arial" w:cs="Arial"/>
                <w:bCs/>
                <w:sz w:val="20"/>
                <w:szCs w:val="20"/>
              </w:rPr>
              <w:t>Monieziasis</w:t>
            </w:r>
            <w:proofErr w:type="spellEnd"/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 OR Taeniasis </w:t>
            </w:r>
            <w:r w:rsidRPr="008A1578">
              <w:rPr>
                <w:rStyle w:val="highlight"/>
                <w:rFonts w:ascii="Arial" w:hAnsi="Arial" w:cs="Arial"/>
                <w:bCs/>
                <w:sz w:val="20"/>
                <w:szCs w:val="20"/>
              </w:rPr>
              <w:t xml:space="preserve">OR </w:t>
            </w:r>
            <w:proofErr w:type="spellStart"/>
            <w:r w:rsidRPr="008A1578">
              <w:rPr>
                <w:rFonts w:ascii="Arial" w:hAnsi="Arial" w:cs="Arial"/>
                <w:bCs/>
                <w:sz w:val="20"/>
                <w:szCs w:val="20"/>
              </w:rPr>
              <w:t>Dictyocaulus</w:t>
            </w:r>
            <w:proofErr w:type="spellEnd"/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 Infections OR Dirofilariasis OR Fascioloidiasis OR </w:t>
            </w:r>
            <w:proofErr w:type="spellStart"/>
            <w:r w:rsidRPr="008A1578">
              <w:rPr>
                <w:rFonts w:ascii="Arial" w:hAnsi="Arial" w:cs="Arial"/>
                <w:bCs/>
                <w:sz w:val="20"/>
                <w:szCs w:val="20"/>
              </w:rPr>
              <w:t>Monieziasis</w:t>
            </w:r>
            <w:proofErr w:type="spellEnd"/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 OR </w:t>
            </w:r>
            <w:hyperlink r:id="rId17" w:history="1">
              <w:proofErr w:type="spellStart"/>
              <w:r w:rsidRPr="008A1578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  <w:u w:val="none"/>
                </w:rPr>
                <w:t>Setariasis</w:t>
              </w:r>
              <w:proofErr w:type="spellEnd"/>
            </w:hyperlink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 OR </w:t>
            </w:r>
            <w:hyperlink r:id="rId18" w:history="1">
              <w:r w:rsidRPr="008A1578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  <w:u w:val="none"/>
                </w:rPr>
                <w:t>Strongyle Infections OR Equine</w:t>
              </w:r>
            </w:hyperlink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 OR Toxocariasis OR Nematode Infections OR </w:t>
            </w:r>
            <w:proofErr w:type="spellStart"/>
            <w:r w:rsidRPr="008A1578">
              <w:rPr>
                <w:rFonts w:ascii="Arial" w:hAnsi="Arial" w:cs="Arial"/>
                <w:bCs/>
                <w:sz w:val="20"/>
                <w:szCs w:val="20"/>
              </w:rPr>
              <w:t>Adenophorea</w:t>
            </w:r>
            <w:proofErr w:type="spellEnd"/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 Infections OR Larva </w:t>
            </w:r>
            <w:proofErr w:type="spellStart"/>
            <w:r w:rsidRPr="008A1578">
              <w:rPr>
                <w:rFonts w:ascii="Arial" w:hAnsi="Arial" w:cs="Arial"/>
                <w:bCs/>
                <w:sz w:val="20"/>
                <w:szCs w:val="20"/>
              </w:rPr>
              <w:t>Migrans</w:t>
            </w:r>
            <w:proofErr w:type="spellEnd"/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 OR </w:t>
            </w:r>
            <w:proofErr w:type="spellStart"/>
            <w:r w:rsidRPr="008A1578">
              <w:rPr>
                <w:rFonts w:ascii="Arial" w:hAnsi="Arial" w:cs="Arial"/>
                <w:bCs/>
                <w:sz w:val="20"/>
                <w:szCs w:val="20"/>
              </w:rPr>
              <w:t>Secernentea</w:t>
            </w:r>
            <w:proofErr w:type="spellEnd"/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 Infections OR  </w:t>
            </w:r>
            <w:hyperlink r:id="rId19" w:history="1">
              <w:proofErr w:type="spellStart"/>
              <w:r w:rsidRPr="008A1578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  <w:u w:val="none"/>
                </w:rPr>
                <w:t>Clonorchiasis</w:t>
              </w:r>
              <w:proofErr w:type="spellEnd"/>
            </w:hyperlink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 OR Dicrocoeliasis OR </w:t>
            </w:r>
            <w:proofErr w:type="spellStart"/>
            <w:r w:rsidRPr="008A1578">
              <w:rPr>
                <w:rFonts w:ascii="Arial" w:hAnsi="Arial" w:cs="Arial"/>
                <w:bCs/>
                <w:sz w:val="20"/>
                <w:szCs w:val="20"/>
              </w:rPr>
              <w:t>Echinostomiasis</w:t>
            </w:r>
            <w:proofErr w:type="spellEnd"/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 OR Fascioliasis OR Fascioloidiasis OR </w:t>
            </w:r>
            <w:proofErr w:type="spellStart"/>
            <w:r w:rsidRPr="008A1578">
              <w:rPr>
                <w:rFonts w:ascii="Arial" w:hAnsi="Arial" w:cs="Arial"/>
                <w:bCs/>
                <w:sz w:val="20"/>
                <w:szCs w:val="20"/>
              </w:rPr>
              <w:t>Opisthorchiasis</w:t>
            </w:r>
            <w:proofErr w:type="spellEnd"/>
            <w:r w:rsidRPr="008A1578">
              <w:rPr>
                <w:rFonts w:ascii="Arial" w:hAnsi="Arial" w:cs="Arial"/>
                <w:bCs/>
                <w:sz w:val="20"/>
                <w:szCs w:val="20"/>
              </w:rPr>
              <w:t xml:space="preserve"> OR Paragonimiasis OR Schistosomiasis OR "helminthiasis"[MeSH Terms]</w:t>
            </w:r>
          </w:p>
          <w:p w14:paraId="6B1E4F81" w14:textId="77777777" w:rsidR="00C5718A" w:rsidRPr="008A1578" w:rsidRDefault="00C5718A" w:rsidP="001147BB">
            <w:pPr>
              <w:shd w:val="clear" w:color="auto" w:fill="FFFFFF"/>
              <w:spacing w:before="100" w:beforeAutospacing="1" w:afterAutospacing="1"/>
              <w:jc w:val="both"/>
              <w:rPr>
                <w:bCs/>
              </w:rPr>
            </w:pPr>
            <w:r w:rsidRPr="008A1578">
              <w:rPr>
                <w:bCs/>
              </w:rPr>
              <w:t>AND</w:t>
            </w:r>
          </w:p>
          <w:p w14:paraId="04DCF94F" w14:textId="77777777" w:rsidR="00C5718A" w:rsidRPr="008A1578" w:rsidRDefault="00C5718A" w:rsidP="001147BB">
            <w:pPr>
              <w:shd w:val="clear" w:color="auto" w:fill="FFFFFF"/>
              <w:spacing w:before="100" w:beforeAutospacing="1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bCs/>
              </w:rPr>
              <w:t>Ethiopia</w:t>
            </w:r>
          </w:p>
        </w:tc>
        <w:tc>
          <w:tcPr>
            <w:tcW w:w="2204" w:type="dxa"/>
          </w:tcPr>
          <w:p w14:paraId="2C54FF7A" w14:textId="77777777" w:rsidR="00C5718A" w:rsidRPr="008A1578" w:rsidRDefault="00F77CB3" w:rsidP="001147BB">
            <w:pPr>
              <w:shd w:val="clear" w:color="auto" w:fill="FFFFFF"/>
              <w:jc w:val="both"/>
              <w:rPr>
                <w:rFonts w:ascii="Arial" w:hAnsi="Arial" w:cs="Arial"/>
                <w:bCs/>
                <w:shd w:val="clear" w:color="auto" w:fill="FFFFFF"/>
              </w:rPr>
            </w:pPr>
            <w:r w:rsidRPr="008A1578">
              <w:rPr>
                <w:rFonts w:ascii="Arial" w:hAnsi="Arial" w:cs="Arial"/>
                <w:bCs/>
                <w:shd w:val="clear" w:color="auto" w:fill="FFFFFF"/>
              </w:rPr>
              <w:t>PubMed:1076=</w:t>
            </w:r>
            <w:r w:rsidR="009E198C" w:rsidRPr="008A1578">
              <w:rPr>
                <w:rFonts w:ascii="Arial" w:hAnsi="Arial" w:cs="Arial"/>
                <w:bCs/>
                <w:shd w:val="clear" w:color="auto" w:fill="FFFFFF"/>
              </w:rPr>
              <w:t>1191</w:t>
            </w:r>
          </w:p>
          <w:p w14:paraId="53D9B280" w14:textId="77777777" w:rsidR="00F77CB3" w:rsidRPr="008A1578" w:rsidRDefault="00F77CB3" w:rsidP="001147BB">
            <w:pPr>
              <w:shd w:val="clear" w:color="auto" w:fill="FFFFFF"/>
              <w:jc w:val="both"/>
              <w:rPr>
                <w:bCs/>
              </w:rPr>
            </w:pPr>
            <w:r w:rsidRPr="008A1578">
              <w:rPr>
                <w:bCs/>
              </w:rPr>
              <w:t>Cochrane library:</w:t>
            </w:r>
            <w:r w:rsidR="00601D10" w:rsidRPr="008A1578">
              <w:rPr>
                <w:bCs/>
              </w:rPr>
              <w:t>6/11</w:t>
            </w:r>
            <w:r w:rsidR="00E02681" w:rsidRPr="008A1578">
              <w:rPr>
                <w:bCs/>
              </w:rPr>
              <w:t>(1 review and 10 Trials)</w:t>
            </w:r>
          </w:p>
          <w:p w14:paraId="61A1C7C4" w14:textId="77777777" w:rsidR="00246B82" w:rsidRPr="008A1578" w:rsidRDefault="00246B82" w:rsidP="001147BB">
            <w:pPr>
              <w:shd w:val="clear" w:color="auto" w:fill="FFFFFF"/>
              <w:jc w:val="both"/>
              <w:rPr>
                <w:bCs/>
              </w:rPr>
            </w:pPr>
          </w:p>
          <w:p w14:paraId="1679A04B" w14:textId="77777777" w:rsidR="00246B82" w:rsidRPr="008A1578" w:rsidRDefault="00246B82" w:rsidP="001147BB">
            <w:pPr>
              <w:shd w:val="clear" w:color="auto" w:fill="FFFFFF"/>
              <w:jc w:val="both"/>
              <w:rPr>
                <w:rFonts w:ascii="Arial" w:hAnsi="Arial" w:cs="Arial"/>
                <w:bCs/>
                <w:shd w:val="clear" w:color="auto" w:fill="FFFFFF"/>
              </w:rPr>
            </w:pPr>
            <w:r w:rsidRPr="008A1578">
              <w:rPr>
                <w:bCs/>
              </w:rPr>
              <w:t>Google Scholar=</w:t>
            </w:r>
            <w:r w:rsidR="006D0A38" w:rsidRPr="008A1578">
              <w:rPr>
                <w:bCs/>
              </w:rPr>
              <w:t>278</w:t>
            </w:r>
          </w:p>
        </w:tc>
      </w:tr>
      <w:tr w:rsidR="008A1578" w:rsidRPr="008A1578" w14:paraId="043D0F52" w14:textId="77777777" w:rsidTr="00167403">
        <w:trPr>
          <w:trHeight w:val="274"/>
        </w:trPr>
        <w:tc>
          <w:tcPr>
            <w:tcW w:w="1843" w:type="dxa"/>
          </w:tcPr>
          <w:p w14:paraId="52A0494A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309" w:type="dxa"/>
          </w:tcPr>
          <w:p w14:paraId="6A288441" w14:textId="77777777" w:rsidR="00C5718A" w:rsidRPr="008A1578" w:rsidRDefault="00C5718A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04" w:type="dxa"/>
          </w:tcPr>
          <w:p w14:paraId="2F66B2CA" w14:textId="77777777" w:rsidR="00C5718A" w:rsidRPr="008A1578" w:rsidRDefault="005663C7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Overall PubMed=</w:t>
            </w:r>
            <w:r w:rsidR="00756C18"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2830</w:t>
            </w:r>
          </w:p>
          <w:p w14:paraId="11E5CEEB" w14:textId="77777777" w:rsidR="005663C7" w:rsidRPr="008A1578" w:rsidRDefault="005663C7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Overall Cochrane=</w:t>
            </w:r>
            <w:r w:rsidR="006B69A0"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91</w:t>
            </w:r>
          </w:p>
          <w:p w14:paraId="383FD78D" w14:textId="77777777" w:rsidR="00BF23F5" w:rsidRPr="008A1578" w:rsidRDefault="00BF23F5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bCs/>
              </w:rPr>
              <w:t>Google Scholar=</w:t>
            </w:r>
            <w:r w:rsidR="00FE6CBB" w:rsidRPr="008A1578">
              <w:rPr>
                <w:bCs/>
              </w:rPr>
              <w:t>1553</w:t>
            </w:r>
          </w:p>
        </w:tc>
      </w:tr>
      <w:tr w:rsidR="008A1578" w:rsidRPr="008A1578" w14:paraId="1F880A8E" w14:textId="77777777" w:rsidTr="00167403">
        <w:trPr>
          <w:trHeight w:val="274"/>
        </w:trPr>
        <w:tc>
          <w:tcPr>
            <w:tcW w:w="1843" w:type="dxa"/>
          </w:tcPr>
          <w:p w14:paraId="35818120" w14:textId="77777777" w:rsidR="00133FC4" w:rsidRPr="008A1578" w:rsidRDefault="00133FC4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309" w:type="dxa"/>
          </w:tcPr>
          <w:p w14:paraId="44437547" w14:textId="77777777" w:rsidR="00133FC4" w:rsidRPr="008A1578" w:rsidRDefault="00133FC4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Grand total </w:t>
            </w:r>
          </w:p>
        </w:tc>
        <w:tc>
          <w:tcPr>
            <w:tcW w:w="2204" w:type="dxa"/>
          </w:tcPr>
          <w:p w14:paraId="6AF6F7A9" w14:textId="77777777" w:rsidR="00133FC4" w:rsidRPr="008A1578" w:rsidRDefault="00133FC4" w:rsidP="00DC798B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8A1578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4489</w:t>
            </w:r>
          </w:p>
        </w:tc>
      </w:tr>
    </w:tbl>
    <w:p w14:paraId="7F168F11" w14:textId="77777777" w:rsidR="00C60E3E" w:rsidRPr="008A1578" w:rsidRDefault="00C60E3E" w:rsidP="001674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en-GB"/>
        </w:rPr>
      </w:pPr>
    </w:p>
    <w:sectPr w:rsidR="00C60E3E" w:rsidRPr="008A15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4A645" w14:textId="77777777" w:rsidR="005722CD" w:rsidRDefault="005722CD" w:rsidP="006B69A0">
      <w:pPr>
        <w:spacing w:after="0" w:line="240" w:lineRule="auto"/>
      </w:pPr>
      <w:r>
        <w:separator/>
      </w:r>
    </w:p>
  </w:endnote>
  <w:endnote w:type="continuationSeparator" w:id="0">
    <w:p w14:paraId="7EF2686C" w14:textId="77777777" w:rsidR="005722CD" w:rsidRDefault="005722CD" w:rsidP="006B69A0">
      <w:pPr>
        <w:spacing w:after="0" w:line="240" w:lineRule="auto"/>
      </w:pPr>
      <w:r>
        <w:continuationSeparator/>
      </w:r>
    </w:p>
  </w:endnote>
  <w:endnote w:id="1">
    <w:p w14:paraId="2F45FD4A" w14:textId="75CB01B2" w:rsidR="006B69A0" w:rsidRDefault="006B69A0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80158" w14:textId="77777777" w:rsidR="005722CD" w:rsidRDefault="005722CD" w:rsidP="006B69A0">
      <w:pPr>
        <w:spacing w:after="0" w:line="240" w:lineRule="auto"/>
      </w:pPr>
      <w:r>
        <w:separator/>
      </w:r>
    </w:p>
  </w:footnote>
  <w:footnote w:type="continuationSeparator" w:id="0">
    <w:p w14:paraId="7F8C4321" w14:textId="77777777" w:rsidR="005722CD" w:rsidRDefault="005722CD" w:rsidP="006B6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1357"/>
    <w:multiLevelType w:val="hybridMultilevel"/>
    <w:tmpl w:val="518CF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028EB"/>
    <w:multiLevelType w:val="multilevel"/>
    <w:tmpl w:val="F79E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367B3B"/>
    <w:multiLevelType w:val="multilevel"/>
    <w:tmpl w:val="991C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3465C6"/>
    <w:multiLevelType w:val="multilevel"/>
    <w:tmpl w:val="3A5A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CE4BDD"/>
    <w:multiLevelType w:val="hybridMultilevel"/>
    <w:tmpl w:val="108E82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C56EB"/>
    <w:multiLevelType w:val="hybridMultilevel"/>
    <w:tmpl w:val="75A6EF78"/>
    <w:lvl w:ilvl="0" w:tplc="7422B0B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808DAC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2284F2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C30D90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3A834D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582734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61C55C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39E0D0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99E2D1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794B0412"/>
    <w:multiLevelType w:val="multilevel"/>
    <w:tmpl w:val="AF2E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430064">
    <w:abstractNumId w:val="3"/>
  </w:num>
  <w:num w:numId="2" w16cid:durableId="546138213">
    <w:abstractNumId w:val="2"/>
  </w:num>
  <w:num w:numId="3" w16cid:durableId="1084490797">
    <w:abstractNumId w:val="6"/>
  </w:num>
  <w:num w:numId="4" w16cid:durableId="1627807017">
    <w:abstractNumId w:val="4"/>
  </w:num>
  <w:num w:numId="5" w16cid:durableId="1412578755">
    <w:abstractNumId w:val="1"/>
  </w:num>
  <w:num w:numId="6" w16cid:durableId="529149057">
    <w:abstractNumId w:val="5"/>
  </w:num>
  <w:num w:numId="7" w16cid:durableId="226958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4D62FB"/>
    <w:rsid w:val="00003787"/>
    <w:rsid w:val="0002277C"/>
    <w:rsid w:val="00032D00"/>
    <w:rsid w:val="000546ED"/>
    <w:rsid w:val="0006315B"/>
    <w:rsid w:val="000A324F"/>
    <w:rsid w:val="000B4B00"/>
    <w:rsid w:val="000C416D"/>
    <w:rsid w:val="000F46C8"/>
    <w:rsid w:val="000F79C4"/>
    <w:rsid w:val="001147BB"/>
    <w:rsid w:val="00133FC4"/>
    <w:rsid w:val="00141ED0"/>
    <w:rsid w:val="001536C7"/>
    <w:rsid w:val="00160A9F"/>
    <w:rsid w:val="00167403"/>
    <w:rsid w:val="0017529B"/>
    <w:rsid w:val="0018191A"/>
    <w:rsid w:val="001B0C76"/>
    <w:rsid w:val="001E2910"/>
    <w:rsid w:val="00220EAF"/>
    <w:rsid w:val="002462E7"/>
    <w:rsid w:val="00246B82"/>
    <w:rsid w:val="0026528A"/>
    <w:rsid w:val="002863C9"/>
    <w:rsid w:val="002A0BB6"/>
    <w:rsid w:val="002C0819"/>
    <w:rsid w:val="002F2011"/>
    <w:rsid w:val="00314526"/>
    <w:rsid w:val="00321D13"/>
    <w:rsid w:val="00356165"/>
    <w:rsid w:val="00363DE0"/>
    <w:rsid w:val="00371BF8"/>
    <w:rsid w:val="00372434"/>
    <w:rsid w:val="0039069E"/>
    <w:rsid w:val="0039576E"/>
    <w:rsid w:val="003A6122"/>
    <w:rsid w:val="003E7A6A"/>
    <w:rsid w:val="003F5E38"/>
    <w:rsid w:val="00422481"/>
    <w:rsid w:val="00461575"/>
    <w:rsid w:val="00461AED"/>
    <w:rsid w:val="00493931"/>
    <w:rsid w:val="004D4A27"/>
    <w:rsid w:val="004D62FB"/>
    <w:rsid w:val="004E41C8"/>
    <w:rsid w:val="004E7517"/>
    <w:rsid w:val="00502F49"/>
    <w:rsid w:val="00524522"/>
    <w:rsid w:val="00537C0B"/>
    <w:rsid w:val="005663C7"/>
    <w:rsid w:val="005722CD"/>
    <w:rsid w:val="00572EDC"/>
    <w:rsid w:val="005B06FD"/>
    <w:rsid w:val="005E23CE"/>
    <w:rsid w:val="005F2BE3"/>
    <w:rsid w:val="00601D10"/>
    <w:rsid w:val="00616E09"/>
    <w:rsid w:val="00617215"/>
    <w:rsid w:val="00626530"/>
    <w:rsid w:val="00645E00"/>
    <w:rsid w:val="006531EA"/>
    <w:rsid w:val="00677D3A"/>
    <w:rsid w:val="006B69A0"/>
    <w:rsid w:val="006D0A38"/>
    <w:rsid w:val="00756C18"/>
    <w:rsid w:val="00844DBC"/>
    <w:rsid w:val="00855E99"/>
    <w:rsid w:val="008A1578"/>
    <w:rsid w:val="008B7170"/>
    <w:rsid w:val="008D46F6"/>
    <w:rsid w:val="009441C6"/>
    <w:rsid w:val="00954C2A"/>
    <w:rsid w:val="00963A31"/>
    <w:rsid w:val="009E0E6B"/>
    <w:rsid w:val="009E198C"/>
    <w:rsid w:val="009F5780"/>
    <w:rsid w:val="009F6B30"/>
    <w:rsid w:val="00A67901"/>
    <w:rsid w:val="00A70A0B"/>
    <w:rsid w:val="00A85BD8"/>
    <w:rsid w:val="00AA7F87"/>
    <w:rsid w:val="00AD5FFD"/>
    <w:rsid w:val="00AE3F64"/>
    <w:rsid w:val="00AF667E"/>
    <w:rsid w:val="00B1673E"/>
    <w:rsid w:val="00B70C1C"/>
    <w:rsid w:val="00BC6BCC"/>
    <w:rsid w:val="00BF23F5"/>
    <w:rsid w:val="00BF5511"/>
    <w:rsid w:val="00C07E41"/>
    <w:rsid w:val="00C3434E"/>
    <w:rsid w:val="00C5718A"/>
    <w:rsid w:val="00C60E3E"/>
    <w:rsid w:val="00C64E9E"/>
    <w:rsid w:val="00C72CCC"/>
    <w:rsid w:val="00CD4117"/>
    <w:rsid w:val="00D538BB"/>
    <w:rsid w:val="00D70251"/>
    <w:rsid w:val="00D9126B"/>
    <w:rsid w:val="00DB2A04"/>
    <w:rsid w:val="00DC0C85"/>
    <w:rsid w:val="00DC798B"/>
    <w:rsid w:val="00DD464E"/>
    <w:rsid w:val="00E02681"/>
    <w:rsid w:val="00E03892"/>
    <w:rsid w:val="00E41EB0"/>
    <w:rsid w:val="00E7488F"/>
    <w:rsid w:val="00E8049B"/>
    <w:rsid w:val="00E810ED"/>
    <w:rsid w:val="00E821C9"/>
    <w:rsid w:val="00EB5BE4"/>
    <w:rsid w:val="00F120C4"/>
    <w:rsid w:val="00F126D9"/>
    <w:rsid w:val="00F2249E"/>
    <w:rsid w:val="00F55840"/>
    <w:rsid w:val="00F77CB3"/>
    <w:rsid w:val="00F81CEC"/>
    <w:rsid w:val="00FB0EE7"/>
    <w:rsid w:val="00FB133C"/>
    <w:rsid w:val="00FB27D5"/>
    <w:rsid w:val="00FC7DFB"/>
    <w:rsid w:val="00FD0A0B"/>
    <w:rsid w:val="00FE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BA47E"/>
  <w15:chartTrackingRefBased/>
  <w15:docId w15:val="{111108CF-3962-4E34-9659-FABEEE23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160A9F"/>
  </w:style>
  <w:style w:type="character" w:styleId="Hyperlink">
    <w:name w:val="Hyperlink"/>
    <w:basedOn w:val="DefaultParagraphFont"/>
    <w:uiPriority w:val="99"/>
    <w:semiHidden/>
    <w:unhideWhenUsed/>
    <w:rsid w:val="00BF551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F551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44DBC"/>
    <w:rPr>
      <w:i/>
      <w:iCs/>
    </w:rPr>
  </w:style>
  <w:style w:type="table" w:styleId="TableGrid">
    <w:name w:val="Table Grid"/>
    <w:basedOn w:val="TableNormal"/>
    <w:uiPriority w:val="39"/>
    <w:rsid w:val="00C07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6B69A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69A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B69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4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778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mesh/68008924" TargetMode="External"/><Relationship Id="rId13" Type="http://schemas.openxmlformats.org/officeDocument/2006/relationships/hyperlink" Target="https://www.ncbi.nlm.nih.gov/mesh/68002690" TargetMode="External"/><Relationship Id="rId18" Type="http://schemas.openxmlformats.org/officeDocument/2006/relationships/hyperlink" Target="https://www.ncbi.nlm.nih.gov/mesh/6801331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mesh/68003003" TargetMode="External"/><Relationship Id="rId17" Type="http://schemas.openxmlformats.org/officeDocument/2006/relationships/hyperlink" Target="https://www.ncbi.nlm.nih.gov/mesh/6801271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mesh/6801255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mesh/680133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mesh/68008924" TargetMode="External"/><Relationship Id="rId10" Type="http://schemas.openxmlformats.org/officeDocument/2006/relationships/hyperlink" Target="https://www.ncbi.nlm.nih.gov/mesh/68012719" TargetMode="External"/><Relationship Id="rId19" Type="http://schemas.openxmlformats.org/officeDocument/2006/relationships/hyperlink" Target="https://www.ncbi.nlm.nih.gov/mesh/680030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mesh/68012555" TargetMode="External"/><Relationship Id="rId14" Type="http://schemas.openxmlformats.org/officeDocument/2006/relationships/hyperlink" Target="https://www.ncbi.nlm.nih.gov/mesh/680033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068487D2-59CC-4063-8F2B-06332D2F9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Pages>3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Agumasie</dc:creator>
  <cp:keywords/>
  <dc:description/>
  <cp:lastModifiedBy>USER</cp:lastModifiedBy>
  <cp:revision>104</cp:revision>
  <dcterms:created xsi:type="dcterms:W3CDTF">2021-05-12T08:22:00Z</dcterms:created>
  <dcterms:modified xsi:type="dcterms:W3CDTF">2022-10-10T12:01:00Z</dcterms:modified>
</cp:coreProperties>
</file>