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DA920" w14:textId="50B06A46" w:rsidR="00F16A37" w:rsidRDefault="007C4F8C" w:rsidP="009E4A70">
      <w:pPr>
        <w:jc w:val="center"/>
      </w:pPr>
      <w:r w:rsidRPr="007C4F8C">
        <w:t>Supplementary Table</w:t>
      </w:r>
      <w:r>
        <w:t xml:space="preserve"> 1</w:t>
      </w:r>
      <w:r w:rsidR="009E4A70" w:rsidRPr="009E4A70">
        <w:t>. Drug susceptibility analysis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62DC9" w14:paraId="3B25B72E" w14:textId="77777777" w:rsidTr="000B1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A782072" w14:textId="6268DCB5" w:rsidR="00D62DC9" w:rsidRDefault="000B10F6" w:rsidP="009E4A70">
            <w:pPr>
              <w:jc w:val="center"/>
            </w:pPr>
            <w:r w:rsidRPr="000B10F6">
              <w:t>Drugs</w:t>
            </w:r>
          </w:p>
        </w:tc>
        <w:tc>
          <w:tcPr>
            <w:tcW w:w="2765" w:type="dxa"/>
          </w:tcPr>
          <w:p w14:paraId="725E6AA0" w14:textId="77777777" w:rsidR="000B10F6" w:rsidRDefault="000B10F6" w:rsidP="009E4A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B10F6">
              <w:t xml:space="preserve">Low risk group </w:t>
            </w:r>
          </w:p>
          <w:p w14:paraId="3D8179D3" w14:textId="4F906ACF" w:rsidR="00D62DC9" w:rsidRDefault="000B10F6" w:rsidP="009E4A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10F6">
              <w:t>(P value)</w:t>
            </w:r>
          </w:p>
        </w:tc>
        <w:tc>
          <w:tcPr>
            <w:tcW w:w="2766" w:type="dxa"/>
          </w:tcPr>
          <w:p w14:paraId="7A14A20E" w14:textId="77777777" w:rsidR="000B10F6" w:rsidRDefault="000B10F6" w:rsidP="009E4A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B10F6">
              <w:t xml:space="preserve">High risk group </w:t>
            </w:r>
          </w:p>
          <w:p w14:paraId="2B2B6746" w14:textId="1FAAE4B4" w:rsidR="00D62DC9" w:rsidRDefault="000B10F6" w:rsidP="009E4A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10F6">
              <w:t>(P value)</w:t>
            </w:r>
          </w:p>
        </w:tc>
      </w:tr>
      <w:tr w:rsidR="00D62DC9" w14:paraId="2975296C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0F135E1" w14:textId="48D6CBAB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.770041</w:t>
            </w:r>
          </w:p>
        </w:tc>
        <w:tc>
          <w:tcPr>
            <w:tcW w:w="2765" w:type="dxa"/>
          </w:tcPr>
          <w:p w14:paraId="30ACCE3C" w14:textId="77777777" w:rsidR="00D62DC9" w:rsidRDefault="00D62DC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707090F0" w14:textId="7253C90A" w:rsidR="00D62DC9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e-13</w:t>
            </w:r>
          </w:p>
        </w:tc>
      </w:tr>
      <w:tr w:rsidR="00D62DC9" w14:paraId="4F489FF1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EC2CCCF" w14:textId="06E4521A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BT.888</w:t>
            </w:r>
          </w:p>
        </w:tc>
        <w:tc>
          <w:tcPr>
            <w:tcW w:w="2765" w:type="dxa"/>
          </w:tcPr>
          <w:p w14:paraId="6237D9FE" w14:textId="23D4104D" w:rsidR="00D62DC9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  <w:tc>
          <w:tcPr>
            <w:tcW w:w="2766" w:type="dxa"/>
          </w:tcPr>
          <w:p w14:paraId="13B2D957" w14:textId="77777777" w:rsidR="00D62DC9" w:rsidRDefault="00D62DC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DC9" w14:paraId="1CB5A81C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02CC960" w14:textId="17EA989E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G.014699</w:t>
            </w:r>
          </w:p>
        </w:tc>
        <w:tc>
          <w:tcPr>
            <w:tcW w:w="2765" w:type="dxa"/>
          </w:tcPr>
          <w:p w14:paraId="41364623" w14:textId="77777777" w:rsidR="00D62DC9" w:rsidRDefault="00D62DC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A2D7385" w14:textId="5B41D3EE" w:rsidR="00D62DC9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.3e-05</w:t>
            </w:r>
          </w:p>
        </w:tc>
      </w:tr>
      <w:tr w:rsidR="00D62DC9" w14:paraId="75652C0B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FFEF822" w14:textId="37A8C8B3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ICAR</w:t>
            </w:r>
          </w:p>
        </w:tc>
        <w:tc>
          <w:tcPr>
            <w:tcW w:w="2765" w:type="dxa"/>
          </w:tcPr>
          <w:p w14:paraId="738238DE" w14:textId="5CD079E8" w:rsidR="00D62DC9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e-05</w:t>
            </w:r>
          </w:p>
        </w:tc>
        <w:tc>
          <w:tcPr>
            <w:tcW w:w="2766" w:type="dxa"/>
          </w:tcPr>
          <w:p w14:paraId="65CC9B0D" w14:textId="77777777" w:rsidR="00D62DC9" w:rsidRDefault="00D62DC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2DC9" w14:paraId="6EBCA838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5579888" w14:textId="40AA6267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MG.706</w:t>
            </w:r>
          </w:p>
        </w:tc>
        <w:tc>
          <w:tcPr>
            <w:tcW w:w="2765" w:type="dxa"/>
          </w:tcPr>
          <w:p w14:paraId="4C838108" w14:textId="77777777" w:rsidR="00D62DC9" w:rsidRDefault="00D62DC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6BF9F1C3" w14:textId="5AFF8575" w:rsidR="00D62DC9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.1e-05</w:t>
            </w:r>
          </w:p>
        </w:tc>
      </w:tr>
      <w:tr w:rsidR="00D62DC9" w14:paraId="6E844FE9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68E5937" w14:textId="6E769B1A" w:rsidR="00D62DC9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TRA</w:t>
            </w:r>
          </w:p>
        </w:tc>
        <w:tc>
          <w:tcPr>
            <w:tcW w:w="2765" w:type="dxa"/>
          </w:tcPr>
          <w:p w14:paraId="2E0169F9" w14:textId="1C684E8B" w:rsidR="00D62DC9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.3e-07</w:t>
            </w:r>
          </w:p>
        </w:tc>
        <w:tc>
          <w:tcPr>
            <w:tcW w:w="2766" w:type="dxa"/>
          </w:tcPr>
          <w:p w14:paraId="074B4AE1" w14:textId="77777777" w:rsidR="00D62DC9" w:rsidRDefault="00D62DC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793DCBFB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8527275" w14:textId="3BE58A06" w:rsidR="007E1ADD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ZD.0530</w:t>
            </w:r>
          </w:p>
        </w:tc>
        <w:tc>
          <w:tcPr>
            <w:tcW w:w="2765" w:type="dxa"/>
          </w:tcPr>
          <w:p w14:paraId="3DFDE91E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0E4EBFB" w14:textId="7D68F356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7E1ADD" w14:paraId="7C54B580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81701B4" w14:textId="6EAC8753" w:rsidR="007E1ADD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ZD6244</w:t>
            </w:r>
          </w:p>
        </w:tc>
        <w:tc>
          <w:tcPr>
            <w:tcW w:w="2765" w:type="dxa"/>
          </w:tcPr>
          <w:p w14:paraId="05A93D0C" w14:textId="1D42F957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.3e-07</w:t>
            </w:r>
          </w:p>
        </w:tc>
        <w:tc>
          <w:tcPr>
            <w:tcW w:w="2766" w:type="dxa"/>
          </w:tcPr>
          <w:p w14:paraId="4897A2FE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439EE2A5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F47680C" w14:textId="7D73D00B" w:rsidR="007E1ADD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ZD6482</w:t>
            </w:r>
          </w:p>
        </w:tc>
        <w:tc>
          <w:tcPr>
            <w:tcW w:w="2765" w:type="dxa"/>
          </w:tcPr>
          <w:p w14:paraId="716F850D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E5024C1" w14:textId="0CA35DAB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.7e-07</w:t>
            </w:r>
          </w:p>
        </w:tc>
      </w:tr>
      <w:tr w:rsidR="007E1ADD" w14:paraId="4C74B28E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0401D73" w14:textId="3424DEE7" w:rsidR="007E1ADD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ZD7762</w:t>
            </w:r>
          </w:p>
        </w:tc>
        <w:tc>
          <w:tcPr>
            <w:tcW w:w="2765" w:type="dxa"/>
          </w:tcPr>
          <w:p w14:paraId="56B680B8" w14:textId="693A937D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.00019</w:t>
            </w:r>
          </w:p>
        </w:tc>
        <w:tc>
          <w:tcPr>
            <w:tcW w:w="2766" w:type="dxa"/>
          </w:tcPr>
          <w:p w14:paraId="3274F8AC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1160EFD1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E00F85A" w14:textId="58A4C91C" w:rsidR="007E1ADD" w:rsidRDefault="004D6024" w:rsidP="009E4A70">
            <w:pPr>
              <w:jc w:val="center"/>
            </w:pPr>
            <w:r>
              <w:rPr>
                <w:rFonts w:hint="eastAsia"/>
              </w:rPr>
              <w:t>A</w:t>
            </w:r>
            <w:r>
              <w:t>ZD8055</w:t>
            </w:r>
          </w:p>
        </w:tc>
        <w:tc>
          <w:tcPr>
            <w:tcW w:w="2765" w:type="dxa"/>
          </w:tcPr>
          <w:p w14:paraId="66446B89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69DE549D" w14:textId="27FDDBED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.00091</w:t>
            </w:r>
          </w:p>
        </w:tc>
      </w:tr>
      <w:tr w:rsidR="007E1ADD" w14:paraId="78CE4DDD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DC4DCFF" w14:textId="1B6F10AA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AY.61.3606</w:t>
            </w:r>
          </w:p>
        </w:tc>
        <w:tc>
          <w:tcPr>
            <w:tcW w:w="2765" w:type="dxa"/>
          </w:tcPr>
          <w:p w14:paraId="145EFBA8" w14:textId="7C3A80C8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.6e-11</w:t>
            </w:r>
          </w:p>
        </w:tc>
        <w:tc>
          <w:tcPr>
            <w:tcW w:w="2766" w:type="dxa"/>
          </w:tcPr>
          <w:p w14:paraId="1AE9076B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05CD6924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B1567F4" w14:textId="4ADEAB5E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exarotene</w:t>
            </w:r>
          </w:p>
        </w:tc>
        <w:tc>
          <w:tcPr>
            <w:tcW w:w="2765" w:type="dxa"/>
          </w:tcPr>
          <w:p w14:paraId="3F41DB2D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C821786" w14:textId="38044E06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e-14</w:t>
            </w:r>
          </w:p>
        </w:tc>
      </w:tr>
      <w:tr w:rsidR="007E1ADD" w14:paraId="0AB99404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5071710" w14:textId="19051E9C" w:rsidR="007E1ADD" w:rsidRDefault="004D6024" w:rsidP="009E4A70">
            <w:pPr>
              <w:jc w:val="center"/>
            </w:pPr>
            <w:proofErr w:type="gramStart"/>
            <w:r>
              <w:rPr>
                <w:rFonts w:hint="eastAsia"/>
              </w:rPr>
              <w:t>B</w:t>
            </w:r>
            <w:r>
              <w:t>I.D</w:t>
            </w:r>
            <w:proofErr w:type="gramEnd"/>
            <w:r>
              <w:t>1870</w:t>
            </w:r>
          </w:p>
        </w:tc>
        <w:tc>
          <w:tcPr>
            <w:tcW w:w="2765" w:type="dxa"/>
          </w:tcPr>
          <w:p w14:paraId="5C0CBC38" w14:textId="25EE2435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.7e-05</w:t>
            </w:r>
          </w:p>
        </w:tc>
        <w:tc>
          <w:tcPr>
            <w:tcW w:w="2766" w:type="dxa"/>
          </w:tcPr>
          <w:p w14:paraId="6F9D9066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377560AE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4DC6B24" w14:textId="38F266AC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IBW2992</w:t>
            </w:r>
          </w:p>
        </w:tc>
        <w:tc>
          <w:tcPr>
            <w:tcW w:w="2765" w:type="dxa"/>
          </w:tcPr>
          <w:p w14:paraId="5707178C" w14:textId="2D831315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.00046</w:t>
            </w:r>
          </w:p>
        </w:tc>
        <w:tc>
          <w:tcPr>
            <w:tcW w:w="2766" w:type="dxa"/>
          </w:tcPr>
          <w:p w14:paraId="461F3D09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ADD" w14:paraId="3792D87D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7303628" w14:textId="13C2EC20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IRB.0796</w:t>
            </w:r>
          </w:p>
        </w:tc>
        <w:tc>
          <w:tcPr>
            <w:tcW w:w="2765" w:type="dxa"/>
          </w:tcPr>
          <w:p w14:paraId="7F9A70F9" w14:textId="0E57F5D2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.00072</w:t>
            </w:r>
          </w:p>
        </w:tc>
        <w:tc>
          <w:tcPr>
            <w:tcW w:w="2766" w:type="dxa"/>
          </w:tcPr>
          <w:p w14:paraId="62ECF57E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07EB0C28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B44603A" w14:textId="71272AF3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MS.536924</w:t>
            </w:r>
          </w:p>
        </w:tc>
        <w:tc>
          <w:tcPr>
            <w:tcW w:w="2765" w:type="dxa"/>
          </w:tcPr>
          <w:p w14:paraId="792C61C4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36AF8E18" w14:textId="0A1A0A85" w:rsidR="007E1ADD" w:rsidRDefault="004D602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.00084</w:t>
            </w:r>
          </w:p>
        </w:tc>
      </w:tr>
      <w:tr w:rsidR="007E1ADD" w14:paraId="64506CDE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C2DEDF9" w14:textId="5C42D0AA" w:rsidR="007E1ADD" w:rsidRDefault="004D6024" w:rsidP="009E4A70">
            <w:pPr>
              <w:jc w:val="center"/>
            </w:pPr>
            <w:r>
              <w:rPr>
                <w:rFonts w:hint="eastAsia"/>
              </w:rPr>
              <w:t>B</w:t>
            </w:r>
            <w:r>
              <w:t>MS.754807</w:t>
            </w:r>
          </w:p>
        </w:tc>
        <w:tc>
          <w:tcPr>
            <w:tcW w:w="2765" w:type="dxa"/>
          </w:tcPr>
          <w:p w14:paraId="690F5594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0C52ECBB" w14:textId="5D92F22F" w:rsidR="007E1ADD" w:rsidRDefault="004D602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.6e-11</w:t>
            </w:r>
          </w:p>
        </w:tc>
      </w:tr>
      <w:tr w:rsidR="007E1ADD" w14:paraId="5AB76844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E25451D" w14:textId="4A37DD06" w:rsidR="007E1ADD" w:rsidRDefault="004D6024" w:rsidP="009E4A70">
            <w:pPr>
              <w:jc w:val="center"/>
            </w:pPr>
            <w:proofErr w:type="spellStart"/>
            <w:r>
              <w:rPr>
                <w:rFonts w:hint="eastAsia"/>
              </w:rPr>
              <w:t>C</w:t>
            </w:r>
            <w:r>
              <w:t>amptothecin</w:t>
            </w:r>
            <w:proofErr w:type="spellEnd"/>
          </w:p>
        </w:tc>
        <w:tc>
          <w:tcPr>
            <w:tcW w:w="2765" w:type="dxa"/>
          </w:tcPr>
          <w:p w14:paraId="36D92CBF" w14:textId="755635A9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.00025</w:t>
            </w:r>
          </w:p>
        </w:tc>
        <w:tc>
          <w:tcPr>
            <w:tcW w:w="2766" w:type="dxa"/>
          </w:tcPr>
          <w:p w14:paraId="4496729A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ADD" w14:paraId="1CF8F094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61E3568" w14:textId="5095473D" w:rsidR="007E1ADD" w:rsidRDefault="001E72B8" w:rsidP="009E4A70">
            <w:pPr>
              <w:jc w:val="center"/>
            </w:pPr>
            <w:r>
              <w:rPr>
                <w:rFonts w:hint="eastAsia"/>
              </w:rPr>
              <w:t>C</w:t>
            </w:r>
            <w:r>
              <w:t>CT007093</w:t>
            </w:r>
          </w:p>
        </w:tc>
        <w:tc>
          <w:tcPr>
            <w:tcW w:w="2765" w:type="dxa"/>
          </w:tcPr>
          <w:p w14:paraId="4FF3980B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4F1CBFDA" w14:textId="1FA28469" w:rsidR="007E1ADD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.3e-08</w:t>
            </w:r>
          </w:p>
        </w:tc>
      </w:tr>
      <w:tr w:rsidR="007E1ADD" w14:paraId="522D82B4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BF412FD" w14:textId="326CE305" w:rsidR="007E1ADD" w:rsidRDefault="001E72B8" w:rsidP="009E4A70">
            <w:pPr>
              <w:jc w:val="center"/>
            </w:pPr>
            <w:r>
              <w:rPr>
                <w:rFonts w:hint="eastAsia"/>
              </w:rPr>
              <w:t>C</w:t>
            </w:r>
            <w:r>
              <w:t>CT018159</w:t>
            </w:r>
          </w:p>
        </w:tc>
        <w:tc>
          <w:tcPr>
            <w:tcW w:w="2765" w:type="dxa"/>
          </w:tcPr>
          <w:p w14:paraId="6D894175" w14:textId="57AE7826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.4e-08</w:t>
            </w:r>
          </w:p>
        </w:tc>
        <w:tc>
          <w:tcPr>
            <w:tcW w:w="2766" w:type="dxa"/>
          </w:tcPr>
          <w:p w14:paraId="45A125A2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ADD" w14:paraId="7D3F3202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718AA6C" w14:textId="56FAD720" w:rsidR="007E1ADD" w:rsidRDefault="001E72B8" w:rsidP="009E4A70">
            <w:pPr>
              <w:jc w:val="center"/>
            </w:pPr>
            <w:r>
              <w:rPr>
                <w:rFonts w:hint="eastAsia"/>
              </w:rPr>
              <w:t>C</w:t>
            </w:r>
            <w:r>
              <w:t>HIR.99021</w:t>
            </w:r>
          </w:p>
        </w:tc>
        <w:tc>
          <w:tcPr>
            <w:tcW w:w="2765" w:type="dxa"/>
          </w:tcPr>
          <w:p w14:paraId="784ECAEC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01CBA9D6" w14:textId="04D9B767" w:rsidR="007E1ADD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.5e-13</w:t>
            </w:r>
          </w:p>
        </w:tc>
      </w:tr>
      <w:tr w:rsidR="007E1ADD" w14:paraId="30D656AF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C7ACFDF" w14:textId="1FDA358E" w:rsidR="007E1ADD" w:rsidRDefault="001E72B8" w:rsidP="009E4A70">
            <w:pPr>
              <w:jc w:val="center"/>
            </w:pPr>
            <w:r>
              <w:rPr>
                <w:rFonts w:hint="eastAsia"/>
              </w:rPr>
              <w:t>C</w:t>
            </w:r>
            <w:r>
              <w:t>I.1040</w:t>
            </w:r>
          </w:p>
        </w:tc>
        <w:tc>
          <w:tcPr>
            <w:tcW w:w="2765" w:type="dxa"/>
          </w:tcPr>
          <w:p w14:paraId="1E858052" w14:textId="261077B1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.0002</w:t>
            </w:r>
          </w:p>
        </w:tc>
        <w:tc>
          <w:tcPr>
            <w:tcW w:w="2766" w:type="dxa"/>
          </w:tcPr>
          <w:p w14:paraId="02988942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ADD" w14:paraId="7C2EA2BD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160E2AA" w14:textId="31A8970D" w:rsidR="007E1ADD" w:rsidRDefault="001E72B8" w:rsidP="009E4A70">
            <w:pPr>
              <w:jc w:val="center"/>
            </w:pPr>
            <w:r>
              <w:rPr>
                <w:rFonts w:hint="eastAsia"/>
              </w:rPr>
              <w:t>E</w:t>
            </w:r>
            <w:r>
              <w:t>HT.1864</w:t>
            </w:r>
          </w:p>
        </w:tc>
        <w:tc>
          <w:tcPr>
            <w:tcW w:w="2765" w:type="dxa"/>
          </w:tcPr>
          <w:p w14:paraId="3CE47A1C" w14:textId="7649553E" w:rsidR="007E1ADD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.4e-07</w:t>
            </w:r>
          </w:p>
        </w:tc>
        <w:tc>
          <w:tcPr>
            <w:tcW w:w="2766" w:type="dxa"/>
          </w:tcPr>
          <w:p w14:paraId="242D62A9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31D0C119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50DBB10" w14:textId="4F45D324" w:rsidR="007E1ADD" w:rsidRDefault="001E72B8" w:rsidP="009E4A70">
            <w:pPr>
              <w:jc w:val="center"/>
            </w:pPr>
            <w:r>
              <w:rPr>
                <w:rFonts w:hint="eastAsia"/>
              </w:rPr>
              <w:t>E</w:t>
            </w:r>
            <w:r>
              <w:t>rlotinib</w:t>
            </w:r>
          </w:p>
        </w:tc>
        <w:tc>
          <w:tcPr>
            <w:tcW w:w="2765" w:type="dxa"/>
          </w:tcPr>
          <w:p w14:paraId="3ACE3C4A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14EBB6CE" w14:textId="4845D74A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.00064</w:t>
            </w:r>
          </w:p>
        </w:tc>
      </w:tr>
      <w:tr w:rsidR="007E1ADD" w14:paraId="61180B7F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4A1CD79" w14:textId="6A122ED5" w:rsidR="007E1ADD" w:rsidRDefault="001E72B8" w:rsidP="009E4A70">
            <w:pPr>
              <w:jc w:val="center"/>
            </w:pPr>
            <w:r>
              <w:rPr>
                <w:rFonts w:hint="eastAsia"/>
              </w:rPr>
              <w:t>F</w:t>
            </w:r>
            <w:r>
              <w:t>H535</w:t>
            </w:r>
          </w:p>
        </w:tc>
        <w:tc>
          <w:tcPr>
            <w:tcW w:w="2765" w:type="dxa"/>
          </w:tcPr>
          <w:p w14:paraId="2E549145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7D55D6A2" w14:textId="28BFAC1B" w:rsidR="007E1ADD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.4e-07</w:t>
            </w:r>
          </w:p>
        </w:tc>
      </w:tr>
      <w:tr w:rsidR="007E1ADD" w14:paraId="51E212FE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324D411" w14:textId="28DEC8FE" w:rsidR="007E1ADD" w:rsidRDefault="001E72B8" w:rsidP="009E4A70">
            <w:pPr>
              <w:jc w:val="center"/>
            </w:pPr>
            <w:r>
              <w:rPr>
                <w:rFonts w:hint="eastAsia"/>
              </w:rPr>
              <w:t>F</w:t>
            </w:r>
            <w:r>
              <w:t>TI.277</w:t>
            </w:r>
          </w:p>
        </w:tc>
        <w:tc>
          <w:tcPr>
            <w:tcW w:w="2765" w:type="dxa"/>
          </w:tcPr>
          <w:p w14:paraId="56E85FC0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2BAE1ED8" w14:textId="3D5AD71D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.1e-11</w:t>
            </w:r>
          </w:p>
        </w:tc>
      </w:tr>
      <w:tr w:rsidR="007E1ADD" w14:paraId="4C6073B8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52BC570" w14:textId="790505A7" w:rsidR="007E1ADD" w:rsidRDefault="001E72B8" w:rsidP="009E4A70">
            <w:pPr>
              <w:jc w:val="center"/>
            </w:pPr>
            <w:r>
              <w:rPr>
                <w:rFonts w:hint="eastAsia"/>
              </w:rPr>
              <w:t>G</w:t>
            </w:r>
            <w:r>
              <w:t>DC.0449</w:t>
            </w:r>
          </w:p>
        </w:tc>
        <w:tc>
          <w:tcPr>
            <w:tcW w:w="2765" w:type="dxa"/>
          </w:tcPr>
          <w:p w14:paraId="2B425C10" w14:textId="7A67235C" w:rsidR="007E1ADD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.00022</w:t>
            </w:r>
          </w:p>
        </w:tc>
        <w:tc>
          <w:tcPr>
            <w:tcW w:w="2766" w:type="dxa"/>
          </w:tcPr>
          <w:p w14:paraId="2BD2ADC0" w14:textId="77777777" w:rsidR="007E1ADD" w:rsidRDefault="007E1ADD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D" w14:paraId="7922596F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9346F85" w14:textId="7BB94EBA" w:rsidR="007E1ADD" w:rsidRDefault="001E72B8" w:rsidP="009E4A70">
            <w:pPr>
              <w:jc w:val="center"/>
            </w:pPr>
            <w:r>
              <w:rPr>
                <w:rFonts w:hint="eastAsia"/>
              </w:rPr>
              <w:t>G</w:t>
            </w:r>
            <w:r>
              <w:t>DC0941</w:t>
            </w:r>
          </w:p>
        </w:tc>
        <w:tc>
          <w:tcPr>
            <w:tcW w:w="2765" w:type="dxa"/>
          </w:tcPr>
          <w:p w14:paraId="7BA724BE" w14:textId="77777777" w:rsidR="007E1ADD" w:rsidRDefault="007E1ADD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6398EA6" w14:textId="3B174E87" w:rsidR="007E1ADD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.0005</w:t>
            </w:r>
          </w:p>
        </w:tc>
      </w:tr>
      <w:tr w:rsidR="001E72B8" w14:paraId="5E6CEABF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2952600" w14:textId="728CAD46" w:rsidR="001E72B8" w:rsidRDefault="00BF1EB6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</w:t>
            </w:r>
            <w:r>
              <w:t>emcitabine</w:t>
            </w:r>
          </w:p>
        </w:tc>
        <w:tc>
          <w:tcPr>
            <w:tcW w:w="2765" w:type="dxa"/>
          </w:tcPr>
          <w:p w14:paraId="7EDF79FB" w14:textId="0E80BCA8" w:rsidR="001E72B8" w:rsidRDefault="00BF1EB6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.00036</w:t>
            </w:r>
          </w:p>
        </w:tc>
        <w:tc>
          <w:tcPr>
            <w:tcW w:w="2766" w:type="dxa"/>
          </w:tcPr>
          <w:p w14:paraId="5E5783EC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70F8C130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DF4535B" w14:textId="27787566" w:rsidR="001E72B8" w:rsidRDefault="00BF1EB6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</w:t>
            </w:r>
            <w:r>
              <w:t>NF.2</w:t>
            </w:r>
          </w:p>
        </w:tc>
        <w:tc>
          <w:tcPr>
            <w:tcW w:w="2765" w:type="dxa"/>
          </w:tcPr>
          <w:p w14:paraId="612E986F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39AB403" w14:textId="36E7DE36" w:rsidR="001E72B8" w:rsidRDefault="00BF1EB6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1E72B8" w14:paraId="6298ACC3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8C4E936" w14:textId="6F9493E7" w:rsidR="001E72B8" w:rsidRDefault="00BF1EB6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</w:t>
            </w:r>
            <w:r>
              <w:t>SK.650394</w:t>
            </w:r>
          </w:p>
        </w:tc>
        <w:tc>
          <w:tcPr>
            <w:tcW w:w="2765" w:type="dxa"/>
          </w:tcPr>
          <w:p w14:paraId="3533AA50" w14:textId="29B1C723" w:rsidR="001E72B8" w:rsidRDefault="00BF1EB6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.00015</w:t>
            </w:r>
          </w:p>
        </w:tc>
        <w:tc>
          <w:tcPr>
            <w:tcW w:w="2766" w:type="dxa"/>
          </w:tcPr>
          <w:p w14:paraId="1A1995E8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1ADDF070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8256680" w14:textId="77D1EFA8" w:rsidR="001E72B8" w:rsidRDefault="005D58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G</w:t>
            </w:r>
            <w:r>
              <w:t>SK269962A</w:t>
            </w:r>
          </w:p>
        </w:tc>
        <w:tc>
          <w:tcPr>
            <w:tcW w:w="2765" w:type="dxa"/>
          </w:tcPr>
          <w:p w14:paraId="2DDA178A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22C5D736" w14:textId="0C507CEF" w:rsidR="001E72B8" w:rsidRDefault="005D58FC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.7e-06</w:t>
            </w:r>
          </w:p>
        </w:tc>
      </w:tr>
      <w:tr w:rsidR="001E72B8" w14:paraId="43D9354B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AD57359" w14:textId="60C39B64" w:rsidR="001E72B8" w:rsidRDefault="005D58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NJ.26854165</w:t>
            </w:r>
          </w:p>
        </w:tc>
        <w:tc>
          <w:tcPr>
            <w:tcW w:w="2765" w:type="dxa"/>
          </w:tcPr>
          <w:p w14:paraId="09B6D5AF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46303E77" w14:textId="44FCA17A" w:rsidR="001E72B8" w:rsidRDefault="005D58FC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.5e-07</w:t>
            </w:r>
          </w:p>
        </w:tc>
      </w:tr>
      <w:tr w:rsidR="001E72B8" w14:paraId="59CFB657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19CC02C" w14:textId="74861513" w:rsidR="001E72B8" w:rsidRDefault="005D58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K</w:t>
            </w:r>
            <w:r>
              <w:t>IN001.135</w:t>
            </w:r>
          </w:p>
        </w:tc>
        <w:tc>
          <w:tcPr>
            <w:tcW w:w="2765" w:type="dxa"/>
          </w:tcPr>
          <w:p w14:paraId="25855DBC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0869B19E" w14:textId="2897056A" w:rsidR="001E72B8" w:rsidRDefault="005D58FC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1E72B8" w14:paraId="0F367FED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B71A3A9" w14:textId="775823C9" w:rsidR="001E72B8" w:rsidRDefault="004A51E8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FM.A13</w:t>
            </w:r>
          </w:p>
        </w:tc>
        <w:tc>
          <w:tcPr>
            <w:tcW w:w="2765" w:type="dxa"/>
          </w:tcPr>
          <w:p w14:paraId="51A096CF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18C66C54" w14:textId="5A568E22" w:rsidR="001E72B8" w:rsidRDefault="004A51E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.1e-13</w:t>
            </w:r>
          </w:p>
        </w:tc>
      </w:tr>
      <w:tr w:rsidR="001E72B8" w14:paraId="6AE487D3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4293DAC" w14:textId="1CFF57FC" w:rsidR="001E72B8" w:rsidRDefault="004A51E8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t>G.132</w:t>
            </w:r>
          </w:p>
        </w:tc>
        <w:tc>
          <w:tcPr>
            <w:tcW w:w="2765" w:type="dxa"/>
          </w:tcPr>
          <w:p w14:paraId="7D2FD47C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2EF7938E" w14:textId="1FE83EEA" w:rsidR="001E72B8" w:rsidRDefault="004A51E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.2e-09</w:t>
            </w:r>
          </w:p>
        </w:tc>
      </w:tr>
      <w:tr w:rsidR="001E72B8" w14:paraId="10F2B0A1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DFB23C1" w14:textId="2AC1D9B1" w:rsidR="001E72B8" w:rsidRDefault="004A51E8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t>S.275</w:t>
            </w:r>
          </w:p>
        </w:tc>
        <w:tc>
          <w:tcPr>
            <w:tcW w:w="2765" w:type="dxa"/>
          </w:tcPr>
          <w:p w14:paraId="46975EAE" w14:textId="5EAE478A" w:rsidR="001E72B8" w:rsidRDefault="004A51E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.4e-05</w:t>
            </w:r>
          </w:p>
        </w:tc>
        <w:tc>
          <w:tcPr>
            <w:tcW w:w="2766" w:type="dxa"/>
          </w:tcPr>
          <w:p w14:paraId="38182290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11934A74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12CD1AC" w14:textId="443A1558" w:rsidR="001E72B8" w:rsidRDefault="004A51E8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</w:t>
            </w:r>
            <w:r>
              <w:t>SC.87877</w:t>
            </w:r>
          </w:p>
        </w:tc>
        <w:tc>
          <w:tcPr>
            <w:tcW w:w="2765" w:type="dxa"/>
          </w:tcPr>
          <w:p w14:paraId="5F749AA9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175E23E2" w14:textId="57E1C59F" w:rsidR="001E72B8" w:rsidRDefault="004A51E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.3e-11</w:t>
            </w:r>
          </w:p>
        </w:tc>
      </w:tr>
      <w:tr w:rsidR="001E72B8" w14:paraId="5704B4B9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80CAC77" w14:textId="47423747" w:rsidR="001E72B8" w:rsidRDefault="004A51E8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</w:t>
            </w:r>
            <w:r>
              <w:t>VP.</w:t>
            </w:r>
            <w:r>
              <w:rPr>
                <w:rFonts w:hint="eastAsia"/>
              </w:rPr>
              <w:t>TAE</w:t>
            </w:r>
            <w:r>
              <w:t>684</w:t>
            </w:r>
          </w:p>
        </w:tc>
        <w:tc>
          <w:tcPr>
            <w:tcW w:w="2765" w:type="dxa"/>
          </w:tcPr>
          <w:p w14:paraId="4941449F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67F2571C" w14:textId="152BDFB2" w:rsidR="001E72B8" w:rsidRDefault="004A51E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.6e-14</w:t>
            </w:r>
          </w:p>
        </w:tc>
      </w:tr>
      <w:tr w:rsidR="001E72B8" w14:paraId="00B4DB35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2A72A25" w14:textId="5508F0BB" w:rsidR="001E72B8" w:rsidRDefault="001F3DDE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O</w:t>
            </w:r>
            <w:r>
              <w:t>batoclax.</w:t>
            </w:r>
            <w:r w:rsidR="00B1210A">
              <w:t xml:space="preserve"> </w:t>
            </w:r>
            <w:r>
              <w:t>Mes</w:t>
            </w:r>
            <w:r w:rsidR="00B1210A">
              <w:t>ylate</w:t>
            </w:r>
          </w:p>
        </w:tc>
        <w:tc>
          <w:tcPr>
            <w:tcW w:w="2765" w:type="dxa"/>
          </w:tcPr>
          <w:p w14:paraId="1208BC7D" w14:textId="470CE70E" w:rsidR="001E72B8" w:rsidRDefault="00B1210A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.00058</w:t>
            </w:r>
          </w:p>
        </w:tc>
        <w:tc>
          <w:tcPr>
            <w:tcW w:w="2766" w:type="dxa"/>
          </w:tcPr>
          <w:p w14:paraId="7433C260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5A9FFA26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BE97BF7" w14:textId="2479F164" w:rsidR="001E72B8" w:rsidRDefault="00F77B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O</w:t>
            </w:r>
            <w:r>
              <w:t>SI.906</w:t>
            </w:r>
          </w:p>
        </w:tc>
        <w:tc>
          <w:tcPr>
            <w:tcW w:w="2765" w:type="dxa"/>
          </w:tcPr>
          <w:p w14:paraId="2745903E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32BB6860" w14:textId="06B04B11" w:rsidR="001E72B8" w:rsidRDefault="00F77BFC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.3e-11</w:t>
            </w:r>
          </w:p>
        </w:tc>
      </w:tr>
      <w:tr w:rsidR="001E72B8" w14:paraId="1322413C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DEE98C2" w14:textId="50504FC1" w:rsidR="001E72B8" w:rsidRDefault="00F77B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HA.665752</w:t>
            </w:r>
          </w:p>
        </w:tc>
        <w:tc>
          <w:tcPr>
            <w:tcW w:w="2765" w:type="dxa"/>
          </w:tcPr>
          <w:p w14:paraId="75674C19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16DF6494" w14:textId="1F031825" w:rsidR="001E72B8" w:rsidRDefault="00F77BFC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1E72B8" w14:paraId="6D649E7A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4EFA9FB" w14:textId="73A90631" w:rsidR="001E72B8" w:rsidRDefault="00F77B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B590885</w:t>
            </w:r>
          </w:p>
        </w:tc>
        <w:tc>
          <w:tcPr>
            <w:tcW w:w="2765" w:type="dxa"/>
          </w:tcPr>
          <w:p w14:paraId="6958E0E4" w14:textId="39DB3842" w:rsidR="001E72B8" w:rsidRDefault="00F77BFC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  <w:tc>
          <w:tcPr>
            <w:tcW w:w="2766" w:type="dxa"/>
          </w:tcPr>
          <w:p w14:paraId="11B87B73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68F4DF6C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29E72C3" w14:textId="1A0BC2A3" w:rsidR="001E72B8" w:rsidRDefault="00F77BFC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L.0101.1</w:t>
            </w:r>
          </w:p>
        </w:tc>
        <w:tc>
          <w:tcPr>
            <w:tcW w:w="2765" w:type="dxa"/>
          </w:tcPr>
          <w:p w14:paraId="73A57B67" w14:textId="306BBC56" w:rsidR="001E72B8" w:rsidRDefault="00F77BFC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.00014</w:t>
            </w:r>
          </w:p>
        </w:tc>
        <w:tc>
          <w:tcPr>
            <w:tcW w:w="2766" w:type="dxa"/>
          </w:tcPr>
          <w:p w14:paraId="2E7C1315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1E72B8" w14:paraId="5830ECD1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B88DBEB" w14:textId="32D7827C" w:rsidR="001E72B8" w:rsidRDefault="00325D3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</w:t>
            </w:r>
            <w:r>
              <w:t>H.4.023</w:t>
            </w:r>
          </w:p>
        </w:tc>
        <w:tc>
          <w:tcPr>
            <w:tcW w:w="2765" w:type="dxa"/>
          </w:tcPr>
          <w:p w14:paraId="4C69AF6C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0D7B8F30" w14:textId="74EA2614" w:rsidR="001E72B8" w:rsidRDefault="00325D3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.4e-15</w:t>
            </w:r>
          </w:p>
        </w:tc>
      </w:tr>
      <w:tr w:rsidR="001E72B8" w14:paraId="682A433E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E1B5522" w14:textId="70C9AA51" w:rsidR="001E72B8" w:rsidRDefault="00325D3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</w:t>
            </w:r>
            <w:r>
              <w:t>O2009093972</w:t>
            </w:r>
          </w:p>
        </w:tc>
        <w:tc>
          <w:tcPr>
            <w:tcW w:w="2765" w:type="dxa"/>
          </w:tcPr>
          <w:p w14:paraId="699DC58D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64B0A802" w14:textId="5C30ACFD" w:rsidR="001E72B8" w:rsidRDefault="00325D3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.9e-09</w:t>
            </w:r>
          </w:p>
        </w:tc>
      </w:tr>
      <w:tr w:rsidR="001E72B8" w14:paraId="63EFDF38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799E7CA" w14:textId="48C5B5C9" w:rsidR="001E72B8" w:rsidRDefault="00FF621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</w:t>
            </w:r>
            <w:r>
              <w:t>Z.1.84</w:t>
            </w:r>
          </w:p>
        </w:tc>
        <w:tc>
          <w:tcPr>
            <w:tcW w:w="2765" w:type="dxa"/>
          </w:tcPr>
          <w:p w14:paraId="665E27F7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45302B09" w14:textId="747C1991" w:rsidR="001E72B8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.9e-11</w:t>
            </w:r>
          </w:p>
        </w:tc>
      </w:tr>
      <w:tr w:rsidR="001E72B8" w14:paraId="482E59B1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543D6E5" w14:textId="188B53BD" w:rsidR="001E72B8" w:rsidRDefault="00FF621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X</w:t>
            </w:r>
            <w:r>
              <w:t>17.AAG</w:t>
            </w:r>
          </w:p>
        </w:tc>
        <w:tc>
          <w:tcPr>
            <w:tcW w:w="2765" w:type="dxa"/>
          </w:tcPr>
          <w:p w14:paraId="1697B961" w14:textId="77777777" w:rsidR="001E72B8" w:rsidRDefault="001E72B8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5AF7BD4" w14:textId="5CA187E5" w:rsidR="001E72B8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.4e-11</w:t>
            </w:r>
          </w:p>
        </w:tc>
      </w:tr>
      <w:tr w:rsidR="001E72B8" w14:paraId="4022778D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E626C74" w14:textId="140D251E" w:rsidR="001E72B8" w:rsidRDefault="00FF621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X</w:t>
            </w:r>
            <w:r>
              <w:t>681640</w:t>
            </w:r>
          </w:p>
        </w:tc>
        <w:tc>
          <w:tcPr>
            <w:tcW w:w="2765" w:type="dxa"/>
          </w:tcPr>
          <w:p w14:paraId="40E76BEB" w14:textId="6E350EAF" w:rsidR="001E72B8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.1e-06</w:t>
            </w:r>
          </w:p>
        </w:tc>
        <w:tc>
          <w:tcPr>
            <w:tcW w:w="2766" w:type="dxa"/>
          </w:tcPr>
          <w:p w14:paraId="0923DEAE" w14:textId="77777777" w:rsidR="001E72B8" w:rsidRDefault="001E72B8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7752E781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6EA4498" w14:textId="1727DD78" w:rsidR="00FF6219" w:rsidRDefault="00E725BA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Z</w:t>
            </w:r>
            <w:r>
              <w:t xml:space="preserve">. </w:t>
            </w:r>
            <w:proofErr w:type="spellStart"/>
            <w:r>
              <w:t>LLNIe</w:t>
            </w:r>
            <w:proofErr w:type="spellEnd"/>
            <w:r>
              <w:t>. CHO</w:t>
            </w:r>
          </w:p>
        </w:tc>
        <w:tc>
          <w:tcPr>
            <w:tcW w:w="2765" w:type="dxa"/>
          </w:tcPr>
          <w:p w14:paraId="24564EFE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1E211C99" w14:textId="5A3A1EB7" w:rsidR="00FF6219" w:rsidRDefault="00E725BA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.1e-07</w:t>
            </w:r>
          </w:p>
        </w:tc>
      </w:tr>
      <w:tr w:rsidR="00FF6219" w14:paraId="177DA80E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6E8D882" w14:textId="1DA4B29E" w:rsidR="00FF6219" w:rsidRDefault="00D96597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icalutamide</w:t>
            </w:r>
          </w:p>
        </w:tc>
        <w:tc>
          <w:tcPr>
            <w:tcW w:w="2765" w:type="dxa"/>
          </w:tcPr>
          <w:p w14:paraId="6DC6BF93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7CB06E1F" w14:textId="05DA9160" w:rsidR="00FF6219" w:rsidRDefault="00D96597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e-09</w:t>
            </w:r>
          </w:p>
        </w:tc>
      </w:tr>
      <w:tr w:rsidR="00FF6219" w14:paraId="5494DA73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9A64DB3" w14:textId="355669E8" w:rsidR="00FF6219" w:rsidRDefault="007F1F4B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osutinib</w:t>
            </w:r>
          </w:p>
        </w:tc>
        <w:tc>
          <w:tcPr>
            <w:tcW w:w="2765" w:type="dxa"/>
          </w:tcPr>
          <w:p w14:paraId="6BFF953B" w14:textId="0EEDA0E6" w:rsidR="00FF6219" w:rsidRDefault="007F1F4B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.1e-06</w:t>
            </w:r>
          </w:p>
        </w:tc>
        <w:tc>
          <w:tcPr>
            <w:tcW w:w="2766" w:type="dxa"/>
          </w:tcPr>
          <w:p w14:paraId="470CE408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79239F09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389D5F2" w14:textId="52D22795" w:rsidR="00FF6219" w:rsidRDefault="007F1F4B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ryostatin.1</w:t>
            </w:r>
          </w:p>
        </w:tc>
        <w:tc>
          <w:tcPr>
            <w:tcW w:w="2765" w:type="dxa"/>
          </w:tcPr>
          <w:p w14:paraId="39E19515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1E2128B6" w14:textId="0D08DDC7" w:rsidR="00FF6219" w:rsidRDefault="007F1F4B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FF6219" w14:paraId="583B7326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F0B7914" w14:textId="6EB3805F" w:rsidR="00FF6219" w:rsidRDefault="007F1F4B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MK</w:t>
            </w:r>
          </w:p>
        </w:tc>
        <w:tc>
          <w:tcPr>
            <w:tcW w:w="2765" w:type="dxa"/>
          </w:tcPr>
          <w:p w14:paraId="0630CCAF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192915F1" w14:textId="00964A9C" w:rsidR="00FF6219" w:rsidRDefault="007F1F4B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.7e-09</w:t>
            </w:r>
          </w:p>
        </w:tc>
      </w:tr>
      <w:tr w:rsidR="00FF6219" w14:paraId="7DC4EFF4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982144A" w14:textId="6C8040AC" w:rsidR="00FF6219" w:rsidRDefault="007F1F4B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C</w:t>
            </w:r>
            <w:r>
              <w:t>yclopamine</w:t>
            </w:r>
            <w:proofErr w:type="spellEnd"/>
          </w:p>
        </w:tc>
        <w:tc>
          <w:tcPr>
            <w:tcW w:w="2765" w:type="dxa"/>
          </w:tcPr>
          <w:p w14:paraId="2E511601" w14:textId="4EA7BFEC" w:rsidR="00FF6219" w:rsidRDefault="007F1F4B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e-10</w:t>
            </w:r>
          </w:p>
        </w:tc>
        <w:tc>
          <w:tcPr>
            <w:tcW w:w="2766" w:type="dxa"/>
          </w:tcPr>
          <w:p w14:paraId="77C5E3E6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381AA3B9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2FC6EDE" w14:textId="02DD44B4" w:rsidR="00FF6219" w:rsidRDefault="007F1F4B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ytarabine</w:t>
            </w:r>
          </w:p>
        </w:tc>
        <w:tc>
          <w:tcPr>
            <w:tcW w:w="2765" w:type="dxa"/>
          </w:tcPr>
          <w:p w14:paraId="2935F060" w14:textId="69C779E4" w:rsidR="00FF6219" w:rsidRDefault="007F1F4B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.6e-05</w:t>
            </w:r>
          </w:p>
        </w:tc>
        <w:tc>
          <w:tcPr>
            <w:tcW w:w="2766" w:type="dxa"/>
          </w:tcPr>
          <w:p w14:paraId="15534F6C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3EC656A2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417EDC3" w14:textId="7A624ECD" w:rsidR="00FF6219" w:rsidRDefault="007F1F4B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D</w:t>
            </w:r>
            <w:r>
              <w:t>asatinib</w:t>
            </w:r>
            <w:proofErr w:type="spellEnd"/>
          </w:p>
        </w:tc>
        <w:tc>
          <w:tcPr>
            <w:tcW w:w="2765" w:type="dxa"/>
          </w:tcPr>
          <w:p w14:paraId="65092CF3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2C0E61B0" w14:textId="6BE67AAC" w:rsidR="00FF6219" w:rsidRDefault="007F1F4B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FF6219" w14:paraId="7DF6F066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E65B817" w14:textId="74FCCD3D" w:rsidR="00FF6219" w:rsidRDefault="00B73274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E</w:t>
            </w:r>
            <w:r w:rsidR="00DB7094">
              <w:t>lesclomol</w:t>
            </w:r>
            <w:proofErr w:type="spellEnd"/>
          </w:p>
        </w:tc>
        <w:tc>
          <w:tcPr>
            <w:tcW w:w="2765" w:type="dxa"/>
          </w:tcPr>
          <w:p w14:paraId="1F545127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00BA1652" w14:textId="32479518" w:rsidR="00FF6219" w:rsidRDefault="00DB709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.4e-05</w:t>
            </w:r>
          </w:p>
        </w:tc>
      </w:tr>
      <w:tr w:rsidR="00FF6219" w14:paraId="59E7661F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07A4241" w14:textId="03133623" w:rsidR="00FF6219" w:rsidRDefault="00C81106" w:rsidP="009E4A70">
            <w:pPr>
              <w:jc w:val="center"/>
              <w:rPr>
                <w:rFonts w:hint="eastAsia"/>
              </w:rPr>
            </w:pPr>
            <w:proofErr w:type="spellStart"/>
            <w:r>
              <w:t>L</w:t>
            </w:r>
            <w:r w:rsidR="00DB7094">
              <w:t>matinib</w:t>
            </w:r>
            <w:proofErr w:type="spellEnd"/>
          </w:p>
        </w:tc>
        <w:tc>
          <w:tcPr>
            <w:tcW w:w="2765" w:type="dxa"/>
          </w:tcPr>
          <w:p w14:paraId="4D4C8F47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0D218491" w14:textId="503F026C" w:rsidR="00FF6219" w:rsidRDefault="00DB7094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FF6219" w14:paraId="504C8EEB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17041E4" w14:textId="204E9791" w:rsidR="00FF6219" w:rsidRDefault="00DB7094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apatinib</w:t>
            </w:r>
          </w:p>
        </w:tc>
        <w:tc>
          <w:tcPr>
            <w:tcW w:w="2765" w:type="dxa"/>
          </w:tcPr>
          <w:p w14:paraId="3A9CA1D1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25F8AE89" w14:textId="2778E59D" w:rsidR="00FF6219" w:rsidRDefault="00DB7094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.4e-11</w:t>
            </w:r>
          </w:p>
        </w:tc>
      </w:tr>
      <w:tr w:rsidR="00FF6219" w14:paraId="71F8F79F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3CA2D63" w14:textId="364F942F" w:rsidR="00FF6219" w:rsidRDefault="009955A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enalidomide</w:t>
            </w:r>
          </w:p>
        </w:tc>
        <w:tc>
          <w:tcPr>
            <w:tcW w:w="2765" w:type="dxa"/>
          </w:tcPr>
          <w:p w14:paraId="5E3C1730" w14:textId="5E3DB3D1" w:rsidR="00FF621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e-11</w:t>
            </w:r>
          </w:p>
        </w:tc>
        <w:tc>
          <w:tcPr>
            <w:tcW w:w="2766" w:type="dxa"/>
          </w:tcPr>
          <w:p w14:paraId="42527FAD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31F0B382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56F664B" w14:textId="34CD5A94" w:rsidR="00FF6219" w:rsidRDefault="009955A9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efformin</w:t>
            </w:r>
            <w:proofErr w:type="spellEnd"/>
          </w:p>
        </w:tc>
        <w:tc>
          <w:tcPr>
            <w:tcW w:w="2765" w:type="dxa"/>
          </w:tcPr>
          <w:p w14:paraId="7DB44719" w14:textId="6ECF6C21" w:rsidR="00FF621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  <w:tc>
          <w:tcPr>
            <w:tcW w:w="2766" w:type="dxa"/>
          </w:tcPr>
          <w:p w14:paraId="081893F4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67CEB276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CB4414C" w14:textId="372CDCB3" w:rsidR="00FF6219" w:rsidRDefault="009955A9" w:rsidP="009E4A70">
            <w:pPr>
              <w:jc w:val="center"/>
              <w:rPr>
                <w:rFonts w:hint="eastAsia"/>
              </w:rPr>
            </w:pPr>
            <w:r>
              <w:t>Methotrexate</w:t>
            </w:r>
          </w:p>
        </w:tc>
        <w:tc>
          <w:tcPr>
            <w:tcW w:w="2765" w:type="dxa"/>
          </w:tcPr>
          <w:p w14:paraId="4A39B7FB" w14:textId="29FA95C6" w:rsidR="00FF621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.4e-15</w:t>
            </w:r>
          </w:p>
        </w:tc>
        <w:tc>
          <w:tcPr>
            <w:tcW w:w="2766" w:type="dxa"/>
          </w:tcPr>
          <w:p w14:paraId="2353FAF1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FF6219" w14:paraId="33DE8CDC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BDDFA6A" w14:textId="6F2FB27F" w:rsidR="00FF6219" w:rsidRDefault="009955A9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idostaurin</w:t>
            </w:r>
            <w:proofErr w:type="spellEnd"/>
          </w:p>
        </w:tc>
        <w:tc>
          <w:tcPr>
            <w:tcW w:w="2765" w:type="dxa"/>
          </w:tcPr>
          <w:p w14:paraId="5DDC6895" w14:textId="77777777" w:rsidR="00FF6219" w:rsidRDefault="00FF621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6BA4FF2F" w14:textId="359A81D6" w:rsidR="00FF621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9955A9" w14:paraId="5E4D8FE7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754E5F6" w14:textId="64BE91D5" w:rsidR="009955A9" w:rsidRDefault="009955A9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itomycin.C</w:t>
            </w:r>
            <w:proofErr w:type="spellEnd"/>
          </w:p>
        </w:tc>
        <w:tc>
          <w:tcPr>
            <w:tcW w:w="2765" w:type="dxa"/>
          </w:tcPr>
          <w:p w14:paraId="2F06C18B" w14:textId="2A27F2C3" w:rsidR="009955A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e-11</w:t>
            </w:r>
          </w:p>
        </w:tc>
        <w:tc>
          <w:tcPr>
            <w:tcW w:w="2766" w:type="dxa"/>
          </w:tcPr>
          <w:p w14:paraId="313BCDA9" w14:textId="77777777" w:rsidR="009955A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9955A9" w14:paraId="665C093E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9E075B9" w14:textId="3307971C" w:rsidR="009955A9" w:rsidRDefault="009955A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azopanib</w:t>
            </w:r>
          </w:p>
        </w:tc>
        <w:tc>
          <w:tcPr>
            <w:tcW w:w="2765" w:type="dxa"/>
          </w:tcPr>
          <w:p w14:paraId="2311086F" w14:textId="77777777" w:rsidR="009955A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766" w:type="dxa"/>
          </w:tcPr>
          <w:p w14:paraId="5F7D5613" w14:textId="24FDE402" w:rsidR="009955A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&lt;2.22e-16</w:t>
            </w:r>
          </w:p>
        </w:tc>
      </w:tr>
      <w:tr w:rsidR="00FF6219" w14:paraId="6F24B58B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EDE243D" w14:textId="4093139E" w:rsidR="00FF6219" w:rsidRDefault="009955A9" w:rsidP="009E4A70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R</w:t>
            </w:r>
            <w:r>
              <w:t>oscovitine</w:t>
            </w:r>
            <w:proofErr w:type="spellEnd"/>
          </w:p>
        </w:tc>
        <w:tc>
          <w:tcPr>
            <w:tcW w:w="2765" w:type="dxa"/>
          </w:tcPr>
          <w:p w14:paraId="2B2121D0" w14:textId="5699F1BA" w:rsidR="00FF621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e-08</w:t>
            </w:r>
          </w:p>
        </w:tc>
        <w:tc>
          <w:tcPr>
            <w:tcW w:w="2766" w:type="dxa"/>
          </w:tcPr>
          <w:p w14:paraId="311AE089" w14:textId="77777777" w:rsidR="00FF6219" w:rsidRDefault="00FF621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9955A9" w14:paraId="7F2EBB6F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89AB144" w14:textId="1E7F9AE1" w:rsidR="009955A9" w:rsidRDefault="009955A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unitinib</w:t>
            </w:r>
          </w:p>
        </w:tc>
        <w:tc>
          <w:tcPr>
            <w:tcW w:w="2765" w:type="dxa"/>
          </w:tcPr>
          <w:p w14:paraId="618F748A" w14:textId="2F9613F9" w:rsidR="009955A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e-05</w:t>
            </w:r>
          </w:p>
        </w:tc>
        <w:tc>
          <w:tcPr>
            <w:tcW w:w="2766" w:type="dxa"/>
          </w:tcPr>
          <w:p w14:paraId="5776AF44" w14:textId="77777777" w:rsidR="009955A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9955A9" w14:paraId="527D7375" w14:textId="77777777" w:rsidTr="000B1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3905C4D" w14:textId="542D5912" w:rsidR="009955A9" w:rsidRDefault="009955A9" w:rsidP="009E4A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  <w:r>
              <w:t>inblastine</w:t>
            </w:r>
          </w:p>
        </w:tc>
        <w:tc>
          <w:tcPr>
            <w:tcW w:w="2765" w:type="dxa"/>
          </w:tcPr>
          <w:p w14:paraId="7431BF2D" w14:textId="367CC1CC" w:rsidR="009955A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.5e-05</w:t>
            </w:r>
          </w:p>
        </w:tc>
        <w:tc>
          <w:tcPr>
            <w:tcW w:w="2766" w:type="dxa"/>
          </w:tcPr>
          <w:p w14:paraId="33800CF2" w14:textId="77777777" w:rsidR="009955A9" w:rsidRDefault="009955A9" w:rsidP="009E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9955A9" w14:paraId="4AF396D1" w14:textId="77777777" w:rsidTr="000B1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4FA83FF" w14:textId="066C73A1" w:rsidR="00D62DC9" w:rsidRDefault="009955A9" w:rsidP="009E4A70">
            <w:pPr>
              <w:jc w:val="center"/>
            </w:pPr>
            <w:proofErr w:type="spellStart"/>
            <w:r>
              <w:rPr>
                <w:rFonts w:hint="eastAsia"/>
              </w:rPr>
              <w:t>V</w:t>
            </w:r>
            <w:r>
              <w:t>orinosta</w:t>
            </w:r>
            <w:bookmarkStart w:id="0" w:name="_GoBack"/>
            <w:bookmarkEnd w:id="0"/>
            <w:r>
              <w:t>t</w:t>
            </w:r>
            <w:proofErr w:type="spellEnd"/>
          </w:p>
        </w:tc>
        <w:tc>
          <w:tcPr>
            <w:tcW w:w="2765" w:type="dxa"/>
          </w:tcPr>
          <w:p w14:paraId="79A6AC45" w14:textId="6092B4AD" w:rsidR="00D62DC9" w:rsidRDefault="009955A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.4e-09</w:t>
            </w:r>
          </w:p>
        </w:tc>
        <w:tc>
          <w:tcPr>
            <w:tcW w:w="2766" w:type="dxa"/>
          </w:tcPr>
          <w:p w14:paraId="0A2BBCB8" w14:textId="77777777" w:rsidR="00D62DC9" w:rsidRDefault="00D62DC9" w:rsidP="009E4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20CB93A" w14:textId="77777777" w:rsidR="009E4A70" w:rsidRDefault="009E4A70" w:rsidP="009E4A70">
      <w:pPr>
        <w:jc w:val="center"/>
      </w:pPr>
    </w:p>
    <w:sectPr w:rsidR="009E4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F352D" w14:textId="77777777" w:rsidR="00251162" w:rsidRDefault="00251162" w:rsidP="009E4A70">
      <w:r>
        <w:separator/>
      </w:r>
    </w:p>
  </w:endnote>
  <w:endnote w:type="continuationSeparator" w:id="0">
    <w:p w14:paraId="43044A16" w14:textId="77777777" w:rsidR="00251162" w:rsidRDefault="00251162" w:rsidP="009E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55EDC" w14:textId="77777777" w:rsidR="00251162" w:rsidRDefault="00251162" w:rsidP="009E4A70">
      <w:r>
        <w:separator/>
      </w:r>
    </w:p>
  </w:footnote>
  <w:footnote w:type="continuationSeparator" w:id="0">
    <w:p w14:paraId="2FAB5FC9" w14:textId="77777777" w:rsidR="00251162" w:rsidRDefault="00251162" w:rsidP="009E4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AB"/>
    <w:rsid w:val="000B10F6"/>
    <w:rsid w:val="001E72B8"/>
    <w:rsid w:val="001F3DDE"/>
    <w:rsid w:val="00251162"/>
    <w:rsid w:val="00325D39"/>
    <w:rsid w:val="004A51E8"/>
    <w:rsid w:val="004D6024"/>
    <w:rsid w:val="00544D05"/>
    <w:rsid w:val="005D58FC"/>
    <w:rsid w:val="00767D87"/>
    <w:rsid w:val="007C4F8C"/>
    <w:rsid w:val="007E1ADD"/>
    <w:rsid w:val="007F1F4B"/>
    <w:rsid w:val="008C4CA2"/>
    <w:rsid w:val="009955A9"/>
    <w:rsid w:val="009E4A70"/>
    <w:rsid w:val="00B11B55"/>
    <w:rsid w:val="00B1210A"/>
    <w:rsid w:val="00B73274"/>
    <w:rsid w:val="00BF1EB6"/>
    <w:rsid w:val="00C81106"/>
    <w:rsid w:val="00D62DC9"/>
    <w:rsid w:val="00D96597"/>
    <w:rsid w:val="00DB7094"/>
    <w:rsid w:val="00DD37AB"/>
    <w:rsid w:val="00E725BA"/>
    <w:rsid w:val="00F16A37"/>
    <w:rsid w:val="00F77BFC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216B4"/>
  <w15:chartTrackingRefBased/>
  <w15:docId w15:val="{67FF0C3C-F789-4C6F-A144-68C4BFC6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A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A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A70"/>
    <w:rPr>
      <w:sz w:val="18"/>
      <w:szCs w:val="18"/>
    </w:rPr>
  </w:style>
  <w:style w:type="table" w:styleId="a7">
    <w:name w:val="Table Grid"/>
    <w:basedOn w:val="a1"/>
    <w:uiPriority w:val="39"/>
    <w:rsid w:val="00D62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0B10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 凡华</dc:creator>
  <cp:keywords/>
  <dc:description/>
  <cp:lastModifiedBy>孔 凡华</cp:lastModifiedBy>
  <cp:revision>19</cp:revision>
  <dcterms:created xsi:type="dcterms:W3CDTF">2022-09-19T06:32:00Z</dcterms:created>
  <dcterms:modified xsi:type="dcterms:W3CDTF">2022-09-19T13:15:00Z</dcterms:modified>
</cp:coreProperties>
</file>